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0C2F5E" w14:textId="77777777" w:rsidR="008F557C" w:rsidRPr="00CF75C1" w:rsidRDefault="00DF7D97" w:rsidP="008F557C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75C1">
        <w:rPr>
          <w:rFonts w:ascii="Times New Roman" w:hAnsi="Times New Roman" w:cs="Times New Roman"/>
          <w:sz w:val="28"/>
          <w:szCs w:val="28"/>
          <w:shd w:val="clear" w:color="auto" w:fill="FFFFFF"/>
        </w:rPr>
        <w:t>Рабочая программа внеурочной деятельности по ФГОС</w:t>
      </w:r>
    </w:p>
    <w:p w14:paraId="41C63B68" w14:textId="29761B90" w:rsidR="00004A05" w:rsidRPr="00CF75C1" w:rsidRDefault="00DF7D97" w:rsidP="008F557C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75C1">
        <w:rPr>
          <w:rFonts w:ascii="Times New Roman" w:hAnsi="Times New Roman" w:cs="Times New Roman"/>
          <w:sz w:val="28"/>
          <w:szCs w:val="28"/>
          <w:shd w:val="clear" w:color="auto" w:fill="FFFFFF"/>
        </w:rPr>
        <w:t>Алгебра 8 класс</w:t>
      </w:r>
    </w:p>
    <w:p w14:paraId="683BD6B8" w14:textId="48722D55" w:rsidR="00DF7D97" w:rsidRPr="00CF75C1" w:rsidRDefault="00716BE3" w:rsidP="00DF7D97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CF75C1">
        <w:rPr>
          <w:rFonts w:ascii="Times New Roman" w:hAnsi="Times New Roman"/>
          <w:sz w:val="28"/>
          <w:szCs w:val="28"/>
        </w:rPr>
        <w:t xml:space="preserve"> </w:t>
      </w:r>
      <w:r w:rsidR="008F557C" w:rsidRPr="00CF75C1">
        <w:rPr>
          <w:rFonts w:ascii="Times New Roman" w:hAnsi="Times New Roman"/>
          <w:sz w:val="28"/>
          <w:szCs w:val="28"/>
        </w:rPr>
        <w:t>«Школа точной мысли»</w:t>
      </w:r>
    </w:p>
    <w:p w14:paraId="6807216F" w14:textId="36A9F407" w:rsidR="00DF7D97" w:rsidRPr="00CF75C1" w:rsidRDefault="00DF7D97" w:rsidP="00DF7D9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3103721B" w14:textId="6C3D4D2C" w:rsidR="00CF75C1" w:rsidRPr="00CF75C1" w:rsidRDefault="00CF75C1" w:rsidP="00DF7D9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06C68940" w14:textId="098BFDE5" w:rsidR="00CF75C1" w:rsidRPr="00CF75C1" w:rsidRDefault="00CF75C1" w:rsidP="00DF7D9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sdt>
      <w:sdtP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id w:val="-1475057345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b/>
          <w:bCs/>
          <w:sz w:val="22"/>
          <w:szCs w:val="22"/>
        </w:rPr>
      </w:sdtEndPr>
      <w:sdtContent>
        <w:p w14:paraId="0963A4B3" w14:textId="0B5F0BA8" w:rsidR="00CF75C1" w:rsidRDefault="00CF75C1" w:rsidP="00CF75C1">
          <w:pPr>
            <w:pStyle w:val="ab"/>
            <w:jc w:val="center"/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</w:rPr>
          </w:pPr>
          <w:r w:rsidRPr="00CF75C1"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</w:rPr>
            <w:t>ОГЛАВЛЕНИЕ</w:t>
          </w:r>
        </w:p>
        <w:p w14:paraId="584EE01B" w14:textId="77777777" w:rsidR="00CF75C1" w:rsidRPr="00CF75C1" w:rsidRDefault="00CF75C1" w:rsidP="00CF75C1">
          <w:pPr>
            <w:rPr>
              <w:lang w:eastAsia="ru-RU"/>
            </w:rPr>
          </w:pPr>
        </w:p>
        <w:p w14:paraId="61C75231" w14:textId="5EEE6943" w:rsidR="00CF75C1" w:rsidRPr="00CF75C1" w:rsidRDefault="00CF75C1">
          <w:pPr>
            <w:pStyle w:val="12"/>
            <w:tabs>
              <w:tab w:val="left" w:pos="44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CF75C1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CF75C1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CF75C1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54451705" w:history="1">
            <w:r w:rsidRP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1.</w:t>
            </w:r>
            <w:r w:rsidRPr="00CF75C1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</w:r>
            <w:r w:rsidRP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ПОЯСНИТЕЛЬНАЯ ЗАПИСКА</w:t>
            </w:r>
            <w:r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_Toc54451705 \h </w:instrText>
            </w:r>
            <w:r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6A9138B" w14:textId="13D4B9D7" w:rsidR="00CF75C1" w:rsidRPr="00CF75C1" w:rsidRDefault="005E7C1B">
          <w:pPr>
            <w:pStyle w:val="12"/>
            <w:tabs>
              <w:tab w:val="left" w:pos="44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4451706" w:history="1">
            <w:r w:rsidR="00CF75C1" w:rsidRP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2.</w:t>
            </w:r>
            <w:r w:rsidR="00CF75C1" w:rsidRPr="00CF75C1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</w:r>
            <w:r w:rsidR="00CF75C1" w:rsidRP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ОБЩАЯ ХАРАКТЕРИСТИКА УЧЕБНОГО КУРСА</w: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_Toc54451706 \h </w:instrTex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F5F8B00" w14:textId="196D2122" w:rsidR="00CF75C1" w:rsidRPr="00CF75C1" w:rsidRDefault="005E7C1B">
          <w:pPr>
            <w:pStyle w:val="12"/>
            <w:tabs>
              <w:tab w:val="left" w:pos="44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4451707" w:history="1">
            <w:r w:rsidR="00CF75C1" w:rsidRP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3</w:t>
            </w:r>
            <w:r w:rsidR="00CF75C1" w:rsidRPr="00CF75C1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</w:r>
            <w:r w:rsidR="00CF75C1" w:rsidRP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ПЛАНИРУЕМЫЕ РЕЗУЛЬТАТЫ ОБУЧЕНИЯ</w: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_Toc54451707 \h </w:instrTex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F6427C2" w14:textId="15549D96" w:rsidR="00CF75C1" w:rsidRPr="00CF75C1" w:rsidRDefault="005E7C1B">
          <w:pPr>
            <w:pStyle w:val="12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4451708" w:history="1">
            <w:r w:rsidR="00CF75C1" w:rsidRP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4 </w:t>
            </w:r>
            <w:r w:rsid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  </w:t>
            </w:r>
            <w:r w:rsidR="00CF75C1" w:rsidRP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МЕСТО УЧЕБНОГО ПРЕДМЕТА В УЧЕБНОМ ПЛАНЕ</w: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_Toc54451708 \h </w:instrTex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16</w: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056367D" w14:textId="0DD72F4B" w:rsidR="00CF75C1" w:rsidRPr="00CF75C1" w:rsidRDefault="005E7C1B">
          <w:pPr>
            <w:pStyle w:val="12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4451709" w:history="1">
            <w:r w:rsidR="00CF75C1" w:rsidRP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5 </w:t>
            </w:r>
            <w:r w:rsid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  </w:t>
            </w:r>
            <w:r w:rsidR="00CF75C1" w:rsidRP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ФОРМЫ ОРГАНИЗАЦИИ УЧЕБНОГО ПРОЦЕССА</w: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_Toc54451709 \h </w:instrTex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6751A4D" w14:textId="20904984" w:rsidR="00CF75C1" w:rsidRPr="00CF75C1" w:rsidRDefault="005E7C1B">
          <w:pPr>
            <w:pStyle w:val="12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4451710" w:history="1">
            <w:r w:rsidR="00CF75C1" w:rsidRP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6 </w:t>
            </w:r>
            <w:r w:rsid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  </w:t>
            </w:r>
            <w:r w:rsidR="00CF75C1" w:rsidRP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КОРРЕКЦИОННАЯ РАБОТА В РАМКАХ УЧЕБНОГО КУРСА</w: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_Toc54451710 \h </w:instrTex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57EBAFC" w14:textId="41BBB526" w:rsidR="00CF75C1" w:rsidRPr="00CF75C1" w:rsidRDefault="005E7C1B">
          <w:pPr>
            <w:pStyle w:val="12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4451711" w:history="1">
            <w:r w:rsidR="00CF75C1" w:rsidRPr="00CF75C1">
              <w:rPr>
                <w:rStyle w:val="ac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7 </w:t>
            </w:r>
            <w:r w:rsidR="00CF75C1">
              <w:rPr>
                <w:rStyle w:val="ac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  </w:t>
            </w:r>
            <w:r w:rsidR="00CF75C1" w:rsidRPr="00CF75C1">
              <w:rPr>
                <w:rStyle w:val="ac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ФОРМЫ КОНТРОЛЯ И ОЦЕНКИ</w: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_Toc54451711 \h </w:instrTex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20</w: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9D84C89" w14:textId="6BCD79EA" w:rsidR="00CF75C1" w:rsidRPr="00CF75C1" w:rsidRDefault="005E7C1B">
          <w:pPr>
            <w:pStyle w:val="12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4451712" w:history="1">
            <w:r w:rsidR="00CF75C1" w:rsidRPr="00CF75C1">
              <w:rPr>
                <w:rStyle w:val="ac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8 </w:t>
            </w:r>
            <w:r w:rsidR="00CF75C1">
              <w:rPr>
                <w:rStyle w:val="ac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  </w:t>
            </w:r>
            <w:r w:rsidR="00CF75C1" w:rsidRPr="00CF75C1">
              <w:rPr>
                <w:rStyle w:val="ac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СОДЕРЖАНИЕ ПРОГРАММЫ</w: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_Toc54451712 \h </w:instrTex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22</w: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9FCE855" w14:textId="20842684" w:rsidR="00CF75C1" w:rsidRPr="00CF75C1" w:rsidRDefault="005E7C1B">
          <w:pPr>
            <w:pStyle w:val="12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4451713" w:history="1">
            <w:r w:rsidR="00CF75C1" w:rsidRP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9 </w:t>
            </w:r>
            <w:r w:rsid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  </w:t>
            </w:r>
            <w:r w:rsidR="00CF75C1" w:rsidRP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КАЛЕНДАРНО-ТЕМАТИЧЕСКОЕ ПЛАНИРОВАНИЕ К РАБОЧЕЙ ПРОГРАММЕ</w: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_Toc54451713 \h </w:instrTex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23</w: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669C013" w14:textId="3D48EC9D" w:rsidR="00CF75C1" w:rsidRPr="00CF75C1" w:rsidRDefault="005E7C1B">
          <w:pPr>
            <w:pStyle w:val="12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4451714" w:history="1">
            <w:r w:rsidR="00CF75C1" w:rsidRP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10 </w:t>
            </w:r>
            <w:r w:rsid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 </w:t>
            </w:r>
            <w:r w:rsidR="00CF75C1" w:rsidRP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УЧЕБНО-МЕТОДИЧЕСКОЕ И МАТЕРИАЛЬНО-ТЕХНИЧЕСКОЕ ОБЕСПЕЧЕНИЕ УЧЕБНОГО ПРОЦЕССА</w: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_Toc54451714 \h </w:instrTex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28</w: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1FA5F68" w14:textId="751E563A" w:rsidR="00CF75C1" w:rsidRPr="00CF75C1" w:rsidRDefault="005E7C1B">
          <w:pPr>
            <w:pStyle w:val="12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4451715" w:history="1">
            <w:r w:rsidR="00CF75C1" w:rsidRP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ПРИЛОЖЕНИЕ 1</w: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_Toc54451715 \h </w:instrTex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30</w: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16714FF" w14:textId="5D1DFC79" w:rsidR="00CF75C1" w:rsidRPr="00CF75C1" w:rsidRDefault="005E7C1B">
          <w:pPr>
            <w:pStyle w:val="12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4451716" w:history="1">
            <w:r w:rsidR="00CF75C1" w:rsidRPr="00CF75C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РЕКОМЕНДАЦИИ УЧИТЕЛЯ МАТЕМАТИКИ ПО ИСПОЛЬЗОВАНИЮ ДАННОЙ ПРОГРАММЫ И ИЗУЧЕНИЮ ТЕМ КУРСА</w: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_Toc54451716 \h </w:instrTex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30</w:t>
            </w:r>
            <w:r w:rsidR="00CF75C1" w:rsidRPr="00CF75C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EB2266B" w14:textId="3D50A66D" w:rsidR="00CF75C1" w:rsidRDefault="00CF75C1">
          <w:r w:rsidRPr="00CF75C1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14:paraId="5A980305" w14:textId="14B8C5F0" w:rsidR="00CF75C1" w:rsidRPr="00CF75C1" w:rsidRDefault="00CF75C1" w:rsidP="00CF75C1">
      <w:pPr>
        <w:pStyle w:val="a3"/>
        <w:rPr>
          <w:rFonts w:ascii="Times New Roman" w:hAnsi="Times New Roman"/>
          <w:sz w:val="28"/>
          <w:szCs w:val="28"/>
        </w:rPr>
      </w:pPr>
    </w:p>
    <w:p w14:paraId="0F8E49FA" w14:textId="60B8C1BA" w:rsidR="00CF75C1" w:rsidRPr="00CF75C1" w:rsidRDefault="00CF75C1" w:rsidP="00DF7D9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2AECE878" w14:textId="5D9F0CA6" w:rsidR="00CF75C1" w:rsidRPr="00CF75C1" w:rsidRDefault="00CF75C1" w:rsidP="00DF7D9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39B519F7" w14:textId="73B1F484" w:rsidR="00CF75C1" w:rsidRPr="00CF75C1" w:rsidRDefault="00CF75C1" w:rsidP="00DF7D9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0CFE595A" w14:textId="14B68CAB" w:rsidR="00CF75C1" w:rsidRPr="00CF75C1" w:rsidRDefault="00CF75C1" w:rsidP="00DF7D9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3A3F2DB9" w14:textId="24C9F57D" w:rsidR="00CF75C1" w:rsidRPr="00CF75C1" w:rsidRDefault="00CF75C1" w:rsidP="00DF7D9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72DB89BC" w14:textId="6B3FDC84" w:rsidR="00CF75C1" w:rsidRPr="00CF75C1" w:rsidRDefault="00CF75C1" w:rsidP="00DF7D9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0BFBB176" w14:textId="51D3B8EF" w:rsidR="00CF75C1" w:rsidRPr="00CF75C1" w:rsidRDefault="00CF75C1" w:rsidP="00DF7D9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426A8416" w14:textId="0B5A22FA" w:rsidR="00CF75C1" w:rsidRPr="00CF75C1" w:rsidRDefault="00CF75C1" w:rsidP="00DF7D9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1BFC8247" w14:textId="411E8CC6" w:rsidR="00CF75C1" w:rsidRPr="00CF75C1" w:rsidRDefault="00CF75C1" w:rsidP="00DF7D9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4C0B5D7F" w14:textId="6B0EBB9C" w:rsidR="00CF75C1" w:rsidRDefault="00CF75C1" w:rsidP="00DF7D9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2646F37A" w14:textId="77777777" w:rsidR="00AD3586" w:rsidRPr="00CF75C1" w:rsidRDefault="00AD3586" w:rsidP="00DF7D9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2F402DC8" w14:textId="4C2930E4" w:rsidR="00CF75C1" w:rsidRPr="00CF75C1" w:rsidRDefault="00CF75C1" w:rsidP="00DF7D9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17AE8101" w14:textId="1E4A24C3" w:rsidR="00DF7D97" w:rsidRPr="00CF75C1" w:rsidRDefault="00716BE3" w:rsidP="00CF75C1">
      <w:pPr>
        <w:pStyle w:val="a8"/>
        <w:numPr>
          <w:ilvl w:val="0"/>
          <w:numId w:val="9"/>
        </w:numPr>
        <w:spacing w:after="0"/>
        <w:jc w:val="center"/>
        <w:outlineLvl w:val="0"/>
        <w:rPr>
          <w:rFonts w:ascii="Times New Roman" w:eastAsia="Calibri" w:hAnsi="Times New Roman"/>
          <w:b/>
          <w:sz w:val="28"/>
          <w:szCs w:val="28"/>
        </w:rPr>
      </w:pPr>
      <w:bookmarkStart w:id="0" w:name="_Toc54451705"/>
      <w:r w:rsidRPr="00CF75C1">
        <w:rPr>
          <w:rFonts w:ascii="Times New Roman" w:hAnsi="Times New Roman"/>
          <w:b/>
          <w:sz w:val="28"/>
          <w:szCs w:val="28"/>
        </w:rPr>
        <w:lastRenderedPageBreak/>
        <w:t>ПОЯСНИТЕЛЬНАЯ ЗАПИСКА</w:t>
      </w:r>
      <w:bookmarkEnd w:id="0"/>
    </w:p>
    <w:p w14:paraId="3687BCE9" w14:textId="77777777" w:rsidR="00716BE3" w:rsidRPr="00CF75C1" w:rsidRDefault="00716BE3" w:rsidP="00DF7D9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93C026F" w14:textId="0571F524" w:rsidR="00A80A96" w:rsidRPr="00CF75C1" w:rsidRDefault="00716BE3" w:rsidP="00A80A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Стандартная система обучения достаточно долго считалась эффективной в </w:t>
      </w:r>
      <w:proofErr w:type="gramStart"/>
      <w:r w:rsidRPr="00CF75C1">
        <w:rPr>
          <w:rFonts w:ascii="Times New Roman" w:hAnsi="Times New Roman" w:cs="Times New Roman"/>
          <w:sz w:val="28"/>
          <w:szCs w:val="28"/>
        </w:rPr>
        <w:t xml:space="preserve">образовании </w:t>
      </w:r>
      <w:r w:rsidR="00883298" w:rsidRPr="00CF75C1">
        <w:rPr>
          <w:rFonts w:ascii="Times New Roman" w:hAnsi="Times New Roman" w:cs="Times New Roman"/>
          <w:sz w:val="28"/>
          <w:szCs w:val="28"/>
        </w:rPr>
        <w:t xml:space="preserve"> восьмиклассник</w:t>
      </w:r>
      <w:r w:rsidRPr="00CF75C1">
        <w:rPr>
          <w:rFonts w:ascii="Times New Roman" w:hAnsi="Times New Roman" w:cs="Times New Roman"/>
          <w:sz w:val="28"/>
          <w:szCs w:val="28"/>
        </w:rPr>
        <w:t>ов</w:t>
      </w:r>
      <w:proofErr w:type="gramEnd"/>
      <w:r w:rsidRPr="00CF75C1">
        <w:rPr>
          <w:rFonts w:ascii="Times New Roman" w:hAnsi="Times New Roman" w:cs="Times New Roman"/>
          <w:sz w:val="28"/>
          <w:szCs w:val="28"/>
        </w:rPr>
        <w:t xml:space="preserve">. </w:t>
      </w:r>
      <w:r w:rsidR="00A80A96" w:rsidRPr="00CF75C1">
        <w:rPr>
          <w:rFonts w:ascii="Times New Roman" w:hAnsi="Times New Roman" w:cs="Times New Roman"/>
          <w:sz w:val="28"/>
          <w:szCs w:val="28"/>
        </w:rPr>
        <w:t>С появлением федеральных государственных образовательных стандартов нового поколения в области образования стали формироваться новые ценности, которые постепенно формируются в образовании, такие как саморазвитие, самообразование, самореализация. Однако практика образования, несомненно, требует серьезных изменений. В конце концов, именно сейчас сознание того факта, что устойчиво функционирующая школа больше не существует.</w:t>
      </w:r>
    </w:p>
    <w:p w14:paraId="2B3CD320" w14:textId="75997907" w:rsidR="00A80A96" w:rsidRPr="00CF75C1" w:rsidRDefault="00716BE3" w:rsidP="00716B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В двадцать первом веке акцент ставится на воспитание у учащихся свободы мыслить и ответственности, планировать, самостоятельно добывать знания, работать в разном уровне коллективах, развитие коммуникативности, дружелюбности. </w:t>
      </w:r>
      <w:r w:rsidR="005809F5" w:rsidRPr="00CF75C1">
        <w:rPr>
          <w:rFonts w:ascii="Times New Roman" w:hAnsi="Times New Roman" w:cs="Times New Roman"/>
          <w:sz w:val="28"/>
          <w:szCs w:val="28"/>
        </w:rPr>
        <w:t xml:space="preserve"> </w:t>
      </w:r>
      <w:r w:rsidR="00A80A96" w:rsidRPr="00CF75C1">
        <w:rPr>
          <w:rFonts w:ascii="Times New Roman" w:hAnsi="Times New Roman" w:cs="Times New Roman"/>
          <w:sz w:val="28"/>
          <w:szCs w:val="28"/>
        </w:rPr>
        <w:t xml:space="preserve">Изменения, произошедшие в последние годы в практике российского образования, не оставили ни одной стороны школьного образования. Новые принципы личностно-ориентированного образования, индивидуальный подход, субъективность в преподавании, потребовали, прежде всего, новых методов обучения. </w:t>
      </w:r>
    </w:p>
    <w:p w14:paraId="51895CB6" w14:textId="77777777" w:rsidR="00A80A96" w:rsidRPr="00CF75C1" w:rsidRDefault="00A80A96" w:rsidP="00716B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Модернизирующаяся школа нуждалась в таких методах обучения, как: </w:t>
      </w:r>
    </w:p>
    <w:p w14:paraId="7F2CA749" w14:textId="77777777" w:rsidR="00A80A96" w:rsidRPr="00CF75C1" w:rsidRDefault="00A80A96" w:rsidP="00716B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- формирование активной и независимой позиции учеников в обучении; </w:t>
      </w:r>
    </w:p>
    <w:p w14:paraId="68E94FFE" w14:textId="77777777" w:rsidR="00A80A96" w:rsidRPr="00CF75C1" w:rsidRDefault="00A80A96" w:rsidP="00716B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- развитие основных общих образовательных навыков, а именно: исследовательские, рефлексивные, самооценочные; </w:t>
      </w:r>
    </w:p>
    <w:p w14:paraId="1CDF1B6A" w14:textId="77777777" w:rsidR="00A80A96" w:rsidRPr="00CF75C1" w:rsidRDefault="00A80A96" w:rsidP="00716B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- формирование не только навыков, но и компетенции, т. е. идеи, непосредственно связанные с опытом их применения в практической деятельности; </w:t>
      </w:r>
    </w:p>
    <w:p w14:paraId="3B159A7A" w14:textId="77777777" w:rsidR="00A80A96" w:rsidRPr="00CF75C1" w:rsidRDefault="00A80A96" w:rsidP="00716B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- выбор приоритета, направленного на развитие познавательного интереса учеников;</w:t>
      </w:r>
    </w:p>
    <w:p w14:paraId="00830C80" w14:textId="77777777" w:rsidR="00A80A96" w:rsidRPr="00CF75C1" w:rsidRDefault="00A80A96" w:rsidP="00716B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- внедрение принципов связи между обучением и жизнью. </w:t>
      </w:r>
    </w:p>
    <w:p w14:paraId="17361B21" w14:textId="04662086" w:rsidR="00A80A96" w:rsidRPr="00CF75C1" w:rsidRDefault="00A80A96" w:rsidP="00A80A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Ведущее место в реализации вышеописанных методов принадлежит, в том числе, и внеурочной деятельности. Видами такой деятельности являются факультативы, викторины, интеллектуальные кружки, проектирование.</w:t>
      </w:r>
      <w:r w:rsidR="005809F5" w:rsidRPr="00CF75C1">
        <w:rPr>
          <w:rFonts w:ascii="Times New Roman" w:hAnsi="Times New Roman" w:cs="Times New Roman"/>
          <w:sz w:val="28"/>
          <w:szCs w:val="28"/>
        </w:rPr>
        <w:t xml:space="preserve"> </w:t>
      </w:r>
      <w:r w:rsidRPr="00CF75C1">
        <w:rPr>
          <w:rFonts w:ascii="Times New Roman" w:hAnsi="Times New Roman" w:cs="Times New Roman"/>
          <w:sz w:val="28"/>
          <w:szCs w:val="28"/>
        </w:rPr>
        <w:lastRenderedPageBreak/>
        <w:t xml:space="preserve">Каждый из этих видов направлен на развитие потенциала учащихся – это и есть задача учителя в соответствии с Федеральным государственным образовательным стандартом </w:t>
      </w:r>
      <w:r w:rsidR="005809F5" w:rsidRPr="00CF75C1">
        <w:rPr>
          <w:rFonts w:ascii="Times New Roman" w:hAnsi="Times New Roman" w:cs="Times New Roman"/>
          <w:sz w:val="28"/>
          <w:szCs w:val="28"/>
        </w:rPr>
        <w:t xml:space="preserve">основного общего </w:t>
      </w:r>
      <w:r w:rsidRPr="00CF75C1">
        <w:rPr>
          <w:rFonts w:ascii="Times New Roman" w:hAnsi="Times New Roman" w:cs="Times New Roman"/>
          <w:sz w:val="28"/>
          <w:szCs w:val="28"/>
        </w:rPr>
        <w:t xml:space="preserve">образования. </w:t>
      </w:r>
    </w:p>
    <w:p w14:paraId="6718FFF0" w14:textId="0C6F443C" w:rsidR="00FB2B1F" w:rsidRPr="00CF75C1" w:rsidRDefault="00FB2B1F" w:rsidP="00A80A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75C1">
        <w:rPr>
          <w:rFonts w:ascii="Times New Roman" w:hAnsi="Times New Roman" w:cs="Times New Roman"/>
          <w:iCs/>
          <w:sz w:val="28"/>
          <w:szCs w:val="28"/>
        </w:rPr>
        <w:t xml:space="preserve">Формирование совокупности универсальных учебных действий является </w:t>
      </w:r>
      <w:proofErr w:type="gramStart"/>
      <w:r w:rsidRPr="00CF75C1">
        <w:rPr>
          <w:rFonts w:ascii="Times New Roman" w:hAnsi="Times New Roman" w:cs="Times New Roman"/>
          <w:iCs/>
          <w:sz w:val="28"/>
          <w:szCs w:val="28"/>
        </w:rPr>
        <w:t>функцией  обеспечения</w:t>
      </w:r>
      <w:proofErr w:type="gramEnd"/>
      <w:r w:rsidRPr="00CF75C1">
        <w:rPr>
          <w:rFonts w:ascii="Times New Roman" w:hAnsi="Times New Roman" w:cs="Times New Roman"/>
          <w:iCs/>
          <w:sz w:val="28"/>
          <w:szCs w:val="28"/>
        </w:rPr>
        <w:t xml:space="preserve"> ключевой компетенции обучающихся – умения учиться. Способы формирования универсальных учебных действий средствами математики реализованы в том числе и организацией внеурочной деятельности обучающихся в рамках реализации Федерального государственного образовательного стандарта </w:t>
      </w:r>
      <w:r w:rsidR="005809F5" w:rsidRPr="00CF75C1">
        <w:rPr>
          <w:rFonts w:ascii="Times New Roman" w:hAnsi="Times New Roman" w:cs="Times New Roman"/>
          <w:iCs/>
          <w:sz w:val="28"/>
          <w:szCs w:val="28"/>
        </w:rPr>
        <w:t xml:space="preserve">основного общего </w:t>
      </w:r>
      <w:r w:rsidRPr="00CF75C1">
        <w:rPr>
          <w:rFonts w:ascii="Times New Roman" w:hAnsi="Times New Roman" w:cs="Times New Roman"/>
          <w:iCs/>
          <w:sz w:val="28"/>
          <w:szCs w:val="28"/>
        </w:rPr>
        <w:t>образования.</w:t>
      </w:r>
    </w:p>
    <w:p w14:paraId="10D96ADB" w14:textId="5376F011" w:rsidR="00716BE3" w:rsidRPr="00CF75C1" w:rsidRDefault="00716BE3" w:rsidP="00716B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Элективный курс это один из самых распространенных форм проведения внеурочной </w:t>
      </w:r>
      <w:proofErr w:type="gramStart"/>
      <w:r w:rsidRPr="00CF75C1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883298" w:rsidRPr="00CF75C1">
        <w:rPr>
          <w:rFonts w:ascii="Times New Roman" w:hAnsi="Times New Roman" w:cs="Times New Roman"/>
          <w:sz w:val="28"/>
          <w:szCs w:val="28"/>
        </w:rPr>
        <w:t xml:space="preserve"> восьмиклассник</w:t>
      </w:r>
      <w:r w:rsidRPr="00CF75C1">
        <w:rPr>
          <w:rFonts w:ascii="Times New Roman" w:hAnsi="Times New Roman" w:cs="Times New Roman"/>
          <w:sz w:val="28"/>
          <w:szCs w:val="28"/>
        </w:rPr>
        <w:t>ов</w:t>
      </w:r>
      <w:proofErr w:type="gramEnd"/>
      <w:r w:rsidRPr="00CF75C1">
        <w:rPr>
          <w:rFonts w:ascii="Times New Roman" w:hAnsi="Times New Roman" w:cs="Times New Roman"/>
          <w:sz w:val="28"/>
          <w:szCs w:val="28"/>
        </w:rPr>
        <w:t>.</w:t>
      </w:r>
      <w:r w:rsidR="00A80A96" w:rsidRPr="00CF75C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253301" w14:textId="05AEF6D5" w:rsidR="00034183" w:rsidRPr="00CF75C1" w:rsidRDefault="00034183" w:rsidP="0003418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Рабочая программа внеурочной деятельности «Элективный курс «Школа точной мысли» составлена на основе: </w:t>
      </w:r>
    </w:p>
    <w:p w14:paraId="231AF49E" w14:textId="5AE581DA" w:rsidR="00034183" w:rsidRPr="00CF75C1" w:rsidRDefault="00034183" w:rsidP="0003418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- Федерального государственного образовательного стандарта </w:t>
      </w:r>
      <w:r w:rsidR="005809F5" w:rsidRPr="00CF75C1">
        <w:rPr>
          <w:rFonts w:ascii="Times New Roman" w:hAnsi="Times New Roman" w:cs="Times New Roman"/>
          <w:sz w:val="28"/>
          <w:szCs w:val="28"/>
        </w:rPr>
        <w:t xml:space="preserve">основного общего </w:t>
      </w:r>
      <w:r w:rsidRPr="00CF75C1">
        <w:rPr>
          <w:rFonts w:ascii="Times New Roman" w:hAnsi="Times New Roman" w:cs="Times New Roman"/>
          <w:sz w:val="28"/>
          <w:szCs w:val="28"/>
        </w:rPr>
        <w:t xml:space="preserve">образования (утв. </w:t>
      </w:r>
      <w:r w:rsidR="005809F5" w:rsidRPr="00CF75C1">
        <w:rPr>
          <w:rFonts w:ascii="Times New Roman" w:hAnsi="Times New Roman" w:cs="Times New Roman"/>
          <w:sz w:val="28"/>
          <w:szCs w:val="28"/>
        </w:rPr>
        <w:t>П</w:t>
      </w:r>
      <w:r w:rsidRPr="00CF75C1">
        <w:rPr>
          <w:rFonts w:ascii="Times New Roman" w:hAnsi="Times New Roman" w:cs="Times New Roman"/>
          <w:sz w:val="28"/>
          <w:szCs w:val="28"/>
        </w:rPr>
        <w:t xml:space="preserve">риказом Министерства образования и науки РФ от </w:t>
      </w:r>
      <w:r w:rsidR="005809F5" w:rsidRPr="00CF75C1">
        <w:rPr>
          <w:rFonts w:ascii="Times New Roman" w:hAnsi="Times New Roman" w:cs="Times New Roman"/>
          <w:sz w:val="28"/>
          <w:szCs w:val="28"/>
        </w:rPr>
        <w:t xml:space="preserve">  17.12.2010 N 1897</w:t>
      </w:r>
      <w:r w:rsidRPr="00CF75C1">
        <w:rPr>
          <w:rFonts w:ascii="Times New Roman" w:hAnsi="Times New Roman" w:cs="Times New Roman"/>
          <w:sz w:val="28"/>
          <w:szCs w:val="28"/>
        </w:rPr>
        <w:t>.);</w:t>
      </w:r>
    </w:p>
    <w:p w14:paraId="4E040808" w14:textId="77777777" w:rsidR="005809F5" w:rsidRPr="00CF75C1" w:rsidRDefault="00034183" w:rsidP="00034183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- основной образовательной программы </w:t>
      </w:r>
      <w:r w:rsidRPr="00CF75C1">
        <w:rPr>
          <w:rFonts w:ascii="Times New Roman" w:hAnsi="Times New Roman"/>
          <w:sz w:val="28"/>
          <w:szCs w:val="28"/>
        </w:rPr>
        <w:t>МБОУ ООШ № 12</w:t>
      </w:r>
      <w:r w:rsidR="005809F5" w:rsidRPr="00CF75C1">
        <w:rPr>
          <w:rFonts w:ascii="Times New Roman" w:hAnsi="Times New Roman"/>
          <w:sz w:val="28"/>
          <w:szCs w:val="28"/>
        </w:rPr>
        <w:t>;</w:t>
      </w:r>
    </w:p>
    <w:p w14:paraId="08B8E078" w14:textId="72E80665" w:rsidR="00034183" w:rsidRPr="00CF75C1" w:rsidRDefault="005809F5" w:rsidP="005809F5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/>
          <w:sz w:val="28"/>
          <w:szCs w:val="28"/>
        </w:rPr>
        <w:t xml:space="preserve">- </w:t>
      </w:r>
      <w:r w:rsidRPr="00CF75C1">
        <w:rPr>
          <w:rFonts w:ascii="Times New Roman" w:hAnsi="Times New Roman"/>
          <w:iCs/>
          <w:sz w:val="28"/>
          <w:szCs w:val="28"/>
        </w:rPr>
        <w:t>примерной программы основного общего образования по математике</w:t>
      </w:r>
      <w:r w:rsidR="00034183" w:rsidRPr="00CF75C1">
        <w:rPr>
          <w:rFonts w:ascii="Times New Roman" w:hAnsi="Times New Roman" w:cs="Times New Roman"/>
          <w:sz w:val="28"/>
          <w:szCs w:val="28"/>
        </w:rPr>
        <w:t>.</w:t>
      </w:r>
    </w:p>
    <w:p w14:paraId="717B4DBB" w14:textId="12BE1ACA" w:rsidR="005809F5" w:rsidRPr="00CF75C1" w:rsidRDefault="005809F5" w:rsidP="005809F5">
      <w:pPr>
        <w:pStyle w:val="a3"/>
        <w:spacing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CF75C1">
        <w:rPr>
          <w:rFonts w:ascii="Times New Roman" w:hAnsi="Times New Roman"/>
          <w:iCs/>
          <w:sz w:val="28"/>
          <w:szCs w:val="28"/>
        </w:rPr>
        <w:t xml:space="preserve">Курс ориентирован на учебники для учащихся 8 классов общеобразовательных учреждений под редакцией коллектива авторов: А.Г. Мерзляк, </w:t>
      </w:r>
      <w:proofErr w:type="spellStart"/>
      <w:r w:rsidRPr="00CF75C1">
        <w:rPr>
          <w:rFonts w:ascii="Times New Roman" w:hAnsi="Times New Roman"/>
          <w:iCs/>
          <w:sz w:val="28"/>
          <w:szCs w:val="28"/>
        </w:rPr>
        <w:t>В.Б.Полонский</w:t>
      </w:r>
      <w:proofErr w:type="spellEnd"/>
      <w:r w:rsidRPr="00CF75C1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CF75C1">
        <w:rPr>
          <w:rFonts w:ascii="Times New Roman" w:hAnsi="Times New Roman"/>
          <w:iCs/>
          <w:sz w:val="28"/>
          <w:szCs w:val="28"/>
        </w:rPr>
        <w:t>М.С.Якир</w:t>
      </w:r>
      <w:proofErr w:type="spellEnd"/>
      <w:r w:rsidRPr="00CF75C1">
        <w:rPr>
          <w:rFonts w:ascii="Times New Roman" w:hAnsi="Times New Roman"/>
          <w:iCs/>
          <w:sz w:val="28"/>
          <w:szCs w:val="28"/>
        </w:rPr>
        <w:t>.</w:t>
      </w:r>
    </w:p>
    <w:p w14:paraId="161EEE37" w14:textId="77777777" w:rsidR="0062130D" w:rsidRPr="00CF75C1" w:rsidRDefault="00716BE3" w:rsidP="0003418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Разработанная программа применима для учеников </w:t>
      </w:r>
      <w:r w:rsidR="0062130D" w:rsidRPr="00CF75C1">
        <w:rPr>
          <w:rFonts w:ascii="Times New Roman" w:hAnsi="Times New Roman" w:cs="Times New Roman"/>
          <w:sz w:val="28"/>
          <w:szCs w:val="28"/>
        </w:rPr>
        <w:t>8</w:t>
      </w:r>
      <w:r w:rsidRPr="00CF75C1">
        <w:rPr>
          <w:rFonts w:ascii="Times New Roman" w:hAnsi="Times New Roman" w:cs="Times New Roman"/>
          <w:sz w:val="28"/>
          <w:szCs w:val="28"/>
        </w:rPr>
        <w:t xml:space="preserve"> класса, она может быть применима как к отдельной группе заинтересованных учащихся, так и со всеми учениками одного класса или нескольких параллелей. В этой ситуации учитель может также получать положительные результаты от воспитательной деятельности, реализуя данную программу, не зависимо от уровня и вида познавательной деятельности. </w:t>
      </w:r>
    </w:p>
    <w:p w14:paraId="0DF44761" w14:textId="223FE52C" w:rsidR="0062130D" w:rsidRPr="00CF75C1" w:rsidRDefault="00716BE3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Программа, главным образом, направлена на формирование у учащихся мотивации и применение понятия ценности </w:t>
      </w:r>
      <w:r w:rsidR="004D5546" w:rsidRPr="00CF75C1">
        <w:rPr>
          <w:rFonts w:ascii="Times New Roman" w:hAnsi="Times New Roman" w:cs="Times New Roman"/>
          <w:sz w:val="28"/>
          <w:szCs w:val="28"/>
        </w:rPr>
        <w:t>изучаемого предмета</w:t>
      </w:r>
      <w:r w:rsidRPr="00CF75C1">
        <w:rPr>
          <w:rFonts w:ascii="Times New Roman" w:hAnsi="Times New Roman" w:cs="Times New Roman"/>
          <w:sz w:val="28"/>
          <w:szCs w:val="28"/>
        </w:rPr>
        <w:t xml:space="preserve">, что позже </w:t>
      </w:r>
      <w:r w:rsidRPr="00CF75C1">
        <w:rPr>
          <w:rFonts w:ascii="Times New Roman" w:hAnsi="Times New Roman" w:cs="Times New Roman"/>
          <w:sz w:val="28"/>
          <w:szCs w:val="28"/>
        </w:rPr>
        <w:lastRenderedPageBreak/>
        <w:t xml:space="preserve">будет применимо </w:t>
      </w:r>
      <w:r w:rsidR="004D5546" w:rsidRPr="00CF75C1">
        <w:rPr>
          <w:rFonts w:ascii="Times New Roman" w:hAnsi="Times New Roman" w:cs="Times New Roman"/>
          <w:sz w:val="28"/>
          <w:szCs w:val="28"/>
        </w:rPr>
        <w:t>в олимпиадной деятельности и при подготовке к Единому государственному экзамену</w:t>
      </w:r>
      <w:r w:rsidRPr="00CF75C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7BB2BAA" w14:textId="23304889" w:rsidR="0062130D" w:rsidRPr="00CF75C1" w:rsidRDefault="00716BE3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Процесс воспитания </w:t>
      </w:r>
      <w:proofErr w:type="gramStart"/>
      <w:r w:rsidRPr="00CF75C1">
        <w:rPr>
          <w:rFonts w:ascii="Times New Roman" w:hAnsi="Times New Roman" w:cs="Times New Roman"/>
          <w:sz w:val="28"/>
          <w:szCs w:val="28"/>
        </w:rPr>
        <w:t xml:space="preserve">в </w:t>
      </w:r>
      <w:r w:rsidR="00883298" w:rsidRPr="00CF75C1">
        <w:rPr>
          <w:rFonts w:ascii="Times New Roman" w:hAnsi="Times New Roman" w:cs="Times New Roman"/>
          <w:sz w:val="28"/>
          <w:szCs w:val="28"/>
        </w:rPr>
        <w:t xml:space="preserve"> восьмиклассник</w:t>
      </w:r>
      <w:r w:rsidRPr="00CF75C1">
        <w:rPr>
          <w:rFonts w:ascii="Times New Roman" w:hAnsi="Times New Roman" w:cs="Times New Roman"/>
          <w:sz w:val="28"/>
          <w:szCs w:val="28"/>
        </w:rPr>
        <w:t>ах</w:t>
      </w:r>
      <w:proofErr w:type="gramEnd"/>
      <w:r w:rsidRPr="00CF75C1">
        <w:rPr>
          <w:rFonts w:ascii="Times New Roman" w:hAnsi="Times New Roman" w:cs="Times New Roman"/>
          <w:sz w:val="28"/>
          <w:szCs w:val="28"/>
        </w:rPr>
        <w:t xml:space="preserve"> положительного отношения к </w:t>
      </w:r>
      <w:r w:rsidR="004D5546" w:rsidRPr="00CF75C1">
        <w:rPr>
          <w:rFonts w:ascii="Times New Roman" w:hAnsi="Times New Roman" w:cs="Times New Roman"/>
          <w:sz w:val="28"/>
          <w:szCs w:val="28"/>
        </w:rPr>
        <w:t xml:space="preserve">предмету </w:t>
      </w:r>
      <w:r w:rsidRPr="00CF75C1">
        <w:rPr>
          <w:rFonts w:ascii="Times New Roman" w:hAnsi="Times New Roman" w:cs="Times New Roman"/>
          <w:sz w:val="28"/>
          <w:szCs w:val="28"/>
        </w:rPr>
        <w:t>может быть достигнут</w:t>
      </w:r>
      <w:r w:rsidR="004D5546" w:rsidRPr="00CF75C1">
        <w:rPr>
          <w:rFonts w:ascii="Times New Roman" w:hAnsi="Times New Roman" w:cs="Times New Roman"/>
          <w:sz w:val="28"/>
          <w:szCs w:val="28"/>
        </w:rPr>
        <w:t xml:space="preserve"> </w:t>
      </w:r>
      <w:r w:rsidRPr="00CF75C1">
        <w:rPr>
          <w:rFonts w:ascii="Times New Roman" w:hAnsi="Times New Roman" w:cs="Times New Roman"/>
          <w:sz w:val="28"/>
          <w:szCs w:val="28"/>
        </w:rPr>
        <w:t xml:space="preserve"> благодаря ощущению «настоящего научного деятеля», т</w:t>
      </w:r>
      <w:r w:rsidR="00034183" w:rsidRPr="00CF75C1">
        <w:rPr>
          <w:rFonts w:ascii="Times New Roman" w:hAnsi="Times New Roman" w:cs="Times New Roman"/>
          <w:sz w:val="28"/>
          <w:szCs w:val="28"/>
        </w:rPr>
        <w:t xml:space="preserve">о есть </w:t>
      </w:r>
      <w:r w:rsidRPr="00CF75C1">
        <w:rPr>
          <w:rFonts w:ascii="Times New Roman" w:hAnsi="Times New Roman" w:cs="Times New Roman"/>
          <w:sz w:val="28"/>
          <w:szCs w:val="28"/>
        </w:rPr>
        <w:t xml:space="preserve"> проведение исследовательских научных конференций со старшими классами, одаренными детьми или студентами. Этот метод эффективен, </w:t>
      </w:r>
      <w:r w:rsidR="00034183" w:rsidRPr="00CF75C1">
        <w:rPr>
          <w:rFonts w:ascii="Times New Roman" w:hAnsi="Times New Roman" w:cs="Times New Roman"/>
          <w:sz w:val="28"/>
          <w:szCs w:val="28"/>
        </w:rPr>
        <w:t>так как</w:t>
      </w:r>
      <w:r w:rsidRPr="00CF75C1">
        <w:rPr>
          <w:rFonts w:ascii="Times New Roman" w:hAnsi="Times New Roman" w:cs="Times New Roman"/>
          <w:sz w:val="28"/>
          <w:szCs w:val="28"/>
        </w:rPr>
        <w:t xml:space="preserve"> учащиеся будут подтягивать уровень своего потенциала за более высоким уровнем остальных. </w:t>
      </w:r>
    </w:p>
    <w:p w14:paraId="0F86CD1A" w14:textId="4177245B" w:rsidR="00FB2B1F" w:rsidRPr="00CF75C1" w:rsidRDefault="00FB2B1F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BA7C98" w14:textId="174A9C47" w:rsidR="00FB2B1F" w:rsidRPr="00CF75C1" w:rsidRDefault="00FB2B1F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5A0718" w14:textId="2CCED925" w:rsidR="00FB2B1F" w:rsidRPr="00CF75C1" w:rsidRDefault="00FB2B1F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6D277A" w14:textId="74902E49" w:rsidR="00FB2B1F" w:rsidRPr="00CF75C1" w:rsidRDefault="00FB2B1F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4CA4D9" w14:textId="495CFC43" w:rsidR="00FB2B1F" w:rsidRPr="00CF75C1" w:rsidRDefault="00FB2B1F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46719B" w14:textId="1C8103EE" w:rsidR="00FB2B1F" w:rsidRPr="00CF75C1" w:rsidRDefault="00FB2B1F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8072EB" w14:textId="06C5505B" w:rsidR="00FB2B1F" w:rsidRPr="00CF75C1" w:rsidRDefault="00FB2B1F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A86243" w14:textId="08CE8ED1" w:rsidR="00FB2B1F" w:rsidRPr="00CF75C1" w:rsidRDefault="00FB2B1F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7499FAB" w14:textId="5E7F68B7" w:rsidR="00FB2B1F" w:rsidRPr="00CF75C1" w:rsidRDefault="00FB2B1F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E12F96" w14:textId="51EB780A" w:rsidR="00FB2B1F" w:rsidRPr="00CF75C1" w:rsidRDefault="00FB2B1F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68FCB6" w14:textId="43B3AD3B" w:rsidR="00FB2B1F" w:rsidRPr="00CF75C1" w:rsidRDefault="00FB2B1F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09857A" w14:textId="0B527962" w:rsidR="00FB2B1F" w:rsidRPr="00CF75C1" w:rsidRDefault="00FB2B1F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0752D4" w14:textId="120191FE" w:rsidR="00FB2B1F" w:rsidRPr="00CF75C1" w:rsidRDefault="00FB2B1F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4A843B" w14:textId="02BFA5CD" w:rsidR="00FB2B1F" w:rsidRPr="00CF75C1" w:rsidRDefault="00FB2B1F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485F33" w14:textId="2C78E413" w:rsidR="00FB2B1F" w:rsidRPr="00CF75C1" w:rsidRDefault="00FB2B1F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D26E62" w14:textId="07E166C1" w:rsidR="00FB2B1F" w:rsidRPr="00CF75C1" w:rsidRDefault="00FB2B1F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2FBE55" w14:textId="5BA5BE9F" w:rsidR="00FB2B1F" w:rsidRPr="00CF75C1" w:rsidRDefault="00FB2B1F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8EC60A" w14:textId="3E93BC6B" w:rsidR="00FB2B1F" w:rsidRDefault="00FB2B1F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B01E13" w14:textId="337EAA80" w:rsidR="00CF75C1" w:rsidRDefault="00CF75C1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5FC40C" w14:textId="77777777" w:rsidR="00CF75C1" w:rsidRPr="00CF75C1" w:rsidRDefault="00CF75C1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0803E5" w14:textId="408A2AFD" w:rsidR="00FB2B1F" w:rsidRPr="00CF75C1" w:rsidRDefault="00FB2B1F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A0023B" w14:textId="08824E81" w:rsidR="00FB2B1F" w:rsidRPr="00CF75C1" w:rsidRDefault="00FB2B1F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CCF6FE" w14:textId="77777777" w:rsidR="007344C1" w:rsidRPr="00CF75C1" w:rsidRDefault="0067582A" w:rsidP="00CF75C1">
      <w:pPr>
        <w:pStyle w:val="a3"/>
        <w:numPr>
          <w:ilvl w:val="0"/>
          <w:numId w:val="9"/>
        </w:num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Toc54451706"/>
      <w:r w:rsidRPr="00CF75C1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ОБЩАЯ ХАРАКТЕРИСТИКА УЧЕБНОГО КУРСА</w:t>
      </w:r>
      <w:bookmarkEnd w:id="1"/>
      <w:r w:rsidRPr="00CF75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F0C9E4C" w14:textId="4E0D3C48" w:rsidR="00A80A96" w:rsidRPr="00CF75C1" w:rsidRDefault="00A80A96" w:rsidP="00A80A96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9B849BE" w14:textId="2B7C04BB" w:rsidR="00273F35" w:rsidRPr="00CF75C1" w:rsidRDefault="005809F5" w:rsidP="00273F3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Программа внеурочной деятельности «Элективный курс «Школа точной мысли» является важной составляющей работы </w:t>
      </w:r>
      <w:r w:rsidR="00273F35" w:rsidRPr="00CF75C1">
        <w:rPr>
          <w:rFonts w:ascii="Times New Roman" w:hAnsi="Times New Roman" w:cs="Times New Roman"/>
          <w:sz w:val="28"/>
          <w:szCs w:val="28"/>
        </w:rPr>
        <w:t>по систематизации и обобщению математических знаний учащихся, закрепление и развитие умений и навыков по основным темам.</w:t>
      </w:r>
    </w:p>
    <w:p w14:paraId="0B9DA043" w14:textId="380C34A4" w:rsidR="005809F5" w:rsidRPr="00CF75C1" w:rsidRDefault="00273F35" w:rsidP="00273F3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Курс предполагает теоретические и практические занятия. Особое внимание будет уделено изучению критериев оценивания и оформлению решения и ответа в каждой задаче.</w:t>
      </w:r>
    </w:p>
    <w:p w14:paraId="3919E2E9" w14:textId="68423CC6" w:rsidR="005809F5" w:rsidRPr="00CF75C1" w:rsidRDefault="005809F5" w:rsidP="005809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Направление программы – </w:t>
      </w:r>
      <w:proofErr w:type="spellStart"/>
      <w:r w:rsidRPr="00CF75C1">
        <w:rPr>
          <w:rFonts w:ascii="Times New Roman" w:hAnsi="Times New Roman" w:cs="Times New Roman"/>
          <w:sz w:val="28"/>
          <w:szCs w:val="28"/>
        </w:rPr>
        <w:t>общеинтеллектуальное</w:t>
      </w:r>
      <w:proofErr w:type="spellEnd"/>
      <w:r w:rsidRPr="00CF75C1">
        <w:rPr>
          <w:rFonts w:ascii="Times New Roman" w:hAnsi="Times New Roman" w:cs="Times New Roman"/>
          <w:sz w:val="28"/>
          <w:szCs w:val="28"/>
        </w:rPr>
        <w:t xml:space="preserve">, ориентировано на выполнение требований к содержанию внеурочной </w:t>
      </w:r>
      <w:proofErr w:type="gramStart"/>
      <w:r w:rsidRPr="00CF75C1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883298" w:rsidRPr="00CF75C1">
        <w:rPr>
          <w:rFonts w:ascii="Times New Roman" w:hAnsi="Times New Roman" w:cs="Times New Roman"/>
          <w:sz w:val="28"/>
          <w:szCs w:val="28"/>
        </w:rPr>
        <w:t xml:space="preserve"> восьмиклассник</w:t>
      </w:r>
      <w:r w:rsidRPr="00CF75C1">
        <w:rPr>
          <w:rFonts w:ascii="Times New Roman" w:hAnsi="Times New Roman" w:cs="Times New Roman"/>
          <w:sz w:val="28"/>
          <w:szCs w:val="28"/>
        </w:rPr>
        <w:t>ов</w:t>
      </w:r>
      <w:proofErr w:type="gramEnd"/>
      <w:r w:rsidRPr="00CF75C1">
        <w:rPr>
          <w:rFonts w:ascii="Times New Roman" w:hAnsi="Times New Roman" w:cs="Times New Roman"/>
          <w:sz w:val="28"/>
          <w:szCs w:val="28"/>
        </w:rPr>
        <w:t xml:space="preserve">, а также на интеграцию и дополнение содержания предметных программ. </w:t>
      </w:r>
    </w:p>
    <w:p w14:paraId="3122E3CE" w14:textId="5287A321" w:rsidR="005809F5" w:rsidRPr="00CF75C1" w:rsidRDefault="005809F5" w:rsidP="005809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Успешная реализация программы да</w:t>
      </w:r>
      <w:r w:rsidR="00273F35" w:rsidRPr="00CF75C1">
        <w:rPr>
          <w:rFonts w:ascii="Times New Roman" w:hAnsi="Times New Roman" w:cs="Times New Roman"/>
          <w:sz w:val="28"/>
          <w:szCs w:val="28"/>
        </w:rPr>
        <w:t>е</w:t>
      </w:r>
      <w:r w:rsidRPr="00CF75C1">
        <w:rPr>
          <w:rFonts w:ascii="Times New Roman" w:hAnsi="Times New Roman" w:cs="Times New Roman"/>
          <w:sz w:val="28"/>
          <w:szCs w:val="28"/>
        </w:rPr>
        <w:t xml:space="preserve">т возможность разностороннего раскрытия индивидуальных </w:t>
      </w:r>
      <w:proofErr w:type="gramStart"/>
      <w:r w:rsidRPr="00CF75C1">
        <w:rPr>
          <w:rFonts w:ascii="Times New Roman" w:hAnsi="Times New Roman" w:cs="Times New Roman"/>
          <w:sz w:val="28"/>
          <w:szCs w:val="28"/>
        </w:rPr>
        <w:t xml:space="preserve">способностей </w:t>
      </w:r>
      <w:r w:rsidR="00883298" w:rsidRPr="00CF75C1">
        <w:rPr>
          <w:rFonts w:ascii="Times New Roman" w:hAnsi="Times New Roman" w:cs="Times New Roman"/>
          <w:sz w:val="28"/>
          <w:szCs w:val="28"/>
        </w:rPr>
        <w:t xml:space="preserve"> восьмиклассник</w:t>
      </w:r>
      <w:r w:rsidRPr="00CF75C1">
        <w:rPr>
          <w:rFonts w:ascii="Times New Roman" w:hAnsi="Times New Roman" w:cs="Times New Roman"/>
          <w:sz w:val="28"/>
          <w:szCs w:val="28"/>
        </w:rPr>
        <w:t>ов</w:t>
      </w:r>
      <w:proofErr w:type="gramEnd"/>
      <w:r w:rsidRPr="00CF75C1">
        <w:rPr>
          <w:rFonts w:ascii="Times New Roman" w:hAnsi="Times New Roman" w:cs="Times New Roman"/>
          <w:sz w:val="28"/>
          <w:szCs w:val="28"/>
        </w:rPr>
        <w:t xml:space="preserve">, развития интереса к различным видам деятельности, желания активно участвовать в продуктивной деятельности, умения самостоятельно организовать свое свободное время. </w:t>
      </w:r>
    </w:p>
    <w:p w14:paraId="2C8956F7" w14:textId="77777777" w:rsidR="00273F35" w:rsidRPr="00CF75C1" w:rsidRDefault="00273F35" w:rsidP="00273F35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CF75C1">
        <w:rPr>
          <w:rFonts w:ascii="Times New Roman" w:hAnsi="Times New Roman"/>
          <w:b/>
          <w:sz w:val="28"/>
          <w:szCs w:val="28"/>
        </w:rPr>
        <w:t>Изучение математики в основной школе направлено на достижение следующих целей:</w:t>
      </w:r>
    </w:p>
    <w:p w14:paraId="2BDA041E" w14:textId="77777777" w:rsidR="00273F35" w:rsidRPr="00CF75C1" w:rsidRDefault="00273F35" w:rsidP="007B5A1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75C1">
        <w:rPr>
          <w:rFonts w:ascii="Times New Roman" w:hAnsi="Times New Roman" w:cs="Times New Roman"/>
          <w:b/>
          <w:i/>
          <w:sz w:val="28"/>
          <w:szCs w:val="28"/>
        </w:rPr>
        <w:t>1) в направлении личностного развития</w:t>
      </w:r>
    </w:p>
    <w:p w14:paraId="65DCCA30" w14:textId="77777777" w:rsidR="00273F35" w:rsidRPr="00CF75C1" w:rsidRDefault="00273F35" w:rsidP="007B5A1C">
      <w:pPr>
        <w:pStyle w:val="a8"/>
        <w:numPr>
          <w:ilvl w:val="0"/>
          <w:numId w:val="42"/>
        </w:numPr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развитие логического и критического мышления, культуры речи, способности к умственному эксперименту;</w:t>
      </w:r>
    </w:p>
    <w:p w14:paraId="624584BA" w14:textId="77777777" w:rsidR="00273F35" w:rsidRPr="00CF75C1" w:rsidRDefault="00273F35" w:rsidP="007B5A1C">
      <w:pPr>
        <w:pStyle w:val="a8"/>
        <w:numPr>
          <w:ilvl w:val="0"/>
          <w:numId w:val="42"/>
        </w:numPr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формирование у учащихся интеллектуальной честности и объективности, способности к преодолению мыслительных стереотипов, вытекающих из обыденного опыта;</w:t>
      </w:r>
    </w:p>
    <w:p w14:paraId="2001C5FD" w14:textId="77777777" w:rsidR="00273F35" w:rsidRPr="00CF75C1" w:rsidRDefault="00273F35" w:rsidP="007B5A1C">
      <w:pPr>
        <w:pStyle w:val="a8"/>
        <w:numPr>
          <w:ilvl w:val="0"/>
          <w:numId w:val="42"/>
        </w:numPr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воспитание качеств личности, обеспечивающих социальную мобильность, способность принимать самостоятельные решения;</w:t>
      </w:r>
    </w:p>
    <w:p w14:paraId="7F153C65" w14:textId="77777777" w:rsidR="00273F35" w:rsidRPr="00CF75C1" w:rsidRDefault="00273F35" w:rsidP="007B5A1C">
      <w:pPr>
        <w:pStyle w:val="a8"/>
        <w:numPr>
          <w:ilvl w:val="0"/>
          <w:numId w:val="42"/>
        </w:numPr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формирование качеств мышления, необходимых для адаптации в современном информационном обществе;</w:t>
      </w:r>
    </w:p>
    <w:p w14:paraId="6CBAE573" w14:textId="77777777" w:rsidR="00273F35" w:rsidRPr="00CF75C1" w:rsidRDefault="00273F35" w:rsidP="007B5A1C">
      <w:pPr>
        <w:pStyle w:val="a8"/>
        <w:numPr>
          <w:ilvl w:val="0"/>
          <w:numId w:val="42"/>
        </w:numPr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lastRenderedPageBreak/>
        <w:t>развитие интереса к математическому творчеству и математических способностей;</w:t>
      </w:r>
    </w:p>
    <w:p w14:paraId="5901693B" w14:textId="77777777" w:rsidR="00273F35" w:rsidRPr="00CF75C1" w:rsidRDefault="00273F35" w:rsidP="007B5A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b/>
          <w:i/>
          <w:sz w:val="28"/>
          <w:szCs w:val="28"/>
        </w:rPr>
        <w:t>2) в метапредметном направлении</w:t>
      </w:r>
    </w:p>
    <w:p w14:paraId="262EF166" w14:textId="77777777" w:rsidR="00273F35" w:rsidRPr="00CF75C1" w:rsidRDefault="00273F35" w:rsidP="007B5A1C">
      <w:pPr>
        <w:pStyle w:val="a8"/>
        <w:numPr>
          <w:ilvl w:val="0"/>
          <w:numId w:val="4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формирование представлений о математике как части общечеловеческой культуры, о значимости математики в развитии цивилизации и современного общества;</w:t>
      </w:r>
    </w:p>
    <w:p w14:paraId="71EF9E48" w14:textId="77777777" w:rsidR="00273F35" w:rsidRPr="00CF75C1" w:rsidRDefault="00273F35" w:rsidP="007B5A1C">
      <w:pPr>
        <w:pStyle w:val="a8"/>
        <w:numPr>
          <w:ilvl w:val="0"/>
          <w:numId w:val="4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развитие представлений о математике как форме описания и методе познания действительности, создание условий для приобретения первоначального опыта математического моделирования;</w:t>
      </w:r>
    </w:p>
    <w:p w14:paraId="10983442" w14:textId="77777777" w:rsidR="00273F35" w:rsidRPr="00CF75C1" w:rsidRDefault="00273F35" w:rsidP="007B5A1C">
      <w:pPr>
        <w:pStyle w:val="a8"/>
        <w:numPr>
          <w:ilvl w:val="0"/>
          <w:numId w:val="4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формирование общих способов интеллектуальной деятельности, характерных для математики и являющихся основой познавательной культуры, значимой для различных сфер человеческой деятельности;</w:t>
      </w:r>
    </w:p>
    <w:p w14:paraId="3A198472" w14:textId="77777777" w:rsidR="00273F35" w:rsidRPr="00CF75C1" w:rsidRDefault="00273F35" w:rsidP="007B5A1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F75C1">
        <w:rPr>
          <w:rFonts w:ascii="Times New Roman" w:hAnsi="Times New Roman" w:cs="Times New Roman"/>
          <w:b/>
          <w:i/>
          <w:sz w:val="28"/>
          <w:szCs w:val="28"/>
        </w:rPr>
        <w:t>3) в предметном направлении</w:t>
      </w:r>
    </w:p>
    <w:p w14:paraId="7FFAD34A" w14:textId="77777777" w:rsidR="00273F35" w:rsidRPr="00CF75C1" w:rsidRDefault="00273F35" w:rsidP="007B5A1C">
      <w:pPr>
        <w:pStyle w:val="a8"/>
        <w:numPr>
          <w:ilvl w:val="0"/>
          <w:numId w:val="44"/>
        </w:numPr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овладение математическими знаниями и умениями, необходимыми для продолжения обучения в старшей школе или иных общеобразовательных учреждениях, изучения смежных дисциплин, применения в повседневной жизни;</w:t>
      </w:r>
    </w:p>
    <w:p w14:paraId="5488C1D5" w14:textId="77777777" w:rsidR="00273F35" w:rsidRPr="00CF75C1" w:rsidRDefault="00273F35" w:rsidP="007B5A1C">
      <w:pPr>
        <w:pStyle w:val="a8"/>
        <w:numPr>
          <w:ilvl w:val="0"/>
          <w:numId w:val="44"/>
        </w:numPr>
        <w:tabs>
          <w:tab w:val="left" w:pos="993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создание фундамента для математического развития, формирования механизмов мышления, характерных для математической деятельности.</w:t>
      </w:r>
    </w:p>
    <w:p w14:paraId="51E2B553" w14:textId="73B5988C" w:rsidR="00273F35" w:rsidRPr="00CF75C1" w:rsidRDefault="00273F35" w:rsidP="007B5A1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75C1">
        <w:rPr>
          <w:rFonts w:ascii="Times New Roman" w:hAnsi="Times New Roman" w:cs="Times New Roman"/>
          <w:color w:val="000000"/>
          <w:sz w:val="28"/>
          <w:szCs w:val="28"/>
        </w:rPr>
        <w:t xml:space="preserve">Дополнительно в рабочей программе обозначаются следующие </w:t>
      </w:r>
      <w:r w:rsidRPr="00CF75C1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цели</w:t>
      </w:r>
      <w:r w:rsidRPr="00CF75C1">
        <w:rPr>
          <w:rFonts w:ascii="Times New Roman" w:hAnsi="Times New Roman"/>
          <w:b/>
          <w:i/>
          <w:iCs/>
          <w:color w:val="000000"/>
          <w:sz w:val="28"/>
          <w:szCs w:val="28"/>
        </w:rPr>
        <w:t>:</w:t>
      </w:r>
      <w:r w:rsidRPr="00CF75C1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 w:rsidRPr="00CF75C1">
        <w:rPr>
          <w:rFonts w:ascii="Times New Roman" w:hAnsi="Times New Roman"/>
          <w:color w:val="000000"/>
          <w:sz w:val="28"/>
          <w:szCs w:val="28"/>
        </w:rPr>
        <w:t> </w:t>
      </w:r>
    </w:p>
    <w:p w14:paraId="228A238A" w14:textId="474C36E4" w:rsidR="005809F5" w:rsidRPr="00CF75C1" w:rsidRDefault="005809F5" w:rsidP="005809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75C1">
        <w:rPr>
          <w:rFonts w:ascii="Times New Roman" w:hAnsi="Times New Roman" w:cs="Times New Roman"/>
          <w:b/>
          <w:sz w:val="28"/>
          <w:szCs w:val="28"/>
        </w:rPr>
        <w:t>Цели программы:</w:t>
      </w:r>
    </w:p>
    <w:p w14:paraId="28822679" w14:textId="77777777" w:rsidR="005809F5" w:rsidRPr="00CF75C1" w:rsidRDefault="005809F5" w:rsidP="005809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 Программа составлена исходя из следующих целей внеурочной деятельности по математике в рамках Федерального компонента государственного образовательного </w:t>
      </w:r>
      <w:proofErr w:type="gramStart"/>
      <w:r w:rsidRPr="00CF75C1">
        <w:rPr>
          <w:rFonts w:ascii="Times New Roman" w:hAnsi="Times New Roman" w:cs="Times New Roman"/>
          <w:sz w:val="28"/>
          <w:szCs w:val="28"/>
        </w:rPr>
        <w:t>стандарта  (</w:t>
      </w:r>
      <w:proofErr w:type="gramEnd"/>
      <w:r w:rsidRPr="00CF75C1">
        <w:rPr>
          <w:rFonts w:ascii="Times New Roman" w:hAnsi="Times New Roman" w:cs="Times New Roman"/>
          <w:sz w:val="28"/>
          <w:szCs w:val="28"/>
        </w:rPr>
        <w:t xml:space="preserve">основного) общего образования в основной школе: </w:t>
      </w:r>
    </w:p>
    <w:p w14:paraId="240AB26C" w14:textId="2469F05C" w:rsidR="005809F5" w:rsidRPr="00CF75C1" w:rsidRDefault="005809F5" w:rsidP="005809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- создание условий, обеспечивающих интеллектуальное развитие </w:t>
      </w:r>
      <w:proofErr w:type="gramStart"/>
      <w:r w:rsidRPr="00CF75C1">
        <w:rPr>
          <w:rFonts w:ascii="Times New Roman" w:hAnsi="Times New Roman" w:cs="Times New Roman"/>
          <w:sz w:val="28"/>
          <w:szCs w:val="28"/>
        </w:rPr>
        <w:t xml:space="preserve">личности </w:t>
      </w:r>
      <w:r w:rsidR="00883298" w:rsidRPr="00CF75C1">
        <w:rPr>
          <w:rFonts w:ascii="Times New Roman" w:hAnsi="Times New Roman" w:cs="Times New Roman"/>
          <w:sz w:val="28"/>
          <w:szCs w:val="28"/>
        </w:rPr>
        <w:t xml:space="preserve"> восьмиклассник</w:t>
      </w:r>
      <w:r w:rsidRPr="00CF75C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F75C1">
        <w:rPr>
          <w:rFonts w:ascii="Times New Roman" w:hAnsi="Times New Roman" w:cs="Times New Roman"/>
          <w:sz w:val="28"/>
          <w:szCs w:val="28"/>
        </w:rPr>
        <w:t xml:space="preserve"> на основе развития его индивидуальных способностей;</w:t>
      </w:r>
    </w:p>
    <w:p w14:paraId="496B9121" w14:textId="77777777" w:rsidR="005809F5" w:rsidRPr="00CF75C1" w:rsidRDefault="005809F5" w:rsidP="005809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-  создание фундамента для математического развития, формирование механизмов мышления, характерных для математической деятельности. </w:t>
      </w:r>
    </w:p>
    <w:p w14:paraId="3EAB8C29" w14:textId="77777777" w:rsidR="005809F5" w:rsidRPr="00CF75C1" w:rsidRDefault="005809F5" w:rsidP="005809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F75C1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Задачи программы:</w:t>
      </w:r>
    </w:p>
    <w:p w14:paraId="236C187E" w14:textId="3475D89B" w:rsidR="00433031" w:rsidRPr="00CF75C1" w:rsidRDefault="00433031" w:rsidP="004330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-</w:t>
      </w:r>
      <w:r w:rsidRPr="00CF75C1">
        <w:rPr>
          <w:rFonts w:ascii="Times New Roman" w:hAnsi="Times New Roman" w:cs="Times New Roman"/>
          <w:sz w:val="28"/>
          <w:szCs w:val="28"/>
        </w:rPr>
        <w:tab/>
        <w:t>Повысить действий уровень математического мышления, решении углубить направлены теоретические знания течение и развить практические чемпионат навыки выставление учащихся, проявивших составление математические способности;</w:t>
      </w:r>
    </w:p>
    <w:p w14:paraId="04F457E5" w14:textId="2BDC5734" w:rsidR="00433031" w:rsidRPr="00CF75C1" w:rsidRDefault="00433031" w:rsidP="004330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-</w:t>
      </w:r>
      <w:r w:rsidRPr="00CF75C1">
        <w:rPr>
          <w:rFonts w:ascii="Times New Roman" w:hAnsi="Times New Roman" w:cs="Times New Roman"/>
          <w:sz w:val="28"/>
          <w:szCs w:val="28"/>
        </w:rPr>
        <w:tab/>
        <w:t>Способствовать этой возникновению временных интереса у большинства записывать учеников, привлечение решать некоторых процесса из них в ряды «любителей осуществлять математики»;</w:t>
      </w:r>
    </w:p>
    <w:p w14:paraId="06969B4B" w14:textId="0222B553" w:rsidR="00273F35" w:rsidRPr="00CF75C1" w:rsidRDefault="00433031" w:rsidP="004330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-</w:t>
      </w:r>
      <w:r w:rsidRPr="00CF75C1">
        <w:rPr>
          <w:rFonts w:ascii="Times New Roman" w:hAnsi="Times New Roman" w:cs="Times New Roman"/>
          <w:sz w:val="28"/>
          <w:szCs w:val="28"/>
        </w:rPr>
        <w:tab/>
        <w:t>Организовать досуг анализирует учащихся рациональный в свободное от учебы саморегуляция время.</w:t>
      </w:r>
    </w:p>
    <w:p w14:paraId="30693A34" w14:textId="199DFFB5" w:rsidR="0062130D" w:rsidRPr="00CF75C1" w:rsidRDefault="0062130D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Элективный </w:t>
      </w:r>
      <w:r w:rsidR="00716BE3" w:rsidRPr="00CF75C1">
        <w:rPr>
          <w:rFonts w:ascii="Times New Roman" w:hAnsi="Times New Roman" w:cs="Times New Roman"/>
          <w:sz w:val="28"/>
          <w:szCs w:val="28"/>
        </w:rPr>
        <w:t>курс «</w:t>
      </w:r>
      <w:r w:rsidRPr="00CF75C1">
        <w:rPr>
          <w:rFonts w:ascii="Times New Roman" w:hAnsi="Times New Roman" w:cs="Times New Roman"/>
          <w:sz w:val="28"/>
          <w:szCs w:val="28"/>
        </w:rPr>
        <w:t>Школа точной мысли</w:t>
      </w:r>
      <w:r w:rsidR="00716BE3" w:rsidRPr="00CF75C1">
        <w:rPr>
          <w:rFonts w:ascii="Times New Roman" w:hAnsi="Times New Roman" w:cs="Times New Roman"/>
          <w:sz w:val="28"/>
          <w:szCs w:val="28"/>
        </w:rPr>
        <w:t xml:space="preserve">» сможет привлечь учащихся </w:t>
      </w:r>
      <w:r w:rsidR="00034183" w:rsidRPr="00CF75C1">
        <w:rPr>
          <w:rFonts w:ascii="Times New Roman" w:hAnsi="Times New Roman" w:cs="Times New Roman"/>
          <w:sz w:val="28"/>
          <w:szCs w:val="28"/>
        </w:rPr>
        <w:t xml:space="preserve">восьмых </w:t>
      </w:r>
      <w:r w:rsidR="00716BE3" w:rsidRPr="00CF75C1">
        <w:rPr>
          <w:rFonts w:ascii="Times New Roman" w:hAnsi="Times New Roman" w:cs="Times New Roman"/>
          <w:sz w:val="28"/>
          <w:szCs w:val="28"/>
        </w:rPr>
        <w:t>классов</w:t>
      </w:r>
      <w:r w:rsidR="00034183" w:rsidRPr="00CF75C1">
        <w:rPr>
          <w:rFonts w:ascii="Times New Roman" w:hAnsi="Times New Roman" w:cs="Times New Roman"/>
          <w:sz w:val="28"/>
          <w:szCs w:val="28"/>
        </w:rPr>
        <w:t xml:space="preserve">, так как </w:t>
      </w:r>
      <w:r w:rsidR="00716BE3" w:rsidRPr="00CF75C1">
        <w:rPr>
          <w:rFonts w:ascii="Times New Roman" w:hAnsi="Times New Roman" w:cs="Times New Roman"/>
          <w:sz w:val="28"/>
          <w:szCs w:val="28"/>
        </w:rPr>
        <w:t>его выполнение подразумевает коллективное или самостоятельное выполнение</w:t>
      </w:r>
      <w:r w:rsidR="004D5546" w:rsidRPr="00CF75C1">
        <w:rPr>
          <w:rFonts w:ascii="Times New Roman" w:hAnsi="Times New Roman" w:cs="Times New Roman"/>
          <w:sz w:val="28"/>
          <w:szCs w:val="28"/>
        </w:rPr>
        <w:t xml:space="preserve"> заданий</w:t>
      </w:r>
      <w:r w:rsidR="00716BE3" w:rsidRPr="00CF75C1">
        <w:rPr>
          <w:rFonts w:ascii="Times New Roman" w:hAnsi="Times New Roman" w:cs="Times New Roman"/>
          <w:sz w:val="28"/>
          <w:szCs w:val="28"/>
        </w:rPr>
        <w:t xml:space="preserve"> на интересующую их (его) тему. </w:t>
      </w:r>
    </w:p>
    <w:p w14:paraId="2A24AA62" w14:textId="40573C6F" w:rsidR="004D5546" w:rsidRPr="00CF75C1" w:rsidRDefault="004D5546" w:rsidP="0062130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Элективный курс</w:t>
      </w:r>
      <w:r w:rsidR="00716BE3" w:rsidRPr="00CF75C1">
        <w:rPr>
          <w:rFonts w:ascii="Times New Roman" w:hAnsi="Times New Roman" w:cs="Times New Roman"/>
          <w:sz w:val="28"/>
          <w:szCs w:val="28"/>
        </w:rPr>
        <w:t xml:space="preserve"> повышает уровень знаний </w:t>
      </w:r>
      <w:r w:rsidR="00883298" w:rsidRPr="00CF75C1">
        <w:rPr>
          <w:rFonts w:ascii="Times New Roman" w:hAnsi="Times New Roman" w:cs="Times New Roman"/>
          <w:sz w:val="28"/>
          <w:szCs w:val="28"/>
        </w:rPr>
        <w:t xml:space="preserve"> восьмиклассник</w:t>
      </w:r>
      <w:r w:rsidR="00716BE3" w:rsidRPr="00CF75C1">
        <w:rPr>
          <w:rFonts w:ascii="Times New Roman" w:hAnsi="Times New Roman" w:cs="Times New Roman"/>
          <w:sz w:val="28"/>
          <w:szCs w:val="28"/>
        </w:rPr>
        <w:t xml:space="preserve">ов и выполним при условии самостоятельной их деятельности, чтобы не столько получить знания, сколько преодолеть проблемы в процессе приобретения этих знаний, используя при этом весь свой багаж уже имеющихся навыков. </w:t>
      </w:r>
    </w:p>
    <w:p w14:paraId="18F84739" w14:textId="77777777" w:rsidR="00433031" w:rsidRPr="00CF75C1" w:rsidRDefault="00716BE3" w:rsidP="004330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В итоге полученный опыт будет применим в других видах деятельности.</w:t>
      </w:r>
    </w:p>
    <w:p w14:paraId="6FE658A7" w14:textId="1138BE18" w:rsidR="00716BE3" w:rsidRPr="00CF75C1" w:rsidRDefault="001A44FA" w:rsidP="00433031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75C1">
        <w:rPr>
          <w:rFonts w:ascii="Times New Roman" w:hAnsi="Times New Roman"/>
          <w:b/>
          <w:bCs/>
          <w:sz w:val="28"/>
          <w:szCs w:val="28"/>
        </w:rPr>
        <w:t>78%</w:t>
      </w:r>
      <w:r w:rsidRPr="00CF75C1">
        <w:rPr>
          <w:rFonts w:ascii="Times New Roman" w:hAnsi="Times New Roman"/>
          <w:sz w:val="28"/>
          <w:szCs w:val="28"/>
        </w:rPr>
        <w:t xml:space="preserve"> </w:t>
      </w:r>
      <w:r w:rsidR="00C40FB8" w:rsidRPr="00CF75C1">
        <w:rPr>
          <w:rFonts w:ascii="Times New Roman" w:hAnsi="Times New Roman"/>
          <w:sz w:val="28"/>
          <w:szCs w:val="28"/>
        </w:rPr>
        <w:t xml:space="preserve">На каждом этапе подготовки и проведения внеурочных занятий в рамках элективного курса «Школа точной мысли» предусмотрено формирование </w:t>
      </w:r>
      <w:r w:rsidR="00B43BA9" w:rsidRPr="00CF75C1">
        <w:rPr>
          <w:rFonts w:ascii="Times New Roman" w:hAnsi="Times New Roman"/>
          <w:sz w:val="28"/>
          <w:szCs w:val="28"/>
        </w:rPr>
        <w:t>универсальных учебных действий (УДД)</w:t>
      </w:r>
      <w:r w:rsidR="00C40FB8" w:rsidRPr="00CF75C1">
        <w:rPr>
          <w:rFonts w:ascii="Times New Roman" w:hAnsi="Times New Roman"/>
          <w:sz w:val="28"/>
          <w:szCs w:val="28"/>
        </w:rPr>
        <w:t>:</w:t>
      </w:r>
    </w:p>
    <w:p w14:paraId="774F06DD" w14:textId="1D2864DD" w:rsidR="00B43BA9" w:rsidRPr="00CF75C1" w:rsidRDefault="00B43BA9" w:rsidP="004330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Личностные УДД:</w:t>
      </w:r>
    </w:p>
    <w:p w14:paraId="649DC1E2" w14:textId="3DD88BD0" w:rsidR="00B43BA9" w:rsidRPr="00CF75C1" w:rsidRDefault="00B43BA9" w:rsidP="004330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-</w:t>
      </w:r>
      <w:r w:rsidR="00C40FB8" w:rsidRPr="00CF75C1">
        <w:rPr>
          <w:rFonts w:ascii="Times New Roman" w:hAnsi="Times New Roman" w:cs="Times New Roman"/>
          <w:sz w:val="28"/>
          <w:szCs w:val="28"/>
        </w:rPr>
        <w:t xml:space="preserve"> </w:t>
      </w:r>
      <w:r w:rsidR="0049043A" w:rsidRPr="00CF75C1">
        <w:rPr>
          <w:rFonts w:ascii="Times New Roman" w:hAnsi="Times New Roman" w:cs="Times New Roman"/>
          <w:sz w:val="28"/>
          <w:szCs w:val="28"/>
        </w:rPr>
        <w:t>устанавливать</w:t>
      </w:r>
      <w:r w:rsidRPr="00CF75C1">
        <w:rPr>
          <w:rFonts w:ascii="Times New Roman" w:hAnsi="Times New Roman" w:cs="Times New Roman"/>
          <w:sz w:val="28"/>
          <w:szCs w:val="28"/>
        </w:rPr>
        <w:t xml:space="preserve"> связи с целью учебной деятельности и ее мотивом – определ</w:t>
      </w:r>
      <w:r w:rsidR="0049043A" w:rsidRPr="00CF75C1">
        <w:rPr>
          <w:rFonts w:ascii="Times New Roman" w:hAnsi="Times New Roman" w:cs="Times New Roman"/>
          <w:sz w:val="28"/>
          <w:szCs w:val="28"/>
        </w:rPr>
        <w:t xml:space="preserve">ять </w:t>
      </w:r>
      <w:r w:rsidRPr="00CF75C1">
        <w:rPr>
          <w:rFonts w:ascii="Times New Roman" w:hAnsi="Times New Roman" w:cs="Times New Roman"/>
          <w:sz w:val="28"/>
          <w:szCs w:val="28"/>
        </w:rPr>
        <w:t>т</w:t>
      </w:r>
      <w:r w:rsidR="0049043A" w:rsidRPr="00CF75C1">
        <w:rPr>
          <w:rFonts w:ascii="Times New Roman" w:hAnsi="Times New Roman" w:cs="Times New Roman"/>
          <w:sz w:val="28"/>
          <w:szCs w:val="28"/>
        </w:rPr>
        <w:t>о</w:t>
      </w:r>
      <w:r w:rsidRPr="00CF75C1">
        <w:rPr>
          <w:rFonts w:ascii="Times New Roman" w:hAnsi="Times New Roman" w:cs="Times New Roman"/>
          <w:sz w:val="28"/>
          <w:szCs w:val="28"/>
        </w:rPr>
        <w:t>, како</w:t>
      </w:r>
      <w:r w:rsidR="0049043A" w:rsidRPr="00CF75C1">
        <w:rPr>
          <w:rFonts w:ascii="Times New Roman" w:hAnsi="Times New Roman" w:cs="Times New Roman"/>
          <w:sz w:val="28"/>
          <w:szCs w:val="28"/>
        </w:rPr>
        <w:t>й</w:t>
      </w:r>
      <w:r w:rsidRPr="00CF75C1">
        <w:rPr>
          <w:rFonts w:ascii="Times New Roman" w:hAnsi="Times New Roman" w:cs="Times New Roman"/>
          <w:sz w:val="28"/>
          <w:szCs w:val="28"/>
        </w:rPr>
        <w:t xml:space="preserve"> </w:t>
      </w:r>
      <w:r w:rsidR="0049043A" w:rsidRPr="00CF75C1">
        <w:rPr>
          <w:rFonts w:ascii="Times New Roman" w:hAnsi="Times New Roman" w:cs="Times New Roman"/>
          <w:sz w:val="28"/>
          <w:szCs w:val="28"/>
        </w:rPr>
        <w:t xml:space="preserve"> </w:t>
      </w:r>
      <w:r w:rsidRPr="00CF75C1">
        <w:rPr>
          <w:rFonts w:ascii="Times New Roman" w:hAnsi="Times New Roman" w:cs="Times New Roman"/>
          <w:sz w:val="28"/>
          <w:szCs w:val="28"/>
        </w:rPr>
        <w:t xml:space="preserve"> смысл</w:t>
      </w:r>
      <w:r w:rsidR="0049043A" w:rsidRPr="00CF75C1">
        <w:rPr>
          <w:rFonts w:ascii="Times New Roman" w:hAnsi="Times New Roman" w:cs="Times New Roman"/>
          <w:sz w:val="28"/>
          <w:szCs w:val="28"/>
        </w:rPr>
        <w:t xml:space="preserve"> и какое значение может  </w:t>
      </w:r>
      <w:r w:rsidRPr="00CF75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F75C1">
        <w:rPr>
          <w:rFonts w:ascii="Times New Roman" w:hAnsi="Times New Roman" w:cs="Times New Roman"/>
          <w:sz w:val="28"/>
          <w:szCs w:val="28"/>
        </w:rPr>
        <w:t>име</w:t>
      </w:r>
      <w:r w:rsidR="0049043A" w:rsidRPr="00CF75C1">
        <w:rPr>
          <w:rFonts w:ascii="Times New Roman" w:hAnsi="Times New Roman" w:cs="Times New Roman"/>
          <w:sz w:val="28"/>
          <w:szCs w:val="28"/>
        </w:rPr>
        <w:t xml:space="preserve">ть </w:t>
      </w:r>
      <w:r w:rsidRPr="00CF75C1">
        <w:rPr>
          <w:rFonts w:ascii="Times New Roman" w:hAnsi="Times New Roman" w:cs="Times New Roman"/>
          <w:sz w:val="28"/>
          <w:szCs w:val="28"/>
        </w:rPr>
        <w:t xml:space="preserve"> для</w:t>
      </w:r>
      <w:proofErr w:type="gramEnd"/>
      <w:r w:rsidRPr="00CF75C1">
        <w:rPr>
          <w:rFonts w:ascii="Times New Roman" w:hAnsi="Times New Roman" w:cs="Times New Roman"/>
          <w:sz w:val="28"/>
          <w:szCs w:val="28"/>
        </w:rPr>
        <w:t xml:space="preserve"> обучающегося </w:t>
      </w:r>
      <w:r w:rsidR="0049043A" w:rsidRPr="00CF75C1">
        <w:rPr>
          <w:rFonts w:ascii="Times New Roman" w:hAnsi="Times New Roman" w:cs="Times New Roman"/>
          <w:sz w:val="28"/>
          <w:szCs w:val="28"/>
        </w:rPr>
        <w:t xml:space="preserve"> </w:t>
      </w:r>
      <w:r w:rsidRPr="00CF75C1">
        <w:rPr>
          <w:rFonts w:ascii="Times New Roman" w:hAnsi="Times New Roman" w:cs="Times New Roman"/>
          <w:sz w:val="28"/>
          <w:szCs w:val="28"/>
        </w:rPr>
        <w:t xml:space="preserve"> данно</w:t>
      </w:r>
      <w:r w:rsidR="0049043A" w:rsidRPr="00CF75C1">
        <w:rPr>
          <w:rFonts w:ascii="Times New Roman" w:hAnsi="Times New Roman" w:cs="Times New Roman"/>
          <w:sz w:val="28"/>
          <w:szCs w:val="28"/>
        </w:rPr>
        <w:t>е</w:t>
      </w:r>
      <w:r w:rsidRPr="00CF75C1">
        <w:rPr>
          <w:rFonts w:ascii="Times New Roman" w:hAnsi="Times New Roman" w:cs="Times New Roman"/>
          <w:sz w:val="28"/>
          <w:szCs w:val="28"/>
        </w:rPr>
        <w:t xml:space="preserve"> заняти</w:t>
      </w:r>
      <w:r w:rsidR="0049043A" w:rsidRPr="00CF75C1">
        <w:rPr>
          <w:rFonts w:ascii="Times New Roman" w:hAnsi="Times New Roman" w:cs="Times New Roman"/>
          <w:sz w:val="28"/>
          <w:szCs w:val="28"/>
        </w:rPr>
        <w:t>е</w:t>
      </w:r>
      <w:r w:rsidRPr="00CF75C1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2B4FE805" w14:textId="0300C918" w:rsidR="00B43BA9" w:rsidRPr="00CF75C1" w:rsidRDefault="00B43BA9" w:rsidP="004330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-</w:t>
      </w:r>
      <w:r w:rsidR="00C40FB8" w:rsidRPr="00CF75C1">
        <w:rPr>
          <w:rFonts w:ascii="Times New Roman" w:hAnsi="Times New Roman" w:cs="Times New Roman"/>
          <w:sz w:val="28"/>
          <w:szCs w:val="28"/>
        </w:rPr>
        <w:t xml:space="preserve"> </w:t>
      </w:r>
      <w:r w:rsidR="0049043A" w:rsidRPr="00CF75C1">
        <w:rPr>
          <w:rFonts w:ascii="Times New Roman" w:hAnsi="Times New Roman" w:cs="Times New Roman"/>
          <w:sz w:val="28"/>
          <w:szCs w:val="28"/>
        </w:rPr>
        <w:t xml:space="preserve"> </w:t>
      </w:r>
      <w:r w:rsidRPr="00CF75C1">
        <w:rPr>
          <w:rFonts w:ascii="Times New Roman" w:hAnsi="Times New Roman" w:cs="Times New Roman"/>
          <w:sz w:val="28"/>
          <w:szCs w:val="28"/>
        </w:rPr>
        <w:t>стро</w:t>
      </w:r>
      <w:r w:rsidR="0049043A" w:rsidRPr="00CF75C1">
        <w:rPr>
          <w:rFonts w:ascii="Times New Roman" w:hAnsi="Times New Roman" w:cs="Times New Roman"/>
          <w:sz w:val="28"/>
          <w:szCs w:val="28"/>
        </w:rPr>
        <w:t>ить</w:t>
      </w:r>
      <w:r w:rsidRPr="00CF75C1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49043A" w:rsidRPr="00CF75C1">
        <w:rPr>
          <w:rFonts w:ascii="Times New Roman" w:hAnsi="Times New Roman" w:cs="Times New Roman"/>
          <w:sz w:val="28"/>
          <w:szCs w:val="28"/>
        </w:rPr>
        <w:t>у</w:t>
      </w:r>
      <w:r w:rsidRPr="00CF75C1">
        <w:rPr>
          <w:rFonts w:ascii="Times New Roman" w:hAnsi="Times New Roman" w:cs="Times New Roman"/>
          <w:sz w:val="28"/>
          <w:szCs w:val="28"/>
        </w:rPr>
        <w:t xml:space="preserve"> нравственных ценностей, выдел</w:t>
      </w:r>
      <w:r w:rsidR="0049043A" w:rsidRPr="00CF75C1">
        <w:rPr>
          <w:rFonts w:ascii="Times New Roman" w:hAnsi="Times New Roman" w:cs="Times New Roman"/>
          <w:sz w:val="28"/>
          <w:szCs w:val="28"/>
        </w:rPr>
        <w:t>ять</w:t>
      </w:r>
      <w:r w:rsidRPr="00CF75C1">
        <w:rPr>
          <w:rFonts w:ascii="Times New Roman" w:hAnsi="Times New Roman" w:cs="Times New Roman"/>
          <w:sz w:val="28"/>
          <w:szCs w:val="28"/>
        </w:rPr>
        <w:t xml:space="preserve"> допустимы</w:t>
      </w:r>
      <w:r w:rsidR="0049043A" w:rsidRPr="00CF75C1">
        <w:rPr>
          <w:rFonts w:ascii="Times New Roman" w:hAnsi="Times New Roman" w:cs="Times New Roman"/>
          <w:sz w:val="28"/>
          <w:szCs w:val="28"/>
        </w:rPr>
        <w:t>е</w:t>
      </w:r>
      <w:r w:rsidRPr="00CF75C1">
        <w:rPr>
          <w:rFonts w:ascii="Times New Roman" w:hAnsi="Times New Roman" w:cs="Times New Roman"/>
          <w:sz w:val="28"/>
          <w:szCs w:val="28"/>
        </w:rPr>
        <w:t xml:space="preserve"> принцип</w:t>
      </w:r>
      <w:r w:rsidR="0049043A" w:rsidRPr="00CF75C1">
        <w:rPr>
          <w:rFonts w:ascii="Times New Roman" w:hAnsi="Times New Roman" w:cs="Times New Roman"/>
          <w:sz w:val="28"/>
          <w:szCs w:val="28"/>
        </w:rPr>
        <w:t>ы</w:t>
      </w:r>
      <w:r w:rsidRPr="00CF75C1">
        <w:rPr>
          <w:rFonts w:ascii="Times New Roman" w:hAnsi="Times New Roman" w:cs="Times New Roman"/>
          <w:sz w:val="28"/>
          <w:szCs w:val="28"/>
        </w:rPr>
        <w:t xml:space="preserve"> поведения;</w:t>
      </w:r>
    </w:p>
    <w:p w14:paraId="3E4E0DA3" w14:textId="739BFA39" w:rsidR="00B43BA9" w:rsidRPr="00CF75C1" w:rsidRDefault="00B43BA9" w:rsidP="004330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-</w:t>
      </w:r>
      <w:r w:rsidR="00C40FB8" w:rsidRPr="00CF75C1">
        <w:rPr>
          <w:rFonts w:ascii="Times New Roman" w:hAnsi="Times New Roman" w:cs="Times New Roman"/>
          <w:sz w:val="28"/>
          <w:szCs w:val="28"/>
        </w:rPr>
        <w:t xml:space="preserve"> </w:t>
      </w:r>
      <w:r w:rsidRPr="00CF75C1">
        <w:rPr>
          <w:rFonts w:ascii="Times New Roman" w:hAnsi="Times New Roman" w:cs="Times New Roman"/>
          <w:sz w:val="28"/>
          <w:szCs w:val="28"/>
        </w:rPr>
        <w:t>реализ</w:t>
      </w:r>
      <w:r w:rsidR="0049043A" w:rsidRPr="00CF75C1">
        <w:rPr>
          <w:rFonts w:ascii="Times New Roman" w:hAnsi="Times New Roman" w:cs="Times New Roman"/>
          <w:sz w:val="28"/>
          <w:szCs w:val="28"/>
        </w:rPr>
        <w:t>овать</w:t>
      </w:r>
      <w:r w:rsidRPr="00CF75C1">
        <w:rPr>
          <w:rFonts w:ascii="Times New Roman" w:hAnsi="Times New Roman" w:cs="Times New Roman"/>
          <w:sz w:val="28"/>
          <w:szCs w:val="28"/>
        </w:rPr>
        <w:t xml:space="preserve"> образ Я (Я-концепци</w:t>
      </w:r>
      <w:r w:rsidR="0049043A" w:rsidRPr="00CF75C1">
        <w:rPr>
          <w:rFonts w:ascii="Times New Roman" w:hAnsi="Times New Roman" w:cs="Times New Roman"/>
          <w:sz w:val="28"/>
          <w:szCs w:val="28"/>
        </w:rPr>
        <w:t>ю</w:t>
      </w:r>
      <w:r w:rsidRPr="00CF75C1">
        <w:rPr>
          <w:rFonts w:ascii="Times New Roman" w:hAnsi="Times New Roman" w:cs="Times New Roman"/>
          <w:sz w:val="28"/>
          <w:szCs w:val="28"/>
        </w:rPr>
        <w:t xml:space="preserve">), </w:t>
      </w:r>
      <w:r w:rsidR="0049043A" w:rsidRPr="00CF75C1">
        <w:rPr>
          <w:rFonts w:ascii="Times New Roman" w:hAnsi="Times New Roman" w:cs="Times New Roman"/>
          <w:sz w:val="28"/>
          <w:szCs w:val="28"/>
        </w:rPr>
        <w:t xml:space="preserve">в том числе </w:t>
      </w:r>
      <w:proofErr w:type="gramStart"/>
      <w:r w:rsidR="0049043A" w:rsidRPr="00CF75C1">
        <w:rPr>
          <w:rFonts w:ascii="Times New Roman" w:hAnsi="Times New Roman" w:cs="Times New Roman"/>
          <w:sz w:val="28"/>
          <w:szCs w:val="28"/>
        </w:rPr>
        <w:t xml:space="preserve">и </w:t>
      </w:r>
      <w:r w:rsidRPr="00CF75C1">
        <w:rPr>
          <w:rFonts w:ascii="Times New Roman" w:hAnsi="Times New Roman" w:cs="Times New Roman"/>
          <w:sz w:val="28"/>
          <w:szCs w:val="28"/>
        </w:rPr>
        <w:t xml:space="preserve"> </w:t>
      </w:r>
      <w:r w:rsidR="0049043A" w:rsidRPr="00CF75C1">
        <w:rPr>
          <w:rFonts w:ascii="Times New Roman" w:hAnsi="Times New Roman" w:cs="Times New Roman"/>
          <w:sz w:val="28"/>
          <w:szCs w:val="28"/>
        </w:rPr>
        <w:t>свое</w:t>
      </w:r>
      <w:proofErr w:type="gramEnd"/>
      <w:r w:rsidR="0049043A" w:rsidRPr="00CF75C1">
        <w:rPr>
          <w:rFonts w:ascii="Times New Roman" w:hAnsi="Times New Roman" w:cs="Times New Roman"/>
          <w:sz w:val="28"/>
          <w:szCs w:val="28"/>
        </w:rPr>
        <w:t xml:space="preserve"> отношение к виду деятельности, как и </w:t>
      </w:r>
      <w:r w:rsidRPr="00CF75C1">
        <w:rPr>
          <w:rFonts w:ascii="Times New Roman" w:hAnsi="Times New Roman" w:cs="Times New Roman"/>
          <w:sz w:val="28"/>
          <w:szCs w:val="28"/>
        </w:rPr>
        <w:t>самооценку;</w:t>
      </w:r>
    </w:p>
    <w:p w14:paraId="3F2830F6" w14:textId="1FECC7C0" w:rsidR="00B43BA9" w:rsidRPr="00CF75C1" w:rsidRDefault="00B43BA9" w:rsidP="004330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lastRenderedPageBreak/>
        <w:t>- оценива</w:t>
      </w:r>
      <w:r w:rsidR="0049043A" w:rsidRPr="00CF75C1">
        <w:rPr>
          <w:rFonts w:ascii="Times New Roman" w:hAnsi="Times New Roman" w:cs="Times New Roman"/>
          <w:sz w:val="28"/>
          <w:szCs w:val="28"/>
        </w:rPr>
        <w:t>ть с позиции</w:t>
      </w:r>
      <w:r w:rsidRPr="00CF75C1">
        <w:rPr>
          <w:rFonts w:ascii="Times New Roman" w:hAnsi="Times New Roman" w:cs="Times New Roman"/>
          <w:sz w:val="28"/>
          <w:szCs w:val="28"/>
        </w:rPr>
        <w:t xml:space="preserve"> </w:t>
      </w:r>
      <w:r w:rsidR="0049043A" w:rsidRPr="00CF75C1">
        <w:rPr>
          <w:rFonts w:ascii="Times New Roman" w:hAnsi="Times New Roman" w:cs="Times New Roman"/>
          <w:sz w:val="28"/>
          <w:szCs w:val="28"/>
        </w:rPr>
        <w:t xml:space="preserve">нравственно-этической </w:t>
      </w:r>
      <w:r w:rsidRPr="00CF75C1">
        <w:rPr>
          <w:rFonts w:ascii="Times New Roman" w:hAnsi="Times New Roman" w:cs="Times New Roman"/>
          <w:sz w:val="28"/>
          <w:szCs w:val="28"/>
        </w:rPr>
        <w:t>событи</w:t>
      </w:r>
      <w:r w:rsidR="0049043A" w:rsidRPr="00CF75C1">
        <w:rPr>
          <w:rFonts w:ascii="Times New Roman" w:hAnsi="Times New Roman" w:cs="Times New Roman"/>
          <w:sz w:val="28"/>
          <w:szCs w:val="28"/>
        </w:rPr>
        <w:t xml:space="preserve">я </w:t>
      </w:r>
      <w:r w:rsidRPr="00CF75C1">
        <w:rPr>
          <w:rFonts w:ascii="Times New Roman" w:hAnsi="Times New Roman" w:cs="Times New Roman"/>
          <w:sz w:val="28"/>
          <w:szCs w:val="28"/>
        </w:rPr>
        <w:t>и действи</w:t>
      </w:r>
      <w:r w:rsidR="0049043A" w:rsidRPr="00CF75C1">
        <w:rPr>
          <w:rFonts w:ascii="Times New Roman" w:hAnsi="Times New Roman" w:cs="Times New Roman"/>
          <w:sz w:val="28"/>
          <w:szCs w:val="28"/>
        </w:rPr>
        <w:t>я</w:t>
      </w:r>
      <w:r w:rsidRPr="00CF75C1">
        <w:rPr>
          <w:rFonts w:ascii="Times New Roman" w:hAnsi="Times New Roman" w:cs="Times New Roman"/>
          <w:sz w:val="28"/>
          <w:szCs w:val="28"/>
        </w:rPr>
        <w:t xml:space="preserve">. </w:t>
      </w:r>
      <w:r w:rsidR="0049043A" w:rsidRPr="00CF75C1">
        <w:rPr>
          <w:rFonts w:ascii="Times New Roman" w:hAnsi="Times New Roman" w:cs="Times New Roman"/>
          <w:sz w:val="28"/>
          <w:szCs w:val="28"/>
        </w:rPr>
        <w:t xml:space="preserve">Уметь строить </w:t>
      </w:r>
      <w:r w:rsidRPr="00CF75C1">
        <w:rPr>
          <w:rFonts w:ascii="Times New Roman" w:hAnsi="Times New Roman" w:cs="Times New Roman"/>
          <w:sz w:val="28"/>
          <w:szCs w:val="28"/>
        </w:rPr>
        <w:t>план</w:t>
      </w:r>
      <w:r w:rsidR="0049043A" w:rsidRPr="00CF75C1">
        <w:rPr>
          <w:rFonts w:ascii="Times New Roman" w:hAnsi="Times New Roman" w:cs="Times New Roman"/>
          <w:sz w:val="28"/>
          <w:szCs w:val="28"/>
        </w:rPr>
        <w:t xml:space="preserve">ы </w:t>
      </w:r>
      <w:r w:rsidRPr="00CF75C1">
        <w:rPr>
          <w:rFonts w:ascii="Times New Roman" w:hAnsi="Times New Roman" w:cs="Times New Roman"/>
          <w:sz w:val="28"/>
          <w:szCs w:val="28"/>
        </w:rPr>
        <w:t>во временной перспективе.</w:t>
      </w:r>
    </w:p>
    <w:p w14:paraId="706E40DC" w14:textId="6BE4F211" w:rsidR="00B43BA9" w:rsidRPr="00CF75C1" w:rsidRDefault="00B43BA9" w:rsidP="004330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Регулятивные УДД:</w:t>
      </w:r>
    </w:p>
    <w:p w14:paraId="492766B8" w14:textId="59733330" w:rsidR="00B43BA9" w:rsidRPr="00CF75C1" w:rsidRDefault="00B43BA9" w:rsidP="004330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- определ</w:t>
      </w:r>
      <w:r w:rsidR="007344C1" w:rsidRPr="00CF75C1">
        <w:rPr>
          <w:rFonts w:ascii="Times New Roman" w:hAnsi="Times New Roman" w:cs="Times New Roman"/>
          <w:sz w:val="28"/>
          <w:szCs w:val="28"/>
        </w:rPr>
        <w:t xml:space="preserve">ять </w:t>
      </w:r>
      <w:proofErr w:type="gramStart"/>
      <w:r w:rsidRPr="00CF75C1">
        <w:rPr>
          <w:rFonts w:ascii="Times New Roman" w:hAnsi="Times New Roman" w:cs="Times New Roman"/>
          <w:sz w:val="28"/>
          <w:szCs w:val="28"/>
        </w:rPr>
        <w:t>образовательн</w:t>
      </w:r>
      <w:r w:rsidR="007344C1" w:rsidRPr="00CF75C1">
        <w:rPr>
          <w:rFonts w:ascii="Times New Roman" w:hAnsi="Times New Roman" w:cs="Times New Roman"/>
          <w:sz w:val="28"/>
          <w:szCs w:val="28"/>
        </w:rPr>
        <w:t xml:space="preserve">ую </w:t>
      </w:r>
      <w:r w:rsidRPr="00CF75C1">
        <w:rPr>
          <w:rFonts w:ascii="Times New Roman" w:hAnsi="Times New Roman" w:cs="Times New Roman"/>
          <w:sz w:val="28"/>
          <w:szCs w:val="28"/>
        </w:rPr>
        <w:t xml:space="preserve"> цел</w:t>
      </w:r>
      <w:r w:rsidR="007344C1" w:rsidRPr="00CF75C1">
        <w:rPr>
          <w:rFonts w:ascii="Times New Roman" w:hAnsi="Times New Roman" w:cs="Times New Roman"/>
          <w:sz w:val="28"/>
          <w:szCs w:val="28"/>
        </w:rPr>
        <w:t>ь</w:t>
      </w:r>
      <w:proofErr w:type="gramEnd"/>
      <w:r w:rsidR="007344C1" w:rsidRPr="00CF75C1">
        <w:rPr>
          <w:rFonts w:ascii="Times New Roman" w:hAnsi="Times New Roman" w:cs="Times New Roman"/>
          <w:sz w:val="28"/>
          <w:szCs w:val="28"/>
        </w:rPr>
        <w:t xml:space="preserve">, выделять  </w:t>
      </w:r>
      <w:r w:rsidRPr="00CF75C1">
        <w:rPr>
          <w:rFonts w:ascii="Times New Roman" w:hAnsi="Times New Roman" w:cs="Times New Roman"/>
          <w:sz w:val="28"/>
          <w:szCs w:val="28"/>
        </w:rPr>
        <w:t>пути ее достижения;</w:t>
      </w:r>
    </w:p>
    <w:p w14:paraId="06069205" w14:textId="16D7E833" w:rsidR="00B43BA9" w:rsidRPr="00CF75C1" w:rsidRDefault="00B43BA9" w:rsidP="00B43BA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7344C1" w:rsidRPr="00CF75C1"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r w:rsidRPr="00CF75C1">
        <w:rPr>
          <w:rFonts w:ascii="Times New Roman" w:hAnsi="Times New Roman" w:cs="Times New Roman"/>
          <w:sz w:val="28"/>
          <w:szCs w:val="28"/>
        </w:rPr>
        <w:t xml:space="preserve"> рефлекси</w:t>
      </w:r>
      <w:r w:rsidR="007344C1" w:rsidRPr="00CF75C1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="007344C1" w:rsidRPr="00CF75C1">
        <w:rPr>
          <w:rFonts w:ascii="Times New Roman" w:hAnsi="Times New Roman" w:cs="Times New Roman"/>
          <w:sz w:val="28"/>
          <w:szCs w:val="28"/>
        </w:rPr>
        <w:t xml:space="preserve"> </w:t>
      </w:r>
      <w:r w:rsidRPr="00CF75C1">
        <w:rPr>
          <w:rFonts w:ascii="Times New Roman" w:hAnsi="Times New Roman" w:cs="Times New Roman"/>
          <w:sz w:val="28"/>
          <w:szCs w:val="28"/>
        </w:rPr>
        <w:t>способов и условий действий;</w:t>
      </w:r>
    </w:p>
    <w:p w14:paraId="73735C6D" w14:textId="3A352643" w:rsidR="00B43BA9" w:rsidRPr="00CF75C1" w:rsidRDefault="00B43BA9" w:rsidP="00B43BA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- выпол</w:t>
      </w:r>
      <w:r w:rsidR="007344C1" w:rsidRPr="00CF75C1">
        <w:rPr>
          <w:rFonts w:ascii="Times New Roman" w:hAnsi="Times New Roman" w:cs="Times New Roman"/>
          <w:sz w:val="28"/>
          <w:szCs w:val="28"/>
        </w:rPr>
        <w:t>нять</w:t>
      </w:r>
      <w:r w:rsidRPr="00CF75C1">
        <w:rPr>
          <w:rFonts w:ascii="Times New Roman" w:hAnsi="Times New Roman" w:cs="Times New Roman"/>
          <w:sz w:val="28"/>
          <w:szCs w:val="28"/>
        </w:rPr>
        <w:t xml:space="preserve"> текущ</w:t>
      </w:r>
      <w:r w:rsidR="007344C1" w:rsidRPr="00CF75C1">
        <w:rPr>
          <w:rFonts w:ascii="Times New Roman" w:hAnsi="Times New Roman" w:cs="Times New Roman"/>
          <w:sz w:val="28"/>
          <w:szCs w:val="28"/>
        </w:rPr>
        <w:t xml:space="preserve">ий </w:t>
      </w:r>
      <w:r w:rsidRPr="00CF75C1">
        <w:rPr>
          <w:rFonts w:ascii="Times New Roman" w:hAnsi="Times New Roman" w:cs="Times New Roman"/>
          <w:sz w:val="28"/>
          <w:szCs w:val="28"/>
        </w:rPr>
        <w:t>контрол</w:t>
      </w:r>
      <w:r w:rsidR="007344C1" w:rsidRPr="00CF75C1">
        <w:rPr>
          <w:rFonts w:ascii="Times New Roman" w:hAnsi="Times New Roman" w:cs="Times New Roman"/>
          <w:sz w:val="28"/>
          <w:szCs w:val="28"/>
        </w:rPr>
        <w:t xml:space="preserve">ь </w:t>
      </w:r>
      <w:r w:rsidRPr="00CF75C1">
        <w:rPr>
          <w:rFonts w:ascii="Times New Roman" w:hAnsi="Times New Roman" w:cs="Times New Roman"/>
          <w:sz w:val="28"/>
          <w:szCs w:val="28"/>
        </w:rPr>
        <w:t>и оценк</w:t>
      </w:r>
      <w:r w:rsidR="007344C1" w:rsidRPr="00CF75C1">
        <w:rPr>
          <w:rFonts w:ascii="Times New Roman" w:hAnsi="Times New Roman" w:cs="Times New Roman"/>
          <w:sz w:val="28"/>
          <w:szCs w:val="28"/>
        </w:rPr>
        <w:t>у</w:t>
      </w:r>
      <w:r w:rsidRPr="00CF75C1">
        <w:rPr>
          <w:rFonts w:ascii="Times New Roman" w:hAnsi="Times New Roman" w:cs="Times New Roman"/>
          <w:sz w:val="28"/>
          <w:szCs w:val="28"/>
        </w:rPr>
        <w:t xml:space="preserve"> </w:t>
      </w:r>
      <w:r w:rsidR="007344C1" w:rsidRPr="00CF75C1">
        <w:rPr>
          <w:rFonts w:ascii="Times New Roman" w:hAnsi="Times New Roman" w:cs="Times New Roman"/>
          <w:sz w:val="28"/>
          <w:szCs w:val="28"/>
        </w:rPr>
        <w:t>собственной деятельности</w:t>
      </w:r>
      <w:r w:rsidRPr="00CF75C1">
        <w:rPr>
          <w:rFonts w:ascii="Times New Roman" w:hAnsi="Times New Roman" w:cs="Times New Roman"/>
          <w:sz w:val="28"/>
          <w:szCs w:val="28"/>
        </w:rPr>
        <w:t>;</w:t>
      </w:r>
    </w:p>
    <w:p w14:paraId="6A17EFF9" w14:textId="7E6E6123" w:rsidR="0067582A" w:rsidRPr="00CF75C1" w:rsidRDefault="00B43BA9" w:rsidP="0067582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- сравн</w:t>
      </w:r>
      <w:r w:rsidR="007344C1" w:rsidRPr="00CF75C1">
        <w:rPr>
          <w:rFonts w:ascii="Times New Roman" w:hAnsi="Times New Roman" w:cs="Times New Roman"/>
          <w:sz w:val="28"/>
          <w:szCs w:val="28"/>
        </w:rPr>
        <w:t xml:space="preserve">ивать </w:t>
      </w:r>
      <w:r w:rsidRPr="00CF75C1">
        <w:rPr>
          <w:rFonts w:ascii="Times New Roman" w:hAnsi="Times New Roman" w:cs="Times New Roman"/>
          <w:sz w:val="28"/>
          <w:szCs w:val="28"/>
        </w:rPr>
        <w:t>характеристик</w:t>
      </w:r>
      <w:r w:rsidR="007344C1" w:rsidRPr="00CF75C1">
        <w:rPr>
          <w:rFonts w:ascii="Times New Roman" w:hAnsi="Times New Roman" w:cs="Times New Roman"/>
          <w:sz w:val="28"/>
          <w:szCs w:val="28"/>
        </w:rPr>
        <w:t>и</w:t>
      </w:r>
      <w:r w:rsidRPr="00CF75C1">
        <w:rPr>
          <w:rFonts w:ascii="Times New Roman" w:hAnsi="Times New Roman" w:cs="Times New Roman"/>
          <w:sz w:val="28"/>
          <w:szCs w:val="28"/>
        </w:rPr>
        <w:t xml:space="preserve"> </w:t>
      </w:r>
      <w:r w:rsidR="007344C1" w:rsidRPr="00CF75C1">
        <w:rPr>
          <w:rFonts w:ascii="Times New Roman" w:hAnsi="Times New Roman" w:cs="Times New Roman"/>
          <w:sz w:val="28"/>
          <w:szCs w:val="28"/>
        </w:rPr>
        <w:t xml:space="preserve">продукта </w:t>
      </w:r>
      <w:r w:rsidRPr="00CF75C1">
        <w:rPr>
          <w:rFonts w:ascii="Times New Roman" w:hAnsi="Times New Roman" w:cs="Times New Roman"/>
          <w:sz w:val="28"/>
          <w:szCs w:val="28"/>
        </w:rPr>
        <w:t>запланированного и полученного;</w:t>
      </w:r>
    </w:p>
    <w:p w14:paraId="0AFCEA34" w14:textId="49EE2C43" w:rsidR="0067582A" w:rsidRPr="00CF75C1" w:rsidRDefault="0067582A" w:rsidP="0067582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- о</w:t>
      </w:r>
      <w:r w:rsidR="00B43BA9" w:rsidRPr="00CF75C1">
        <w:rPr>
          <w:rFonts w:ascii="Times New Roman" w:hAnsi="Times New Roman" w:cs="Times New Roman"/>
          <w:sz w:val="28"/>
          <w:szCs w:val="28"/>
        </w:rPr>
        <w:t>ценива</w:t>
      </w:r>
      <w:r w:rsidR="007344C1" w:rsidRPr="00CF75C1">
        <w:rPr>
          <w:rFonts w:ascii="Times New Roman" w:hAnsi="Times New Roman" w:cs="Times New Roman"/>
          <w:sz w:val="28"/>
          <w:szCs w:val="28"/>
        </w:rPr>
        <w:t>ть</w:t>
      </w:r>
      <w:r w:rsidR="00B43BA9" w:rsidRPr="00CF75C1"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="007344C1" w:rsidRPr="00CF75C1">
        <w:rPr>
          <w:rFonts w:ascii="Times New Roman" w:hAnsi="Times New Roman" w:cs="Times New Roman"/>
          <w:sz w:val="28"/>
          <w:szCs w:val="28"/>
        </w:rPr>
        <w:t>ы</w:t>
      </w:r>
      <w:r w:rsidR="00B43BA9" w:rsidRPr="00CF75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344C1" w:rsidRPr="00CF75C1">
        <w:rPr>
          <w:rFonts w:ascii="Times New Roman" w:hAnsi="Times New Roman" w:cs="Times New Roman"/>
          <w:sz w:val="28"/>
          <w:szCs w:val="28"/>
        </w:rPr>
        <w:t xml:space="preserve">собственной </w:t>
      </w:r>
      <w:r w:rsidR="00B43BA9" w:rsidRPr="00CF75C1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proofErr w:type="gramEnd"/>
      <w:r w:rsidR="00B43BA9" w:rsidRPr="00CF75C1">
        <w:rPr>
          <w:rFonts w:ascii="Times New Roman" w:hAnsi="Times New Roman" w:cs="Times New Roman"/>
          <w:sz w:val="28"/>
          <w:szCs w:val="28"/>
        </w:rPr>
        <w:t xml:space="preserve"> на основе заданных критериев</w:t>
      </w:r>
      <w:r w:rsidRPr="00CF75C1">
        <w:rPr>
          <w:rFonts w:ascii="Times New Roman" w:hAnsi="Times New Roman" w:cs="Times New Roman"/>
          <w:sz w:val="28"/>
          <w:szCs w:val="28"/>
        </w:rPr>
        <w:t>;</w:t>
      </w:r>
    </w:p>
    <w:p w14:paraId="178FDB6C" w14:textId="7D8E5624" w:rsidR="00B43BA9" w:rsidRPr="00CF75C1" w:rsidRDefault="0067582A" w:rsidP="0067582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-</w:t>
      </w:r>
      <w:r w:rsidR="00B43BA9" w:rsidRPr="00CF75C1">
        <w:rPr>
          <w:rFonts w:ascii="Times New Roman" w:hAnsi="Times New Roman" w:cs="Times New Roman"/>
          <w:sz w:val="28"/>
          <w:szCs w:val="28"/>
        </w:rPr>
        <w:t xml:space="preserve"> уме</w:t>
      </w:r>
      <w:r w:rsidR="007344C1" w:rsidRPr="00CF75C1">
        <w:rPr>
          <w:rFonts w:ascii="Times New Roman" w:hAnsi="Times New Roman" w:cs="Times New Roman"/>
          <w:sz w:val="28"/>
          <w:szCs w:val="28"/>
        </w:rPr>
        <w:t>ть</w:t>
      </w:r>
      <w:r w:rsidR="00B43BA9" w:rsidRPr="00CF75C1">
        <w:rPr>
          <w:rFonts w:ascii="Times New Roman" w:hAnsi="Times New Roman" w:cs="Times New Roman"/>
          <w:sz w:val="28"/>
          <w:szCs w:val="28"/>
        </w:rPr>
        <w:t xml:space="preserve"> самостоятельно строить отдельные индивидуальные образовательные маршруты.</w:t>
      </w:r>
    </w:p>
    <w:p w14:paraId="09CD3C0D" w14:textId="3A106D2C" w:rsidR="00C40FB8" w:rsidRPr="00CF75C1" w:rsidRDefault="00B43BA9" w:rsidP="004330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Коммуникативные УДД:</w:t>
      </w:r>
    </w:p>
    <w:p w14:paraId="1BA1DEB5" w14:textId="77777777" w:rsidR="007344C1" w:rsidRPr="00CF75C1" w:rsidRDefault="00B43BA9" w:rsidP="004330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-</w:t>
      </w:r>
      <w:r w:rsidR="0067582A" w:rsidRPr="00CF75C1">
        <w:rPr>
          <w:rFonts w:ascii="Times New Roman" w:hAnsi="Times New Roman" w:cs="Times New Roman"/>
          <w:sz w:val="28"/>
          <w:szCs w:val="28"/>
        </w:rPr>
        <w:t>планирова</w:t>
      </w:r>
      <w:r w:rsidR="007344C1" w:rsidRPr="00CF75C1">
        <w:rPr>
          <w:rFonts w:ascii="Times New Roman" w:hAnsi="Times New Roman" w:cs="Times New Roman"/>
          <w:sz w:val="28"/>
          <w:szCs w:val="28"/>
        </w:rPr>
        <w:t xml:space="preserve">ть </w:t>
      </w:r>
      <w:r w:rsidR="0067582A" w:rsidRPr="00CF75C1">
        <w:rPr>
          <w:rFonts w:ascii="Times New Roman" w:hAnsi="Times New Roman" w:cs="Times New Roman"/>
          <w:sz w:val="28"/>
          <w:szCs w:val="28"/>
        </w:rPr>
        <w:t>учебно</w:t>
      </w:r>
      <w:r w:rsidR="007344C1" w:rsidRPr="00CF75C1">
        <w:rPr>
          <w:rFonts w:ascii="Times New Roman" w:hAnsi="Times New Roman" w:cs="Times New Roman"/>
          <w:sz w:val="28"/>
          <w:szCs w:val="28"/>
        </w:rPr>
        <w:t>е</w:t>
      </w:r>
      <w:r w:rsidR="0067582A" w:rsidRPr="00CF75C1">
        <w:rPr>
          <w:rFonts w:ascii="Times New Roman" w:hAnsi="Times New Roman" w:cs="Times New Roman"/>
          <w:sz w:val="28"/>
          <w:szCs w:val="28"/>
        </w:rPr>
        <w:t xml:space="preserve"> сотрудничеств</w:t>
      </w:r>
      <w:r w:rsidR="007344C1" w:rsidRPr="00CF75C1">
        <w:rPr>
          <w:rFonts w:ascii="Times New Roman" w:hAnsi="Times New Roman" w:cs="Times New Roman"/>
          <w:sz w:val="28"/>
          <w:szCs w:val="28"/>
        </w:rPr>
        <w:t>о</w:t>
      </w:r>
      <w:r w:rsidR="0067582A" w:rsidRPr="00CF75C1">
        <w:rPr>
          <w:rFonts w:ascii="Times New Roman" w:hAnsi="Times New Roman" w:cs="Times New Roman"/>
          <w:sz w:val="28"/>
          <w:szCs w:val="28"/>
        </w:rPr>
        <w:t xml:space="preserve"> с учителем, сверстниками</w:t>
      </w:r>
      <w:r w:rsidR="007344C1" w:rsidRPr="00CF75C1">
        <w:rPr>
          <w:rFonts w:ascii="Times New Roman" w:hAnsi="Times New Roman" w:cs="Times New Roman"/>
          <w:sz w:val="28"/>
          <w:szCs w:val="28"/>
        </w:rPr>
        <w:t>;</w:t>
      </w:r>
    </w:p>
    <w:p w14:paraId="0FC21A5A" w14:textId="09D96E34" w:rsidR="0067582A" w:rsidRPr="00CF75C1" w:rsidRDefault="0067582A" w:rsidP="004330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 -определ</w:t>
      </w:r>
      <w:r w:rsidR="007344C1" w:rsidRPr="00CF75C1">
        <w:rPr>
          <w:rFonts w:ascii="Times New Roman" w:hAnsi="Times New Roman" w:cs="Times New Roman"/>
          <w:sz w:val="28"/>
          <w:szCs w:val="28"/>
        </w:rPr>
        <w:t xml:space="preserve">ять </w:t>
      </w:r>
      <w:proofErr w:type="gramStart"/>
      <w:r w:rsidRPr="00CF75C1">
        <w:rPr>
          <w:rFonts w:ascii="Times New Roman" w:hAnsi="Times New Roman" w:cs="Times New Roman"/>
          <w:sz w:val="28"/>
          <w:szCs w:val="28"/>
        </w:rPr>
        <w:t>цели</w:t>
      </w:r>
      <w:r w:rsidR="007344C1" w:rsidRPr="00CF75C1">
        <w:rPr>
          <w:rFonts w:ascii="Times New Roman" w:hAnsi="Times New Roman" w:cs="Times New Roman"/>
          <w:sz w:val="28"/>
          <w:szCs w:val="28"/>
        </w:rPr>
        <w:t xml:space="preserve">  и</w:t>
      </w:r>
      <w:proofErr w:type="gramEnd"/>
      <w:r w:rsidR="007344C1" w:rsidRPr="00CF75C1">
        <w:rPr>
          <w:rFonts w:ascii="Times New Roman" w:hAnsi="Times New Roman" w:cs="Times New Roman"/>
          <w:sz w:val="28"/>
          <w:szCs w:val="28"/>
        </w:rPr>
        <w:t xml:space="preserve"> </w:t>
      </w:r>
      <w:r w:rsidRPr="00CF75C1">
        <w:rPr>
          <w:rFonts w:ascii="Times New Roman" w:hAnsi="Times New Roman" w:cs="Times New Roman"/>
          <w:sz w:val="28"/>
          <w:szCs w:val="28"/>
        </w:rPr>
        <w:t xml:space="preserve"> способ</w:t>
      </w:r>
      <w:r w:rsidR="007344C1" w:rsidRPr="00CF75C1">
        <w:rPr>
          <w:rFonts w:ascii="Times New Roman" w:hAnsi="Times New Roman" w:cs="Times New Roman"/>
          <w:sz w:val="28"/>
          <w:szCs w:val="28"/>
        </w:rPr>
        <w:t>ы</w:t>
      </w:r>
      <w:r w:rsidRPr="00CF75C1">
        <w:rPr>
          <w:rFonts w:ascii="Times New Roman" w:hAnsi="Times New Roman" w:cs="Times New Roman"/>
          <w:sz w:val="28"/>
          <w:szCs w:val="28"/>
        </w:rPr>
        <w:t xml:space="preserve"> взаимодействия;</w:t>
      </w:r>
    </w:p>
    <w:p w14:paraId="632786E3" w14:textId="77777777" w:rsidR="007344C1" w:rsidRPr="00CF75C1" w:rsidRDefault="0067582A" w:rsidP="004330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- контрол</w:t>
      </w:r>
      <w:r w:rsidR="007344C1" w:rsidRPr="00CF75C1">
        <w:rPr>
          <w:rFonts w:ascii="Times New Roman" w:hAnsi="Times New Roman" w:cs="Times New Roman"/>
          <w:sz w:val="28"/>
          <w:szCs w:val="28"/>
        </w:rPr>
        <w:t xml:space="preserve">ировать </w:t>
      </w:r>
      <w:r w:rsidRPr="00CF75C1">
        <w:rPr>
          <w:rFonts w:ascii="Times New Roman" w:hAnsi="Times New Roman" w:cs="Times New Roman"/>
          <w:sz w:val="28"/>
          <w:szCs w:val="28"/>
        </w:rPr>
        <w:t>и оцен</w:t>
      </w:r>
      <w:r w:rsidR="007344C1" w:rsidRPr="00CF75C1">
        <w:rPr>
          <w:rFonts w:ascii="Times New Roman" w:hAnsi="Times New Roman" w:cs="Times New Roman"/>
          <w:sz w:val="28"/>
          <w:szCs w:val="28"/>
        </w:rPr>
        <w:t>ивать</w:t>
      </w:r>
      <w:r w:rsidRPr="00CF75C1">
        <w:rPr>
          <w:rFonts w:ascii="Times New Roman" w:hAnsi="Times New Roman" w:cs="Times New Roman"/>
          <w:sz w:val="28"/>
          <w:szCs w:val="28"/>
        </w:rPr>
        <w:t xml:space="preserve"> </w:t>
      </w:r>
      <w:r w:rsidR="007344C1" w:rsidRPr="00CF75C1">
        <w:rPr>
          <w:rFonts w:ascii="Times New Roman" w:hAnsi="Times New Roman" w:cs="Times New Roman"/>
          <w:sz w:val="28"/>
          <w:szCs w:val="28"/>
        </w:rPr>
        <w:t>собственную</w:t>
      </w:r>
      <w:r w:rsidRPr="00CF75C1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="007344C1" w:rsidRPr="00CF75C1">
        <w:rPr>
          <w:rFonts w:ascii="Times New Roman" w:hAnsi="Times New Roman" w:cs="Times New Roman"/>
          <w:sz w:val="28"/>
          <w:szCs w:val="28"/>
        </w:rPr>
        <w:t>;</w:t>
      </w:r>
    </w:p>
    <w:p w14:paraId="1F6326F9" w14:textId="03605266" w:rsidR="0067582A" w:rsidRPr="00CF75C1" w:rsidRDefault="007344C1" w:rsidP="004330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- </w:t>
      </w:r>
      <w:r w:rsidR="0067582A" w:rsidRPr="00CF75C1">
        <w:rPr>
          <w:rFonts w:ascii="Times New Roman" w:hAnsi="Times New Roman" w:cs="Times New Roman"/>
          <w:sz w:val="28"/>
          <w:szCs w:val="28"/>
        </w:rPr>
        <w:t>обращ</w:t>
      </w:r>
      <w:r w:rsidRPr="00CF75C1">
        <w:rPr>
          <w:rFonts w:ascii="Times New Roman" w:hAnsi="Times New Roman" w:cs="Times New Roman"/>
          <w:sz w:val="28"/>
          <w:szCs w:val="28"/>
        </w:rPr>
        <w:t xml:space="preserve">аться </w:t>
      </w:r>
      <w:r w:rsidR="0067582A" w:rsidRPr="00CF75C1">
        <w:rPr>
          <w:rFonts w:ascii="Times New Roman" w:hAnsi="Times New Roman" w:cs="Times New Roman"/>
          <w:sz w:val="28"/>
          <w:szCs w:val="28"/>
        </w:rPr>
        <w:t>при необходимости за помощью к сверстникам и взрослым;</w:t>
      </w:r>
    </w:p>
    <w:p w14:paraId="58A48C9D" w14:textId="448F7A41" w:rsidR="0067582A" w:rsidRPr="00CF75C1" w:rsidRDefault="0067582A" w:rsidP="004330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- формирова</w:t>
      </w:r>
      <w:r w:rsidR="007344C1" w:rsidRPr="00CF75C1">
        <w:rPr>
          <w:rFonts w:ascii="Times New Roman" w:hAnsi="Times New Roman" w:cs="Times New Roman"/>
          <w:sz w:val="28"/>
          <w:szCs w:val="28"/>
        </w:rPr>
        <w:t xml:space="preserve">ть </w:t>
      </w:r>
      <w:r w:rsidRPr="00CF75C1">
        <w:rPr>
          <w:rFonts w:ascii="Times New Roman" w:hAnsi="Times New Roman" w:cs="Times New Roman"/>
          <w:sz w:val="28"/>
          <w:szCs w:val="28"/>
        </w:rPr>
        <w:t>умени</w:t>
      </w:r>
      <w:r w:rsidR="007344C1" w:rsidRPr="00CF75C1">
        <w:rPr>
          <w:rFonts w:ascii="Times New Roman" w:hAnsi="Times New Roman" w:cs="Times New Roman"/>
          <w:sz w:val="28"/>
          <w:szCs w:val="28"/>
        </w:rPr>
        <w:t>е</w:t>
      </w:r>
      <w:r w:rsidRPr="00CF75C1">
        <w:rPr>
          <w:rFonts w:ascii="Times New Roman" w:hAnsi="Times New Roman" w:cs="Times New Roman"/>
          <w:sz w:val="28"/>
          <w:szCs w:val="28"/>
        </w:rPr>
        <w:t xml:space="preserve"> коллективного взаимодействия.</w:t>
      </w:r>
    </w:p>
    <w:p w14:paraId="1527DAF9" w14:textId="7094FB70" w:rsidR="00C40FB8" w:rsidRPr="00CF75C1" w:rsidRDefault="0067582A" w:rsidP="004330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Познавательные УДД:</w:t>
      </w:r>
    </w:p>
    <w:p w14:paraId="231494D5" w14:textId="73AB85A6" w:rsidR="0067582A" w:rsidRPr="00CF75C1" w:rsidRDefault="0067582A" w:rsidP="0067582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CF75C1">
        <w:rPr>
          <w:rFonts w:ascii="Times New Roman" w:hAnsi="Times New Roman" w:cs="Times New Roman"/>
          <w:sz w:val="28"/>
          <w:szCs w:val="28"/>
        </w:rPr>
        <w:t>уме</w:t>
      </w:r>
      <w:r w:rsidR="007344C1" w:rsidRPr="00CF75C1">
        <w:rPr>
          <w:rFonts w:ascii="Times New Roman" w:hAnsi="Times New Roman" w:cs="Times New Roman"/>
          <w:sz w:val="28"/>
          <w:szCs w:val="28"/>
        </w:rPr>
        <w:t xml:space="preserve">ть </w:t>
      </w:r>
      <w:r w:rsidRPr="00CF75C1">
        <w:rPr>
          <w:rFonts w:ascii="Times New Roman" w:hAnsi="Times New Roman" w:cs="Times New Roman"/>
          <w:sz w:val="28"/>
          <w:szCs w:val="28"/>
        </w:rPr>
        <w:t xml:space="preserve"> актуализировать</w:t>
      </w:r>
      <w:proofErr w:type="gramEnd"/>
      <w:r w:rsidRPr="00CF75C1">
        <w:rPr>
          <w:rFonts w:ascii="Times New Roman" w:hAnsi="Times New Roman" w:cs="Times New Roman"/>
          <w:sz w:val="28"/>
          <w:szCs w:val="28"/>
        </w:rPr>
        <w:t xml:space="preserve"> математические знания, определять границы своего знания при решении задач практического  содержания;</w:t>
      </w:r>
    </w:p>
    <w:p w14:paraId="415B054B" w14:textId="77777777" w:rsidR="007344C1" w:rsidRPr="00CF75C1" w:rsidRDefault="0067582A" w:rsidP="0067582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- уме</w:t>
      </w:r>
      <w:r w:rsidR="007344C1" w:rsidRPr="00CF75C1">
        <w:rPr>
          <w:rFonts w:ascii="Times New Roman" w:hAnsi="Times New Roman" w:cs="Times New Roman"/>
          <w:sz w:val="28"/>
          <w:szCs w:val="28"/>
        </w:rPr>
        <w:t>ть</w:t>
      </w:r>
      <w:r w:rsidRPr="00CF75C1">
        <w:rPr>
          <w:rFonts w:ascii="Times New Roman" w:hAnsi="Times New Roman" w:cs="Times New Roman"/>
          <w:sz w:val="28"/>
          <w:szCs w:val="28"/>
        </w:rPr>
        <w:t xml:space="preserve"> оперировать со знакомой информацией;</w:t>
      </w:r>
    </w:p>
    <w:p w14:paraId="48EE26AE" w14:textId="77777777" w:rsidR="007344C1" w:rsidRPr="00CF75C1" w:rsidRDefault="007344C1" w:rsidP="0067582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- уметь</w:t>
      </w:r>
      <w:r w:rsidR="0067582A" w:rsidRPr="00CF75C1">
        <w:rPr>
          <w:rFonts w:ascii="Times New Roman" w:hAnsi="Times New Roman" w:cs="Times New Roman"/>
          <w:sz w:val="28"/>
          <w:szCs w:val="28"/>
        </w:rPr>
        <w:t xml:space="preserve"> формировать обобщенный способ действия;</w:t>
      </w:r>
    </w:p>
    <w:p w14:paraId="668E28E8" w14:textId="0EEE5F09" w:rsidR="0067582A" w:rsidRPr="00CF75C1" w:rsidRDefault="007344C1" w:rsidP="0067582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- уметь</w:t>
      </w:r>
      <w:r w:rsidR="0067582A" w:rsidRPr="00CF75C1">
        <w:rPr>
          <w:rFonts w:ascii="Times New Roman" w:hAnsi="Times New Roman" w:cs="Times New Roman"/>
          <w:sz w:val="28"/>
          <w:szCs w:val="28"/>
        </w:rPr>
        <w:t xml:space="preserve"> моделировать задачу и ее условия, оценивать и корректировать результаты решения задачи.</w:t>
      </w:r>
    </w:p>
    <w:p w14:paraId="03FA41B6" w14:textId="36AA3F97" w:rsidR="00DF7D97" w:rsidRPr="00CF75C1" w:rsidRDefault="00DF7D97" w:rsidP="008832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75C1">
        <w:rPr>
          <w:rFonts w:ascii="Times New Roman" w:hAnsi="Times New Roman"/>
          <w:sz w:val="28"/>
          <w:szCs w:val="28"/>
        </w:rPr>
        <w:t xml:space="preserve">В содержании </w:t>
      </w:r>
      <w:r w:rsidR="00883298" w:rsidRPr="00CF75C1">
        <w:rPr>
          <w:rFonts w:ascii="Times New Roman" w:hAnsi="Times New Roman" w:cs="Times New Roman"/>
          <w:sz w:val="28"/>
          <w:szCs w:val="28"/>
        </w:rPr>
        <w:t xml:space="preserve">элективного курса «Школа точной </w:t>
      </w:r>
      <w:proofErr w:type="gramStart"/>
      <w:r w:rsidR="00883298" w:rsidRPr="00CF75C1">
        <w:rPr>
          <w:rFonts w:ascii="Times New Roman" w:hAnsi="Times New Roman" w:cs="Times New Roman"/>
          <w:sz w:val="28"/>
          <w:szCs w:val="28"/>
        </w:rPr>
        <w:t xml:space="preserve">мысли» </w:t>
      </w:r>
      <w:r w:rsidRPr="00CF75C1">
        <w:rPr>
          <w:rFonts w:ascii="Times New Roman" w:hAnsi="Times New Roman"/>
          <w:sz w:val="28"/>
          <w:szCs w:val="28"/>
        </w:rPr>
        <w:t xml:space="preserve"> представлены</w:t>
      </w:r>
      <w:proofErr w:type="gramEnd"/>
      <w:r w:rsidRPr="00CF75C1">
        <w:rPr>
          <w:rFonts w:ascii="Times New Roman" w:hAnsi="Times New Roman"/>
          <w:sz w:val="28"/>
          <w:szCs w:val="28"/>
        </w:rPr>
        <w:t xml:space="preserve"> задачи, исторические справки, логические головоломки.</w:t>
      </w:r>
    </w:p>
    <w:p w14:paraId="32B798FE" w14:textId="37C2214B" w:rsidR="00DF7D97" w:rsidRPr="00CF75C1" w:rsidRDefault="00DF7D97" w:rsidP="008832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75C1">
        <w:rPr>
          <w:rFonts w:ascii="Times New Roman" w:hAnsi="Times New Roman"/>
          <w:sz w:val="28"/>
          <w:szCs w:val="28"/>
        </w:rPr>
        <w:t xml:space="preserve">В ходе освоения </w:t>
      </w:r>
      <w:r w:rsidR="00883298" w:rsidRPr="00CF75C1">
        <w:rPr>
          <w:rFonts w:ascii="Times New Roman" w:hAnsi="Times New Roman"/>
          <w:sz w:val="28"/>
          <w:szCs w:val="28"/>
        </w:rPr>
        <w:t xml:space="preserve">элективного </w:t>
      </w:r>
      <w:r w:rsidRPr="00CF75C1">
        <w:rPr>
          <w:rFonts w:ascii="Times New Roman" w:hAnsi="Times New Roman"/>
          <w:sz w:val="28"/>
          <w:szCs w:val="28"/>
        </w:rPr>
        <w:t xml:space="preserve">курса развиваются навыки проектной деятельности, логическое и </w:t>
      </w:r>
      <w:proofErr w:type="gramStart"/>
      <w:r w:rsidRPr="00CF75C1">
        <w:rPr>
          <w:rFonts w:ascii="Times New Roman" w:hAnsi="Times New Roman"/>
          <w:sz w:val="28"/>
          <w:szCs w:val="28"/>
        </w:rPr>
        <w:t>образное  мышление</w:t>
      </w:r>
      <w:proofErr w:type="gramEnd"/>
      <w:r w:rsidRPr="00CF75C1">
        <w:rPr>
          <w:rFonts w:ascii="Times New Roman" w:hAnsi="Times New Roman"/>
          <w:sz w:val="28"/>
          <w:szCs w:val="28"/>
        </w:rPr>
        <w:t xml:space="preserve">. Для современного человека </w:t>
      </w:r>
      <w:r w:rsidRPr="00CF75C1">
        <w:rPr>
          <w:rFonts w:ascii="Times New Roman" w:hAnsi="Times New Roman"/>
          <w:sz w:val="28"/>
          <w:szCs w:val="28"/>
        </w:rPr>
        <w:lastRenderedPageBreak/>
        <w:t xml:space="preserve">важно </w:t>
      </w:r>
      <w:proofErr w:type="gramStart"/>
      <w:r w:rsidRPr="00CF75C1">
        <w:rPr>
          <w:rFonts w:ascii="Times New Roman" w:hAnsi="Times New Roman"/>
          <w:sz w:val="28"/>
          <w:szCs w:val="28"/>
        </w:rPr>
        <w:t>образование,  которое</w:t>
      </w:r>
      <w:proofErr w:type="gramEnd"/>
      <w:r w:rsidRPr="00CF75C1">
        <w:rPr>
          <w:rFonts w:ascii="Times New Roman" w:hAnsi="Times New Roman"/>
          <w:sz w:val="28"/>
          <w:szCs w:val="28"/>
        </w:rPr>
        <w:t xml:space="preserve"> в будущем обеспечит профессиональную мобильность. Возникает </w:t>
      </w:r>
      <w:proofErr w:type="gramStart"/>
      <w:r w:rsidRPr="00CF75C1">
        <w:rPr>
          <w:rFonts w:ascii="Times New Roman" w:hAnsi="Times New Roman"/>
          <w:sz w:val="28"/>
          <w:szCs w:val="28"/>
        </w:rPr>
        <w:t>необходимость  подготовить</w:t>
      </w:r>
      <w:proofErr w:type="gramEnd"/>
      <w:r w:rsidRPr="00CF75C1">
        <w:rPr>
          <w:rFonts w:ascii="Times New Roman" w:hAnsi="Times New Roman"/>
          <w:sz w:val="28"/>
          <w:szCs w:val="28"/>
        </w:rPr>
        <w:t xml:space="preserve"> личность к постоянным переменам в обществе, что требует  формирования у учащихся умений организовать собственную учебную деятельность, ориентировать их  на активную жизненную позицию. </w:t>
      </w:r>
    </w:p>
    <w:p w14:paraId="48752068" w14:textId="77777777" w:rsidR="00DF7D97" w:rsidRPr="00CF75C1" w:rsidRDefault="00DF7D97" w:rsidP="008832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75C1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CF75C1">
        <w:rPr>
          <w:rFonts w:ascii="Times New Roman" w:hAnsi="Times New Roman"/>
          <w:sz w:val="28"/>
          <w:szCs w:val="28"/>
        </w:rPr>
        <w:t>содержании  внеурочной</w:t>
      </w:r>
      <w:proofErr w:type="gramEnd"/>
      <w:r w:rsidRPr="00CF75C1">
        <w:rPr>
          <w:rFonts w:ascii="Times New Roman" w:hAnsi="Times New Roman"/>
          <w:sz w:val="28"/>
          <w:szCs w:val="28"/>
        </w:rPr>
        <w:t xml:space="preserve"> деятельности акцент сделан на изучении  основных математических понятий, с использованием элементов занимательности. </w:t>
      </w:r>
    </w:p>
    <w:p w14:paraId="50691F21" w14:textId="0AC43867" w:rsidR="00DF7D97" w:rsidRPr="00CF75C1" w:rsidRDefault="00883298" w:rsidP="008832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Элективный курс «Школа точной мысли» </w:t>
      </w:r>
      <w:r w:rsidR="00DF7D97" w:rsidRPr="00CF75C1">
        <w:rPr>
          <w:rFonts w:ascii="Times New Roman" w:hAnsi="Times New Roman"/>
          <w:sz w:val="28"/>
          <w:szCs w:val="28"/>
        </w:rPr>
        <w:t xml:space="preserve">опирается на </w:t>
      </w:r>
      <w:proofErr w:type="gramStart"/>
      <w:r w:rsidR="00DF7D97" w:rsidRPr="00CF75C1">
        <w:rPr>
          <w:rFonts w:ascii="Times New Roman" w:hAnsi="Times New Roman"/>
          <w:sz w:val="28"/>
          <w:szCs w:val="28"/>
        </w:rPr>
        <w:t>опыт  применения</w:t>
      </w:r>
      <w:proofErr w:type="gramEnd"/>
      <w:r w:rsidR="00DF7D97" w:rsidRPr="00CF75C1">
        <w:rPr>
          <w:rFonts w:ascii="Times New Roman" w:hAnsi="Times New Roman"/>
          <w:sz w:val="28"/>
          <w:szCs w:val="28"/>
        </w:rPr>
        <w:t xml:space="preserve"> компьютерной техники,  имеющийся у детей, что позволяет представить работы обучающихся в соответствии с требованием современного образовательного процесса.</w:t>
      </w:r>
    </w:p>
    <w:p w14:paraId="24B48B15" w14:textId="3D4858EE" w:rsidR="00883298" w:rsidRPr="00CF75C1" w:rsidRDefault="00883298" w:rsidP="008832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B88740F" w14:textId="5CD935DE" w:rsidR="00883298" w:rsidRPr="00CF75C1" w:rsidRDefault="00883298" w:rsidP="008832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3F47E5C" w14:textId="25A05ACD" w:rsidR="00883298" w:rsidRPr="00CF75C1" w:rsidRDefault="00883298" w:rsidP="008832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3C839F9" w14:textId="0364D496" w:rsidR="00883298" w:rsidRPr="00CF75C1" w:rsidRDefault="00883298" w:rsidP="008832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E3C2AC6" w14:textId="7541D52E" w:rsidR="00883298" w:rsidRPr="00CF75C1" w:rsidRDefault="00883298" w:rsidP="008832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99C2B16" w14:textId="772DE20D" w:rsidR="00883298" w:rsidRPr="00CF75C1" w:rsidRDefault="00883298" w:rsidP="008832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645FEB1" w14:textId="36488A6B" w:rsidR="00883298" w:rsidRPr="00CF75C1" w:rsidRDefault="00883298" w:rsidP="008832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7F2F49A" w14:textId="5E9E8798" w:rsidR="00883298" w:rsidRPr="00CF75C1" w:rsidRDefault="00883298" w:rsidP="008832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2C4AF49" w14:textId="4E85278F" w:rsidR="00883298" w:rsidRPr="00CF75C1" w:rsidRDefault="00883298" w:rsidP="008832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54B80F3" w14:textId="1C9EDF9E" w:rsidR="00883298" w:rsidRPr="00CF75C1" w:rsidRDefault="00883298" w:rsidP="008832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5F5751C" w14:textId="049A7C4E" w:rsidR="00883298" w:rsidRPr="00CF75C1" w:rsidRDefault="00883298" w:rsidP="008832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59F7A9A" w14:textId="422F3D9D" w:rsidR="00883298" w:rsidRPr="00CF75C1" w:rsidRDefault="00883298" w:rsidP="008832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95B7772" w14:textId="350207DD" w:rsidR="00883298" w:rsidRPr="00CF75C1" w:rsidRDefault="00883298" w:rsidP="008832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9F46CA6" w14:textId="7DF0C823" w:rsidR="00883298" w:rsidRDefault="00883298" w:rsidP="008832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93AE75F" w14:textId="03CAD659" w:rsidR="00CF75C1" w:rsidRDefault="00CF75C1" w:rsidP="008832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78DB59A" w14:textId="77777777" w:rsidR="00CF75C1" w:rsidRPr="00CF75C1" w:rsidRDefault="00CF75C1" w:rsidP="008832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5FA09CE" w14:textId="6456CE65" w:rsidR="00883298" w:rsidRPr="00CF75C1" w:rsidRDefault="00883298" w:rsidP="008832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138D91F" w14:textId="2CEE71B3" w:rsidR="00883298" w:rsidRPr="00CF75C1" w:rsidRDefault="00883298" w:rsidP="008832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CBD2E04" w14:textId="51F3551F" w:rsidR="001A44FA" w:rsidRPr="00CF75C1" w:rsidRDefault="001A44FA" w:rsidP="00CF75C1">
      <w:pPr>
        <w:pStyle w:val="a8"/>
        <w:numPr>
          <w:ilvl w:val="0"/>
          <w:numId w:val="30"/>
        </w:numPr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2" w:name="_Toc54451707"/>
      <w:r w:rsidRPr="00CF75C1">
        <w:rPr>
          <w:rFonts w:ascii="Times New Roman" w:hAnsi="Times New Roman"/>
          <w:b/>
          <w:bCs/>
          <w:sz w:val="28"/>
          <w:szCs w:val="28"/>
        </w:rPr>
        <w:lastRenderedPageBreak/>
        <w:t>ПЛАНИРУЕМЫЕ РЕЗУЛЬТАТЫ ОБУЧЕНИЯ</w:t>
      </w:r>
      <w:bookmarkEnd w:id="2"/>
    </w:p>
    <w:p w14:paraId="7F157501" w14:textId="75369E7F" w:rsidR="001A44FA" w:rsidRPr="00CF75C1" w:rsidRDefault="001A44FA" w:rsidP="001A44FA">
      <w:pPr>
        <w:pStyle w:val="a8"/>
        <w:spacing w:after="0"/>
        <w:ind w:left="1069"/>
        <w:rPr>
          <w:rFonts w:ascii="Times New Roman" w:hAnsi="Times New Roman"/>
          <w:b/>
          <w:bCs/>
          <w:sz w:val="28"/>
          <w:szCs w:val="28"/>
        </w:rPr>
      </w:pPr>
    </w:p>
    <w:p w14:paraId="3A71B588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75C1">
        <w:rPr>
          <w:rFonts w:ascii="Times New Roman" w:hAnsi="Times New Roman" w:cs="Times New Roman"/>
          <w:iCs/>
          <w:sz w:val="28"/>
          <w:szCs w:val="28"/>
        </w:rPr>
        <w:t>Уровень результатов работы по программе:</w:t>
      </w:r>
    </w:p>
    <w:p w14:paraId="374DFAAC" w14:textId="36DC81FA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75C1">
        <w:rPr>
          <w:rFonts w:ascii="Times New Roman" w:hAnsi="Times New Roman" w:cs="Times New Roman"/>
          <w:iCs/>
          <w:sz w:val="28"/>
          <w:szCs w:val="28"/>
        </w:rPr>
        <w:t xml:space="preserve">Первый уровень результатов предполагает возвращение к вопросам теории чисел, приобретение учениками опыта </w:t>
      </w:r>
      <w:proofErr w:type="gramStart"/>
      <w:r w:rsidRPr="00CF75C1">
        <w:rPr>
          <w:rFonts w:ascii="Times New Roman" w:hAnsi="Times New Roman" w:cs="Times New Roman"/>
          <w:iCs/>
          <w:sz w:val="28"/>
          <w:szCs w:val="28"/>
        </w:rPr>
        <w:t>решения  задач</w:t>
      </w:r>
      <w:proofErr w:type="gramEnd"/>
      <w:r w:rsidRPr="00CF75C1">
        <w:rPr>
          <w:rFonts w:ascii="Times New Roman" w:hAnsi="Times New Roman" w:cs="Times New Roman"/>
          <w:iCs/>
          <w:sz w:val="28"/>
          <w:szCs w:val="28"/>
        </w:rPr>
        <w:t xml:space="preserve">   различной сложности.  Результат выражается в понимании детьми сути в постановке задачи, умении поэтапно </w:t>
      </w:r>
      <w:proofErr w:type="gramStart"/>
      <w:r w:rsidRPr="00CF75C1">
        <w:rPr>
          <w:rFonts w:ascii="Times New Roman" w:hAnsi="Times New Roman" w:cs="Times New Roman"/>
          <w:iCs/>
          <w:sz w:val="28"/>
          <w:szCs w:val="28"/>
        </w:rPr>
        <w:t>решать  задачи</w:t>
      </w:r>
      <w:proofErr w:type="gramEnd"/>
      <w:r w:rsidRPr="00CF75C1">
        <w:rPr>
          <w:rFonts w:ascii="Times New Roman" w:hAnsi="Times New Roman" w:cs="Times New Roman"/>
          <w:iCs/>
          <w:sz w:val="28"/>
          <w:szCs w:val="28"/>
        </w:rPr>
        <w:t>, применяя знания теории чисел в школьном курсе математики.</w:t>
      </w:r>
    </w:p>
    <w:p w14:paraId="45967146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75C1">
        <w:rPr>
          <w:rFonts w:ascii="Times New Roman" w:hAnsi="Times New Roman" w:cs="Times New Roman"/>
          <w:iCs/>
          <w:sz w:val="28"/>
          <w:szCs w:val="28"/>
        </w:rPr>
        <w:t xml:space="preserve">Второй уровень результатов предполагает позитивное отношение подростков к базовым ценностям общества, в частности к образованию и самообразованию. Результат проявляется в </w:t>
      </w:r>
      <w:proofErr w:type="gramStart"/>
      <w:r w:rsidRPr="00CF75C1">
        <w:rPr>
          <w:rFonts w:ascii="Times New Roman" w:hAnsi="Times New Roman" w:cs="Times New Roman"/>
          <w:iCs/>
          <w:sz w:val="28"/>
          <w:szCs w:val="28"/>
        </w:rPr>
        <w:t>активном  приобретении</w:t>
      </w:r>
      <w:proofErr w:type="gramEnd"/>
      <w:r w:rsidRPr="00CF75C1">
        <w:rPr>
          <w:rFonts w:ascii="Times New Roman" w:hAnsi="Times New Roman" w:cs="Times New Roman"/>
          <w:iCs/>
          <w:sz w:val="28"/>
          <w:szCs w:val="28"/>
        </w:rPr>
        <w:t xml:space="preserve"> опыта самостоятельного поиска, систематизации и оформлении интересующей информации.</w:t>
      </w:r>
    </w:p>
    <w:p w14:paraId="37846DA3" w14:textId="6E01358F" w:rsidR="001A44FA" w:rsidRPr="00CF75C1" w:rsidRDefault="001A44FA" w:rsidP="003E132E">
      <w:pPr>
        <w:pStyle w:val="a3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75C1">
        <w:rPr>
          <w:rFonts w:ascii="Times New Roman" w:hAnsi="Times New Roman" w:cs="Times New Roman"/>
          <w:iCs/>
          <w:sz w:val="28"/>
          <w:szCs w:val="28"/>
        </w:rPr>
        <w:t xml:space="preserve">Третий уровень результатов предполагает </w:t>
      </w:r>
      <w:proofErr w:type="gramStart"/>
      <w:r w:rsidRPr="00CF75C1">
        <w:rPr>
          <w:rFonts w:ascii="Times New Roman" w:hAnsi="Times New Roman" w:cs="Times New Roman"/>
          <w:iCs/>
          <w:sz w:val="28"/>
          <w:szCs w:val="28"/>
        </w:rPr>
        <w:t xml:space="preserve">получение </w:t>
      </w:r>
      <w:r w:rsidR="00883298" w:rsidRPr="00CF75C1">
        <w:rPr>
          <w:rFonts w:ascii="Times New Roman" w:hAnsi="Times New Roman" w:cs="Times New Roman"/>
          <w:iCs/>
          <w:sz w:val="28"/>
          <w:szCs w:val="28"/>
        </w:rPr>
        <w:t xml:space="preserve"> восьмиклассник</w:t>
      </w:r>
      <w:r w:rsidRPr="00CF75C1">
        <w:rPr>
          <w:rFonts w:ascii="Times New Roman" w:hAnsi="Times New Roman" w:cs="Times New Roman"/>
          <w:iCs/>
          <w:sz w:val="28"/>
          <w:szCs w:val="28"/>
        </w:rPr>
        <w:t>ами</w:t>
      </w:r>
      <w:proofErr w:type="gramEnd"/>
      <w:r w:rsidRPr="00CF75C1">
        <w:rPr>
          <w:rFonts w:ascii="Times New Roman" w:hAnsi="Times New Roman" w:cs="Times New Roman"/>
          <w:iCs/>
          <w:sz w:val="28"/>
          <w:szCs w:val="28"/>
        </w:rPr>
        <w:t xml:space="preserve"> самостоятельного социального опыта. Проявляется в </w:t>
      </w:r>
      <w:proofErr w:type="gramStart"/>
      <w:r w:rsidRPr="00CF75C1">
        <w:rPr>
          <w:rFonts w:ascii="Times New Roman" w:hAnsi="Times New Roman" w:cs="Times New Roman"/>
          <w:iCs/>
          <w:sz w:val="28"/>
          <w:szCs w:val="28"/>
        </w:rPr>
        <w:t xml:space="preserve">участии </w:t>
      </w:r>
      <w:r w:rsidR="00883298" w:rsidRPr="00CF75C1">
        <w:rPr>
          <w:rFonts w:ascii="Times New Roman" w:hAnsi="Times New Roman" w:cs="Times New Roman"/>
          <w:iCs/>
          <w:sz w:val="28"/>
          <w:szCs w:val="28"/>
        </w:rPr>
        <w:t xml:space="preserve"> восьмиклассник</w:t>
      </w:r>
      <w:r w:rsidRPr="00CF75C1">
        <w:rPr>
          <w:rFonts w:ascii="Times New Roman" w:hAnsi="Times New Roman" w:cs="Times New Roman"/>
          <w:iCs/>
          <w:sz w:val="28"/>
          <w:szCs w:val="28"/>
        </w:rPr>
        <w:t>ов</w:t>
      </w:r>
      <w:proofErr w:type="gramEnd"/>
      <w:r w:rsidRPr="00CF75C1">
        <w:rPr>
          <w:rFonts w:ascii="Times New Roman" w:hAnsi="Times New Roman" w:cs="Times New Roman"/>
          <w:iCs/>
          <w:sz w:val="28"/>
          <w:szCs w:val="28"/>
        </w:rPr>
        <w:t xml:space="preserve"> в реализации социальных проектов по самостоятельно выбранному направлению. Основной процедурой итоговой оценки является </w:t>
      </w:r>
      <w:proofErr w:type="gramStart"/>
      <w:r w:rsidRPr="00CF75C1">
        <w:rPr>
          <w:rFonts w:ascii="Times New Roman" w:hAnsi="Times New Roman" w:cs="Times New Roman"/>
          <w:iCs/>
          <w:sz w:val="28"/>
          <w:szCs w:val="28"/>
        </w:rPr>
        <w:t>защита  проекта</w:t>
      </w:r>
      <w:proofErr w:type="gramEnd"/>
      <w:r w:rsidRPr="00CF75C1">
        <w:rPr>
          <w:rFonts w:ascii="Times New Roman" w:hAnsi="Times New Roman" w:cs="Times New Roman"/>
          <w:iCs/>
          <w:sz w:val="28"/>
          <w:szCs w:val="28"/>
        </w:rPr>
        <w:t xml:space="preserve"> или  решение олимпиадных задач по теории чисел и задач </w:t>
      </w:r>
      <w:r w:rsidR="00883298" w:rsidRPr="00CF75C1">
        <w:rPr>
          <w:rFonts w:ascii="Times New Roman" w:hAnsi="Times New Roman" w:cs="Times New Roman"/>
          <w:iCs/>
          <w:sz w:val="28"/>
          <w:szCs w:val="28"/>
        </w:rPr>
        <w:t>О</w:t>
      </w:r>
      <w:r w:rsidRPr="00CF75C1">
        <w:rPr>
          <w:rFonts w:ascii="Times New Roman" w:hAnsi="Times New Roman" w:cs="Times New Roman"/>
          <w:iCs/>
          <w:sz w:val="28"/>
          <w:szCs w:val="28"/>
        </w:rPr>
        <w:t>ГЭ.</w:t>
      </w:r>
    </w:p>
    <w:p w14:paraId="2BAAEC62" w14:textId="6233A8FF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CF75C1">
        <w:rPr>
          <w:rFonts w:ascii="Times New Roman" w:hAnsi="Times New Roman" w:cs="Times New Roman"/>
          <w:b/>
          <w:bCs/>
          <w:iCs/>
          <w:sz w:val="28"/>
          <w:szCs w:val="28"/>
        </w:rPr>
        <w:t>Примеры проектов.</w:t>
      </w:r>
    </w:p>
    <w:p w14:paraId="683F169D" w14:textId="77777777" w:rsidR="001A44FA" w:rsidRPr="00CF75C1" w:rsidRDefault="001A44FA" w:rsidP="003E132E">
      <w:pPr>
        <w:pStyle w:val="a3"/>
        <w:numPr>
          <w:ilvl w:val="0"/>
          <w:numId w:val="3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75C1">
        <w:rPr>
          <w:rFonts w:ascii="Times New Roman" w:hAnsi="Times New Roman" w:cs="Times New Roman"/>
          <w:iCs/>
          <w:sz w:val="28"/>
          <w:szCs w:val="28"/>
        </w:rPr>
        <w:t>Мир математики</w:t>
      </w:r>
    </w:p>
    <w:p w14:paraId="35010253" w14:textId="77777777" w:rsidR="001A44FA" w:rsidRPr="00CF75C1" w:rsidRDefault="001A44FA" w:rsidP="003E132E">
      <w:pPr>
        <w:pStyle w:val="a3"/>
        <w:numPr>
          <w:ilvl w:val="0"/>
          <w:numId w:val="3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75C1">
        <w:rPr>
          <w:rFonts w:ascii="Times New Roman" w:hAnsi="Times New Roman" w:cs="Times New Roman"/>
          <w:iCs/>
          <w:sz w:val="28"/>
          <w:szCs w:val="28"/>
        </w:rPr>
        <w:t>Удивительный квадрат</w:t>
      </w:r>
    </w:p>
    <w:p w14:paraId="02C2ED11" w14:textId="77777777" w:rsidR="001A44FA" w:rsidRPr="00CF75C1" w:rsidRDefault="001A44FA" w:rsidP="003E132E">
      <w:pPr>
        <w:pStyle w:val="a3"/>
        <w:numPr>
          <w:ilvl w:val="0"/>
          <w:numId w:val="3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75C1">
        <w:rPr>
          <w:rFonts w:ascii="Times New Roman" w:hAnsi="Times New Roman" w:cs="Times New Roman"/>
          <w:iCs/>
          <w:sz w:val="28"/>
          <w:szCs w:val="28"/>
        </w:rPr>
        <w:t>История появления математики</w:t>
      </w:r>
    </w:p>
    <w:p w14:paraId="0B0D6086" w14:textId="77777777" w:rsidR="001A44FA" w:rsidRPr="00CF75C1" w:rsidRDefault="001A44FA" w:rsidP="003E132E">
      <w:pPr>
        <w:pStyle w:val="a3"/>
        <w:numPr>
          <w:ilvl w:val="0"/>
          <w:numId w:val="3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75C1">
        <w:rPr>
          <w:rFonts w:ascii="Times New Roman" w:hAnsi="Times New Roman" w:cs="Times New Roman"/>
          <w:iCs/>
          <w:sz w:val="28"/>
          <w:szCs w:val="28"/>
        </w:rPr>
        <w:t xml:space="preserve">Откуда взялся Ноль и для чего он нам нужен </w:t>
      </w:r>
    </w:p>
    <w:p w14:paraId="1B3CA2C4" w14:textId="77777777" w:rsidR="001A44FA" w:rsidRPr="00CF75C1" w:rsidRDefault="001A44FA" w:rsidP="003E132E">
      <w:pPr>
        <w:pStyle w:val="a3"/>
        <w:numPr>
          <w:ilvl w:val="0"/>
          <w:numId w:val="3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75C1">
        <w:rPr>
          <w:rFonts w:ascii="Times New Roman" w:hAnsi="Times New Roman" w:cs="Times New Roman"/>
          <w:iCs/>
          <w:sz w:val="28"/>
          <w:szCs w:val="28"/>
        </w:rPr>
        <w:t>Как люди научились записывать цифры?</w:t>
      </w:r>
    </w:p>
    <w:p w14:paraId="3E16707A" w14:textId="21D9667A" w:rsidR="001A44FA" w:rsidRPr="00CF75C1" w:rsidRDefault="001A44FA" w:rsidP="003E132E">
      <w:pPr>
        <w:pStyle w:val="a3"/>
        <w:numPr>
          <w:ilvl w:val="0"/>
          <w:numId w:val="3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CF75C1">
        <w:rPr>
          <w:rFonts w:ascii="Times New Roman" w:hAnsi="Times New Roman" w:cs="Times New Roman"/>
          <w:iCs/>
          <w:sz w:val="28"/>
          <w:szCs w:val="28"/>
        </w:rPr>
        <w:t>Математика  в</w:t>
      </w:r>
      <w:proofErr w:type="gramEnd"/>
      <w:r w:rsidRPr="00CF75C1">
        <w:rPr>
          <w:rFonts w:ascii="Times New Roman" w:hAnsi="Times New Roman" w:cs="Times New Roman"/>
          <w:iCs/>
          <w:sz w:val="28"/>
          <w:szCs w:val="28"/>
        </w:rPr>
        <w:t xml:space="preserve"> окружающей действительности</w:t>
      </w:r>
    </w:p>
    <w:p w14:paraId="2C3D1556" w14:textId="438DF8AC" w:rsidR="007B5A1C" w:rsidRPr="00CF75C1" w:rsidRDefault="007B5A1C" w:rsidP="003E132E">
      <w:pPr>
        <w:pStyle w:val="a3"/>
        <w:numPr>
          <w:ilvl w:val="0"/>
          <w:numId w:val="3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75C1">
        <w:rPr>
          <w:rFonts w:ascii="Times New Roman" w:hAnsi="Times New Roman" w:cs="Times New Roman"/>
          <w:iCs/>
          <w:sz w:val="28"/>
          <w:szCs w:val="28"/>
        </w:rPr>
        <w:t>Быстрый счет без калькулятора</w:t>
      </w:r>
    </w:p>
    <w:p w14:paraId="3889C0B7" w14:textId="5475E902" w:rsidR="007B5A1C" w:rsidRPr="00CF75C1" w:rsidRDefault="007B5A1C" w:rsidP="003E132E">
      <w:pPr>
        <w:pStyle w:val="a3"/>
        <w:numPr>
          <w:ilvl w:val="0"/>
          <w:numId w:val="3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75C1">
        <w:rPr>
          <w:rFonts w:ascii="Times New Roman" w:hAnsi="Times New Roman" w:cs="Times New Roman"/>
          <w:iCs/>
          <w:sz w:val="28"/>
          <w:szCs w:val="28"/>
        </w:rPr>
        <w:t>Цена одной минуты</w:t>
      </w:r>
    </w:p>
    <w:p w14:paraId="7DE5C0F6" w14:textId="77777777" w:rsidR="001A44FA" w:rsidRPr="00CF75C1" w:rsidRDefault="001A44FA" w:rsidP="003E132E">
      <w:pPr>
        <w:pStyle w:val="a3"/>
        <w:numPr>
          <w:ilvl w:val="0"/>
          <w:numId w:val="3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75C1">
        <w:rPr>
          <w:rFonts w:ascii="Times New Roman" w:hAnsi="Times New Roman" w:cs="Times New Roman"/>
          <w:iCs/>
          <w:sz w:val="28"/>
          <w:szCs w:val="28"/>
        </w:rPr>
        <w:t xml:space="preserve">Золотое сечение </w:t>
      </w:r>
    </w:p>
    <w:p w14:paraId="72289C98" w14:textId="77777777" w:rsidR="001A44FA" w:rsidRPr="00CF75C1" w:rsidRDefault="001A44FA" w:rsidP="003E132E">
      <w:pPr>
        <w:pStyle w:val="a3"/>
        <w:numPr>
          <w:ilvl w:val="0"/>
          <w:numId w:val="3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75C1">
        <w:rPr>
          <w:rFonts w:ascii="Times New Roman" w:hAnsi="Times New Roman" w:cs="Times New Roman"/>
          <w:iCs/>
          <w:sz w:val="28"/>
          <w:szCs w:val="28"/>
        </w:rPr>
        <w:t>Причастность математики к сферам деятельности человека</w:t>
      </w:r>
    </w:p>
    <w:p w14:paraId="1B0C5D8B" w14:textId="77777777" w:rsidR="001A44FA" w:rsidRPr="00CF75C1" w:rsidRDefault="001A44FA" w:rsidP="003E132E">
      <w:pPr>
        <w:pStyle w:val="a3"/>
        <w:numPr>
          <w:ilvl w:val="0"/>
          <w:numId w:val="3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75C1">
        <w:rPr>
          <w:rFonts w:ascii="Times New Roman" w:hAnsi="Times New Roman" w:cs="Times New Roman"/>
          <w:iCs/>
          <w:sz w:val="28"/>
          <w:szCs w:val="28"/>
        </w:rPr>
        <w:t>Становление математической науки</w:t>
      </w:r>
    </w:p>
    <w:p w14:paraId="35180078" w14:textId="77777777" w:rsidR="001A44FA" w:rsidRPr="00CF75C1" w:rsidRDefault="001A44FA" w:rsidP="003E132E">
      <w:pPr>
        <w:pStyle w:val="a3"/>
        <w:numPr>
          <w:ilvl w:val="0"/>
          <w:numId w:val="32"/>
        </w:numPr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75C1">
        <w:rPr>
          <w:rFonts w:ascii="Times New Roman" w:hAnsi="Times New Roman" w:cs="Times New Roman"/>
          <w:iCs/>
          <w:sz w:val="28"/>
          <w:szCs w:val="28"/>
        </w:rPr>
        <w:lastRenderedPageBreak/>
        <w:t>Математика для Победы в годы Великой Отечественной войны</w:t>
      </w:r>
    </w:p>
    <w:p w14:paraId="74D6CB64" w14:textId="77777777" w:rsidR="001A44FA" w:rsidRPr="00CF75C1" w:rsidRDefault="001A44FA" w:rsidP="003E132E">
      <w:pPr>
        <w:pStyle w:val="a3"/>
        <w:numPr>
          <w:ilvl w:val="0"/>
          <w:numId w:val="32"/>
        </w:numPr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75C1">
        <w:rPr>
          <w:rFonts w:ascii="Times New Roman" w:hAnsi="Times New Roman" w:cs="Times New Roman"/>
          <w:iCs/>
          <w:sz w:val="28"/>
          <w:szCs w:val="28"/>
        </w:rPr>
        <w:t>Математика в мире животных</w:t>
      </w:r>
    </w:p>
    <w:p w14:paraId="6F45A653" w14:textId="77777777" w:rsidR="001A44FA" w:rsidRPr="00CF75C1" w:rsidRDefault="001A44FA" w:rsidP="003E132E">
      <w:pPr>
        <w:pStyle w:val="a3"/>
        <w:numPr>
          <w:ilvl w:val="0"/>
          <w:numId w:val="32"/>
        </w:numPr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75C1">
        <w:rPr>
          <w:rFonts w:ascii="Times New Roman" w:hAnsi="Times New Roman" w:cs="Times New Roman"/>
          <w:iCs/>
          <w:sz w:val="28"/>
          <w:szCs w:val="28"/>
        </w:rPr>
        <w:t>Появление счета</w:t>
      </w:r>
    </w:p>
    <w:p w14:paraId="72E71D45" w14:textId="4C083A28" w:rsidR="001A44FA" w:rsidRPr="00CF75C1" w:rsidRDefault="001A44FA" w:rsidP="003E132E">
      <w:pPr>
        <w:pStyle w:val="a3"/>
        <w:numPr>
          <w:ilvl w:val="0"/>
          <w:numId w:val="32"/>
        </w:numPr>
        <w:tabs>
          <w:tab w:val="left" w:pos="993"/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75C1">
        <w:rPr>
          <w:rFonts w:ascii="Times New Roman" w:hAnsi="Times New Roman" w:cs="Times New Roman"/>
          <w:iCs/>
          <w:sz w:val="28"/>
          <w:szCs w:val="28"/>
        </w:rPr>
        <w:t>Числа Фибоначчи</w:t>
      </w:r>
    </w:p>
    <w:p w14:paraId="23C3BD90" w14:textId="447315D5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Результаты </w:t>
      </w:r>
      <w:proofErr w:type="gramStart"/>
      <w:r w:rsidRPr="00CF75C1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освоения  программы</w:t>
      </w:r>
      <w:proofErr w:type="gramEnd"/>
    </w:p>
    <w:p w14:paraId="274BF5BC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личностные:</w:t>
      </w:r>
    </w:p>
    <w:p w14:paraId="281EFE85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1) сформированность ответственного отношения к учению, готовность и способности обучающихся к саморазвитию и самообразованию на основе мотивации к обучению и познанию, выбору дальнейшего образования</w:t>
      </w: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 базе ориентировки в мире профессий и профессиональных предпочтений, осознанному построению индивидуальной образовательной траектории с учётом устойчивых познавательных интересов;</w:t>
      </w:r>
    </w:p>
    <w:p w14:paraId="48170A42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2) сформированность целостного мировоззрения, соответствующего современному уровню развития науки и общественной практики;</w:t>
      </w:r>
    </w:p>
    <w:p w14:paraId="66ECAFF7" w14:textId="676F521E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3) сформированность коммуникативной компетентности в общении и сотрудничестве со сверстниками, старшими и младшими, в образовательной, общественно полезной,</w:t>
      </w:r>
      <w:r w:rsidR="00883298"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учебно-исследовательской, творческой и других видах деятельности;</w:t>
      </w:r>
    </w:p>
    <w:p w14:paraId="212777D7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4) умение ясно, точно, грамотно излагать свои мысли в устной и письменной речи, понимать смысл поставленной задачи, выстраивать аргументацию, приводить примеры и контрпримеры;</w:t>
      </w:r>
    </w:p>
    <w:p w14:paraId="022D362C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FFFFFF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5) представление о математической науке как сфере человеческой деятельности, об этапах её развития, о её значимости для развития цивилизации;</w:t>
      </w:r>
    </w:p>
    <w:p w14:paraId="1B83D8E7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6) критичность мышления, умение распознавать логически некорректные высказывания, отличать гипотезу от факта;</w:t>
      </w:r>
    </w:p>
    <w:p w14:paraId="2C24E220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7) креативность мышления, инициатива, находчивость, активность при </w:t>
      </w:r>
      <w:proofErr w:type="gramStart"/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решении  задач</w:t>
      </w:r>
      <w:proofErr w:type="gramEnd"/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14:paraId="1E03A5B1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8) умение контролировать процесс и результат учебной математической деятельности;</w:t>
      </w:r>
    </w:p>
    <w:p w14:paraId="0CF83665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9) способность к эмоциональному восприятию математических объектов, задач, решений, рассуждений.</w:t>
      </w:r>
    </w:p>
    <w:p w14:paraId="294B71EC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метапредметные:</w:t>
      </w:r>
    </w:p>
    <w:p w14:paraId="4E5E2B2C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1) умение самостоятельно планировать альтернативные пути достижения целей, осознанно выбирать наиболее эффективные способы решения учебных и познавательных задач;</w:t>
      </w:r>
    </w:p>
    <w:p w14:paraId="0DAB18EB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2) умение осуществлять контроль по результату и по способу действия на уровне произвольного внимания и вносить необходимые коррективы;</w:t>
      </w:r>
    </w:p>
    <w:p w14:paraId="77E7B25B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3) умение адекватно оценивать правильность или ошибочность выполнения учебной задачи, её объективную трудность и собственные возможности её решения;</w:t>
      </w:r>
    </w:p>
    <w:p w14:paraId="0EB235BD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4) осознанное владение логическими действиями определения понятий, обобщения, установления аналогий, классификации на основе самостоятельного выбора оснований и критериев, установления родовидовых связей;</w:t>
      </w:r>
    </w:p>
    <w:p w14:paraId="65C43DB1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5) умение устанавливать причинно-следственные связи; строить логическое рассуждение, умозаключение (индуктивное, дедуктивное и по аналогии) и выводы;</w:t>
      </w:r>
    </w:p>
    <w:p w14:paraId="347FABAF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6) умение создавать, применять и преобразовывать знаково-символические средства, модели и схемы для решения учебных и познавательных задач;</w:t>
      </w:r>
    </w:p>
    <w:p w14:paraId="6FC62B9D" w14:textId="77777777" w:rsidR="007B5A1C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7) умение организовывать учебное сотрудничество и совместную деятельность с учителем и сверстниками: определять</w:t>
      </w:r>
      <w:r w:rsidR="00883298"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цели, распределение функций и ролей участников, взаимодействие и общие способы работы; умение работать в группе:</w:t>
      </w:r>
    </w:p>
    <w:p w14:paraId="1A71AED5" w14:textId="77777777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-</w:t>
      </w:r>
      <w:r w:rsidR="001A44FA"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находить общее решение и разрешать </w:t>
      </w:r>
      <w:proofErr w:type="gramStart"/>
      <w:r w:rsidR="001A44FA"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конфликты</w:t>
      </w:r>
      <w:r w:rsidR="00883298"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 w:rsidR="001A44FA"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на</w:t>
      </w:r>
      <w:proofErr w:type="gramEnd"/>
      <w:r w:rsidR="001A44FA"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основе согласования позиций и учёта интересов;</w:t>
      </w:r>
    </w:p>
    <w:p w14:paraId="76727EBA" w14:textId="77777777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-</w:t>
      </w:r>
      <w:r w:rsidR="001A44FA"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слушать партнёра;</w:t>
      </w:r>
    </w:p>
    <w:p w14:paraId="28E776C8" w14:textId="21749DE8" w:rsidR="001A44FA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-</w:t>
      </w:r>
      <w:r w:rsidR="001A44FA"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формулировать, аргументировать и отстаивать своё мнение;</w:t>
      </w:r>
    </w:p>
    <w:p w14:paraId="52C49632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8) умение видеть математическую задачу в контексте проблемной ситуации в других дисциплинах, в окружающей жизни;</w:t>
      </w:r>
    </w:p>
    <w:p w14:paraId="5AC2D733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9) умение находить в различных источниках информацию, необходимую для решения математических проблем, и представлять её в понятной форме; </w:t>
      </w:r>
    </w:p>
    <w:p w14:paraId="7FC6B3F6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10) умение понимать и использовать математические средства наглядности (рисунки, чертежи, схемы и др.) для иллюстрации, интерпретации, аргументации;</w:t>
      </w:r>
    </w:p>
    <w:p w14:paraId="04F2EEEA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11) умение выдвигать гипотезы при решении учебных задач и понимать необходимость их проверки;</w:t>
      </w:r>
    </w:p>
    <w:p w14:paraId="76C434F0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12) умение применять индуктивные и дедуктивные способы рассуждений, видеть различные стратегии решения задач;</w:t>
      </w:r>
    </w:p>
    <w:p w14:paraId="602FC24A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13) понимание сущности алгоритмических предписаний и умение действовать в соответствии с предложенным алгоритмом;</w:t>
      </w:r>
    </w:p>
    <w:p w14:paraId="233D6854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14) умение самостоятельно ставить цели, выбирать и создавать </w:t>
      </w:r>
      <w:proofErr w:type="gramStart"/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алгоритмы  для</w:t>
      </w:r>
      <w:proofErr w:type="gramEnd"/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решения учебных математических проблем;</w:t>
      </w:r>
    </w:p>
    <w:p w14:paraId="05D81105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15) умение планировать и осуществлять деятельность, направленную на решение задач исследовательского характера.</w:t>
      </w:r>
    </w:p>
    <w:p w14:paraId="4D11B0A0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предметные:</w:t>
      </w:r>
    </w:p>
    <w:p w14:paraId="7F98A255" w14:textId="77777777" w:rsidR="007B5A1C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1) умение работать с математическим текстом (структурирование, извлечение необходимой информации), </w:t>
      </w:r>
    </w:p>
    <w:p w14:paraId="4324A8CA" w14:textId="77777777" w:rsidR="007B5A1C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точно и грамотно выражать свои мысли в устной и письменной речи, применяя математическую терминологию и символику, </w:t>
      </w:r>
    </w:p>
    <w:p w14:paraId="3AB1D2BA" w14:textId="79EAE373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использовать различные языки математики (словесный, символический, графический), обосновывать суждения, проводить классификацию, доказывать математические утверждения;</w:t>
      </w:r>
    </w:p>
    <w:p w14:paraId="52EDF2ED" w14:textId="77777777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2) владение базовым понятийным аппаратом: иметь представление о числе, владение символьным языком теории чисел;</w:t>
      </w:r>
    </w:p>
    <w:p w14:paraId="0D8D4145" w14:textId="11DA9C55" w:rsidR="001A44FA" w:rsidRPr="00CF75C1" w:rsidRDefault="001A44FA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CF75C1">
        <w:rPr>
          <w:rFonts w:ascii="Times New Roman" w:eastAsia="Calibri" w:hAnsi="Times New Roman" w:cs="Times New Roman"/>
          <w:color w:val="000000"/>
          <w:sz w:val="28"/>
          <w:szCs w:val="28"/>
        </w:rPr>
        <w:t>3)</w:t>
      </w:r>
      <w:r w:rsidRPr="00CF75C1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систематизировать знания по темам: натуральное число, простое составное число, делитель, кратное, НОТ, НОК, взаимная простата двух чисел, </w:t>
      </w:r>
      <w:r w:rsidRPr="00CF75C1">
        <w:rPr>
          <w:rFonts w:ascii="Times New Roman" w:eastAsia="Calibri" w:hAnsi="Times New Roman" w:cs="Times New Roman"/>
          <w:sz w:val="28"/>
          <w:szCs w:val="28"/>
          <w:lang w:bidi="en-US"/>
        </w:rPr>
        <w:lastRenderedPageBreak/>
        <w:t>схема деления с остатком, процесс разложения натурального числа на простые сомножители, признаки делимости, тождество связанное с записью числа в десятичной позиционной системе счисления</w:t>
      </w:r>
      <w:r w:rsidR="00883298" w:rsidRPr="00CF75C1">
        <w:rPr>
          <w:rFonts w:ascii="Times New Roman" w:eastAsia="Calibri" w:hAnsi="Times New Roman" w:cs="Times New Roman"/>
          <w:sz w:val="28"/>
          <w:szCs w:val="28"/>
          <w:lang w:bidi="en-US"/>
        </w:rPr>
        <w:t>.</w:t>
      </w:r>
    </w:p>
    <w:p w14:paraId="0AAC348F" w14:textId="0B6916F6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59A29A02" w14:textId="4DFB12DF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340FCE2D" w14:textId="5D657408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18212F06" w14:textId="4C15C408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7A0E525A" w14:textId="127A32AC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74F69A37" w14:textId="338736DA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6550213C" w14:textId="4E17E50B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05BAC691" w14:textId="69606DE8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33655731" w14:textId="51CEBA95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02D8C06C" w14:textId="505A9DFD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3F6BD9F0" w14:textId="2794B3AA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0EBD54AE" w14:textId="10665B79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41CFF6A4" w14:textId="6235C891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445C5E75" w14:textId="26A08B0B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7802E4FB" w14:textId="22177609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7917ECB1" w14:textId="25E02FB3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2492A0FF" w14:textId="28372E9B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6803AD39" w14:textId="70195765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173AA8EB" w14:textId="406EF026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7AFFC528" w14:textId="413B8A30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24313A9E" w14:textId="0FA27773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66CD2528" w14:textId="67175A14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05E79659" w14:textId="207F8915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57BABFAC" w14:textId="3258098B" w:rsidR="007B5A1C" w:rsidRPr="00CF75C1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7672EE16" w14:textId="77777777" w:rsidR="007B5A1C" w:rsidRDefault="007B5A1C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3FE762EF" w14:textId="77777777" w:rsidR="00FB7877" w:rsidRPr="00CF75C1" w:rsidRDefault="00FB7877" w:rsidP="001A44F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05F6D912" w14:textId="00DA4E1D" w:rsidR="0067582A" w:rsidRPr="00CF75C1" w:rsidRDefault="001A44FA" w:rsidP="00CF75C1">
      <w:pPr>
        <w:pStyle w:val="1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bookmarkStart w:id="3" w:name="_Toc54451708"/>
      <w:r w:rsidRPr="00CF75C1">
        <w:rPr>
          <w:rFonts w:ascii="Times New Roman" w:hAnsi="Times New Roman"/>
          <w:b/>
          <w:bCs/>
          <w:color w:val="auto"/>
          <w:sz w:val="28"/>
          <w:szCs w:val="28"/>
        </w:rPr>
        <w:lastRenderedPageBreak/>
        <w:t xml:space="preserve">4 </w:t>
      </w:r>
      <w:r w:rsidR="0067582A" w:rsidRPr="00CF75C1">
        <w:rPr>
          <w:rFonts w:ascii="Times New Roman" w:hAnsi="Times New Roman"/>
          <w:b/>
          <w:bCs/>
          <w:color w:val="auto"/>
          <w:sz w:val="28"/>
          <w:szCs w:val="28"/>
        </w:rPr>
        <w:t>МЕСТО УЧЕБНОГО ПРЕДМЕТА В УЧЕБНОМ ПЛАНЕ</w:t>
      </w:r>
      <w:bookmarkEnd w:id="3"/>
    </w:p>
    <w:p w14:paraId="18CBF4EF" w14:textId="77777777" w:rsidR="0067582A" w:rsidRPr="00CF75C1" w:rsidRDefault="0067582A" w:rsidP="003E13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8B34B55" w14:textId="77777777" w:rsidR="0067582A" w:rsidRPr="00CF75C1" w:rsidRDefault="0067582A" w:rsidP="003E13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75C1">
        <w:rPr>
          <w:rFonts w:ascii="Times New Roman" w:hAnsi="Times New Roman"/>
          <w:sz w:val="28"/>
          <w:szCs w:val="28"/>
        </w:rPr>
        <w:t xml:space="preserve">Учебный план МБОУ ООШ № 12 отводит на изучение учебного курса в 8 классе по 1 часу в неделю, итого по 34 часа в год. </w:t>
      </w:r>
    </w:p>
    <w:p w14:paraId="26AC133A" w14:textId="77777777" w:rsidR="0067582A" w:rsidRPr="00CF75C1" w:rsidRDefault="0067582A" w:rsidP="003E13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75C1">
        <w:rPr>
          <w:rFonts w:ascii="Times New Roman" w:hAnsi="Times New Roman"/>
          <w:sz w:val="28"/>
          <w:szCs w:val="28"/>
        </w:rPr>
        <w:t xml:space="preserve">Данная программа предназначена для общеобразовательного класса. </w:t>
      </w:r>
    </w:p>
    <w:p w14:paraId="38ABD086" w14:textId="77777777" w:rsidR="0067582A" w:rsidRPr="00CF75C1" w:rsidRDefault="0067582A" w:rsidP="003E132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CF75C1">
        <w:rPr>
          <w:rFonts w:ascii="Times New Roman" w:hAnsi="Times New Roman"/>
          <w:sz w:val="28"/>
          <w:szCs w:val="28"/>
        </w:rPr>
        <w:t>Программа  расширяет</w:t>
      </w:r>
      <w:proofErr w:type="gramEnd"/>
      <w:r w:rsidRPr="00CF75C1">
        <w:rPr>
          <w:rFonts w:ascii="Times New Roman" w:hAnsi="Times New Roman"/>
          <w:sz w:val="28"/>
          <w:szCs w:val="28"/>
        </w:rPr>
        <w:t xml:space="preserve"> и дополняет содержание отдельных тем предметной области «Математика».</w:t>
      </w:r>
    </w:p>
    <w:p w14:paraId="326B7EBF" w14:textId="77777777" w:rsidR="0067582A" w:rsidRPr="00CF75C1" w:rsidRDefault="0067582A" w:rsidP="003E13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75C1">
        <w:rPr>
          <w:rFonts w:ascii="Times New Roman" w:hAnsi="Times New Roman"/>
          <w:sz w:val="28"/>
          <w:szCs w:val="28"/>
        </w:rPr>
        <w:t>Уровень: базовый.</w:t>
      </w:r>
    </w:p>
    <w:p w14:paraId="52CB76D6" w14:textId="215DCDC7" w:rsidR="0067582A" w:rsidRPr="00CF75C1" w:rsidRDefault="0067582A" w:rsidP="003E13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75C1">
        <w:rPr>
          <w:rFonts w:ascii="Times New Roman" w:hAnsi="Times New Roman"/>
          <w:sz w:val="28"/>
          <w:szCs w:val="28"/>
        </w:rPr>
        <w:t>Срок реализации программы – один учебный год.</w:t>
      </w:r>
    </w:p>
    <w:p w14:paraId="1C2B2183" w14:textId="77777777" w:rsidR="0067582A" w:rsidRPr="00CF75C1" w:rsidRDefault="0067582A" w:rsidP="003E13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5F5623E" w14:textId="5EFFED9B" w:rsidR="001A44FA" w:rsidRPr="00CF75C1" w:rsidRDefault="001A44FA" w:rsidP="003E132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1B4B45F4" w14:textId="31C751AC" w:rsidR="003E132E" w:rsidRPr="00CF75C1" w:rsidRDefault="003E132E" w:rsidP="003E132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4694F785" w14:textId="5BE88075" w:rsidR="003E132E" w:rsidRPr="00CF75C1" w:rsidRDefault="003E132E" w:rsidP="003E132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194EBDD" w14:textId="49292B37" w:rsidR="003E132E" w:rsidRPr="00CF75C1" w:rsidRDefault="003E132E" w:rsidP="003E132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4B6BC415" w14:textId="004E3C8A" w:rsidR="003E132E" w:rsidRPr="00CF75C1" w:rsidRDefault="003E132E" w:rsidP="003E132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475249E" w14:textId="2D0A9ADE" w:rsidR="003E132E" w:rsidRPr="00CF75C1" w:rsidRDefault="003E132E" w:rsidP="003E132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AE3F3DE" w14:textId="660F4E7C" w:rsidR="003E132E" w:rsidRPr="00CF75C1" w:rsidRDefault="003E132E" w:rsidP="003E132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7442C5C8" w14:textId="40AA8896" w:rsidR="003E132E" w:rsidRPr="00CF75C1" w:rsidRDefault="003E132E" w:rsidP="003E132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946B0F1" w14:textId="57FEEE35" w:rsidR="003E132E" w:rsidRPr="00CF75C1" w:rsidRDefault="003E132E" w:rsidP="003E132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A054D3B" w14:textId="77777777" w:rsidR="003E132E" w:rsidRPr="00CF75C1" w:rsidRDefault="003E132E" w:rsidP="003E132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EDB3A77" w14:textId="1B5EDEF8" w:rsidR="001A44FA" w:rsidRPr="00CF75C1" w:rsidRDefault="001A44FA" w:rsidP="00DF7D97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19C8D9D" w14:textId="0DF17862" w:rsidR="001A44FA" w:rsidRPr="00CF75C1" w:rsidRDefault="001A44FA" w:rsidP="00DF7D97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3A411DC" w14:textId="484DD89F" w:rsidR="001A44FA" w:rsidRPr="00CF75C1" w:rsidRDefault="001A44FA" w:rsidP="00DF7D97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D7C3256" w14:textId="50A400A2" w:rsidR="001A44FA" w:rsidRPr="00CF75C1" w:rsidRDefault="001A44FA" w:rsidP="00DF7D97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EB91633" w14:textId="5D958A14" w:rsidR="001A44FA" w:rsidRPr="00CF75C1" w:rsidRDefault="001A44FA" w:rsidP="00DF7D97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4CDEFC27" w14:textId="217C4AAC" w:rsidR="001A44FA" w:rsidRPr="00CF75C1" w:rsidRDefault="001A44FA" w:rsidP="00DF7D97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8496E8B" w14:textId="74229DF7" w:rsidR="001A44FA" w:rsidRPr="00CF75C1" w:rsidRDefault="001A44FA" w:rsidP="00DF7D97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F12F3E7" w14:textId="4523E9C4" w:rsidR="001A44FA" w:rsidRPr="00CF75C1" w:rsidRDefault="001A44FA" w:rsidP="00DF7D97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DCBDFFE" w14:textId="615CDA4E" w:rsidR="001A44FA" w:rsidRPr="00CF75C1" w:rsidRDefault="001A44FA" w:rsidP="00DF7D97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422FC3AB" w14:textId="3D724F16" w:rsidR="001A44FA" w:rsidRPr="00CF75C1" w:rsidRDefault="001A44FA" w:rsidP="00DF7D97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550E245" w14:textId="5E6DA4C0" w:rsidR="001A44FA" w:rsidRDefault="001A44FA" w:rsidP="00DF7D97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F563996" w14:textId="77777777" w:rsidR="00CF75C1" w:rsidRPr="00CF75C1" w:rsidRDefault="00CF75C1" w:rsidP="00DF7D97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48F72B56" w14:textId="4D465962" w:rsidR="001A44FA" w:rsidRPr="00CF75C1" w:rsidRDefault="001A44FA" w:rsidP="00DF7D97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1EDFE7F5" w14:textId="0ED2764D" w:rsidR="001A44FA" w:rsidRPr="00CF75C1" w:rsidRDefault="001A44FA" w:rsidP="00DF7D97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B14F455" w14:textId="6870B270" w:rsidR="001A44FA" w:rsidRPr="00CF75C1" w:rsidRDefault="001A44FA" w:rsidP="00CF75C1">
      <w:pPr>
        <w:pStyle w:val="a3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_Toc54451709"/>
      <w:r w:rsidRPr="00CF75C1">
        <w:rPr>
          <w:rFonts w:ascii="Times New Roman" w:hAnsi="Times New Roman" w:cs="Times New Roman"/>
          <w:b/>
          <w:bCs/>
          <w:sz w:val="28"/>
          <w:szCs w:val="28"/>
        </w:rPr>
        <w:lastRenderedPageBreak/>
        <w:t>5 ФОРМЫ ОРГАНИЗАЦИИ УЧЕБНОГО ПРОЦЕССА</w:t>
      </w:r>
      <w:bookmarkEnd w:id="4"/>
    </w:p>
    <w:p w14:paraId="0D0D26EF" w14:textId="77777777" w:rsidR="003E132E" w:rsidRPr="00CF75C1" w:rsidRDefault="003E132E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004265D2" w14:textId="77777777" w:rsidR="008A6D94" w:rsidRPr="00CF75C1" w:rsidRDefault="008A6D94" w:rsidP="008A6D94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F75C1">
        <w:rPr>
          <w:sz w:val="28"/>
          <w:szCs w:val="28"/>
        </w:rPr>
        <w:t>Учащимся по данному курсу предлагаются следующие формы организации учебного процесса:</w:t>
      </w:r>
    </w:p>
    <w:p w14:paraId="0AC04FE4" w14:textId="77777777" w:rsidR="008A6D94" w:rsidRPr="00CF75C1" w:rsidRDefault="008A6D94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F75C1">
        <w:rPr>
          <w:sz w:val="28"/>
          <w:szCs w:val="28"/>
        </w:rPr>
        <w:t>-</w:t>
      </w:r>
      <w:r w:rsidR="003E132E" w:rsidRPr="00CF75C1">
        <w:rPr>
          <w:sz w:val="28"/>
          <w:szCs w:val="28"/>
        </w:rPr>
        <w:t xml:space="preserve">  индивидуальные;</w:t>
      </w:r>
    </w:p>
    <w:p w14:paraId="654D4DAC" w14:textId="77777777" w:rsidR="008A6D94" w:rsidRPr="00CF75C1" w:rsidRDefault="008A6D94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F75C1">
        <w:rPr>
          <w:sz w:val="28"/>
          <w:szCs w:val="28"/>
        </w:rPr>
        <w:t>-</w:t>
      </w:r>
      <w:r w:rsidR="003E132E" w:rsidRPr="00CF75C1">
        <w:rPr>
          <w:sz w:val="28"/>
          <w:szCs w:val="28"/>
        </w:rPr>
        <w:t xml:space="preserve"> групповые;</w:t>
      </w:r>
    </w:p>
    <w:p w14:paraId="5CE8CE62" w14:textId="77777777" w:rsidR="008A6D94" w:rsidRPr="00CF75C1" w:rsidRDefault="008A6D94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F75C1">
        <w:rPr>
          <w:sz w:val="28"/>
          <w:szCs w:val="28"/>
        </w:rPr>
        <w:t>-</w:t>
      </w:r>
      <w:r w:rsidR="003E132E" w:rsidRPr="00CF75C1">
        <w:rPr>
          <w:sz w:val="28"/>
          <w:szCs w:val="28"/>
        </w:rPr>
        <w:t xml:space="preserve"> индивидуально-групповые;</w:t>
      </w:r>
    </w:p>
    <w:p w14:paraId="42C7B5A6" w14:textId="6A426F79" w:rsidR="00FA3782" w:rsidRPr="00CF75C1" w:rsidRDefault="008A6D94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F75C1">
        <w:rPr>
          <w:sz w:val="28"/>
          <w:szCs w:val="28"/>
        </w:rPr>
        <w:t>-</w:t>
      </w:r>
      <w:r w:rsidR="003E132E" w:rsidRPr="00CF75C1">
        <w:rPr>
          <w:sz w:val="28"/>
          <w:szCs w:val="28"/>
        </w:rPr>
        <w:t xml:space="preserve"> фронтальные.</w:t>
      </w:r>
      <w:r w:rsidR="00D056A2" w:rsidRPr="00CF75C1">
        <w:rPr>
          <w:sz w:val="28"/>
          <w:szCs w:val="28"/>
        </w:rPr>
        <w:t xml:space="preserve"> </w:t>
      </w:r>
    </w:p>
    <w:p w14:paraId="7AC5B823" w14:textId="77777777" w:rsidR="00FA3782" w:rsidRPr="00CF75C1" w:rsidRDefault="00D056A2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CF75C1">
        <w:rPr>
          <w:sz w:val="28"/>
          <w:szCs w:val="28"/>
        </w:rPr>
        <w:t>Занятия аудиторные.</w:t>
      </w:r>
      <w:r w:rsidR="00FA3782" w:rsidRPr="00CF75C1">
        <w:t xml:space="preserve"> </w:t>
      </w:r>
    </w:p>
    <w:p w14:paraId="4BFA7F8B" w14:textId="4AEA68D1" w:rsidR="00FA3782" w:rsidRPr="00CF75C1" w:rsidRDefault="00FA3782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F75C1">
        <w:rPr>
          <w:sz w:val="28"/>
          <w:szCs w:val="28"/>
        </w:rPr>
        <w:t xml:space="preserve">Основными формами проведения занятий по данному курсу являются лекции, </w:t>
      </w:r>
      <w:proofErr w:type="gramStart"/>
      <w:r w:rsidRPr="00CF75C1">
        <w:rPr>
          <w:sz w:val="28"/>
          <w:szCs w:val="28"/>
        </w:rPr>
        <w:t>семинары,  урок</w:t>
      </w:r>
      <w:proofErr w:type="gramEnd"/>
      <w:r w:rsidRPr="00CF75C1">
        <w:rPr>
          <w:sz w:val="28"/>
          <w:szCs w:val="28"/>
        </w:rPr>
        <w:t xml:space="preserve">-дискуссия, урок-исследование, урок-беседа, урок-практикум, урок-обобщение. </w:t>
      </w:r>
    </w:p>
    <w:p w14:paraId="71F95782" w14:textId="0E361619" w:rsidR="003E132E" w:rsidRPr="00CF75C1" w:rsidRDefault="00FA3782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F75C1">
        <w:rPr>
          <w:sz w:val="28"/>
          <w:szCs w:val="28"/>
        </w:rPr>
        <w:t xml:space="preserve">В работе с учащимися применяется принцип </w:t>
      </w:r>
      <w:proofErr w:type="spellStart"/>
      <w:r w:rsidRPr="00CF75C1">
        <w:rPr>
          <w:sz w:val="28"/>
          <w:szCs w:val="28"/>
        </w:rPr>
        <w:t>дифференцации</w:t>
      </w:r>
      <w:proofErr w:type="spellEnd"/>
      <w:r w:rsidRPr="00CF75C1">
        <w:rPr>
          <w:sz w:val="28"/>
          <w:szCs w:val="28"/>
        </w:rPr>
        <w:t xml:space="preserve"> и индивидуализации; </w:t>
      </w:r>
      <w:proofErr w:type="spellStart"/>
      <w:r w:rsidRPr="00CF75C1">
        <w:rPr>
          <w:sz w:val="28"/>
          <w:szCs w:val="28"/>
        </w:rPr>
        <w:t>разноуровневый</w:t>
      </w:r>
      <w:proofErr w:type="spellEnd"/>
      <w:r w:rsidRPr="00CF75C1">
        <w:rPr>
          <w:sz w:val="28"/>
          <w:szCs w:val="28"/>
        </w:rPr>
        <w:t xml:space="preserve"> дидактический материал.</w:t>
      </w:r>
    </w:p>
    <w:p w14:paraId="68322B0F" w14:textId="77777777" w:rsidR="004C73D0" w:rsidRPr="00CF75C1" w:rsidRDefault="004C73D0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F75C1">
        <w:rPr>
          <w:sz w:val="28"/>
          <w:szCs w:val="28"/>
        </w:rPr>
        <w:t>Основным методом элективных курсов является метод проектирования.</w:t>
      </w:r>
    </w:p>
    <w:p w14:paraId="143A4181" w14:textId="77777777" w:rsidR="004C73D0" w:rsidRPr="00CF75C1" w:rsidRDefault="004C73D0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F75C1">
        <w:rPr>
          <w:sz w:val="28"/>
          <w:szCs w:val="28"/>
        </w:rPr>
        <w:t>При изучении теоретической части элективного курса можно использовать видео- и аудиоматериалы, лекции, дискуссии и все это можно сопровождать и дополнительными инструментами при необходимости.</w:t>
      </w:r>
    </w:p>
    <w:p w14:paraId="5A14848F" w14:textId="187DB344" w:rsidR="004C73D0" w:rsidRPr="00CF75C1" w:rsidRDefault="004C73D0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F75C1">
        <w:rPr>
          <w:sz w:val="28"/>
          <w:szCs w:val="28"/>
        </w:rPr>
        <w:t xml:space="preserve">Факультативные занятия не обязательно предполагают сбор всех учеников, работать можно и с группами людей, и в парах, а также индивидуально. Как только будет пройден тематический блок, нужно его защитить зачетом </w:t>
      </w:r>
      <w:proofErr w:type="gramStart"/>
      <w:r w:rsidRPr="00CF75C1">
        <w:rPr>
          <w:sz w:val="28"/>
          <w:szCs w:val="28"/>
        </w:rPr>
        <w:t xml:space="preserve">или  </w:t>
      </w:r>
      <w:proofErr w:type="spellStart"/>
      <w:r w:rsidRPr="00CF75C1">
        <w:rPr>
          <w:sz w:val="28"/>
          <w:szCs w:val="28"/>
        </w:rPr>
        <w:t>минипроектом</w:t>
      </w:r>
      <w:proofErr w:type="spellEnd"/>
      <w:proofErr w:type="gramEnd"/>
      <w:r w:rsidRPr="00CF75C1">
        <w:rPr>
          <w:sz w:val="28"/>
          <w:szCs w:val="28"/>
        </w:rPr>
        <w:t xml:space="preserve">. </w:t>
      </w:r>
    </w:p>
    <w:p w14:paraId="161AEEAA" w14:textId="77777777" w:rsidR="004C73D0" w:rsidRPr="00CF75C1" w:rsidRDefault="004C73D0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F75C1">
        <w:rPr>
          <w:sz w:val="28"/>
          <w:szCs w:val="28"/>
        </w:rPr>
        <w:t>При таком проведении занятий у учащихся будут формироваться такие качества как: свобода мысли, логика, слом стереотипного мышления, пытливость ума, креативность, умение ставить задачи для достижения цели.</w:t>
      </w:r>
    </w:p>
    <w:p w14:paraId="72127FBE" w14:textId="77777777" w:rsidR="004C73D0" w:rsidRPr="00CF75C1" w:rsidRDefault="004C73D0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F75C1">
        <w:rPr>
          <w:sz w:val="28"/>
          <w:szCs w:val="28"/>
        </w:rPr>
        <w:t xml:space="preserve">Педагогу предлагается следующий перечень методов и приемов: </w:t>
      </w:r>
    </w:p>
    <w:p w14:paraId="16F59665" w14:textId="77777777" w:rsidR="004C73D0" w:rsidRPr="00CF75C1" w:rsidRDefault="004C73D0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F75C1">
        <w:rPr>
          <w:sz w:val="28"/>
          <w:szCs w:val="28"/>
        </w:rPr>
        <w:t xml:space="preserve">1) исследовательские: такие как анализ, объяснение, сопоставление и т.д.; </w:t>
      </w:r>
    </w:p>
    <w:p w14:paraId="56C12493" w14:textId="77777777" w:rsidR="004C73D0" w:rsidRPr="00CF75C1" w:rsidRDefault="004C73D0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F75C1">
        <w:rPr>
          <w:sz w:val="28"/>
          <w:szCs w:val="28"/>
        </w:rPr>
        <w:t xml:space="preserve">2) эмпирические: беседа, эксперимент, интервью и т.д.; </w:t>
      </w:r>
    </w:p>
    <w:p w14:paraId="39970CB3" w14:textId="77777777" w:rsidR="004C73D0" w:rsidRPr="00CF75C1" w:rsidRDefault="004C73D0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F75C1">
        <w:rPr>
          <w:sz w:val="28"/>
          <w:szCs w:val="28"/>
        </w:rPr>
        <w:lastRenderedPageBreak/>
        <w:t xml:space="preserve">3) системно-мыслительные: вынесение идеи, актуальность, постановка цели и задач, выдвижение, формулирование и постановка гипотез, определение с методами достижения цели и их аргументация, план работы и, в завершении, рефлексия; </w:t>
      </w:r>
    </w:p>
    <w:p w14:paraId="09E1F1DA" w14:textId="77777777" w:rsidR="004C73D0" w:rsidRPr="00CF75C1" w:rsidRDefault="004C73D0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F75C1">
        <w:rPr>
          <w:sz w:val="28"/>
          <w:szCs w:val="28"/>
        </w:rPr>
        <w:t xml:space="preserve">4) демонстрационные: устное представление результатов, определение с видом демонстрации интеллектуального продукта (чаще всего это презентация), подготовка или приобретение инструментов презентации; </w:t>
      </w:r>
    </w:p>
    <w:p w14:paraId="08133F1E" w14:textId="77777777" w:rsidR="004C73D0" w:rsidRPr="00CF75C1" w:rsidRDefault="004C73D0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F75C1">
        <w:rPr>
          <w:sz w:val="28"/>
          <w:szCs w:val="28"/>
        </w:rPr>
        <w:t xml:space="preserve">5) информационные: обобщение данных, получение и передача данных, нахождение основной информации, конвертирование информации, иерархичная система хранения; </w:t>
      </w:r>
    </w:p>
    <w:p w14:paraId="09F8C5FA" w14:textId="77777777" w:rsidR="004C73D0" w:rsidRPr="00CF75C1" w:rsidRDefault="004C73D0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F75C1">
        <w:rPr>
          <w:sz w:val="28"/>
          <w:szCs w:val="28"/>
        </w:rPr>
        <w:t xml:space="preserve">6) коммуникационные: умение «слушать и слышать», отстаивать свои мысли и идеи, </w:t>
      </w:r>
      <w:proofErr w:type="spellStart"/>
      <w:r w:rsidRPr="00CF75C1">
        <w:rPr>
          <w:sz w:val="28"/>
          <w:szCs w:val="28"/>
        </w:rPr>
        <w:t>компромиссность</w:t>
      </w:r>
      <w:proofErr w:type="spellEnd"/>
      <w:r w:rsidRPr="00CF75C1">
        <w:rPr>
          <w:sz w:val="28"/>
          <w:szCs w:val="28"/>
        </w:rPr>
        <w:t xml:space="preserve">, общение с разными категориями людей; </w:t>
      </w:r>
    </w:p>
    <w:p w14:paraId="6531DCB9" w14:textId="77777777" w:rsidR="004C73D0" w:rsidRPr="00CF75C1" w:rsidRDefault="004C73D0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F75C1">
        <w:rPr>
          <w:sz w:val="28"/>
          <w:szCs w:val="28"/>
        </w:rPr>
        <w:t xml:space="preserve">7) поисковые: применение (при необходимости знакомство) Интернет, ключевых слов, поисковых строк, гипертекста, поиска в по конкретному сайту или документу; </w:t>
      </w:r>
    </w:p>
    <w:p w14:paraId="2988730F" w14:textId="27CFAD23" w:rsidR="00D056A2" w:rsidRPr="00CF75C1" w:rsidRDefault="004C73D0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F75C1">
        <w:rPr>
          <w:sz w:val="28"/>
          <w:szCs w:val="28"/>
        </w:rPr>
        <w:t>8) эксперимент: определение с необходимым инструментарием и его поиск, планирование хода работы, выбор места работы, проведение работы, в ходе которого происходит наблюдение, запись промежуточных результатов, анализ, вывод.</w:t>
      </w:r>
    </w:p>
    <w:p w14:paraId="513CA09C" w14:textId="1DEA5950" w:rsidR="00D056A2" w:rsidRPr="00CF75C1" w:rsidRDefault="00D056A2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42712755" w14:textId="09FEB67B" w:rsidR="00D056A2" w:rsidRPr="00CF75C1" w:rsidRDefault="00D056A2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0BAB54EB" w14:textId="46E572BE" w:rsidR="00D056A2" w:rsidRPr="00CF75C1" w:rsidRDefault="00D056A2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6B6FC5C7" w14:textId="3A034C91" w:rsidR="00D056A2" w:rsidRPr="00CF75C1" w:rsidRDefault="00D056A2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2B9D3875" w14:textId="498BBBEB" w:rsidR="00D056A2" w:rsidRPr="00CF75C1" w:rsidRDefault="00D056A2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10B4F0EE" w14:textId="088B83AD" w:rsidR="00D056A2" w:rsidRPr="00CF75C1" w:rsidRDefault="00D056A2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6B473393" w14:textId="2592834B" w:rsidR="00D056A2" w:rsidRPr="00CF75C1" w:rsidRDefault="00D056A2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00C39583" w14:textId="6A4B7E15" w:rsidR="00D056A2" w:rsidRPr="00CF75C1" w:rsidRDefault="00D056A2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6D30CE02" w14:textId="045C1AFE" w:rsidR="00D056A2" w:rsidRPr="00CF75C1" w:rsidRDefault="00D056A2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5C8423EA" w14:textId="5462B733" w:rsidR="00D056A2" w:rsidRPr="00CF75C1" w:rsidRDefault="00D056A2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6A1B0EA5" w14:textId="2B0DB818" w:rsidR="00D056A2" w:rsidRPr="00CF75C1" w:rsidRDefault="00D056A2" w:rsidP="003E132E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6B17D320" w14:textId="4B2078B5" w:rsidR="003E132E" w:rsidRPr="00CF75C1" w:rsidRDefault="00D056A2" w:rsidP="00CF75C1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center"/>
        <w:outlineLvl w:val="0"/>
        <w:rPr>
          <w:b/>
          <w:bCs/>
          <w:sz w:val="28"/>
          <w:szCs w:val="28"/>
        </w:rPr>
      </w:pPr>
      <w:bookmarkStart w:id="5" w:name="_Toc54451710"/>
      <w:r w:rsidRPr="00CF75C1">
        <w:rPr>
          <w:b/>
          <w:bCs/>
          <w:sz w:val="28"/>
          <w:szCs w:val="28"/>
        </w:rPr>
        <w:lastRenderedPageBreak/>
        <w:t>6 КОРРЕКЦИОННАЯ РАБОТА В РАМКАХ УЧЕБНОГО КУРСА</w:t>
      </w:r>
      <w:bookmarkEnd w:id="5"/>
    </w:p>
    <w:p w14:paraId="11B8C869" w14:textId="78ED21F5" w:rsidR="00D056A2" w:rsidRPr="00CF75C1" w:rsidRDefault="00D056A2" w:rsidP="00D056A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C3CAE96" w14:textId="58A8AF5C" w:rsidR="00D056A2" w:rsidRPr="00CF75C1" w:rsidRDefault="00D056A2" w:rsidP="00D056A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75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процессе работы педагога в рамках внеурочного элективного курса «Школа точной мысли» целесообразным является своевременная коррекционная работа с учащимися. </w:t>
      </w:r>
    </w:p>
    <w:p w14:paraId="5A5C45D8" w14:textId="34B60D57" w:rsidR="00D056A2" w:rsidRPr="00CF75C1" w:rsidRDefault="00D056A2" w:rsidP="00D056A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75C1">
        <w:rPr>
          <w:rFonts w:ascii="Times New Roman" w:hAnsi="Times New Roman" w:cs="Times New Roman"/>
          <w:sz w:val="28"/>
          <w:szCs w:val="28"/>
          <w:shd w:val="clear" w:color="auto" w:fill="FFFFFF"/>
        </w:rPr>
        <w:t>Целью коррекционной работы в рамках данного элективного курса является коррекция недостатков познавательной области обучающихся посредством предлагаемого к изучению материала.</w:t>
      </w:r>
    </w:p>
    <w:p w14:paraId="4802DB9F" w14:textId="48AE24A0" w:rsidR="00D056A2" w:rsidRPr="00CF75C1" w:rsidRDefault="00D056A2" w:rsidP="00D056A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75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мере выявления индивидуальных пробелов в ходе работы с материалами элективного курса во внеурочное </w:t>
      </w:r>
      <w:proofErr w:type="gramStart"/>
      <w:r w:rsidRPr="00CF75C1">
        <w:rPr>
          <w:rFonts w:ascii="Times New Roman" w:hAnsi="Times New Roman" w:cs="Times New Roman"/>
          <w:sz w:val="28"/>
          <w:szCs w:val="28"/>
          <w:shd w:val="clear" w:color="auto" w:fill="FFFFFF"/>
        </w:rPr>
        <w:t>время,  педагог</w:t>
      </w:r>
      <w:proofErr w:type="gramEnd"/>
      <w:r w:rsidRPr="00CF75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проводит корректирующие занятие с обучающимися</w:t>
      </w:r>
      <w:r w:rsidR="00FA3782" w:rsidRPr="00CF75C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9F5B0FB" w14:textId="77777777" w:rsidR="00FA3782" w:rsidRPr="00CF75C1" w:rsidRDefault="00FA3782" w:rsidP="00D056A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75C1">
        <w:rPr>
          <w:rFonts w:ascii="Times New Roman" w:hAnsi="Times New Roman" w:cs="Times New Roman"/>
          <w:sz w:val="28"/>
          <w:szCs w:val="28"/>
          <w:shd w:val="clear" w:color="auto" w:fill="FFFFFF"/>
        </w:rPr>
        <w:t>Коррекционная работа проводится в форме:</w:t>
      </w:r>
    </w:p>
    <w:p w14:paraId="7E8ED33E" w14:textId="77777777" w:rsidR="00FA3782" w:rsidRPr="00CF75C1" w:rsidRDefault="00FA3782" w:rsidP="00FA37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75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регулярного наблюдения за обучающимися </w:t>
      </w:r>
      <w:proofErr w:type="gramStart"/>
      <w:r w:rsidRPr="00CF75C1">
        <w:rPr>
          <w:rFonts w:ascii="Times New Roman" w:hAnsi="Times New Roman" w:cs="Times New Roman"/>
          <w:sz w:val="28"/>
          <w:szCs w:val="28"/>
          <w:shd w:val="clear" w:color="auto" w:fill="FFFFFF"/>
        </w:rPr>
        <w:t>во время</w:t>
      </w:r>
      <w:proofErr w:type="gramEnd"/>
      <w:r w:rsidRPr="00CF75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урочной так и внеурочной деятельности;</w:t>
      </w:r>
    </w:p>
    <w:p w14:paraId="47E2B29F" w14:textId="0552BCFD" w:rsidR="00D056A2" w:rsidRPr="00CF75C1" w:rsidRDefault="00FA3782" w:rsidP="00D056A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5C1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выявления пробелов в знаниях и составления индивидуального маршрута сопровождения обучающегося по ликвидации проблемы.</w:t>
      </w:r>
    </w:p>
    <w:p w14:paraId="5228DDB2" w14:textId="04CDE0D1" w:rsidR="00FA3782" w:rsidRPr="00CF75C1" w:rsidRDefault="00FA3782" w:rsidP="00D056A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365BA9" w14:textId="656742E6" w:rsidR="00FA3782" w:rsidRPr="00CF75C1" w:rsidRDefault="00FA3782" w:rsidP="00D056A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7E6FF5" w14:textId="1E99F441" w:rsidR="00FA3782" w:rsidRPr="00CF75C1" w:rsidRDefault="00FA3782" w:rsidP="00D056A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3C2AD2" w14:textId="06437F87" w:rsidR="00FA3782" w:rsidRPr="00CF75C1" w:rsidRDefault="00FA3782" w:rsidP="00D056A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800B39" w14:textId="593B77DA" w:rsidR="00FA3782" w:rsidRPr="00CF75C1" w:rsidRDefault="00FA3782" w:rsidP="00D056A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71C07C" w14:textId="7BF22A29" w:rsidR="00FA3782" w:rsidRPr="00CF75C1" w:rsidRDefault="00FA3782" w:rsidP="00D056A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48744A" w14:textId="3AA1E511" w:rsidR="00FA3782" w:rsidRPr="00CF75C1" w:rsidRDefault="00FA3782" w:rsidP="00D056A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DDA121" w14:textId="247B54AB" w:rsidR="00FA3782" w:rsidRPr="00CF75C1" w:rsidRDefault="00FA3782" w:rsidP="00D056A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6BEA55" w14:textId="090979ED" w:rsidR="00FA3782" w:rsidRPr="00CF75C1" w:rsidRDefault="00FA3782" w:rsidP="00D056A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9731AB" w14:textId="02594C49" w:rsidR="00FA3782" w:rsidRPr="00CF75C1" w:rsidRDefault="00FA3782" w:rsidP="00D056A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D033DC" w14:textId="6C624042" w:rsidR="00FA3782" w:rsidRPr="00CF75C1" w:rsidRDefault="00FA3782" w:rsidP="00D056A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4823CF" w14:textId="3A926B2E" w:rsidR="00FA3782" w:rsidRPr="00CF75C1" w:rsidRDefault="00FA3782" w:rsidP="00D056A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269948" w14:textId="49D32344" w:rsidR="00FA3782" w:rsidRPr="00CF75C1" w:rsidRDefault="00FA3782" w:rsidP="00D056A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FCC5D0" w14:textId="533D9BCC" w:rsidR="00FA3782" w:rsidRPr="00CF75C1" w:rsidRDefault="00FA3782" w:rsidP="00D056A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0607A1" w14:textId="376CBF8B" w:rsidR="00FA3782" w:rsidRPr="00CF75C1" w:rsidRDefault="00FA3782" w:rsidP="00CF75C1">
      <w:pPr>
        <w:pStyle w:val="a3"/>
        <w:spacing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6" w:name="_Toc54451711"/>
      <w:r w:rsidRPr="00CF75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7 ФОРМЫ КОНТРОЛЯ И ОЦЕНКИ</w:t>
      </w:r>
      <w:bookmarkEnd w:id="6"/>
    </w:p>
    <w:p w14:paraId="61FD0592" w14:textId="42CB9638" w:rsidR="00FA3782" w:rsidRPr="00CF75C1" w:rsidRDefault="00FA3782" w:rsidP="00FA3782">
      <w:pPr>
        <w:pStyle w:val="a3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3109C32" w14:textId="197F45E6" w:rsidR="00DC5BB2" w:rsidRPr="00CF75C1" w:rsidRDefault="00FA3782" w:rsidP="00DC5BB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</w:t>
      </w:r>
      <w:r w:rsidR="004C73D0" w:rsidRPr="00CF7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текущего </w:t>
      </w:r>
      <w:r w:rsidRPr="00CF7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контроля </w:t>
      </w:r>
      <w:r w:rsidR="004C73D0" w:rsidRPr="00CF7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используются </w:t>
      </w:r>
      <w:r w:rsidRPr="00CF75C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зачет,</w:t>
      </w:r>
      <w:r w:rsidR="004C73D0" w:rsidRPr="00CF7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защита </w:t>
      </w:r>
      <w:proofErr w:type="spellStart"/>
      <w:r w:rsidR="004C73D0" w:rsidRPr="00CF75C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минипроекта</w:t>
      </w:r>
      <w:proofErr w:type="spellEnd"/>
      <w:r w:rsidR="004C73D0" w:rsidRPr="00CF7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F75C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тестирование по теоретическим знаниям, разноуровневые самостоятельные работы.</w:t>
      </w:r>
      <w:r w:rsidR="00DC5BB2" w:rsidRPr="00CF7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5BB2" w:rsidRPr="00CF75C1">
        <w:rPr>
          <w:rFonts w:ascii="Times New Roman" w:hAnsi="Times New Roman" w:cs="Times New Roman"/>
          <w:sz w:val="28"/>
        </w:rPr>
        <w:t xml:space="preserve">Контроль и оценка </w:t>
      </w:r>
      <w:proofErr w:type="gramStart"/>
      <w:r w:rsidR="00DC5BB2" w:rsidRPr="00CF75C1">
        <w:rPr>
          <w:rFonts w:ascii="Times New Roman" w:hAnsi="Times New Roman" w:cs="Times New Roman"/>
          <w:sz w:val="28"/>
        </w:rPr>
        <w:t>результатов  осуществляется</w:t>
      </w:r>
      <w:proofErr w:type="gramEnd"/>
      <w:r w:rsidR="00DC5BB2" w:rsidRPr="00CF75C1">
        <w:rPr>
          <w:rFonts w:ascii="Times New Roman" w:hAnsi="Times New Roman" w:cs="Times New Roman"/>
          <w:sz w:val="28"/>
        </w:rPr>
        <w:t xml:space="preserve"> преподавателем в процессе выполнения обучающимися практических заданий.</w:t>
      </w:r>
    </w:p>
    <w:p w14:paraId="7F44E73A" w14:textId="77777777" w:rsidR="00DC5BB2" w:rsidRPr="00CF75C1" w:rsidRDefault="00DC5BB2" w:rsidP="00DC5BB2">
      <w:pPr>
        <w:pStyle w:val="TableParagraph"/>
        <w:spacing w:before="10"/>
        <w:jc w:val="both"/>
        <w:rPr>
          <w:sz w:val="29"/>
        </w:rPr>
      </w:pP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3998"/>
        <w:gridCol w:w="3316"/>
        <w:gridCol w:w="1923"/>
      </w:tblGrid>
      <w:tr w:rsidR="00DC5BB2" w:rsidRPr="00CF75C1" w14:paraId="5C2F3CAD" w14:textId="77777777" w:rsidTr="00DC5BB2">
        <w:trPr>
          <w:trHeight w:val="856"/>
        </w:trPr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BCA9C" w14:textId="77777777" w:rsidR="00DC5BB2" w:rsidRPr="00CF75C1" w:rsidRDefault="00DC5BB2" w:rsidP="00DC5BB2">
            <w:pPr>
              <w:pStyle w:val="TableParagraph"/>
              <w:tabs>
                <w:tab w:val="left" w:pos="4155"/>
                <w:tab w:val="left" w:pos="6625"/>
              </w:tabs>
              <w:rPr>
                <w:sz w:val="28"/>
                <w:lang w:eastAsia="en-US"/>
              </w:rPr>
            </w:pPr>
            <w:r w:rsidRPr="00CF75C1">
              <w:rPr>
                <w:sz w:val="28"/>
                <w:lang w:eastAsia="en-US"/>
              </w:rPr>
              <w:t>Результаты</w:t>
            </w:r>
            <w:r w:rsidRPr="00CF75C1">
              <w:rPr>
                <w:spacing w:val="-3"/>
                <w:sz w:val="28"/>
                <w:lang w:eastAsia="en-US"/>
              </w:rPr>
              <w:t xml:space="preserve"> </w:t>
            </w:r>
            <w:r w:rsidRPr="00CF75C1">
              <w:rPr>
                <w:sz w:val="28"/>
                <w:lang w:eastAsia="en-US"/>
              </w:rPr>
              <w:t>обучения</w:t>
            </w:r>
          </w:p>
          <w:p w14:paraId="527D40EB" w14:textId="77777777" w:rsidR="00DC5BB2" w:rsidRPr="00CF75C1" w:rsidRDefault="00DC5BB2">
            <w:pPr>
              <w:pStyle w:val="TableParagraph"/>
              <w:tabs>
                <w:tab w:val="left" w:pos="4155"/>
                <w:tab w:val="left" w:pos="6625"/>
              </w:tabs>
              <w:rPr>
                <w:sz w:val="28"/>
                <w:lang w:eastAsia="en-US"/>
              </w:rPr>
            </w:pP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F09D" w14:textId="77777777" w:rsidR="00DC5BB2" w:rsidRPr="00CF75C1" w:rsidRDefault="00DC5BB2" w:rsidP="00DC5BB2">
            <w:pPr>
              <w:pStyle w:val="TableParagraph"/>
              <w:tabs>
                <w:tab w:val="left" w:pos="4155"/>
                <w:tab w:val="left" w:pos="6625"/>
              </w:tabs>
              <w:rPr>
                <w:sz w:val="28"/>
                <w:lang w:eastAsia="en-US"/>
              </w:rPr>
            </w:pPr>
            <w:r w:rsidRPr="00CF75C1">
              <w:rPr>
                <w:sz w:val="28"/>
                <w:lang w:eastAsia="en-US"/>
              </w:rPr>
              <w:t>Критерии</w:t>
            </w:r>
            <w:r w:rsidRPr="00CF75C1">
              <w:rPr>
                <w:spacing w:val="-2"/>
                <w:sz w:val="28"/>
                <w:lang w:eastAsia="en-US"/>
              </w:rPr>
              <w:t xml:space="preserve"> </w:t>
            </w:r>
            <w:r w:rsidRPr="00CF75C1">
              <w:rPr>
                <w:sz w:val="28"/>
                <w:lang w:eastAsia="en-US"/>
              </w:rPr>
              <w:t>оценки</w:t>
            </w:r>
          </w:p>
          <w:p w14:paraId="2A305124" w14:textId="77777777" w:rsidR="00DC5BB2" w:rsidRPr="00CF75C1" w:rsidRDefault="00DC5BB2">
            <w:pPr>
              <w:pStyle w:val="TableParagraph"/>
              <w:tabs>
                <w:tab w:val="left" w:pos="4155"/>
                <w:tab w:val="left" w:pos="6625"/>
              </w:tabs>
              <w:rPr>
                <w:sz w:val="28"/>
                <w:lang w:eastAsia="en-US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8D6D" w14:textId="74ECFBF4" w:rsidR="00DC5BB2" w:rsidRPr="00CF75C1" w:rsidRDefault="00DC5BB2">
            <w:pPr>
              <w:pStyle w:val="TableParagraph"/>
              <w:tabs>
                <w:tab w:val="left" w:pos="4155"/>
                <w:tab w:val="left" w:pos="6625"/>
              </w:tabs>
              <w:rPr>
                <w:sz w:val="28"/>
                <w:lang w:eastAsia="en-US"/>
              </w:rPr>
            </w:pPr>
            <w:r w:rsidRPr="00CF75C1">
              <w:rPr>
                <w:sz w:val="28"/>
                <w:lang w:eastAsia="en-US"/>
              </w:rPr>
              <w:t>Формы и методы контроля</w:t>
            </w:r>
          </w:p>
        </w:tc>
      </w:tr>
      <w:tr w:rsidR="00DC5BB2" w:rsidRPr="00CF75C1" w14:paraId="0712451F" w14:textId="77777777" w:rsidTr="00DC5BB2">
        <w:trPr>
          <w:trHeight w:val="1850"/>
        </w:trPr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998CB" w14:textId="03D6F394" w:rsidR="00DC5BB2" w:rsidRPr="00CF75C1" w:rsidRDefault="00DC5BB2">
            <w:pPr>
              <w:pStyle w:val="TableParagraph"/>
              <w:tabs>
                <w:tab w:val="left" w:pos="4155"/>
                <w:tab w:val="left" w:pos="6625"/>
              </w:tabs>
              <w:rPr>
                <w:sz w:val="28"/>
                <w:lang w:eastAsia="en-US"/>
              </w:rPr>
            </w:pPr>
            <w:r w:rsidRPr="00CF75C1">
              <w:rPr>
                <w:sz w:val="28"/>
                <w:lang w:eastAsia="en-US"/>
              </w:rPr>
              <w:t>Постановка цели, планирование работы, отбора и интерпретации необходимой информации, структурирование аргументации результатов исследования на основе собранных данных, презентации результатов.</w:t>
            </w: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2C09A" w14:textId="77777777" w:rsidR="00DC5BB2" w:rsidRPr="00CF75C1" w:rsidRDefault="00DC5BB2">
            <w:pPr>
              <w:pStyle w:val="TableParagraph"/>
              <w:tabs>
                <w:tab w:val="left" w:pos="4155"/>
                <w:tab w:val="left" w:pos="6625"/>
              </w:tabs>
              <w:ind w:left="35"/>
              <w:rPr>
                <w:sz w:val="28"/>
                <w:lang w:eastAsia="en-US"/>
              </w:rPr>
            </w:pPr>
            <w:r w:rsidRPr="00CF75C1">
              <w:rPr>
                <w:sz w:val="28"/>
                <w:lang w:eastAsia="en-US"/>
              </w:rPr>
              <w:t>Качество доклада</w:t>
            </w:r>
          </w:p>
          <w:p w14:paraId="4613AA43" w14:textId="77777777" w:rsidR="00DC5BB2" w:rsidRPr="00CF75C1" w:rsidRDefault="00DC5BB2">
            <w:pPr>
              <w:pStyle w:val="TableParagraph"/>
              <w:tabs>
                <w:tab w:val="left" w:pos="4155"/>
                <w:tab w:val="left" w:pos="6625"/>
              </w:tabs>
              <w:ind w:left="35"/>
              <w:rPr>
                <w:sz w:val="28"/>
                <w:lang w:eastAsia="en-US"/>
              </w:rPr>
            </w:pPr>
            <w:r w:rsidRPr="00CF75C1">
              <w:rPr>
                <w:sz w:val="28"/>
                <w:lang w:eastAsia="en-US"/>
              </w:rPr>
              <w:t>Качество ответов на вопросы</w:t>
            </w:r>
          </w:p>
          <w:p w14:paraId="7B77AFC4" w14:textId="77777777" w:rsidR="00DC5BB2" w:rsidRPr="00CF75C1" w:rsidRDefault="00DC5BB2">
            <w:pPr>
              <w:pStyle w:val="TableParagraph"/>
              <w:tabs>
                <w:tab w:val="left" w:pos="4155"/>
                <w:tab w:val="left" w:pos="6625"/>
              </w:tabs>
              <w:ind w:left="35"/>
              <w:rPr>
                <w:sz w:val="28"/>
                <w:lang w:eastAsia="en-US"/>
              </w:rPr>
            </w:pPr>
            <w:r w:rsidRPr="00CF75C1">
              <w:rPr>
                <w:sz w:val="28"/>
                <w:lang w:eastAsia="en-US"/>
              </w:rPr>
              <w:t>Использование демонстрационного материала</w:t>
            </w:r>
          </w:p>
          <w:p w14:paraId="399EF3D4" w14:textId="684B24DE" w:rsidR="00DC5BB2" w:rsidRPr="00CF75C1" w:rsidRDefault="00DC5BB2">
            <w:pPr>
              <w:pStyle w:val="TableParagraph"/>
              <w:tabs>
                <w:tab w:val="left" w:pos="4155"/>
                <w:tab w:val="left" w:pos="6625"/>
              </w:tabs>
              <w:ind w:left="35"/>
              <w:rPr>
                <w:sz w:val="28"/>
                <w:lang w:eastAsia="en-US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F4431" w14:textId="77777777" w:rsidR="00DC5BB2" w:rsidRPr="00CF75C1" w:rsidRDefault="00DC5BB2">
            <w:pPr>
              <w:pStyle w:val="TableParagraph"/>
              <w:tabs>
                <w:tab w:val="left" w:pos="4155"/>
                <w:tab w:val="left" w:pos="6625"/>
              </w:tabs>
              <w:rPr>
                <w:sz w:val="28"/>
                <w:lang w:eastAsia="en-US"/>
              </w:rPr>
            </w:pPr>
            <w:r w:rsidRPr="00CF75C1">
              <w:rPr>
                <w:sz w:val="28"/>
                <w:lang w:eastAsia="en-US"/>
              </w:rPr>
              <w:t>Публичное выступление, защита проекта</w:t>
            </w:r>
          </w:p>
          <w:p w14:paraId="6A97FF43" w14:textId="77777777" w:rsidR="00DC5BB2" w:rsidRPr="00CF75C1" w:rsidRDefault="00DC5BB2">
            <w:pPr>
              <w:spacing w:after="200" w:line="276" w:lineRule="auto"/>
              <w:rPr>
                <w:rFonts w:ascii="Times New Roman" w:hAnsi="Times New Roman" w:cs="Times New Roman"/>
                <w:sz w:val="28"/>
              </w:rPr>
            </w:pPr>
          </w:p>
          <w:p w14:paraId="6428AA18" w14:textId="77777777" w:rsidR="00DC5BB2" w:rsidRPr="00CF75C1" w:rsidRDefault="00DC5BB2">
            <w:pPr>
              <w:pStyle w:val="TableParagraph"/>
              <w:tabs>
                <w:tab w:val="left" w:pos="4155"/>
                <w:tab w:val="left" w:pos="6625"/>
              </w:tabs>
              <w:rPr>
                <w:sz w:val="28"/>
                <w:lang w:eastAsia="en-US"/>
              </w:rPr>
            </w:pPr>
          </w:p>
        </w:tc>
      </w:tr>
    </w:tbl>
    <w:p w14:paraId="63A1DCD1" w14:textId="77777777" w:rsidR="00DC5BB2" w:rsidRPr="00CF75C1" w:rsidRDefault="00DC5BB2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D7DAF9" w14:textId="0985A922" w:rsidR="004C73D0" w:rsidRPr="00CF75C1" w:rsidRDefault="004C73D0" w:rsidP="004C73D0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Оценивание, формы и порядок аттестации обучающихся по элективному курсу </w:t>
      </w:r>
      <w:bookmarkStart w:id="7" w:name="_Hlk54444715"/>
      <w:r w:rsidRPr="00CF75C1">
        <w:rPr>
          <w:rFonts w:ascii="Times New Roman" w:eastAsia="Times New Roman" w:hAnsi="Times New Roman" w:cs="Times New Roman"/>
          <w:sz w:val="28"/>
          <w:szCs w:val="28"/>
          <w:lang w:eastAsia="ru-RU"/>
        </w:rPr>
        <w:t>«Школа точной мысли»</w:t>
      </w:r>
      <w:bookmarkEnd w:id="7"/>
      <w:r w:rsidRPr="00CF7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итоговое оценивание осуществляется в форме «зачтено», «не зачтено». </w:t>
      </w:r>
    </w:p>
    <w:p w14:paraId="0F6E4E7A" w14:textId="47F77C88" w:rsidR="00DC5BB2" w:rsidRPr="00CF75C1" w:rsidRDefault="004C73D0" w:rsidP="004C73D0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посещения 80% занятий и выполнения всех промежуточных контрольных мероприятий, </w:t>
      </w:r>
      <w:proofErr w:type="gramStart"/>
      <w:r w:rsidRPr="00CF75C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внеурочный  элективный</w:t>
      </w:r>
      <w:proofErr w:type="gramEnd"/>
      <w:r w:rsidRPr="00CF7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 «Школа точной мысли» считается «зачтенным», о чем указывается в ведомости по прохождению элективного курса. </w:t>
      </w:r>
    </w:p>
    <w:p w14:paraId="7C713EDA" w14:textId="0FE1DCBC" w:rsidR="00266EFC" w:rsidRPr="00CF75C1" w:rsidRDefault="00266EFC" w:rsidP="004C73D0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чтобы не утерять уникальность данной работы и не уровнять ее с обычными самостоятельными или контрольными, нужно поставить еще одну оценку – поощрительную. Вторая оценка ставится за повышенный интерес и больший вклад, чем следовало бы, за креативный подход к поиску информации, за быстрый результат, за умение заинтересовать как темой, так и выступлением аудиторию и другие дополнительные успехи – на выходе учащийся получает дополнительно 5. Если же ученик делал все достаточно </w:t>
      </w:r>
      <w:r w:rsidRPr="00CF75C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размеренно, но верно, дополнительная оценка – 4. При условии, что работа была сделана только благодаря постоянным напоминаниям и «притягиванием за уши», но сделана - это 3. В случае недоделанной работы или ее отсутствия – 2.</w:t>
      </w:r>
    </w:p>
    <w:p w14:paraId="1333CA85" w14:textId="25D24A04" w:rsidR="004C73D0" w:rsidRPr="00CF75C1" w:rsidRDefault="004C73D0" w:rsidP="004C73D0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Обучающемуся выдается сертификат, за подписью директора и учителя, с печатью образовательного учреждения.</w:t>
      </w:r>
    </w:p>
    <w:p w14:paraId="6A52CE5B" w14:textId="77777777" w:rsidR="004C73D0" w:rsidRPr="00CF75C1" w:rsidRDefault="004C73D0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79C37E" w14:textId="114D8CC5" w:rsidR="004C73D0" w:rsidRPr="00CF75C1" w:rsidRDefault="004C73D0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1E2CCB" w14:textId="0BA94FAD" w:rsidR="004C73D0" w:rsidRPr="00CF75C1" w:rsidRDefault="004C73D0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6250D9" w14:textId="459C259F" w:rsidR="004C73D0" w:rsidRPr="00CF75C1" w:rsidRDefault="004C73D0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5C0BB9" w14:textId="703A6C34" w:rsidR="00266EFC" w:rsidRPr="00CF75C1" w:rsidRDefault="00266EFC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560958" w14:textId="5BB13196" w:rsidR="00266EFC" w:rsidRPr="00CF75C1" w:rsidRDefault="00266EFC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C81F4F" w14:textId="1365EF0C" w:rsidR="00266EFC" w:rsidRPr="00CF75C1" w:rsidRDefault="00266EFC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904E90" w14:textId="6322D4C9" w:rsidR="00266EFC" w:rsidRPr="00CF75C1" w:rsidRDefault="00266EFC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4A0121" w14:textId="141A2E3A" w:rsidR="00266EFC" w:rsidRPr="00CF75C1" w:rsidRDefault="00266EFC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6C1560" w14:textId="0C7CE775" w:rsidR="00266EFC" w:rsidRPr="00CF75C1" w:rsidRDefault="00266EFC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C83657" w14:textId="51D98258" w:rsidR="00266EFC" w:rsidRPr="00CF75C1" w:rsidRDefault="00266EFC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6A4289" w14:textId="27875012" w:rsidR="00266EFC" w:rsidRPr="00CF75C1" w:rsidRDefault="00266EFC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179543" w14:textId="5CC5F332" w:rsidR="00266EFC" w:rsidRPr="00CF75C1" w:rsidRDefault="00266EFC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0FA66C" w14:textId="40704E3B" w:rsidR="00266EFC" w:rsidRPr="00CF75C1" w:rsidRDefault="00266EFC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7614D6" w14:textId="600A22B1" w:rsidR="00266EFC" w:rsidRPr="00CF75C1" w:rsidRDefault="00266EFC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E1CF0B" w14:textId="14D0C4AC" w:rsidR="00266EFC" w:rsidRPr="00CF75C1" w:rsidRDefault="00266EFC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15AEB6" w14:textId="62DC46BE" w:rsidR="00266EFC" w:rsidRPr="00CF75C1" w:rsidRDefault="00266EFC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92E3EE" w14:textId="193EF36F" w:rsidR="00266EFC" w:rsidRPr="00CF75C1" w:rsidRDefault="00266EFC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0DB83A" w14:textId="6C6146CF" w:rsidR="00266EFC" w:rsidRPr="00CF75C1" w:rsidRDefault="00266EFC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E666D0" w14:textId="24031DE5" w:rsidR="00266EFC" w:rsidRPr="00CF75C1" w:rsidRDefault="00266EFC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9E9610" w14:textId="2CEF9C4F" w:rsidR="00266EFC" w:rsidRPr="00CF75C1" w:rsidRDefault="00266EFC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4C5AE3" w14:textId="2F47AEA7" w:rsidR="00266EFC" w:rsidRPr="00CF75C1" w:rsidRDefault="00266EFC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03FDA1" w14:textId="77777777" w:rsidR="00266EFC" w:rsidRPr="00CF75C1" w:rsidRDefault="00266EFC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6599B9" w14:textId="2AC73D67" w:rsidR="004C73D0" w:rsidRPr="00CF75C1" w:rsidRDefault="004C73D0" w:rsidP="00FA3782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F0C6B1" w14:textId="4622CEF8" w:rsidR="00FA3782" w:rsidRPr="00CF75C1" w:rsidRDefault="00FA3782" w:rsidP="00CF75C1">
      <w:pPr>
        <w:pStyle w:val="a3"/>
        <w:spacing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8" w:name="_Toc54451712"/>
      <w:r w:rsidRPr="00CF75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8 СОДЕРЖАНИЕ ПРОГРАММЫ</w:t>
      </w:r>
      <w:bookmarkEnd w:id="8"/>
    </w:p>
    <w:p w14:paraId="5A549C5B" w14:textId="6EC732FD" w:rsidR="00DC5BB2" w:rsidRPr="00CF75C1" w:rsidRDefault="00DC5BB2" w:rsidP="00DC5B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AFC0281" w14:textId="77777777" w:rsidR="00DC5BB2" w:rsidRPr="00CF75C1" w:rsidRDefault="00DC5BB2" w:rsidP="00DC5B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a"/>
        <w:tblW w:w="0" w:type="auto"/>
        <w:tblInd w:w="0" w:type="dxa"/>
        <w:tblLook w:val="04A0" w:firstRow="1" w:lastRow="0" w:firstColumn="1" w:lastColumn="0" w:noHBand="0" w:noVBand="1"/>
      </w:tblPr>
      <w:tblGrid>
        <w:gridCol w:w="672"/>
        <w:gridCol w:w="5919"/>
        <w:gridCol w:w="2754"/>
      </w:tblGrid>
      <w:tr w:rsidR="00DC5BB2" w:rsidRPr="00CF75C1" w14:paraId="36CDD188" w14:textId="77777777" w:rsidTr="00266EFC">
        <w:tc>
          <w:tcPr>
            <w:tcW w:w="675" w:type="dxa"/>
            <w:hideMark/>
          </w:tcPr>
          <w:p w14:paraId="7AFF3841" w14:textId="77777777" w:rsidR="00DC5BB2" w:rsidRPr="00CF75C1" w:rsidRDefault="00DC5BB2" w:rsidP="00DC5BB2">
            <w:pPr>
              <w:spacing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CF75C1">
              <w:rPr>
                <w:rFonts w:ascii="Times New Roman" w:hAnsi="Times New Roman"/>
                <w:b/>
                <w:i/>
                <w:sz w:val="28"/>
                <w:szCs w:val="28"/>
              </w:rPr>
              <w:t>№ п/п</w:t>
            </w:r>
          </w:p>
        </w:tc>
        <w:tc>
          <w:tcPr>
            <w:tcW w:w="6096" w:type="dxa"/>
            <w:hideMark/>
          </w:tcPr>
          <w:p w14:paraId="2C1E16B7" w14:textId="77777777" w:rsidR="00DC5BB2" w:rsidRPr="00CF75C1" w:rsidRDefault="00DC5BB2" w:rsidP="00DC5BB2">
            <w:pPr>
              <w:spacing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CF75C1">
              <w:rPr>
                <w:rFonts w:ascii="Times New Roman" w:hAnsi="Times New Roman"/>
                <w:b/>
                <w:i/>
                <w:sz w:val="28"/>
                <w:szCs w:val="28"/>
              </w:rPr>
              <w:t>Название раздела</w:t>
            </w:r>
          </w:p>
        </w:tc>
        <w:tc>
          <w:tcPr>
            <w:tcW w:w="2800" w:type="dxa"/>
            <w:hideMark/>
          </w:tcPr>
          <w:p w14:paraId="195A4320" w14:textId="77777777" w:rsidR="00DC5BB2" w:rsidRPr="00CF75C1" w:rsidRDefault="00DC5BB2" w:rsidP="00DC5BB2">
            <w:pPr>
              <w:spacing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CF75C1">
              <w:rPr>
                <w:rFonts w:ascii="Times New Roman" w:hAnsi="Times New Roman"/>
                <w:b/>
                <w:i/>
                <w:sz w:val="28"/>
                <w:szCs w:val="28"/>
              </w:rPr>
              <w:t>Количество часов</w:t>
            </w:r>
          </w:p>
        </w:tc>
      </w:tr>
      <w:tr w:rsidR="00DC5BB2" w:rsidRPr="00CF75C1" w14:paraId="5B713E6A" w14:textId="77777777" w:rsidTr="00266EFC">
        <w:tc>
          <w:tcPr>
            <w:tcW w:w="675" w:type="dxa"/>
            <w:hideMark/>
          </w:tcPr>
          <w:p w14:paraId="10EC1D02" w14:textId="77777777" w:rsidR="00DC5BB2" w:rsidRPr="00CF75C1" w:rsidRDefault="00DC5BB2" w:rsidP="00DC5BB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96" w:type="dxa"/>
            <w:hideMark/>
          </w:tcPr>
          <w:p w14:paraId="4D219DF5" w14:textId="77777777" w:rsidR="00DC5BB2" w:rsidRPr="00CF75C1" w:rsidRDefault="00DC5BB2" w:rsidP="00DC5BB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color w:val="000000"/>
                <w:sz w:val="28"/>
                <w:szCs w:val="28"/>
              </w:rPr>
              <w:t>Введение</w:t>
            </w:r>
          </w:p>
        </w:tc>
        <w:tc>
          <w:tcPr>
            <w:tcW w:w="2800" w:type="dxa"/>
            <w:hideMark/>
          </w:tcPr>
          <w:p w14:paraId="1DB59DBE" w14:textId="77777777" w:rsidR="00DC5BB2" w:rsidRPr="00CF75C1" w:rsidRDefault="00DC5BB2" w:rsidP="00DC5BB2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DC5BB2" w:rsidRPr="00CF75C1" w14:paraId="590B991B" w14:textId="77777777" w:rsidTr="00266EFC">
        <w:tc>
          <w:tcPr>
            <w:tcW w:w="675" w:type="dxa"/>
            <w:hideMark/>
          </w:tcPr>
          <w:p w14:paraId="227451C9" w14:textId="77777777" w:rsidR="00DC5BB2" w:rsidRPr="00CF75C1" w:rsidRDefault="00DC5BB2" w:rsidP="00DC5BB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096" w:type="dxa"/>
            <w:hideMark/>
          </w:tcPr>
          <w:p w14:paraId="6372475C" w14:textId="538F3D07" w:rsidR="00DC5BB2" w:rsidRPr="00CF75C1" w:rsidRDefault="00FE4E91" w:rsidP="00DC5BB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Задачи, связанные с позиционной записью числа</w:t>
            </w:r>
          </w:p>
        </w:tc>
        <w:tc>
          <w:tcPr>
            <w:tcW w:w="2800" w:type="dxa"/>
            <w:hideMark/>
          </w:tcPr>
          <w:p w14:paraId="32288F3B" w14:textId="5A953EDB" w:rsidR="00DC5BB2" w:rsidRPr="00CF75C1" w:rsidRDefault="003E03CF" w:rsidP="00DC5BB2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DC5BB2" w:rsidRPr="00CF75C1" w14:paraId="62103BDD" w14:textId="77777777" w:rsidTr="00266EFC">
        <w:tc>
          <w:tcPr>
            <w:tcW w:w="675" w:type="dxa"/>
            <w:hideMark/>
          </w:tcPr>
          <w:p w14:paraId="2CFD965F" w14:textId="77777777" w:rsidR="00DC5BB2" w:rsidRPr="00CF75C1" w:rsidRDefault="00DC5BB2" w:rsidP="00DC5BB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096" w:type="dxa"/>
            <w:hideMark/>
          </w:tcPr>
          <w:p w14:paraId="177E9421" w14:textId="5E798BB1" w:rsidR="00DC5BB2" w:rsidRPr="00CF75C1" w:rsidRDefault="00FE4E91" w:rsidP="00DC5BB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Разложение на множители. Основная теорема арифметики</w:t>
            </w:r>
          </w:p>
        </w:tc>
        <w:tc>
          <w:tcPr>
            <w:tcW w:w="2800" w:type="dxa"/>
            <w:hideMark/>
          </w:tcPr>
          <w:p w14:paraId="6E0572C1" w14:textId="28C6C72D" w:rsidR="00DC5BB2" w:rsidRPr="00CF75C1" w:rsidRDefault="00FE4E91" w:rsidP="00DC5BB2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C5BB2" w:rsidRPr="00CF75C1" w14:paraId="2FD504FA" w14:textId="77777777" w:rsidTr="00266EFC">
        <w:tc>
          <w:tcPr>
            <w:tcW w:w="675" w:type="dxa"/>
            <w:hideMark/>
          </w:tcPr>
          <w:p w14:paraId="23D580E7" w14:textId="77777777" w:rsidR="00DC5BB2" w:rsidRPr="00CF75C1" w:rsidRDefault="00DC5BB2" w:rsidP="00DC5BB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096" w:type="dxa"/>
            <w:hideMark/>
          </w:tcPr>
          <w:p w14:paraId="50BEDBCF" w14:textId="5B5B2EEF" w:rsidR="00DC5BB2" w:rsidRPr="00CF75C1" w:rsidRDefault="00FE4E91" w:rsidP="00DC5BB2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 xml:space="preserve">Теория сравнений (анализ остатков)  </w:t>
            </w:r>
          </w:p>
        </w:tc>
        <w:tc>
          <w:tcPr>
            <w:tcW w:w="2800" w:type="dxa"/>
            <w:hideMark/>
          </w:tcPr>
          <w:p w14:paraId="45036F63" w14:textId="14A29427" w:rsidR="00DC5BB2" w:rsidRPr="00CF75C1" w:rsidRDefault="00FE4E91" w:rsidP="00DC5BB2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DC5BB2" w:rsidRPr="00CF75C1" w14:paraId="3254E094" w14:textId="77777777" w:rsidTr="00266EFC">
        <w:tc>
          <w:tcPr>
            <w:tcW w:w="675" w:type="dxa"/>
            <w:hideMark/>
          </w:tcPr>
          <w:p w14:paraId="1A2CC6C3" w14:textId="77777777" w:rsidR="00DC5BB2" w:rsidRPr="00CF75C1" w:rsidRDefault="00DC5BB2" w:rsidP="00DC5BB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096" w:type="dxa"/>
            <w:hideMark/>
          </w:tcPr>
          <w:p w14:paraId="42D1D572" w14:textId="42D48AD0" w:rsidR="00DC5BB2" w:rsidRPr="00CF75C1" w:rsidRDefault="00FE4E91" w:rsidP="00DC5BB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 xml:space="preserve">Наибольший общий делитель. Наименьшее общее кратное </w:t>
            </w:r>
          </w:p>
        </w:tc>
        <w:tc>
          <w:tcPr>
            <w:tcW w:w="2800" w:type="dxa"/>
            <w:hideMark/>
          </w:tcPr>
          <w:p w14:paraId="06F64F82" w14:textId="5C2E536B" w:rsidR="00DC5BB2" w:rsidRPr="00CF75C1" w:rsidRDefault="00FE4E91" w:rsidP="00DC5BB2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DC5BB2" w:rsidRPr="00CF75C1" w14:paraId="6B891FEE" w14:textId="77777777" w:rsidTr="00266EFC">
        <w:tc>
          <w:tcPr>
            <w:tcW w:w="675" w:type="dxa"/>
            <w:hideMark/>
          </w:tcPr>
          <w:p w14:paraId="7D386A00" w14:textId="77777777" w:rsidR="00DC5BB2" w:rsidRPr="00CF75C1" w:rsidRDefault="00DC5BB2" w:rsidP="00DC5BB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096" w:type="dxa"/>
            <w:hideMark/>
          </w:tcPr>
          <w:p w14:paraId="784772D7" w14:textId="0930C4DE" w:rsidR="00DC5BB2" w:rsidRPr="00CF75C1" w:rsidRDefault="00FE4E91" w:rsidP="00DC5BB2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 xml:space="preserve">Решение уравнений в целых числах  </w:t>
            </w:r>
          </w:p>
        </w:tc>
        <w:tc>
          <w:tcPr>
            <w:tcW w:w="2800" w:type="dxa"/>
            <w:hideMark/>
          </w:tcPr>
          <w:p w14:paraId="680D9139" w14:textId="40D2BF5D" w:rsidR="00DC5BB2" w:rsidRPr="00CF75C1" w:rsidRDefault="00FE4E91" w:rsidP="00DC5BB2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DC5BB2" w:rsidRPr="00CF75C1" w14:paraId="7DF950C5" w14:textId="77777777" w:rsidTr="00266EFC">
        <w:tc>
          <w:tcPr>
            <w:tcW w:w="675" w:type="dxa"/>
            <w:hideMark/>
          </w:tcPr>
          <w:p w14:paraId="069AE0B4" w14:textId="77777777" w:rsidR="00DC5BB2" w:rsidRPr="00CF75C1" w:rsidRDefault="00DC5BB2" w:rsidP="00DC5BB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096" w:type="dxa"/>
            <w:hideMark/>
          </w:tcPr>
          <w:p w14:paraId="7EAB1AF3" w14:textId="14BA3CE7" w:rsidR="00DC5BB2" w:rsidRPr="00CF75C1" w:rsidRDefault="00FE4E91" w:rsidP="00DC5BB2">
            <w:pPr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F75C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Олимпиадные задачи </w:t>
            </w:r>
            <w:proofErr w:type="gramStart"/>
            <w:r w:rsidRPr="00CF75C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для  по</w:t>
            </w:r>
            <w:proofErr w:type="gramEnd"/>
            <w:r w:rsidRPr="00CF75C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теории чисел  </w:t>
            </w:r>
          </w:p>
        </w:tc>
        <w:tc>
          <w:tcPr>
            <w:tcW w:w="2800" w:type="dxa"/>
            <w:hideMark/>
          </w:tcPr>
          <w:p w14:paraId="0535DA03" w14:textId="6B47C6C3" w:rsidR="00DC5BB2" w:rsidRPr="00CF75C1" w:rsidRDefault="00FE4E91" w:rsidP="00DC5BB2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FE4E91" w:rsidRPr="00CF75C1" w14:paraId="0B40DCB7" w14:textId="77777777" w:rsidTr="00266EFC">
        <w:tc>
          <w:tcPr>
            <w:tcW w:w="675" w:type="dxa"/>
          </w:tcPr>
          <w:p w14:paraId="550A2F29" w14:textId="0AFF1072" w:rsidR="00FE4E91" w:rsidRPr="00CF75C1" w:rsidRDefault="00FE4E91" w:rsidP="00DC5BB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096" w:type="dxa"/>
          </w:tcPr>
          <w:p w14:paraId="02C01FF9" w14:textId="6582B144" w:rsidR="00FE4E91" w:rsidRPr="00CF75C1" w:rsidRDefault="00FE4E91" w:rsidP="00DC5BB2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CF75C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Подготовка и защита проектов </w:t>
            </w:r>
          </w:p>
        </w:tc>
        <w:tc>
          <w:tcPr>
            <w:tcW w:w="2800" w:type="dxa"/>
          </w:tcPr>
          <w:p w14:paraId="1F975266" w14:textId="3F79558C" w:rsidR="00FE4E91" w:rsidRPr="00CF75C1" w:rsidRDefault="00FE4E91" w:rsidP="00DC5BB2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DC5BB2" w:rsidRPr="00CF75C1" w14:paraId="695D49A1" w14:textId="77777777" w:rsidTr="00266EFC">
        <w:tc>
          <w:tcPr>
            <w:tcW w:w="675" w:type="dxa"/>
          </w:tcPr>
          <w:p w14:paraId="609C91CC" w14:textId="77777777" w:rsidR="00DC5BB2" w:rsidRPr="00CF75C1" w:rsidRDefault="00DC5BB2" w:rsidP="00DC5BB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  <w:hideMark/>
          </w:tcPr>
          <w:p w14:paraId="71921F3D" w14:textId="77777777" w:rsidR="00DC5BB2" w:rsidRPr="00CF75C1" w:rsidRDefault="00DC5BB2" w:rsidP="00DC5BB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2800" w:type="dxa"/>
            <w:hideMark/>
          </w:tcPr>
          <w:p w14:paraId="0DC56917" w14:textId="77777777" w:rsidR="00DC5BB2" w:rsidRPr="00CF75C1" w:rsidRDefault="00DC5BB2" w:rsidP="00DC5BB2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</w:tr>
    </w:tbl>
    <w:p w14:paraId="3ADEA11F" w14:textId="77777777" w:rsidR="00DC5BB2" w:rsidRPr="00CF75C1" w:rsidRDefault="00DC5BB2" w:rsidP="00DC5BB2">
      <w:pPr>
        <w:rPr>
          <w:rFonts w:ascii="Times New Roman" w:eastAsia="Times New Roman" w:hAnsi="Times New Roman"/>
          <w:sz w:val="20"/>
          <w:szCs w:val="20"/>
          <w:lang w:eastAsia="ru-RU"/>
        </w:rPr>
      </w:pPr>
      <w:r w:rsidRPr="00CF75C1">
        <w:rPr>
          <w:sz w:val="20"/>
          <w:szCs w:val="20"/>
        </w:rPr>
        <w:br w:type="page"/>
      </w:r>
    </w:p>
    <w:p w14:paraId="7FE27213" w14:textId="6E3ABD59" w:rsidR="00115556" w:rsidRPr="00CF75C1" w:rsidRDefault="00115556" w:rsidP="00CF75C1">
      <w:pPr>
        <w:pStyle w:val="a3"/>
        <w:spacing w:line="360" w:lineRule="auto"/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9" w:name="_Toc54451713"/>
      <w:r w:rsidRPr="00CF75C1">
        <w:rPr>
          <w:rFonts w:ascii="Times New Roman" w:hAnsi="Times New Roman"/>
          <w:b/>
          <w:bCs/>
          <w:sz w:val="28"/>
          <w:szCs w:val="28"/>
        </w:rPr>
        <w:lastRenderedPageBreak/>
        <w:t>9 КАЛЕНДАРНО-ТЕМАТИЧЕСКОЕ ПЛАНИРОВАНИЕ К РАБОЧЕЙ ПРОГРАММЕ</w:t>
      </w:r>
      <w:bookmarkEnd w:id="9"/>
    </w:p>
    <w:p w14:paraId="1200316E" w14:textId="25C9AAF2" w:rsidR="00115556" w:rsidRPr="00CF75C1" w:rsidRDefault="00115556" w:rsidP="00FA3782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a"/>
        <w:tblW w:w="0" w:type="auto"/>
        <w:tblInd w:w="0" w:type="dxa"/>
        <w:tblLook w:val="04A0" w:firstRow="1" w:lastRow="0" w:firstColumn="1" w:lastColumn="0" w:noHBand="0" w:noVBand="1"/>
      </w:tblPr>
      <w:tblGrid>
        <w:gridCol w:w="493"/>
        <w:gridCol w:w="2386"/>
        <w:gridCol w:w="1724"/>
        <w:gridCol w:w="4742"/>
      </w:tblGrid>
      <w:tr w:rsidR="00A24160" w:rsidRPr="00CF75C1" w14:paraId="4182190B" w14:textId="77777777" w:rsidTr="00C9220E">
        <w:tc>
          <w:tcPr>
            <w:tcW w:w="498" w:type="dxa"/>
          </w:tcPr>
          <w:p w14:paraId="67C690BC" w14:textId="531E4E9E" w:rsidR="002C5608" w:rsidRPr="00CF75C1" w:rsidRDefault="002C5608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№</w:t>
            </w:r>
          </w:p>
        </w:tc>
        <w:tc>
          <w:tcPr>
            <w:tcW w:w="2386" w:type="dxa"/>
          </w:tcPr>
          <w:p w14:paraId="47AB7322" w14:textId="2E222D27" w:rsidR="002C5608" w:rsidRPr="00CF75C1" w:rsidRDefault="002C5608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Тема занятия</w:t>
            </w:r>
          </w:p>
        </w:tc>
        <w:tc>
          <w:tcPr>
            <w:tcW w:w="1080" w:type="dxa"/>
          </w:tcPr>
          <w:p w14:paraId="2B8DDC37" w14:textId="1DB3E601" w:rsidR="002C5608" w:rsidRPr="00CF75C1" w:rsidRDefault="002C5608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Количество часов</w:t>
            </w:r>
          </w:p>
        </w:tc>
        <w:tc>
          <w:tcPr>
            <w:tcW w:w="5381" w:type="dxa"/>
          </w:tcPr>
          <w:p w14:paraId="176CBC57" w14:textId="381F8068" w:rsidR="002C5608" w:rsidRPr="00CF75C1" w:rsidRDefault="002C5608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Характеристика основных видов деятельности  </w:t>
            </w:r>
          </w:p>
        </w:tc>
      </w:tr>
      <w:tr w:rsidR="002C5608" w:rsidRPr="00CF75C1" w14:paraId="16185D71" w14:textId="77777777" w:rsidTr="00C9220E">
        <w:tc>
          <w:tcPr>
            <w:tcW w:w="9345" w:type="dxa"/>
            <w:gridSpan w:val="4"/>
          </w:tcPr>
          <w:p w14:paraId="6B9D8C32" w14:textId="7C45F9ED" w:rsidR="002C5608" w:rsidRPr="00CF75C1" w:rsidRDefault="002C5608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Введение (1 час)</w:t>
            </w:r>
          </w:p>
        </w:tc>
      </w:tr>
      <w:tr w:rsidR="00A24160" w:rsidRPr="00CF75C1" w14:paraId="51146591" w14:textId="77777777" w:rsidTr="00C9220E">
        <w:tc>
          <w:tcPr>
            <w:tcW w:w="498" w:type="dxa"/>
          </w:tcPr>
          <w:p w14:paraId="3FC57485" w14:textId="77777777" w:rsidR="002C5608" w:rsidRPr="00CF75C1" w:rsidRDefault="002C5608" w:rsidP="00C9220E">
            <w:pPr>
              <w:pStyle w:val="a3"/>
              <w:numPr>
                <w:ilvl w:val="0"/>
                <w:numId w:val="38"/>
              </w:numPr>
              <w:spacing w:line="360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14:paraId="1513DC33" w14:textId="522B3EB6" w:rsidR="002C5608" w:rsidRPr="00CF75C1" w:rsidRDefault="002C5608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 xml:space="preserve">Вводное занятие </w:t>
            </w:r>
          </w:p>
        </w:tc>
        <w:tc>
          <w:tcPr>
            <w:tcW w:w="1080" w:type="dxa"/>
          </w:tcPr>
          <w:p w14:paraId="4149C3AE" w14:textId="198B6991" w:rsidR="002C5608" w:rsidRPr="00CF75C1" w:rsidRDefault="002C5608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1" w:type="dxa"/>
          </w:tcPr>
          <w:p w14:paraId="6F33FD1A" w14:textId="77777777" w:rsidR="00C9220E" w:rsidRPr="00CF75C1" w:rsidRDefault="002C5608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целями, задачами и содержанием элективного курса, с критериями оценивания практических работ и проектов. Планирование действий в соответствии с поставленной задачей. </w:t>
            </w:r>
          </w:p>
          <w:p w14:paraId="66E747CA" w14:textId="77777777" w:rsidR="00C9220E" w:rsidRPr="00CF75C1" w:rsidRDefault="002C5608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поисковой деятельности учащихся. </w:t>
            </w:r>
          </w:p>
          <w:p w14:paraId="35F347C0" w14:textId="3881CECC" w:rsidR="002C5608" w:rsidRPr="00CF75C1" w:rsidRDefault="002C5608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Развитие навыка использования технических средств для получения информации.</w:t>
            </w:r>
          </w:p>
        </w:tc>
      </w:tr>
      <w:tr w:rsidR="002C5608" w:rsidRPr="00CF75C1" w14:paraId="1329B741" w14:textId="77777777" w:rsidTr="00C9220E">
        <w:tc>
          <w:tcPr>
            <w:tcW w:w="9345" w:type="dxa"/>
            <w:gridSpan w:val="4"/>
          </w:tcPr>
          <w:p w14:paraId="70554AF6" w14:textId="45E4B238" w:rsidR="002C5608" w:rsidRPr="00CF75C1" w:rsidRDefault="002C5608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Задачи, связанные с позиционной записью числа </w:t>
            </w:r>
            <w:proofErr w:type="gramStart"/>
            <w:r w:rsidRPr="00CF75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( 3</w:t>
            </w:r>
            <w:proofErr w:type="gramEnd"/>
            <w:r w:rsidRPr="00CF75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часа).</w:t>
            </w:r>
          </w:p>
        </w:tc>
      </w:tr>
      <w:tr w:rsidR="00A24160" w:rsidRPr="00CF75C1" w14:paraId="1D0010F0" w14:textId="77777777" w:rsidTr="00C9220E">
        <w:tc>
          <w:tcPr>
            <w:tcW w:w="498" w:type="dxa"/>
          </w:tcPr>
          <w:p w14:paraId="42680411" w14:textId="77777777" w:rsidR="002C5608" w:rsidRPr="00CF75C1" w:rsidRDefault="002C5608" w:rsidP="00C9220E">
            <w:pPr>
              <w:pStyle w:val="a3"/>
              <w:numPr>
                <w:ilvl w:val="0"/>
                <w:numId w:val="38"/>
              </w:numPr>
              <w:spacing w:line="360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14:paraId="2B70D6A5" w14:textId="2D8A5906" w:rsidR="002C5608" w:rsidRPr="00CF75C1" w:rsidRDefault="002C5608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Примеры, иллюстрирующие технику и приемы решения.</w:t>
            </w:r>
          </w:p>
        </w:tc>
        <w:tc>
          <w:tcPr>
            <w:tcW w:w="1080" w:type="dxa"/>
          </w:tcPr>
          <w:p w14:paraId="0E93A7AD" w14:textId="3360E3BF" w:rsidR="002C5608" w:rsidRPr="00CF75C1" w:rsidRDefault="002C5608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1" w:type="dxa"/>
          </w:tcPr>
          <w:p w14:paraId="7FFFE8DD" w14:textId="77777777" w:rsidR="002C5608" w:rsidRPr="00CF75C1" w:rsidRDefault="002C5608" w:rsidP="00C9220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Теоретические знания необходимые для решения задач, связанных с позиционной записью числа.</w:t>
            </w:r>
          </w:p>
          <w:p w14:paraId="74A25DAD" w14:textId="77777777" w:rsidR="002C5608" w:rsidRPr="00CF75C1" w:rsidRDefault="002C5608" w:rsidP="00C9220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 xml:space="preserve">Разбор </w:t>
            </w:r>
            <w:proofErr w:type="gramStart"/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примеров ,</w:t>
            </w:r>
            <w:proofErr w:type="gramEnd"/>
            <w:r w:rsidRPr="00CF75C1">
              <w:rPr>
                <w:rFonts w:ascii="Times New Roman" w:hAnsi="Times New Roman" w:cs="Times New Roman"/>
                <w:sz w:val="28"/>
                <w:szCs w:val="28"/>
              </w:rPr>
              <w:t xml:space="preserve"> иллюстрирующих технику и приемы решения.</w:t>
            </w:r>
          </w:p>
          <w:p w14:paraId="22E742F2" w14:textId="645C72B3" w:rsidR="007B5A1C" w:rsidRPr="00CF75C1" w:rsidRDefault="007B5A1C" w:rsidP="00C9220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Осуществление практических расчётов по формулам; составление несложных формул, выражающих зависимости между величинами.</w:t>
            </w:r>
          </w:p>
        </w:tc>
      </w:tr>
      <w:tr w:rsidR="00A24160" w:rsidRPr="00CF75C1" w14:paraId="6C69CBC2" w14:textId="77777777" w:rsidTr="00C9220E">
        <w:tc>
          <w:tcPr>
            <w:tcW w:w="498" w:type="dxa"/>
          </w:tcPr>
          <w:p w14:paraId="2696848E" w14:textId="77777777" w:rsidR="002C5608" w:rsidRPr="00CF75C1" w:rsidRDefault="002C5608" w:rsidP="00C9220E">
            <w:pPr>
              <w:pStyle w:val="a3"/>
              <w:numPr>
                <w:ilvl w:val="0"/>
                <w:numId w:val="38"/>
              </w:numPr>
              <w:spacing w:line="360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14:paraId="77680C5B" w14:textId="04758252" w:rsidR="002C5608" w:rsidRPr="00CF75C1" w:rsidRDefault="002C5608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Задачи для самостоятельного решения.</w:t>
            </w:r>
          </w:p>
        </w:tc>
        <w:tc>
          <w:tcPr>
            <w:tcW w:w="1080" w:type="dxa"/>
          </w:tcPr>
          <w:p w14:paraId="3F293733" w14:textId="270DD8ED" w:rsidR="002C5608" w:rsidRPr="00CF75C1" w:rsidRDefault="002C5608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1" w:type="dxa"/>
          </w:tcPr>
          <w:p w14:paraId="69D8FF23" w14:textId="77777777" w:rsidR="002C5608" w:rsidRPr="00CF75C1" w:rsidRDefault="002C5608" w:rsidP="00C9220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Применение и закрепление знаний</w:t>
            </w:r>
          </w:p>
          <w:p w14:paraId="6DAEF7EA" w14:textId="1133E9D1" w:rsidR="00C9220E" w:rsidRPr="00CF75C1" w:rsidRDefault="00C9220E" w:rsidP="00C9220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Конструирование приемов и техник решения задач на позиционную запись числа</w:t>
            </w:r>
          </w:p>
        </w:tc>
      </w:tr>
      <w:tr w:rsidR="002C5608" w:rsidRPr="00CF75C1" w14:paraId="2F6B6EAA" w14:textId="77777777" w:rsidTr="00C9220E">
        <w:tc>
          <w:tcPr>
            <w:tcW w:w="9345" w:type="dxa"/>
            <w:gridSpan w:val="4"/>
          </w:tcPr>
          <w:p w14:paraId="4EC9D133" w14:textId="376AEA5D" w:rsidR="002C5608" w:rsidRPr="00CF75C1" w:rsidRDefault="002C5608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F75C1">
              <w:rPr>
                <w:rFonts w:ascii="Times New Roman" w:eastAsia="Calibri" w:hAnsi="Times New Roman" w:cs="Times New Roman"/>
                <w:b/>
                <w:sz w:val="28"/>
                <w:szCs w:val="28"/>
                <w:lang w:bidi="en-US"/>
              </w:rPr>
              <w:t>Разложение на множители. Основная теорема арифметики (4 часа)</w:t>
            </w:r>
          </w:p>
        </w:tc>
      </w:tr>
      <w:tr w:rsidR="00A24160" w:rsidRPr="00CF75C1" w14:paraId="1D9ECCAE" w14:textId="77777777" w:rsidTr="00C9220E">
        <w:tc>
          <w:tcPr>
            <w:tcW w:w="498" w:type="dxa"/>
          </w:tcPr>
          <w:p w14:paraId="47814121" w14:textId="77777777" w:rsidR="002C5608" w:rsidRPr="00CF75C1" w:rsidRDefault="002C5608" w:rsidP="00C9220E">
            <w:pPr>
              <w:pStyle w:val="a3"/>
              <w:numPr>
                <w:ilvl w:val="0"/>
                <w:numId w:val="38"/>
              </w:numPr>
              <w:spacing w:line="360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14:paraId="44AC72DE" w14:textId="1C8D055D" w:rsidR="002C5608" w:rsidRPr="00CF75C1" w:rsidRDefault="002C5608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Разбор примеро</w:t>
            </w:r>
            <w:r w:rsidR="00C9220E" w:rsidRPr="00CF75C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, иллюстрирующих технику и приемы решения.</w:t>
            </w:r>
          </w:p>
        </w:tc>
        <w:tc>
          <w:tcPr>
            <w:tcW w:w="1080" w:type="dxa"/>
          </w:tcPr>
          <w:p w14:paraId="23456E08" w14:textId="1BADB752" w:rsidR="002C5608" w:rsidRPr="00CF75C1" w:rsidRDefault="002C5608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1" w:type="dxa"/>
          </w:tcPr>
          <w:p w14:paraId="30F7E2D4" w14:textId="77777777" w:rsidR="002C5608" w:rsidRPr="00CF75C1" w:rsidRDefault="002C5608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Теоретические знания необходимые для разложения натуральных чисел или выражений на множители.</w:t>
            </w:r>
          </w:p>
          <w:p w14:paraId="0C1EE8E5" w14:textId="77777777" w:rsidR="002C5608" w:rsidRPr="00CF75C1" w:rsidRDefault="002C5608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 xml:space="preserve">Разбор </w:t>
            </w:r>
            <w:proofErr w:type="gramStart"/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примеров ,</w:t>
            </w:r>
            <w:proofErr w:type="gramEnd"/>
            <w:r w:rsidRPr="00CF75C1">
              <w:rPr>
                <w:rFonts w:ascii="Times New Roman" w:hAnsi="Times New Roman" w:cs="Times New Roman"/>
                <w:sz w:val="28"/>
                <w:szCs w:val="28"/>
              </w:rPr>
              <w:t xml:space="preserve"> иллюстрирующих технику и приемы решения.</w:t>
            </w:r>
          </w:p>
          <w:p w14:paraId="26BF8D5C" w14:textId="75889722" w:rsidR="007B5A1C" w:rsidRPr="00CF75C1" w:rsidRDefault="007B5A1C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Умение выполнять вычисления и преобразования, умение использовать приобретённые знания и умения в практической деятельности и повседневной жизни, уметь строить и исследовать простейшие математические модели.</w:t>
            </w:r>
          </w:p>
        </w:tc>
      </w:tr>
      <w:tr w:rsidR="002C5608" w:rsidRPr="00CF75C1" w14:paraId="4A4BE239" w14:textId="77777777" w:rsidTr="00C9220E">
        <w:tc>
          <w:tcPr>
            <w:tcW w:w="498" w:type="dxa"/>
          </w:tcPr>
          <w:p w14:paraId="2807CABF" w14:textId="77777777" w:rsidR="002C5608" w:rsidRPr="00CF75C1" w:rsidRDefault="002C5608" w:rsidP="00C9220E">
            <w:pPr>
              <w:pStyle w:val="a3"/>
              <w:numPr>
                <w:ilvl w:val="0"/>
                <w:numId w:val="38"/>
              </w:numPr>
              <w:spacing w:line="360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14:paraId="4DF9BD1B" w14:textId="25723B62" w:rsidR="002C5608" w:rsidRPr="00CF75C1" w:rsidRDefault="002C5608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Задачи для самостоятельного решения.</w:t>
            </w:r>
          </w:p>
        </w:tc>
        <w:tc>
          <w:tcPr>
            <w:tcW w:w="1080" w:type="dxa"/>
          </w:tcPr>
          <w:p w14:paraId="00D885BC" w14:textId="725E8DD7" w:rsidR="002C5608" w:rsidRPr="00CF75C1" w:rsidRDefault="002C5608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1" w:type="dxa"/>
          </w:tcPr>
          <w:p w14:paraId="5889422C" w14:textId="77777777" w:rsidR="002C5608" w:rsidRPr="00CF75C1" w:rsidRDefault="002C5608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Применение и закрепление знаний.</w:t>
            </w:r>
          </w:p>
          <w:p w14:paraId="0D8F375F" w14:textId="581FF71C" w:rsidR="007B5A1C" w:rsidRPr="00CF75C1" w:rsidRDefault="007B5A1C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Осуществление практических расчётов по формулам; составление несложных формул, выражающих зависимости между величинами.</w:t>
            </w:r>
          </w:p>
        </w:tc>
      </w:tr>
      <w:tr w:rsidR="002C5608" w:rsidRPr="00CF75C1" w14:paraId="521F56E3" w14:textId="77777777" w:rsidTr="00C9220E">
        <w:tc>
          <w:tcPr>
            <w:tcW w:w="9345" w:type="dxa"/>
            <w:gridSpan w:val="4"/>
          </w:tcPr>
          <w:p w14:paraId="67FF8F0A" w14:textId="0D55728A" w:rsidR="002C5608" w:rsidRPr="00CF75C1" w:rsidRDefault="002C5608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Теория сравнений (анализ </w:t>
            </w:r>
            <w:proofErr w:type="gramStart"/>
            <w:r w:rsidRPr="00CF75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остатков)  (</w:t>
            </w:r>
            <w:proofErr w:type="gramEnd"/>
            <w:r w:rsidRPr="00CF75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5 часов)</w:t>
            </w:r>
          </w:p>
        </w:tc>
      </w:tr>
      <w:tr w:rsidR="002C5608" w:rsidRPr="00CF75C1" w14:paraId="41D66618" w14:textId="77777777" w:rsidTr="00C9220E">
        <w:tc>
          <w:tcPr>
            <w:tcW w:w="498" w:type="dxa"/>
          </w:tcPr>
          <w:p w14:paraId="7C9C708C" w14:textId="77777777" w:rsidR="002C5608" w:rsidRPr="00CF75C1" w:rsidRDefault="002C5608" w:rsidP="00C9220E">
            <w:pPr>
              <w:pStyle w:val="a3"/>
              <w:numPr>
                <w:ilvl w:val="0"/>
                <w:numId w:val="38"/>
              </w:numPr>
              <w:spacing w:line="360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14:paraId="1896A2AC" w14:textId="12117E98" w:rsidR="002C5608" w:rsidRPr="00CF75C1" w:rsidRDefault="002C5608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Деление с остатком. Сравнение. (Определение и терминология).</w:t>
            </w:r>
          </w:p>
        </w:tc>
        <w:tc>
          <w:tcPr>
            <w:tcW w:w="1080" w:type="dxa"/>
          </w:tcPr>
          <w:p w14:paraId="65EB650B" w14:textId="47043595" w:rsidR="002C5608" w:rsidRPr="00CF75C1" w:rsidRDefault="00A24160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1" w:type="dxa"/>
          </w:tcPr>
          <w:p w14:paraId="4A5D9948" w14:textId="77777777" w:rsidR="002C5608" w:rsidRPr="00CF75C1" w:rsidRDefault="00A24160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Теоретические знания (определение и терминология). Теорема о делении с остатком.</w:t>
            </w:r>
          </w:p>
          <w:p w14:paraId="1290388E" w14:textId="163D26CC" w:rsidR="007B5A1C" w:rsidRPr="00CF75C1" w:rsidRDefault="007B5A1C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Умение решать уравнения, выполнять преобразования алгебраических выражений.</w:t>
            </w:r>
          </w:p>
        </w:tc>
      </w:tr>
      <w:tr w:rsidR="002C5608" w:rsidRPr="00CF75C1" w14:paraId="27A7CA22" w14:textId="77777777" w:rsidTr="00C9220E">
        <w:tc>
          <w:tcPr>
            <w:tcW w:w="498" w:type="dxa"/>
          </w:tcPr>
          <w:p w14:paraId="1022BCCC" w14:textId="77777777" w:rsidR="002C5608" w:rsidRPr="00CF75C1" w:rsidRDefault="002C5608" w:rsidP="00C9220E">
            <w:pPr>
              <w:pStyle w:val="a3"/>
              <w:numPr>
                <w:ilvl w:val="0"/>
                <w:numId w:val="38"/>
              </w:numPr>
              <w:spacing w:line="360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14:paraId="1FB19FD3" w14:textId="66033A7D" w:rsidR="002C5608" w:rsidRPr="00CF75C1" w:rsidRDefault="002C5608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Критерии сравнимости и свойства сравнений. Примеры.</w:t>
            </w:r>
          </w:p>
        </w:tc>
        <w:tc>
          <w:tcPr>
            <w:tcW w:w="1080" w:type="dxa"/>
          </w:tcPr>
          <w:p w14:paraId="7C4D2097" w14:textId="6368D019" w:rsidR="002C5608" w:rsidRPr="00CF75C1" w:rsidRDefault="00A24160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1" w:type="dxa"/>
          </w:tcPr>
          <w:p w14:paraId="074FA892" w14:textId="77777777" w:rsidR="00A24160" w:rsidRPr="00CF75C1" w:rsidRDefault="00A24160" w:rsidP="00C9220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Теоретические знания (определение и терминология).</w:t>
            </w:r>
          </w:p>
          <w:p w14:paraId="33E1971C" w14:textId="77777777" w:rsidR="002C5608" w:rsidRPr="00CF75C1" w:rsidRDefault="00A24160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Разбор примеров.</w:t>
            </w:r>
          </w:p>
          <w:p w14:paraId="35E830E0" w14:textId="7068F4BD" w:rsidR="007B5A1C" w:rsidRPr="00CF75C1" w:rsidRDefault="007B5A1C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Умение решать уравнения, выполнять преобразования алгебраических выражений.</w:t>
            </w:r>
          </w:p>
        </w:tc>
      </w:tr>
      <w:tr w:rsidR="002C5608" w:rsidRPr="00CF75C1" w14:paraId="542CAA4B" w14:textId="77777777" w:rsidTr="00C9220E">
        <w:tc>
          <w:tcPr>
            <w:tcW w:w="498" w:type="dxa"/>
          </w:tcPr>
          <w:p w14:paraId="42531E25" w14:textId="77777777" w:rsidR="002C5608" w:rsidRPr="00CF75C1" w:rsidRDefault="002C5608" w:rsidP="00C9220E">
            <w:pPr>
              <w:pStyle w:val="a3"/>
              <w:numPr>
                <w:ilvl w:val="0"/>
                <w:numId w:val="38"/>
              </w:numPr>
              <w:spacing w:line="360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14:paraId="09B84D9B" w14:textId="6B880AAD" w:rsidR="002C5608" w:rsidRPr="00CF75C1" w:rsidRDefault="00A24160" w:rsidP="00C9220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Признаки делимости. Примеры.</w:t>
            </w:r>
          </w:p>
        </w:tc>
        <w:tc>
          <w:tcPr>
            <w:tcW w:w="1080" w:type="dxa"/>
          </w:tcPr>
          <w:p w14:paraId="7E85F6D1" w14:textId="0788818E" w:rsidR="002C5608" w:rsidRPr="00CF75C1" w:rsidRDefault="00A24160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1" w:type="dxa"/>
          </w:tcPr>
          <w:p w14:paraId="0EF36862" w14:textId="77777777" w:rsidR="00A24160" w:rsidRPr="00CF75C1" w:rsidRDefault="00A24160" w:rsidP="00C9220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Теоретические знания (определение и терминология).</w:t>
            </w:r>
          </w:p>
          <w:p w14:paraId="0114CE3C" w14:textId="77777777" w:rsidR="002C5608" w:rsidRPr="00CF75C1" w:rsidRDefault="00A24160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Разбор примеров.</w:t>
            </w:r>
          </w:p>
          <w:p w14:paraId="745AA303" w14:textId="68028324" w:rsidR="007B5A1C" w:rsidRPr="00CF75C1" w:rsidRDefault="007B5A1C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Осуществление практических расчётов по формулам; составление несложных формул, выражающих зависимости между величинами.</w:t>
            </w:r>
          </w:p>
        </w:tc>
      </w:tr>
      <w:tr w:rsidR="002C5608" w:rsidRPr="00CF75C1" w14:paraId="6A462C00" w14:textId="77777777" w:rsidTr="00C9220E">
        <w:tc>
          <w:tcPr>
            <w:tcW w:w="498" w:type="dxa"/>
          </w:tcPr>
          <w:p w14:paraId="686267AD" w14:textId="77777777" w:rsidR="002C5608" w:rsidRPr="00CF75C1" w:rsidRDefault="002C5608" w:rsidP="00C9220E">
            <w:pPr>
              <w:pStyle w:val="a3"/>
              <w:numPr>
                <w:ilvl w:val="0"/>
                <w:numId w:val="38"/>
              </w:numPr>
              <w:spacing w:line="360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14:paraId="2230465E" w14:textId="19D55B96" w:rsidR="002C5608" w:rsidRPr="00CF75C1" w:rsidRDefault="00A24160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Задачи для самостоятельного решения</w:t>
            </w:r>
          </w:p>
        </w:tc>
        <w:tc>
          <w:tcPr>
            <w:tcW w:w="1080" w:type="dxa"/>
          </w:tcPr>
          <w:p w14:paraId="31085AEB" w14:textId="29274AAE" w:rsidR="002C5608" w:rsidRPr="00CF75C1" w:rsidRDefault="00A24160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1" w:type="dxa"/>
          </w:tcPr>
          <w:p w14:paraId="27F4DD46" w14:textId="7D715996" w:rsidR="00A24160" w:rsidRPr="00CF75C1" w:rsidRDefault="00A24160" w:rsidP="00C9220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Применение и закрепление знаний.</w:t>
            </w:r>
          </w:p>
          <w:p w14:paraId="2894A9E3" w14:textId="52CDD965" w:rsidR="002C5608" w:rsidRPr="00CF75C1" w:rsidRDefault="007B5A1C" w:rsidP="007B5A1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Умение выполнять вычисления и преобразования, умение использовать приобретённые знания и умения в практической деятельности и повседневной жизни, уметь строить и исследовать простейшие математические модели.</w:t>
            </w:r>
          </w:p>
        </w:tc>
      </w:tr>
      <w:tr w:rsidR="00A24160" w:rsidRPr="00CF75C1" w14:paraId="37D1EE47" w14:textId="77777777" w:rsidTr="00C9220E">
        <w:tc>
          <w:tcPr>
            <w:tcW w:w="9345" w:type="dxa"/>
            <w:gridSpan w:val="4"/>
          </w:tcPr>
          <w:p w14:paraId="447E2EB0" w14:textId="597ED201" w:rsidR="00A24160" w:rsidRPr="00CF75C1" w:rsidRDefault="00A24160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Наибольший общий делитель. Наименьшее общее кратное (5 часов)</w:t>
            </w:r>
          </w:p>
        </w:tc>
      </w:tr>
      <w:tr w:rsidR="002C5608" w:rsidRPr="00CF75C1" w14:paraId="3A9F9756" w14:textId="77777777" w:rsidTr="00C9220E">
        <w:tc>
          <w:tcPr>
            <w:tcW w:w="498" w:type="dxa"/>
          </w:tcPr>
          <w:p w14:paraId="0F11DA1C" w14:textId="77777777" w:rsidR="002C5608" w:rsidRPr="00CF75C1" w:rsidRDefault="002C5608" w:rsidP="00C9220E">
            <w:pPr>
              <w:pStyle w:val="a3"/>
              <w:numPr>
                <w:ilvl w:val="0"/>
                <w:numId w:val="38"/>
              </w:numPr>
              <w:spacing w:line="360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14:paraId="3AE91F97" w14:textId="5E6197EE" w:rsidR="002C5608" w:rsidRPr="00CF75C1" w:rsidRDefault="00A24160" w:rsidP="00C9220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 xml:space="preserve">Алгоритм Евклида, </w:t>
            </w:r>
            <w:proofErr w:type="spellStart"/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диофантовы</w:t>
            </w:r>
            <w:proofErr w:type="spellEnd"/>
            <w:r w:rsidRPr="00CF75C1">
              <w:rPr>
                <w:rFonts w:ascii="Times New Roman" w:hAnsi="Times New Roman" w:cs="Times New Roman"/>
                <w:sz w:val="28"/>
                <w:szCs w:val="28"/>
              </w:rPr>
              <w:t xml:space="preserve"> уравнения. Примеры.</w:t>
            </w:r>
          </w:p>
        </w:tc>
        <w:tc>
          <w:tcPr>
            <w:tcW w:w="1080" w:type="dxa"/>
          </w:tcPr>
          <w:p w14:paraId="1C6DBF45" w14:textId="6FC5920E" w:rsidR="002C5608" w:rsidRPr="00CF75C1" w:rsidRDefault="00A24160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1" w:type="dxa"/>
          </w:tcPr>
          <w:p w14:paraId="57DD4E38" w14:textId="77777777" w:rsidR="00A24160" w:rsidRPr="00CF75C1" w:rsidRDefault="00A24160" w:rsidP="00C9220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Теоретические знания (определение и терминология).</w:t>
            </w:r>
          </w:p>
          <w:p w14:paraId="76DA8D1B" w14:textId="77777777" w:rsidR="002C5608" w:rsidRPr="00CF75C1" w:rsidRDefault="00A24160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Разбор примеров.</w:t>
            </w:r>
          </w:p>
          <w:p w14:paraId="3A70E4E1" w14:textId="58ABB3BE" w:rsidR="007B5A1C" w:rsidRPr="007B5A1C" w:rsidRDefault="007B5A1C" w:rsidP="007B5A1C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5A1C">
              <w:rPr>
                <w:rFonts w:ascii="Times New Roman" w:hAnsi="Times New Roman" w:cs="Times New Roman"/>
                <w:sz w:val="28"/>
                <w:szCs w:val="28"/>
              </w:rPr>
              <w:t>Выполн</w:t>
            </w: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7B5A1C">
              <w:rPr>
                <w:rFonts w:ascii="Times New Roman" w:hAnsi="Times New Roman" w:cs="Times New Roman"/>
                <w:sz w:val="28"/>
                <w:szCs w:val="28"/>
              </w:rPr>
              <w:t xml:space="preserve"> операци</w:t>
            </w: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7B5A1C">
              <w:rPr>
                <w:rFonts w:ascii="Times New Roman" w:hAnsi="Times New Roman" w:cs="Times New Roman"/>
                <w:sz w:val="28"/>
                <w:szCs w:val="28"/>
              </w:rPr>
              <w:t xml:space="preserve"> над множествами</w:t>
            </w:r>
          </w:p>
          <w:p w14:paraId="180959F7" w14:textId="77777777" w:rsidR="007B5A1C" w:rsidRPr="007B5A1C" w:rsidRDefault="007B5A1C" w:rsidP="007B5A1C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5A1C">
              <w:rPr>
                <w:rFonts w:ascii="Times New Roman" w:hAnsi="Times New Roman" w:cs="Times New Roman"/>
                <w:sz w:val="28"/>
                <w:szCs w:val="28"/>
              </w:rPr>
              <w:t>использование языка теории множеств</w:t>
            </w:r>
          </w:p>
          <w:p w14:paraId="394F849F" w14:textId="510C23AF" w:rsidR="007B5A1C" w:rsidRPr="00CF75C1" w:rsidRDefault="007B5A1C" w:rsidP="007B5A1C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Построение алгоритма Евклида</w:t>
            </w:r>
          </w:p>
        </w:tc>
      </w:tr>
      <w:tr w:rsidR="002C5608" w:rsidRPr="00CF75C1" w14:paraId="54813FBD" w14:textId="77777777" w:rsidTr="00C9220E">
        <w:tc>
          <w:tcPr>
            <w:tcW w:w="498" w:type="dxa"/>
          </w:tcPr>
          <w:p w14:paraId="0FC3DA65" w14:textId="77777777" w:rsidR="002C5608" w:rsidRPr="00CF75C1" w:rsidRDefault="002C5608" w:rsidP="00C9220E">
            <w:pPr>
              <w:pStyle w:val="a3"/>
              <w:numPr>
                <w:ilvl w:val="0"/>
                <w:numId w:val="38"/>
              </w:numPr>
              <w:spacing w:line="360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14:paraId="679E1B1F" w14:textId="045F99B8" w:rsidR="002C5608" w:rsidRPr="00CF75C1" w:rsidRDefault="00A24160" w:rsidP="00C9220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Цепные дроби. Примеры.</w:t>
            </w:r>
          </w:p>
        </w:tc>
        <w:tc>
          <w:tcPr>
            <w:tcW w:w="1080" w:type="dxa"/>
          </w:tcPr>
          <w:p w14:paraId="37836A93" w14:textId="09810386" w:rsidR="002C5608" w:rsidRPr="00CF75C1" w:rsidRDefault="00A24160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1" w:type="dxa"/>
          </w:tcPr>
          <w:p w14:paraId="4EF0FFAD" w14:textId="77777777" w:rsidR="00A24160" w:rsidRPr="00CF75C1" w:rsidRDefault="00A24160" w:rsidP="00C9220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Теоретические знания (определение и терминология).</w:t>
            </w:r>
          </w:p>
          <w:p w14:paraId="79C4A690" w14:textId="77777777" w:rsidR="002C5608" w:rsidRPr="00CF75C1" w:rsidRDefault="00A24160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Разбор примеров.</w:t>
            </w:r>
          </w:p>
          <w:p w14:paraId="479C5BF9" w14:textId="09899060" w:rsidR="007B5A1C" w:rsidRPr="00CF75C1" w:rsidRDefault="007B5A1C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Решение практические задачи, требующих систематического перебора вариантов</w:t>
            </w:r>
          </w:p>
        </w:tc>
      </w:tr>
      <w:tr w:rsidR="002C5608" w:rsidRPr="00CF75C1" w14:paraId="0D6BDFD4" w14:textId="77777777" w:rsidTr="00C9220E">
        <w:tc>
          <w:tcPr>
            <w:tcW w:w="498" w:type="dxa"/>
          </w:tcPr>
          <w:p w14:paraId="7D5AB435" w14:textId="77777777" w:rsidR="002C5608" w:rsidRPr="00CF75C1" w:rsidRDefault="002C5608" w:rsidP="00C9220E">
            <w:pPr>
              <w:pStyle w:val="a3"/>
              <w:numPr>
                <w:ilvl w:val="0"/>
                <w:numId w:val="38"/>
              </w:numPr>
              <w:spacing w:line="360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14:paraId="1BC03E28" w14:textId="7E5F08A8" w:rsidR="002C5608" w:rsidRPr="00CF75C1" w:rsidRDefault="00A24160" w:rsidP="00C9220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Задачи для самостоятельного решения.</w:t>
            </w:r>
          </w:p>
        </w:tc>
        <w:tc>
          <w:tcPr>
            <w:tcW w:w="1080" w:type="dxa"/>
          </w:tcPr>
          <w:p w14:paraId="391D4366" w14:textId="3570D677" w:rsidR="002C5608" w:rsidRPr="00CF75C1" w:rsidRDefault="00A24160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1" w:type="dxa"/>
          </w:tcPr>
          <w:p w14:paraId="40108BA5" w14:textId="77777777" w:rsidR="002C5608" w:rsidRPr="00CF75C1" w:rsidRDefault="00A24160" w:rsidP="007B5A1C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Применение и закрепление знаний.</w:t>
            </w:r>
          </w:p>
          <w:p w14:paraId="32AF62BE" w14:textId="2616EAE9" w:rsidR="007B5A1C" w:rsidRPr="00CF75C1" w:rsidRDefault="007B5A1C" w:rsidP="007B5A1C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Умение решать уравнения, выполнять преобразования алгебраических выражений.</w:t>
            </w:r>
          </w:p>
        </w:tc>
      </w:tr>
      <w:tr w:rsidR="00A24160" w:rsidRPr="00CF75C1" w14:paraId="7462FA04" w14:textId="77777777" w:rsidTr="00C9220E">
        <w:tc>
          <w:tcPr>
            <w:tcW w:w="9345" w:type="dxa"/>
            <w:gridSpan w:val="4"/>
          </w:tcPr>
          <w:p w14:paraId="43DC457F" w14:textId="44242F26" w:rsidR="00A24160" w:rsidRPr="00CF75C1" w:rsidRDefault="00A24160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Решение уравнений в целых </w:t>
            </w:r>
            <w:proofErr w:type="gramStart"/>
            <w:r w:rsidRPr="00CF75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числах  (</w:t>
            </w:r>
            <w:proofErr w:type="gramEnd"/>
            <w:r w:rsidRPr="00CF75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 часов)</w:t>
            </w:r>
          </w:p>
        </w:tc>
      </w:tr>
      <w:tr w:rsidR="00A24160" w:rsidRPr="00CF75C1" w14:paraId="42BC4D02" w14:textId="77777777" w:rsidTr="00C9220E">
        <w:tc>
          <w:tcPr>
            <w:tcW w:w="498" w:type="dxa"/>
          </w:tcPr>
          <w:p w14:paraId="7CE4CF65" w14:textId="77777777" w:rsidR="00A24160" w:rsidRPr="00CF75C1" w:rsidRDefault="00A24160" w:rsidP="00C9220E">
            <w:pPr>
              <w:pStyle w:val="a3"/>
              <w:numPr>
                <w:ilvl w:val="0"/>
                <w:numId w:val="38"/>
              </w:numPr>
              <w:spacing w:line="360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14:paraId="70F544F5" w14:textId="796B8817" w:rsidR="00A24160" w:rsidRPr="00CF75C1" w:rsidRDefault="00A24160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Задачи для самостоятельного решения.</w:t>
            </w:r>
          </w:p>
        </w:tc>
        <w:tc>
          <w:tcPr>
            <w:tcW w:w="1080" w:type="dxa"/>
          </w:tcPr>
          <w:p w14:paraId="0C63612B" w14:textId="26C8B04B" w:rsidR="00A24160" w:rsidRPr="00CF75C1" w:rsidRDefault="00A24160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81" w:type="dxa"/>
          </w:tcPr>
          <w:p w14:paraId="08CEF9C1" w14:textId="77777777" w:rsidR="00A24160" w:rsidRPr="00CF75C1" w:rsidRDefault="00A24160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Повторение и обобщение ранее изученного для усвоения нового материала.</w:t>
            </w:r>
          </w:p>
          <w:p w14:paraId="5B937354" w14:textId="075011E5" w:rsidR="00A24160" w:rsidRPr="00CF75C1" w:rsidRDefault="00A24160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Применение и закрепление знаний.</w:t>
            </w:r>
          </w:p>
        </w:tc>
      </w:tr>
      <w:tr w:rsidR="00A24160" w:rsidRPr="00CF75C1" w14:paraId="2B7A89B5" w14:textId="77777777" w:rsidTr="00C9220E">
        <w:tc>
          <w:tcPr>
            <w:tcW w:w="498" w:type="dxa"/>
          </w:tcPr>
          <w:p w14:paraId="548D9036" w14:textId="77777777" w:rsidR="00A24160" w:rsidRPr="00CF75C1" w:rsidRDefault="00A24160" w:rsidP="00C9220E">
            <w:pPr>
              <w:pStyle w:val="a3"/>
              <w:numPr>
                <w:ilvl w:val="0"/>
                <w:numId w:val="38"/>
              </w:numPr>
              <w:spacing w:line="360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14:paraId="55E24CD8" w14:textId="7457BA98" w:rsidR="00A24160" w:rsidRPr="00CF75C1" w:rsidRDefault="00A24160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 xml:space="preserve">Математический </w:t>
            </w:r>
            <w:proofErr w:type="spellStart"/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батл</w:t>
            </w:r>
            <w:proofErr w:type="spellEnd"/>
          </w:p>
        </w:tc>
        <w:tc>
          <w:tcPr>
            <w:tcW w:w="1080" w:type="dxa"/>
          </w:tcPr>
          <w:p w14:paraId="65AAE384" w14:textId="649E44F7" w:rsidR="00A24160" w:rsidRPr="00CF75C1" w:rsidRDefault="00A24160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1" w:type="dxa"/>
          </w:tcPr>
          <w:p w14:paraId="246CED6B" w14:textId="77777777" w:rsidR="00A24160" w:rsidRPr="00CF75C1" w:rsidRDefault="00A24160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Применение и закрепление знаний.</w:t>
            </w:r>
          </w:p>
          <w:p w14:paraId="67E7321E" w14:textId="5DC6F420" w:rsidR="00266EFC" w:rsidRPr="00CF75C1" w:rsidRDefault="00266EFC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Осуществление практических расчётов по формулам; составление несложных формул, выражающих зависимости между величинами.</w:t>
            </w:r>
          </w:p>
        </w:tc>
      </w:tr>
      <w:tr w:rsidR="00A24160" w:rsidRPr="00CF75C1" w14:paraId="6E48AB2C" w14:textId="77777777" w:rsidTr="00C9220E">
        <w:tc>
          <w:tcPr>
            <w:tcW w:w="9345" w:type="dxa"/>
            <w:gridSpan w:val="4"/>
          </w:tcPr>
          <w:p w14:paraId="54DAF07C" w14:textId="7562FE94" w:rsidR="00A24160" w:rsidRPr="00CF75C1" w:rsidRDefault="00A24160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Олимпиадные задачи </w:t>
            </w:r>
            <w:proofErr w:type="gramStart"/>
            <w:r w:rsidRPr="00CF75C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для  по</w:t>
            </w:r>
            <w:proofErr w:type="gramEnd"/>
            <w:r w:rsidRPr="00CF75C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теории чисел   (5 часов)</w:t>
            </w:r>
          </w:p>
        </w:tc>
      </w:tr>
      <w:tr w:rsidR="00A24160" w:rsidRPr="00CF75C1" w14:paraId="29D8D717" w14:textId="77777777" w:rsidTr="00C9220E">
        <w:tc>
          <w:tcPr>
            <w:tcW w:w="498" w:type="dxa"/>
          </w:tcPr>
          <w:p w14:paraId="3BBCF993" w14:textId="77777777" w:rsidR="00A24160" w:rsidRPr="00CF75C1" w:rsidRDefault="00A24160" w:rsidP="00C9220E">
            <w:pPr>
              <w:pStyle w:val="a3"/>
              <w:numPr>
                <w:ilvl w:val="0"/>
                <w:numId w:val="38"/>
              </w:numPr>
              <w:spacing w:line="360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14:paraId="5BBF4B87" w14:textId="3C6F4958" w:rsidR="00A24160" w:rsidRPr="00CF75C1" w:rsidRDefault="00A24160" w:rsidP="00C9220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Олимпиадные задачи. Примеры.</w:t>
            </w:r>
          </w:p>
        </w:tc>
        <w:tc>
          <w:tcPr>
            <w:tcW w:w="1080" w:type="dxa"/>
          </w:tcPr>
          <w:p w14:paraId="54C15827" w14:textId="57E1EECA" w:rsidR="00A24160" w:rsidRPr="00CF75C1" w:rsidRDefault="00A24160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1" w:type="dxa"/>
          </w:tcPr>
          <w:p w14:paraId="5BDCF1B3" w14:textId="77777777" w:rsidR="00A24160" w:rsidRPr="00CF75C1" w:rsidRDefault="00A24160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Применение и закрепление знаний.</w:t>
            </w:r>
          </w:p>
          <w:p w14:paraId="185FAF68" w14:textId="1941195B" w:rsidR="00266EFC" w:rsidRPr="00CF75C1" w:rsidRDefault="00266EFC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/>
                <w:sz w:val="28"/>
                <w:szCs w:val="28"/>
              </w:rPr>
              <w:t>Умение выполнять вычисления и преобразования, умение использовать приобретённые знания и умения в практической деятельности и повседневной жизни, уметь строить и исследовать простейшие математические модели.</w:t>
            </w:r>
          </w:p>
        </w:tc>
      </w:tr>
      <w:tr w:rsidR="00A24160" w:rsidRPr="00CF75C1" w14:paraId="484B7A6F" w14:textId="77777777" w:rsidTr="00C9220E">
        <w:tc>
          <w:tcPr>
            <w:tcW w:w="498" w:type="dxa"/>
          </w:tcPr>
          <w:p w14:paraId="1347C2E6" w14:textId="77777777" w:rsidR="00A24160" w:rsidRPr="00CF75C1" w:rsidRDefault="00A24160" w:rsidP="00C9220E">
            <w:pPr>
              <w:pStyle w:val="a3"/>
              <w:numPr>
                <w:ilvl w:val="0"/>
                <w:numId w:val="38"/>
              </w:numPr>
              <w:spacing w:line="360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14:paraId="430CA721" w14:textId="4A37474A" w:rsidR="00A24160" w:rsidRPr="00CF75C1" w:rsidRDefault="00A24160" w:rsidP="00C9220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Задачи для самостоятельного решения.</w:t>
            </w:r>
          </w:p>
        </w:tc>
        <w:tc>
          <w:tcPr>
            <w:tcW w:w="1080" w:type="dxa"/>
          </w:tcPr>
          <w:p w14:paraId="577471F5" w14:textId="1192AA5B" w:rsidR="00A24160" w:rsidRPr="00CF75C1" w:rsidRDefault="00A24160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1" w:type="dxa"/>
          </w:tcPr>
          <w:p w14:paraId="71C19B27" w14:textId="77777777" w:rsidR="00A24160" w:rsidRPr="00CF75C1" w:rsidRDefault="00A24160" w:rsidP="00C9220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Проверка умений.</w:t>
            </w:r>
          </w:p>
          <w:p w14:paraId="29449D18" w14:textId="0260627D" w:rsidR="00A24160" w:rsidRPr="00CF75C1" w:rsidRDefault="00A24160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работа.</w:t>
            </w:r>
          </w:p>
        </w:tc>
      </w:tr>
      <w:tr w:rsidR="00A24160" w:rsidRPr="00CF75C1" w14:paraId="0FE0F41A" w14:textId="77777777" w:rsidTr="00C9220E">
        <w:tc>
          <w:tcPr>
            <w:tcW w:w="498" w:type="dxa"/>
          </w:tcPr>
          <w:p w14:paraId="502C4D90" w14:textId="77777777" w:rsidR="00A24160" w:rsidRPr="00CF75C1" w:rsidRDefault="00A24160" w:rsidP="00C9220E">
            <w:pPr>
              <w:pStyle w:val="a3"/>
              <w:numPr>
                <w:ilvl w:val="0"/>
                <w:numId w:val="38"/>
              </w:numPr>
              <w:spacing w:line="360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14:paraId="4EA86008" w14:textId="3D5023D1" w:rsidR="00A24160" w:rsidRPr="00CF75C1" w:rsidRDefault="00A24160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Игра «Счастливый случай»</w:t>
            </w:r>
          </w:p>
        </w:tc>
        <w:tc>
          <w:tcPr>
            <w:tcW w:w="1080" w:type="dxa"/>
          </w:tcPr>
          <w:p w14:paraId="2C790121" w14:textId="0184AC2D" w:rsidR="00A24160" w:rsidRPr="00CF75C1" w:rsidRDefault="00A24160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1" w:type="dxa"/>
          </w:tcPr>
          <w:p w14:paraId="39562013" w14:textId="77777777" w:rsidR="00A24160" w:rsidRPr="00CF75C1" w:rsidRDefault="00A24160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Применение и закрепление знаний.</w:t>
            </w:r>
          </w:p>
          <w:p w14:paraId="392D09E2" w14:textId="18536A35" w:rsidR="00A24160" w:rsidRPr="00CF75C1" w:rsidRDefault="00A24160" w:rsidP="00C9220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Проверка умений в игровой форме</w:t>
            </w:r>
          </w:p>
        </w:tc>
      </w:tr>
      <w:tr w:rsidR="00A24160" w:rsidRPr="00CF75C1" w14:paraId="71BEA94A" w14:textId="77777777" w:rsidTr="00C9220E">
        <w:tc>
          <w:tcPr>
            <w:tcW w:w="9345" w:type="dxa"/>
            <w:gridSpan w:val="4"/>
          </w:tcPr>
          <w:p w14:paraId="270B2607" w14:textId="5BEFB031" w:rsidR="00A24160" w:rsidRPr="00CF75C1" w:rsidRDefault="00A24160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Подготовка и защита проектов (6 часов)</w:t>
            </w:r>
          </w:p>
        </w:tc>
      </w:tr>
      <w:tr w:rsidR="00A24160" w:rsidRPr="00CF75C1" w14:paraId="2A1F7BC1" w14:textId="77777777" w:rsidTr="00C9220E">
        <w:tc>
          <w:tcPr>
            <w:tcW w:w="498" w:type="dxa"/>
          </w:tcPr>
          <w:p w14:paraId="5F76DDFB" w14:textId="77777777" w:rsidR="00A24160" w:rsidRPr="00CF75C1" w:rsidRDefault="00A24160" w:rsidP="00C9220E">
            <w:pPr>
              <w:pStyle w:val="a3"/>
              <w:numPr>
                <w:ilvl w:val="0"/>
                <w:numId w:val="38"/>
              </w:numPr>
              <w:spacing w:line="360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14:paraId="6E2EDDB1" w14:textId="1D1EBC2E" w:rsidR="00A24160" w:rsidRPr="00CF75C1" w:rsidRDefault="00A24160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 над проектом.</w:t>
            </w:r>
          </w:p>
        </w:tc>
        <w:tc>
          <w:tcPr>
            <w:tcW w:w="1080" w:type="dxa"/>
          </w:tcPr>
          <w:p w14:paraId="16FBC4A4" w14:textId="1FBC0688" w:rsidR="00A24160" w:rsidRPr="00CF75C1" w:rsidRDefault="00C9220E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1" w:type="dxa"/>
          </w:tcPr>
          <w:p w14:paraId="05D8E941" w14:textId="77777777" w:rsidR="00C9220E" w:rsidRPr="00CF75C1" w:rsidRDefault="00C9220E" w:rsidP="00C9220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Применение и закрепление знаний.</w:t>
            </w:r>
          </w:p>
          <w:p w14:paraId="53B38C70" w14:textId="77777777" w:rsidR="00A24160" w:rsidRPr="00CF75C1" w:rsidRDefault="00A24160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4160" w:rsidRPr="00CF75C1" w14:paraId="2B340735" w14:textId="77777777" w:rsidTr="00C9220E">
        <w:tc>
          <w:tcPr>
            <w:tcW w:w="498" w:type="dxa"/>
          </w:tcPr>
          <w:p w14:paraId="4D699072" w14:textId="77777777" w:rsidR="00A24160" w:rsidRPr="00CF75C1" w:rsidRDefault="00A24160" w:rsidP="00C9220E">
            <w:pPr>
              <w:pStyle w:val="a3"/>
              <w:numPr>
                <w:ilvl w:val="0"/>
                <w:numId w:val="38"/>
              </w:numPr>
              <w:spacing w:line="360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14:paraId="65D74DCA" w14:textId="7FD6A090" w:rsidR="00A24160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Подготовка к защите проектов.</w:t>
            </w:r>
          </w:p>
        </w:tc>
        <w:tc>
          <w:tcPr>
            <w:tcW w:w="1080" w:type="dxa"/>
          </w:tcPr>
          <w:p w14:paraId="0FD01933" w14:textId="6504BCF3" w:rsidR="00A24160" w:rsidRPr="00CF75C1" w:rsidRDefault="00C9220E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81" w:type="dxa"/>
          </w:tcPr>
          <w:p w14:paraId="595C7953" w14:textId="77777777" w:rsidR="00C9220E" w:rsidRPr="00CF75C1" w:rsidRDefault="00C9220E" w:rsidP="00C9220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Применение и закрепление знаний.</w:t>
            </w:r>
          </w:p>
          <w:p w14:paraId="3D6372B3" w14:textId="77777777" w:rsidR="00A24160" w:rsidRPr="00CF75C1" w:rsidRDefault="00A24160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4160" w:rsidRPr="00CF75C1" w14:paraId="6787E23B" w14:textId="77777777" w:rsidTr="00C9220E">
        <w:tc>
          <w:tcPr>
            <w:tcW w:w="498" w:type="dxa"/>
          </w:tcPr>
          <w:p w14:paraId="6AC7893B" w14:textId="77777777" w:rsidR="00A24160" w:rsidRPr="00CF75C1" w:rsidRDefault="00A24160" w:rsidP="00C9220E">
            <w:pPr>
              <w:pStyle w:val="a3"/>
              <w:numPr>
                <w:ilvl w:val="0"/>
                <w:numId w:val="38"/>
              </w:numPr>
              <w:spacing w:line="360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14:paraId="03E88364" w14:textId="7E554968" w:rsidR="00A24160" w:rsidRPr="00CF75C1" w:rsidRDefault="00A24160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Защита проектов.</w:t>
            </w:r>
          </w:p>
        </w:tc>
        <w:tc>
          <w:tcPr>
            <w:tcW w:w="1080" w:type="dxa"/>
          </w:tcPr>
          <w:p w14:paraId="0A05369F" w14:textId="01D199DC" w:rsidR="00A24160" w:rsidRPr="00CF75C1" w:rsidRDefault="00C9220E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1" w:type="dxa"/>
          </w:tcPr>
          <w:p w14:paraId="050D3A72" w14:textId="07A032DB" w:rsidR="00A24160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Семинар.</w:t>
            </w:r>
          </w:p>
        </w:tc>
      </w:tr>
      <w:tr w:rsidR="00A24160" w:rsidRPr="00CF75C1" w14:paraId="06881225" w14:textId="77777777" w:rsidTr="00C9220E">
        <w:tc>
          <w:tcPr>
            <w:tcW w:w="9345" w:type="dxa"/>
            <w:gridSpan w:val="4"/>
          </w:tcPr>
          <w:p w14:paraId="26E3A6F0" w14:textId="306288F4" w:rsidR="00A24160" w:rsidRPr="00CF75C1" w:rsidRDefault="00A24160" w:rsidP="00C9220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Итого: 34 часа</w:t>
            </w:r>
          </w:p>
        </w:tc>
      </w:tr>
    </w:tbl>
    <w:p w14:paraId="6687AE1F" w14:textId="132F7551" w:rsidR="00D056A2" w:rsidRPr="00CF75C1" w:rsidRDefault="00D056A2" w:rsidP="00FA3782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B46F5B" w14:textId="0B20C21D" w:rsidR="00C9220E" w:rsidRPr="00CF75C1" w:rsidRDefault="00C9220E" w:rsidP="00FA3782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C39407" w14:textId="24127A94" w:rsidR="00C9220E" w:rsidRPr="00CF75C1" w:rsidRDefault="00C9220E" w:rsidP="00FA3782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F555C8" w14:textId="25E8DE95" w:rsidR="00C9220E" w:rsidRPr="00CF75C1" w:rsidRDefault="00C9220E" w:rsidP="00FA3782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1AFB698" w14:textId="7CFCD575" w:rsidR="00C9220E" w:rsidRPr="00CF75C1" w:rsidRDefault="00C9220E" w:rsidP="00FA3782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95ED9B" w14:textId="34C90FC7" w:rsidR="00C9220E" w:rsidRPr="00CF75C1" w:rsidRDefault="00C9220E" w:rsidP="00FA3782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6F0F2D" w14:textId="5FA5E891" w:rsidR="00C9220E" w:rsidRPr="00CF75C1" w:rsidRDefault="00C9220E" w:rsidP="00FA3782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D7FDDB" w14:textId="4B32AC13" w:rsidR="00C9220E" w:rsidRPr="00CF75C1" w:rsidRDefault="00C9220E" w:rsidP="00FA3782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0035EF" w14:textId="0D21F449" w:rsidR="00C9220E" w:rsidRPr="00CF75C1" w:rsidRDefault="00C9220E" w:rsidP="00FA3782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A53BB4" w14:textId="5FF06884" w:rsidR="00C9220E" w:rsidRPr="00CF75C1" w:rsidRDefault="00C9220E" w:rsidP="00FA3782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E68106" w14:textId="39F07A54" w:rsidR="00C9220E" w:rsidRPr="00CF75C1" w:rsidRDefault="00C9220E" w:rsidP="00FA3782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91B65D" w14:textId="460E036C" w:rsidR="00C9220E" w:rsidRPr="00CF75C1" w:rsidRDefault="00C9220E" w:rsidP="00FA3782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2A626D2" w14:textId="5B2BFEEF" w:rsidR="00C9220E" w:rsidRDefault="00C9220E" w:rsidP="00FA3782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CB3FB8" w14:textId="77777777" w:rsidR="00FB7877" w:rsidRPr="00CF75C1" w:rsidRDefault="00FB7877" w:rsidP="00FA3782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DFFCF4" w14:textId="48F7E638" w:rsidR="00C9220E" w:rsidRPr="00CF75C1" w:rsidRDefault="00C9220E" w:rsidP="00FA3782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5F6B7C" w14:textId="77777777" w:rsidR="001A536C" w:rsidRPr="00CF75C1" w:rsidRDefault="001A536C" w:rsidP="00CF75C1">
      <w:pPr>
        <w:pStyle w:val="a3"/>
        <w:spacing w:line="360" w:lineRule="auto"/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10" w:name="_Toc54451714"/>
      <w:r w:rsidRPr="00CF75C1">
        <w:rPr>
          <w:rFonts w:ascii="Times New Roman" w:hAnsi="Times New Roman"/>
          <w:b/>
          <w:bCs/>
          <w:sz w:val="28"/>
          <w:szCs w:val="28"/>
        </w:rPr>
        <w:lastRenderedPageBreak/>
        <w:t>10 УЧЕБНО-МЕТОДИЧЕСКОЕ И МАТЕРИАЛЬНО-ТЕХНИЧЕСКОЕ ОБЕСПЕЧЕНИЕ УЧЕБНОГО ПРОЦЕССА</w:t>
      </w:r>
      <w:bookmarkEnd w:id="10"/>
    </w:p>
    <w:p w14:paraId="1A701018" w14:textId="4AAB39E1" w:rsidR="00C9220E" w:rsidRPr="00CF75C1" w:rsidRDefault="00C9220E" w:rsidP="00FA3782">
      <w:pPr>
        <w:pStyle w:val="a3"/>
        <w:spacing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9"/>
        <w:gridCol w:w="6353"/>
        <w:gridCol w:w="1832"/>
      </w:tblGrid>
      <w:tr w:rsidR="00C9220E" w:rsidRPr="00CF75C1" w14:paraId="42FEF0A2" w14:textId="77777777" w:rsidTr="00C9220E">
        <w:trPr>
          <w:trHeight w:val="840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D79898" w14:textId="77777777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№ п/п</w:t>
            </w:r>
          </w:p>
        </w:tc>
        <w:tc>
          <w:tcPr>
            <w:tcW w:w="6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05C008" w14:textId="77777777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Наименование объектов и средств материально-технического обеспечения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A4D150" w14:textId="77777777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Количество</w:t>
            </w:r>
          </w:p>
        </w:tc>
      </w:tr>
      <w:tr w:rsidR="00C9220E" w:rsidRPr="00CF75C1" w14:paraId="5D0BD8F8" w14:textId="77777777" w:rsidTr="00C9220E">
        <w:trPr>
          <w:trHeight w:val="293"/>
        </w:trPr>
        <w:tc>
          <w:tcPr>
            <w:tcW w:w="9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625962" w14:textId="77777777" w:rsidR="00C9220E" w:rsidRPr="00CF75C1" w:rsidRDefault="00C9220E" w:rsidP="001A536C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Библиотечный фонд (книгопечатная продукция)</w:t>
            </w:r>
          </w:p>
        </w:tc>
      </w:tr>
      <w:tr w:rsidR="00C9220E" w:rsidRPr="00CF75C1" w14:paraId="1846F605" w14:textId="77777777" w:rsidTr="00C9220E">
        <w:trPr>
          <w:trHeight w:val="490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F902A" w14:textId="291DAB71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6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A6E94" w14:textId="6D5C2720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Алгебра :</w:t>
            </w:r>
            <w:proofErr w:type="gramEnd"/>
            <w:r w:rsidRPr="00CF75C1">
              <w:rPr>
                <w:rFonts w:ascii="Times New Roman" w:hAnsi="Times New Roman" w:cs="Times New Roman"/>
                <w:sz w:val="28"/>
                <w:szCs w:val="28"/>
              </w:rPr>
              <w:t xml:space="preserve"> 8 класс : учебник для учащихся общеобразовательных учреждений / А.  Г. Мерзляк, В.  Б. Полонский, М. С. Якир. – </w:t>
            </w:r>
            <w:proofErr w:type="gramStart"/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М. :</w:t>
            </w:r>
            <w:proofErr w:type="gramEnd"/>
            <w:r w:rsidRPr="00CF75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Вентана</w:t>
            </w:r>
            <w:proofErr w:type="spellEnd"/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-Граф, 2018.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0FD02" w14:textId="28F7F837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C9220E" w:rsidRPr="00CF75C1" w14:paraId="1C280F70" w14:textId="77777777" w:rsidTr="00C9220E">
        <w:trPr>
          <w:trHeight w:val="490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DD101" w14:textId="50A308A3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6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7D572" w14:textId="7D76E036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Алгебра :</w:t>
            </w:r>
            <w:proofErr w:type="gramEnd"/>
            <w:r w:rsidRPr="00CF75C1">
              <w:rPr>
                <w:rFonts w:ascii="Times New Roman" w:hAnsi="Times New Roman" w:cs="Times New Roman"/>
                <w:sz w:val="28"/>
                <w:szCs w:val="28"/>
              </w:rPr>
              <w:t xml:space="preserve"> 8 класс : дидактические материалы : пособие для учащихся общеобразовательных учреждений / А.  Г. Мерзляк, В.  Б. Полонский, Е.  М. Рабинович, М. С. Якир. – </w:t>
            </w:r>
            <w:proofErr w:type="gramStart"/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М. :</w:t>
            </w:r>
            <w:proofErr w:type="gramEnd"/>
            <w:r w:rsidRPr="00CF75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Вентана</w:t>
            </w:r>
            <w:proofErr w:type="spellEnd"/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-Граф, 2018.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47E8E" w14:textId="54324930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C9220E" w:rsidRPr="00CF75C1" w14:paraId="32E84171" w14:textId="77777777" w:rsidTr="00C9220E">
        <w:trPr>
          <w:trHeight w:val="490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2A8EE" w14:textId="45371032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6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7A853" w14:textId="5D087553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 xml:space="preserve">Пособие «Математический тренажёр. Часть II.» предназначен для учащихся 8 - 9 классов. Автор </w:t>
            </w:r>
            <w:proofErr w:type="spellStart"/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Дыда</w:t>
            </w:r>
            <w:proofErr w:type="spellEnd"/>
            <w:r w:rsidRPr="00CF75C1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Ивановна г. Армавир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14746" w14:textId="218F155C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C9220E" w:rsidRPr="00CF75C1" w14:paraId="7591EF41" w14:textId="77777777" w:rsidTr="00C9220E">
        <w:trPr>
          <w:trHeight w:val="490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08718" w14:textId="775ABE41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6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B94CA" w14:textId="29CF9AC1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Алгебра за 10 минут. 8-й класс – электронный оффлайн тренажер- издательство «</w:t>
            </w:r>
            <w:r w:rsidRPr="00CF75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Marco</w:t>
            </w: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75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Polo</w:t>
            </w: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75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Group</w:t>
            </w: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7C088" w14:textId="0937106B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C9220E" w:rsidRPr="00CF75C1" w14:paraId="6A81C601" w14:textId="77777777" w:rsidTr="00C9220E">
        <w:trPr>
          <w:trHeight w:val="293"/>
        </w:trPr>
        <w:tc>
          <w:tcPr>
            <w:tcW w:w="9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58CB72" w14:textId="77777777" w:rsidR="00C9220E" w:rsidRPr="00CF75C1" w:rsidRDefault="00C9220E" w:rsidP="001A536C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Печатные пособия</w:t>
            </w:r>
          </w:p>
        </w:tc>
      </w:tr>
      <w:tr w:rsidR="00C9220E" w:rsidRPr="00CF75C1" w14:paraId="771A68BC" w14:textId="77777777" w:rsidTr="00C9220E">
        <w:trPr>
          <w:trHeight w:val="826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95FC4B" w14:textId="77777777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6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FC7A41" w14:textId="7EF39448" w:rsidR="00C9220E" w:rsidRPr="00CF75C1" w:rsidRDefault="00C9220E" w:rsidP="00C9220E">
            <w:pPr>
              <w:pStyle w:val="a3"/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</w:pPr>
            <w:r w:rsidRPr="00CF75C1">
              <w:rPr>
                <w:rFonts w:ascii="Times New Roman" w:eastAsia="Calibri" w:hAnsi="Times New Roman" w:cs="Times New Roman"/>
                <w:spacing w:val="-9"/>
                <w:sz w:val="28"/>
                <w:szCs w:val="28"/>
                <w:lang w:bidi="en-US"/>
              </w:rPr>
              <w:t xml:space="preserve"> </w:t>
            </w:r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 xml:space="preserve">Васильева И.В. </w:t>
            </w:r>
            <w:r w:rsidRPr="00CF75C1">
              <w:rPr>
                <w:rFonts w:ascii="Times New Roman" w:eastAsia="Calibri" w:hAnsi="Times New Roman" w:cs="Times New Roman"/>
                <w:spacing w:val="-9"/>
                <w:sz w:val="28"/>
                <w:szCs w:val="28"/>
                <w:lang w:bidi="en-US"/>
              </w:rPr>
              <w:t>Теория чисел в школьном курсе математики</w:t>
            </w:r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>: учебно-методического пособие. – Краснодар, 2016.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EABB25" w14:textId="77777777" w:rsidR="00C9220E" w:rsidRPr="00CF75C1" w:rsidRDefault="00C9220E" w:rsidP="00C9220E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9220E" w:rsidRPr="00CF75C1" w14:paraId="3FEA8553" w14:textId="77777777" w:rsidTr="00C9220E">
        <w:trPr>
          <w:trHeight w:val="826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30DC86" w14:textId="77777777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6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88CDA2" w14:textId="77777777" w:rsidR="00C9220E" w:rsidRPr="00CF75C1" w:rsidRDefault="00C9220E" w:rsidP="00C9220E">
            <w:pPr>
              <w:pStyle w:val="a3"/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</w:pPr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 xml:space="preserve"> </w:t>
            </w:r>
            <w:proofErr w:type="spellStart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>Вольфсон</w:t>
            </w:r>
            <w:proofErr w:type="spellEnd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 xml:space="preserve"> Г.И. и </w:t>
            </w:r>
            <w:proofErr w:type="spellStart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>д.р</w:t>
            </w:r>
            <w:proofErr w:type="spellEnd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 xml:space="preserve">. ЕГЭ 2013. Математика. Задача С6. Арифметика и алгебра / Под ред. </w:t>
            </w:r>
            <w:proofErr w:type="spellStart"/>
            <w:proofErr w:type="gramStart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>А.Л.Семёнова</w:t>
            </w:r>
            <w:proofErr w:type="spellEnd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 xml:space="preserve">  и</w:t>
            </w:r>
            <w:proofErr w:type="gramEnd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 xml:space="preserve"> </w:t>
            </w:r>
          </w:p>
          <w:p w14:paraId="1745883C" w14:textId="639B3FD7" w:rsidR="00C9220E" w:rsidRPr="00CF75C1" w:rsidRDefault="00C9220E" w:rsidP="00C9220E">
            <w:pPr>
              <w:pStyle w:val="a3"/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</w:pPr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lastRenderedPageBreak/>
              <w:t>И.В. Ященко. – 3-е изд., стереотип. – М.: МЦНМО, 2015.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882B1B" w14:textId="77777777" w:rsidR="00C9220E" w:rsidRPr="00CF75C1" w:rsidRDefault="00C9220E" w:rsidP="00C9220E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</w:tr>
      <w:tr w:rsidR="00C9220E" w:rsidRPr="00CF75C1" w14:paraId="1D4F04D8" w14:textId="77777777" w:rsidTr="00C9220E">
        <w:trPr>
          <w:trHeight w:val="1668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0984D1" w14:textId="77777777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6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38FA3A" w14:textId="77777777" w:rsidR="00C9220E" w:rsidRPr="00CF75C1" w:rsidRDefault="00C9220E" w:rsidP="00C9220E">
            <w:pPr>
              <w:pStyle w:val="a3"/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</w:pPr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 xml:space="preserve">Я сдам ЕГЭ! Модульный курс. Математика. Рабочая тетрадь. Учебное пособие для </w:t>
            </w:r>
            <w:proofErr w:type="gramStart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>общеобразовательных  организаций</w:t>
            </w:r>
            <w:proofErr w:type="gramEnd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>. Базовый уровень. ФИПИ.</w:t>
            </w:r>
          </w:p>
          <w:p w14:paraId="07E454AC" w14:textId="77777777" w:rsidR="00C9220E" w:rsidRPr="00CF75C1" w:rsidRDefault="00C9220E" w:rsidP="00C9220E">
            <w:pPr>
              <w:pStyle w:val="a3"/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</w:pPr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>-</w:t>
            </w:r>
            <w:proofErr w:type="gramStart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>М.:Просвещение</w:t>
            </w:r>
            <w:proofErr w:type="gramEnd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>,2016.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90F68A" w14:textId="6F3B33F5" w:rsidR="00C9220E" w:rsidRPr="00CF75C1" w:rsidRDefault="00C9220E" w:rsidP="00C9220E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C9220E" w:rsidRPr="00CF75C1" w14:paraId="6B61CFDE" w14:textId="77777777" w:rsidTr="00C9220E">
        <w:trPr>
          <w:trHeight w:val="1331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799DD8" w14:textId="77777777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6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95D56" w14:textId="77777777" w:rsidR="00C9220E" w:rsidRPr="00CF75C1" w:rsidRDefault="00C9220E" w:rsidP="00C9220E">
            <w:pPr>
              <w:pStyle w:val="a3"/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</w:pPr>
            <w:proofErr w:type="gramStart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>Математика .Профильный</w:t>
            </w:r>
            <w:proofErr w:type="gramEnd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 xml:space="preserve"> уровень. ФИПИ. Типовые экзаменационные варианты. Под </w:t>
            </w:r>
            <w:proofErr w:type="gramStart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 xml:space="preserve">редакцией  </w:t>
            </w:r>
            <w:proofErr w:type="spellStart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>И.В.Ященко</w:t>
            </w:r>
            <w:proofErr w:type="spellEnd"/>
            <w:proofErr w:type="gramEnd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>.</w:t>
            </w:r>
          </w:p>
          <w:p w14:paraId="136E5515" w14:textId="77777777" w:rsidR="00C9220E" w:rsidRPr="00CF75C1" w:rsidRDefault="00C9220E" w:rsidP="00C9220E">
            <w:pPr>
              <w:pStyle w:val="a3"/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</w:pPr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>-</w:t>
            </w:r>
            <w:proofErr w:type="gramStart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>М.:Просвещение</w:t>
            </w:r>
            <w:proofErr w:type="gramEnd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 xml:space="preserve">,2016,2017, 2018 </w:t>
            </w:r>
            <w:proofErr w:type="spellStart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>г.г</w:t>
            </w:r>
            <w:proofErr w:type="spellEnd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>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C2B9E2" w14:textId="7DBA4D7A" w:rsidR="00C9220E" w:rsidRPr="00CF75C1" w:rsidRDefault="00C9220E" w:rsidP="00C9220E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C9220E" w:rsidRPr="00CF75C1" w14:paraId="31021F10" w14:textId="77777777" w:rsidTr="00C9220E">
        <w:trPr>
          <w:trHeight w:val="840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705D67" w14:textId="77777777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6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BC05AB" w14:textId="53BE33B6" w:rsidR="00C9220E" w:rsidRPr="00CF75C1" w:rsidRDefault="00C9220E" w:rsidP="00C9220E">
            <w:pPr>
              <w:pStyle w:val="a3"/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</w:pPr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 xml:space="preserve"> Математические олимпиады школьников: пособие для учителей / И.С. </w:t>
            </w:r>
            <w:proofErr w:type="gramStart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>Петраков  М.</w:t>
            </w:r>
            <w:proofErr w:type="gramEnd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>:Просвещение,2015г.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25561" w14:textId="54846071" w:rsidR="00C9220E" w:rsidRPr="00CF75C1" w:rsidRDefault="00C9220E" w:rsidP="00C9220E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C9220E" w:rsidRPr="00CF75C1" w14:paraId="2EB256BE" w14:textId="77777777" w:rsidTr="00C9220E">
        <w:trPr>
          <w:trHeight w:val="826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6E84D3" w14:textId="77777777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6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EA6E96" w14:textId="29D12ED8" w:rsidR="00C9220E" w:rsidRPr="00CF75C1" w:rsidRDefault="00C9220E" w:rsidP="00C9220E">
            <w:pPr>
              <w:pStyle w:val="a3"/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</w:pPr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 xml:space="preserve">Готовимся к олимпиадам по математике: </w:t>
            </w:r>
            <w:proofErr w:type="gramStart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>учеб.-</w:t>
            </w:r>
            <w:proofErr w:type="gramEnd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 xml:space="preserve">метод пособие / </w:t>
            </w:r>
            <w:proofErr w:type="spellStart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>А.В.Фарков</w:t>
            </w:r>
            <w:proofErr w:type="spellEnd"/>
            <w:r w:rsidRPr="00CF75C1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 xml:space="preserve"> ,  М.: Издательство «Экзамен», 2016г.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16BD3" w14:textId="182C7CBE" w:rsidR="00C9220E" w:rsidRPr="00CF75C1" w:rsidRDefault="00C9220E" w:rsidP="00C9220E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C9220E" w:rsidRPr="00CF75C1" w14:paraId="18B521E6" w14:textId="77777777" w:rsidTr="00C9220E">
        <w:trPr>
          <w:trHeight w:val="293"/>
        </w:trPr>
        <w:tc>
          <w:tcPr>
            <w:tcW w:w="9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B68FBE" w14:textId="77777777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Технические средства обучения</w:t>
            </w:r>
          </w:p>
        </w:tc>
      </w:tr>
      <w:tr w:rsidR="00C9220E" w:rsidRPr="00CF75C1" w14:paraId="2FFD51E1" w14:textId="77777777" w:rsidTr="00C9220E">
        <w:trPr>
          <w:trHeight w:val="826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E23F08" w14:textId="77777777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6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9904E0" w14:textId="77777777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Интерактивный комплекс: компьютер, проектор, интерактивная доска, звуковые колонки.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5CDFAA" w14:textId="77777777" w:rsidR="00C9220E" w:rsidRPr="00CF75C1" w:rsidRDefault="00C9220E" w:rsidP="00C9220E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75C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14:paraId="243AE567" w14:textId="77777777" w:rsidR="00C9220E" w:rsidRPr="00CF75C1" w:rsidRDefault="00C9220E" w:rsidP="00C9220E">
      <w:pPr>
        <w:jc w:val="both"/>
        <w:rPr>
          <w:color w:val="C00000"/>
          <w:sz w:val="28"/>
          <w:szCs w:val="28"/>
        </w:rPr>
      </w:pPr>
      <w:r w:rsidRPr="00CF75C1">
        <w:rPr>
          <w:color w:val="C00000"/>
          <w:sz w:val="28"/>
          <w:szCs w:val="28"/>
        </w:rPr>
        <w:t xml:space="preserve">       </w:t>
      </w:r>
    </w:p>
    <w:p w14:paraId="76C1DA4B" w14:textId="77777777" w:rsidR="001A536C" w:rsidRPr="00CF75C1" w:rsidRDefault="001A536C" w:rsidP="00FA3782">
      <w:pPr>
        <w:pStyle w:val="a3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0EA49A94" w14:textId="77777777" w:rsidR="001A536C" w:rsidRPr="00CF75C1" w:rsidRDefault="001A536C" w:rsidP="00FA3782">
      <w:pPr>
        <w:pStyle w:val="a3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10671411" w14:textId="77777777" w:rsidR="001A536C" w:rsidRPr="00CF75C1" w:rsidRDefault="001A536C" w:rsidP="00FA3782">
      <w:pPr>
        <w:pStyle w:val="a3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1C26738A" w14:textId="77777777" w:rsidR="001A536C" w:rsidRPr="00CF75C1" w:rsidRDefault="001A536C" w:rsidP="00FA3782">
      <w:pPr>
        <w:pStyle w:val="a3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3423A175" w14:textId="77777777" w:rsidR="001A536C" w:rsidRPr="00CF75C1" w:rsidRDefault="001A536C" w:rsidP="00FA3782">
      <w:pPr>
        <w:pStyle w:val="a3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53EDAB7E" w14:textId="77777777" w:rsidR="001A536C" w:rsidRPr="00CF75C1" w:rsidRDefault="001A536C" w:rsidP="00FA3782">
      <w:pPr>
        <w:pStyle w:val="a3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70AC495D" w14:textId="0CC08734" w:rsidR="001A536C" w:rsidRPr="00CF75C1" w:rsidRDefault="001A536C" w:rsidP="00FA3782">
      <w:pPr>
        <w:pStyle w:val="a3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510F986D" w14:textId="77777777" w:rsidR="00266EFC" w:rsidRDefault="00266EFC" w:rsidP="00FA3782">
      <w:pPr>
        <w:pStyle w:val="a3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303BB58A" w14:textId="77777777" w:rsidR="00FB7877" w:rsidRPr="00CF75C1" w:rsidRDefault="00FB7877" w:rsidP="00FA3782">
      <w:pPr>
        <w:pStyle w:val="a3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5C2C8DA7" w14:textId="77777777" w:rsidR="00266EFC" w:rsidRPr="00CF75C1" w:rsidRDefault="00266EFC" w:rsidP="00CF75C1">
      <w:pPr>
        <w:pStyle w:val="a3"/>
        <w:spacing w:line="360" w:lineRule="auto"/>
        <w:ind w:firstLine="709"/>
        <w:jc w:val="right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11" w:name="_Toc54451715"/>
      <w:r w:rsidRPr="00CF75C1">
        <w:rPr>
          <w:rFonts w:ascii="Times New Roman" w:hAnsi="Times New Roman"/>
          <w:b/>
          <w:bCs/>
          <w:sz w:val="28"/>
          <w:szCs w:val="28"/>
        </w:rPr>
        <w:lastRenderedPageBreak/>
        <w:t>ПРИЛОЖЕНИЕ 1</w:t>
      </w:r>
      <w:bookmarkEnd w:id="11"/>
    </w:p>
    <w:p w14:paraId="356EFD1E" w14:textId="150C129D" w:rsidR="007B5A1C" w:rsidRPr="00CF75C1" w:rsidRDefault="00266EFC" w:rsidP="00CF75C1">
      <w:pPr>
        <w:pStyle w:val="a3"/>
        <w:spacing w:line="360" w:lineRule="auto"/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F75C1">
        <w:rPr>
          <w:rFonts w:ascii="Times New Roman" w:hAnsi="Times New Roman"/>
          <w:b/>
          <w:bCs/>
          <w:sz w:val="28"/>
          <w:szCs w:val="28"/>
        </w:rPr>
        <w:br/>
      </w:r>
      <w:bookmarkStart w:id="12" w:name="_Toc54451716"/>
      <w:r w:rsidRPr="00CF75C1">
        <w:rPr>
          <w:rFonts w:ascii="Times New Roman" w:hAnsi="Times New Roman"/>
          <w:b/>
          <w:bCs/>
          <w:sz w:val="28"/>
          <w:szCs w:val="28"/>
        </w:rPr>
        <w:t>РЕКОМЕНДАЦИИ УЧИТЕЛЯ МАТЕМАТИКИ ПО ИСПОЛЬЗОВАНИЮ ДАННОЙ ПРОГРАММЫ И ИЗУЧЕНИЮ ТЕМ КУРСА</w:t>
      </w:r>
      <w:bookmarkEnd w:id="12"/>
    </w:p>
    <w:p w14:paraId="10405929" w14:textId="77777777" w:rsidR="00FC5ADE" w:rsidRPr="00CF75C1" w:rsidRDefault="00FC5ADE" w:rsidP="00FC5ADE">
      <w:pPr>
        <w:pStyle w:val="a3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FA93E15" w14:textId="77777777" w:rsidR="00FC5ADE" w:rsidRPr="00CF75C1" w:rsidRDefault="00FC5ADE" w:rsidP="00FC5ADE">
      <w:pPr>
        <w:pStyle w:val="a3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3" w:name="_Toc25394124"/>
      <w:bookmarkStart w:id="14" w:name="_Toc54451717"/>
      <w:r w:rsidRPr="00CF75C1">
        <w:rPr>
          <w:rFonts w:ascii="Times New Roman" w:hAnsi="Times New Roman" w:cs="Times New Roman"/>
          <w:b/>
          <w:bCs/>
          <w:sz w:val="28"/>
          <w:szCs w:val="28"/>
        </w:rPr>
        <w:t>Методологический аппарат школьного проекта</w:t>
      </w:r>
      <w:bookmarkEnd w:id="13"/>
      <w:bookmarkEnd w:id="14"/>
      <w:r w:rsidRPr="00CF75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ABF6A57" w14:textId="77777777" w:rsidR="00FC5ADE" w:rsidRPr="00CF75C1" w:rsidRDefault="00FC5ADE" w:rsidP="00FC5ADE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C5F8D15" w14:textId="2DBF6C04" w:rsidR="00FC5ADE" w:rsidRPr="00CF75C1" w:rsidRDefault="00FC5ADE" w:rsidP="00FC5ADE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F75C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9278EF6" wp14:editId="387CFB3F">
            <wp:extent cx="5940425" cy="3352165"/>
            <wp:effectExtent l="0" t="0" r="3175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433AD" w14:textId="77777777" w:rsidR="00FC5ADE" w:rsidRPr="00CF75C1" w:rsidRDefault="00FC5ADE" w:rsidP="00FC5ADE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42F2D8C" w14:textId="77777777" w:rsidR="00FC5ADE" w:rsidRPr="00CF75C1" w:rsidRDefault="00FC5ADE" w:rsidP="00FC5ADE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0F30218" w14:textId="77777777" w:rsidR="00FC5ADE" w:rsidRPr="00CF75C1" w:rsidRDefault="00FC5ADE" w:rsidP="00FC5ADE">
      <w:pPr>
        <w:pStyle w:val="a3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5A408F8" w14:textId="77777777" w:rsidR="00FC5ADE" w:rsidRPr="00CF75C1" w:rsidRDefault="00FC5ADE" w:rsidP="00FC5ADE">
      <w:pPr>
        <w:pStyle w:val="a3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0F8D90E" w14:textId="77777777" w:rsidR="00FC5ADE" w:rsidRPr="00CF75C1" w:rsidRDefault="00FC5ADE" w:rsidP="00FC5ADE">
      <w:pPr>
        <w:pStyle w:val="a3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5ABA217" w14:textId="77777777" w:rsidR="00FC5ADE" w:rsidRPr="00CF75C1" w:rsidRDefault="00FC5ADE" w:rsidP="00FC5ADE">
      <w:pPr>
        <w:pStyle w:val="a3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4760215" w14:textId="77777777" w:rsidR="00FC5ADE" w:rsidRPr="00CF75C1" w:rsidRDefault="00FC5ADE" w:rsidP="00FC5ADE">
      <w:pPr>
        <w:pStyle w:val="a3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E3A9C2B" w14:textId="77777777" w:rsidR="00FC5ADE" w:rsidRPr="00CF75C1" w:rsidRDefault="00FC5ADE" w:rsidP="00FC5ADE">
      <w:pPr>
        <w:pStyle w:val="a3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98614D6" w14:textId="77777777" w:rsidR="00FC5ADE" w:rsidRPr="00CF75C1" w:rsidRDefault="00FC5ADE" w:rsidP="00FC5ADE">
      <w:pPr>
        <w:pStyle w:val="a3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7DA08D7" w14:textId="77777777" w:rsidR="00FC5ADE" w:rsidRPr="00CF75C1" w:rsidRDefault="00FC5ADE" w:rsidP="00FC5ADE">
      <w:pPr>
        <w:pStyle w:val="a3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2921BAB" w14:textId="77777777" w:rsidR="00FC5ADE" w:rsidRPr="00CF75C1" w:rsidRDefault="00FC5ADE" w:rsidP="00FC5ADE">
      <w:pPr>
        <w:pStyle w:val="a3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A3C1077" w14:textId="77777777" w:rsidR="00FC5ADE" w:rsidRPr="00CF75C1" w:rsidRDefault="00FC5ADE" w:rsidP="00FC5ADE">
      <w:pPr>
        <w:pStyle w:val="a3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D50788E" w14:textId="77777777" w:rsidR="00FC5ADE" w:rsidRPr="00CF75C1" w:rsidRDefault="00FC5ADE" w:rsidP="00FC5ADE">
      <w:pPr>
        <w:pStyle w:val="a3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32DA978" w14:textId="77777777" w:rsidR="00FC5ADE" w:rsidRPr="00CF75C1" w:rsidRDefault="00FC5ADE" w:rsidP="00FC5ADE">
      <w:pPr>
        <w:pStyle w:val="a3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9CB17D2" w14:textId="77777777" w:rsidR="00FC5ADE" w:rsidRPr="00CF75C1" w:rsidRDefault="00FC5ADE" w:rsidP="00FC5ADE">
      <w:pPr>
        <w:pStyle w:val="a3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F5D81BF" w14:textId="77777777" w:rsidR="00FC5ADE" w:rsidRPr="00CF75C1" w:rsidRDefault="00FC5ADE" w:rsidP="00FC5ADE">
      <w:pPr>
        <w:pStyle w:val="a3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1475E88" w14:textId="77777777" w:rsidR="00FC5ADE" w:rsidRPr="00CF75C1" w:rsidRDefault="00FC5ADE" w:rsidP="00FC5ADE">
      <w:pPr>
        <w:pStyle w:val="a3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A027660" w14:textId="77777777" w:rsidR="00FC5ADE" w:rsidRPr="00CF75C1" w:rsidRDefault="00FC5ADE" w:rsidP="00FC5ADE">
      <w:pPr>
        <w:pStyle w:val="a3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1D33809" w14:textId="77777777" w:rsidR="00FC5ADE" w:rsidRPr="00CF75C1" w:rsidRDefault="00FC5ADE" w:rsidP="00FC5AD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75C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Презентация результатов проекта</w:t>
      </w:r>
    </w:p>
    <w:p w14:paraId="0F197682" w14:textId="77777777" w:rsidR="00FC5ADE" w:rsidRPr="00CF75C1" w:rsidRDefault="00FC5ADE" w:rsidP="00FC5ADE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5EE40668" w14:textId="1F92258D" w:rsidR="00FC5ADE" w:rsidRPr="00CF75C1" w:rsidRDefault="00FC5ADE" w:rsidP="00FC5AD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75C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DA47763" wp14:editId="00E65687">
            <wp:extent cx="3324225" cy="24955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75C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9851344" wp14:editId="0AA1A2B0">
            <wp:extent cx="3476625" cy="26098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6B1EC" w14:textId="08490918" w:rsidR="00FC5ADE" w:rsidRPr="00CF75C1" w:rsidRDefault="00FC5ADE" w:rsidP="00FC5AD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75C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140ECBE" wp14:editId="04A6A65E">
            <wp:extent cx="3619500" cy="27146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74AB64" w14:textId="77777777" w:rsidR="00FC5ADE" w:rsidRPr="00CF75C1" w:rsidRDefault="00FC5ADE" w:rsidP="00FC5AD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DFCA29" w14:textId="77777777" w:rsidR="00FC5ADE" w:rsidRPr="00CF75C1" w:rsidRDefault="00FC5ADE" w:rsidP="00FC5AD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2E05D65" w14:textId="0A566A54" w:rsidR="00FC5ADE" w:rsidRPr="00CF75C1" w:rsidRDefault="00FC5ADE" w:rsidP="00FC5ADE">
      <w:pPr>
        <w:pStyle w:val="a3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039C626" w14:textId="77777777" w:rsidR="00FC5ADE" w:rsidRPr="00CF75C1" w:rsidRDefault="00FC5ADE" w:rsidP="00FC5ADE">
      <w:pPr>
        <w:pStyle w:val="a3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46BC920" w14:textId="77777777" w:rsidR="00FC5ADE" w:rsidRPr="00CF75C1" w:rsidRDefault="00FC5ADE" w:rsidP="00FC5ADE">
      <w:pPr>
        <w:pStyle w:val="a3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5" w:name="_Toc25394127"/>
      <w:bookmarkStart w:id="16" w:name="_Toc54451718"/>
      <w:r w:rsidRPr="00CF75C1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Схема этапов создания проекта</w:t>
      </w:r>
      <w:bookmarkEnd w:id="15"/>
      <w:bookmarkEnd w:id="16"/>
    </w:p>
    <w:p w14:paraId="160FBDE0" w14:textId="77777777" w:rsidR="00FC5ADE" w:rsidRPr="00CF75C1" w:rsidRDefault="00FC5ADE" w:rsidP="00FC5ADE">
      <w:pPr>
        <w:pStyle w:val="a3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4F3E767" w14:textId="407A4501" w:rsidR="00FC5ADE" w:rsidRPr="00CF75C1" w:rsidRDefault="00FC5ADE" w:rsidP="00FC5ADE">
      <w:pPr>
        <w:pStyle w:val="a3"/>
        <w:tabs>
          <w:tab w:val="left" w:pos="2910"/>
        </w:tabs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7" w:name="_Toc25394128"/>
      <w:bookmarkStart w:id="18" w:name="_Toc54451719"/>
      <w:r w:rsidRPr="00CF75C1">
        <w:rPr>
          <w:noProof/>
          <w:lang w:eastAsia="ru-RU"/>
        </w:rPr>
        <w:drawing>
          <wp:inline distT="0" distB="0" distL="0" distR="0" wp14:anchorId="62C73B71" wp14:editId="63E0C1DE">
            <wp:extent cx="5940425" cy="3579495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7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7"/>
      <w:bookmarkEnd w:id="18"/>
    </w:p>
    <w:p w14:paraId="4C0160FD" w14:textId="77777777" w:rsidR="00FC5ADE" w:rsidRPr="00CF75C1" w:rsidRDefault="00FC5ADE" w:rsidP="00FC5ADE">
      <w:pPr>
        <w:jc w:val="right"/>
      </w:pPr>
    </w:p>
    <w:p w14:paraId="6BF2AC70" w14:textId="77777777" w:rsidR="00FC5ADE" w:rsidRPr="00CF75C1" w:rsidRDefault="00FC5ADE" w:rsidP="00FC5ADE">
      <w:pPr>
        <w:jc w:val="right"/>
      </w:pPr>
    </w:p>
    <w:p w14:paraId="57CE3F6B" w14:textId="77777777" w:rsidR="00FC5ADE" w:rsidRPr="00CF75C1" w:rsidRDefault="00FC5ADE" w:rsidP="00FC5ADE">
      <w:pPr>
        <w:jc w:val="right"/>
      </w:pPr>
    </w:p>
    <w:p w14:paraId="1E63DA18" w14:textId="77777777" w:rsidR="00FC5ADE" w:rsidRPr="00CF75C1" w:rsidRDefault="00FC5ADE" w:rsidP="00FC5ADE">
      <w:pPr>
        <w:jc w:val="right"/>
      </w:pPr>
    </w:p>
    <w:p w14:paraId="77B2859C" w14:textId="77777777" w:rsidR="00FC5ADE" w:rsidRPr="00CF75C1" w:rsidRDefault="00FC5ADE" w:rsidP="00FC5ADE">
      <w:pPr>
        <w:jc w:val="right"/>
      </w:pPr>
    </w:p>
    <w:p w14:paraId="16BCA909" w14:textId="77777777" w:rsidR="00FC5ADE" w:rsidRPr="00CF75C1" w:rsidRDefault="00FC5ADE" w:rsidP="00FC5ADE">
      <w:pPr>
        <w:jc w:val="right"/>
      </w:pPr>
    </w:p>
    <w:p w14:paraId="5EAD7F61" w14:textId="77777777" w:rsidR="00FC5ADE" w:rsidRPr="00CF75C1" w:rsidRDefault="00FC5ADE" w:rsidP="00FC5ADE">
      <w:pPr>
        <w:jc w:val="right"/>
      </w:pPr>
    </w:p>
    <w:p w14:paraId="40FCA686" w14:textId="77777777" w:rsidR="00FC5ADE" w:rsidRPr="00CF75C1" w:rsidRDefault="00FC5ADE" w:rsidP="00FC5ADE">
      <w:pPr>
        <w:jc w:val="right"/>
      </w:pPr>
    </w:p>
    <w:p w14:paraId="378D26F1" w14:textId="77777777" w:rsidR="00FC5ADE" w:rsidRPr="00CF75C1" w:rsidRDefault="00FC5ADE" w:rsidP="00FC5ADE">
      <w:pPr>
        <w:jc w:val="right"/>
      </w:pPr>
    </w:p>
    <w:p w14:paraId="3D1BB13C" w14:textId="77777777" w:rsidR="00FC5ADE" w:rsidRPr="00CF75C1" w:rsidRDefault="00FC5ADE" w:rsidP="00FC5ADE">
      <w:pPr>
        <w:jc w:val="right"/>
      </w:pPr>
    </w:p>
    <w:p w14:paraId="6A6B21C9" w14:textId="77777777" w:rsidR="00FC5ADE" w:rsidRPr="00CF75C1" w:rsidRDefault="00FC5ADE" w:rsidP="00FC5ADE">
      <w:pPr>
        <w:jc w:val="right"/>
      </w:pPr>
    </w:p>
    <w:p w14:paraId="2AFC17CD" w14:textId="77777777" w:rsidR="00FC5ADE" w:rsidRPr="00CF75C1" w:rsidRDefault="00FC5ADE" w:rsidP="00FC5ADE">
      <w:pPr>
        <w:jc w:val="right"/>
      </w:pPr>
    </w:p>
    <w:p w14:paraId="2429F003" w14:textId="77777777" w:rsidR="00FC5ADE" w:rsidRPr="00CF75C1" w:rsidRDefault="00FC5ADE" w:rsidP="00FC5ADE">
      <w:pPr>
        <w:jc w:val="right"/>
      </w:pPr>
    </w:p>
    <w:p w14:paraId="77E96313" w14:textId="77777777" w:rsidR="00FC5ADE" w:rsidRPr="00CF75C1" w:rsidRDefault="00FC5ADE" w:rsidP="00FC5ADE">
      <w:pPr>
        <w:jc w:val="right"/>
      </w:pPr>
    </w:p>
    <w:p w14:paraId="4F8AD4C0" w14:textId="77777777" w:rsidR="00FC5ADE" w:rsidRPr="00CF75C1" w:rsidRDefault="00FC5ADE" w:rsidP="00FC5ADE">
      <w:pPr>
        <w:jc w:val="right"/>
      </w:pPr>
    </w:p>
    <w:p w14:paraId="1C10A58A" w14:textId="77777777" w:rsidR="00FC5ADE" w:rsidRPr="00CF75C1" w:rsidRDefault="00FC5ADE" w:rsidP="00FC5ADE">
      <w:pPr>
        <w:jc w:val="right"/>
      </w:pPr>
    </w:p>
    <w:p w14:paraId="45AB662A" w14:textId="77777777" w:rsidR="00FC5ADE" w:rsidRDefault="00FC5ADE" w:rsidP="00FC5ADE">
      <w:pPr>
        <w:jc w:val="right"/>
      </w:pPr>
    </w:p>
    <w:p w14:paraId="7DB03D21" w14:textId="77777777" w:rsidR="00FB7877" w:rsidRPr="00CF75C1" w:rsidRDefault="00FB7877" w:rsidP="00FC5ADE">
      <w:pPr>
        <w:jc w:val="right"/>
      </w:pPr>
      <w:bookmarkStart w:id="19" w:name="_GoBack"/>
      <w:bookmarkEnd w:id="19"/>
    </w:p>
    <w:p w14:paraId="0B32C138" w14:textId="6D2364EF" w:rsidR="0026366C" w:rsidRPr="00CF75C1" w:rsidRDefault="0026366C" w:rsidP="00266EFC">
      <w:pPr>
        <w:pStyle w:val="a3"/>
        <w:spacing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CF75C1">
        <w:rPr>
          <w:rFonts w:ascii="Times New Roman" w:hAnsi="Times New Roman"/>
          <w:b/>
          <w:bCs/>
          <w:sz w:val="28"/>
          <w:szCs w:val="28"/>
        </w:rPr>
        <w:lastRenderedPageBreak/>
        <w:t>Пример проекта</w:t>
      </w:r>
    </w:p>
    <w:p w14:paraId="01E4215C" w14:textId="77777777" w:rsidR="0026366C" w:rsidRPr="00CF75C1" w:rsidRDefault="0026366C" w:rsidP="00266EFC">
      <w:pPr>
        <w:pStyle w:val="a3"/>
        <w:spacing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AE407CD" w14:textId="3F8FE9BC" w:rsidR="007B5A1C" w:rsidRPr="00CF75C1" w:rsidRDefault="0026366C" w:rsidP="0026366C">
      <w:pPr>
        <w:pStyle w:val="a3"/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F75C1">
        <w:rPr>
          <w:noProof/>
          <w:lang w:eastAsia="ru-RU"/>
        </w:rPr>
        <w:drawing>
          <wp:inline distT="0" distB="0" distL="0" distR="0" wp14:anchorId="0F06ABAA" wp14:editId="0D59E675">
            <wp:extent cx="6151279" cy="4211245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3672" t="28843" r="32175" b="29589"/>
                    <a:stretch/>
                  </pic:blipFill>
                  <pic:spPr bwMode="auto">
                    <a:xfrm>
                      <a:off x="0" y="0"/>
                      <a:ext cx="6171265" cy="42249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7BA2F0" w14:textId="5CC9DC20" w:rsidR="0026366C" w:rsidRPr="00CF75C1" w:rsidRDefault="00266EFC" w:rsidP="00266EFC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75C1">
        <w:rPr>
          <w:rFonts w:ascii="Times New Roman" w:hAnsi="Times New Roman"/>
          <w:b/>
          <w:bCs/>
          <w:sz w:val="28"/>
          <w:szCs w:val="28"/>
        </w:rPr>
        <w:br/>
      </w:r>
      <w:r w:rsidR="0026366C" w:rsidRPr="00CF75C1">
        <w:rPr>
          <w:rFonts w:ascii="Times New Roman" w:hAnsi="Times New Roman" w:cs="Times New Roman"/>
          <w:b/>
          <w:bCs/>
          <w:sz w:val="28"/>
          <w:szCs w:val="28"/>
        </w:rPr>
        <w:t xml:space="preserve">Как умножали египтяне </w:t>
      </w:r>
    </w:p>
    <w:p w14:paraId="470E9237" w14:textId="77777777" w:rsidR="0026366C" w:rsidRPr="00CF75C1" w:rsidRDefault="0026366C" w:rsidP="00266EFC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9C7558" w14:textId="77777777" w:rsidR="0026366C" w:rsidRPr="00CF75C1" w:rsidRDefault="0026366C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Пример:34×5=170. </w:t>
      </w:r>
    </w:p>
    <w:p w14:paraId="5AF112BC" w14:textId="77777777" w:rsidR="0026366C" w:rsidRPr="00CF75C1" w:rsidRDefault="0026366C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Египтяне заменили умножение на любое число - удвоением. Т.к. 5 = 4 + 1, то для получения ответа оставалось сложить числа, стоящие в правом столбике против цифр 4 и 1, т.е. 136 + 34 = 170. </w:t>
      </w:r>
    </w:p>
    <w:p w14:paraId="62260117" w14:textId="77777777" w:rsidR="0026366C" w:rsidRPr="00CF75C1" w:rsidRDefault="0026366C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Общие приемы быстрого счета </w:t>
      </w:r>
    </w:p>
    <w:p w14:paraId="7B969B09" w14:textId="269BA792" w:rsidR="00C9220E" w:rsidRPr="00CF75C1" w:rsidRDefault="0026366C" w:rsidP="0026366C">
      <w:pPr>
        <w:pStyle w:val="a3"/>
        <w:numPr>
          <w:ilvl w:val="0"/>
          <w:numId w:val="4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разложение каждого слагаемого на разряды;</w:t>
      </w:r>
    </w:p>
    <w:p w14:paraId="4B885958" w14:textId="77777777" w:rsidR="0026366C" w:rsidRPr="00CF75C1" w:rsidRDefault="0026366C" w:rsidP="0026366C">
      <w:pPr>
        <w:pStyle w:val="a3"/>
        <w:numPr>
          <w:ilvl w:val="0"/>
          <w:numId w:val="4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использование переместительного и сочетательного свойства сложения (умножения); </w:t>
      </w:r>
    </w:p>
    <w:p w14:paraId="31BF6598" w14:textId="5CC0B54E" w:rsidR="0026366C" w:rsidRPr="00CF75C1" w:rsidRDefault="0026366C" w:rsidP="0026366C">
      <w:pPr>
        <w:pStyle w:val="a3"/>
        <w:numPr>
          <w:ilvl w:val="0"/>
          <w:numId w:val="4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использование свойств вычитания; </w:t>
      </w:r>
    </w:p>
    <w:p w14:paraId="76BE3223" w14:textId="56217635" w:rsidR="0026366C" w:rsidRPr="00CF75C1" w:rsidRDefault="0026366C" w:rsidP="0026366C">
      <w:pPr>
        <w:pStyle w:val="a3"/>
        <w:numPr>
          <w:ilvl w:val="0"/>
          <w:numId w:val="4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использование распределительного свойства при умножении и делении; </w:t>
      </w:r>
    </w:p>
    <w:p w14:paraId="426A5A1F" w14:textId="77777777" w:rsidR="0026366C" w:rsidRPr="00CF75C1" w:rsidRDefault="0026366C" w:rsidP="0026366C">
      <w:pPr>
        <w:pStyle w:val="a3"/>
        <w:numPr>
          <w:ilvl w:val="0"/>
          <w:numId w:val="4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lastRenderedPageBreak/>
        <w:t xml:space="preserve"> использование признаков делимости; </w:t>
      </w:r>
    </w:p>
    <w:p w14:paraId="34179C3C" w14:textId="77777777" w:rsidR="0026366C" w:rsidRPr="00CF75C1" w:rsidRDefault="0026366C" w:rsidP="0026366C">
      <w:pPr>
        <w:pStyle w:val="a3"/>
        <w:numPr>
          <w:ilvl w:val="0"/>
          <w:numId w:val="4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использование правил действий с дробями; </w:t>
      </w:r>
    </w:p>
    <w:p w14:paraId="6486682B" w14:textId="77777777" w:rsidR="0026366C" w:rsidRPr="00CF75C1" w:rsidRDefault="0026366C" w:rsidP="0026366C">
      <w:pPr>
        <w:pStyle w:val="a3"/>
        <w:numPr>
          <w:ilvl w:val="0"/>
          <w:numId w:val="4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использование формул сокращенного умножения. </w:t>
      </w:r>
    </w:p>
    <w:p w14:paraId="18603E17" w14:textId="77777777" w:rsidR="0026366C" w:rsidRPr="00CF75C1" w:rsidRDefault="0026366C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Умножение на 1,5 </w:t>
      </w:r>
    </w:p>
    <w:p w14:paraId="0FBA7A39" w14:textId="2A83ABBD" w:rsidR="0026366C" w:rsidRPr="00CF75C1" w:rsidRDefault="0026366C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Чтобы умножить число на 1,5, нужно к исходному числу прибавить его половину. 24•1,5=24+12=36, 86•1,5=86+43=129. </w:t>
      </w:r>
    </w:p>
    <w:p w14:paraId="4F988DC5" w14:textId="77777777" w:rsidR="0026366C" w:rsidRPr="00CF75C1" w:rsidRDefault="0026366C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Умножение на 4 </w:t>
      </w:r>
    </w:p>
    <w:p w14:paraId="240B11CB" w14:textId="782C1E6F" w:rsidR="0026366C" w:rsidRPr="00CF75C1" w:rsidRDefault="0026366C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Это очень простой прием, хотя очевиден лишь для некоторых. Хитрость в том, что нужно просто умножить на 2, а затем опять умножить на 2: 58•4 = (58•</w:t>
      </w:r>
      <w:proofErr w:type="gramStart"/>
      <w:r w:rsidRPr="00CF75C1">
        <w:rPr>
          <w:rFonts w:ascii="Times New Roman" w:hAnsi="Times New Roman" w:cs="Times New Roman"/>
          <w:sz w:val="28"/>
          <w:szCs w:val="28"/>
        </w:rPr>
        <w:t>2)+</w:t>
      </w:r>
      <w:proofErr w:type="gramEnd"/>
      <w:r w:rsidRPr="00CF75C1">
        <w:rPr>
          <w:rFonts w:ascii="Times New Roman" w:hAnsi="Times New Roman" w:cs="Times New Roman"/>
          <w:sz w:val="28"/>
          <w:szCs w:val="28"/>
        </w:rPr>
        <w:t xml:space="preserve">(58•2) = (116)+(116) = 232. </w:t>
      </w:r>
    </w:p>
    <w:p w14:paraId="0491E9C1" w14:textId="77777777" w:rsidR="0026366C" w:rsidRPr="00CF75C1" w:rsidRDefault="0026366C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Умножение на 9 </w:t>
      </w:r>
    </w:p>
    <w:p w14:paraId="4B2C80A7" w14:textId="77777777" w:rsidR="0026366C" w:rsidRPr="00CF75C1" w:rsidRDefault="0026366C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Это просто. </w:t>
      </w:r>
    </w:p>
    <w:p w14:paraId="75C74196" w14:textId="77777777" w:rsidR="0026366C" w:rsidRPr="00CF75C1" w:rsidRDefault="0026366C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Чтобы умножить любое число от 1 до 9 на 9, посмотрите на руки.</w:t>
      </w:r>
    </w:p>
    <w:p w14:paraId="089F6C7C" w14:textId="05505486" w:rsidR="0026366C" w:rsidRPr="00CF75C1" w:rsidRDefault="0026366C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 Загните палец, который соответствует умножаемому числу (например, 9×3 – загните третий палец), посчитайте пальцы до загнутого пальца (в</w:t>
      </w:r>
      <w:r w:rsidRPr="00CF75C1">
        <w:t xml:space="preserve"> </w:t>
      </w:r>
      <w:r w:rsidRPr="00CF75C1">
        <w:rPr>
          <w:rFonts w:ascii="Times New Roman" w:hAnsi="Times New Roman" w:cs="Times New Roman"/>
          <w:sz w:val="28"/>
          <w:szCs w:val="28"/>
        </w:rPr>
        <w:t xml:space="preserve">случае 9×3 – это 2), затем посчитайте после загнутого пальца (в нашем случае – 7). </w:t>
      </w:r>
    </w:p>
    <w:p w14:paraId="26B1135F" w14:textId="77777777" w:rsidR="0026366C" w:rsidRPr="00CF75C1" w:rsidRDefault="0026366C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Ответ – 27. </w:t>
      </w:r>
    </w:p>
    <w:p w14:paraId="3D986D2B" w14:textId="77777777" w:rsidR="0026366C" w:rsidRPr="00CF75C1" w:rsidRDefault="0026366C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 xml:space="preserve">Решение примера, задействованного в исследовании, займет 10 -15 секунд: </w:t>
      </w:r>
    </w:p>
    <w:p w14:paraId="1235123C" w14:textId="33736B09" w:rsidR="0026366C" w:rsidRPr="00CF75C1" w:rsidRDefault="0026366C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5C1">
        <w:rPr>
          <w:rFonts w:ascii="Times New Roman" w:hAnsi="Times New Roman" w:cs="Times New Roman"/>
          <w:sz w:val="28"/>
          <w:szCs w:val="28"/>
        </w:rPr>
        <w:t>148 • 1,5 + 244 • 25 = 74 + 37 + 244 : 4 • 100 = 111 + 6100 = 6211</w:t>
      </w:r>
    </w:p>
    <w:p w14:paraId="6DDDF9D4" w14:textId="1D3C6E75" w:rsidR="00FC5ADE" w:rsidRPr="00CF75C1" w:rsidRDefault="00FC5ADE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6649A8" w14:textId="192492FE" w:rsidR="00FC5ADE" w:rsidRPr="00CF75C1" w:rsidRDefault="00FC5ADE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27CF66" w14:textId="314C4D94" w:rsidR="00FC5ADE" w:rsidRPr="00CF75C1" w:rsidRDefault="00FC5ADE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48F238" w14:textId="248124D0" w:rsidR="00FC5ADE" w:rsidRPr="00CF75C1" w:rsidRDefault="00FC5ADE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6E0A92" w14:textId="5D982FB2" w:rsidR="00FC5ADE" w:rsidRPr="00CF75C1" w:rsidRDefault="00FC5ADE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6AA365" w14:textId="400B2A77" w:rsidR="00FC5ADE" w:rsidRPr="00CF75C1" w:rsidRDefault="00FC5ADE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68E9BB" w14:textId="5EDB5DE2" w:rsidR="00FC5ADE" w:rsidRPr="00CF75C1" w:rsidRDefault="00FC5ADE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AD94B9" w14:textId="3E2F4D15" w:rsidR="00FC5ADE" w:rsidRPr="00CF75C1" w:rsidRDefault="00FC5ADE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ACEA3B" w14:textId="7FA2BDD5" w:rsidR="00FC5ADE" w:rsidRPr="00CF75C1" w:rsidRDefault="00FC5ADE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59A3DE" w14:textId="06F04F7F" w:rsidR="00FC5ADE" w:rsidRPr="00CF75C1" w:rsidRDefault="00FC5ADE" w:rsidP="0026366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D6CA0E" w14:textId="53745041" w:rsidR="00FC5ADE" w:rsidRPr="00CF75C1" w:rsidRDefault="00FC5ADE" w:rsidP="00FC5ADE">
      <w:pPr>
        <w:pStyle w:val="a3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20" w:name="_Toc54451720"/>
      <w:r w:rsidRPr="00CF75C1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Занятие элективного курса по подготовке проекта</w:t>
      </w:r>
      <w:bookmarkEnd w:id="20"/>
      <w:r w:rsidRPr="00CF75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2125346" w14:textId="77777777" w:rsidR="00FC5ADE" w:rsidRPr="00CF75C1" w:rsidRDefault="00FC5ADE" w:rsidP="00FC5ADE">
      <w:pPr>
        <w:pStyle w:val="a3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4119C9D" w14:textId="7E057183" w:rsidR="00FC5ADE" w:rsidRPr="00CF75C1" w:rsidRDefault="00FC5ADE" w:rsidP="00FC5ADE">
      <w:pPr>
        <w:jc w:val="center"/>
      </w:pPr>
      <w:r w:rsidRPr="00CF75C1">
        <w:rPr>
          <w:noProof/>
          <w:lang w:eastAsia="ru-RU"/>
        </w:rPr>
        <w:drawing>
          <wp:inline distT="0" distB="0" distL="0" distR="0" wp14:anchorId="75B535B1" wp14:editId="64612641">
            <wp:extent cx="5924550" cy="81724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B21A5C" w14:textId="77777777" w:rsidR="00FC5ADE" w:rsidRPr="00CF75C1" w:rsidRDefault="00FC5ADE" w:rsidP="00FC5ADE">
      <w:pPr>
        <w:jc w:val="center"/>
      </w:pPr>
    </w:p>
    <w:p w14:paraId="35AA27C5" w14:textId="53144D29" w:rsidR="00FC5ADE" w:rsidRPr="00CF75C1" w:rsidRDefault="00FC5ADE" w:rsidP="00FC5ADE">
      <w:pPr>
        <w:jc w:val="center"/>
      </w:pPr>
      <w:r w:rsidRPr="00CF75C1">
        <w:rPr>
          <w:noProof/>
          <w:lang w:eastAsia="ru-RU"/>
        </w:rPr>
        <w:lastRenderedPageBreak/>
        <w:drawing>
          <wp:inline distT="0" distB="0" distL="0" distR="0" wp14:anchorId="43D9D12B" wp14:editId="7E63BB45">
            <wp:extent cx="5940425" cy="86372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3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47D37" w14:textId="77777777" w:rsidR="00FC5ADE" w:rsidRPr="00CF75C1" w:rsidRDefault="00FC5ADE" w:rsidP="00FC5ADE">
      <w:pPr>
        <w:jc w:val="center"/>
      </w:pPr>
    </w:p>
    <w:p w14:paraId="1C04A038" w14:textId="22139690" w:rsidR="00FC5ADE" w:rsidRDefault="00FC5ADE" w:rsidP="00FC5ADE">
      <w:pPr>
        <w:jc w:val="center"/>
      </w:pPr>
      <w:r w:rsidRPr="00CF75C1">
        <w:rPr>
          <w:noProof/>
          <w:lang w:eastAsia="ru-RU"/>
        </w:rPr>
        <w:lastRenderedPageBreak/>
        <w:drawing>
          <wp:inline distT="0" distB="0" distL="0" distR="0" wp14:anchorId="163A40DB" wp14:editId="709F15C8">
            <wp:extent cx="5743575" cy="81438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814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8333C5" w14:textId="77777777" w:rsidR="00FC5ADE" w:rsidRDefault="00FC5ADE" w:rsidP="00FC5ADE">
      <w:pPr>
        <w:jc w:val="center"/>
      </w:pPr>
    </w:p>
    <w:p w14:paraId="5C660BF1" w14:textId="77777777" w:rsidR="00FC5ADE" w:rsidRDefault="00FC5ADE" w:rsidP="00FC5ADE">
      <w:pPr>
        <w:jc w:val="center"/>
      </w:pPr>
    </w:p>
    <w:p w14:paraId="37A9C6B7" w14:textId="77777777" w:rsidR="00FC5ADE" w:rsidRPr="0026366C" w:rsidRDefault="00FC5AD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C5ADE" w:rsidRPr="0026366C" w:rsidSect="00C9220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DCC0EE" w14:textId="77777777" w:rsidR="005E7C1B" w:rsidRDefault="005E7C1B" w:rsidP="00DF7D97">
      <w:pPr>
        <w:spacing w:after="0" w:line="240" w:lineRule="auto"/>
      </w:pPr>
      <w:r>
        <w:separator/>
      </w:r>
    </w:p>
  </w:endnote>
  <w:endnote w:type="continuationSeparator" w:id="0">
    <w:p w14:paraId="1DC2F070" w14:textId="77777777" w:rsidR="005E7C1B" w:rsidRDefault="005E7C1B" w:rsidP="00DF7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tka Text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5C2DAA" w14:textId="77777777" w:rsidR="00AD3586" w:rsidRDefault="00AD358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DE1DCA" w14:textId="77777777" w:rsidR="00A24160" w:rsidRPr="00AD3586" w:rsidRDefault="00A24160" w:rsidP="00AD358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849B4F" w14:textId="77777777" w:rsidR="00AD3586" w:rsidRDefault="00AD358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655B4C" w14:textId="77777777" w:rsidR="005E7C1B" w:rsidRDefault="005E7C1B" w:rsidP="00DF7D97">
      <w:pPr>
        <w:spacing w:after="0" w:line="240" w:lineRule="auto"/>
      </w:pPr>
      <w:r>
        <w:separator/>
      </w:r>
    </w:p>
  </w:footnote>
  <w:footnote w:type="continuationSeparator" w:id="0">
    <w:p w14:paraId="75925FE0" w14:textId="77777777" w:rsidR="005E7C1B" w:rsidRDefault="005E7C1B" w:rsidP="00DF7D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8A0CA9" w14:textId="77777777" w:rsidR="00AD3586" w:rsidRDefault="00AD358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84BF0E" w14:textId="77777777" w:rsidR="00AD3586" w:rsidRDefault="00AD3586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75D5B1" w14:textId="77777777" w:rsidR="00AD3586" w:rsidRDefault="00AD358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53294"/>
    <w:multiLevelType w:val="hybridMultilevel"/>
    <w:tmpl w:val="27BE08EA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68B3268"/>
    <w:multiLevelType w:val="multilevel"/>
    <w:tmpl w:val="81D69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683DF2"/>
    <w:multiLevelType w:val="hybridMultilevel"/>
    <w:tmpl w:val="6B703A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D8D03FB"/>
    <w:multiLevelType w:val="hybridMultilevel"/>
    <w:tmpl w:val="E9D04D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047E85"/>
    <w:multiLevelType w:val="hybridMultilevel"/>
    <w:tmpl w:val="A4A24476"/>
    <w:lvl w:ilvl="0" w:tplc="FC388B12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 w15:restartNumberingAfterBreak="0">
    <w:nsid w:val="256C6C01"/>
    <w:multiLevelType w:val="hybridMultilevel"/>
    <w:tmpl w:val="7F126D66"/>
    <w:lvl w:ilvl="0" w:tplc="0000000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B218B7"/>
    <w:multiLevelType w:val="hybridMultilevel"/>
    <w:tmpl w:val="A43CFB3A"/>
    <w:lvl w:ilvl="0" w:tplc="0000000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595E48"/>
    <w:multiLevelType w:val="hybridMultilevel"/>
    <w:tmpl w:val="8B887DE4"/>
    <w:lvl w:ilvl="0" w:tplc="B27A7EBE">
      <w:start w:val="1"/>
      <w:numFmt w:val="bullet"/>
      <w:lvlText w:val=""/>
      <w:lvlJc w:val="left"/>
      <w:pPr>
        <w:tabs>
          <w:tab w:val="num" w:pos="682"/>
        </w:tabs>
        <w:ind w:left="699" w:hanging="511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2FED508D"/>
    <w:multiLevelType w:val="hybridMultilevel"/>
    <w:tmpl w:val="C92E9A58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2093EC9"/>
    <w:multiLevelType w:val="hybridMultilevel"/>
    <w:tmpl w:val="C388AECE"/>
    <w:lvl w:ilvl="0" w:tplc="1D6626E0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782297D"/>
    <w:multiLevelType w:val="hybridMultilevel"/>
    <w:tmpl w:val="A8381832"/>
    <w:lvl w:ilvl="0" w:tplc="5638125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1F472A"/>
    <w:multiLevelType w:val="hybridMultilevel"/>
    <w:tmpl w:val="E9F4F998"/>
    <w:lvl w:ilvl="0" w:tplc="8E3C1AD4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8F125E3"/>
    <w:multiLevelType w:val="hybridMultilevel"/>
    <w:tmpl w:val="CF323526"/>
    <w:lvl w:ilvl="0" w:tplc="00000001">
      <w:numFmt w:val="bullet"/>
      <w:lvlText w:val="-"/>
      <w:lvlJc w:val="left"/>
      <w:pPr>
        <w:ind w:left="277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486C4B"/>
    <w:multiLevelType w:val="hybridMultilevel"/>
    <w:tmpl w:val="72EA170C"/>
    <w:lvl w:ilvl="0" w:tplc="9E52280E">
      <w:start w:val="1"/>
      <w:numFmt w:val="bullet"/>
      <w:lvlText w:val="-"/>
      <w:lvlJc w:val="left"/>
      <w:pPr>
        <w:ind w:left="1429" w:hanging="360"/>
      </w:pPr>
      <w:rPr>
        <w:rFonts w:ascii="Sitka Text" w:hAnsi="Sitka Text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C776FF1"/>
    <w:multiLevelType w:val="hybridMultilevel"/>
    <w:tmpl w:val="07545C96"/>
    <w:lvl w:ilvl="0" w:tplc="589E04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08B5E84"/>
    <w:multiLevelType w:val="hybridMultilevel"/>
    <w:tmpl w:val="4D7E4CDE"/>
    <w:lvl w:ilvl="0" w:tplc="0000000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2F5C18"/>
    <w:multiLevelType w:val="hybridMultilevel"/>
    <w:tmpl w:val="D5E2FB6A"/>
    <w:lvl w:ilvl="0" w:tplc="DF7643E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4A07E4"/>
    <w:multiLevelType w:val="hybridMultilevel"/>
    <w:tmpl w:val="513035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27010F3"/>
    <w:multiLevelType w:val="hybridMultilevel"/>
    <w:tmpl w:val="FBE63B86"/>
    <w:lvl w:ilvl="0" w:tplc="D406A1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AE555B"/>
    <w:multiLevelType w:val="hybridMultilevel"/>
    <w:tmpl w:val="71B4972C"/>
    <w:lvl w:ilvl="0" w:tplc="9E52280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7B6083"/>
    <w:multiLevelType w:val="hybridMultilevel"/>
    <w:tmpl w:val="B7F6FF2C"/>
    <w:lvl w:ilvl="0" w:tplc="9E52280E">
      <w:start w:val="1"/>
      <w:numFmt w:val="bullet"/>
      <w:lvlText w:val="-"/>
      <w:lvlJc w:val="left"/>
      <w:pPr>
        <w:ind w:left="1429" w:hanging="360"/>
      </w:pPr>
      <w:rPr>
        <w:rFonts w:ascii="Sitka Text" w:hAnsi="Sitka Text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49034796"/>
    <w:multiLevelType w:val="hybridMultilevel"/>
    <w:tmpl w:val="1074975E"/>
    <w:lvl w:ilvl="0" w:tplc="0000000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2417B2"/>
    <w:multiLevelType w:val="hybridMultilevel"/>
    <w:tmpl w:val="94283646"/>
    <w:lvl w:ilvl="0" w:tplc="0000000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660126"/>
    <w:multiLevelType w:val="hybridMultilevel"/>
    <w:tmpl w:val="4F5E62AA"/>
    <w:lvl w:ilvl="0" w:tplc="D406A1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036FF6"/>
    <w:multiLevelType w:val="multilevel"/>
    <w:tmpl w:val="0BDA1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027295"/>
    <w:multiLevelType w:val="hybridMultilevel"/>
    <w:tmpl w:val="08C0F334"/>
    <w:lvl w:ilvl="0" w:tplc="B27A7EBE">
      <w:start w:val="1"/>
      <w:numFmt w:val="bullet"/>
      <w:lvlText w:val=""/>
      <w:lvlJc w:val="left"/>
      <w:pPr>
        <w:tabs>
          <w:tab w:val="num" w:pos="607"/>
        </w:tabs>
        <w:ind w:left="624" w:hanging="511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30136"/>
    <w:multiLevelType w:val="hybridMultilevel"/>
    <w:tmpl w:val="329AACE8"/>
    <w:lvl w:ilvl="0" w:tplc="0000000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777190"/>
    <w:multiLevelType w:val="hybridMultilevel"/>
    <w:tmpl w:val="03A8899C"/>
    <w:lvl w:ilvl="0" w:tplc="B27A7EBE">
      <w:start w:val="1"/>
      <w:numFmt w:val="bullet"/>
      <w:lvlText w:val=""/>
      <w:lvlJc w:val="left"/>
      <w:pPr>
        <w:tabs>
          <w:tab w:val="num" w:pos="607"/>
        </w:tabs>
        <w:ind w:left="624" w:hanging="511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470679"/>
    <w:multiLevelType w:val="hybridMultilevel"/>
    <w:tmpl w:val="16BA332C"/>
    <w:lvl w:ilvl="0" w:tplc="210E885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9C76A3E"/>
    <w:multiLevelType w:val="hybridMultilevel"/>
    <w:tmpl w:val="48067096"/>
    <w:lvl w:ilvl="0" w:tplc="B27A7EBE">
      <w:start w:val="1"/>
      <w:numFmt w:val="bullet"/>
      <w:lvlText w:val=""/>
      <w:lvlJc w:val="left"/>
      <w:pPr>
        <w:tabs>
          <w:tab w:val="num" w:pos="1316"/>
        </w:tabs>
        <w:ind w:left="1333" w:hanging="511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EBE5A62"/>
    <w:multiLevelType w:val="hybridMultilevel"/>
    <w:tmpl w:val="3B08324C"/>
    <w:lvl w:ilvl="0" w:tplc="5638125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AA5104"/>
    <w:multiLevelType w:val="hybridMultilevel"/>
    <w:tmpl w:val="6DEA4030"/>
    <w:lvl w:ilvl="0" w:tplc="947CF3BE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 w15:restartNumberingAfterBreak="0">
    <w:nsid w:val="67B005FB"/>
    <w:multiLevelType w:val="hybridMultilevel"/>
    <w:tmpl w:val="27B492C2"/>
    <w:lvl w:ilvl="0" w:tplc="210E885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6BC41C4D"/>
    <w:multiLevelType w:val="hybridMultilevel"/>
    <w:tmpl w:val="E84AF8A8"/>
    <w:lvl w:ilvl="0" w:tplc="0000000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3817FC"/>
    <w:multiLevelType w:val="hybridMultilevel"/>
    <w:tmpl w:val="BE124DC8"/>
    <w:lvl w:ilvl="0" w:tplc="0000000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4D08C8"/>
    <w:multiLevelType w:val="hybridMultilevel"/>
    <w:tmpl w:val="250C7EDC"/>
    <w:lvl w:ilvl="0" w:tplc="D406A1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3B1D6F"/>
    <w:multiLevelType w:val="hybridMultilevel"/>
    <w:tmpl w:val="877C29EE"/>
    <w:lvl w:ilvl="0" w:tplc="00000001">
      <w:numFmt w:val="bullet"/>
      <w:lvlText w:val="-"/>
      <w:lvlJc w:val="left"/>
      <w:pPr>
        <w:ind w:left="277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007057"/>
    <w:multiLevelType w:val="hybridMultilevel"/>
    <w:tmpl w:val="EFA412C2"/>
    <w:lvl w:ilvl="0" w:tplc="D406A1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524151"/>
    <w:multiLevelType w:val="hybridMultilevel"/>
    <w:tmpl w:val="207CB16A"/>
    <w:lvl w:ilvl="0" w:tplc="B27A7EBE">
      <w:start w:val="1"/>
      <w:numFmt w:val="bullet"/>
      <w:lvlText w:val=""/>
      <w:lvlJc w:val="left"/>
      <w:pPr>
        <w:tabs>
          <w:tab w:val="num" w:pos="607"/>
        </w:tabs>
        <w:ind w:left="624" w:hanging="511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C15F43"/>
    <w:multiLevelType w:val="hybridMultilevel"/>
    <w:tmpl w:val="AB16EBD8"/>
    <w:lvl w:ilvl="0" w:tplc="210E885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C0D4B11"/>
    <w:multiLevelType w:val="multilevel"/>
    <w:tmpl w:val="AD52C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2.%3."/>
      <w:lvlJc w:val="left"/>
      <w:pPr>
        <w:tabs>
          <w:tab w:val="num" w:pos="1814"/>
        </w:tabs>
        <w:ind w:left="1758" w:hanging="794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</w:num>
  <w:num w:numId="6">
    <w:abstractNumId w:val="38"/>
  </w:num>
  <w:num w:numId="7">
    <w:abstractNumId w:val="25"/>
  </w:num>
  <w:num w:numId="8">
    <w:abstractNumId w:val="27"/>
  </w:num>
  <w:num w:numId="9">
    <w:abstractNumId w:val="9"/>
  </w:num>
  <w:num w:numId="10">
    <w:abstractNumId w:val="0"/>
  </w:num>
  <w:num w:numId="11">
    <w:abstractNumId w:val="0"/>
  </w:num>
  <w:num w:numId="12">
    <w:abstractNumId w:val="4"/>
  </w:num>
  <w:num w:numId="13">
    <w:abstractNumId w:val="20"/>
  </w:num>
  <w:num w:numId="14">
    <w:abstractNumId w:val="5"/>
  </w:num>
  <w:num w:numId="15">
    <w:abstractNumId w:val="34"/>
  </w:num>
  <w:num w:numId="16">
    <w:abstractNumId w:val="21"/>
  </w:num>
  <w:num w:numId="17">
    <w:abstractNumId w:val="22"/>
  </w:num>
  <w:num w:numId="18">
    <w:abstractNumId w:val="33"/>
  </w:num>
  <w:num w:numId="19">
    <w:abstractNumId w:val="6"/>
  </w:num>
  <w:num w:numId="20">
    <w:abstractNumId w:val="15"/>
  </w:num>
  <w:num w:numId="21">
    <w:abstractNumId w:val="26"/>
  </w:num>
  <w:num w:numId="22">
    <w:abstractNumId w:val="12"/>
  </w:num>
  <w:num w:numId="23">
    <w:abstractNumId w:val="36"/>
  </w:num>
  <w:num w:numId="24">
    <w:abstractNumId w:val="23"/>
  </w:num>
  <w:num w:numId="25">
    <w:abstractNumId w:val="18"/>
  </w:num>
  <w:num w:numId="26">
    <w:abstractNumId w:val="37"/>
  </w:num>
  <w:num w:numId="27">
    <w:abstractNumId w:val="28"/>
  </w:num>
  <w:num w:numId="28">
    <w:abstractNumId w:val="39"/>
  </w:num>
  <w:num w:numId="29">
    <w:abstractNumId w:val="32"/>
  </w:num>
  <w:num w:numId="30">
    <w:abstractNumId w:val="11"/>
  </w:num>
  <w:num w:numId="3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</w:num>
  <w:num w:numId="33">
    <w:abstractNumId w:val="35"/>
  </w:num>
  <w:num w:numId="34">
    <w:abstractNumId w:val="18"/>
  </w:num>
  <w:num w:numId="35">
    <w:abstractNumId w:val="30"/>
  </w:num>
  <w:num w:numId="36">
    <w:abstractNumId w:val="24"/>
  </w:num>
  <w:num w:numId="37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"/>
  </w:num>
  <w:num w:numId="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19"/>
  </w:num>
  <w:num w:numId="43">
    <w:abstractNumId w:val="13"/>
  </w:num>
  <w:num w:numId="44">
    <w:abstractNumId w:val="10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E9C"/>
    <w:rsid w:val="00004A05"/>
    <w:rsid w:val="00030B90"/>
    <w:rsid w:val="00034183"/>
    <w:rsid w:val="00115556"/>
    <w:rsid w:val="001A44FA"/>
    <w:rsid w:val="001A536C"/>
    <w:rsid w:val="001D4584"/>
    <w:rsid w:val="0026366C"/>
    <w:rsid w:val="00266EFC"/>
    <w:rsid w:val="00273F35"/>
    <w:rsid w:val="002C5608"/>
    <w:rsid w:val="003B6B06"/>
    <w:rsid w:val="003E03CF"/>
    <w:rsid w:val="003E132E"/>
    <w:rsid w:val="00433031"/>
    <w:rsid w:val="0049043A"/>
    <w:rsid w:val="004C73D0"/>
    <w:rsid w:val="004D5546"/>
    <w:rsid w:val="005809F5"/>
    <w:rsid w:val="005E7C1B"/>
    <w:rsid w:val="0062130D"/>
    <w:rsid w:val="0067582A"/>
    <w:rsid w:val="007032EF"/>
    <w:rsid w:val="00716BE3"/>
    <w:rsid w:val="007344C1"/>
    <w:rsid w:val="007B5A1C"/>
    <w:rsid w:val="00883298"/>
    <w:rsid w:val="008A6D94"/>
    <w:rsid w:val="008F557C"/>
    <w:rsid w:val="00A24160"/>
    <w:rsid w:val="00A80A96"/>
    <w:rsid w:val="00AD3586"/>
    <w:rsid w:val="00B43BA9"/>
    <w:rsid w:val="00B95CFC"/>
    <w:rsid w:val="00C33686"/>
    <w:rsid w:val="00C40FB8"/>
    <w:rsid w:val="00C9220E"/>
    <w:rsid w:val="00CC4E4D"/>
    <w:rsid w:val="00CF75C1"/>
    <w:rsid w:val="00D056A2"/>
    <w:rsid w:val="00D54E2A"/>
    <w:rsid w:val="00DC5BB2"/>
    <w:rsid w:val="00DF7D97"/>
    <w:rsid w:val="00E02E9C"/>
    <w:rsid w:val="00F43BDF"/>
    <w:rsid w:val="00F86D08"/>
    <w:rsid w:val="00FA3782"/>
    <w:rsid w:val="00FB2B1F"/>
    <w:rsid w:val="00FB7877"/>
    <w:rsid w:val="00FC5ADE"/>
    <w:rsid w:val="00FE4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19DC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75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7D9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DF7D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F7D97"/>
  </w:style>
  <w:style w:type="paragraph" w:styleId="a6">
    <w:name w:val="footer"/>
    <w:basedOn w:val="a"/>
    <w:link w:val="a7"/>
    <w:uiPriority w:val="99"/>
    <w:unhideWhenUsed/>
    <w:rsid w:val="00DF7D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F7D97"/>
  </w:style>
  <w:style w:type="paragraph" w:styleId="a8">
    <w:name w:val="List Paragraph"/>
    <w:basedOn w:val="a"/>
    <w:qFormat/>
    <w:rsid w:val="00716BE3"/>
    <w:pPr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273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3E1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DC5BB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table" w:styleId="aa">
    <w:name w:val="Table Grid"/>
    <w:basedOn w:val="a1"/>
    <w:rsid w:val="00DC5BB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Абзац списка1"/>
    <w:basedOn w:val="a"/>
    <w:uiPriority w:val="34"/>
    <w:qFormat/>
    <w:rsid w:val="00DC5B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75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b">
    <w:name w:val="TOC Heading"/>
    <w:basedOn w:val="1"/>
    <w:next w:val="a"/>
    <w:uiPriority w:val="39"/>
    <w:unhideWhenUsed/>
    <w:qFormat/>
    <w:rsid w:val="00CF75C1"/>
    <w:pPr>
      <w:outlineLvl w:val="9"/>
    </w:pPr>
    <w:rPr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CF75C1"/>
    <w:pPr>
      <w:spacing w:after="100"/>
    </w:pPr>
  </w:style>
  <w:style w:type="character" w:styleId="ac">
    <w:name w:val="Hyperlink"/>
    <w:basedOn w:val="a0"/>
    <w:uiPriority w:val="99"/>
    <w:unhideWhenUsed/>
    <w:rsid w:val="00CF75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9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1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1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73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3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7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4825</Words>
  <Characters>27504</Characters>
  <Application>Microsoft Office Word</Application>
  <DocSecurity>0</DocSecurity>
  <Lines>229</Lines>
  <Paragraphs>64</Paragraphs>
  <ScaleCrop>false</ScaleCrop>
  <Company/>
  <LinksUpToDate>false</LinksUpToDate>
  <CharactersWithSpaces>32265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2020-10-25T05:18:00Z</dcterms:created>
  <dcterms:modified xsi:type="dcterms:W3CDTF">2020-10-25T06:08:00Z</dcterms:modified>
</cp:coreProperties>
</file>