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AF0" w:rsidRPr="006E7886" w:rsidRDefault="00C93AF0" w:rsidP="00E45E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7886">
        <w:rPr>
          <w:rFonts w:ascii="Times New Roman" w:hAnsi="Times New Roman" w:cs="Times New Roman"/>
          <w:b/>
          <w:sz w:val="32"/>
          <w:szCs w:val="32"/>
        </w:rPr>
        <w:t>Тренинг по профилактике эмоционального выгорания педагогов.</w:t>
      </w:r>
    </w:p>
    <w:p w:rsidR="00956FB7" w:rsidRPr="00EB684F" w:rsidRDefault="00956FB7" w:rsidP="00956FB7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проведения: музыкальный зал детского сада</w:t>
      </w:r>
    </w:p>
    <w:p w:rsidR="00956FB7" w:rsidRPr="00EB684F" w:rsidRDefault="00956FB7" w:rsidP="00956FB7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тренинга: педагоги детского сада</w:t>
      </w:r>
    </w:p>
    <w:p w:rsidR="00956FB7" w:rsidRPr="00EB684F" w:rsidRDefault="00956FB7" w:rsidP="00956FB7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тренинга</w:t>
      </w:r>
    </w:p>
    <w:p w:rsidR="00956FB7" w:rsidRPr="00EB684F" w:rsidRDefault="00956FB7" w:rsidP="00956FB7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уверенность в себе, устойчивость к стрессам, умение раскрывать свой творческий потенциал.</w:t>
      </w:r>
    </w:p>
    <w:p w:rsidR="00DB7C1D" w:rsidRPr="00EB684F" w:rsidRDefault="00E72BE1" w:rsidP="00DB7C1D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="00DB7C1D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C1D" w:rsidRPr="00EB684F" w:rsidRDefault="00DB7C1D" w:rsidP="00DB7C1D">
      <w:pPr>
        <w:numPr>
          <w:ilvl w:val="0"/>
          <w:numId w:val="3"/>
        </w:numPr>
        <w:shd w:val="clear" w:color="auto" w:fill="FFFFFF"/>
        <w:spacing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процесс самоанализа сотрудников;</w:t>
      </w:r>
    </w:p>
    <w:p w:rsidR="00DB7C1D" w:rsidRPr="00EB684F" w:rsidRDefault="00DB7C1D" w:rsidP="00DB7C1D">
      <w:pPr>
        <w:numPr>
          <w:ilvl w:val="0"/>
          <w:numId w:val="3"/>
        </w:numPr>
        <w:shd w:val="clear" w:color="auto" w:fill="FFFFFF"/>
        <w:spacing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приемами саморегуляции;</w:t>
      </w:r>
    </w:p>
    <w:p w:rsidR="00DB7C1D" w:rsidRPr="00EB684F" w:rsidRDefault="00DB7C1D" w:rsidP="00DB7C1D">
      <w:pPr>
        <w:numPr>
          <w:ilvl w:val="0"/>
          <w:numId w:val="3"/>
        </w:numPr>
        <w:shd w:val="clear" w:color="auto" w:fill="FFFFFF"/>
        <w:spacing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психотехническим приемам саморегуляции эмоционального состояния;</w:t>
      </w:r>
    </w:p>
    <w:p w:rsidR="00DB7C1D" w:rsidRPr="00EB684F" w:rsidRDefault="00DB7C1D" w:rsidP="00DB7C1D">
      <w:pPr>
        <w:numPr>
          <w:ilvl w:val="0"/>
          <w:numId w:val="3"/>
        </w:numPr>
        <w:shd w:val="clear" w:color="auto" w:fill="FFFFFF"/>
        <w:spacing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оптимизировать самооценку педагогов;</w:t>
      </w:r>
    </w:p>
    <w:p w:rsidR="00DB7C1D" w:rsidRPr="00EB684F" w:rsidRDefault="00DB7C1D" w:rsidP="006E7886">
      <w:pPr>
        <w:numPr>
          <w:ilvl w:val="0"/>
          <w:numId w:val="3"/>
        </w:numPr>
        <w:shd w:val="clear" w:color="auto" w:fill="FFFFFF"/>
        <w:spacing w:after="75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снять эмоциональное напряжение;</w:t>
      </w:r>
    </w:p>
    <w:p w:rsidR="00956FB7" w:rsidRPr="00EB684F" w:rsidRDefault="00956FB7" w:rsidP="00956FB7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="00C479F6"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7D3F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эмоций</w:t>
      </w:r>
      <w:r w:rsidR="006E788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79F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88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дерева, листочки-карточки</w:t>
      </w:r>
      <w:r w:rsidR="006E788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79F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88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фломастеры, </w:t>
      </w:r>
      <w:r w:rsidR="006E788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гуашь, кисточки для рисования, аромалампа, арома-масло «Апельсин»,</w:t>
      </w:r>
      <w:r w:rsidR="00A57D3F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гимнастические </w:t>
      </w:r>
      <w:r w:rsidR="006E7886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коврики по количеству педагогов.</w:t>
      </w:r>
    </w:p>
    <w:p w:rsidR="00A57D3F" w:rsidRPr="00EB684F" w:rsidRDefault="00A57D3F" w:rsidP="00956FB7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4E6" w:rsidRPr="00EB684F" w:rsidRDefault="00A57D3F" w:rsidP="00B624E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624E6"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</w:t>
      </w:r>
      <w:r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ажнение «Дерево помощи».</w:t>
      </w:r>
    </w:p>
    <w:p w:rsidR="00B624E6" w:rsidRPr="00EB684F" w:rsidRDefault="00B624E6" w:rsidP="00B624E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конкретизация личностных ресурсов при стрессе, анализ вариантов поведения при выходе из состояния стресса; обмен мнениями, приобщение к чужому опыту борьбы со стрессами.</w:t>
      </w:r>
    </w:p>
    <w:p w:rsidR="00B624E6" w:rsidRPr="00EB684F" w:rsidRDefault="00B624E6" w:rsidP="00B624E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большой лист</w:t>
      </w:r>
      <w:r w:rsidR="00A57D3F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ватмана с нарисованным деревом,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листочки-карто</w:t>
      </w:r>
      <w:r w:rsidR="00A57D3F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чки, фломастеры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24E6" w:rsidRPr="00EB684F" w:rsidRDefault="00B624E6" w:rsidP="00B624E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ведущего: «Мы уже много говорили о том, что приводит к стрессу, как можно с ним бороться. Сейчас перейдем к конкретике, касающейся ваших собственных, проверенных опытом способов борьбы со стрессами. Мы все получаем стресс во всех сферах жизни кажд</w:t>
      </w:r>
      <w:r w:rsidR="00A57D3F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день, но продолжаем жить.  На карточках напишите, какими способами Вы помогаете себе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бороться со стрессом, спасать себя от выгорания? Что конкретно (какое ваше или чужое действие, какой </w:t>
      </w:r>
      <w:r w:rsidR="00CD2FC8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или предмет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) вам всякий раз помогает, словно протягивает р</w:t>
      </w:r>
      <w:r w:rsidR="00CD2FC8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уку? Что вы делаете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снять стресс? </w:t>
      </w:r>
      <w:r w:rsidR="00CD2FC8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Пишите на листочках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теперь давайте их наклеим, как листья на дерево, на свою ветку. Спасибо! Подойдите к дереву, почитайте, что написано на его листьях. Что 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вас удивило? Есть ли такой способ выхода из стресса, который вас особенно поразил?</w:t>
      </w:r>
    </w:p>
    <w:p w:rsidR="00B624E6" w:rsidRPr="00EB684F" w:rsidRDefault="00B624E6" w:rsidP="00B624E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можете в любой момент подходить к нему и искать для себя новые способы борьбы с эмоциональным выгоранием».</w:t>
      </w:r>
    </w:p>
    <w:p w:rsidR="009707A5" w:rsidRPr="00EB684F" w:rsidRDefault="009707A5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Составление эмоционального портрет</w:t>
      </w:r>
      <w:r w:rsidR="001F2D1D"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1364C"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«Мир</w:t>
      </w:r>
      <w:r w:rsidR="001F2D1D" w:rsidRPr="00EB6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эмоций» </w:t>
      </w:r>
    </w:p>
    <w:p w:rsidR="009707A5" w:rsidRPr="00EB684F" w:rsidRDefault="009707A5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Цель. Отработка навыка определения эмоцион</w:t>
      </w:r>
      <w:r w:rsidR="001F2D1D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</w:t>
      </w:r>
      <w:r w:rsidR="00A1364C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состояния </w:t>
      </w:r>
      <w:r w:rsidR="001F2D1D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которым работает педагог.</w:t>
      </w:r>
    </w:p>
    <w:p w:rsidR="001F2D1D" w:rsidRPr="00EB684F" w:rsidRDefault="001F2D1D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</w:t>
      </w:r>
      <w:r w:rsidR="009707A5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получают картинку с</w:t>
      </w:r>
      <w:r w:rsidR="009707A5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A1364C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684F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озвучивая, пытаются показать ее другим педагогам. По мимическому выражению</w:t>
      </w:r>
      <w:r w:rsidR="00A1364C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остальные должны угадать, что изображает педагог.</w:t>
      </w:r>
    </w:p>
    <w:p w:rsidR="009707A5" w:rsidRPr="00EB684F" w:rsidRDefault="00A1364C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</w:t>
      </w:r>
      <w:r w:rsidR="009707A5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 участникам ответить на следующие вопросы по кругу в свободной форме:</w:t>
      </w:r>
    </w:p>
    <w:p w:rsidR="009707A5" w:rsidRPr="00EB684F" w:rsidRDefault="009707A5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Легко ли было оценить собственное эмоциональное состояние?</w:t>
      </w:r>
    </w:p>
    <w:p w:rsidR="009707A5" w:rsidRPr="00EB684F" w:rsidRDefault="00A1364C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Легко ли было оценить и угадать эмоциональное состояние другого человека?</w:t>
      </w:r>
    </w:p>
    <w:p w:rsidR="009707A5" w:rsidRPr="00EB684F" w:rsidRDefault="009707A5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Что помогало и что мешало вашей оценке?</w:t>
      </w:r>
    </w:p>
    <w:p w:rsidR="009707A5" w:rsidRPr="00EB684F" w:rsidRDefault="009707A5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Какие трудности возникали при выполнении упражнения?</w:t>
      </w:r>
    </w:p>
    <w:p w:rsidR="009707A5" w:rsidRPr="00EB684F" w:rsidRDefault="009707A5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обсуждают, насколько важна оценка педагогом эмо</w:t>
      </w:r>
      <w:r w:rsidR="00A1364C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ционального состояния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в детском саду</w:t>
      </w:r>
      <w:r w:rsidR="00A1364C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 родителей, или одного ребенка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; легко ли это осуществлять в педагогической практике; что мешает и что помога</w:t>
      </w:r>
      <w:r w:rsidR="00A1364C"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EB68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64C" w:rsidRDefault="00A1364C" w:rsidP="009707A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C93AF0" w:rsidRPr="00CC0BCD" w:rsidRDefault="00A1364C" w:rsidP="00A1364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CC0BCD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3. Саморегуляция.</w:t>
      </w:r>
    </w:p>
    <w:p w:rsidR="00CB503A" w:rsidRPr="00E45E25" w:rsidRDefault="00CB503A" w:rsidP="00A1364C">
      <w:pPr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sz w:val="28"/>
          <w:szCs w:val="28"/>
        </w:rPr>
        <w:t>Важным аспектом любой деятельности является саморегуляция, т. е. способность управлять собственным психическим состоянием и поведением. В содержание этого понятия в качестве составляющих входят умение владеть собой, своими действиями и поступками, переживаниями и чувствами, способность сознательно поддерживать и регулировать свое самочувствие и поведение в напряженных условиях.</w:t>
      </w:r>
    </w:p>
    <w:p w:rsidR="00BB272B" w:rsidRPr="00E45E25" w:rsidRDefault="00BB272B" w:rsidP="00981C86">
      <w:pPr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sz w:val="28"/>
          <w:szCs w:val="28"/>
        </w:rPr>
        <w:t>Состояние эмоциональной напряженности ведет к резкому снижению эффективности педагогической деятельности, к принятию ошибочных решений, неадекватному восприятию важной информации, неверным ее оценкам и нелепым, порой, поступкам.</w:t>
      </w:r>
      <w:r w:rsidR="00EB684F">
        <w:rPr>
          <w:rFonts w:ascii="Times New Roman" w:hAnsi="Times New Roman" w:cs="Times New Roman"/>
          <w:sz w:val="28"/>
          <w:szCs w:val="28"/>
        </w:rPr>
        <w:t xml:space="preserve"> </w:t>
      </w:r>
      <w:r w:rsidR="00981C86">
        <w:rPr>
          <w:rFonts w:ascii="Times New Roman" w:hAnsi="Times New Roman" w:cs="Times New Roman"/>
          <w:sz w:val="28"/>
          <w:szCs w:val="28"/>
        </w:rPr>
        <w:t>Педагог</w:t>
      </w:r>
      <w:r w:rsidRPr="00E45E25">
        <w:rPr>
          <w:rFonts w:ascii="Times New Roman" w:hAnsi="Times New Roman" w:cs="Times New Roman"/>
          <w:sz w:val="28"/>
          <w:szCs w:val="28"/>
        </w:rPr>
        <w:t xml:space="preserve"> должен уметь успешно противостоять различным стрес</w:t>
      </w:r>
      <w:r w:rsidR="00981C86">
        <w:rPr>
          <w:rFonts w:ascii="Times New Roman" w:hAnsi="Times New Roman" w:cs="Times New Roman"/>
          <w:sz w:val="28"/>
          <w:szCs w:val="28"/>
        </w:rPr>
        <w:t>с-факторам</w:t>
      </w:r>
      <w:r w:rsidRPr="00E45E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635A" w:rsidRPr="00E45E25" w:rsidRDefault="00BB272B" w:rsidP="0091368A">
      <w:pPr>
        <w:shd w:val="clear" w:color="auto" w:fill="FFFFFF"/>
        <w:spacing w:before="1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E25">
        <w:rPr>
          <w:rFonts w:ascii="Times New Roman" w:hAnsi="Times New Roman" w:cs="Times New Roman"/>
          <w:sz w:val="28"/>
          <w:szCs w:val="28"/>
        </w:rPr>
        <w:lastRenderedPageBreak/>
        <w:t xml:space="preserve">Понимая всю сложность работы с таким </w:t>
      </w:r>
      <w:r w:rsidR="0091368A">
        <w:rPr>
          <w:rFonts w:ascii="Times New Roman" w:hAnsi="Times New Roman" w:cs="Times New Roman"/>
          <w:sz w:val="28"/>
          <w:szCs w:val="28"/>
        </w:rPr>
        <w:t xml:space="preserve">тонким материалом, как эмоции и </w:t>
      </w:r>
      <w:r w:rsidRPr="00E45E25">
        <w:rPr>
          <w:rFonts w:ascii="Times New Roman" w:hAnsi="Times New Roman" w:cs="Times New Roman"/>
          <w:sz w:val="28"/>
          <w:szCs w:val="28"/>
        </w:rPr>
        <w:t>чувства, специалисты создают и совершенствуют различные психотехнические средства, направленные на активацию эмоциональной сферы, ее своеобразное закаливание и тонизирование, и обеспечивающие протекание эмоциональных реакций в заданном русле.</w:t>
      </w:r>
    </w:p>
    <w:p w:rsidR="0079635A" w:rsidRPr="00E45E25" w:rsidRDefault="0079635A" w:rsidP="0079635A">
      <w:pPr>
        <w:shd w:val="clear" w:color="auto" w:fill="FFFFFF"/>
        <w:spacing w:before="17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E25">
        <w:rPr>
          <w:rFonts w:ascii="Times New Roman" w:hAnsi="Times New Roman" w:cs="Times New Roman"/>
          <w:b/>
          <w:sz w:val="28"/>
          <w:szCs w:val="28"/>
        </w:rPr>
        <w:t>Дыхательные упражнения</w:t>
      </w:r>
    </w:p>
    <w:p w:rsidR="00F6291F" w:rsidRPr="00E45E25" w:rsidRDefault="00F6291F" w:rsidP="00F6291F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5"/>
        <w:ind w:left="427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Освоив все элементы противострессовых дыха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тельных упражнений, вы сможете сделать для се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бя следующие выводы:</w:t>
      </w:r>
    </w:p>
    <w:p w:rsidR="00F6291F" w:rsidRPr="00E45E25" w:rsidRDefault="00F6291F" w:rsidP="00F6291F">
      <w:pPr>
        <w:widowControl w:val="0"/>
        <w:numPr>
          <w:ilvl w:val="0"/>
          <w:numId w:val="1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С помощью глубокого и спокойного ауторе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>гулируемого дыхания можно предупредить пере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пады настроения.</w:t>
      </w:r>
    </w:p>
    <w:p w:rsidR="00F6291F" w:rsidRPr="00E45E25" w:rsidRDefault="00F6291F" w:rsidP="00F6291F">
      <w:pPr>
        <w:widowControl w:val="0"/>
        <w:numPr>
          <w:ilvl w:val="0"/>
          <w:numId w:val="1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 При  смехе,  вздохах,  кашле,  разговоре,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пении или декламации происходят определенные </w:t>
      </w:r>
      <w:r w:rsidRPr="00E45E2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изменения ритма дыхания по  сравнению с так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называемым  нормальным  автоматическим  дыханием. Из этого следует, что способ и ритм ды</w:t>
      </w:r>
      <w:r w:rsidRPr="00E45E2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хания можно целенаправленно регулировать с 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помощью  сознательного  замедления  и  углуб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ления.</w:t>
      </w:r>
    </w:p>
    <w:p w:rsidR="00F6291F" w:rsidRPr="00E45E25" w:rsidRDefault="00F6291F" w:rsidP="00F6291F">
      <w:pPr>
        <w:widowControl w:val="0"/>
        <w:numPr>
          <w:ilvl w:val="0"/>
          <w:numId w:val="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Увеличение   продолжительности   выдоха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способствует успокоению и полной релаксации.</w:t>
      </w:r>
    </w:p>
    <w:p w:rsidR="00F6291F" w:rsidRPr="00E45E25" w:rsidRDefault="00F6291F" w:rsidP="00F6291F">
      <w:pPr>
        <w:widowControl w:val="0"/>
        <w:numPr>
          <w:ilvl w:val="0"/>
          <w:numId w:val="1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Дыхание спокойного и уравновешенного че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ловека   существенно   отличается   от   дыхания </w:t>
      </w:r>
      <w:r w:rsidRPr="00E45E2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человека в состоянии стресса. Таким образом, </w:t>
      </w:r>
      <w:r w:rsidRPr="00E45E25">
        <w:rPr>
          <w:rFonts w:ascii="Times New Roman" w:hAnsi="Times New Roman" w:cs="Times New Roman"/>
          <w:color w:val="000000"/>
          <w:spacing w:val="8"/>
          <w:sz w:val="28"/>
          <w:szCs w:val="28"/>
        </w:rPr>
        <w:t>по ритму дыхания  можно определить психи</w:t>
      </w:r>
      <w:r w:rsidRPr="00E45E25">
        <w:rPr>
          <w:rFonts w:ascii="Times New Roman" w:hAnsi="Times New Roman" w:cs="Times New Roman"/>
          <w:color w:val="000000"/>
          <w:spacing w:val="3"/>
          <w:sz w:val="28"/>
          <w:szCs w:val="28"/>
        </w:rPr>
        <w:t>ческое  состояние  человека.   Обратите  внима</w:t>
      </w:r>
      <w:r w:rsidRPr="00E45E25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ние, как люди дышат,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и, как в зеркале, увидите собственный ритм 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дыхания.</w:t>
      </w:r>
    </w:p>
    <w:p w:rsidR="00F6291F" w:rsidRPr="00E45E25" w:rsidRDefault="00F6291F" w:rsidP="00F6291F">
      <w:pPr>
        <w:widowControl w:val="0"/>
        <w:numPr>
          <w:ilvl w:val="0"/>
          <w:numId w:val="1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Р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итмичное дыхание успокаивает нервы и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психику; продолжительность отдельных фаз дыхания не имеет значения – важен ритм.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От правильного дыхания зависит в значи</w:t>
      </w:r>
      <w:r w:rsidR="00EB684F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ельной мере здоровье человека, а значит, и про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должительность жизни. Поэтому так важно уметь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сознательно регулировать дыхание.</w:t>
      </w:r>
    </w:p>
    <w:p w:rsidR="00F6291F" w:rsidRPr="00E45E25" w:rsidRDefault="00F6291F" w:rsidP="00F6291F">
      <w:pPr>
        <w:widowControl w:val="0"/>
        <w:numPr>
          <w:ilvl w:val="0"/>
          <w:numId w:val="1"/>
        </w:numPr>
        <w:shd w:val="clear" w:color="auto" w:fill="FFFFFF"/>
        <w:tabs>
          <w:tab w:val="left" w:pos="595"/>
          <w:tab w:val="left" w:pos="900"/>
        </w:tabs>
        <w:autoSpaceDE w:val="0"/>
        <w:autoSpaceDN w:val="0"/>
        <w:adjustRightInd w:val="0"/>
        <w:spacing w:after="0" w:line="240" w:lineRule="auto"/>
        <w:ind w:hanging="384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Чем медленнее и глубже, спокойнее и рит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мичнее вы дышите, чем скорее вы привыкните к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этому способу дыхания, тем скорее он станет со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ставной частью вашего образа жизни.</w:t>
      </w:r>
    </w:p>
    <w:p w:rsidR="007330D9" w:rsidRPr="00E45E25" w:rsidRDefault="007330D9" w:rsidP="007330D9">
      <w:pPr>
        <w:shd w:val="clear" w:color="auto" w:fill="FFFFFF"/>
        <w:spacing w:before="178"/>
        <w:ind w:left="38" w:firstLine="322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Если ярко выраженное стрессовое со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стояние наступает задолго до значимой в жизни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человека ситуации, для снижения нарастающего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стресса можно применять 3–4 раза в день ком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плекс специальных дыхательных упражнений. </w:t>
      </w:r>
    </w:p>
    <w:p w:rsidR="007330D9" w:rsidRPr="00E45E25" w:rsidRDefault="007330D9" w:rsidP="007330D9">
      <w:pPr>
        <w:shd w:val="clear" w:color="auto" w:fill="FFFFFF"/>
        <w:spacing w:before="178"/>
        <w:ind w:left="3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Сядьте 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 табуретку или стул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>(боком к спинке).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Руки свободно положите на колени и за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>кройте глаза, чтобы никакая визуальная инфор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мация вам не мешала. Сосредоточьтесь только на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своем дыхании (локальная концентрация).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При выполнении дыхательного упражнения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дышите через нос, губы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слегка сомкнуты (но ни в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коем случае не сжаты).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 Для начала в течение нескольких минут </w:t>
      </w:r>
      <w:r w:rsidRPr="00E45E2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просто контролируйте свое дыхание. Обратите </w:t>
      </w:r>
      <w:r w:rsidRPr="00E45E2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внимание на то, что оно легкое и свободное. </w:t>
      </w:r>
      <w:r w:rsidRPr="00E45E2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Ощутите, что вдыхаемый воздух более легкий,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чем выдыхаемый. Следите за тем, чтобы дыхание было ритмич</w:t>
      </w:r>
      <w:r w:rsidR="00EB684F">
        <w:rPr>
          <w:rFonts w:ascii="Times New Roman" w:hAnsi="Times New Roman" w:cs="Times New Roman"/>
          <w:color w:val="000000"/>
          <w:spacing w:val="-2"/>
          <w:sz w:val="28"/>
          <w:szCs w:val="28"/>
        </w:rPr>
        <w:t>ным. Спокойное и ритмичное дыха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ние должно п</w:t>
      </w:r>
      <w:r w:rsidR="00EB684F">
        <w:rPr>
          <w:rFonts w:ascii="Times New Roman" w:hAnsi="Times New Roman" w:cs="Times New Roman"/>
          <w:color w:val="000000"/>
          <w:spacing w:val="-2"/>
          <w:sz w:val="28"/>
          <w:szCs w:val="28"/>
        </w:rPr>
        <w:t>оложительно повлиять на деятель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ность вегетативной нервной системы.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Теперь обратите внимание на то, чтобы во </w:t>
      </w:r>
      <w:r w:rsidRPr="00E45E25">
        <w:rPr>
          <w:rFonts w:ascii="Times New Roman" w:hAnsi="Times New Roman" w:cs="Times New Roman"/>
          <w:color w:val="000000"/>
          <w:spacing w:val="3"/>
          <w:sz w:val="28"/>
          <w:szCs w:val="28"/>
        </w:rPr>
        <w:t>время вдоха и выдоха не включались вспомога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тельные дыхательные мышцы, особенно чтобы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при вдохе не </w:t>
      </w:r>
      <w:r w:rsidR="00EB684F">
        <w:rPr>
          <w:rFonts w:ascii="Times New Roman" w:hAnsi="Times New Roman" w:cs="Times New Roman"/>
          <w:color w:val="000000"/>
          <w:spacing w:val="1"/>
          <w:sz w:val="28"/>
          <w:szCs w:val="28"/>
        </w:rPr>
        <w:t>расправлялись плечи. Плечи долж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ны быть расслаблены, опущены и слегка отведе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ны назад.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Попытайтесь продлить вдох. Это вам удастся, если, вдыхая, вы </w:t>
      </w:r>
      <w:r w:rsidRPr="00E45E25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как можно дольше удержите от напряжения </w:t>
      </w:r>
      <w:r w:rsidRPr="00E45E25">
        <w:rPr>
          <w:rFonts w:ascii="Times New Roman" w:hAnsi="Times New Roman" w:cs="Times New Roman"/>
          <w:color w:val="000000"/>
          <w:spacing w:val="3"/>
          <w:sz w:val="28"/>
          <w:szCs w:val="28"/>
        </w:rPr>
        <w:t>мышцы грудной клетки. Думайте о том, что те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перь  вам  предстоит продолжительный  выдох.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Глубокий вдох и последующий продолжительный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>выдох повторите несколько раз.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 А теперь контролируйте ритм дыхания. Ведь именно ритмичное дыхание успокаивает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нервы,  оказывает противострессовое действие. 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Выполняйте медленный вдох, успевая при этом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сосчитать в среднем темпе от 1 до 6. Затем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пауза и медленный выдох. Тренируйте ритмичное дыхание примерно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2-3 минуты. Продолжительность отдельных фаз дыхания в данном случае не так важна, гораз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 важнее правильный ритм. Этот простой способ </w:t>
      </w:r>
      <w:r w:rsidRPr="00E45E2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ритмичного дыхания вы можете в любое время </w:t>
      </w:r>
      <w:r w:rsidRPr="00E45E25">
        <w:rPr>
          <w:rFonts w:ascii="Times New Roman" w:hAnsi="Times New Roman" w:cs="Times New Roman"/>
          <w:color w:val="000000"/>
          <w:spacing w:val="3"/>
          <w:sz w:val="28"/>
          <w:szCs w:val="28"/>
        </w:rPr>
        <w:t>вспомнить и повторить. Доведенное до автома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тизма, оно станет составной частью вашего образа жизни.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Постепенно увеличивайте продолжитель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ность вдоха и выдоха, до тех пор, пока не появят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>ся неприятные ощущения.</w:t>
      </w:r>
    </w:p>
    <w:p w:rsidR="007330D9" w:rsidRPr="00E45E25" w:rsidRDefault="007330D9" w:rsidP="007330D9">
      <w:pPr>
        <w:widowControl w:val="0"/>
        <w:numPr>
          <w:ilvl w:val="0"/>
          <w:numId w:val="2"/>
        </w:numPr>
        <w:shd w:val="clear" w:color="auto" w:fill="FFFFFF"/>
        <w:tabs>
          <w:tab w:val="clear" w:pos="787"/>
          <w:tab w:val="left" w:pos="643"/>
          <w:tab w:val="num" w:pos="72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  Следующее упражнение – сознательно контролируемая задержка дыхания. </w:t>
      </w:r>
      <w:r w:rsidRPr="00CC0B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Считая до </w:t>
      </w:r>
      <w:r w:rsidRPr="00CC0BCD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шести, сделайте вдох. При таком медленном вдо</w:t>
      </w:r>
      <w:r w:rsidRPr="00CC0BCD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>хе грудная клетка расширяется. Когда вдох до</w:t>
      </w:r>
      <w:r w:rsidRPr="00CC0BCD">
        <w:rPr>
          <w:rFonts w:ascii="Times New Roman" w:hAnsi="Times New Roman" w:cs="Times New Roman"/>
          <w:b/>
          <w:color w:val="000000"/>
          <w:sz w:val="28"/>
          <w:szCs w:val="28"/>
        </w:rPr>
        <w:t>стигнет своего апогея, задержите дыхание на три счета – не дольше. Затем выполняйте медлен</w:t>
      </w:r>
      <w:r w:rsidRPr="00CC0BCD"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  <w:t xml:space="preserve">ный выдох, снова считая до шести. После выдоха </w:t>
      </w:r>
      <w:r w:rsidRPr="00CC0BCD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снова задержите дыхание на три счета.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Таким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образом, ритм дыхания будет 6:3:6:3.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При задержке дыхания после максимально </w:t>
      </w:r>
      <w:r w:rsidRPr="00E45E2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глубокого вдоха появляется возможность более длительного и обильного снабжения эритроцитов 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(красных кровяных телец) кислородом. Сердце и мозг получают кровь, значительно обогащенную кислородом, что позволяет снять усталость и на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пряжение, вызванное стрессом.</w:t>
      </w:r>
    </w:p>
    <w:p w:rsidR="00CB503A" w:rsidRPr="00E45E25" w:rsidRDefault="00CB503A">
      <w:pPr>
        <w:rPr>
          <w:rFonts w:ascii="Times New Roman" w:hAnsi="Times New Roman" w:cs="Times New Roman"/>
          <w:sz w:val="28"/>
          <w:szCs w:val="28"/>
        </w:rPr>
      </w:pPr>
    </w:p>
    <w:p w:rsidR="00F21182" w:rsidRPr="00E45E25" w:rsidRDefault="00F21182" w:rsidP="00F21182">
      <w:pPr>
        <w:jc w:val="center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sz w:val="28"/>
          <w:szCs w:val="28"/>
        </w:rPr>
        <w:t>Релаксационные упражнения</w:t>
      </w:r>
    </w:p>
    <w:p w:rsidR="00F21182" w:rsidRPr="00E45E25" w:rsidRDefault="00F21182" w:rsidP="00F21182">
      <w:pPr>
        <w:shd w:val="clear" w:color="auto" w:fill="FFFFFF"/>
        <w:spacing w:before="206"/>
        <w:ind w:right="19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sz w:val="28"/>
          <w:szCs w:val="28"/>
        </w:rPr>
        <w:t xml:space="preserve">В процессе коррекционно-развивающей работы обязательно используются релаксационные упражнения, целью которых является создание условий для снятия усталости, напряжения, тревожности и </w:t>
      </w:r>
      <w:r w:rsidRPr="00E45E25"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одновременно обогащение эмоциональной сферы личности и ее духовного развития.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Один из путей преодоления внутреннего на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пряжения состоит в том, чтобы научиться релак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сации. Она доступна всякому, для некоторых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техник не требуется ни  вспомогательных средств, 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ни особого времени. </w:t>
      </w:r>
      <w:r w:rsidRPr="00E45E25">
        <w:rPr>
          <w:rFonts w:ascii="Times New Roman" w:hAnsi="Times New Roman" w:cs="Times New Roman"/>
          <w:spacing w:val="3"/>
          <w:sz w:val="28"/>
          <w:szCs w:val="28"/>
        </w:rPr>
        <w:t xml:space="preserve">Все приемы релаксации основаны на более </w:t>
      </w:r>
      <w:r w:rsidRPr="00E45E25">
        <w:rPr>
          <w:rFonts w:ascii="Times New Roman" w:hAnsi="Times New Roman" w:cs="Times New Roman"/>
          <w:sz w:val="28"/>
          <w:szCs w:val="28"/>
        </w:rPr>
        <w:t>или менее соз</w:t>
      </w:r>
      <w:r w:rsidR="00EB684F">
        <w:rPr>
          <w:rFonts w:ascii="Times New Roman" w:hAnsi="Times New Roman" w:cs="Times New Roman"/>
          <w:sz w:val="28"/>
          <w:szCs w:val="28"/>
        </w:rPr>
        <w:t>нательном расслаблении мышц. По</w:t>
      </w:r>
      <w:r w:rsidRPr="00E45E25">
        <w:rPr>
          <w:rFonts w:ascii="Times New Roman" w:hAnsi="Times New Roman" w:cs="Times New Roman"/>
          <w:sz w:val="28"/>
          <w:szCs w:val="28"/>
        </w:rPr>
        <w:t xml:space="preserve">скольку человек – единое целое, и психическое </w:t>
      </w:r>
      <w:r w:rsidRPr="00E45E25">
        <w:rPr>
          <w:rFonts w:ascii="Times New Roman" w:hAnsi="Times New Roman" w:cs="Times New Roman"/>
          <w:spacing w:val="-4"/>
          <w:sz w:val="28"/>
          <w:szCs w:val="28"/>
        </w:rPr>
        <w:t xml:space="preserve">напряжение ведет к повышенному мышечному </w:t>
      </w:r>
      <w:r w:rsidRPr="00E45E25">
        <w:rPr>
          <w:rFonts w:ascii="Times New Roman" w:hAnsi="Times New Roman" w:cs="Times New Roman"/>
          <w:spacing w:val="-1"/>
          <w:sz w:val="28"/>
          <w:szCs w:val="28"/>
        </w:rPr>
        <w:t xml:space="preserve">напряжению, то справедливо и обратное. Если </w:t>
      </w:r>
      <w:r w:rsidRPr="00E45E25">
        <w:rPr>
          <w:rFonts w:ascii="Times New Roman" w:hAnsi="Times New Roman" w:cs="Times New Roman"/>
          <w:spacing w:val="-2"/>
          <w:sz w:val="28"/>
          <w:szCs w:val="28"/>
        </w:rPr>
        <w:t xml:space="preserve">удается понизить мускульное напряжение, то </w:t>
      </w:r>
      <w:r w:rsidRPr="00E45E25">
        <w:rPr>
          <w:rFonts w:ascii="Times New Roman" w:hAnsi="Times New Roman" w:cs="Times New Roman"/>
          <w:sz w:val="28"/>
          <w:szCs w:val="28"/>
        </w:rPr>
        <w:t>уменьшается и</w:t>
      </w:r>
      <w:r w:rsidR="00EB684F">
        <w:rPr>
          <w:rFonts w:ascii="Times New Roman" w:hAnsi="Times New Roman" w:cs="Times New Roman"/>
          <w:sz w:val="28"/>
          <w:szCs w:val="28"/>
        </w:rPr>
        <w:t xml:space="preserve"> нервное, так что состояние рас</w:t>
      </w:r>
      <w:r w:rsidRPr="00E45E25">
        <w:rPr>
          <w:rFonts w:ascii="Times New Roman" w:hAnsi="Times New Roman" w:cs="Times New Roman"/>
          <w:sz w:val="28"/>
          <w:szCs w:val="28"/>
        </w:rPr>
        <w:t>слабленности обладает психогигиеническим эф</w:t>
      </w:r>
      <w:r w:rsidRPr="00E45E25">
        <w:rPr>
          <w:rFonts w:ascii="Times New Roman" w:hAnsi="Times New Roman" w:cs="Times New Roman"/>
          <w:spacing w:val="-1"/>
          <w:sz w:val="28"/>
          <w:szCs w:val="28"/>
        </w:rPr>
        <w:t>фектом, и нек</w:t>
      </w:r>
      <w:r w:rsidR="00EB684F">
        <w:rPr>
          <w:rFonts w:ascii="Times New Roman" w:hAnsi="Times New Roman" w:cs="Times New Roman"/>
          <w:spacing w:val="-1"/>
          <w:sz w:val="28"/>
          <w:szCs w:val="28"/>
        </w:rPr>
        <w:t>оторым индивидам уже этого быва</w:t>
      </w:r>
      <w:r w:rsidRPr="00E45E25">
        <w:rPr>
          <w:rFonts w:ascii="Times New Roman" w:hAnsi="Times New Roman" w:cs="Times New Roman"/>
          <w:spacing w:val="-1"/>
          <w:sz w:val="28"/>
          <w:szCs w:val="28"/>
        </w:rPr>
        <w:t>ет вполне достаточно. Тому, кто пожелает дви</w:t>
      </w:r>
      <w:r w:rsidRPr="00E45E25">
        <w:rPr>
          <w:rFonts w:ascii="Times New Roman" w:hAnsi="Times New Roman" w:cs="Times New Roman"/>
          <w:sz w:val="28"/>
          <w:szCs w:val="28"/>
        </w:rPr>
        <w:t xml:space="preserve">гаться дальше, овладение состоянием релаксации </w:t>
      </w:r>
      <w:r w:rsidRPr="00E45E25">
        <w:rPr>
          <w:rFonts w:ascii="Times New Roman" w:hAnsi="Times New Roman" w:cs="Times New Roman"/>
          <w:spacing w:val="-4"/>
          <w:sz w:val="28"/>
          <w:szCs w:val="28"/>
        </w:rPr>
        <w:t>поможет при выполнении упражнений, способст</w:t>
      </w:r>
      <w:r w:rsidRPr="00E45E25">
        <w:rPr>
          <w:rFonts w:ascii="Times New Roman" w:hAnsi="Times New Roman" w:cs="Times New Roman"/>
          <w:sz w:val="28"/>
          <w:szCs w:val="28"/>
        </w:rPr>
        <w:t xml:space="preserve">вующих углублению самопознания и улучшению психического (и физического) состояния. В этом случае процесс также идет в двух направлениях, то есть не только "в здоровом теле – здоровый дух", но и "при здоровом духе – здоровое тело". </w:t>
      </w:r>
      <w:r w:rsidRPr="00E45E25">
        <w:rPr>
          <w:rFonts w:ascii="Times New Roman" w:hAnsi="Times New Roman" w:cs="Times New Roman"/>
          <w:spacing w:val="-2"/>
          <w:sz w:val="28"/>
          <w:szCs w:val="28"/>
        </w:rPr>
        <w:t>Релаксационным техникам лучше всего обу</w:t>
      </w:r>
      <w:r w:rsidRPr="00E45E25">
        <w:rPr>
          <w:rFonts w:ascii="Times New Roman" w:hAnsi="Times New Roman" w:cs="Times New Roman"/>
          <w:sz w:val="28"/>
          <w:szCs w:val="28"/>
        </w:rPr>
        <w:t xml:space="preserve">чаться под руководством специалиста. Но это не </w:t>
      </w:r>
      <w:r w:rsidRPr="00E45E25">
        <w:rPr>
          <w:rFonts w:ascii="Times New Roman" w:hAnsi="Times New Roman" w:cs="Times New Roman"/>
          <w:spacing w:val="-2"/>
          <w:sz w:val="28"/>
          <w:szCs w:val="28"/>
        </w:rPr>
        <w:t>является обязательным условием. Критерий пра</w:t>
      </w:r>
      <w:r w:rsidRPr="00E45E25">
        <w:rPr>
          <w:rFonts w:ascii="Times New Roman" w:hAnsi="Times New Roman" w:cs="Times New Roman"/>
          <w:sz w:val="28"/>
          <w:szCs w:val="28"/>
        </w:rPr>
        <w:t>вильного обучения – удовольствие, которое до</w:t>
      </w:r>
      <w:r w:rsidRPr="00E45E25">
        <w:rPr>
          <w:rFonts w:ascii="Times New Roman" w:hAnsi="Times New Roman" w:cs="Times New Roman"/>
          <w:spacing w:val="-2"/>
          <w:sz w:val="28"/>
          <w:szCs w:val="28"/>
        </w:rPr>
        <w:t>ставляют вам занятия, и ваше хорошее самочув</w:t>
      </w:r>
      <w:r w:rsidRPr="00E45E25">
        <w:rPr>
          <w:rFonts w:ascii="Times New Roman" w:hAnsi="Times New Roman" w:cs="Times New Roman"/>
          <w:spacing w:val="5"/>
          <w:sz w:val="28"/>
          <w:szCs w:val="28"/>
        </w:rPr>
        <w:t xml:space="preserve">ствие спустя продолжительное время после их окончания. </w:t>
      </w:r>
      <w:r w:rsidRPr="00E45E25">
        <w:rPr>
          <w:rFonts w:ascii="Times New Roman" w:hAnsi="Times New Roman" w:cs="Times New Roman"/>
          <w:sz w:val="28"/>
          <w:szCs w:val="28"/>
        </w:rPr>
        <w:t xml:space="preserve">Все предлагаемые ниже упражнения проводятся на соответствующем музыкальном фоне. </w:t>
      </w:r>
      <w:r w:rsidRPr="00E45E2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Музыкотерапия представляет собой метод, использующий музыку в качестве средства коррекции. Многочисленные </w:t>
      </w:r>
      <w:r w:rsidRPr="00E45E25">
        <w:rPr>
          <w:rFonts w:ascii="Times New Roman" w:hAnsi="Times New Roman" w:cs="Times New Roman"/>
          <w:color w:val="000000"/>
          <w:spacing w:val="-7"/>
          <w:sz w:val="28"/>
          <w:szCs w:val="28"/>
        </w:rPr>
        <w:t>методики музыкотерапии предусматривают как целостное и изолированное использование музыки в качестве основно</w:t>
      </w:r>
      <w:r w:rsidRPr="00E45E25">
        <w:rPr>
          <w:rFonts w:ascii="Times New Roman" w:hAnsi="Times New Roman" w:cs="Times New Roman"/>
          <w:color w:val="000000"/>
          <w:spacing w:val="-5"/>
          <w:sz w:val="28"/>
          <w:szCs w:val="28"/>
        </w:rPr>
        <w:t>го и ведущего фактора воздействия (прослушивание музыкал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ьных произведений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), так и дополнение музыкальным сопро</w:t>
      </w:r>
      <w:r w:rsidRPr="00E45E25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вождением других коррекционных приемов для усиления их возд</w:t>
      </w:r>
      <w:r w:rsidRPr="00E45E25">
        <w:rPr>
          <w:rFonts w:ascii="Times New Roman" w:hAnsi="Times New Roman" w:cs="Times New Roman"/>
          <w:color w:val="000000"/>
          <w:spacing w:val="-8"/>
          <w:sz w:val="28"/>
          <w:szCs w:val="28"/>
        </w:rPr>
        <w:t>ействия и повышения эффективности.</w:t>
      </w:r>
      <w:r w:rsidR="00EB684F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E45E25">
        <w:rPr>
          <w:rFonts w:ascii="Times New Roman" w:hAnsi="Times New Roman" w:cs="Times New Roman"/>
          <w:sz w:val="28"/>
          <w:szCs w:val="28"/>
        </w:rPr>
        <w:t>Расслабляющее воздействие оказывают такие классические мелодии, как «Баркарола» Чайковского, «Пастораль» Безе, «Сентиментальный вальс» Чайковского, «Лебедь» Сен-Санса, «Внутренние волны» Карунеш, «Открытое небо» и «Утренний бриз» Анугама, музыка для расслабления и отдыха Эдванса, и т. д.</w:t>
      </w:r>
    </w:p>
    <w:p w:rsidR="00F21182" w:rsidRPr="00E45E25" w:rsidRDefault="00F21182" w:rsidP="00F21182">
      <w:pPr>
        <w:shd w:val="clear" w:color="auto" w:fill="FFFFFF"/>
        <w:spacing w:before="5"/>
        <w:ind w:left="5" w:right="19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1182" w:rsidRPr="00E45E25" w:rsidRDefault="00F21182" w:rsidP="00F21182">
      <w:pPr>
        <w:shd w:val="clear" w:color="auto" w:fill="FFFFFF"/>
        <w:ind w:right="-6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45E25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Прогрессивная мышечная релаксация Ж. Джекобсона</w:t>
      </w:r>
    </w:p>
    <w:p w:rsidR="004C6A9E" w:rsidRPr="00E45E25" w:rsidRDefault="004C6A9E" w:rsidP="004C6A9E">
      <w:pPr>
        <w:shd w:val="clear" w:color="auto" w:fill="FFFFFF"/>
        <w:tabs>
          <w:tab w:val="left" w:pos="0"/>
        </w:tabs>
        <w:spacing w:before="202"/>
        <w:ind w:right="29" w:firstLine="360"/>
        <w:jc w:val="center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E45E25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Основные инструкции</w:t>
      </w:r>
    </w:p>
    <w:p w:rsidR="004C6A9E" w:rsidRPr="00E45E25" w:rsidRDefault="004C6A9E" w:rsidP="004C6A9E">
      <w:pPr>
        <w:shd w:val="clear" w:color="auto" w:fill="FFFFFF"/>
        <w:tabs>
          <w:tab w:val="left" w:pos="0"/>
        </w:tabs>
        <w:spacing w:before="202"/>
        <w:ind w:right="29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Постарайтесь устроиться как можно удобнее.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Закройте глаза, откиньтесь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назад. Сначала направьте ваше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внимание на дыхание. Дыхание – это метроном 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тела.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Ощущайте, как воздух входит через ноздри и поступает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дальше в легкие, как ваши грудь и живот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расширяются на вдохе и как они опадают на вы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дохе. Сосредоточьтесь на дыхании (здесь сделайте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паузу 30 с).</w:t>
      </w:r>
    </w:p>
    <w:p w:rsidR="00814EC1" w:rsidRPr="00E45E25" w:rsidRDefault="004C6A9E" w:rsidP="004C6A9E">
      <w:pPr>
        <w:shd w:val="clear" w:color="auto" w:fill="FFFFFF"/>
        <w:tabs>
          <w:tab w:val="left" w:pos="0"/>
        </w:tabs>
        <w:ind w:right="24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Для каждой группы мышц, на которой мы бу</w:t>
      </w:r>
      <w:r w:rsidRPr="00E45E25">
        <w:rPr>
          <w:rFonts w:ascii="Times New Roman" w:hAnsi="Times New Roman" w:cs="Times New Roman"/>
          <w:color w:val="000000"/>
          <w:spacing w:val="-7"/>
          <w:sz w:val="28"/>
          <w:szCs w:val="28"/>
        </w:rPr>
        <w:t>дем сосредоточиваться всегда будут подробно</w:t>
      </w:r>
      <w:r w:rsidR="00EB684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описываться релаксационные упражнения. </w:t>
      </w:r>
    </w:p>
    <w:p w:rsidR="00814EC1" w:rsidRPr="00E45E25" w:rsidRDefault="00814EC1" w:rsidP="00814EC1">
      <w:pPr>
        <w:shd w:val="clear" w:color="auto" w:fill="FFFFFF"/>
        <w:spacing w:before="178"/>
        <w:ind w:left="127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E25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 xml:space="preserve">Релаксация мышц </w:t>
      </w:r>
      <w:r w:rsidRPr="00E45E25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глаз</w:t>
      </w:r>
    </w:p>
    <w:p w:rsidR="00814EC1" w:rsidRPr="00E45E25" w:rsidRDefault="00814EC1" w:rsidP="00814EC1">
      <w:pPr>
        <w:shd w:val="clear" w:color="auto" w:fill="FFFFFF"/>
        <w:spacing w:before="197"/>
        <w:ind w:left="14" w:right="24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Упражнение 1. 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t>Напряжение в области лба до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стигается сдвиганием кожи на лбу в морщины.</w:t>
      </w:r>
    </w:p>
    <w:p w:rsidR="00814EC1" w:rsidRPr="00E45E25" w:rsidRDefault="00814EC1" w:rsidP="00814EC1">
      <w:pPr>
        <w:shd w:val="clear" w:color="auto" w:fill="FFFFFF"/>
        <w:ind w:left="19" w:right="19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Упражнение 2.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Напряжение мышц век дости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>гается сдвиганием бровей, глаза плотно закрыты.</w:t>
      </w:r>
    </w:p>
    <w:p w:rsidR="00814EC1" w:rsidRPr="00E45E25" w:rsidRDefault="00814EC1" w:rsidP="00814EC1">
      <w:pPr>
        <w:shd w:val="clear" w:color="auto" w:fill="FFFFFF"/>
        <w:ind w:left="19" w:right="10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Упражнение 3</w:t>
      </w:r>
      <w:r w:rsidRPr="00E45E25">
        <w:rPr>
          <w:rFonts w:ascii="Times New Roman" w:hAnsi="Times New Roman" w:cs="Times New Roman"/>
          <w:iCs/>
          <w:color w:val="000000"/>
          <w:sz w:val="28"/>
          <w:szCs w:val="28"/>
        </w:rPr>
        <w:t>. При н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апряжении глазодвигатель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ных мышц мы ощущаем напряжение в глазном яблоке. При закрытых глазах смотрим 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вправо, влево, вверх, вниз. Тренируемся до тех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пор, пока не будем способны четко осознать на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пряжение, а тем самым и избавиться от него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(т.е. расслабить данные мышцы).</w:t>
      </w:r>
    </w:p>
    <w:p w:rsidR="00814EC1" w:rsidRPr="00E45E25" w:rsidRDefault="00814EC1" w:rsidP="00814EC1">
      <w:pPr>
        <w:shd w:val="clear" w:color="auto" w:fill="FFFFFF"/>
        <w:ind w:left="24" w:right="10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Упражнение 4. 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t>Напряжение глазодвигатель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ных мышц – овладев предыдущим упражнени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ем, откройте глаза и следите за тем, что происхо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дит, когда вы переводите взгляд с потолка на пол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 наоборот. Почувствуйте напряжение </w:t>
      </w:r>
      <w:r w:rsidR="00EB684F">
        <w:rPr>
          <w:rFonts w:ascii="Times New Roman" w:hAnsi="Times New Roman" w:cs="Times New Roman"/>
          <w:color w:val="000000"/>
          <w:spacing w:val="-2"/>
          <w:sz w:val="28"/>
          <w:szCs w:val="28"/>
        </w:rPr>
        <w:t>и расслаб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ление.</w:t>
      </w:r>
    </w:p>
    <w:p w:rsidR="00F724A7" w:rsidRPr="00E45E25" w:rsidRDefault="00F724A7" w:rsidP="00F724A7">
      <w:pPr>
        <w:shd w:val="clear" w:color="auto" w:fill="FFFFFF"/>
        <w:tabs>
          <w:tab w:val="left" w:pos="0"/>
        </w:tabs>
        <w:spacing w:before="206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Плечи</w:t>
      </w:r>
    </w:p>
    <w:p w:rsidR="00F724A7" w:rsidRPr="00E45E25" w:rsidRDefault="00F724A7" w:rsidP="00F724A7">
      <w:pPr>
        <w:shd w:val="clear" w:color="auto" w:fill="FFFFFF"/>
        <w:tabs>
          <w:tab w:val="left" w:pos="0"/>
        </w:tabs>
        <w:spacing w:before="317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Как 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правило, в плечах хранится масса напряжения.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Это упражнение заключается в поднятии плеч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вертикально вверх по направлению к ушам. Представьте, что вы пытаетесь коснуться вер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хушками плеч мочек ушей.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Потяните плечи 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вверх. Очень высоко. Еще выше. Еще выше. По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держите так и расслабьтесь. Теперь давайте по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вторим. Готовы? Начали. Потяните плечи вверх. </w:t>
      </w:r>
      <w:r w:rsidRPr="00E45E25">
        <w:rPr>
          <w:rFonts w:ascii="Times New Roman" w:hAnsi="Times New Roman" w:cs="Times New Roman"/>
          <w:color w:val="000000"/>
          <w:spacing w:val="-5"/>
          <w:sz w:val="28"/>
          <w:szCs w:val="28"/>
        </w:rPr>
        <w:t>Выше. Выше. Еще выше. Как можно выше. По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держите так и расслабьтесь. Повторите это уп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ражнение еще раз. Готовы? Начали. Потяните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плечи как можно выше. Выше. Еще выше. По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держите так и расслабьтесь. Очень хорошо. Те</w:t>
      </w:r>
      <w:r w:rsidRPr="00E45E2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перь сосредоточьтесь на ощущении тяжести в 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плечах. Опустите плечи, дайте им полностью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расслабиться – с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t>ильнее, еще сильнее (здесь пау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за 20 с).</w:t>
      </w:r>
    </w:p>
    <w:p w:rsidR="00F724A7" w:rsidRDefault="00F724A7" w:rsidP="00F724A7">
      <w:pPr>
        <w:shd w:val="clear" w:color="auto" w:fill="FFFFFF"/>
        <w:ind w:left="48" w:firstLine="31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Упражнение.</w:t>
      </w:r>
      <w:r w:rsidR="00EB684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Релаксация плечевых мышц. Под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разумевает приобретение нескольких навыков. Скрестив вытянутые вперед руки, вы зафиксиру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ете напряжение в передней части грудной клет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ки; посредством вращения плеч 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назад – напря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жение между лопатками, поднятием их – напря</w:t>
      </w:r>
      <w:r w:rsidRPr="00E45E2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жение по бокам шеи и в верхней части самих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плеч.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Напряжение в левой стороне шеи достигается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наклоном головы влево, в правой – вправо. Фиксация его в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t xml:space="preserve"> передней и задней сторонах име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ет место при наклонах головы вперед и назад.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Данное упражнение на релаксацию плеч можно делать в один прием, но можно и поэтапно. Уп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ражнения на релаксацию туловища в целом сле</w:t>
      </w:r>
      <w:r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дует проводить примерно неделю. Если вы посчи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таете нужным закрепить некоторые навыки, то предусмотри</w:t>
      </w:r>
      <w:r w:rsidR="00EB684F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 занятия, посвященные исключи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тельно расслаблению.</w:t>
      </w:r>
    </w:p>
    <w:p w:rsidR="004C6A9E" w:rsidRPr="00E45E25" w:rsidRDefault="004C6A9E" w:rsidP="004C6A9E">
      <w:pPr>
        <w:shd w:val="clear" w:color="auto" w:fill="FFFFFF"/>
        <w:tabs>
          <w:tab w:val="left" w:pos="0"/>
        </w:tabs>
        <w:ind w:right="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E2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Грудь</w:t>
      </w:r>
    </w:p>
    <w:p w:rsidR="00F67CE5" w:rsidRDefault="001D38EB" w:rsidP="00F67CE5">
      <w:pPr>
        <w:shd w:val="clear" w:color="auto" w:fill="FFFFFF"/>
        <w:tabs>
          <w:tab w:val="left" w:pos="0"/>
        </w:tabs>
        <w:spacing w:before="202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Сделайте глубокий вдох. По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старайтесь, как бы вдохнуть весь воздух, находя</w:t>
      </w:r>
      <w:r w:rsidR="004C6A9E"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щийся вокруг вас. Сделайте очень глубокий вдох: глубже, </w:t>
      </w:r>
      <w:r w:rsidR="004C6A9E"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глубже, глубже, задержка... и расслабьтесь. В</w:t>
      </w:r>
      <w:r w:rsidR="004C6A9E"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>ыдохните весь воздух из легких и возобно</w:t>
      </w:r>
      <w:r w:rsidR="004C6A9E"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вите обычное дыхание. Заметили ли вы напряже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ние в области </w:t>
      </w:r>
      <w:r w:rsidR="00EB684F">
        <w:rPr>
          <w:rFonts w:ascii="Times New Roman" w:hAnsi="Times New Roman" w:cs="Times New Roman"/>
          <w:color w:val="000000"/>
          <w:spacing w:val="-4"/>
          <w:sz w:val="28"/>
          <w:szCs w:val="28"/>
        </w:rPr>
        <w:t>груди на вдохе? Заметили ли рас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слабление на выдохе? Если да, то смогли бы вы описать разницу между напряжением и расслаб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="004C6A9E" w:rsidRPr="00E45E25">
        <w:rPr>
          <w:rFonts w:ascii="Times New Roman" w:hAnsi="Times New Roman" w:cs="Times New Roman"/>
          <w:color w:val="000000"/>
          <w:spacing w:val="-5"/>
          <w:sz w:val="28"/>
          <w:szCs w:val="28"/>
        </w:rPr>
        <w:t>лением? Помните об этом, когда мы будем повто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рять это упражнение. Готовы? Начали. Вдохните </w:t>
      </w:r>
      <w:r w:rsidR="004C6A9E"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очень глубоко. Еще глубже. Еще глубже. Как </w:t>
      </w:r>
      <w:r w:rsidR="004C6A9E" w:rsidRPr="00E45E25">
        <w:rPr>
          <w:rFonts w:ascii="Times New Roman" w:hAnsi="Times New Roman" w:cs="Times New Roman"/>
          <w:color w:val="000000"/>
          <w:sz w:val="28"/>
          <w:szCs w:val="28"/>
        </w:rPr>
        <w:t>можно глубже. Задержите дыхание и расслабь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тесь. Просто выдохните и возобновите обычное дыхание. Смогли ли вы в этот раз почувствовать напряжение? Смогли ли вы почувствовать рас</w:t>
      </w:r>
      <w:r w:rsidR="004C6A9E" w:rsidRPr="00E45E2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="004C6A9E" w:rsidRPr="00E45E2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слабление? Постарайтесь сосредоточиться на этом </w:t>
      </w:r>
      <w:r w:rsidR="004C6A9E"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различии, к</w:t>
      </w:r>
      <w:r w:rsidR="00EB684F">
        <w:rPr>
          <w:rFonts w:ascii="Times New Roman" w:hAnsi="Times New Roman" w:cs="Times New Roman"/>
          <w:color w:val="000000"/>
          <w:spacing w:val="1"/>
          <w:sz w:val="28"/>
          <w:szCs w:val="28"/>
        </w:rPr>
        <w:t>огда мы будем выполнять упражне</w:t>
      </w:r>
      <w:r w:rsidR="004C6A9E"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ние для всех групп мышц. (После упражнений </w:t>
      </w:r>
      <w:r w:rsidR="004C6A9E" w:rsidRPr="00E45E25">
        <w:rPr>
          <w:rFonts w:ascii="Times New Roman" w:hAnsi="Times New Roman" w:cs="Times New Roman"/>
          <w:color w:val="000000"/>
          <w:sz w:val="28"/>
          <w:szCs w:val="28"/>
        </w:rPr>
        <w:t>пауза 5-10 с.)</w:t>
      </w:r>
    </w:p>
    <w:p w:rsidR="00814EC1" w:rsidRPr="00E45E25" w:rsidRDefault="00814EC1" w:rsidP="00F67CE5">
      <w:pPr>
        <w:shd w:val="clear" w:color="auto" w:fill="FFFFFF"/>
        <w:tabs>
          <w:tab w:val="left" w:pos="0"/>
        </w:tabs>
        <w:spacing w:before="202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Кисти рук</w:t>
      </w:r>
    </w:p>
    <w:p w:rsidR="00814EC1" w:rsidRPr="00E45E25" w:rsidRDefault="00814EC1" w:rsidP="00814EC1">
      <w:pPr>
        <w:shd w:val="clear" w:color="auto" w:fill="FFFFFF"/>
        <w:tabs>
          <w:tab w:val="left" w:pos="0"/>
        </w:tabs>
        <w:spacing w:before="206"/>
        <w:ind w:firstLine="36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Сожмите </w:t>
      </w:r>
      <w:r w:rsidRPr="00E45E2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обе руки одновременно очень крепко в </w:t>
      </w:r>
      <w:r w:rsidRPr="00E45E2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кулаки. Сожмите кисти рук в кулаки как можно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крепче.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>Очень крепко. Крепче. Еще крепче. По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держите так и расслабьтесь. Это отличное упраж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нение для тех, кто печатает или много пишет в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течение дня. Теперь давайте повторим. Готовы? </w:t>
      </w:r>
      <w:r w:rsidRPr="00E45E2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Начали. Сожмите оба кулака очень крепко. </w:t>
      </w:r>
      <w:r w:rsidRPr="00E45E2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Очень крепко. Как можно крепче. Подержите так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 расслабьтесь. </w:t>
      </w:r>
    </w:p>
    <w:p w:rsidR="00814EC1" w:rsidRPr="00E45E25" w:rsidRDefault="00814EC1" w:rsidP="00814EC1">
      <w:pPr>
        <w:shd w:val="clear" w:color="auto" w:fill="FFFFFF"/>
        <w:tabs>
          <w:tab w:val="left" w:pos="0"/>
        </w:tabs>
        <w:spacing w:before="206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>Чтобы проработать противопо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ложные мышцы, просто раздвиньте пальцы как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можно шире. </w:t>
      </w:r>
      <w:r w:rsidR="00EB684F">
        <w:rPr>
          <w:rFonts w:ascii="Times New Roman" w:hAnsi="Times New Roman" w:cs="Times New Roman"/>
          <w:color w:val="000000"/>
          <w:sz w:val="28"/>
          <w:szCs w:val="28"/>
        </w:rPr>
        <w:t>Готовы? Начали. Раздвиньте паль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цы очень широко. Шире. Еще шире. Подержите </w:t>
      </w:r>
      <w:r w:rsidRPr="00E45E2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так и расслабьтесь. Теперь давайте повторим это упражнение. Готовы? Начали. Раздвиньте пальцы 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 xml:space="preserve">широко. Шире. Как можно шире. Подержите так </w:t>
      </w:r>
      <w:r w:rsidRPr="00E45E2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 расслабьтесь. Сосредоточьтесь на ощущениях </w:t>
      </w:r>
      <w:r w:rsidRPr="00E45E25">
        <w:rPr>
          <w:rFonts w:ascii="Times New Roman" w:hAnsi="Times New Roman" w:cs="Times New Roman"/>
          <w:color w:val="000000"/>
          <w:spacing w:val="3"/>
          <w:sz w:val="28"/>
          <w:szCs w:val="28"/>
        </w:rPr>
        <w:t>тепла или покалывания в кистях рук и пред</w:t>
      </w:r>
      <w:r w:rsidRPr="00E45E25">
        <w:rPr>
          <w:rFonts w:ascii="Times New Roman" w:hAnsi="Times New Roman" w:cs="Times New Roman"/>
          <w:color w:val="000000"/>
          <w:sz w:val="28"/>
          <w:szCs w:val="28"/>
        </w:rPr>
        <w:t>плечьях (здесь пауза 20 с).</w:t>
      </w:r>
    </w:p>
    <w:p w:rsidR="00814EC1" w:rsidRPr="00E45E25" w:rsidRDefault="00814EC1" w:rsidP="00814EC1">
      <w:pPr>
        <w:shd w:val="clear" w:color="auto" w:fill="FFFFFF"/>
        <w:spacing w:before="178"/>
        <w:ind w:left="1277"/>
        <w:rPr>
          <w:rFonts w:ascii="Times New Roman" w:hAnsi="Times New Roman" w:cs="Times New Roman"/>
          <w:sz w:val="28"/>
          <w:szCs w:val="28"/>
        </w:rPr>
      </w:pPr>
    </w:p>
    <w:p w:rsidR="00814EC1" w:rsidRPr="00E45E25" w:rsidRDefault="00814EC1" w:rsidP="006C7AEE">
      <w:pPr>
        <w:shd w:val="clear" w:color="auto" w:fill="FFFFFF"/>
        <w:ind w:left="48" w:firstLine="312"/>
        <w:jc w:val="both"/>
        <w:rPr>
          <w:rFonts w:ascii="Times New Roman" w:hAnsi="Times New Roman" w:cs="Times New Roman"/>
          <w:sz w:val="28"/>
          <w:szCs w:val="28"/>
        </w:rPr>
      </w:pPr>
    </w:p>
    <w:p w:rsidR="001A62F9" w:rsidRDefault="001A08DB" w:rsidP="001A08D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Релаксационное у</w:t>
      </w:r>
      <w:r w:rsidR="001A62F9" w:rsidRPr="00E45E25">
        <w:rPr>
          <w:b/>
          <w:bCs/>
          <w:sz w:val="28"/>
          <w:szCs w:val="28"/>
        </w:rPr>
        <w:t>пражнение " Источник"</w:t>
      </w:r>
    </w:p>
    <w:p w:rsidR="001A08DB" w:rsidRPr="00E45E25" w:rsidRDefault="001A08DB" w:rsidP="001A08DB">
      <w:pPr>
        <w:pStyle w:val="Default"/>
        <w:jc w:val="center"/>
        <w:rPr>
          <w:sz w:val="28"/>
          <w:szCs w:val="28"/>
        </w:rPr>
      </w:pPr>
    </w:p>
    <w:p w:rsidR="001A62F9" w:rsidRPr="00E45E25" w:rsidRDefault="001A62F9" w:rsidP="00F67CE5">
      <w:pPr>
        <w:pStyle w:val="Default"/>
        <w:jc w:val="both"/>
        <w:rPr>
          <w:sz w:val="28"/>
          <w:szCs w:val="28"/>
        </w:rPr>
      </w:pPr>
      <w:r w:rsidRPr="00E45E25">
        <w:rPr>
          <w:sz w:val="28"/>
          <w:szCs w:val="28"/>
        </w:rPr>
        <w:t xml:space="preserve">Всем участникам предлагается сесть удобно, расслабиться, закрыть глаза. Под фонограмму "Вода" (сборник мелодий для релаксации) ведущий спокойно и четко проговаривает текст: </w:t>
      </w:r>
    </w:p>
    <w:p w:rsidR="001A62F9" w:rsidRPr="00E45E25" w:rsidRDefault="001A62F9" w:rsidP="00F67CE5">
      <w:pPr>
        <w:pStyle w:val="Default"/>
        <w:jc w:val="both"/>
        <w:rPr>
          <w:sz w:val="28"/>
          <w:szCs w:val="28"/>
        </w:rPr>
      </w:pPr>
      <w:r w:rsidRPr="00E45E25">
        <w:rPr>
          <w:sz w:val="28"/>
          <w:szCs w:val="28"/>
        </w:rPr>
        <w:t xml:space="preserve">"Представьте, что вы идете по тропинке в лесу, наслаждаясь пением птиц. Сквозь пение птиц ваш слух привлекает шум льющейся воды. Вы идете на этот звук и выходите на источник, бьющий из гранитной скалы. Вы видите, как его чистая вода сверкает в лучах солнца, слышите его плеск в окружающей тишине. Вы проникаетесь ощущением этого особенного места, где все гораздо чище и яснее, чем обычно. </w:t>
      </w:r>
    </w:p>
    <w:p w:rsidR="001A62F9" w:rsidRPr="00E45E25" w:rsidRDefault="001A62F9" w:rsidP="00F67CE5">
      <w:pPr>
        <w:pStyle w:val="Default"/>
        <w:jc w:val="both"/>
        <w:rPr>
          <w:sz w:val="28"/>
          <w:szCs w:val="28"/>
        </w:rPr>
      </w:pPr>
      <w:r w:rsidRPr="00E45E25">
        <w:rPr>
          <w:sz w:val="28"/>
          <w:szCs w:val="28"/>
        </w:rPr>
        <w:t xml:space="preserve">Начните пить воду, ощущая, как в вас проникает ее благотворная энергия, просветляющая чувства. </w:t>
      </w:r>
    </w:p>
    <w:p w:rsidR="001A62F9" w:rsidRPr="00E45E25" w:rsidRDefault="001A62F9" w:rsidP="00F67CE5">
      <w:pPr>
        <w:pStyle w:val="Default"/>
        <w:jc w:val="both"/>
        <w:rPr>
          <w:sz w:val="28"/>
          <w:szCs w:val="28"/>
        </w:rPr>
      </w:pPr>
      <w:r w:rsidRPr="00E45E25">
        <w:rPr>
          <w:sz w:val="28"/>
          <w:szCs w:val="28"/>
        </w:rPr>
        <w:t xml:space="preserve">Теперь встаньте под источник, пусть вода льется на вас. Представьте, что она способна протекать сквозь каждую вашу клетку. Представьте также, что она протекает сквозь бесчисленные оттенки ваших чувств и эмоций, что она протекает сквозь ваш интеллект. </w:t>
      </w:r>
    </w:p>
    <w:p w:rsidR="001A62F9" w:rsidRDefault="001A62F9" w:rsidP="00F67CE5">
      <w:pPr>
        <w:pStyle w:val="Default"/>
        <w:jc w:val="both"/>
        <w:rPr>
          <w:sz w:val="28"/>
          <w:szCs w:val="28"/>
        </w:rPr>
      </w:pPr>
      <w:r w:rsidRPr="00E45E25">
        <w:rPr>
          <w:sz w:val="28"/>
          <w:szCs w:val="28"/>
        </w:rPr>
        <w:t xml:space="preserve">Почувствуйте, что вода вымывает из вас весь тот психологический сор, который неизбежно накапливается день за днем - разочарования, огорчения, заботы, всякого рода мысли. </w:t>
      </w:r>
    </w:p>
    <w:p w:rsidR="00F67CE5" w:rsidRDefault="00F67CE5" w:rsidP="00F67CE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Постепенно вы чувствуете, как чистота этого источника становится вашей чистотой, а его энергия – вашей энергией. Наконец, представьте, что вы</w:t>
      </w:r>
      <w:r w:rsidR="00083638">
        <w:rPr>
          <w:sz w:val="28"/>
          <w:szCs w:val="28"/>
        </w:rPr>
        <w:t xml:space="preserve"> и есть этот источник, в котором все возможно, и жизнь которого постоянно обновляется.»</w:t>
      </w:r>
    </w:p>
    <w:p w:rsidR="00083638" w:rsidRDefault="00083638" w:rsidP="00F67CE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По окончании упражнения участникам предлагается постепенно открыть глаза. Можно посоветовать использовать это упражнение, принимая душ.</w:t>
      </w:r>
    </w:p>
    <w:p w:rsidR="00083638" w:rsidRDefault="00083638" w:rsidP="00F67CE5">
      <w:pPr>
        <w:pStyle w:val="Default"/>
        <w:jc w:val="both"/>
        <w:rPr>
          <w:sz w:val="28"/>
          <w:szCs w:val="28"/>
        </w:rPr>
      </w:pPr>
    </w:p>
    <w:p w:rsidR="00194DCD" w:rsidRDefault="00194DCD" w:rsidP="00F67CE5">
      <w:pPr>
        <w:pStyle w:val="Default"/>
        <w:jc w:val="both"/>
        <w:rPr>
          <w:sz w:val="28"/>
          <w:szCs w:val="28"/>
        </w:rPr>
      </w:pPr>
    </w:p>
    <w:p w:rsidR="00083638" w:rsidRPr="00194DCD" w:rsidRDefault="00083638" w:rsidP="00F67CE5">
      <w:pPr>
        <w:pStyle w:val="Default"/>
        <w:jc w:val="both"/>
        <w:rPr>
          <w:b/>
          <w:sz w:val="28"/>
          <w:szCs w:val="28"/>
        </w:rPr>
      </w:pPr>
      <w:r w:rsidRPr="00194DCD">
        <w:rPr>
          <w:b/>
          <w:sz w:val="28"/>
          <w:szCs w:val="28"/>
        </w:rPr>
        <w:t>4. Рисунок «Мое</w:t>
      </w:r>
      <w:r w:rsidR="00F611D7">
        <w:rPr>
          <w:b/>
          <w:sz w:val="28"/>
          <w:szCs w:val="28"/>
        </w:rPr>
        <w:t xml:space="preserve"> – наше </w:t>
      </w:r>
      <w:r w:rsidRPr="00194DCD">
        <w:rPr>
          <w:b/>
          <w:sz w:val="28"/>
          <w:szCs w:val="28"/>
        </w:rPr>
        <w:t xml:space="preserve"> настроение».</w:t>
      </w:r>
    </w:p>
    <w:p w:rsidR="00194DCD" w:rsidRDefault="00194DCD" w:rsidP="00F67CE5">
      <w:pPr>
        <w:pStyle w:val="Default"/>
        <w:jc w:val="both"/>
        <w:rPr>
          <w:sz w:val="28"/>
          <w:szCs w:val="28"/>
        </w:rPr>
      </w:pPr>
    </w:p>
    <w:p w:rsidR="00083638" w:rsidRPr="00EB684F" w:rsidRDefault="00083638" w:rsidP="00F67CE5">
      <w:pPr>
        <w:pStyle w:val="Default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EB684F">
        <w:rPr>
          <w:rFonts w:eastAsia="Times New Roman"/>
          <w:color w:val="auto"/>
          <w:sz w:val="28"/>
          <w:szCs w:val="28"/>
          <w:lang w:eastAsia="ru-RU"/>
        </w:rPr>
        <w:t>Цель: пробуждение творческого потенциала участников</w:t>
      </w:r>
      <w:r w:rsidR="00194DCD" w:rsidRPr="00EB684F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194DCD" w:rsidRPr="00EB684F" w:rsidRDefault="00194DCD" w:rsidP="00F67CE5">
      <w:pPr>
        <w:pStyle w:val="Default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194DCD" w:rsidRDefault="00194DCD" w:rsidP="00F67CE5">
      <w:pPr>
        <w:pStyle w:val="Default"/>
        <w:jc w:val="both"/>
        <w:rPr>
          <w:rFonts w:eastAsia="Times New Roman"/>
          <w:color w:val="555555"/>
          <w:sz w:val="28"/>
          <w:szCs w:val="28"/>
          <w:lang w:eastAsia="ru-RU"/>
        </w:rPr>
      </w:pPr>
      <w:r w:rsidRPr="00EB684F">
        <w:rPr>
          <w:rFonts w:eastAsia="Times New Roman"/>
          <w:color w:val="auto"/>
          <w:sz w:val="28"/>
          <w:szCs w:val="28"/>
          <w:lang w:eastAsia="ru-RU"/>
        </w:rPr>
        <w:t>Материал: ватман, гуашь, кисти для рисования</w:t>
      </w:r>
      <w:r>
        <w:rPr>
          <w:rFonts w:eastAsia="Times New Roman"/>
          <w:color w:val="555555"/>
          <w:sz w:val="28"/>
          <w:szCs w:val="28"/>
          <w:lang w:eastAsia="ru-RU"/>
        </w:rPr>
        <w:t>.</w:t>
      </w:r>
    </w:p>
    <w:p w:rsidR="00194DCD" w:rsidRDefault="00194DCD" w:rsidP="00F67CE5">
      <w:pPr>
        <w:pStyle w:val="Default"/>
        <w:jc w:val="both"/>
        <w:rPr>
          <w:rFonts w:eastAsia="Times New Roman"/>
          <w:color w:val="555555"/>
          <w:sz w:val="28"/>
          <w:szCs w:val="28"/>
          <w:lang w:eastAsia="ru-RU"/>
        </w:rPr>
      </w:pPr>
    </w:p>
    <w:p w:rsidR="00194DCD" w:rsidRDefault="00194DCD" w:rsidP="00F67CE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Инструкция: Вам необходимо нарисовать свое эмоциональное состояние, которое вы испытываете  в данный момент, и желательно учитывая эмоциональные состояния других педагогов.</w:t>
      </w:r>
    </w:p>
    <w:p w:rsidR="007330D9" w:rsidRPr="00C93AF0" w:rsidRDefault="007330D9">
      <w:pPr>
        <w:rPr>
          <w:rFonts w:ascii="Times New Roman" w:hAnsi="Times New Roman" w:cs="Times New Roman"/>
          <w:sz w:val="28"/>
          <w:szCs w:val="28"/>
        </w:rPr>
      </w:pPr>
    </w:p>
    <w:sectPr w:rsidR="007330D9" w:rsidRPr="00C93AF0" w:rsidSect="002319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50B" w:rsidRDefault="0038150B" w:rsidP="001D38EB">
      <w:pPr>
        <w:spacing w:after="0" w:line="240" w:lineRule="auto"/>
      </w:pPr>
      <w:r>
        <w:separator/>
      </w:r>
    </w:p>
  </w:endnote>
  <w:endnote w:type="continuationSeparator" w:id="1">
    <w:p w:rsidR="0038150B" w:rsidRDefault="0038150B" w:rsidP="001D3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EB" w:rsidRDefault="001D38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651124"/>
      <w:docPartObj>
        <w:docPartGallery w:val="Page Numbers (Bottom of Page)"/>
        <w:docPartUnique/>
      </w:docPartObj>
    </w:sdtPr>
    <w:sdtContent>
      <w:p w:rsidR="001D38EB" w:rsidRDefault="003B739D">
        <w:pPr>
          <w:pStyle w:val="a5"/>
          <w:jc w:val="right"/>
        </w:pPr>
        <w:r>
          <w:fldChar w:fldCharType="begin"/>
        </w:r>
        <w:r w:rsidR="001D38EB">
          <w:instrText>PAGE   \* MERGEFORMAT</w:instrText>
        </w:r>
        <w:r>
          <w:fldChar w:fldCharType="separate"/>
        </w:r>
        <w:r w:rsidR="00EB684F">
          <w:rPr>
            <w:noProof/>
          </w:rPr>
          <w:t>1</w:t>
        </w:r>
        <w:r>
          <w:fldChar w:fldCharType="end"/>
        </w:r>
      </w:p>
    </w:sdtContent>
  </w:sdt>
  <w:p w:rsidR="001D38EB" w:rsidRDefault="001D38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EB" w:rsidRDefault="001D38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50B" w:rsidRDefault="0038150B" w:rsidP="001D38EB">
      <w:pPr>
        <w:spacing w:after="0" w:line="240" w:lineRule="auto"/>
      </w:pPr>
      <w:r>
        <w:separator/>
      </w:r>
    </w:p>
  </w:footnote>
  <w:footnote w:type="continuationSeparator" w:id="1">
    <w:p w:rsidR="0038150B" w:rsidRDefault="0038150B" w:rsidP="001D3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EB" w:rsidRDefault="001D38E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EB" w:rsidRDefault="001D38E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EB" w:rsidRDefault="001D38E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29A5"/>
    <w:multiLevelType w:val="multilevel"/>
    <w:tmpl w:val="B256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4A7E00"/>
    <w:multiLevelType w:val="hybridMultilevel"/>
    <w:tmpl w:val="48C664FE"/>
    <w:lvl w:ilvl="0" w:tplc="5554F9DE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9F068F"/>
    <w:multiLevelType w:val="hybridMultilevel"/>
    <w:tmpl w:val="1E3ADAFE"/>
    <w:lvl w:ilvl="0" w:tplc="041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1507"/>
        </w:tabs>
        <w:ind w:left="15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2946"/>
    <w:rsid w:val="00083638"/>
    <w:rsid w:val="001323F8"/>
    <w:rsid w:val="00194DCD"/>
    <w:rsid w:val="001A08DB"/>
    <w:rsid w:val="001A62F9"/>
    <w:rsid w:val="001D38EB"/>
    <w:rsid w:val="001F2D1D"/>
    <w:rsid w:val="00231916"/>
    <w:rsid w:val="0038150B"/>
    <w:rsid w:val="003B739D"/>
    <w:rsid w:val="004C6A9E"/>
    <w:rsid w:val="005C61C0"/>
    <w:rsid w:val="006A50EC"/>
    <w:rsid w:val="006C7AEE"/>
    <w:rsid w:val="006E7886"/>
    <w:rsid w:val="007330D9"/>
    <w:rsid w:val="0079635A"/>
    <w:rsid w:val="00814EC1"/>
    <w:rsid w:val="0091368A"/>
    <w:rsid w:val="00956FB7"/>
    <w:rsid w:val="009707A5"/>
    <w:rsid w:val="00981C86"/>
    <w:rsid w:val="009D1CBE"/>
    <w:rsid w:val="00A10359"/>
    <w:rsid w:val="00A1364C"/>
    <w:rsid w:val="00A32946"/>
    <w:rsid w:val="00A46114"/>
    <w:rsid w:val="00A57D3F"/>
    <w:rsid w:val="00B624E6"/>
    <w:rsid w:val="00BB272B"/>
    <w:rsid w:val="00C479F6"/>
    <w:rsid w:val="00C93AF0"/>
    <w:rsid w:val="00CB503A"/>
    <w:rsid w:val="00CC0BCD"/>
    <w:rsid w:val="00CD2FC8"/>
    <w:rsid w:val="00DB7C1D"/>
    <w:rsid w:val="00DF4DE0"/>
    <w:rsid w:val="00E45E25"/>
    <w:rsid w:val="00E72BE1"/>
    <w:rsid w:val="00EB684F"/>
    <w:rsid w:val="00F21182"/>
    <w:rsid w:val="00F611D7"/>
    <w:rsid w:val="00F6291F"/>
    <w:rsid w:val="00F67CE5"/>
    <w:rsid w:val="00F724A7"/>
    <w:rsid w:val="00FB3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62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D3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38EB"/>
  </w:style>
  <w:style w:type="paragraph" w:styleId="a5">
    <w:name w:val="footer"/>
    <w:basedOn w:val="a"/>
    <w:link w:val="a6"/>
    <w:uiPriority w:val="99"/>
    <w:unhideWhenUsed/>
    <w:rsid w:val="001D3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38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62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D3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38EB"/>
  </w:style>
  <w:style w:type="paragraph" w:styleId="a5">
    <w:name w:val="footer"/>
    <w:basedOn w:val="a"/>
    <w:link w:val="a6"/>
    <w:uiPriority w:val="99"/>
    <w:unhideWhenUsed/>
    <w:rsid w:val="001D3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38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74FD2-C924-4AD9-BE1E-DD96D7B3F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2444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37</cp:revision>
  <dcterms:created xsi:type="dcterms:W3CDTF">2014-03-11T23:36:00Z</dcterms:created>
  <dcterms:modified xsi:type="dcterms:W3CDTF">2020-09-29T14:29:00Z</dcterms:modified>
</cp:coreProperties>
</file>