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8B0" w:rsidRDefault="006138B0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1</w:t>
      </w:r>
      <w:r w:rsidR="00302ED2">
        <w:rPr>
          <w:sz w:val="28"/>
        </w:rPr>
        <w:t xml:space="preserve">                </w:t>
      </w:r>
    </w:p>
    <w:p w:rsidR="008A096C" w:rsidRDefault="006138B0" w:rsidP="000A5329">
      <w:pPr>
        <w:rPr>
          <w:sz w:val="28"/>
        </w:rPr>
      </w:pPr>
      <w:r>
        <w:rPr>
          <w:sz w:val="28"/>
        </w:rPr>
        <w:t xml:space="preserve">           </w:t>
      </w:r>
      <w:r w:rsidR="000A5329">
        <w:rPr>
          <w:sz w:val="28"/>
        </w:rPr>
        <w:t xml:space="preserve">            Игра, как   вид учебной   деятельности.</w:t>
      </w:r>
    </w:p>
    <w:p w:rsidR="000A5329" w:rsidRDefault="000A5329" w:rsidP="000A5329">
      <w:pPr>
        <w:rPr>
          <w:sz w:val="28"/>
        </w:rPr>
      </w:pPr>
    </w:p>
    <w:p w:rsidR="00302ED2" w:rsidRDefault="000A5329">
      <w:r>
        <w:rPr>
          <w:sz w:val="28"/>
        </w:rPr>
        <w:t xml:space="preserve">                                                                    Рябцева </w:t>
      </w:r>
      <w:r w:rsidR="00302ED2">
        <w:rPr>
          <w:sz w:val="28"/>
        </w:rPr>
        <w:t>Людмила Семёновна</w:t>
      </w:r>
      <w:r>
        <w:rPr>
          <w:sz w:val="28"/>
        </w:rPr>
        <w:t xml:space="preserve"> </w:t>
      </w:r>
    </w:p>
    <w:p w:rsidR="008A096C" w:rsidRDefault="000A5329">
      <w:r>
        <w:t xml:space="preserve">                                                                                                   Учитель КГК ОУ ШИ</w:t>
      </w:r>
      <w:proofErr w:type="gramStart"/>
      <w:r>
        <w:t>9</w:t>
      </w:r>
      <w:proofErr w:type="gramEnd"/>
    </w:p>
    <w:p w:rsidR="008A096C" w:rsidRPr="00AD1294" w:rsidRDefault="00AD1294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Дети с ограниченными возможностями </w:t>
      </w:r>
      <w:r w:rsidR="000D0FD0">
        <w:rPr>
          <w:sz w:val="28"/>
        </w:rPr>
        <w:t xml:space="preserve"> </w:t>
      </w:r>
      <w:r>
        <w:rPr>
          <w:sz w:val="28"/>
        </w:rPr>
        <w:t xml:space="preserve">здоровья (интеллектуальной недостаточностью) </w:t>
      </w:r>
      <w:r w:rsidR="000D0FD0">
        <w:rPr>
          <w:sz w:val="28"/>
        </w:rPr>
        <w:t xml:space="preserve">  </w:t>
      </w:r>
      <w:r>
        <w:rPr>
          <w:sz w:val="28"/>
        </w:rPr>
        <w:t>обучаются</w:t>
      </w:r>
      <w:r w:rsidR="000D0FD0">
        <w:rPr>
          <w:sz w:val="28"/>
        </w:rPr>
        <w:t xml:space="preserve"> </w:t>
      </w:r>
      <w:r>
        <w:rPr>
          <w:sz w:val="28"/>
        </w:rPr>
        <w:t xml:space="preserve"> по</w:t>
      </w:r>
      <w:r w:rsidR="000D0FD0">
        <w:rPr>
          <w:sz w:val="28"/>
        </w:rPr>
        <w:t xml:space="preserve"> </w:t>
      </w:r>
      <w:r>
        <w:rPr>
          <w:sz w:val="28"/>
        </w:rPr>
        <w:t xml:space="preserve"> специальной</w:t>
      </w:r>
      <w:r w:rsidR="000D0FD0">
        <w:rPr>
          <w:sz w:val="28"/>
        </w:rPr>
        <w:t xml:space="preserve"> </w:t>
      </w:r>
      <w:r>
        <w:rPr>
          <w:sz w:val="28"/>
        </w:rPr>
        <w:t xml:space="preserve"> программе</w:t>
      </w:r>
      <w:r w:rsidR="00D37C52">
        <w:rPr>
          <w:sz w:val="28"/>
        </w:rPr>
        <w:t>, имеющей</w:t>
      </w:r>
      <w:r>
        <w:rPr>
          <w:sz w:val="28"/>
        </w:rPr>
        <w:t xml:space="preserve"> коррекционную направленность</w:t>
      </w:r>
      <w:r w:rsidR="000D0FD0">
        <w:rPr>
          <w:sz w:val="28"/>
        </w:rPr>
        <w:t xml:space="preserve">. Основными  направлениями  коррекционной работы  являются:  развитие основных мыслительных  операций;  развитие  наглядно – образного  и словесно - логического  мышления;  развитие зрительного и  тактильного  восприятия  и  узнавания;    </w:t>
      </w:r>
    </w:p>
    <w:p w:rsidR="00227F40" w:rsidRDefault="00D37C52" w:rsidP="006D4F56">
      <w:pPr>
        <w:spacing w:line="360" w:lineRule="auto"/>
        <w:jc w:val="both"/>
        <w:rPr>
          <w:sz w:val="28"/>
        </w:rPr>
      </w:pPr>
      <w:r>
        <w:t xml:space="preserve">         </w:t>
      </w:r>
      <w:r w:rsidR="00227F40">
        <w:rPr>
          <w:sz w:val="28"/>
        </w:rPr>
        <w:t xml:space="preserve">Решать эти задачи помогают  игры.   Игра – это вид учебной деятельности </w:t>
      </w:r>
      <w:r w:rsidR="00227F40">
        <w:t xml:space="preserve"> </w:t>
      </w:r>
      <w:r w:rsidR="00227F40">
        <w:rPr>
          <w:sz w:val="28"/>
        </w:rPr>
        <w:t xml:space="preserve"> в  усл</w:t>
      </w:r>
      <w:r w:rsidR="006138B0">
        <w:rPr>
          <w:sz w:val="28"/>
        </w:rPr>
        <w:t>овиях целенаправленного обучения</w:t>
      </w:r>
      <w:r w:rsidR="00227F40">
        <w:rPr>
          <w:sz w:val="28"/>
        </w:rPr>
        <w:t xml:space="preserve">  и  характеризуются высокой познавательной  заинтересованностью.</w:t>
      </w:r>
    </w:p>
    <w:p w:rsidR="00F2494B" w:rsidRDefault="00227F40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Педагогическая  игра позволяет моделировать реальные  ситуации, решение  которых  приводит</w:t>
      </w:r>
      <w:r w:rsidR="00FA7617">
        <w:rPr>
          <w:sz w:val="28"/>
        </w:rPr>
        <w:t xml:space="preserve"> к  по</w:t>
      </w:r>
      <w:r w:rsidR="00EE3F13">
        <w:rPr>
          <w:sz w:val="28"/>
        </w:rPr>
        <w:t>лучению новых знаний  и  умений,  а так же провести     диагностику. Всем известная  игра «В мешочек» позволяет определить знает ли  ребёнок  геометрические  фигуры  и  тела</w:t>
      </w:r>
      <w:r w:rsidR="00EF0B51">
        <w:rPr>
          <w:sz w:val="28"/>
        </w:rPr>
        <w:t>. Можно проверить и знание букв, если они   вырезаны  или рельефные</w:t>
      </w:r>
      <w:proofErr w:type="gramStart"/>
      <w:r w:rsidR="00EE3F13">
        <w:rPr>
          <w:sz w:val="28"/>
        </w:rPr>
        <w:t xml:space="preserve"> </w:t>
      </w:r>
      <w:r w:rsidR="00EF0B51">
        <w:rPr>
          <w:sz w:val="28"/>
        </w:rPr>
        <w:t>.</w:t>
      </w:r>
      <w:proofErr w:type="gramEnd"/>
      <w:r w:rsidR="00EF0B51">
        <w:rPr>
          <w:sz w:val="28"/>
        </w:rPr>
        <w:t xml:space="preserve"> Я часто применяю  игру «Поймай рыбку».</w:t>
      </w:r>
      <w:r w:rsidR="006D4F56">
        <w:rPr>
          <w:sz w:val="28"/>
        </w:rPr>
        <w:t xml:space="preserve">  </w:t>
      </w:r>
      <w:r w:rsidR="00EF0B51">
        <w:rPr>
          <w:sz w:val="28"/>
        </w:rPr>
        <w:t>Рыбки –  стилизованные модели рыбок разных  цветов  и  размеров.</w:t>
      </w:r>
      <w:r w:rsidR="00050BE2">
        <w:rPr>
          <w:sz w:val="28"/>
        </w:rPr>
        <w:t xml:space="preserve">   </w:t>
      </w:r>
      <w:r w:rsidR="00EF0B51">
        <w:rPr>
          <w:sz w:val="28"/>
        </w:rPr>
        <w:t xml:space="preserve">  Магнитной  удочкой </w:t>
      </w:r>
      <w:r w:rsidR="007B7E36">
        <w:rPr>
          <w:sz w:val="28"/>
        </w:rPr>
        <w:t xml:space="preserve"> </w:t>
      </w:r>
      <w:r w:rsidR="00EF0B51">
        <w:rPr>
          <w:sz w:val="28"/>
        </w:rPr>
        <w:t xml:space="preserve"> ребёнок </w:t>
      </w:r>
      <w:r w:rsidR="007B7E36">
        <w:rPr>
          <w:sz w:val="28"/>
        </w:rPr>
        <w:t xml:space="preserve"> </w:t>
      </w:r>
      <w:r w:rsidR="00EF0B51">
        <w:rPr>
          <w:sz w:val="28"/>
        </w:rPr>
        <w:t xml:space="preserve"> «ловит»</w:t>
      </w:r>
      <w:r w:rsidR="007B7E36">
        <w:rPr>
          <w:sz w:val="28"/>
        </w:rPr>
        <w:t xml:space="preserve">   рыб</w:t>
      </w:r>
      <w:r w:rsidR="00EF0B51">
        <w:rPr>
          <w:sz w:val="28"/>
        </w:rPr>
        <w:t>ку</w:t>
      </w:r>
      <w:r w:rsidR="006D4F56">
        <w:rPr>
          <w:sz w:val="28"/>
        </w:rPr>
        <w:t>, выполняя задания</w:t>
      </w:r>
      <w:r w:rsidR="007B7E36">
        <w:rPr>
          <w:sz w:val="28"/>
        </w:rPr>
        <w:t xml:space="preserve">:  </w:t>
      </w:r>
      <w:r w:rsidR="00EF0B51">
        <w:rPr>
          <w:sz w:val="28"/>
        </w:rPr>
        <w:t xml:space="preserve"> самую большую  (мале</w:t>
      </w:r>
      <w:r w:rsidR="006D4F56">
        <w:rPr>
          <w:sz w:val="28"/>
        </w:rPr>
        <w:t>нькую, фиолетовую красную,</w:t>
      </w:r>
      <w:r w:rsidR="00EF0B51">
        <w:rPr>
          <w:sz w:val="28"/>
        </w:rPr>
        <w:t xml:space="preserve"> и т. д.)</w:t>
      </w:r>
      <w:proofErr w:type="gramStart"/>
      <w:r w:rsidR="007B7E36">
        <w:rPr>
          <w:sz w:val="28"/>
        </w:rPr>
        <w:t xml:space="preserve"> ;</w:t>
      </w:r>
      <w:proofErr w:type="gramEnd"/>
      <w:r w:rsidR="007B7E36">
        <w:rPr>
          <w:sz w:val="28"/>
        </w:rPr>
        <w:t xml:space="preserve">  рыбку справа от красной, слева,  внизу, вверху и т. д. </w:t>
      </w:r>
      <w:r w:rsidR="00050BE2">
        <w:rPr>
          <w:sz w:val="28"/>
        </w:rPr>
        <w:t xml:space="preserve"> Таким образом проверяю знание цвета и ориентирование на плоскости.      </w:t>
      </w:r>
      <w:r w:rsidR="007B7E36">
        <w:rPr>
          <w:sz w:val="28"/>
        </w:rPr>
        <w:t xml:space="preserve"> </w:t>
      </w:r>
      <w:r w:rsidR="006D4F56">
        <w:rPr>
          <w:sz w:val="28"/>
        </w:rPr>
        <w:t xml:space="preserve"> </w:t>
      </w:r>
      <w:r w:rsidR="00050BE2">
        <w:rPr>
          <w:sz w:val="28"/>
        </w:rPr>
        <w:t xml:space="preserve">            </w:t>
      </w:r>
      <w:r w:rsidR="007B7E36">
        <w:rPr>
          <w:sz w:val="28"/>
        </w:rPr>
        <w:t>Есть карточки, где сом, карась,  щука, …</w:t>
      </w:r>
      <w:proofErr w:type="gramStart"/>
      <w:r w:rsidR="007B7E36">
        <w:rPr>
          <w:sz w:val="28"/>
        </w:rPr>
        <w:t xml:space="preserve"> .</w:t>
      </w:r>
      <w:proofErr w:type="gramEnd"/>
      <w:r w:rsidR="007B7E36">
        <w:rPr>
          <w:sz w:val="28"/>
        </w:rPr>
        <w:t xml:space="preserve"> Тогда   задания: поймай щуку, сома; или:  «Поймай самую большую рыбку</w:t>
      </w:r>
      <w:r w:rsidR="006C4D51">
        <w:rPr>
          <w:sz w:val="28"/>
        </w:rPr>
        <w:t>. Как она называ</w:t>
      </w:r>
      <w:r w:rsidR="007B7E36">
        <w:rPr>
          <w:sz w:val="28"/>
        </w:rPr>
        <w:t>ется?».</w:t>
      </w:r>
      <w:r w:rsidR="006C4D51">
        <w:rPr>
          <w:sz w:val="28"/>
        </w:rPr>
        <w:t xml:space="preserve"> </w:t>
      </w:r>
      <w:r w:rsidR="007B7E36">
        <w:rPr>
          <w:sz w:val="28"/>
        </w:rPr>
        <w:t xml:space="preserve"> </w:t>
      </w:r>
      <w:r w:rsidR="006C4D51">
        <w:rPr>
          <w:sz w:val="28"/>
        </w:rPr>
        <w:t>Часто рыбки – это карточки, на обратной стороне – примеры, слова для с</w:t>
      </w:r>
      <w:r w:rsidR="007967CE">
        <w:rPr>
          <w:sz w:val="28"/>
        </w:rPr>
        <w:t>оставления предложений, задки и т</w:t>
      </w:r>
      <w:r w:rsidR="00050BE2">
        <w:rPr>
          <w:sz w:val="28"/>
        </w:rPr>
        <w:t xml:space="preserve">. </w:t>
      </w:r>
      <w:proofErr w:type="spellStart"/>
      <w:r w:rsidR="00050BE2">
        <w:rPr>
          <w:sz w:val="28"/>
        </w:rPr>
        <w:t>д</w:t>
      </w:r>
      <w:proofErr w:type="spellEnd"/>
    </w:p>
    <w:p w:rsidR="00050BE2" w:rsidRDefault="00F2494B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</w:t>
      </w:r>
      <w:r w:rsidR="00EC0950">
        <w:rPr>
          <w:sz w:val="28"/>
        </w:rPr>
        <w:t xml:space="preserve"> </w:t>
      </w:r>
    </w:p>
    <w:p w:rsidR="00050BE2" w:rsidRDefault="00050BE2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2</w:t>
      </w:r>
    </w:p>
    <w:p w:rsidR="00EC0950" w:rsidRDefault="00050BE2" w:rsidP="006D4F56">
      <w:p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 xml:space="preserve">       </w:t>
      </w:r>
      <w:r w:rsidR="00EC0950">
        <w:rPr>
          <w:sz w:val="28"/>
        </w:rPr>
        <w:t xml:space="preserve"> </w:t>
      </w:r>
      <w:r w:rsidR="006C4D51" w:rsidRPr="006C4D51">
        <w:rPr>
          <w:b/>
          <w:sz w:val="28"/>
        </w:rPr>
        <w:t>Справка.</w:t>
      </w:r>
      <w:r w:rsidR="00EF0B51">
        <w:rPr>
          <w:sz w:val="28"/>
        </w:rPr>
        <w:t xml:space="preserve"> </w:t>
      </w:r>
      <w:r w:rsidR="006C4D51">
        <w:rPr>
          <w:sz w:val="28"/>
        </w:rPr>
        <w:t xml:space="preserve"> В  Амуре  более  90  видов  рыб. Он  занимает  первое  место  в  мире</w:t>
      </w:r>
      <w:r w:rsidR="00EF0B51">
        <w:rPr>
          <w:sz w:val="28"/>
        </w:rPr>
        <w:t xml:space="preserve">  </w:t>
      </w:r>
      <w:r w:rsidR="006C4D51">
        <w:rPr>
          <w:sz w:val="28"/>
        </w:rPr>
        <w:t>по  количеству видов</w:t>
      </w:r>
      <w:r w:rsidR="00F2494B">
        <w:rPr>
          <w:sz w:val="28"/>
        </w:rPr>
        <w:t xml:space="preserve"> рыбы</w:t>
      </w:r>
      <w:r w:rsidR="006C4D51">
        <w:rPr>
          <w:sz w:val="28"/>
        </w:rPr>
        <w:t>.</w:t>
      </w:r>
    </w:p>
    <w:p w:rsidR="002F72F5" w:rsidRDefault="00050BE2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EC0950">
        <w:rPr>
          <w:sz w:val="28"/>
        </w:rPr>
        <w:t xml:space="preserve"> </w:t>
      </w:r>
      <w:r w:rsidR="00F2494B">
        <w:rPr>
          <w:sz w:val="28"/>
        </w:rPr>
        <w:t xml:space="preserve"> </w:t>
      </w:r>
      <w:r w:rsidR="00EC0950">
        <w:rPr>
          <w:sz w:val="28"/>
        </w:rPr>
        <w:t xml:space="preserve"> Ещё  одна игра, которую  любят дети и  я. Это  театр -   роль  овощей,  фруктов,  животных и т.д. </w:t>
      </w:r>
      <w:r w:rsidR="00F2494B">
        <w:rPr>
          <w:sz w:val="28"/>
        </w:rPr>
        <w:t>исполняют дети или учитель – ученик.</w:t>
      </w:r>
      <w:r w:rsidR="00EC0950">
        <w:rPr>
          <w:sz w:val="28"/>
        </w:rPr>
        <w:t xml:space="preserve"> </w:t>
      </w:r>
    </w:p>
    <w:p w:rsidR="002F72F5" w:rsidRDefault="00F2494B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2F72F5">
        <w:rPr>
          <w:sz w:val="28"/>
        </w:rPr>
        <w:t>Пример занятия по предмету «Окружающий природный мир» (СИПР, в. 2)</w:t>
      </w:r>
    </w:p>
    <w:p w:rsidR="00FA7617" w:rsidRDefault="002F72F5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>Помидор – учитель, яблоко – ученик.</w:t>
      </w:r>
      <w:r w:rsidR="00EC0950">
        <w:rPr>
          <w:sz w:val="28"/>
        </w:rPr>
        <w:t xml:space="preserve">       </w:t>
      </w:r>
      <w:r w:rsidR="00EF0B51">
        <w:rPr>
          <w:sz w:val="28"/>
        </w:rPr>
        <w:t xml:space="preserve">  </w:t>
      </w:r>
      <w:r w:rsidR="00EE3F13">
        <w:rPr>
          <w:sz w:val="28"/>
        </w:rPr>
        <w:t xml:space="preserve"> </w:t>
      </w:r>
      <w:r w:rsidR="006C4D51">
        <w:rPr>
          <w:sz w:val="28"/>
        </w:rPr>
        <w:t xml:space="preserve">   </w:t>
      </w:r>
    </w:p>
    <w:p w:rsidR="002F72F5" w:rsidRDefault="002F72F5" w:rsidP="00227F40">
      <w:pPr>
        <w:spacing w:line="360" w:lineRule="auto"/>
        <w:rPr>
          <w:sz w:val="28"/>
        </w:rPr>
      </w:pPr>
      <w:r>
        <w:rPr>
          <w:sz w:val="28"/>
        </w:rPr>
        <w:t>- П</w:t>
      </w:r>
      <w:proofErr w:type="gramStart"/>
      <w:r>
        <w:rPr>
          <w:sz w:val="28"/>
        </w:rPr>
        <w:t xml:space="preserve"> Д</w:t>
      </w:r>
      <w:proofErr w:type="gramEnd"/>
      <w:r>
        <w:rPr>
          <w:sz w:val="28"/>
        </w:rPr>
        <w:t>авай познакомимся. Я – помидор. А ты кто?</w:t>
      </w:r>
    </w:p>
    <w:p w:rsidR="002F72F5" w:rsidRDefault="002F72F5" w:rsidP="00227F40">
      <w:pPr>
        <w:spacing w:line="360" w:lineRule="auto"/>
        <w:rPr>
          <w:sz w:val="28"/>
        </w:rPr>
      </w:pPr>
      <w:r>
        <w:rPr>
          <w:sz w:val="28"/>
        </w:rPr>
        <w:t>-Я. А я яблоко</w:t>
      </w:r>
    </w:p>
    <w:p w:rsidR="00FA7617" w:rsidRDefault="002F72F5" w:rsidP="00227F40">
      <w:pPr>
        <w:spacing w:line="360" w:lineRule="auto"/>
        <w:rPr>
          <w:sz w:val="28"/>
        </w:rPr>
      </w:pPr>
      <w:r>
        <w:rPr>
          <w:sz w:val="28"/>
        </w:rPr>
        <w:t xml:space="preserve">-П.Я </w:t>
      </w:r>
      <w:proofErr w:type="gramStart"/>
      <w:r>
        <w:rPr>
          <w:sz w:val="28"/>
        </w:rPr>
        <w:t>–</w:t>
      </w:r>
      <w:r w:rsidR="006C6F6E">
        <w:rPr>
          <w:sz w:val="28"/>
        </w:rPr>
        <w:t>о</w:t>
      </w:r>
      <w:proofErr w:type="gramEnd"/>
      <w:r w:rsidR="006C6F6E">
        <w:rPr>
          <w:sz w:val="28"/>
        </w:rPr>
        <w:t>вощ</w:t>
      </w:r>
      <w:r>
        <w:rPr>
          <w:sz w:val="28"/>
        </w:rPr>
        <w:t>.</w:t>
      </w:r>
    </w:p>
    <w:p w:rsidR="002F72F5" w:rsidRDefault="002F72F5" w:rsidP="00227F40">
      <w:pPr>
        <w:spacing w:line="360" w:lineRule="auto"/>
        <w:rPr>
          <w:sz w:val="28"/>
        </w:rPr>
      </w:pPr>
      <w:r>
        <w:rPr>
          <w:sz w:val="28"/>
        </w:rPr>
        <w:t xml:space="preserve">-Я. А  я </w:t>
      </w:r>
      <w:proofErr w:type="gramStart"/>
      <w:r>
        <w:rPr>
          <w:sz w:val="28"/>
        </w:rPr>
        <w:t>–ф</w:t>
      </w:r>
      <w:proofErr w:type="gramEnd"/>
      <w:r>
        <w:rPr>
          <w:sz w:val="28"/>
        </w:rPr>
        <w:t>рукт</w:t>
      </w:r>
      <w:r w:rsidR="00966E97">
        <w:rPr>
          <w:sz w:val="28"/>
        </w:rPr>
        <w:t>.</w:t>
      </w:r>
    </w:p>
    <w:p w:rsidR="00966E97" w:rsidRDefault="00966E97" w:rsidP="00227F40">
      <w:pPr>
        <w:spacing w:line="360" w:lineRule="auto"/>
        <w:rPr>
          <w:sz w:val="28"/>
        </w:rPr>
      </w:pPr>
      <w:r>
        <w:rPr>
          <w:sz w:val="28"/>
        </w:rPr>
        <w:t>-П. Я расту на грядке.</w:t>
      </w:r>
    </w:p>
    <w:p w:rsidR="00966E97" w:rsidRDefault="00F2494B" w:rsidP="00227F40">
      <w:pPr>
        <w:spacing w:line="360" w:lineRule="auto"/>
        <w:rPr>
          <w:sz w:val="28"/>
        </w:rPr>
      </w:pPr>
      <w:r>
        <w:rPr>
          <w:sz w:val="28"/>
        </w:rPr>
        <w:t>-</w:t>
      </w:r>
      <w:r w:rsidR="00966E97">
        <w:rPr>
          <w:sz w:val="28"/>
        </w:rPr>
        <w:t>Я. А я – на дереве.</w:t>
      </w:r>
    </w:p>
    <w:p w:rsidR="006C6F6E" w:rsidRDefault="00F2494B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>-П.Я – вкусный, полезный. И</w:t>
      </w:r>
      <w:r w:rsidR="002F72F5">
        <w:rPr>
          <w:sz w:val="28"/>
        </w:rPr>
        <w:t>з меня делают  сок,</w:t>
      </w:r>
      <w:r w:rsidR="006C6F6E">
        <w:rPr>
          <w:sz w:val="28"/>
        </w:rPr>
        <w:t xml:space="preserve"> салат,  солят, маринуют.</w:t>
      </w:r>
    </w:p>
    <w:p w:rsidR="006C6F6E" w:rsidRDefault="006C6F6E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>- Я.А из меня – сок и компот.</w:t>
      </w:r>
    </w:p>
    <w:p w:rsidR="006C6F6E" w:rsidRDefault="00966E97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>-П. А ещё что? Разве ты не слышал про</w:t>
      </w:r>
      <w:r w:rsidR="006C6F6E">
        <w:rPr>
          <w:sz w:val="28"/>
        </w:rPr>
        <w:t xml:space="preserve"> повидло</w:t>
      </w:r>
      <w:proofErr w:type="gramStart"/>
      <w:r>
        <w:rPr>
          <w:sz w:val="28"/>
        </w:rPr>
        <w:t xml:space="preserve"> ?</w:t>
      </w:r>
      <w:proofErr w:type="gramEnd"/>
      <w:r>
        <w:rPr>
          <w:sz w:val="28"/>
        </w:rPr>
        <w:t xml:space="preserve"> П</w:t>
      </w:r>
      <w:r w:rsidR="006C6F6E">
        <w:rPr>
          <w:sz w:val="28"/>
        </w:rPr>
        <w:t>еку</w:t>
      </w:r>
      <w:r>
        <w:rPr>
          <w:sz w:val="28"/>
        </w:rPr>
        <w:t>т пирожки и пироги с повидлом.  А ещё   т</w:t>
      </w:r>
      <w:r w:rsidR="006C6F6E">
        <w:rPr>
          <w:sz w:val="28"/>
        </w:rPr>
        <w:t xml:space="preserve">ы </w:t>
      </w:r>
      <w:r>
        <w:rPr>
          <w:sz w:val="28"/>
        </w:rPr>
        <w:t xml:space="preserve"> очень полезно - </w:t>
      </w:r>
      <w:r w:rsidR="006C6F6E">
        <w:rPr>
          <w:sz w:val="28"/>
        </w:rPr>
        <w:t xml:space="preserve"> в  яблоках  много  железа, оно нужно  для образования  крови.</w:t>
      </w:r>
    </w:p>
    <w:p w:rsidR="006C6F6E" w:rsidRDefault="0007322A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>-Я. А я этого не знало</w:t>
      </w:r>
    </w:p>
    <w:p w:rsidR="006C6F6E" w:rsidRDefault="0007322A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</w:t>
      </w:r>
      <w:r w:rsidR="006C6F6E">
        <w:rPr>
          <w:sz w:val="28"/>
        </w:rPr>
        <w:t xml:space="preserve">Когда </w:t>
      </w:r>
      <w:r w:rsidR="00966E97">
        <w:rPr>
          <w:sz w:val="28"/>
        </w:rPr>
        <w:t>назовём все свойства и признаки – обобщение. Монолог. Ребёнок пересказывает, всё,  что узнал о данном объекте.</w:t>
      </w:r>
    </w:p>
    <w:p w:rsidR="0007322A" w:rsidRDefault="0007322A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В такой игре ведущий учитель,  он даёт направление и подсказку: «А я слышал…»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«А разве ты не знаешь…?»</w:t>
      </w:r>
    </w:p>
    <w:p w:rsidR="00C525A9" w:rsidRDefault="0007322A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Психологические особенности детей с ОВЗ   такие, что они   возбудимы,  быстро устают, поэтому к концу недели  я часто планирую «выход   за  пределы школы» - это   </w:t>
      </w:r>
      <w:r w:rsidR="00E0501B">
        <w:rPr>
          <w:sz w:val="28"/>
        </w:rPr>
        <w:t>экскурсии,  прогулки. Но мы не просто гуляем, мы продо</w:t>
      </w:r>
      <w:r w:rsidR="001F0D16">
        <w:rPr>
          <w:sz w:val="28"/>
        </w:rPr>
        <w:t>лжаем</w:t>
      </w:r>
      <w:r w:rsidR="00417E67">
        <w:rPr>
          <w:sz w:val="28"/>
        </w:rPr>
        <w:t xml:space="preserve"> играть и  учиться: называем  </w:t>
      </w:r>
    </w:p>
    <w:p w:rsidR="00C525A9" w:rsidRDefault="00C525A9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3</w:t>
      </w:r>
    </w:p>
    <w:p w:rsidR="00657572" w:rsidRDefault="00417E67" w:rsidP="006D4F56">
      <w:p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>деревья, кустарники – плодовые, декоративные. По каким признакам можно определить название  дерева?</w:t>
      </w:r>
    </w:p>
    <w:p w:rsidR="00966E97" w:rsidRDefault="00417E67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6138B0">
        <w:rPr>
          <w:sz w:val="28"/>
        </w:rPr>
        <w:t xml:space="preserve"> </w:t>
      </w:r>
      <w:r w:rsidR="00C525A9">
        <w:rPr>
          <w:sz w:val="28"/>
        </w:rPr>
        <w:t xml:space="preserve"> </w:t>
      </w:r>
      <w:r>
        <w:rPr>
          <w:sz w:val="28"/>
        </w:rPr>
        <w:t>Игра «Назови адрес». Идём мимо дома 23.</w:t>
      </w:r>
      <w:r w:rsidR="00416C86">
        <w:rPr>
          <w:sz w:val="28"/>
        </w:rPr>
        <w:t xml:space="preserve">  </w:t>
      </w:r>
      <w:r>
        <w:rPr>
          <w:sz w:val="28"/>
        </w:rPr>
        <w:t xml:space="preserve">Назови  адрес. </w:t>
      </w:r>
      <w:r w:rsidR="00416C86">
        <w:rPr>
          <w:sz w:val="28"/>
        </w:rPr>
        <w:t xml:space="preserve"> К номеру   дома  добавляем название  улицы, посёлка,  района, края  и  индекс. </w:t>
      </w:r>
      <w:r w:rsidR="00657572">
        <w:rPr>
          <w:sz w:val="28"/>
        </w:rPr>
        <w:t xml:space="preserve"> </w:t>
      </w:r>
    </w:p>
    <w:p w:rsidR="00FA7617" w:rsidRDefault="002005C5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Все дети любят графические диктанты</w:t>
      </w:r>
      <w:r w:rsidR="00196DEB">
        <w:rPr>
          <w:sz w:val="28"/>
        </w:rPr>
        <w:t xml:space="preserve">  или   «рисование по  клеточкам». </w:t>
      </w:r>
    </w:p>
    <w:p w:rsidR="00D9310D" w:rsidRDefault="001F0D16" w:rsidP="006D4F5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="00DB6650">
        <w:rPr>
          <w:sz w:val="28"/>
        </w:rPr>
        <w:t xml:space="preserve"> </w:t>
      </w:r>
      <w:r w:rsidR="00450D66">
        <w:rPr>
          <w:sz w:val="28"/>
        </w:rPr>
        <w:t xml:space="preserve">Перед  таким видом работы </w:t>
      </w:r>
      <w:r w:rsidR="00D9310D">
        <w:rPr>
          <w:sz w:val="28"/>
        </w:rPr>
        <w:t xml:space="preserve"> повторяем: где  право, где лево,</w:t>
      </w:r>
      <w:r w:rsidR="00450D66">
        <w:rPr>
          <w:sz w:val="28"/>
        </w:rPr>
        <w:t xml:space="preserve"> как считать клетк</w:t>
      </w:r>
      <w:r w:rsidR="00D9310D">
        <w:rPr>
          <w:sz w:val="28"/>
        </w:rPr>
        <w:t>и, что значит провести по диагонали</w:t>
      </w:r>
      <w:r w:rsidR="007967CE">
        <w:rPr>
          <w:sz w:val="28"/>
        </w:rPr>
        <w:t xml:space="preserve">. Таким </w:t>
      </w:r>
      <w:proofErr w:type="gramStart"/>
      <w:r w:rsidR="007967CE">
        <w:rPr>
          <w:sz w:val="28"/>
        </w:rPr>
        <w:t>образом</w:t>
      </w:r>
      <w:proofErr w:type="gramEnd"/>
      <w:r w:rsidR="007967CE">
        <w:rPr>
          <w:sz w:val="28"/>
        </w:rPr>
        <w:t xml:space="preserve"> строим модели для решения задач. </w:t>
      </w:r>
      <w:r w:rsidR="00D9310D">
        <w:rPr>
          <w:sz w:val="28"/>
        </w:rPr>
        <w:t>Диктуя</w:t>
      </w:r>
      <w:r w:rsidR="00A07653">
        <w:rPr>
          <w:sz w:val="28"/>
        </w:rPr>
        <w:t xml:space="preserve">, как проводить линии, </w:t>
      </w:r>
      <w:r w:rsidR="006D4F56">
        <w:rPr>
          <w:sz w:val="28"/>
        </w:rPr>
        <w:t xml:space="preserve">сколько клеток в право, сколько </w:t>
      </w:r>
      <w:proofErr w:type="gramStart"/>
      <w:r w:rsidR="006D4F56">
        <w:rPr>
          <w:sz w:val="28"/>
        </w:rPr>
        <w:t>–в</w:t>
      </w:r>
      <w:proofErr w:type="gramEnd"/>
      <w:r w:rsidR="006D4F56">
        <w:rPr>
          <w:sz w:val="28"/>
        </w:rPr>
        <w:t xml:space="preserve"> лево - </w:t>
      </w:r>
      <w:r w:rsidR="00A07653">
        <w:rPr>
          <w:sz w:val="28"/>
        </w:rPr>
        <w:t xml:space="preserve">получаем грузовик,  дорисовываем колёса и решаем задачу на движение. Когда прошли тему «Симметрия», </w:t>
      </w:r>
      <w:r w:rsidR="007967CE">
        <w:rPr>
          <w:sz w:val="28"/>
        </w:rPr>
        <w:t xml:space="preserve">построив одну машину, проводим ось </w:t>
      </w:r>
      <w:proofErr w:type="spellStart"/>
      <w:r w:rsidR="007967CE">
        <w:rPr>
          <w:sz w:val="28"/>
        </w:rPr>
        <w:t>симме</w:t>
      </w:r>
      <w:r w:rsidR="001E739F">
        <w:rPr>
          <w:sz w:val="28"/>
        </w:rPr>
        <w:t>три</w:t>
      </w:r>
      <w:proofErr w:type="spellEnd"/>
      <w:r w:rsidR="007967CE">
        <w:rPr>
          <w:sz w:val="28"/>
        </w:rPr>
        <w:t>, строим второй автомобиль, и  решаем задачу на встречное движение.</w:t>
      </w:r>
      <w:r w:rsidR="00A07653">
        <w:rPr>
          <w:sz w:val="28"/>
        </w:rPr>
        <w:t xml:space="preserve">  </w:t>
      </w:r>
    </w:p>
    <w:p w:rsidR="00473F9C" w:rsidRDefault="00227F40" w:rsidP="00227F40">
      <w:pPr>
        <w:spacing w:line="360" w:lineRule="auto"/>
        <w:rPr>
          <w:sz w:val="28"/>
        </w:rPr>
      </w:pPr>
      <w:r>
        <w:rPr>
          <w:sz w:val="28"/>
        </w:rPr>
        <w:t xml:space="preserve">  </w:t>
      </w:r>
      <w:r w:rsidR="000D0DB5">
        <w:rPr>
          <w:sz w:val="28"/>
        </w:rPr>
        <w:t xml:space="preserve">  Так же для привития интереса к предмету и развития образного мышления, применяю  на уроках  загадки. Загадка – это тоже задача: в ней есть условие и вопрос, на который нужно ответить. С загадками я начала работать после того, как предложила детям загадку: «Кто становится выше, когда садится?»</w:t>
      </w:r>
      <w:r w:rsidR="001E739F">
        <w:rPr>
          <w:sz w:val="28"/>
        </w:rPr>
        <w:t xml:space="preserve"> </w:t>
      </w:r>
      <w:r w:rsidR="00473F9C">
        <w:rPr>
          <w:sz w:val="28"/>
        </w:rPr>
        <w:t xml:space="preserve">  </w:t>
      </w:r>
      <w:r w:rsidR="001E739F">
        <w:rPr>
          <w:sz w:val="28"/>
        </w:rPr>
        <w:t xml:space="preserve">«дым»,  «жираф», «стул». </w:t>
      </w:r>
      <w:r w:rsidR="007E13DC">
        <w:rPr>
          <w:sz w:val="28"/>
        </w:rPr>
        <w:t xml:space="preserve"> Анализируем: «кто?» </w:t>
      </w:r>
      <w:proofErr w:type="gramStart"/>
      <w:r w:rsidR="007E13DC">
        <w:rPr>
          <w:sz w:val="28"/>
        </w:rPr>
        <w:t>-ж</w:t>
      </w:r>
      <w:proofErr w:type="gramEnd"/>
      <w:r w:rsidR="007E13DC">
        <w:rPr>
          <w:sz w:val="28"/>
        </w:rPr>
        <w:t>ивое существо;</w:t>
      </w:r>
      <w:r w:rsidR="00B57DDD">
        <w:rPr>
          <w:sz w:val="28"/>
        </w:rPr>
        <w:t xml:space="preserve"> </w:t>
      </w:r>
      <w:proofErr w:type="spellStart"/>
      <w:r w:rsidR="00B57DDD">
        <w:rPr>
          <w:sz w:val="28"/>
        </w:rPr>
        <w:t>предствь</w:t>
      </w:r>
      <w:proofErr w:type="spellEnd"/>
      <w:r w:rsidR="00B57DDD">
        <w:rPr>
          <w:sz w:val="28"/>
        </w:rPr>
        <w:t>-</w:t>
      </w:r>
    </w:p>
    <w:p w:rsidR="008A096C" w:rsidRDefault="007E13DC" w:rsidP="00227F40">
      <w:pPr>
        <w:spacing w:line="360" w:lineRule="auto"/>
        <w:rPr>
          <w:sz w:val="28"/>
        </w:rPr>
      </w:pPr>
      <w:r>
        <w:rPr>
          <w:sz w:val="28"/>
        </w:rPr>
        <w:t>те</w:t>
      </w:r>
      <w:r w:rsidR="00B57DDD">
        <w:rPr>
          <w:sz w:val="28"/>
        </w:rPr>
        <w:t xml:space="preserve"> -</w:t>
      </w:r>
      <w:r>
        <w:rPr>
          <w:sz w:val="28"/>
        </w:rPr>
        <w:t xml:space="preserve"> кто как садится из</w:t>
      </w:r>
      <w:r w:rsidR="00B57DDD">
        <w:rPr>
          <w:sz w:val="28"/>
        </w:rPr>
        <w:t xml:space="preserve"> окружающих вас </w:t>
      </w:r>
      <w:proofErr w:type="gramStart"/>
      <w:r w:rsidR="00B57DDD">
        <w:rPr>
          <w:sz w:val="28"/>
        </w:rPr>
        <w:t>животных</w:t>
      </w:r>
      <w:proofErr w:type="gramEnd"/>
      <w:r w:rsidR="00B57DDD">
        <w:rPr>
          <w:sz w:val="28"/>
        </w:rPr>
        <w:t xml:space="preserve"> и получите отгадку.</w:t>
      </w:r>
      <w:r>
        <w:rPr>
          <w:sz w:val="28"/>
        </w:rPr>
        <w:t xml:space="preserve"> </w:t>
      </w:r>
    </w:p>
    <w:p w:rsidR="00B57DDD" w:rsidRDefault="00B57DDD" w:rsidP="00227F40">
      <w:pPr>
        <w:spacing w:line="360" w:lineRule="auto"/>
        <w:rPr>
          <w:sz w:val="28"/>
        </w:rPr>
      </w:pPr>
      <w:r>
        <w:rPr>
          <w:sz w:val="28"/>
        </w:rPr>
        <w:t xml:space="preserve">    Загадки  имеют образовательное и воспитательное значение</w:t>
      </w:r>
      <w:proofErr w:type="gramStart"/>
      <w:r w:rsidR="000D60B1">
        <w:rPr>
          <w:sz w:val="28"/>
        </w:rPr>
        <w:t xml:space="preserve"> </w:t>
      </w:r>
      <w:r>
        <w:rPr>
          <w:sz w:val="28"/>
        </w:rPr>
        <w:t>.</w:t>
      </w:r>
      <w:proofErr w:type="gramEnd"/>
    </w:p>
    <w:p w:rsidR="007E13DC" w:rsidRDefault="00B57DDD" w:rsidP="00227F40">
      <w:pPr>
        <w:spacing w:line="360" w:lineRule="auto"/>
        <w:rPr>
          <w:sz w:val="28"/>
        </w:rPr>
      </w:pPr>
      <w:r>
        <w:rPr>
          <w:sz w:val="28"/>
        </w:rPr>
        <w:t xml:space="preserve">     Примеры  </w:t>
      </w:r>
      <w:r w:rsidR="00473F9C">
        <w:rPr>
          <w:sz w:val="28"/>
        </w:rPr>
        <w:t>применения загадок н</w:t>
      </w:r>
      <w:r>
        <w:rPr>
          <w:sz w:val="28"/>
        </w:rPr>
        <w:t>а уроке.</w:t>
      </w:r>
    </w:p>
    <w:p w:rsidR="00473F9C" w:rsidRDefault="00473F9C" w:rsidP="00227F40">
      <w:pPr>
        <w:spacing w:line="360" w:lineRule="auto"/>
        <w:rPr>
          <w:sz w:val="28"/>
        </w:rPr>
      </w:pPr>
      <w:r>
        <w:rPr>
          <w:sz w:val="28"/>
        </w:rPr>
        <w:t xml:space="preserve">   </w:t>
      </w:r>
      <w:r w:rsidRPr="00473F9C">
        <w:rPr>
          <w:b/>
          <w:sz w:val="28"/>
        </w:rPr>
        <w:t xml:space="preserve"> Загадка</w:t>
      </w:r>
      <w:r>
        <w:rPr>
          <w:sz w:val="28"/>
        </w:rPr>
        <w:t>. Сам алый сахарный,  кафтан зелёный бархатный.</w:t>
      </w:r>
    </w:p>
    <w:p w:rsidR="00473F9C" w:rsidRDefault="00473F9C" w:rsidP="00227F40">
      <w:pPr>
        <w:spacing w:line="360" w:lineRule="auto"/>
        <w:rPr>
          <w:sz w:val="28"/>
        </w:rPr>
      </w:pPr>
      <w:r>
        <w:rPr>
          <w:sz w:val="28"/>
        </w:rPr>
        <w:t xml:space="preserve">    </w:t>
      </w:r>
      <w:r w:rsidRPr="00473F9C">
        <w:rPr>
          <w:b/>
          <w:sz w:val="28"/>
        </w:rPr>
        <w:t xml:space="preserve">Задача </w:t>
      </w:r>
      <w:r>
        <w:rPr>
          <w:sz w:val="28"/>
        </w:rPr>
        <w:t>220 (2)  Масса  1/8  части  арбуза  2 кг.  Чему  равна  масса  арбуза?</w:t>
      </w:r>
    </w:p>
    <w:p w:rsidR="00F84689" w:rsidRDefault="00473F9C" w:rsidP="00227F40">
      <w:pPr>
        <w:spacing w:line="360" w:lineRule="auto"/>
        <w:rPr>
          <w:sz w:val="28"/>
        </w:rPr>
      </w:pPr>
      <w:r>
        <w:rPr>
          <w:sz w:val="28"/>
        </w:rPr>
        <w:t xml:space="preserve">    </w:t>
      </w:r>
      <w:r w:rsidR="00F84689">
        <w:rPr>
          <w:sz w:val="28"/>
        </w:rPr>
        <w:t xml:space="preserve"> </w:t>
      </w:r>
      <w:r w:rsidRPr="006138B0">
        <w:rPr>
          <w:b/>
          <w:sz w:val="28"/>
        </w:rPr>
        <w:t>Загадка.</w:t>
      </w:r>
      <w:r>
        <w:rPr>
          <w:sz w:val="28"/>
        </w:rPr>
        <w:t xml:space="preserve"> Не дерево, а с листочками, не рубашка, а</w:t>
      </w:r>
      <w:r w:rsidR="00F84689">
        <w:rPr>
          <w:sz w:val="28"/>
        </w:rPr>
        <w:t xml:space="preserve"> </w:t>
      </w:r>
      <w:r>
        <w:rPr>
          <w:sz w:val="28"/>
        </w:rPr>
        <w:t xml:space="preserve"> сшита</w:t>
      </w:r>
      <w:r w:rsidR="00F84689">
        <w:rPr>
          <w:sz w:val="28"/>
        </w:rPr>
        <w:t>, языка нет, а     рассказывает.</w:t>
      </w:r>
    </w:p>
    <w:p w:rsidR="00C525A9" w:rsidRDefault="00F84689" w:rsidP="00227F40">
      <w:pPr>
        <w:spacing w:line="360" w:lineRule="auto"/>
        <w:rPr>
          <w:b/>
          <w:sz w:val="28"/>
        </w:rPr>
      </w:pPr>
      <w:r w:rsidRPr="006138B0">
        <w:rPr>
          <w:b/>
          <w:sz w:val="28"/>
        </w:rPr>
        <w:t xml:space="preserve">      </w:t>
      </w:r>
      <w:r w:rsidR="00C525A9">
        <w:rPr>
          <w:b/>
          <w:sz w:val="28"/>
        </w:rPr>
        <w:t xml:space="preserve">                                                                                                         4   </w:t>
      </w:r>
    </w:p>
    <w:p w:rsidR="00317AC3" w:rsidRDefault="00C525A9" w:rsidP="00227F40">
      <w:pPr>
        <w:spacing w:line="360" w:lineRule="auto"/>
        <w:rPr>
          <w:sz w:val="28"/>
        </w:rPr>
      </w:pPr>
      <w:r>
        <w:rPr>
          <w:b/>
          <w:sz w:val="28"/>
        </w:rPr>
        <w:lastRenderedPageBreak/>
        <w:t xml:space="preserve">       </w:t>
      </w:r>
      <w:r w:rsidR="00F84689" w:rsidRPr="006138B0">
        <w:rPr>
          <w:b/>
          <w:sz w:val="28"/>
        </w:rPr>
        <w:t>Задача</w:t>
      </w:r>
      <w:r w:rsidR="00473F9C" w:rsidRPr="006138B0">
        <w:rPr>
          <w:sz w:val="28"/>
        </w:rPr>
        <w:t xml:space="preserve"> </w:t>
      </w:r>
      <w:r w:rsidR="00F84689">
        <w:rPr>
          <w:sz w:val="28"/>
        </w:rPr>
        <w:t>№221(1) Мальчик прочитал 1/7 часть книги, затратив 45 минут. Сколько времени потребуется, чтобы прочитать всю книгу?</w:t>
      </w:r>
    </w:p>
    <w:p w:rsidR="00317AC3" w:rsidRDefault="00317AC3" w:rsidP="00227F40">
      <w:pPr>
        <w:spacing w:line="360" w:lineRule="auto"/>
        <w:rPr>
          <w:sz w:val="28"/>
        </w:rPr>
      </w:pPr>
      <w:r w:rsidRPr="006138B0">
        <w:rPr>
          <w:b/>
          <w:sz w:val="28"/>
        </w:rPr>
        <w:t xml:space="preserve">       Загадка.</w:t>
      </w:r>
      <w:r>
        <w:rPr>
          <w:sz w:val="28"/>
        </w:rPr>
        <w:t xml:space="preserve"> Что надевают для спокойствия, а снимают для учтивости?</w:t>
      </w:r>
    </w:p>
    <w:p w:rsidR="000D60B1" w:rsidRDefault="000D60B1" w:rsidP="00227F40">
      <w:pPr>
        <w:spacing w:line="360" w:lineRule="auto"/>
        <w:rPr>
          <w:sz w:val="28"/>
        </w:rPr>
      </w:pPr>
      <w:r>
        <w:rPr>
          <w:sz w:val="28"/>
        </w:rPr>
        <w:t xml:space="preserve">Отгадка: халат. Загадка старинная. Учтивость – уважение. Общаться с гостями в халате – неуважительно.  </w:t>
      </w:r>
    </w:p>
    <w:p w:rsidR="00473F9C" w:rsidRDefault="00317AC3" w:rsidP="00227F40">
      <w:pPr>
        <w:spacing w:line="360" w:lineRule="auto"/>
        <w:rPr>
          <w:sz w:val="28"/>
        </w:rPr>
      </w:pPr>
      <w:r>
        <w:rPr>
          <w:sz w:val="28"/>
        </w:rPr>
        <w:t xml:space="preserve">       Задача 183(2). На платье</w:t>
      </w:r>
      <w:r w:rsidR="00473F9C">
        <w:rPr>
          <w:sz w:val="28"/>
        </w:rPr>
        <w:t xml:space="preserve"> </w:t>
      </w:r>
      <w:r w:rsidR="000D60B1">
        <w:rPr>
          <w:sz w:val="28"/>
        </w:rPr>
        <w:t xml:space="preserve"> младшей дочери  мать</w:t>
      </w:r>
      <w:r w:rsidR="006138B0">
        <w:rPr>
          <w:sz w:val="28"/>
        </w:rPr>
        <w:t xml:space="preserve">     </w:t>
      </w:r>
      <w:r w:rsidR="000D60B1">
        <w:rPr>
          <w:sz w:val="28"/>
        </w:rPr>
        <w:t>израсходова</w:t>
      </w:r>
      <w:r w:rsidR="006138B0">
        <w:rPr>
          <w:sz w:val="28"/>
        </w:rPr>
        <w:t>ла</w:t>
      </w:r>
      <w:r w:rsidR="000D60B1" w:rsidRPr="000D60B1">
        <w:rPr>
          <w:sz w:val="32"/>
        </w:rPr>
        <w:t xml:space="preserve"> </w:t>
      </w:r>
      <w:r w:rsidR="006138B0">
        <w:rPr>
          <w:sz w:val="32"/>
        </w:rPr>
        <w:t>2,5</w:t>
      </w:r>
      <w:r w:rsidR="000D60B1">
        <w:rPr>
          <w:sz w:val="32"/>
        </w:rPr>
        <w:t xml:space="preserve"> </w:t>
      </w:r>
      <w:r w:rsidR="000D60B1">
        <w:rPr>
          <w:sz w:val="28"/>
        </w:rPr>
        <w:t>м, а на халат – на 2 м больше. Сколько пошло  на халат?</w:t>
      </w:r>
    </w:p>
    <w:p w:rsidR="00B57DDD" w:rsidRPr="00227F40" w:rsidRDefault="006138B0" w:rsidP="00227F40">
      <w:pPr>
        <w:spacing w:line="360" w:lineRule="auto"/>
        <w:rPr>
          <w:sz w:val="28"/>
        </w:rPr>
      </w:pPr>
      <w:r>
        <w:rPr>
          <w:sz w:val="28"/>
        </w:rPr>
        <w:t xml:space="preserve">         У меня  м</w:t>
      </w:r>
      <w:r w:rsidR="000D60B1">
        <w:rPr>
          <w:sz w:val="28"/>
        </w:rPr>
        <w:t>ного и других загадок, которые расширяют кругозор</w:t>
      </w:r>
      <w:r w:rsidR="00302ED2">
        <w:rPr>
          <w:sz w:val="28"/>
        </w:rPr>
        <w:t>, придают благоприятный  эмоциональный фон уроку.</w:t>
      </w:r>
      <w:r w:rsidR="00B57DDD">
        <w:rPr>
          <w:sz w:val="28"/>
        </w:rPr>
        <w:t xml:space="preserve">     </w:t>
      </w:r>
    </w:p>
    <w:p w:rsidR="008A096C" w:rsidRDefault="008A096C"/>
    <w:p w:rsidR="008A096C" w:rsidRPr="00C525A9" w:rsidRDefault="00C525A9" w:rsidP="00C525A9">
      <w:pPr>
        <w:spacing w:line="360" w:lineRule="auto"/>
        <w:rPr>
          <w:sz w:val="28"/>
        </w:rPr>
      </w:pPr>
      <w:r>
        <w:t xml:space="preserve">       </w:t>
      </w:r>
      <w:r>
        <w:rPr>
          <w:sz w:val="28"/>
        </w:rPr>
        <w:t xml:space="preserve">  </w:t>
      </w:r>
    </w:p>
    <w:p w:rsidR="00D9310D" w:rsidRDefault="00D9310D" w:rsidP="00D9310D">
      <w:pPr>
        <w:spacing w:line="360" w:lineRule="auto"/>
        <w:rPr>
          <w:sz w:val="28"/>
        </w:rPr>
      </w:pPr>
      <w:r>
        <w:rPr>
          <w:sz w:val="28"/>
        </w:rPr>
        <w:t xml:space="preserve">         </w:t>
      </w:r>
    </w:p>
    <w:p w:rsidR="008A096C" w:rsidRDefault="008A096C"/>
    <w:p w:rsidR="008A096C" w:rsidRDefault="008A096C"/>
    <w:p w:rsidR="008A096C" w:rsidRDefault="008A096C"/>
    <w:p w:rsidR="008A096C" w:rsidRDefault="008A096C"/>
    <w:p w:rsidR="008A096C" w:rsidRDefault="008A096C"/>
    <w:p w:rsidR="008A096C" w:rsidRDefault="008A096C"/>
    <w:p w:rsidR="008A096C" w:rsidRDefault="008A096C"/>
    <w:p w:rsidR="008A096C" w:rsidRDefault="008A096C"/>
    <w:p w:rsidR="008A096C" w:rsidRDefault="008A096C"/>
    <w:p w:rsidR="008A096C" w:rsidRDefault="008A096C"/>
    <w:p w:rsidR="008A096C" w:rsidRDefault="008A096C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311B54">
      <w:r>
        <w:t xml:space="preserve">                                      </w:t>
      </w:r>
      <w:r w:rsidR="0067652B">
        <w:t>Календарно – тематическое планирование</w:t>
      </w:r>
    </w:p>
    <w:p w:rsidR="00311B54" w:rsidRDefault="00311B54">
      <w:r>
        <w:lastRenderedPageBreak/>
        <w:t xml:space="preserve">                     коррекционно-развивающие занятия с </w:t>
      </w:r>
      <w:proofErr w:type="gramStart"/>
      <w:r>
        <w:t>обучающимся</w:t>
      </w:r>
      <w:proofErr w:type="gramEnd"/>
      <w:r>
        <w:t xml:space="preserve"> 3 класса</w:t>
      </w:r>
    </w:p>
    <w:p w:rsidR="00311B54" w:rsidRDefault="00311B54">
      <w:r>
        <w:t xml:space="preserve">                                                                                         Борисенко Тимофеем</w:t>
      </w:r>
    </w:p>
    <w:tbl>
      <w:tblPr>
        <w:tblStyle w:val="a3"/>
        <w:tblW w:w="0" w:type="auto"/>
        <w:tblLook w:val="04A0"/>
      </w:tblPr>
      <w:tblGrid>
        <w:gridCol w:w="554"/>
        <w:gridCol w:w="2514"/>
        <w:gridCol w:w="1945"/>
        <w:gridCol w:w="966"/>
        <w:gridCol w:w="1014"/>
        <w:gridCol w:w="1727"/>
      </w:tblGrid>
      <w:tr w:rsidR="00311B54" w:rsidTr="001F2A57">
        <w:tc>
          <w:tcPr>
            <w:tcW w:w="675" w:type="dxa"/>
          </w:tcPr>
          <w:p w:rsidR="00311B54" w:rsidRDefault="00311B54">
            <w:r>
              <w:t>№</w:t>
            </w:r>
          </w:p>
        </w:tc>
        <w:tc>
          <w:tcPr>
            <w:tcW w:w="2960" w:type="dxa"/>
          </w:tcPr>
          <w:p w:rsidR="00311B54" w:rsidRDefault="00311B54">
            <w:r>
              <w:t xml:space="preserve">         Раздел</w:t>
            </w:r>
          </w:p>
        </w:tc>
        <w:tc>
          <w:tcPr>
            <w:tcW w:w="2534" w:type="dxa"/>
          </w:tcPr>
          <w:p w:rsidR="00311B54" w:rsidRDefault="00311B54">
            <w:r>
              <w:t xml:space="preserve">        Тема</w:t>
            </w:r>
          </w:p>
        </w:tc>
        <w:tc>
          <w:tcPr>
            <w:tcW w:w="1169" w:type="dxa"/>
          </w:tcPr>
          <w:p w:rsidR="00311B54" w:rsidRDefault="00025C08">
            <w:r>
              <w:t>Кол-во часов</w:t>
            </w:r>
          </w:p>
        </w:tc>
        <w:tc>
          <w:tcPr>
            <w:tcW w:w="1275" w:type="dxa"/>
          </w:tcPr>
          <w:p w:rsidR="00311B54" w:rsidRDefault="00025C08">
            <w:r>
              <w:t xml:space="preserve">Дата </w:t>
            </w:r>
          </w:p>
          <w:p w:rsidR="00025C08" w:rsidRDefault="00025C08">
            <w:r>
              <w:t>(по пану)</w:t>
            </w:r>
          </w:p>
        </w:tc>
        <w:tc>
          <w:tcPr>
            <w:tcW w:w="1807" w:type="dxa"/>
          </w:tcPr>
          <w:p w:rsidR="00311B54" w:rsidRDefault="00025C08">
            <w:r>
              <w:t>Дата</w:t>
            </w:r>
          </w:p>
          <w:p w:rsidR="00025C08" w:rsidRDefault="00025C08">
            <w:r>
              <w:t>(фактическая)</w:t>
            </w:r>
          </w:p>
        </w:tc>
      </w:tr>
      <w:tr w:rsidR="00311B54" w:rsidTr="001F2A57">
        <w:tc>
          <w:tcPr>
            <w:tcW w:w="675" w:type="dxa"/>
          </w:tcPr>
          <w:p w:rsidR="00311B54" w:rsidRDefault="00311B54"/>
        </w:tc>
        <w:tc>
          <w:tcPr>
            <w:tcW w:w="2960" w:type="dxa"/>
          </w:tcPr>
          <w:p w:rsidR="00311B54" w:rsidRDefault="00311B54">
            <w:r>
              <w:t>Входящая  диагностика</w:t>
            </w:r>
          </w:p>
        </w:tc>
        <w:tc>
          <w:tcPr>
            <w:tcW w:w="2534" w:type="dxa"/>
          </w:tcPr>
          <w:p w:rsidR="00311B54" w:rsidRDefault="00311B54"/>
        </w:tc>
        <w:tc>
          <w:tcPr>
            <w:tcW w:w="1169" w:type="dxa"/>
          </w:tcPr>
          <w:p w:rsidR="00311B54" w:rsidRDefault="00311B54"/>
        </w:tc>
        <w:tc>
          <w:tcPr>
            <w:tcW w:w="1275" w:type="dxa"/>
          </w:tcPr>
          <w:p w:rsidR="00311B54" w:rsidRDefault="00311B54"/>
        </w:tc>
        <w:tc>
          <w:tcPr>
            <w:tcW w:w="1807" w:type="dxa"/>
          </w:tcPr>
          <w:p w:rsidR="00311B54" w:rsidRDefault="00311B54"/>
        </w:tc>
      </w:tr>
      <w:tr w:rsidR="00311B54" w:rsidTr="001F2A57">
        <w:tc>
          <w:tcPr>
            <w:tcW w:w="675" w:type="dxa"/>
          </w:tcPr>
          <w:p w:rsidR="00311B54" w:rsidRDefault="00311B54">
            <w:r>
              <w:t>2</w:t>
            </w:r>
          </w:p>
        </w:tc>
        <w:tc>
          <w:tcPr>
            <w:tcW w:w="2960" w:type="dxa"/>
          </w:tcPr>
          <w:p w:rsidR="00311B54" w:rsidRDefault="00311B54">
            <w:r>
              <w:t xml:space="preserve">   Формирование </w:t>
            </w:r>
          </w:p>
          <w:p w:rsidR="00311B54" w:rsidRDefault="00311B54">
            <w:r>
              <w:t xml:space="preserve"> коммуникативных</w:t>
            </w:r>
          </w:p>
          <w:p w:rsidR="00311B54" w:rsidRDefault="00311B54">
            <w:r>
              <w:t xml:space="preserve"> навыков и коррекция</w:t>
            </w:r>
          </w:p>
          <w:p w:rsidR="00311B54" w:rsidRDefault="00311B54">
            <w:r>
              <w:t xml:space="preserve">       поведения</w:t>
            </w:r>
          </w:p>
        </w:tc>
        <w:tc>
          <w:tcPr>
            <w:tcW w:w="2534" w:type="dxa"/>
          </w:tcPr>
          <w:p w:rsidR="00FF6820" w:rsidRDefault="00311B54">
            <w:r>
              <w:t xml:space="preserve"> </w:t>
            </w:r>
            <w:r w:rsidR="00FF6820">
              <w:t>КРЗ  №1 «Давай</w:t>
            </w:r>
          </w:p>
          <w:p w:rsidR="00FF6820" w:rsidRDefault="00FF6820">
            <w:r>
              <w:t>поиграем»</w:t>
            </w:r>
          </w:p>
          <w:p w:rsidR="00311B54" w:rsidRDefault="00311B54">
            <w:r>
              <w:t xml:space="preserve"> </w:t>
            </w:r>
            <w:r w:rsidR="00FF6820">
              <w:t>КРЗ №2 № «Давай</w:t>
            </w:r>
          </w:p>
          <w:p w:rsidR="00FF6820" w:rsidRDefault="001F2A57">
            <w:r>
              <w:t>п</w:t>
            </w:r>
            <w:r w:rsidR="00FF6820">
              <w:t>осидим»</w:t>
            </w:r>
          </w:p>
          <w:p w:rsidR="00FF6820" w:rsidRDefault="00FF6820">
            <w:r>
              <w:t xml:space="preserve"> КРЗ №3 «Давай</w:t>
            </w:r>
          </w:p>
          <w:p w:rsidR="00FF6820" w:rsidRDefault="00FF6820">
            <w:r>
              <w:t>погуляем»</w:t>
            </w:r>
          </w:p>
          <w:p w:rsidR="00FF6820" w:rsidRDefault="00FF6820">
            <w:r>
              <w:t xml:space="preserve">  КРЗ №4 «Погуляем-</w:t>
            </w:r>
          </w:p>
          <w:p w:rsidR="00FF6820" w:rsidRDefault="00FF6820">
            <w:r>
              <w:t xml:space="preserve"> Поиграем»</w:t>
            </w:r>
          </w:p>
        </w:tc>
        <w:tc>
          <w:tcPr>
            <w:tcW w:w="1169" w:type="dxa"/>
          </w:tcPr>
          <w:p w:rsidR="00311B54" w:rsidRDefault="00311B54"/>
        </w:tc>
        <w:tc>
          <w:tcPr>
            <w:tcW w:w="1275" w:type="dxa"/>
          </w:tcPr>
          <w:p w:rsidR="00311B54" w:rsidRDefault="00311B54"/>
        </w:tc>
        <w:tc>
          <w:tcPr>
            <w:tcW w:w="1807" w:type="dxa"/>
          </w:tcPr>
          <w:p w:rsidR="00311B54" w:rsidRDefault="00311B54"/>
        </w:tc>
      </w:tr>
      <w:tr w:rsidR="00311B54" w:rsidTr="001F2A57">
        <w:tc>
          <w:tcPr>
            <w:tcW w:w="675" w:type="dxa"/>
          </w:tcPr>
          <w:p w:rsidR="00311B54" w:rsidRDefault="00FF6820">
            <w:r>
              <w:t>3</w:t>
            </w:r>
          </w:p>
        </w:tc>
        <w:tc>
          <w:tcPr>
            <w:tcW w:w="2960" w:type="dxa"/>
          </w:tcPr>
          <w:p w:rsidR="00311B54" w:rsidRDefault="00FA0F1D">
            <w:r>
              <w:t xml:space="preserve">    </w:t>
            </w:r>
            <w:r w:rsidR="00FF6820">
              <w:t>Формирование</w:t>
            </w:r>
          </w:p>
          <w:p w:rsidR="00FF6820" w:rsidRDefault="00FA0F1D">
            <w:r>
              <w:t xml:space="preserve">   </w:t>
            </w:r>
            <w:r w:rsidR="00FF6820">
              <w:t xml:space="preserve">основ </w:t>
            </w:r>
            <w:proofErr w:type="gramStart"/>
            <w:r w:rsidR="00FF6820">
              <w:t>учебного</w:t>
            </w:r>
            <w:proofErr w:type="gramEnd"/>
            <w:r w:rsidR="00FF6820">
              <w:t xml:space="preserve"> </w:t>
            </w:r>
          </w:p>
          <w:p w:rsidR="00FF6820" w:rsidRDefault="00FA0F1D">
            <w:r>
              <w:t xml:space="preserve">    </w:t>
            </w:r>
            <w:r w:rsidR="00FF6820">
              <w:t>произвольного</w:t>
            </w:r>
          </w:p>
          <w:p w:rsidR="00FF6820" w:rsidRDefault="00FF6820">
            <w:r>
              <w:t xml:space="preserve">  </w:t>
            </w:r>
            <w:r w:rsidR="00FA0F1D">
              <w:t xml:space="preserve">    </w:t>
            </w:r>
            <w:r>
              <w:t xml:space="preserve"> поведения</w:t>
            </w:r>
          </w:p>
          <w:p w:rsidR="00FA0F1D" w:rsidRDefault="00FA0F1D">
            <w:r>
              <w:t xml:space="preserve">    </w:t>
            </w:r>
            <w:r w:rsidR="00FF6820">
              <w:t xml:space="preserve">(Лексические </w:t>
            </w:r>
            <w:proofErr w:type="spellStart"/>
            <w:r w:rsidR="00FF6820">
              <w:t>темы</w:t>
            </w:r>
            <w:proofErr w:type="gramStart"/>
            <w:r w:rsidR="00FF6820">
              <w:t>:</w:t>
            </w:r>
            <w:r>
              <w:t>ф</w:t>
            </w:r>
            <w:proofErr w:type="gramEnd"/>
            <w:r>
              <w:t>рукты</w:t>
            </w:r>
            <w:proofErr w:type="spellEnd"/>
            <w:r>
              <w:t>, овощи,</w:t>
            </w:r>
          </w:p>
          <w:p w:rsidR="00FF6820" w:rsidRDefault="00FA0F1D">
            <w:r>
              <w:t xml:space="preserve">         игрушки)</w:t>
            </w:r>
            <w:r w:rsidR="00FF6820">
              <w:t xml:space="preserve"> </w:t>
            </w:r>
          </w:p>
        </w:tc>
        <w:tc>
          <w:tcPr>
            <w:tcW w:w="2534" w:type="dxa"/>
          </w:tcPr>
          <w:p w:rsidR="00311B54" w:rsidRDefault="00FA0F1D">
            <w:r>
              <w:t>К РЗ № 5</w:t>
            </w:r>
            <w:r w:rsidR="001D413B">
              <w:t xml:space="preserve"> «Яблоко»</w:t>
            </w:r>
          </w:p>
          <w:p w:rsidR="001D413B" w:rsidRDefault="001D413B">
            <w:r>
              <w:t>КРЗ №6 «Банан»</w:t>
            </w:r>
          </w:p>
          <w:p w:rsidR="001D413B" w:rsidRDefault="001D413B">
            <w:r>
              <w:t>КРЗ №7 «Помидор»</w:t>
            </w:r>
          </w:p>
          <w:p w:rsidR="001D413B" w:rsidRDefault="001D413B">
            <w:r>
              <w:t>КРЗ №8 «Огурец»</w:t>
            </w:r>
          </w:p>
        </w:tc>
        <w:tc>
          <w:tcPr>
            <w:tcW w:w="1169" w:type="dxa"/>
          </w:tcPr>
          <w:p w:rsidR="00311B54" w:rsidRDefault="00311B54"/>
        </w:tc>
        <w:tc>
          <w:tcPr>
            <w:tcW w:w="1275" w:type="dxa"/>
          </w:tcPr>
          <w:p w:rsidR="00311B54" w:rsidRDefault="00311B54"/>
        </w:tc>
        <w:tc>
          <w:tcPr>
            <w:tcW w:w="1807" w:type="dxa"/>
          </w:tcPr>
          <w:p w:rsidR="00311B54" w:rsidRDefault="00311B54"/>
        </w:tc>
      </w:tr>
      <w:tr w:rsidR="00311B54" w:rsidTr="001F2A57">
        <w:tc>
          <w:tcPr>
            <w:tcW w:w="675" w:type="dxa"/>
          </w:tcPr>
          <w:p w:rsidR="00311B54" w:rsidRDefault="00025C08">
            <w:r>
              <w:t>4</w:t>
            </w:r>
          </w:p>
        </w:tc>
        <w:tc>
          <w:tcPr>
            <w:tcW w:w="2960" w:type="dxa"/>
          </w:tcPr>
          <w:p w:rsidR="00311B54" w:rsidRDefault="001F2A57">
            <w:r>
              <w:t xml:space="preserve">      Развитие речи: </w:t>
            </w:r>
          </w:p>
          <w:p w:rsidR="001F2A57" w:rsidRDefault="001F2A57">
            <w:r>
              <w:t>развитие понимание речи.    Лексические темы:</w:t>
            </w:r>
          </w:p>
          <w:p w:rsidR="001F2A57" w:rsidRDefault="001F2A57">
            <w:r>
              <w:t>домашние животные,</w:t>
            </w:r>
          </w:p>
          <w:p w:rsidR="001F2A57" w:rsidRDefault="001F2A57">
            <w:r>
              <w:t xml:space="preserve">            птицы </w:t>
            </w:r>
          </w:p>
        </w:tc>
        <w:tc>
          <w:tcPr>
            <w:tcW w:w="2534" w:type="dxa"/>
          </w:tcPr>
          <w:p w:rsidR="00311B54" w:rsidRDefault="001F2A57">
            <w:r>
              <w:t>КРЗ №9 «Кошка»</w:t>
            </w:r>
          </w:p>
          <w:p w:rsidR="001F2A57" w:rsidRDefault="001F2A57">
            <w:r>
              <w:t>КРЗ №10 «Собака»</w:t>
            </w:r>
          </w:p>
          <w:p w:rsidR="001F2A57" w:rsidRDefault="001F2A57">
            <w:r>
              <w:t>КРЗ №11 «Лошадь»</w:t>
            </w:r>
          </w:p>
          <w:p w:rsidR="001F2A57" w:rsidRDefault="001F2A57">
            <w:r>
              <w:t>КРЗ № 12 «Свинья»</w:t>
            </w:r>
          </w:p>
          <w:p w:rsidR="001F2A57" w:rsidRDefault="001F2A57">
            <w:r>
              <w:t>КРЗ № 13 «</w:t>
            </w:r>
            <w:r w:rsidR="00231DAA">
              <w:t>Петух»</w:t>
            </w:r>
          </w:p>
          <w:p w:rsidR="00231DAA" w:rsidRDefault="00231DAA">
            <w:r>
              <w:t>КРЗ № 14 «Гусь»</w:t>
            </w:r>
          </w:p>
          <w:p w:rsidR="00283B33" w:rsidRDefault="00283B33"/>
        </w:tc>
        <w:tc>
          <w:tcPr>
            <w:tcW w:w="1169" w:type="dxa"/>
          </w:tcPr>
          <w:p w:rsidR="00311B54" w:rsidRDefault="00311B54"/>
        </w:tc>
        <w:tc>
          <w:tcPr>
            <w:tcW w:w="1275" w:type="dxa"/>
          </w:tcPr>
          <w:p w:rsidR="00311B54" w:rsidRDefault="00311B54"/>
        </w:tc>
        <w:tc>
          <w:tcPr>
            <w:tcW w:w="1807" w:type="dxa"/>
          </w:tcPr>
          <w:p w:rsidR="00311B54" w:rsidRDefault="00311B54"/>
        </w:tc>
      </w:tr>
      <w:tr w:rsidR="00311B54" w:rsidTr="001F2A57">
        <w:tc>
          <w:tcPr>
            <w:tcW w:w="675" w:type="dxa"/>
          </w:tcPr>
          <w:p w:rsidR="00311B54" w:rsidRDefault="00231DAA">
            <w:r>
              <w:t>5</w:t>
            </w:r>
          </w:p>
        </w:tc>
        <w:tc>
          <w:tcPr>
            <w:tcW w:w="2960" w:type="dxa"/>
          </w:tcPr>
          <w:p w:rsidR="00311B54" w:rsidRDefault="00231DAA">
            <w:r>
              <w:t xml:space="preserve">    Формирование          </w:t>
            </w:r>
          </w:p>
          <w:p w:rsidR="00231DAA" w:rsidRDefault="00231DAA">
            <w:r>
              <w:t xml:space="preserve">   продуктивных и</w:t>
            </w:r>
          </w:p>
          <w:p w:rsidR="00231DAA" w:rsidRDefault="00231DAA">
            <w:r>
              <w:t xml:space="preserve">   развитие  </w:t>
            </w:r>
            <w:proofErr w:type="gramStart"/>
            <w:r>
              <w:t>игровых</w:t>
            </w:r>
            <w:proofErr w:type="gramEnd"/>
          </w:p>
          <w:p w:rsidR="00231DAA" w:rsidRDefault="00231DAA">
            <w:r>
              <w:t xml:space="preserve">          видов</w:t>
            </w:r>
          </w:p>
          <w:p w:rsidR="00231DAA" w:rsidRDefault="00231DAA">
            <w:r>
              <w:t xml:space="preserve">      деятельности</w:t>
            </w:r>
          </w:p>
        </w:tc>
        <w:tc>
          <w:tcPr>
            <w:tcW w:w="2534" w:type="dxa"/>
          </w:tcPr>
          <w:p w:rsidR="00311B54" w:rsidRDefault="003A2C26">
            <w:r>
              <w:t>КРЗ № 15 «Теремок»</w:t>
            </w:r>
          </w:p>
          <w:p w:rsidR="003A2C26" w:rsidRDefault="003A2C26">
            <w:r>
              <w:t>КРЗ № 16 «Репка»</w:t>
            </w:r>
          </w:p>
          <w:p w:rsidR="003A2C26" w:rsidRDefault="003A2C26">
            <w:r>
              <w:t>КРЗ № 17 «Колобок»</w:t>
            </w:r>
          </w:p>
          <w:p w:rsidR="003A2C26" w:rsidRDefault="003A2C26">
            <w:r>
              <w:t xml:space="preserve">КРЗ №18 «Курочка </w:t>
            </w:r>
            <w:proofErr w:type="spellStart"/>
            <w:r>
              <w:t>рба</w:t>
            </w:r>
            <w:proofErr w:type="spellEnd"/>
            <w:r>
              <w:t>»</w:t>
            </w:r>
          </w:p>
          <w:p w:rsidR="003A2C26" w:rsidRDefault="003A2C26">
            <w:r>
              <w:t>КРЗ № 19 «Маша и медведь»</w:t>
            </w:r>
          </w:p>
        </w:tc>
        <w:tc>
          <w:tcPr>
            <w:tcW w:w="1169" w:type="dxa"/>
          </w:tcPr>
          <w:p w:rsidR="00311B54" w:rsidRDefault="00311B54"/>
        </w:tc>
        <w:tc>
          <w:tcPr>
            <w:tcW w:w="1275" w:type="dxa"/>
          </w:tcPr>
          <w:p w:rsidR="00311B54" w:rsidRDefault="00311B54"/>
        </w:tc>
        <w:tc>
          <w:tcPr>
            <w:tcW w:w="1807" w:type="dxa"/>
          </w:tcPr>
          <w:p w:rsidR="00311B54" w:rsidRDefault="00311B54"/>
        </w:tc>
      </w:tr>
      <w:tr w:rsidR="00311B54" w:rsidTr="001F2A57">
        <w:tc>
          <w:tcPr>
            <w:tcW w:w="675" w:type="dxa"/>
          </w:tcPr>
          <w:p w:rsidR="00311B54" w:rsidRDefault="003A2C26">
            <w:r>
              <w:t>6</w:t>
            </w:r>
          </w:p>
          <w:p w:rsidR="00283B33" w:rsidRDefault="00283B33"/>
          <w:p w:rsidR="00283B33" w:rsidRDefault="00283B33"/>
          <w:p w:rsidR="00283B33" w:rsidRDefault="00283B33"/>
          <w:p w:rsidR="00283B33" w:rsidRDefault="00283B33"/>
          <w:p w:rsidR="00283B33" w:rsidRDefault="00283B33"/>
          <w:p w:rsidR="00283B33" w:rsidRDefault="00283B33"/>
        </w:tc>
        <w:tc>
          <w:tcPr>
            <w:tcW w:w="2960" w:type="dxa"/>
          </w:tcPr>
          <w:p w:rsidR="00283B33" w:rsidRDefault="009B3F1E">
            <w:proofErr w:type="gramStart"/>
            <w:r>
              <w:lastRenderedPageBreak/>
              <w:t xml:space="preserve">Развитие </w:t>
            </w:r>
            <w:proofErr w:type="spellStart"/>
            <w:r>
              <w:t>конгнитивного</w:t>
            </w:r>
            <w:proofErr w:type="spellEnd"/>
            <w:r>
              <w:t xml:space="preserve"> </w:t>
            </w:r>
            <w:r>
              <w:lastRenderedPageBreak/>
              <w:t>восприятия (лексические темы: дикие животные, цветы, растения</w:t>
            </w:r>
            <w:proofErr w:type="gramEnd"/>
          </w:p>
        </w:tc>
        <w:tc>
          <w:tcPr>
            <w:tcW w:w="2534" w:type="dxa"/>
          </w:tcPr>
          <w:p w:rsidR="00311B54" w:rsidRDefault="009B3F1E">
            <w:r>
              <w:lastRenderedPageBreak/>
              <w:t xml:space="preserve">КРЗ №20 «Медведь, лиса, </w:t>
            </w:r>
            <w:r>
              <w:lastRenderedPageBreak/>
              <w:t>заяц»</w:t>
            </w:r>
          </w:p>
          <w:p w:rsidR="00283B33" w:rsidRDefault="00283B33">
            <w:r>
              <w:t>КРЗ № 21 «Белка»</w:t>
            </w:r>
          </w:p>
          <w:p w:rsidR="00283B33" w:rsidRDefault="00283B33">
            <w:r>
              <w:t>КРЗ № 22 «Ёжик</w:t>
            </w:r>
          </w:p>
          <w:p w:rsidR="00283B33" w:rsidRDefault="00283B33"/>
          <w:p w:rsidR="00283B33" w:rsidRDefault="00283B33"/>
          <w:p w:rsidR="00283B33" w:rsidRDefault="00283B33"/>
          <w:p w:rsidR="00283B33" w:rsidRDefault="00283B33"/>
          <w:p w:rsidR="00283B33" w:rsidRDefault="00283B33"/>
        </w:tc>
        <w:tc>
          <w:tcPr>
            <w:tcW w:w="1169" w:type="dxa"/>
          </w:tcPr>
          <w:p w:rsidR="00311B54" w:rsidRDefault="00311B54"/>
        </w:tc>
        <w:tc>
          <w:tcPr>
            <w:tcW w:w="1275" w:type="dxa"/>
          </w:tcPr>
          <w:p w:rsidR="00311B54" w:rsidRDefault="00311B54"/>
        </w:tc>
        <w:tc>
          <w:tcPr>
            <w:tcW w:w="1807" w:type="dxa"/>
          </w:tcPr>
          <w:p w:rsidR="00311B54" w:rsidRDefault="00311B54"/>
        </w:tc>
      </w:tr>
      <w:tr w:rsidR="00311B54" w:rsidTr="001F2A57">
        <w:tc>
          <w:tcPr>
            <w:tcW w:w="675" w:type="dxa"/>
          </w:tcPr>
          <w:p w:rsidR="00311B54" w:rsidRDefault="00311B54"/>
        </w:tc>
        <w:tc>
          <w:tcPr>
            <w:tcW w:w="2960" w:type="dxa"/>
          </w:tcPr>
          <w:p w:rsidR="00311B54" w:rsidRDefault="00311B54"/>
        </w:tc>
        <w:tc>
          <w:tcPr>
            <w:tcW w:w="2534" w:type="dxa"/>
          </w:tcPr>
          <w:p w:rsidR="00311B54" w:rsidRDefault="00311B54"/>
        </w:tc>
        <w:tc>
          <w:tcPr>
            <w:tcW w:w="1169" w:type="dxa"/>
          </w:tcPr>
          <w:p w:rsidR="00311B54" w:rsidRDefault="00311B54"/>
        </w:tc>
        <w:tc>
          <w:tcPr>
            <w:tcW w:w="1275" w:type="dxa"/>
          </w:tcPr>
          <w:p w:rsidR="00311B54" w:rsidRDefault="00311B54"/>
        </w:tc>
        <w:tc>
          <w:tcPr>
            <w:tcW w:w="1807" w:type="dxa"/>
          </w:tcPr>
          <w:p w:rsidR="00311B54" w:rsidRDefault="00311B54"/>
        </w:tc>
      </w:tr>
    </w:tbl>
    <w:p w:rsidR="00311B54" w:rsidRDefault="00311B54">
      <w:r>
        <w:t xml:space="preserve"> </w:t>
      </w:r>
    </w:p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p w:rsidR="0067652B" w:rsidRDefault="0067652B"/>
    <w:sectPr w:rsidR="0067652B" w:rsidSect="00302ED2">
      <w:footerReference w:type="default" r:id="rId8"/>
      <w:pgSz w:w="11906" w:h="16838"/>
      <w:pgMar w:top="1134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D62" w:rsidRDefault="006A6D62" w:rsidP="003C54F0">
      <w:r>
        <w:separator/>
      </w:r>
    </w:p>
  </w:endnote>
  <w:endnote w:type="continuationSeparator" w:id="0">
    <w:p w:rsidR="006A6D62" w:rsidRDefault="006A6D62" w:rsidP="003C54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2B" w:rsidRDefault="0087712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D62" w:rsidRDefault="006A6D62" w:rsidP="003C54F0">
      <w:r>
        <w:separator/>
      </w:r>
    </w:p>
  </w:footnote>
  <w:footnote w:type="continuationSeparator" w:id="0">
    <w:p w:rsidR="006A6D62" w:rsidRDefault="006A6D62" w:rsidP="003C54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D42C7"/>
    <w:multiLevelType w:val="hybridMultilevel"/>
    <w:tmpl w:val="F8465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2006E"/>
    <w:multiLevelType w:val="hybridMultilevel"/>
    <w:tmpl w:val="4326907E"/>
    <w:lvl w:ilvl="0" w:tplc="04190001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9"/>
        </w:tabs>
        <w:ind w:left="19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9"/>
        </w:tabs>
        <w:ind w:left="26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9"/>
        </w:tabs>
        <w:ind w:left="33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9"/>
        </w:tabs>
        <w:ind w:left="40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9"/>
        </w:tabs>
        <w:ind w:left="48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9"/>
        </w:tabs>
        <w:ind w:left="55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9"/>
        </w:tabs>
        <w:ind w:left="62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9"/>
        </w:tabs>
        <w:ind w:left="6969" w:hanging="360"/>
      </w:pPr>
      <w:rPr>
        <w:rFonts w:ascii="Wingdings" w:hAnsi="Wingdings" w:hint="default"/>
      </w:rPr>
    </w:lvl>
  </w:abstractNum>
  <w:abstractNum w:abstractNumId="2">
    <w:nsid w:val="0A1D1F2D"/>
    <w:multiLevelType w:val="hybridMultilevel"/>
    <w:tmpl w:val="585664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600C5A"/>
    <w:multiLevelType w:val="hybridMultilevel"/>
    <w:tmpl w:val="2EA4D9C0"/>
    <w:lvl w:ilvl="0" w:tplc="04190001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9"/>
        </w:tabs>
        <w:ind w:left="19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9"/>
        </w:tabs>
        <w:ind w:left="26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9"/>
        </w:tabs>
        <w:ind w:left="33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9"/>
        </w:tabs>
        <w:ind w:left="40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9"/>
        </w:tabs>
        <w:ind w:left="48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9"/>
        </w:tabs>
        <w:ind w:left="55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9"/>
        </w:tabs>
        <w:ind w:left="62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9"/>
        </w:tabs>
        <w:ind w:left="6969" w:hanging="360"/>
      </w:pPr>
      <w:rPr>
        <w:rFonts w:ascii="Wingdings" w:hAnsi="Wingdings" w:hint="default"/>
      </w:rPr>
    </w:lvl>
  </w:abstractNum>
  <w:abstractNum w:abstractNumId="4">
    <w:nsid w:val="1B7939A9"/>
    <w:multiLevelType w:val="hybridMultilevel"/>
    <w:tmpl w:val="B1FCC3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FE2D95"/>
    <w:multiLevelType w:val="hybridMultilevel"/>
    <w:tmpl w:val="02AA7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662991"/>
    <w:multiLevelType w:val="hybridMultilevel"/>
    <w:tmpl w:val="9C6443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3EF45F6"/>
    <w:multiLevelType w:val="hybridMultilevel"/>
    <w:tmpl w:val="78C49168"/>
    <w:lvl w:ilvl="0" w:tplc="0419000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7"/>
        </w:tabs>
        <w:ind w:left="2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7"/>
        </w:tabs>
        <w:ind w:left="2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7"/>
        </w:tabs>
        <w:ind w:left="3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7"/>
        </w:tabs>
        <w:ind w:left="4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7"/>
        </w:tabs>
        <w:ind w:left="4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7"/>
        </w:tabs>
        <w:ind w:left="5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7"/>
        </w:tabs>
        <w:ind w:left="6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7"/>
        </w:tabs>
        <w:ind w:left="7097" w:hanging="360"/>
      </w:pPr>
      <w:rPr>
        <w:rFonts w:ascii="Wingdings" w:hAnsi="Wingdings" w:hint="default"/>
      </w:rPr>
    </w:lvl>
  </w:abstractNum>
  <w:abstractNum w:abstractNumId="8">
    <w:nsid w:val="28475344"/>
    <w:multiLevelType w:val="hybridMultilevel"/>
    <w:tmpl w:val="4A0E65C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0E1347B"/>
    <w:multiLevelType w:val="hybridMultilevel"/>
    <w:tmpl w:val="398285FE"/>
    <w:lvl w:ilvl="0" w:tplc="5914B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5910F15"/>
    <w:multiLevelType w:val="hybridMultilevel"/>
    <w:tmpl w:val="7BAAA3C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A6E19CC"/>
    <w:multiLevelType w:val="hybridMultilevel"/>
    <w:tmpl w:val="AC4EC6E6"/>
    <w:lvl w:ilvl="0" w:tplc="04190001">
      <w:start w:val="1"/>
      <w:numFmt w:val="bullet"/>
      <w:lvlText w:val=""/>
      <w:lvlJc w:val="left"/>
      <w:pPr>
        <w:tabs>
          <w:tab w:val="num" w:pos="1273"/>
        </w:tabs>
        <w:ind w:left="1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3"/>
        </w:tabs>
        <w:ind w:left="19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3"/>
        </w:tabs>
        <w:ind w:left="27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3"/>
        </w:tabs>
        <w:ind w:left="34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3"/>
        </w:tabs>
        <w:ind w:left="41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3"/>
        </w:tabs>
        <w:ind w:left="48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3"/>
        </w:tabs>
        <w:ind w:left="55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3"/>
        </w:tabs>
        <w:ind w:left="63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3"/>
        </w:tabs>
        <w:ind w:left="7033" w:hanging="360"/>
      </w:pPr>
      <w:rPr>
        <w:rFonts w:ascii="Wingdings" w:hAnsi="Wingdings" w:hint="default"/>
      </w:rPr>
    </w:lvl>
  </w:abstractNum>
  <w:abstractNum w:abstractNumId="12">
    <w:nsid w:val="4B007FB6"/>
    <w:multiLevelType w:val="hybridMultilevel"/>
    <w:tmpl w:val="9DDEB7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1C00475"/>
    <w:multiLevelType w:val="hybridMultilevel"/>
    <w:tmpl w:val="524825F2"/>
    <w:lvl w:ilvl="0" w:tplc="04190001">
      <w:start w:val="1"/>
      <w:numFmt w:val="bullet"/>
      <w:lvlText w:val=""/>
      <w:lvlJc w:val="left"/>
      <w:pPr>
        <w:tabs>
          <w:tab w:val="num" w:pos="1273"/>
        </w:tabs>
        <w:ind w:left="1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3"/>
        </w:tabs>
        <w:ind w:left="19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3"/>
        </w:tabs>
        <w:ind w:left="27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3"/>
        </w:tabs>
        <w:ind w:left="34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3"/>
        </w:tabs>
        <w:ind w:left="41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3"/>
        </w:tabs>
        <w:ind w:left="48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3"/>
        </w:tabs>
        <w:ind w:left="55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3"/>
        </w:tabs>
        <w:ind w:left="63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3"/>
        </w:tabs>
        <w:ind w:left="7033" w:hanging="360"/>
      </w:pPr>
      <w:rPr>
        <w:rFonts w:ascii="Wingdings" w:hAnsi="Wingdings" w:hint="default"/>
      </w:rPr>
    </w:lvl>
  </w:abstractNum>
  <w:abstractNum w:abstractNumId="14">
    <w:nsid w:val="523B576D"/>
    <w:multiLevelType w:val="hybridMultilevel"/>
    <w:tmpl w:val="41F4A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8B67DD"/>
    <w:multiLevelType w:val="hybridMultilevel"/>
    <w:tmpl w:val="94CCD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941EE5"/>
    <w:multiLevelType w:val="hybridMultilevel"/>
    <w:tmpl w:val="7BD4F30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54145959"/>
    <w:multiLevelType w:val="hybridMultilevel"/>
    <w:tmpl w:val="38BCE40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58EB0407"/>
    <w:multiLevelType w:val="hybridMultilevel"/>
    <w:tmpl w:val="54E09D54"/>
    <w:lvl w:ilvl="0" w:tplc="04190001">
      <w:start w:val="1"/>
      <w:numFmt w:val="bullet"/>
      <w:lvlText w:val=""/>
      <w:lvlJc w:val="left"/>
      <w:pPr>
        <w:tabs>
          <w:tab w:val="num" w:pos="1337"/>
        </w:tabs>
        <w:ind w:left="13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7"/>
        </w:tabs>
        <w:ind w:left="2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7"/>
        </w:tabs>
        <w:ind w:left="2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7"/>
        </w:tabs>
        <w:ind w:left="3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7"/>
        </w:tabs>
        <w:ind w:left="4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7"/>
        </w:tabs>
        <w:ind w:left="4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7"/>
        </w:tabs>
        <w:ind w:left="5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7"/>
        </w:tabs>
        <w:ind w:left="6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7"/>
        </w:tabs>
        <w:ind w:left="7097" w:hanging="360"/>
      </w:pPr>
      <w:rPr>
        <w:rFonts w:ascii="Wingdings" w:hAnsi="Wingdings" w:hint="default"/>
      </w:rPr>
    </w:lvl>
  </w:abstractNum>
  <w:abstractNum w:abstractNumId="19">
    <w:nsid w:val="6C1818D8"/>
    <w:multiLevelType w:val="hybridMultilevel"/>
    <w:tmpl w:val="8250C8C4"/>
    <w:lvl w:ilvl="0" w:tplc="5914B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25C7CFA"/>
    <w:multiLevelType w:val="hybridMultilevel"/>
    <w:tmpl w:val="6EC03A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3C52806"/>
    <w:multiLevelType w:val="hybridMultilevel"/>
    <w:tmpl w:val="7624DBC6"/>
    <w:lvl w:ilvl="0" w:tplc="04190001">
      <w:start w:val="1"/>
      <w:numFmt w:val="bullet"/>
      <w:lvlText w:val=""/>
      <w:lvlJc w:val="left"/>
      <w:pPr>
        <w:tabs>
          <w:tab w:val="num" w:pos="1337"/>
        </w:tabs>
        <w:ind w:left="13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7"/>
        </w:tabs>
        <w:ind w:left="2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7"/>
        </w:tabs>
        <w:ind w:left="2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7"/>
        </w:tabs>
        <w:ind w:left="3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7"/>
        </w:tabs>
        <w:ind w:left="4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7"/>
        </w:tabs>
        <w:ind w:left="4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7"/>
        </w:tabs>
        <w:ind w:left="5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7"/>
        </w:tabs>
        <w:ind w:left="6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7"/>
        </w:tabs>
        <w:ind w:left="7097" w:hanging="360"/>
      </w:pPr>
      <w:rPr>
        <w:rFonts w:ascii="Wingdings" w:hAnsi="Wingdings" w:hint="default"/>
      </w:rPr>
    </w:lvl>
  </w:abstractNum>
  <w:abstractNum w:abstractNumId="22">
    <w:nsid w:val="75EF1097"/>
    <w:multiLevelType w:val="hybridMultilevel"/>
    <w:tmpl w:val="FBBC236E"/>
    <w:lvl w:ilvl="0" w:tplc="5914B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D6418E"/>
    <w:multiLevelType w:val="hybridMultilevel"/>
    <w:tmpl w:val="545E1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047E42"/>
    <w:multiLevelType w:val="hybridMultilevel"/>
    <w:tmpl w:val="FCD2B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20"/>
  </w:num>
  <w:num w:numId="4">
    <w:abstractNumId w:val="14"/>
  </w:num>
  <w:num w:numId="5">
    <w:abstractNumId w:val="0"/>
  </w:num>
  <w:num w:numId="6">
    <w:abstractNumId w:val="5"/>
  </w:num>
  <w:num w:numId="7">
    <w:abstractNumId w:val="16"/>
  </w:num>
  <w:num w:numId="8">
    <w:abstractNumId w:val="21"/>
  </w:num>
  <w:num w:numId="9">
    <w:abstractNumId w:val="18"/>
  </w:num>
  <w:num w:numId="10">
    <w:abstractNumId w:val="7"/>
  </w:num>
  <w:num w:numId="11">
    <w:abstractNumId w:val="1"/>
  </w:num>
  <w:num w:numId="12">
    <w:abstractNumId w:val="11"/>
  </w:num>
  <w:num w:numId="13">
    <w:abstractNumId w:val="3"/>
  </w:num>
  <w:num w:numId="14">
    <w:abstractNumId w:val="13"/>
  </w:num>
  <w:num w:numId="15">
    <w:abstractNumId w:val="6"/>
  </w:num>
  <w:num w:numId="16">
    <w:abstractNumId w:val="23"/>
  </w:num>
  <w:num w:numId="17">
    <w:abstractNumId w:val="10"/>
  </w:num>
  <w:num w:numId="18">
    <w:abstractNumId w:val="15"/>
  </w:num>
  <w:num w:numId="19">
    <w:abstractNumId w:val="4"/>
  </w:num>
  <w:num w:numId="20">
    <w:abstractNumId w:val="12"/>
  </w:num>
  <w:num w:numId="21">
    <w:abstractNumId w:val="8"/>
  </w:num>
  <w:num w:numId="22">
    <w:abstractNumId w:val="22"/>
  </w:num>
  <w:num w:numId="23">
    <w:abstractNumId w:val="9"/>
  </w:num>
  <w:num w:numId="24">
    <w:abstractNumId w:val="19"/>
  </w:num>
  <w:num w:numId="25">
    <w:abstractNumId w:val="17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CE9"/>
    <w:rsid w:val="00014B12"/>
    <w:rsid w:val="00020A5B"/>
    <w:rsid w:val="00025C08"/>
    <w:rsid w:val="00050BE2"/>
    <w:rsid w:val="0006065C"/>
    <w:rsid w:val="0007322A"/>
    <w:rsid w:val="000771F4"/>
    <w:rsid w:val="000A1702"/>
    <w:rsid w:val="000A1998"/>
    <w:rsid w:val="000A5329"/>
    <w:rsid w:val="000C1D99"/>
    <w:rsid w:val="000D0DB5"/>
    <w:rsid w:val="000D0FD0"/>
    <w:rsid w:val="000D60B1"/>
    <w:rsid w:val="000E2586"/>
    <w:rsid w:val="000F56B6"/>
    <w:rsid w:val="0011713B"/>
    <w:rsid w:val="00117CF5"/>
    <w:rsid w:val="00134ECB"/>
    <w:rsid w:val="00157D8A"/>
    <w:rsid w:val="001829D4"/>
    <w:rsid w:val="00196DEB"/>
    <w:rsid w:val="001A6E7F"/>
    <w:rsid w:val="001B4712"/>
    <w:rsid w:val="001B631F"/>
    <w:rsid w:val="001C1C9F"/>
    <w:rsid w:val="001C2CE9"/>
    <w:rsid w:val="001C64C6"/>
    <w:rsid w:val="001C7238"/>
    <w:rsid w:val="001D413B"/>
    <w:rsid w:val="001E1D3D"/>
    <w:rsid w:val="001E739F"/>
    <w:rsid w:val="001F0D16"/>
    <w:rsid w:val="001F2A57"/>
    <w:rsid w:val="001F670D"/>
    <w:rsid w:val="002005C5"/>
    <w:rsid w:val="00213D8E"/>
    <w:rsid w:val="00227F40"/>
    <w:rsid w:val="00231DAA"/>
    <w:rsid w:val="00241D35"/>
    <w:rsid w:val="002622CC"/>
    <w:rsid w:val="00270C3B"/>
    <w:rsid w:val="002734BB"/>
    <w:rsid w:val="00283B33"/>
    <w:rsid w:val="00297E34"/>
    <w:rsid w:val="002A75DE"/>
    <w:rsid w:val="002B41DF"/>
    <w:rsid w:val="002C19E3"/>
    <w:rsid w:val="002E7C31"/>
    <w:rsid w:val="002F396F"/>
    <w:rsid w:val="002F3B40"/>
    <w:rsid w:val="002F3BEF"/>
    <w:rsid w:val="002F4977"/>
    <w:rsid w:val="002F72F5"/>
    <w:rsid w:val="00302ED2"/>
    <w:rsid w:val="00305ECA"/>
    <w:rsid w:val="00311B54"/>
    <w:rsid w:val="00317AC3"/>
    <w:rsid w:val="00337DBB"/>
    <w:rsid w:val="00352543"/>
    <w:rsid w:val="00374692"/>
    <w:rsid w:val="00390FF9"/>
    <w:rsid w:val="003A2C26"/>
    <w:rsid w:val="003B40B1"/>
    <w:rsid w:val="003C492F"/>
    <w:rsid w:val="003C54F0"/>
    <w:rsid w:val="00410EE4"/>
    <w:rsid w:val="004121E3"/>
    <w:rsid w:val="00416C86"/>
    <w:rsid w:val="00417E67"/>
    <w:rsid w:val="004225D3"/>
    <w:rsid w:val="004233D4"/>
    <w:rsid w:val="00426A27"/>
    <w:rsid w:val="00442744"/>
    <w:rsid w:val="00450D66"/>
    <w:rsid w:val="0047339B"/>
    <w:rsid w:val="00473F9C"/>
    <w:rsid w:val="004826D2"/>
    <w:rsid w:val="0049510B"/>
    <w:rsid w:val="00496CAF"/>
    <w:rsid w:val="004B1EB6"/>
    <w:rsid w:val="004F2F9F"/>
    <w:rsid w:val="005020BE"/>
    <w:rsid w:val="00515FDB"/>
    <w:rsid w:val="00523B5A"/>
    <w:rsid w:val="005246AE"/>
    <w:rsid w:val="00526B04"/>
    <w:rsid w:val="0052737F"/>
    <w:rsid w:val="00532FD3"/>
    <w:rsid w:val="00556EA1"/>
    <w:rsid w:val="005665C9"/>
    <w:rsid w:val="005800A6"/>
    <w:rsid w:val="00581E6F"/>
    <w:rsid w:val="00586AB0"/>
    <w:rsid w:val="005A0353"/>
    <w:rsid w:val="005A1CFD"/>
    <w:rsid w:val="005B278D"/>
    <w:rsid w:val="005C6969"/>
    <w:rsid w:val="005D3C9A"/>
    <w:rsid w:val="00603850"/>
    <w:rsid w:val="006138B0"/>
    <w:rsid w:val="00645869"/>
    <w:rsid w:val="0065566C"/>
    <w:rsid w:val="00657572"/>
    <w:rsid w:val="006650B4"/>
    <w:rsid w:val="00666F06"/>
    <w:rsid w:val="0067652B"/>
    <w:rsid w:val="00682041"/>
    <w:rsid w:val="006A25FB"/>
    <w:rsid w:val="006A6D62"/>
    <w:rsid w:val="006C4D51"/>
    <w:rsid w:val="006C6F6E"/>
    <w:rsid w:val="006D4F56"/>
    <w:rsid w:val="006D73CA"/>
    <w:rsid w:val="006E11FF"/>
    <w:rsid w:val="006F5090"/>
    <w:rsid w:val="007042E8"/>
    <w:rsid w:val="00720FB1"/>
    <w:rsid w:val="00730F80"/>
    <w:rsid w:val="00731199"/>
    <w:rsid w:val="00731B16"/>
    <w:rsid w:val="0074025F"/>
    <w:rsid w:val="0075679F"/>
    <w:rsid w:val="00761226"/>
    <w:rsid w:val="00776CFD"/>
    <w:rsid w:val="00787E9C"/>
    <w:rsid w:val="0079149B"/>
    <w:rsid w:val="007967CE"/>
    <w:rsid w:val="007B63AE"/>
    <w:rsid w:val="007B7E36"/>
    <w:rsid w:val="007D4B7A"/>
    <w:rsid w:val="007E13DC"/>
    <w:rsid w:val="0082049D"/>
    <w:rsid w:val="00825D48"/>
    <w:rsid w:val="00834189"/>
    <w:rsid w:val="00837FA3"/>
    <w:rsid w:val="008534FF"/>
    <w:rsid w:val="008601E2"/>
    <w:rsid w:val="00865F49"/>
    <w:rsid w:val="0087712B"/>
    <w:rsid w:val="00883A8A"/>
    <w:rsid w:val="0088402B"/>
    <w:rsid w:val="008A096C"/>
    <w:rsid w:val="008A6877"/>
    <w:rsid w:val="008C5EAE"/>
    <w:rsid w:val="008E38DC"/>
    <w:rsid w:val="008E3C0F"/>
    <w:rsid w:val="008E3E4C"/>
    <w:rsid w:val="008F38EE"/>
    <w:rsid w:val="009068A9"/>
    <w:rsid w:val="00916392"/>
    <w:rsid w:val="009240F8"/>
    <w:rsid w:val="00956340"/>
    <w:rsid w:val="00957B07"/>
    <w:rsid w:val="00966E97"/>
    <w:rsid w:val="00990510"/>
    <w:rsid w:val="00990F06"/>
    <w:rsid w:val="00996E37"/>
    <w:rsid w:val="009B3F1E"/>
    <w:rsid w:val="009B5ACA"/>
    <w:rsid w:val="009D330A"/>
    <w:rsid w:val="009F19DA"/>
    <w:rsid w:val="009F6376"/>
    <w:rsid w:val="00A07653"/>
    <w:rsid w:val="00A21DD6"/>
    <w:rsid w:val="00A3098C"/>
    <w:rsid w:val="00A42D03"/>
    <w:rsid w:val="00A52980"/>
    <w:rsid w:val="00A91023"/>
    <w:rsid w:val="00AB11BB"/>
    <w:rsid w:val="00AB736F"/>
    <w:rsid w:val="00AD1294"/>
    <w:rsid w:val="00AE5EF4"/>
    <w:rsid w:val="00AE67AB"/>
    <w:rsid w:val="00AF149B"/>
    <w:rsid w:val="00AF360F"/>
    <w:rsid w:val="00B1683D"/>
    <w:rsid w:val="00B550F9"/>
    <w:rsid w:val="00B57DDD"/>
    <w:rsid w:val="00B62D47"/>
    <w:rsid w:val="00B76882"/>
    <w:rsid w:val="00B83551"/>
    <w:rsid w:val="00B86F0E"/>
    <w:rsid w:val="00BA1830"/>
    <w:rsid w:val="00BA73B5"/>
    <w:rsid w:val="00BB6EF8"/>
    <w:rsid w:val="00BC0672"/>
    <w:rsid w:val="00BC4D48"/>
    <w:rsid w:val="00C06112"/>
    <w:rsid w:val="00C16F37"/>
    <w:rsid w:val="00C232FF"/>
    <w:rsid w:val="00C24216"/>
    <w:rsid w:val="00C35B16"/>
    <w:rsid w:val="00C525A9"/>
    <w:rsid w:val="00C56495"/>
    <w:rsid w:val="00C6132E"/>
    <w:rsid w:val="00C741AB"/>
    <w:rsid w:val="00C93021"/>
    <w:rsid w:val="00CA7185"/>
    <w:rsid w:val="00CB2108"/>
    <w:rsid w:val="00CC04DC"/>
    <w:rsid w:val="00CD1163"/>
    <w:rsid w:val="00CE1ADE"/>
    <w:rsid w:val="00CE30A0"/>
    <w:rsid w:val="00D37C52"/>
    <w:rsid w:val="00D4420A"/>
    <w:rsid w:val="00D531BC"/>
    <w:rsid w:val="00D6101C"/>
    <w:rsid w:val="00D6153A"/>
    <w:rsid w:val="00D70B8B"/>
    <w:rsid w:val="00D76F44"/>
    <w:rsid w:val="00D905C8"/>
    <w:rsid w:val="00D9157E"/>
    <w:rsid w:val="00D916DA"/>
    <w:rsid w:val="00D9310D"/>
    <w:rsid w:val="00DB6650"/>
    <w:rsid w:val="00DC4C61"/>
    <w:rsid w:val="00DC51FB"/>
    <w:rsid w:val="00DD2620"/>
    <w:rsid w:val="00DD3049"/>
    <w:rsid w:val="00DE64EB"/>
    <w:rsid w:val="00DF3C4A"/>
    <w:rsid w:val="00E0501B"/>
    <w:rsid w:val="00E23F42"/>
    <w:rsid w:val="00E34733"/>
    <w:rsid w:val="00E5236A"/>
    <w:rsid w:val="00E5438E"/>
    <w:rsid w:val="00E66694"/>
    <w:rsid w:val="00E70530"/>
    <w:rsid w:val="00E91EEB"/>
    <w:rsid w:val="00E95BF2"/>
    <w:rsid w:val="00EA0DE9"/>
    <w:rsid w:val="00EA173B"/>
    <w:rsid w:val="00EB50EE"/>
    <w:rsid w:val="00EC0950"/>
    <w:rsid w:val="00EC6015"/>
    <w:rsid w:val="00ED6C8C"/>
    <w:rsid w:val="00EE3F13"/>
    <w:rsid w:val="00EE6A84"/>
    <w:rsid w:val="00EF0B51"/>
    <w:rsid w:val="00EF4583"/>
    <w:rsid w:val="00F2494B"/>
    <w:rsid w:val="00F50A24"/>
    <w:rsid w:val="00F84689"/>
    <w:rsid w:val="00F97373"/>
    <w:rsid w:val="00FA0F1D"/>
    <w:rsid w:val="00FA7617"/>
    <w:rsid w:val="00FB4420"/>
    <w:rsid w:val="00FB5A96"/>
    <w:rsid w:val="00FC2AEF"/>
    <w:rsid w:val="00FC4BA1"/>
    <w:rsid w:val="00FC5D13"/>
    <w:rsid w:val="00FE2EC9"/>
    <w:rsid w:val="00FF51DA"/>
    <w:rsid w:val="00FF6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2C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2C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rsid w:val="001C2C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C2C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1C2CE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C2C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C2CE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C2C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C2C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4">
    <w:name w:val="Style4"/>
    <w:basedOn w:val="a"/>
    <w:rsid w:val="001C2CE9"/>
    <w:pPr>
      <w:widowControl w:val="0"/>
      <w:autoSpaceDE w:val="0"/>
      <w:autoSpaceDN w:val="0"/>
      <w:adjustRightInd w:val="0"/>
      <w:spacing w:line="220" w:lineRule="exact"/>
      <w:ind w:firstLine="514"/>
      <w:jc w:val="both"/>
    </w:pPr>
  </w:style>
  <w:style w:type="character" w:customStyle="1" w:styleId="FontStyle43">
    <w:name w:val="Font Style43"/>
    <w:rsid w:val="001C2CE9"/>
    <w:rPr>
      <w:rFonts w:ascii="Times New Roman" w:hAnsi="Times New Roman" w:cs="Times New Roman"/>
      <w:sz w:val="18"/>
      <w:szCs w:val="18"/>
    </w:rPr>
  </w:style>
  <w:style w:type="character" w:styleId="aa">
    <w:name w:val="Emphasis"/>
    <w:qFormat/>
    <w:rsid w:val="001C2CE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A2798A-5FBF-4A3C-89C6-29E15637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1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</dc:creator>
  <cp:lastModifiedBy>Samsung</cp:lastModifiedBy>
  <cp:revision>27</cp:revision>
  <cp:lastPrinted>2020-09-21T12:44:00Z</cp:lastPrinted>
  <dcterms:created xsi:type="dcterms:W3CDTF">2014-01-04T06:16:00Z</dcterms:created>
  <dcterms:modified xsi:type="dcterms:W3CDTF">2020-10-19T10:06:00Z</dcterms:modified>
</cp:coreProperties>
</file>