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04D" w:rsidRDefault="00C5404D" w:rsidP="00C5404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50A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-787953</wp:posOffset>
            </wp:positionH>
            <wp:positionV relativeFrom="paragraph">
              <wp:posOffset>-506334</wp:posOffset>
            </wp:positionV>
            <wp:extent cx="7391152" cy="9619013"/>
            <wp:effectExtent l="19050" t="0" r="0" b="0"/>
            <wp:wrapNone/>
            <wp:docPr id="12" name="Рисунок 5" descr="d6621a_b73364599f104601a7962a1c08f762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6621a_b73364599f104601a7962a1c08f76277.png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152" cy="9619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650A1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Уважаемые организаторы конкурса!</w:t>
      </w:r>
    </w:p>
    <w:p w:rsidR="00106CC4" w:rsidRPr="007650A1" w:rsidRDefault="00106CC4" w:rsidP="00C5404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6CC4" w:rsidRDefault="00C5404D" w:rsidP="00C5404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Позвольте представить Вам на рассмотрение материалы, которые рассказывают о нашей работе с детьми. Всё, что собрано в этой папке, - сценарии мероприятий, планы, фотографии – проникнуто одним чувством – любовью: любовью к детям, любовью к школе, любовью к великому прошлому нашей Родины, любовью к людям, которые подарили нам возможность жить и быть счастливыми. Эти замечательные люди – ветераны Великой Отечественной войны, ветераны локальных войн, члены организации «Дети войны», ветераны мордовского спорта и педагогического труда. Их  жизнь – пример для нас и всех последующих поколений, пример того, как самоотверженно и бескорыстно нужно служить своему Отечеству. У них мы учимся достоинству и чести, у них мы учимся быть истинными патриотами. Мы верим, что те искорки огня, которые несет детям наш спортивный военно-патриотический клуб «Пламя», разожгут в их сердцах истинный патриотизм, разбудят гражданские чувства и укрепят веру в великое будущее России.</w:t>
      </w:r>
    </w:p>
    <w:p w:rsidR="00C5404D" w:rsidRDefault="00106CC4" w:rsidP="00C5404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Ссылка на конкурсный материал: </w:t>
      </w:r>
      <w:r w:rsidR="00C540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5" w:history="1">
        <w:r w:rsidRPr="00FA4C1C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https://yadi.sk/d/ztV65gBU2Q8aig</w:t>
        </w:r>
      </w:hyperlink>
    </w:p>
    <w:p w:rsidR="00106CC4" w:rsidRDefault="00106CC4" w:rsidP="00C5404D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028FC" w:rsidRDefault="008028FC"/>
    <w:sectPr w:rsidR="008028FC" w:rsidSect="00802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404D"/>
    <w:rsid w:val="00106CC4"/>
    <w:rsid w:val="007650A1"/>
    <w:rsid w:val="008028FC"/>
    <w:rsid w:val="00C54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04D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6C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d/ztV65gBU2Q8ai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kalitina_l</dc:creator>
  <cp:keywords/>
  <dc:description/>
  <cp:lastModifiedBy>kalitina_l</cp:lastModifiedBy>
  <cp:revision>4</cp:revision>
  <dcterms:created xsi:type="dcterms:W3CDTF">2020-10-19T07:46:00Z</dcterms:created>
  <dcterms:modified xsi:type="dcterms:W3CDTF">2020-10-19T07:50:00Z</dcterms:modified>
</cp:coreProperties>
</file>