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Яковлева Вероника Николаевна, МОБУ СОШ №2  г.Сочи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Предмет: русский язык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5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Базовый учебник: Т.А. Ладыженская Русский язык. 5 класс 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изучение нового материала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 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правописанием букв О, Е после шипящих и Ц в окончаниях существительных, формирование умения производить выбор буквы, формирование навыка грамотного письма.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интереса к  языку в целом, обогащение устной и письменной речи.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>
        <w:rPr>
          <w:rFonts w:ascii="Times New Roman" w:hAnsi="Times New Roman" w:cs="Times New Roman"/>
          <w:sz w:val="28"/>
          <w:szCs w:val="28"/>
        </w:rPr>
        <w:t>формирование эмоционально-ценностного отношения учащихся к языку как к наследию, воспитание чувства любви к языку, воспитание культуры поведения при индивидуальной и групповой работе.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Формировать  УУД: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Личностные УУД:</w:t>
      </w:r>
      <w:r>
        <w:rPr>
          <w:rFonts w:ascii="Times New Roman" w:hAnsi="Times New Roman" w:cs="Times New Roman"/>
          <w:sz w:val="28"/>
          <w:szCs w:val="28"/>
        </w:rPr>
        <w:t xml:space="preserve"> развивать опыт межличностных отношений, умение вести диалог на основе уважения к другим языкам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Регулятивные УУД:</w:t>
      </w:r>
      <w:r>
        <w:rPr>
          <w:rFonts w:ascii="Times New Roman" w:hAnsi="Times New Roman" w:cs="Times New Roman"/>
          <w:sz w:val="28"/>
          <w:szCs w:val="28"/>
        </w:rPr>
        <w:t xml:space="preserve"> контролировать и оценивать свои действия по результату, управлять своим поведением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Коммуникативные УУД: </w:t>
      </w:r>
      <w:r>
        <w:rPr>
          <w:rFonts w:ascii="Times New Roman" w:hAnsi="Times New Roman" w:cs="Times New Roman"/>
          <w:sz w:val="28"/>
          <w:szCs w:val="28"/>
        </w:rPr>
        <w:t>работать в группе, учитывая разные мнения, аргументировать свою точку зрения, оказывать взаимопомощь, задавать вопросы, владеть устной и письменной речью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Познавательные УУД: </w:t>
      </w:r>
      <w:r>
        <w:rPr>
          <w:rFonts w:ascii="Times New Roman" w:hAnsi="Times New Roman" w:cs="Times New Roman"/>
          <w:sz w:val="28"/>
          <w:szCs w:val="28"/>
        </w:rPr>
        <w:t>систематизировать, сопоставлять, анализировать, обобщать информацию, давать определение явлений, происходящих в словах.</w:t>
      </w:r>
    </w:p>
    <w:p w:rsidR="007F30FE" w:rsidRDefault="007F30FE" w:rsidP="007F30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>
        <w:rPr>
          <w:rFonts w:ascii="Times New Roman" w:hAnsi="Times New Roman" w:cs="Times New Roman"/>
          <w:sz w:val="28"/>
          <w:szCs w:val="28"/>
        </w:rPr>
        <w:t>знать правило написания О, Е после шипящих и Ц в окончаниях существительных, правильно писать слова с изученной орфограммой, графически обозначать условия выбора правильных написаний.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Личностные: </w:t>
      </w:r>
      <w:r>
        <w:rPr>
          <w:rFonts w:ascii="Times New Roman" w:hAnsi="Times New Roman" w:cs="Times New Roman"/>
          <w:sz w:val="28"/>
          <w:szCs w:val="28"/>
        </w:rPr>
        <w:t>с уважением относиться к  русскому языку и его богатой истории, осознавать лексическое богатство русского языка, гордиться родным языком, стремиться к речевому самосовершенствованию.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Метапредметные:</w:t>
      </w:r>
      <w:r>
        <w:rPr>
          <w:rFonts w:ascii="Times New Roman" w:hAnsi="Times New Roman" w:cs="Times New Roman"/>
          <w:sz w:val="28"/>
          <w:szCs w:val="28"/>
        </w:rPr>
        <w:t xml:space="preserve"> извлекать информацию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текста, содержащего теоретические сведения, соблюдать в практике письменного общения изученное орфографическое правило, уметь представлять правило в схеме или читать схему, работать в группе, коммуникативно взаимодействуя с одноклассниками в процессе выполнения одного задания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понятия: </w:t>
      </w:r>
      <w:r>
        <w:rPr>
          <w:rFonts w:ascii="Times New Roman" w:hAnsi="Times New Roman" w:cs="Times New Roman"/>
          <w:sz w:val="28"/>
          <w:szCs w:val="28"/>
        </w:rPr>
        <w:t>окончание слова, морфема, партитура текста</w:t>
      </w:r>
    </w:p>
    <w:p w:rsidR="007F30FE" w:rsidRDefault="007F30FE" w:rsidP="007F30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Межпредметные связи: </w:t>
      </w:r>
      <w:r>
        <w:rPr>
          <w:rFonts w:ascii="Times New Roman" w:hAnsi="Times New Roman" w:cs="Times New Roman"/>
          <w:sz w:val="28"/>
          <w:szCs w:val="28"/>
        </w:rPr>
        <w:t>изобразительное искусство, музыка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Ресурсы: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компьютер, интерактивная доска, карточки с текстами и групповыми заданиями</w:t>
      </w:r>
    </w:p>
    <w:p w:rsidR="007F30FE" w:rsidRDefault="007F30FE" w:rsidP="007F3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Организация пространства: </w:t>
      </w:r>
      <w:r>
        <w:rPr>
          <w:rFonts w:ascii="Times New Roman" w:hAnsi="Times New Roman" w:cs="Times New Roman"/>
          <w:sz w:val="28"/>
          <w:szCs w:val="28"/>
        </w:rPr>
        <w:t>индивидуальная работа, групповая работа</w:t>
      </w:r>
    </w:p>
    <w:p w:rsidR="007F30FE" w:rsidRDefault="007F30FE" w:rsidP="007F3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09"/>
        <w:gridCol w:w="1498"/>
        <w:gridCol w:w="2022"/>
        <w:gridCol w:w="1670"/>
        <w:gridCol w:w="1796"/>
        <w:gridCol w:w="2076"/>
      </w:tblGrid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Деятель-ность ученика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обучения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 (УУД)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Организа-ционный</w:t>
            </w:r>
          </w:p>
          <w:p w:rsidR="007F30FE" w:rsidRDefault="007F3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момент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приветству-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ет учащихся, создает комфортную атмосферу в классе, проверяет готовность к уроку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предлагает послушать музыку, рассмотреть репродукции картин, записать имена существительные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Ученики выполняют задание, записыва-ют существи-тельные  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слайд(картины)+ музыка, 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слайд (картина)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 задает вопрос: «Что обозначает имя существительное?»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отвечают, опираясь на изученное ранее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Познава-тельные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выбирают эффективный способ решения задачи)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Введение в тему 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просит прочитать выразительно строки стихотворения и обратить внимание, в какой части слова пропущена орфограмма. Назовите шипящие, после которых пропущены буквы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Ученики читают стихотвор-ные строчки, определяют часть речи  названных слов, определя-ют, в каких морфемах пропуще-ны буквы    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слайд</w:t>
            </w:r>
          </w:p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«Стихо-творные строки»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Познава-тельные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строят речевое высказыва-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ние)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задает вопрос: «А как вы думаете, какую букву надо писать?» Вам сейчас предстоит стать исследовате-лями,вам нужно прявить наблюдатель-ность, орфографическую зоркость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высказыва-ют предполо-жение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ставят учебную задачу)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Познаватель-ные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(учащиеся выделяют и формулируют познаватель-ные цели) 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просит определить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тему урока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Ученики высказыва-ют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предположение о том, какова тема урока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 слайд ТЕМА УРОКА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(учащиеся формулируют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тему урока)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спрашивает:  «А что поможет не ошибаться в выборе гласной?» - и предлагает воспользо-ваться подсказкой 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высказыва-ют свои предположения и вставляют пропущен-ные буквы в слова, которые помогут найти ответ на вопрос учителя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слайд УДАРЕ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определяют последовательность промежуточ-ных цепей с учетом конечного результата)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предлагает сформулиро-вать правило и сравнить его  с формулиров-кой в учебнике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сопостав-ляют свои ответы с правилом, изложен-ным в учебнике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Учебник русского языка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Познаватель-ные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строят речевое высказывание)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Осмысле-ние изучен-ного и первона-чальное закрепле-ние изученно-го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предлагает учашимся записать существительные в форме   Т.п. ед.ч.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записыва-ют существи-тельные, ставя их в форму Т.п. ед.ч.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6,7,8,9 слайды «Карандаш» и т.д.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Познаватель-ные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выбирают эффективный способ решения задачи)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прогнозируют, какой результат получится в конце работы)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предлагает проверить правильность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выполнения задания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Ученики проверяют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слайд «ПРО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ВЕРЬ СЕБЯ»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(учащиеся контролируют друг друга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 необходимости корректируют)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говорит о применении правила в повседневной жизни, просит назвать профессии  с шипящим на конце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отвечают: врач, ткач, скрипач, циркач и т.д.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Коммуника-тивные (учащиеся выражают свои мысли)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предлагает записать   различные профессии и занятия людей, применяя изучаемое правило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Ученики выполняют задание  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11,12 слайды «ТРУБАЧ» и т.д.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Коммуника-тивные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аргументируют свою точку зрения)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Познаватель-ные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(дают оценку процесса деятельности)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Закрепле-ние изученно-го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по группам (задания  на карточках каждой группе)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по группам выполняют задания. После выполне-ния каждого задания предста-витель группы отвечает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на бумаж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ных носите-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лях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слайд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слайд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слайд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слайд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Коммуника-тивные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(учебное сотрудничест-во, учащиеся выражают свои мысли в соответствии с задачами коммуника-ции)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текстом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предлагает ученикам поработать с текстом и говорит о том, что лучше разобраться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тексте поможет  выразительное чтение,  а для этого надо выполнить партитуру текста, предлагает ученикам подчеркнуть ключевые слова в тексте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Ученики работают по группам с текстом.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выполне-ния заданий представи-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тель группы отвечает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Тексты на бумаж ных носителях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слайд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слайд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Коммуника-тивные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(инициативное сотрудничест-во в поиске и сборе информации) 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по развитию речи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предлагает учащимся написать сочинение-миниатюру, используя ключевые слова(луч, пейзаж, дача, крыша)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пишут сочинение-миниатюру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лайд «ЦВЕТУ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ЩИЕ ЯБЛО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Коммуника-тивные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корректируют работу участников группы)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Познаватель-ные 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строят речевое высказывание 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0FE" w:rsidRDefault="007F30FE">
            <w:pPr>
              <w:tabs>
                <w:tab w:val="left" w:pos="13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предлагает представите-лям групп выразительно прочитать сочинения-миниатюры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Представи-тели групп читают сочинения-миниатюры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Коммуника-тивные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(учебное сотрудничест-во)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Инструктаж по выполнению домашне-го задания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предлагает записать домашнее задание, комментируя его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записы-вают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слайд «ДОМА-ШНЕЕ ЗАДАНИЕ»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Познаватель-ные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(учащиеся выбирают эффективный способ решения задач)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Рефлек-сия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говорит: «Сегодня на уроке вы были исследователя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ми, чтецами. Я думаю, у каждого сложилось свое впечатление об уроке .Мне бы хотелось, чтобы музыка, которая сейчас прозвучит, помогла вам оценить свою работу на уроке, определить своё настроение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Ученики слушают, желающие делятся своими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впечатлениями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21слайд «НОТЫ» звучат два музыка-льных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фрагмента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слайд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Личностные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</w:p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(учащиеся выражают свои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мысли в соответствии с задачами коммуника-ции )</w:t>
            </w:r>
          </w:p>
        </w:tc>
      </w:tr>
      <w:tr w:rsidR="007F30FE" w:rsidTr="007F30F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0FE" w:rsidRDefault="007F3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23слайд «СПАСИБО ЗА УРОК»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0FE" w:rsidRDefault="007F30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F30FE" w:rsidRDefault="007F30FE" w:rsidP="007F30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0FE" w:rsidRDefault="007F30FE" w:rsidP="007F30FE"/>
    <w:p w:rsidR="00EF3F76" w:rsidRDefault="00EF3F76">
      <w:bookmarkStart w:id="0" w:name="_GoBack"/>
      <w:bookmarkEnd w:id="0"/>
    </w:p>
    <w:sectPr w:rsidR="00EF3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280"/>
    <w:rsid w:val="007F30FE"/>
    <w:rsid w:val="00C97280"/>
    <w:rsid w:val="00EF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0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0F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0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0F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4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1127</Words>
  <Characters>6427</Characters>
  <Application>Microsoft Office Word</Application>
  <DocSecurity>0</DocSecurity>
  <Lines>53</Lines>
  <Paragraphs>15</Paragraphs>
  <ScaleCrop>false</ScaleCrop>
  <Company/>
  <LinksUpToDate>false</LinksUpToDate>
  <CharactersWithSpaces>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Николаевна</dc:creator>
  <cp:keywords/>
  <dc:description/>
  <cp:lastModifiedBy>Вероника Николаевна</cp:lastModifiedBy>
  <cp:revision>2</cp:revision>
  <dcterms:created xsi:type="dcterms:W3CDTF">2020-10-18T20:53:00Z</dcterms:created>
  <dcterms:modified xsi:type="dcterms:W3CDTF">2020-10-18T20:53:00Z</dcterms:modified>
</cp:coreProperties>
</file>