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733" w:rsidRPr="006A293A" w:rsidRDefault="006A293A" w:rsidP="00EB3733">
      <w:pPr>
        <w:pStyle w:val="a4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:rsidR="009C3D3B" w:rsidRPr="006A293A" w:rsidRDefault="006A293A">
      <w:pPr>
        <w:rPr>
          <w:lang w:val="en-US"/>
        </w:rPr>
      </w:pPr>
      <w:r>
        <w:rPr>
          <w:rFonts w:ascii="Arial" w:hAnsi="Arial" w:cs="Arial"/>
          <w:b/>
          <w:bCs/>
          <w:color w:val="000000"/>
          <w:sz w:val="35"/>
          <w:szCs w:val="35"/>
          <w:shd w:val="clear" w:color="auto" w:fill="FFFFFF"/>
          <w:lang w:val="en-US"/>
        </w:rPr>
        <w:t xml:space="preserve"> </w:t>
      </w:r>
      <w:r w:rsidRPr="006A293A">
        <w:rPr>
          <w:rFonts w:ascii="Arial" w:hAnsi="Arial" w:cs="Arial"/>
          <w:b/>
          <w:bCs/>
          <w:color w:val="000000"/>
          <w:sz w:val="35"/>
          <w:szCs w:val="35"/>
          <w:shd w:val="clear" w:color="auto" w:fill="FFFFFF"/>
          <w:lang w:val="en-US"/>
        </w:rPr>
        <w:t>https://yadi.sk/d/imN-LRUdlMH0tQ</w:t>
      </w:r>
    </w:p>
    <w:sectPr w:rsidR="009C3D3B" w:rsidRPr="006A293A" w:rsidSect="008806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62F9"/>
    <w:rsid w:val="003C62F9"/>
    <w:rsid w:val="006A293A"/>
    <w:rsid w:val="008806F0"/>
    <w:rsid w:val="009C3D3B"/>
    <w:rsid w:val="00EB37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6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EB3733"/>
  </w:style>
  <w:style w:type="paragraph" w:styleId="a4">
    <w:name w:val="No Spacing"/>
    <w:link w:val="a3"/>
    <w:uiPriority w:val="1"/>
    <w:qFormat/>
    <w:rsid w:val="00EB373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149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3</cp:revision>
  <dcterms:created xsi:type="dcterms:W3CDTF">2020-10-07T18:45:00Z</dcterms:created>
  <dcterms:modified xsi:type="dcterms:W3CDTF">2020-10-18T10:18:00Z</dcterms:modified>
</cp:coreProperties>
</file>