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93" w:rsidRDefault="00924893" w:rsidP="00620D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ГБПОУ РС(Я) «Ленский технологический техникум»</w:t>
      </w:r>
    </w:p>
    <w:p w:rsidR="00346D08" w:rsidRPr="00FD0AD2" w:rsidRDefault="00346D08" w:rsidP="00620D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AD2">
        <w:rPr>
          <w:rFonts w:ascii="Times New Roman" w:hAnsi="Times New Roman" w:cs="Times New Roman"/>
          <w:sz w:val="24"/>
          <w:szCs w:val="24"/>
        </w:rPr>
        <w:t>Методическая разработка внеклассного мероприятия</w:t>
      </w:r>
      <w:r w:rsidR="00A207DD" w:rsidRPr="00FD0AD2">
        <w:rPr>
          <w:rFonts w:ascii="Times New Roman" w:hAnsi="Times New Roman" w:cs="Times New Roman"/>
          <w:sz w:val="24"/>
          <w:szCs w:val="24"/>
        </w:rPr>
        <w:t xml:space="preserve"> для недели профессионального мастерства по профессии «Электрогазосварщик»</w:t>
      </w:r>
    </w:p>
    <w:p w:rsidR="00346D08" w:rsidRPr="00FD0AD2" w:rsidRDefault="00346D08" w:rsidP="00620D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AD2">
        <w:rPr>
          <w:rFonts w:ascii="Times New Roman" w:hAnsi="Times New Roman" w:cs="Times New Roman"/>
          <w:sz w:val="24"/>
          <w:szCs w:val="24"/>
        </w:rPr>
        <w:t>Конкурс-игра «Работа с огоньком»</w:t>
      </w:r>
    </w:p>
    <w:p w:rsidR="004262DC" w:rsidRPr="00FD0AD2" w:rsidRDefault="004262DC" w:rsidP="00F405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AD2">
        <w:rPr>
          <w:rFonts w:ascii="Times New Roman" w:hAnsi="Times New Roman" w:cs="Times New Roman"/>
          <w:sz w:val="24"/>
          <w:szCs w:val="24"/>
        </w:rPr>
        <w:t>Л. В. Парыгина</w:t>
      </w:r>
    </w:p>
    <w:p w:rsidR="003F6377" w:rsidRDefault="003F6377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D08" w:rsidRPr="0001399C" w:rsidRDefault="00346D08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Ежегодно в нашем </w:t>
      </w:r>
      <w:r w:rsidR="00F4050A">
        <w:rPr>
          <w:rFonts w:ascii="Times New Roman" w:hAnsi="Times New Roman" w:cs="Times New Roman"/>
          <w:sz w:val="24"/>
          <w:szCs w:val="24"/>
        </w:rPr>
        <w:t>ГБПОУ РС(Я) «Ленский технологический техникум»</w:t>
      </w:r>
      <w:r w:rsidRPr="0001399C">
        <w:rPr>
          <w:rFonts w:ascii="Times New Roman" w:hAnsi="Times New Roman" w:cs="Times New Roman"/>
          <w:sz w:val="24"/>
          <w:szCs w:val="24"/>
        </w:rPr>
        <w:t xml:space="preserve"> проводятся недели профессионального мастерства по разным профессиям. Обучающиеся вместе с мастерами п/о и преподавателями по спецпредметам показывают свои теоретические и практические навыки</w:t>
      </w:r>
      <w:r w:rsidR="00112372" w:rsidRPr="0001399C">
        <w:rPr>
          <w:rFonts w:ascii="Times New Roman" w:hAnsi="Times New Roman" w:cs="Times New Roman"/>
          <w:sz w:val="24"/>
          <w:szCs w:val="24"/>
        </w:rPr>
        <w:t xml:space="preserve"> и знания</w:t>
      </w:r>
      <w:r w:rsidRPr="0001399C">
        <w:rPr>
          <w:rFonts w:ascii="Times New Roman" w:hAnsi="Times New Roman" w:cs="Times New Roman"/>
          <w:sz w:val="24"/>
          <w:szCs w:val="24"/>
        </w:rPr>
        <w:t xml:space="preserve">, полученные за время учебы. </w:t>
      </w:r>
    </w:p>
    <w:p w:rsidR="00346D08" w:rsidRPr="0001399C" w:rsidRDefault="00346D08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Я преподаю теоретический междисциплинарный курс профессионального модуля по технике и технологии сварки</w:t>
      </w:r>
      <w:r w:rsidR="000C786B" w:rsidRPr="0001399C">
        <w:rPr>
          <w:rFonts w:ascii="Times New Roman" w:hAnsi="Times New Roman" w:cs="Times New Roman"/>
          <w:sz w:val="24"/>
          <w:szCs w:val="24"/>
        </w:rPr>
        <w:t>. М</w:t>
      </w:r>
      <w:r w:rsidR="005A010F" w:rsidRPr="0001399C">
        <w:rPr>
          <w:rFonts w:ascii="Times New Roman" w:hAnsi="Times New Roman" w:cs="Times New Roman"/>
          <w:sz w:val="24"/>
          <w:szCs w:val="24"/>
        </w:rPr>
        <w:t>ною подготовлен конкурс</w:t>
      </w:r>
      <w:r w:rsidR="000C786B" w:rsidRPr="0001399C">
        <w:rPr>
          <w:rFonts w:ascii="Times New Roman" w:hAnsi="Times New Roman" w:cs="Times New Roman"/>
          <w:sz w:val="24"/>
          <w:szCs w:val="24"/>
        </w:rPr>
        <w:t xml:space="preserve"> - игра</w:t>
      </w:r>
      <w:r w:rsidR="005A010F"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="007F5741" w:rsidRPr="0001399C">
        <w:rPr>
          <w:rFonts w:ascii="Times New Roman" w:hAnsi="Times New Roman" w:cs="Times New Roman"/>
          <w:sz w:val="24"/>
          <w:szCs w:val="24"/>
        </w:rPr>
        <w:t xml:space="preserve">для </w:t>
      </w:r>
      <w:r w:rsidR="000C786B" w:rsidRPr="0001399C">
        <w:rPr>
          <w:rFonts w:ascii="Times New Roman" w:hAnsi="Times New Roman" w:cs="Times New Roman"/>
          <w:sz w:val="24"/>
          <w:szCs w:val="24"/>
        </w:rPr>
        <w:t xml:space="preserve">обучающихся по профессии «Электрогазосварщик» - </w:t>
      </w:r>
      <w:r w:rsidR="005A010F" w:rsidRPr="0001399C">
        <w:rPr>
          <w:rFonts w:ascii="Times New Roman" w:hAnsi="Times New Roman" w:cs="Times New Roman"/>
          <w:sz w:val="24"/>
          <w:szCs w:val="24"/>
        </w:rPr>
        <w:t xml:space="preserve"> «Работа с огоньком».</w:t>
      </w:r>
    </w:p>
    <w:p w:rsidR="00D85D69" w:rsidRPr="0001399C" w:rsidRDefault="00D85D69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i/>
          <w:sz w:val="24"/>
          <w:szCs w:val="24"/>
        </w:rPr>
        <w:t>Оборудование</w:t>
      </w:r>
      <w:r w:rsidR="0061567E" w:rsidRPr="0001399C">
        <w:rPr>
          <w:rFonts w:ascii="Times New Roman" w:hAnsi="Times New Roman" w:cs="Times New Roman"/>
          <w:i/>
          <w:sz w:val="24"/>
          <w:szCs w:val="24"/>
        </w:rPr>
        <w:t xml:space="preserve"> и оснащение</w:t>
      </w:r>
      <w:r w:rsidRPr="0001399C">
        <w:rPr>
          <w:rFonts w:ascii="Times New Roman" w:hAnsi="Times New Roman" w:cs="Times New Roman"/>
          <w:i/>
          <w:sz w:val="24"/>
          <w:szCs w:val="24"/>
        </w:rPr>
        <w:t xml:space="preserve"> конкурса</w:t>
      </w:r>
      <w:r w:rsidRPr="0001399C">
        <w:rPr>
          <w:rFonts w:ascii="Times New Roman" w:hAnsi="Times New Roman" w:cs="Times New Roman"/>
          <w:sz w:val="24"/>
          <w:szCs w:val="24"/>
        </w:rPr>
        <w:t>:</w:t>
      </w:r>
    </w:p>
    <w:p w:rsidR="00D85D69" w:rsidRPr="0001399C" w:rsidRDefault="00D85D69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Мультимедиа: проектор, экран, компьютер;</w:t>
      </w:r>
    </w:p>
    <w:p w:rsidR="00D85D69" w:rsidRPr="0001399C" w:rsidRDefault="00FC4969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Оснащение: электрододержатель; сварочная горелка; щиток; очки газосварщика;</w:t>
      </w:r>
      <w:r w:rsidR="00AE02AB" w:rsidRPr="0001399C">
        <w:rPr>
          <w:rFonts w:ascii="Times New Roman" w:hAnsi="Times New Roman" w:cs="Times New Roman"/>
          <w:sz w:val="24"/>
          <w:szCs w:val="24"/>
        </w:rPr>
        <w:t xml:space="preserve"> корзина для карбида кальция газогенератора; макет трансформатора; газовый резак;</w:t>
      </w:r>
      <w:r w:rsidR="00790674" w:rsidRPr="0001399C">
        <w:rPr>
          <w:rFonts w:ascii="Times New Roman" w:hAnsi="Times New Roman" w:cs="Times New Roman"/>
          <w:sz w:val="24"/>
          <w:szCs w:val="24"/>
        </w:rPr>
        <w:t xml:space="preserve"> гаечный ключ; зубила; молоток; щетка металлическая; струбцина; </w:t>
      </w:r>
      <w:r w:rsidR="0011192D" w:rsidRPr="0001399C">
        <w:rPr>
          <w:rFonts w:ascii="Times New Roman" w:hAnsi="Times New Roman" w:cs="Times New Roman"/>
          <w:sz w:val="24"/>
          <w:szCs w:val="24"/>
        </w:rPr>
        <w:t xml:space="preserve">манометр ацетиленовый; манометр кислородный; шланг для подачи газа; провод обратный; электрод; </w:t>
      </w:r>
      <w:r w:rsidR="00CB1838" w:rsidRPr="0001399C">
        <w:rPr>
          <w:rFonts w:ascii="Times New Roman" w:hAnsi="Times New Roman" w:cs="Times New Roman"/>
          <w:sz w:val="24"/>
          <w:szCs w:val="24"/>
        </w:rPr>
        <w:t xml:space="preserve">отвертка; киянка; </w:t>
      </w:r>
      <w:r w:rsidR="007F3D28" w:rsidRPr="0001399C">
        <w:rPr>
          <w:rFonts w:ascii="Times New Roman" w:hAnsi="Times New Roman" w:cs="Times New Roman"/>
          <w:sz w:val="24"/>
          <w:szCs w:val="24"/>
        </w:rPr>
        <w:t xml:space="preserve">макет преобразователя; </w:t>
      </w:r>
      <w:r w:rsidR="004B401A" w:rsidRPr="0001399C">
        <w:rPr>
          <w:rFonts w:ascii="Times New Roman" w:hAnsi="Times New Roman" w:cs="Times New Roman"/>
          <w:sz w:val="24"/>
          <w:szCs w:val="24"/>
        </w:rPr>
        <w:t>щупы для измерения зазоров; катушка со сварочной проволокой.</w:t>
      </w:r>
    </w:p>
    <w:p w:rsidR="00C7047F" w:rsidRPr="0001399C" w:rsidRDefault="00C7047F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Цели</w:t>
      </w:r>
      <w:r w:rsidR="00346D08" w:rsidRPr="0001399C">
        <w:rPr>
          <w:rFonts w:ascii="Times New Roman" w:hAnsi="Times New Roman" w:cs="Times New Roman"/>
          <w:b/>
          <w:sz w:val="24"/>
          <w:szCs w:val="24"/>
        </w:rPr>
        <w:t xml:space="preserve"> конкурса: </w:t>
      </w:r>
    </w:p>
    <w:p w:rsidR="00AA7F43" w:rsidRPr="0001399C" w:rsidRDefault="00346D08" w:rsidP="00620D4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пропаганда профессии «Сварщик»</w:t>
      </w:r>
      <w:r w:rsidR="00AA7F43" w:rsidRPr="0001399C">
        <w:rPr>
          <w:rFonts w:ascii="Times New Roman" w:hAnsi="Times New Roman" w:cs="Times New Roman"/>
          <w:sz w:val="24"/>
          <w:szCs w:val="24"/>
        </w:rPr>
        <w:t>;</w:t>
      </w:r>
      <w:r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="00C7047F" w:rsidRPr="000139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47F" w:rsidRPr="0001399C" w:rsidRDefault="00C7047F" w:rsidP="00620D4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развитие у обучающихся интереса к выбранной профессии;</w:t>
      </w:r>
    </w:p>
    <w:p w:rsidR="00C7047F" w:rsidRPr="0001399C" w:rsidRDefault="00346D08" w:rsidP="00620D4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показ теоретических знаний, получен</w:t>
      </w:r>
      <w:r w:rsidR="00C7047F" w:rsidRPr="0001399C">
        <w:rPr>
          <w:rFonts w:ascii="Times New Roman" w:hAnsi="Times New Roman" w:cs="Times New Roman"/>
          <w:sz w:val="24"/>
          <w:szCs w:val="24"/>
        </w:rPr>
        <w:t>ных на уроках по профессиональному модулю;</w:t>
      </w:r>
      <w:r w:rsidRPr="000139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D08" w:rsidRPr="0001399C" w:rsidRDefault="00346D08" w:rsidP="00620D4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показ значимости межпредметных связей при получени</w:t>
      </w:r>
      <w:r w:rsidR="00C7047F" w:rsidRPr="0001399C">
        <w:rPr>
          <w:rFonts w:ascii="Times New Roman" w:hAnsi="Times New Roman" w:cs="Times New Roman"/>
          <w:sz w:val="24"/>
          <w:szCs w:val="24"/>
        </w:rPr>
        <w:t>и профессии;</w:t>
      </w:r>
    </w:p>
    <w:p w:rsidR="00C7047F" w:rsidRPr="0001399C" w:rsidRDefault="00C7047F" w:rsidP="00620D4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формирования умения работать в команде.</w:t>
      </w:r>
    </w:p>
    <w:p w:rsidR="00B240BA" w:rsidRDefault="00346D08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В конкурсе могут участвовать две команды</w:t>
      </w:r>
      <w:r w:rsidR="002C7B1F"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="0095474C" w:rsidRPr="0001399C">
        <w:rPr>
          <w:rFonts w:ascii="Times New Roman" w:hAnsi="Times New Roman" w:cs="Times New Roman"/>
          <w:sz w:val="24"/>
          <w:szCs w:val="24"/>
        </w:rPr>
        <w:t>обучающихся</w:t>
      </w:r>
      <w:r w:rsidRPr="0001399C">
        <w:rPr>
          <w:rFonts w:ascii="Times New Roman" w:hAnsi="Times New Roman" w:cs="Times New Roman"/>
          <w:sz w:val="24"/>
          <w:szCs w:val="24"/>
        </w:rPr>
        <w:t xml:space="preserve"> по профессии «Электрогазосварщик»</w:t>
      </w:r>
      <w:r w:rsidR="002C7B1F" w:rsidRPr="0001399C">
        <w:rPr>
          <w:rFonts w:ascii="Times New Roman" w:hAnsi="Times New Roman" w:cs="Times New Roman"/>
          <w:sz w:val="24"/>
          <w:szCs w:val="24"/>
        </w:rPr>
        <w:t xml:space="preserve"> (5-7 человек)</w:t>
      </w:r>
      <w:r w:rsidRPr="0001399C">
        <w:rPr>
          <w:rFonts w:ascii="Times New Roman" w:hAnsi="Times New Roman" w:cs="Times New Roman"/>
          <w:sz w:val="24"/>
          <w:szCs w:val="24"/>
        </w:rPr>
        <w:t xml:space="preserve">. </w:t>
      </w:r>
      <w:r w:rsidR="00A904AF" w:rsidRPr="0001399C">
        <w:rPr>
          <w:rFonts w:ascii="Times New Roman" w:hAnsi="Times New Roman" w:cs="Times New Roman"/>
          <w:sz w:val="24"/>
          <w:szCs w:val="24"/>
        </w:rPr>
        <w:t xml:space="preserve">Мероприятие желательно проводить в большом кабинете. </w:t>
      </w:r>
      <w:r w:rsidRPr="0001399C">
        <w:rPr>
          <w:rFonts w:ascii="Times New Roman" w:hAnsi="Times New Roman" w:cs="Times New Roman"/>
          <w:sz w:val="24"/>
          <w:szCs w:val="24"/>
        </w:rPr>
        <w:t>Конкурс делится на несколько этапов. В состав жюри входят: заместитель директора по учебно-производственной работе, мастера производственного обучения, преподаватели спецдисциплин, приглашенные с предприятий рабочие и инженеры по профессии «Сварщик».</w:t>
      </w:r>
      <w:r w:rsidR="006F0D3E">
        <w:rPr>
          <w:rFonts w:ascii="Times New Roman" w:hAnsi="Times New Roman" w:cs="Times New Roman"/>
          <w:sz w:val="24"/>
          <w:szCs w:val="24"/>
        </w:rPr>
        <w:t xml:space="preserve"> </w:t>
      </w:r>
      <w:r w:rsidR="00B240BA">
        <w:rPr>
          <w:rFonts w:ascii="Times New Roman" w:hAnsi="Times New Roman" w:cs="Times New Roman"/>
          <w:sz w:val="24"/>
          <w:szCs w:val="24"/>
        </w:rPr>
        <w:t xml:space="preserve">Болельщики – учащиеся </w:t>
      </w:r>
      <w:r w:rsidR="00B83D70">
        <w:rPr>
          <w:rFonts w:ascii="Times New Roman" w:hAnsi="Times New Roman" w:cs="Times New Roman"/>
          <w:sz w:val="24"/>
          <w:szCs w:val="24"/>
        </w:rPr>
        <w:t>ОУ, приглашенные учащиеся школ, желающие обучиться профессии «Сварщик».</w:t>
      </w:r>
    </w:p>
    <w:p w:rsidR="00346D08" w:rsidRPr="0001399C" w:rsidRDefault="00346D08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 Жюри оценивает каждый этап конкурса, выставляя баллы в таблицу. Побеждает команда, набравшая наибольшее количество баллов. </w:t>
      </w:r>
    </w:p>
    <w:p w:rsidR="00346D08" w:rsidRPr="0001399C" w:rsidRDefault="00346D08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Правильность выполнения задания проверяется после каждого этапа конкурса следующим образом: на экран с помощью проектора выводиться эталон задания и жюри совместно с ведущим и участниками команд проверяют решенные задания. </w:t>
      </w:r>
    </w:p>
    <w:p w:rsidR="009F621F" w:rsidRPr="0001399C" w:rsidRDefault="00C129F1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Таблица д</w:t>
      </w:r>
      <w:r w:rsidR="009F621F" w:rsidRPr="0001399C">
        <w:rPr>
          <w:rFonts w:ascii="Times New Roman" w:hAnsi="Times New Roman" w:cs="Times New Roman"/>
          <w:sz w:val="24"/>
          <w:szCs w:val="24"/>
        </w:rPr>
        <w:t>ля выставления баллов командам.</w:t>
      </w:r>
    </w:p>
    <w:tbl>
      <w:tblPr>
        <w:tblStyle w:val="a3"/>
        <w:tblW w:w="0" w:type="auto"/>
        <w:tblLook w:val="04A0"/>
      </w:tblPr>
      <w:tblGrid>
        <w:gridCol w:w="675"/>
        <w:gridCol w:w="3600"/>
        <w:gridCol w:w="2070"/>
        <w:gridCol w:w="1701"/>
        <w:gridCol w:w="1525"/>
      </w:tblGrid>
      <w:tr w:rsidR="001C04A5" w:rsidRPr="0001399C" w:rsidTr="001C04A5">
        <w:trPr>
          <w:trHeight w:val="270"/>
        </w:trPr>
        <w:tc>
          <w:tcPr>
            <w:tcW w:w="675" w:type="dxa"/>
            <w:vMerge w:val="restart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3600" w:type="dxa"/>
            <w:vMerge w:val="restart"/>
            <w:tcBorders>
              <w:right w:val="single" w:sz="4" w:space="0" w:color="auto"/>
            </w:tcBorders>
          </w:tcPr>
          <w:p w:rsidR="001C04A5" w:rsidRPr="0001399C" w:rsidRDefault="001C04A5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Этапы конкурса</w:t>
            </w:r>
          </w:p>
        </w:tc>
        <w:tc>
          <w:tcPr>
            <w:tcW w:w="2070" w:type="dxa"/>
            <w:vMerge w:val="restart"/>
            <w:tcBorders>
              <w:left w:val="single" w:sz="4" w:space="0" w:color="auto"/>
            </w:tcBorders>
          </w:tcPr>
          <w:p w:rsidR="001C04A5" w:rsidRPr="0001399C" w:rsidRDefault="001C04A5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Время выполнения</w:t>
            </w:r>
            <w:r w:rsidR="004E4FCD"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(мин)</w:t>
            </w:r>
          </w:p>
        </w:tc>
        <w:tc>
          <w:tcPr>
            <w:tcW w:w="3226" w:type="dxa"/>
            <w:gridSpan w:val="2"/>
            <w:tcBorders>
              <w:bottom w:val="single" w:sz="4" w:space="0" w:color="auto"/>
            </w:tcBorders>
          </w:tcPr>
          <w:p w:rsidR="001C04A5" w:rsidRPr="0001399C" w:rsidRDefault="001C04A5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баллов</w:t>
            </w:r>
          </w:p>
        </w:tc>
      </w:tr>
      <w:tr w:rsidR="001C04A5" w:rsidRPr="0001399C" w:rsidTr="001C04A5">
        <w:trPr>
          <w:trHeight w:val="285"/>
        </w:trPr>
        <w:tc>
          <w:tcPr>
            <w:tcW w:w="675" w:type="dxa"/>
            <w:vMerge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right w:val="single" w:sz="4" w:space="0" w:color="auto"/>
            </w:tcBorders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04A5" w:rsidRPr="0001399C" w:rsidRDefault="001C04A5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Команда 1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1C04A5" w:rsidRPr="0001399C" w:rsidRDefault="001C04A5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Команда 2</w:t>
            </w:r>
          </w:p>
        </w:tc>
      </w:tr>
      <w:tr w:rsidR="001C04A5" w:rsidRPr="0001399C" w:rsidTr="001C04A5">
        <w:tc>
          <w:tcPr>
            <w:tcW w:w="675" w:type="dxa"/>
          </w:tcPr>
          <w:p w:rsidR="001C04A5" w:rsidRPr="005525FE" w:rsidRDefault="005525FE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Я бы в сварщики пошел…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DF1E21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A5" w:rsidRPr="0001399C" w:rsidTr="001C04A5">
        <w:tc>
          <w:tcPr>
            <w:tcW w:w="675" w:type="dxa"/>
          </w:tcPr>
          <w:p w:rsidR="001C04A5" w:rsidRPr="005525FE" w:rsidRDefault="005525FE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В знании </w:t>
            </w:r>
            <w:r w:rsidR="00CF5C51" w:rsidRPr="000139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сила</w:t>
            </w:r>
            <w:r w:rsidR="00CF5C51" w:rsidRPr="0001399C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E02712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A5" w:rsidRPr="0001399C" w:rsidTr="001C04A5">
        <w:tc>
          <w:tcPr>
            <w:tcW w:w="675" w:type="dxa"/>
          </w:tcPr>
          <w:p w:rsidR="001C04A5" w:rsidRPr="005525FE" w:rsidRDefault="005525FE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E02712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A5" w:rsidRPr="0001399C" w:rsidTr="001C04A5">
        <w:tc>
          <w:tcPr>
            <w:tcW w:w="675" w:type="dxa"/>
          </w:tcPr>
          <w:p w:rsidR="001C04A5" w:rsidRPr="005525FE" w:rsidRDefault="005525FE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322DF3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Зоркий глаз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5C60C5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A5" w:rsidRPr="0001399C" w:rsidTr="001C04A5">
        <w:tc>
          <w:tcPr>
            <w:tcW w:w="675" w:type="dxa"/>
          </w:tcPr>
          <w:p w:rsidR="001C04A5" w:rsidRPr="005525FE" w:rsidRDefault="005525FE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322DF3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Теоретик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E02712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A5" w:rsidRPr="0001399C" w:rsidTr="001C04A5">
        <w:tc>
          <w:tcPr>
            <w:tcW w:w="675" w:type="dxa"/>
          </w:tcPr>
          <w:p w:rsidR="001C04A5" w:rsidRPr="005525FE" w:rsidRDefault="005525FE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D448C4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Блиц турнир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E02712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A5" w:rsidRPr="0001399C" w:rsidTr="001C04A5">
        <w:tc>
          <w:tcPr>
            <w:tcW w:w="675" w:type="dxa"/>
          </w:tcPr>
          <w:p w:rsidR="001C04A5" w:rsidRPr="005525FE" w:rsidRDefault="005525FE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D448C4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Путаница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CE1B31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A5" w:rsidRPr="0001399C" w:rsidTr="001C04A5">
        <w:tc>
          <w:tcPr>
            <w:tcW w:w="67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1C04A5" w:rsidRPr="0001399C" w:rsidRDefault="00E02712" w:rsidP="00620D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1C04A5" w:rsidRPr="0001399C" w:rsidRDefault="00DF1E21" w:rsidP="00620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C04A5" w:rsidRPr="0001399C" w:rsidRDefault="001C04A5" w:rsidP="0062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050A" w:rsidRDefault="00F4050A" w:rsidP="00DC37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B7D" w:rsidRPr="00813B7D" w:rsidRDefault="00813B7D" w:rsidP="00813B7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B7D">
        <w:rPr>
          <w:rFonts w:ascii="Times New Roman" w:hAnsi="Times New Roman" w:cs="Times New Roman"/>
          <w:b/>
          <w:sz w:val="24"/>
          <w:szCs w:val="24"/>
        </w:rPr>
        <w:lastRenderedPageBreak/>
        <w:t>Ход игры</w:t>
      </w:r>
    </w:p>
    <w:p w:rsidR="00813B7D" w:rsidRDefault="00813B7D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6BF" w:rsidRDefault="001C4123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Ведущий (преподаватель</w:t>
      </w:r>
      <w:r w:rsidR="00A02C85" w:rsidRPr="0001399C">
        <w:rPr>
          <w:rFonts w:ascii="Times New Roman" w:hAnsi="Times New Roman" w:cs="Times New Roman"/>
          <w:sz w:val="24"/>
          <w:szCs w:val="24"/>
        </w:rPr>
        <w:t xml:space="preserve"> или обучающийся</w:t>
      </w:r>
      <w:r w:rsidRPr="0001399C">
        <w:rPr>
          <w:rFonts w:ascii="Times New Roman" w:hAnsi="Times New Roman" w:cs="Times New Roman"/>
          <w:sz w:val="24"/>
          <w:szCs w:val="24"/>
        </w:rPr>
        <w:t>) объявляет о начале конкурса-игры «Работа с огоньком»</w:t>
      </w:r>
      <w:r w:rsidR="00656BA4" w:rsidRPr="0001399C">
        <w:rPr>
          <w:rFonts w:ascii="Times New Roman" w:hAnsi="Times New Roman" w:cs="Times New Roman"/>
          <w:sz w:val="24"/>
          <w:szCs w:val="24"/>
        </w:rPr>
        <w:t>:</w:t>
      </w:r>
      <w:r w:rsidRPr="0001399C">
        <w:rPr>
          <w:rFonts w:ascii="Times New Roman" w:hAnsi="Times New Roman" w:cs="Times New Roman"/>
          <w:sz w:val="24"/>
          <w:szCs w:val="24"/>
        </w:rPr>
        <w:t xml:space="preserve"> на экране идет ролик пропагандирующий рабочие профессии.</w:t>
      </w:r>
      <w:r w:rsidR="00BB5C62">
        <w:rPr>
          <w:rFonts w:ascii="Times New Roman" w:hAnsi="Times New Roman" w:cs="Times New Roman"/>
          <w:sz w:val="24"/>
          <w:szCs w:val="24"/>
        </w:rPr>
        <w:t xml:space="preserve"> Читает стихотворение Ленского</w:t>
      </w:r>
      <w:r w:rsidR="004236BF" w:rsidRPr="0001399C">
        <w:rPr>
          <w:rFonts w:ascii="Times New Roman" w:hAnsi="Times New Roman" w:cs="Times New Roman"/>
          <w:sz w:val="24"/>
          <w:szCs w:val="24"/>
        </w:rPr>
        <w:t xml:space="preserve"> поэта Николая Соина:</w:t>
      </w:r>
    </w:p>
    <w:p w:rsidR="0000678A" w:rsidRPr="0001399C" w:rsidRDefault="0000678A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*  *  *</w:t>
      </w:r>
    </w:p>
    <w:p w:rsidR="004236BF" w:rsidRPr="0001399C" w:rsidRDefault="004236BF" w:rsidP="0001399C">
      <w:pPr>
        <w:pStyle w:val="1"/>
        <w:jc w:val="left"/>
        <w:rPr>
          <w:rFonts w:ascii="Times New Roman" w:hAnsi="Times New Roman"/>
          <w:sz w:val="24"/>
        </w:rPr>
      </w:pPr>
      <w:r w:rsidRPr="0001399C">
        <w:rPr>
          <w:rFonts w:ascii="Times New Roman" w:hAnsi="Times New Roman"/>
          <w:sz w:val="24"/>
        </w:rPr>
        <w:t>Вы видели, как по среди ночи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На высоте орлиного полета</w:t>
      </w:r>
    </w:p>
    <w:p w:rsidR="00D27C73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Под аварийным мостовым пролетом  </w:t>
      </w:r>
    </w:p>
    <w:p w:rsidR="004236BF" w:rsidRPr="0001399C" w:rsidRDefault="00D27C73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4236BF" w:rsidRPr="0001399C">
        <w:rPr>
          <w:rFonts w:ascii="Times New Roman" w:hAnsi="Times New Roman" w:cs="Times New Roman"/>
          <w:sz w:val="24"/>
          <w:szCs w:val="24"/>
        </w:rPr>
        <w:t>Электросварки мечутся лучи.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Металл, огонь…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Здесь все переплелось…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И сыплют искры, прижигая темень…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И создают прекрасные мгновенья,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Картины, достающие до слез…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А сам электросварщик словно Бог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И как иначе,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Если даже звезды</w:t>
      </w:r>
    </w:p>
    <w:p w:rsidR="004236BF" w:rsidRPr="0001399C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Как будто меркнут в тишине промозглой</w:t>
      </w:r>
    </w:p>
    <w:p w:rsidR="004236BF" w:rsidRDefault="004236BF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Когда металл, звеня, врезает ток?!</w:t>
      </w:r>
    </w:p>
    <w:p w:rsidR="006C34A8" w:rsidRPr="0001399C" w:rsidRDefault="006C34A8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E4A" w:rsidRPr="0001399C" w:rsidRDefault="00CD1DA2" w:rsidP="00620D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A688B" w:rsidRPr="0001399C">
        <w:rPr>
          <w:rFonts w:ascii="Times New Roman" w:hAnsi="Times New Roman" w:cs="Times New Roman"/>
          <w:b/>
          <w:sz w:val="24"/>
          <w:szCs w:val="24"/>
        </w:rPr>
        <w:t xml:space="preserve"> этап. Я бы в сварщики пошел…</w:t>
      </w:r>
    </w:p>
    <w:p w:rsidR="001C4123" w:rsidRPr="0001399C" w:rsidRDefault="001C4123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Один из участников  представляет свою команду. </w:t>
      </w:r>
      <w:r w:rsidR="00A207DD" w:rsidRPr="0001399C">
        <w:rPr>
          <w:rFonts w:ascii="Times New Roman" w:hAnsi="Times New Roman" w:cs="Times New Roman"/>
          <w:sz w:val="24"/>
          <w:szCs w:val="24"/>
        </w:rPr>
        <w:t>Название команды придумано обучающимися заранее</w:t>
      </w:r>
      <w:r w:rsidR="00B528F7" w:rsidRPr="0001399C">
        <w:rPr>
          <w:rFonts w:ascii="Times New Roman" w:hAnsi="Times New Roman" w:cs="Times New Roman"/>
          <w:sz w:val="24"/>
          <w:szCs w:val="24"/>
        </w:rPr>
        <w:t xml:space="preserve"> («Сварной», «Держак», «Электрод»).</w:t>
      </w:r>
      <w:r w:rsidR="00A207DD" w:rsidRPr="0001399C">
        <w:rPr>
          <w:rFonts w:ascii="Times New Roman" w:hAnsi="Times New Roman" w:cs="Times New Roman"/>
          <w:sz w:val="24"/>
          <w:szCs w:val="24"/>
        </w:rPr>
        <w:t xml:space="preserve"> Ребятами подготовлен материал в произвольной форме о профессии «Сварщик»</w:t>
      </w:r>
      <w:r w:rsidR="00B528F7" w:rsidRPr="0001399C">
        <w:rPr>
          <w:rFonts w:ascii="Times New Roman" w:hAnsi="Times New Roman" w:cs="Times New Roman"/>
          <w:sz w:val="24"/>
          <w:szCs w:val="24"/>
        </w:rPr>
        <w:t xml:space="preserve"> (стенгазета, видеоролик, презентация). Время выступления капитана кома</w:t>
      </w:r>
      <w:r w:rsidR="00DF1E21" w:rsidRPr="0001399C">
        <w:rPr>
          <w:rFonts w:ascii="Times New Roman" w:hAnsi="Times New Roman" w:cs="Times New Roman"/>
          <w:sz w:val="24"/>
          <w:szCs w:val="24"/>
        </w:rPr>
        <w:t>нды – 3</w:t>
      </w:r>
      <w:r w:rsidR="00B528F7" w:rsidRPr="0001399C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C42CDA" w:rsidRPr="0001399C" w:rsidRDefault="00B834E4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Жюри оценивает </w:t>
      </w:r>
      <w:r w:rsidRPr="0001399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1399C">
        <w:rPr>
          <w:rFonts w:ascii="Times New Roman" w:hAnsi="Times New Roman" w:cs="Times New Roman"/>
          <w:sz w:val="24"/>
          <w:szCs w:val="24"/>
        </w:rPr>
        <w:t xml:space="preserve"> этап конкурса по пятибалльной системе, баллы выставляются в таблицу.</w:t>
      </w:r>
      <w:r w:rsidR="00BA708A" w:rsidRPr="000139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4E4" w:rsidRDefault="00BA708A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После каждого этапа председатель жюри оглашает заработанные командой баллы, ведущий проставляет их в таблицу, на</w:t>
      </w:r>
      <w:r w:rsidR="00483816">
        <w:rPr>
          <w:rFonts w:ascii="Times New Roman" w:hAnsi="Times New Roman" w:cs="Times New Roman"/>
          <w:sz w:val="24"/>
          <w:szCs w:val="24"/>
        </w:rPr>
        <w:t>рисованную на доске или ватмане.</w:t>
      </w:r>
    </w:p>
    <w:p w:rsidR="006C34A8" w:rsidRPr="0001399C" w:rsidRDefault="006C34A8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1DA2" w:rsidRPr="0001399C" w:rsidRDefault="006B492D" w:rsidP="00620D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CF5C51" w:rsidRPr="0001399C">
        <w:rPr>
          <w:rFonts w:ascii="Times New Roman" w:hAnsi="Times New Roman" w:cs="Times New Roman"/>
          <w:b/>
          <w:sz w:val="24"/>
          <w:szCs w:val="24"/>
        </w:rPr>
        <w:t xml:space="preserve"> этап. В  знании – сила!</w:t>
      </w:r>
    </w:p>
    <w:p w:rsidR="005F5BA7" w:rsidRDefault="006B492D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Каждой команде в</w:t>
      </w:r>
      <w:r w:rsidR="00BD4949" w:rsidRPr="0001399C">
        <w:rPr>
          <w:rFonts w:ascii="Times New Roman" w:hAnsi="Times New Roman" w:cs="Times New Roman"/>
          <w:sz w:val="24"/>
          <w:szCs w:val="24"/>
        </w:rPr>
        <w:t xml:space="preserve">ыдается тест из восьми вопросов </w:t>
      </w:r>
      <w:r w:rsidR="002349FB" w:rsidRPr="0001399C">
        <w:rPr>
          <w:rFonts w:ascii="Times New Roman" w:hAnsi="Times New Roman" w:cs="Times New Roman"/>
          <w:sz w:val="24"/>
          <w:szCs w:val="24"/>
        </w:rPr>
        <w:t xml:space="preserve">«Классификация сварочной дуги» </w:t>
      </w:r>
      <w:r w:rsidR="00BD4949" w:rsidRPr="0001399C">
        <w:rPr>
          <w:rFonts w:ascii="Times New Roman" w:hAnsi="Times New Roman" w:cs="Times New Roman"/>
          <w:sz w:val="24"/>
          <w:szCs w:val="24"/>
        </w:rPr>
        <w:t>(приложение 1).</w:t>
      </w:r>
      <w:r w:rsidRPr="0001399C">
        <w:rPr>
          <w:rFonts w:ascii="Times New Roman" w:hAnsi="Times New Roman" w:cs="Times New Roman"/>
          <w:sz w:val="24"/>
          <w:szCs w:val="24"/>
        </w:rPr>
        <w:t xml:space="preserve"> Время на выполнение задания – 7 минут. Проверяют правильность выполнения задания: на экран выводятся правильные ответы. Жюри выставляет за каждый правильный ответ один балл, максимальное количество – 8.</w:t>
      </w:r>
    </w:p>
    <w:p w:rsidR="006C34A8" w:rsidRPr="0001399C" w:rsidRDefault="006C34A8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6FBE" w:rsidRPr="0001399C" w:rsidRDefault="00316FBE" w:rsidP="00620D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B5E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99C">
        <w:rPr>
          <w:rFonts w:ascii="Times New Roman" w:hAnsi="Times New Roman" w:cs="Times New Roman"/>
          <w:b/>
          <w:sz w:val="24"/>
          <w:szCs w:val="24"/>
        </w:rPr>
        <w:t xml:space="preserve">этап. </w:t>
      </w:r>
      <w:r w:rsidR="00D122D7" w:rsidRPr="0001399C">
        <w:rPr>
          <w:rFonts w:ascii="Times New Roman" w:hAnsi="Times New Roman" w:cs="Times New Roman"/>
          <w:b/>
          <w:sz w:val="24"/>
          <w:szCs w:val="24"/>
        </w:rPr>
        <w:t>Словарный запас</w:t>
      </w:r>
    </w:p>
    <w:p w:rsidR="00A02C85" w:rsidRDefault="00A02C85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ab/>
        <w:t>Ведущий предлагает</w:t>
      </w:r>
      <w:r w:rsidR="008D06CD" w:rsidRPr="0001399C">
        <w:rPr>
          <w:rFonts w:ascii="Times New Roman" w:hAnsi="Times New Roman" w:cs="Times New Roman"/>
          <w:sz w:val="24"/>
          <w:szCs w:val="24"/>
        </w:rPr>
        <w:t xml:space="preserve"> составить как можно больше слов, связанный с профессией сварщик на букву «С»</w:t>
      </w:r>
      <w:r w:rsidR="001C7ED0" w:rsidRPr="0001399C">
        <w:rPr>
          <w:rFonts w:ascii="Times New Roman" w:hAnsi="Times New Roman" w:cs="Times New Roman"/>
          <w:sz w:val="24"/>
          <w:szCs w:val="24"/>
        </w:rPr>
        <w:t>, «Д» и «Т» (сварка, сварщик, свищ, соединение, тавровое, трансформатор, держак, дефект и т.д.).</w:t>
      </w:r>
      <w:r w:rsidR="008D06CD" w:rsidRPr="0001399C">
        <w:rPr>
          <w:rFonts w:ascii="Times New Roman" w:hAnsi="Times New Roman" w:cs="Times New Roman"/>
          <w:sz w:val="24"/>
          <w:szCs w:val="24"/>
        </w:rPr>
        <w:t xml:space="preserve"> Время выполнения – 3 минуты. За каждое слово жюри выставляет один балл.</w:t>
      </w:r>
    </w:p>
    <w:p w:rsidR="006C34A8" w:rsidRPr="0001399C" w:rsidRDefault="006C34A8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7BC" w:rsidRPr="0001399C" w:rsidRDefault="009847BC" w:rsidP="00620D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DF0896" w:rsidRPr="0001399C">
        <w:rPr>
          <w:rFonts w:ascii="Times New Roman" w:hAnsi="Times New Roman" w:cs="Times New Roman"/>
          <w:b/>
          <w:sz w:val="24"/>
          <w:szCs w:val="24"/>
        </w:rPr>
        <w:t xml:space="preserve"> этап. Зоркий глаз</w:t>
      </w:r>
    </w:p>
    <w:p w:rsidR="009847BC" w:rsidRPr="0001399C" w:rsidRDefault="00BA708A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ab/>
      </w:r>
      <w:r w:rsidR="00655B19">
        <w:rPr>
          <w:rFonts w:ascii="Times New Roman" w:hAnsi="Times New Roman" w:cs="Times New Roman"/>
          <w:sz w:val="24"/>
          <w:szCs w:val="24"/>
        </w:rPr>
        <w:t>Обучающийся</w:t>
      </w:r>
      <w:r w:rsidR="0000678A">
        <w:rPr>
          <w:rFonts w:ascii="Times New Roman" w:hAnsi="Times New Roman" w:cs="Times New Roman"/>
          <w:sz w:val="24"/>
          <w:szCs w:val="24"/>
        </w:rPr>
        <w:t xml:space="preserve"> надевает</w:t>
      </w:r>
      <w:r w:rsidR="00C716BA" w:rsidRPr="0001399C">
        <w:rPr>
          <w:rFonts w:ascii="Times New Roman" w:hAnsi="Times New Roman" w:cs="Times New Roman"/>
          <w:sz w:val="24"/>
          <w:szCs w:val="24"/>
        </w:rPr>
        <w:t xml:space="preserve"> спецодежду сварщика и выходит к участникам (лацканы карманов</w:t>
      </w:r>
      <w:r w:rsidR="00044F8B">
        <w:rPr>
          <w:rFonts w:ascii="Times New Roman" w:hAnsi="Times New Roman" w:cs="Times New Roman"/>
          <w:sz w:val="24"/>
          <w:szCs w:val="24"/>
        </w:rPr>
        <w:t xml:space="preserve"> заправлены внутрь кармана, </w:t>
      </w:r>
      <w:r w:rsidR="00C716BA" w:rsidRPr="0001399C">
        <w:rPr>
          <w:rFonts w:ascii="Times New Roman" w:hAnsi="Times New Roman" w:cs="Times New Roman"/>
          <w:sz w:val="24"/>
          <w:szCs w:val="24"/>
        </w:rPr>
        <w:t xml:space="preserve"> брюк</w:t>
      </w:r>
      <w:r w:rsidR="00044F8B">
        <w:rPr>
          <w:rFonts w:ascii="Times New Roman" w:hAnsi="Times New Roman" w:cs="Times New Roman"/>
          <w:sz w:val="24"/>
          <w:szCs w:val="24"/>
        </w:rPr>
        <w:t>и</w:t>
      </w:r>
      <w:r w:rsidR="009E7246">
        <w:rPr>
          <w:rFonts w:ascii="Times New Roman" w:hAnsi="Times New Roman" w:cs="Times New Roman"/>
          <w:sz w:val="24"/>
          <w:szCs w:val="24"/>
        </w:rPr>
        <w:t xml:space="preserve"> спецодежды</w:t>
      </w:r>
      <w:r w:rsidR="00C716BA" w:rsidRPr="0001399C">
        <w:rPr>
          <w:rFonts w:ascii="Times New Roman" w:hAnsi="Times New Roman" w:cs="Times New Roman"/>
          <w:sz w:val="24"/>
          <w:szCs w:val="24"/>
        </w:rPr>
        <w:t xml:space="preserve"> заправлены в валенки (войлочные сапоги), на голову без шапочки одета маска</w:t>
      </w:r>
      <w:r w:rsidR="00612666">
        <w:rPr>
          <w:rFonts w:ascii="Times New Roman" w:hAnsi="Times New Roman" w:cs="Times New Roman"/>
          <w:sz w:val="24"/>
          <w:szCs w:val="24"/>
        </w:rPr>
        <w:t xml:space="preserve"> сварщика</w:t>
      </w:r>
      <w:r w:rsidR="00C716BA" w:rsidRPr="0001399C">
        <w:rPr>
          <w:rFonts w:ascii="Times New Roman" w:hAnsi="Times New Roman" w:cs="Times New Roman"/>
          <w:sz w:val="24"/>
          <w:szCs w:val="24"/>
        </w:rPr>
        <w:t xml:space="preserve"> без защитного стекла, на руки одеты вязанные или резиновые перчатки, куртка расстегнута на несколько пуговиц).  Команда в течение </w:t>
      </w:r>
      <w:r w:rsidR="00655B19">
        <w:rPr>
          <w:rFonts w:ascii="Times New Roman" w:hAnsi="Times New Roman" w:cs="Times New Roman"/>
          <w:sz w:val="24"/>
          <w:szCs w:val="24"/>
        </w:rPr>
        <w:t>3</w:t>
      </w:r>
      <w:r w:rsidR="00C716BA" w:rsidRPr="0001399C">
        <w:rPr>
          <w:rFonts w:ascii="Times New Roman" w:hAnsi="Times New Roman" w:cs="Times New Roman"/>
          <w:sz w:val="24"/>
          <w:szCs w:val="24"/>
        </w:rPr>
        <w:t xml:space="preserve"> минут должна определить недочеты в спецодежде сварщика. </w:t>
      </w:r>
    </w:p>
    <w:p w:rsidR="00C716BA" w:rsidRDefault="00C716BA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Жюри оценивает задание по семибалльной системе.</w:t>
      </w:r>
    </w:p>
    <w:p w:rsidR="006C34A8" w:rsidRPr="0001399C" w:rsidRDefault="006C34A8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949" w:rsidRPr="0001399C" w:rsidRDefault="008870B2" w:rsidP="00620D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0139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896" w:rsidRPr="0001399C">
        <w:rPr>
          <w:rFonts w:ascii="Times New Roman" w:hAnsi="Times New Roman" w:cs="Times New Roman"/>
          <w:b/>
          <w:sz w:val="24"/>
          <w:szCs w:val="24"/>
        </w:rPr>
        <w:t xml:space="preserve">этап. </w:t>
      </w:r>
      <w:r w:rsidR="00322DF3" w:rsidRPr="0001399C">
        <w:rPr>
          <w:rFonts w:ascii="Times New Roman" w:hAnsi="Times New Roman" w:cs="Times New Roman"/>
          <w:b/>
          <w:sz w:val="24"/>
          <w:szCs w:val="24"/>
        </w:rPr>
        <w:t>Теоретик</w:t>
      </w:r>
    </w:p>
    <w:p w:rsidR="006C34A8" w:rsidRDefault="005E33D7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ab/>
        <w:t>Каждая команда получает тест задание по</w:t>
      </w:r>
      <w:r w:rsidR="0005127A"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="00DF0896" w:rsidRPr="0001399C">
        <w:rPr>
          <w:rFonts w:ascii="Times New Roman" w:hAnsi="Times New Roman" w:cs="Times New Roman"/>
          <w:sz w:val="24"/>
          <w:szCs w:val="24"/>
        </w:rPr>
        <w:t xml:space="preserve"> газовой сварке</w:t>
      </w:r>
      <w:r w:rsidR="009B3D0F" w:rsidRPr="0001399C">
        <w:rPr>
          <w:rFonts w:ascii="Times New Roman" w:hAnsi="Times New Roman" w:cs="Times New Roman"/>
          <w:sz w:val="24"/>
          <w:szCs w:val="24"/>
        </w:rPr>
        <w:t xml:space="preserve"> (приложение 2</w:t>
      </w:r>
      <w:r w:rsidR="00471A4E" w:rsidRPr="0001399C">
        <w:rPr>
          <w:rFonts w:ascii="Times New Roman" w:hAnsi="Times New Roman" w:cs="Times New Roman"/>
          <w:sz w:val="24"/>
          <w:szCs w:val="24"/>
        </w:rPr>
        <w:t>)</w:t>
      </w:r>
      <w:r w:rsidRPr="0001399C">
        <w:rPr>
          <w:rFonts w:ascii="Times New Roman" w:hAnsi="Times New Roman" w:cs="Times New Roman"/>
          <w:sz w:val="24"/>
          <w:szCs w:val="24"/>
        </w:rPr>
        <w:t>. На выполнение теста –</w:t>
      </w:r>
      <w:r w:rsidR="008758FB" w:rsidRPr="0001399C">
        <w:rPr>
          <w:rFonts w:ascii="Times New Roman" w:hAnsi="Times New Roman" w:cs="Times New Roman"/>
          <w:sz w:val="24"/>
          <w:szCs w:val="24"/>
        </w:rPr>
        <w:t xml:space="preserve"> 7</w:t>
      </w:r>
      <w:r w:rsidRPr="0001399C">
        <w:rPr>
          <w:rFonts w:ascii="Times New Roman" w:hAnsi="Times New Roman" w:cs="Times New Roman"/>
          <w:sz w:val="24"/>
          <w:szCs w:val="24"/>
        </w:rPr>
        <w:t xml:space="preserve"> минут. За каждый правильный ответ команда получает один балл. Проверяют правильность выполнения задания с помощью вывода правильных ответов на экран.</w:t>
      </w:r>
    </w:p>
    <w:p w:rsidR="006C34A8" w:rsidRDefault="006C34A8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8C4" w:rsidRPr="0001399C" w:rsidRDefault="00D448C4" w:rsidP="00620D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01399C">
        <w:rPr>
          <w:rFonts w:ascii="Times New Roman" w:hAnsi="Times New Roman" w:cs="Times New Roman"/>
          <w:b/>
          <w:sz w:val="24"/>
          <w:szCs w:val="24"/>
        </w:rPr>
        <w:t xml:space="preserve"> этап. Блиц турнир</w:t>
      </w:r>
    </w:p>
    <w:p w:rsidR="00571DB6" w:rsidRPr="0001399C" w:rsidRDefault="00571DB6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Команда выбирает самого эрудированного участника</w:t>
      </w:r>
      <w:r w:rsidR="00801FD8" w:rsidRPr="0001399C">
        <w:rPr>
          <w:rFonts w:ascii="Times New Roman" w:hAnsi="Times New Roman" w:cs="Times New Roman"/>
          <w:sz w:val="24"/>
          <w:szCs w:val="24"/>
        </w:rPr>
        <w:t xml:space="preserve"> с быстрой реакцией</w:t>
      </w:r>
      <w:r w:rsidR="00E343D4">
        <w:rPr>
          <w:rFonts w:ascii="Times New Roman" w:hAnsi="Times New Roman" w:cs="Times New Roman"/>
          <w:sz w:val="24"/>
          <w:szCs w:val="24"/>
        </w:rPr>
        <w:t>. Обучающиеся</w:t>
      </w:r>
      <w:r w:rsidRPr="0001399C">
        <w:rPr>
          <w:rFonts w:ascii="Times New Roman" w:hAnsi="Times New Roman" w:cs="Times New Roman"/>
          <w:sz w:val="24"/>
          <w:szCs w:val="24"/>
        </w:rPr>
        <w:t xml:space="preserve"> должны ответить как можно на большее количество вопросов ведущего игры</w:t>
      </w:r>
      <w:r w:rsidR="009D71E6" w:rsidRPr="0001399C">
        <w:rPr>
          <w:rFonts w:ascii="Times New Roman" w:hAnsi="Times New Roman" w:cs="Times New Roman"/>
          <w:sz w:val="24"/>
          <w:szCs w:val="24"/>
        </w:rPr>
        <w:t xml:space="preserve"> (вопросы могут быть и не связанные со сваркой)</w:t>
      </w:r>
      <w:r w:rsidR="007C754C" w:rsidRPr="0001399C">
        <w:rPr>
          <w:rFonts w:ascii="Times New Roman" w:hAnsi="Times New Roman" w:cs="Times New Roman"/>
          <w:sz w:val="24"/>
          <w:szCs w:val="24"/>
        </w:rPr>
        <w:t>, отвечает первым тот, кто быстрее поднял красную карточку.</w:t>
      </w:r>
      <w:r w:rsidRPr="0001399C">
        <w:rPr>
          <w:rFonts w:ascii="Times New Roman" w:hAnsi="Times New Roman" w:cs="Times New Roman"/>
          <w:sz w:val="24"/>
          <w:szCs w:val="24"/>
        </w:rPr>
        <w:t xml:space="preserve"> За каждый правильный ответ – один балл.</w:t>
      </w:r>
      <w:r w:rsidR="00415543" w:rsidRPr="0001399C">
        <w:rPr>
          <w:rFonts w:ascii="Times New Roman" w:hAnsi="Times New Roman" w:cs="Times New Roman"/>
          <w:sz w:val="24"/>
          <w:szCs w:val="24"/>
        </w:rPr>
        <w:t xml:space="preserve"> Время – 5 минут.</w:t>
      </w:r>
    </w:p>
    <w:p w:rsidR="00415543" w:rsidRPr="0001399C" w:rsidRDefault="00415543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Горит между электродами – дуга</w:t>
      </w:r>
    </w:p>
    <w:p w:rsidR="00415543" w:rsidRPr="0001399C" w:rsidRDefault="00415543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Что это (показывает газовую горелку)</w:t>
      </w:r>
      <w:r w:rsidR="00362B87" w:rsidRPr="0001399C">
        <w:rPr>
          <w:rFonts w:ascii="Times New Roman" w:hAnsi="Times New Roman" w:cs="Times New Roman"/>
          <w:sz w:val="24"/>
          <w:szCs w:val="24"/>
        </w:rPr>
        <w:t>?</w:t>
      </w:r>
      <w:r w:rsidRPr="0001399C">
        <w:rPr>
          <w:rFonts w:ascii="Times New Roman" w:hAnsi="Times New Roman" w:cs="Times New Roman"/>
          <w:sz w:val="24"/>
          <w:szCs w:val="24"/>
        </w:rPr>
        <w:t xml:space="preserve"> – газовая горелка</w:t>
      </w:r>
    </w:p>
    <w:p w:rsidR="00415543" w:rsidRPr="0001399C" w:rsidRDefault="0042349A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Сколько пшена в пустом стакане? – нисколько</w:t>
      </w:r>
    </w:p>
    <w:p w:rsidR="00B86B8C" w:rsidRPr="0001399C" w:rsidRDefault="00B86B8C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Что это (показывает электрододержатель) – электрододержатель</w:t>
      </w:r>
    </w:p>
    <w:p w:rsidR="00B86B8C" w:rsidRPr="0001399C" w:rsidRDefault="00B86B8C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Процесс образования заряженных частиц – ионизация</w:t>
      </w:r>
    </w:p>
    <w:p w:rsidR="00B86B8C" w:rsidRPr="0001399C" w:rsidRDefault="00B86B8C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Нужен для формирования качественного сварного шва и появляется с больным зубом – флюс</w:t>
      </w:r>
    </w:p>
    <w:p w:rsidR="00B86B8C" w:rsidRPr="0001399C" w:rsidRDefault="00BC1A4D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Фамилия, имя, </w:t>
      </w:r>
      <w:r w:rsidR="00283614" w:rsidRPr="0001399C">
        <w:rPr>
          <w:rFonts w:ascii="Times New Roman" w:hAnsi="Times New Roman" w:cs="Times New Roman"/>
          <w:sz w:val="24"/>
          <w:szCs w:val="24"/>
        </w:rPr>
        <w:t>отчество</w:t>
      </w:r>
      <w:r w:rsidRPr="0001399C">
        <w:rPr>
          <w:rFonts w:ascii="Times New Roman" w:hAnsi="Times New Roman" w:cs="Times New Roman"/>
          <w:sz w:val="24"/>
          <w:szCs w:val="24"/>
        </w:rPr>
        <w:t xml:space="preserve"> вашего мастера п/о – Шамедов Ариф Арастунович</w:t>
      </w:r>
    </w:p>
    <w:p w:rsidR="00B86B8C" w:rsidRPr="0001399C" w:rsidRDefault="007C754C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Сплавы – близнецы – сталь и чугун</w:t>
      </w:r>
    </w:p>
    <w:p w:rsidR="007C754C" w:rsidRPr="0001399C" w:rsidRDefault="007D3FAC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И могущественный Бог и элемент таблицы Менделеева </w:t>
      </w:r>
      <w:r w:rsidR="00F82732" w:rsidRPr="0001399C">
        <w:rPr>
          <w:rFonts w:ascii="Times New Roman" w:hAnsi="Times New Roman" w:cs="Times New Roman"/>
          <w:sz w:val="24"/>
          <w:szCs w:val="24"/>
        </w:rPr>
        <w:t>–</w:t>
      </w:r>
      <w:r w:rsidRPr="0001399C">
        <w:rPr>
          <w:rFonts w:ascii="Times New Roman" w:hAnsi="Times New Roman" w:cs="Times New Roman"/>
          <w:sz w:val="24"/>
          <w:szCs w:val="24"/>
        </w:rPr>
        <w:t xml:space="preserve"> титан</w:t>
      </w:r>
    </w:p>
    <w:p w:rsidR="00F82732" w:rsidRPr="0001399C" w:rsidRDefault="00283614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Сплав меди с цинком - латунь</w:t>
      </w:r>
    </w:p>
    <w:p w:rsidR="00F82732" w:rsidRPr="0001399C" w:rsidRDefault="006A725F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Когда празднуется </w:t>
      </w:r>
      <w:r w:rsidR="00F82732" w:rsidRPr="0001399C">
        <w:rPr>
          <w:rFonts w:ascii="Times New Roman" w:hAnsi="Times New Roman" w:cs="Times New Roman"/>
          <w:sz w:val="24"/>
          <w:szCs w:val="24"/>
        </w:rPr>
        <w:t>Татьянин день</w:t>
      </w:r>
      <w:r w:rsidR="00BA7B96"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="00F82732" w:rsidRPr="0001399C">
        <w:rPr>
          <w:rFonts w:ascii="Times New Roman" w:hAnsi="Times New Roman" w:cs="Times New Roman"/>
          <w:sz w:val="24"/>
          <w:szCs w:val="24"/>
        </w:rPr>
        <w:t>(День студента)</w:t>
      </w:r>
      <w:r w:rsidRPr="0001399C">
        <w:rPr>
          <w:rFonts w:ascii="Times New Roman" w:hAnsi="Times New Roman" w:cs="Times New Roman"/>
          <w:sz w:val="24"/>
          <w:szCs w:val="24"/>
        </w:rPr>
        <w:t>?</w:t>
      </w:r>
      <w:r w:rsidR="00F82732" w:rsidRPr="0001399C">
        <w:rPr>
          <w:rFonts w:ascii="Times New Roman" w:hAnsi="Times New Roman" w:cs="Times New Roman"/>
          <w:sz w:val="24"/>
          <w:szCs w:val="24"/>
        </w:rPr>
        <w:t xml:space="preserve">  – 25 января</w:t>
      </w:r>
    </w:p>
    <w:p w:rsidR="00816E2B" w:rsidRPr="0001399C" w:rsidRDefault="00816E2B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И кожа и элемент таблицы Менделеева – хром</w:t>
      </w:r>
    </w:p>
    <w:p w:rsidR="00816E2B" w:rsidRPr="0001399C" w:rsidRDefault="00FC31CF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Костюм электросварщика – спецодежда</w:t>
      </w:r>
    </w:p>
    <w:p w:rsidR="0062644B" w:rsidRPr="0001399C" w:rsidRDefault="0062644B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Почему утка плавает? – по воде</w:t>
      </w:r>
    </w:p>
    <w:p w:rsidR="00FC31CF" w:rsidRPr="0001399C" w:rsidRDefault="00FC31CF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И лес и элемент таблицы Менделеева</w:t>
      </w:r>
      <w:r w:rsidR="0097254B" w:rsidRPr="0001399C">
        <w:rPr>
          <w:rFonts w:ascii="Times New Roman" w:hAnsi="Times New Roman" w:cs="Times New Roman"/>
          <w:sz w:val="24"/>
          <w:szCs w:val="24"/>
        </w:rPr>
        <w:t xml:space="preserve"> - бор</w:t>
      </w:r>
    </w:p>
    <w:p w:rsidR="00D448C4" w:rsidRDefault="001402CD" w:rsidP="00620D4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Как называется учебное заведение, где вы обучаетесь – государственное бюджетное</w:t>
      </w:r>
      <w:r w:rsidR="00E343D4">
        <w:rPr>
          <w:rFonts w:ascii="Times New Roman" w:hAnsi="Times New Roman" w:cs="Times New Roman"/>
          <w:sz w:val="24"/>
          <w:szCs w:val="24"/>
        </w:rPr>
        <w:t xml:space="preserve"> профессиональное</w:t>
      </w:r>
      <w:r w:rsidRPr="0001399C">
        <w:rPr>
          <w:rFonts w:ascii="Times New Roman" w:hAnsi="Times New Roman" w:cs="Times New Roman"/>
          <w:sz w:val="24"/>
          <w:szCs w:val="24"/>
        </w:rPr>
        <w:t xml:space="preserve"> образовательное учрежден</w:t>
      </w:r>
      <w:r w:rsidR="00E343D4">
        <w:rPr>
          <w:rFonts w:ascii="Times New Roman" w:hAnsi="Times New Roman" w:cs="Times New Roman"/>
          <w:sz w:val="24"/>
          <w:szCs w:val="24"/>
        </w:rPr>
        <w:t>ие Республики Саха (Якутия) «Ленский технологический техникум</w:t>
      </w:r>
      <w:r w:rsidRPr="0001399C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C34A8" w:rsidRPr="0001399C" w:rsidRDefault="006C34A8" w:rsidP="00262CD2">
      <w:pPr>
        <w:pStyle w:val="a4"/>
        <w:spacing w:after="0" w:line="24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DE7267" w:rsidRPr="0001399C" w:rsidRDefault="00DE7267" w:rsidP="00620D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D448C4" w:rsidRPr="0001399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870B2" w:rsidRPr="0001399C">
        <w:rPr>
          <w:rFonts w:ascii="Times New Roman" w:hAnsi="Times New Roman" w:cs="Times New Roman"/>
          <w:b/>
          <w:sz w:val="24"/>
          <w:szCs w:val="24"/>
        </w:rPr>
        <w:t xml:space="preserve"> этап.</w:t>
      </w:r>
      <w:r w:rsidR="00B979CC" w:rsidRPr="000139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405" w:rsidRPr="0001399C">
        <w:rPr>
          <w:rFonts w:ascii="Times New Roman" w:hAnsi="Times New Roman" w:cs="Times New Roman"/>
          <w:b/>
          <w:sz w:val="24"/>
          <w:szCs w:val="24"/>
        </w:rPr>
        <w:t>Путаница</w:t>
      </w:r>
    </w:p>
    <w:p w:rsidR="00801FD8" w:rsidRPr="0001399C" w:rsidRDefault="00CC584F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Сварщик должен иметь хорошие </w:t>
      </w:r>
      <w:r w:rsidR="000B68BF">
        <w:rPr>
          <w:rFonts w:ascii="Times New Roman" w:hAnsi="Times New Roman" w:cs="Times New Roman"/>
          <w:sz w:val="24"/>
          <w:szCs w:val="24"/>
        </w:rPr>
        <w:t>теоретические знания,</w:t>
      </w:r>
      <w:r w:rsidRPr="0001399C">
        <w:rPr>
          <w:rFonts w:ascii="Times New Roman" w:hAnsi="Times New Roman" w:cs="Times New Roman"/>
          <w:sz w:val="24"/>
          <w:szCs w:val="24"/>
        </w:rPr>
        <w:t xml:space="preserve"> быть физическ</w:t>
      </w:r>
      <w:r w:rsidR="00612666">
        <w:rPr>
          <w:rFonts w:ascii="Times New Roman" w:hAnsi="Times New Roman" w:cs="Times New Roman"/>
          <w:sz w:val="24"/>
          <w:szCs w:val="24"/>
        </w:rPr>
        <w:t>и сильным, выносливым. Э</w:t>
      </w:r>
      <w:r w:rsidR="00365239" w:rsidRPr="0001399C">
        <w:rPr>
          <w:rFonts w:ascii="Times New Roman" w:hAnsi="Times New Roman" w:cs="Times New Roman"/>
          <w:sz w:val="24"/>
          <w:szCs w:val="24"/>
        </w:rPr>
        <w:t>тот этап конкурса не только на знания,</w:t>
      </w:r>
      <w:r w:rsidR="00EC0C4A" w:rsidRPr="0001399C">
        <w:rPr>
          <w:rFonts w:ascii="Times New Roman" w:hAnsi="Times New Roman" w:cs="Times New Roman"/>
          <w:sz w:val="24"/>
          <w:szCs w:val="24"/>
        </w:rPr>
        <w:t xml:space="preserve"> полученные на уроках по теории, </w:t>
      </w:r>
      <w:r w:rsidR="00365239"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Pr="0001399C">
        <w:rPr>
          <w:rFonts w:ascii="Times New Roman" w:hAnsi="Times New Roman" w:cs="Times New Roman"/>
          <w:sz w:val="24"/>
          <w:szCs w:val="24"/>
        </w:rPr>
        <w:t xml:space="preserve">но и на физическую подготовку сварщика. </w:t>
      </w:r>
    </w:p>
    <w:p w:rsidR="00DE7267" w:rsidRDefault="00380D29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ab/>
        <w:t xml:space="preserve">В коробку складывают </w:t>
      </w:r>
      <w:r w:rsidR="00C76D81" w:rsidRPr="0001399C">
        <w:rPr>
          <w:rFonts w:ascii="Times New Roman" w:hAnsi="Times New Roman" w:cs="Times New Roman"/>
          <w:sz w:val="24"/>
          <w:szCs w:val="24"/>
        </w:rPr>
        <w:t>принадлежности:</w:t>
      </w:r>
      <w:r w:rsidRPr="0001399C">
        <w:rPr>
          <w:rFonts w:ascii="Times New Roman" w:hAnsi="Times New Roman" w:cs="Times New Roman"/>
          <w:sz w:val="24"/>
          <w:szCs w:val="24"/>
        </w:rPr>
        <w:t xml:space="preserve"> элементы оборудования и инструменты газосварщика и электросварщика (электрододержатель, газовый резак, шланг, щиток, очки газосварщика</w:t>
      </w:r>
      <w:r w:rsidR="00BE5360" w:rsidRPr="0001399C">
        <w:rPr>
          <w:rFonts w:ascii="Times New Roman" w:hAnsi="Times New Roman" w:cs="Times New Roman"/>
          <w:sz w:val="24"/>
          <w:szCs w:val="24"/>
        </w:rPr>
        <w:t>, корзина газогенератора</w:t>
      </w:r>
      <w:r w:rsidRPr="0001399C">
        <w:rPr>
          <w:rFonts w:ascii="Times New Roman" w:hAnsi="Times New Roman" w:cs="Times New Roman"/>
          <w:sz w:val="24"/>
          <w:szCs w:val="24"/>
        </w:rPr>
        <w:t xml:space="preserve"> и т.д.). Количество </w:t>
      </w:r>
      <w:r w:rsidR="00D719A9" w:rsidRPr="0001399C">
        <w:rPr>
          <w:rFonts w:ascii="Times New Roman" w:hAnsi="Times New Roman" w:cs="Times New Roman"/>
          <w:sz w:val="24"/>
          <w:szCs w:val="24"/>
        </w:rPr>
        <w:t>этих принадлежностей должно быть одинаково: для газо</w:t>
      </w:r>
      <w:r w:rsidR="002C7B1F" w:rsidRPr="0001399C">
        <w:rPr>
          <w:rFonts w:ascii="Times New Roman" w:hAnsi="Times New Roman" w:cs="Times New Roman"/>
          <w:sz w:val="24"/>
          <w:szCs w:val="24"/>
        </w:rPr>
        <w:t xml:space="preserve">вой и электросварки. Капитаны команд тянут жребий: </w:t>
      </w:r>
      <w:r w:rsidR="00BE5360" w:rsidRPr="0001399C">
        <w:rPr>
          <w:rFonts w:ascii="Times New Roman" w:hAnsi="Times New Roman" w:cs="Times New Roman"/>
          <w:sz w:val="24"/>
          <w:szCs w:val="24"/>
        </w:rPr>
        <w:t>какой вид сварки выпадет</w:t>
      </w:r>
      <w:r w:rsidR="0028622E">
        <w:rPr>
          <w:rFonts w:ascii="Times New Roman" w:hAnsi="Times New Roman" w:cs="Times New Roman"/>
          <w:sz w:val="24"/>
          <w:szCs w:val="24"/>
        </w:rPr>
        <w:t xml:space="preserve"> командам</w:t>
      </w:r>
      <w:r w:rsidR="00BE5360" w:rsidRPr="0001399C">
        <w:rPr>
          <w:rFonts w:ascii="Times New Roman" w:hAnsi="Times New Roman" w:cs="Times New Roman"/>
          <w:sz w:val="24"/>
          <w:szCs w:val="24"/>
        </w:rPr>
        <w:t>. Участники команд</w:t>
      </w:r>
      <w:r w:rsidR="00732F19" w:rsidRPr="0001399C">
        <w:rPr>
          <w:rFonts w:ascii="Times New Roman" w:hAnsi="Times New Roman" w:cs="Times New Roman"/>
          <w:sz w:val="24"/>
          <w:szCs w:val="24"/>
        </w:rPr>
        <w:t>, по одному</w:t>
      </w:r>
      <w:r w:rsidR="00C76D81" w:rsidRPr="0001399C">
        <w:rPr>
          <w:rFonts w:ascii="Times New Roman" w:hAnsi="Times New Roman" w:cs="Times New Roman"/>
          <w:sz w:val="24"/>
          <w:szCs w:val="24"/>
        </w:rPr>
        <w:t>,</w:t>
      </w:r>
      <w:r w:rsidR="00BE5360" w:rsidRPr="0001399C">
        <w:rPr>
          <w:rFonts w:ascii="Times New Roman" w:hAnsi="Times New Roman" w:cs="Times New Roman"/>
          <w:sz w:val="24"/>
          <w:szCs w:val="24"/>
        </w:rPr>
        <w:t xml:space="preserve"> наперегонки</w:t>
      </w:r>
      <w:r w:rsidR="00C76D81" w:rsidRPr="0001399C">
        <w:rPr>
          <w:rFonts w:ascii="Times New Roman" w:hAnsi="Times New Roman" w:cs="Times New Roman"/>
          <w:sz w:val="24"/>
          <w:szCs w:val="24"/>
        </w:rPr>
        <w:t>,</w:t>
      </w:r>
      <w:r w:rsidR="00BE5360" w:rsidRPr="0001399C">
        <w:rPr>
          <w:rFonts w:ascii="Times New Roman" w:hAnsi="Times New Roman" w:cs="Times New Roman"/>
          <w:sz w:val="24"/>
          <w:szCs w:val="24"/>
        </w:rPr>
        <w:t xml:space="preserve"> выбирая из коробки нужные для той или иной сварки принадлежности</w:t>
      </w:r>
      <w:r w:rsidR="0028622E">
        <w:rPr>
          <w:rFonts w:ascii="Times New Roman" w:hAnsi="Times New Roman" w:cs="Times New Roman"/>
          <w:sz w:val="24"/>
          <w:szCs w:val="24"/>
        </w:rPr>
        <w:t>,</w:t>
      </w:r>
      <w:r w:rsidR="00BE5360" w:rsidRPr="0001399C">
        <w:rPr>
          <w:rFonts w:ascii="Times New Roman" w:hAnsi="Times New Roman" w:cs="Times New Roman"/>
          <w:sz w:val="24"/>
          <w:szCs w:val="24"/>
        </w:rPr>
        <w:t xml:space="preserve"> приносят их в свою команду</w:t>
      </w:r>
      <w:r w:rsidR="00383304">
        <w:rPr>
          <w:rFonts w:ascii="Times New Roman" w:hAnsi="Times New Roman" w:cs="Times New Roman"/>
          <w:sz w:val="24"/>
          <w:szCs w:val="24"/>
        </w:rPr>
        <w:t>, время на выполнения задания – 5 минут</w:t>
      </w:r>
      <w:r w:rsidR="00383304" w:rsidRPr="0001399C">
        <w:rPr>
          <w:rFonts w:ascii="Times New Roman" w:hAnsi="Times New Roman" w:cs="Times New Roman"/>
          <w:sz w:val="24"/>
          <w:szCs w:val="24"/>
        </w:rPr>
        <w:t xml:space="preserve">. </w:t>
      </w:r>
      <w:r w:rsidR="00BE5360" w:rsidRPr="0001399C">
        <w:rPr>
          <w:rFonts w:ascii="Times New Roman" w:hAnsi="Times New Roman" w:cs="Times New Roman"/>
          <w:sz w:val="24"/>
          <w:szCs w:val="24"/>
        </w:rPr>
        <w:t>Жюри оценивает скорость и правильность выбранных инструментов и частей оборудования.</w:t>
      </w:r>
      <w:r w:rsidR="0083660B" w:rsidRPr="0001399C">
        <w:rPr>
          <w:rFonts w:ascii="Times New Roman" w:hAnsi="Times New Roman" w:cs="Times New Roman"/>
          <w:sz w:val="24"/>
          <w:szCs w:val="24"/>
        </w:rPr>
        <w:t xml:space="preserve"> Этап оценивается по 10 бальной системе.</w:t>
      </w:r>
    </w:p>
    <w:p w:rsidR="0061435B" w:rsidRPr="0001399C" w:rsidRDefault="0061435B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35B" w:rsidRPr="00B75E63" w:rsidRDefault="0061435B" w:rsidP="006143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5E63">
        <w:rPr>
          <w:rFonts w:ascii="Times New Roman" w:hAnsi="Times New Roman" w:cs="Times New Roman"/>
          <w:b/>
          <w:sz w:val="24"/>
          <w:szCs w:val="24"/>
        </w:rPr>
        <w:t>Заключительная часть</w:t>
      </w:r>
    </w:p>
    <w:p w:rsidR="00EA451A" w:rsidRPr="0001399C" w:rsidRDefault="00EA451A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Ведущий дает слово председателю жюри, который объявляет количество набранных баллов и победившую команду. Затем жюри приступает к награждению победителей: вручению грамот и памятных призов.</w:t>
      </w:r>
    </w:p>
    <w:p w:rsidR="00EA451A" w:rsidRPr="0001399C" w:rsidRDefault="00EA451A" w:rsidP="00620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Заключительное слово говорит представитель с предприятия города, который рассказывает о значимости профессии «Сварщик», о </w:t>
      </w:r>
      <w:r w:rsidR="003A0C7B" w:rsidRPr="0001399C">
        <w:rPr>
          <w:rFonts w:ascii="Times New Roman" w:hAnsi="Times New Roman" w:cs="Times New Roman"/>
          <w:sz w:val="24"/>
          <w:szCs w:val="24"/>
        </w:rPr>
        <w:t xml:space="preserve">ее актуальности в нашем городе и </w:t>
      </w:r>
      <w:r w:rsidRPr="0001399C">
        <w:rPr>
          <w:rFonts w:ascii="Times New Roman" w:hAnsi="Times New Roman" w:cs="Times New Roman"/>
          <w:sz w:val="24"/>
          <w:szCs w:val="24"/>
        </w:rPr>
        <w:t>востребованности этой профессии в настоящее время.</w:t>
      </w:r>
    </w:p>
    <w:p w:rsidR="0030202E" w:rsidRPr="0001399C" w:rsidRDefault="0069596A" w:rsidP="00C54A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Звучит гимн рабочим профессиям (исполнитель Волкова Алена</w:t>
      </w:r>
      <w:r w:rsidR="00C54AFF">
        <w:rPr>
          <w:rFonts w:ascii="Times New Roman" w:hAnsi="Times New Roman" w:cs="Times New Roman"/>
          <w:sz w:val="24"/>
          <w:szCs w:val="24"/>
        </w:rPr>
        <w:t>)</w:t>
      </w:r>
    </w:p>
    <w:p w:rsidR="0030202E" w:rsidRPr="0001399C" w:rsidRDefault="0030202E" w:rsidP="00620D4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30202E" w:rsidRPr="0001399C" w:rsidRDefault="0030202E" w:rsidP="00620D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Тест «Классификация сварочной дуги»</w:t>
      </w:r>
    </w:p>
    <w:p w:rsidR="0030202E" w:rsidRPr="0001399C" w:rsidRDefault="0030202E" w:rsidP="00620D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ЭТАЛОН</w:t>
      </w:r>
    </w:p>
    <w:p w:rsidR="0030202E" w:rsidRPr="0001399C" w:rsidRDefault="0030202E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Выполнил __________________________________________________ группа ЭГС- ______</w:t>
      </w:r>
    </w:p>
    <w:p w:rsidR="0030202E" w:rsidRPr="0001399C" w:rsidRDefault="0030202E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(фамилия, имя)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3"/>
        <w:gridCol w:w="2217"/>
        <w:gridCol w:w="4678"/>
        <w:gridCol w:w="2233"/>
      </w:tblGrid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Варианты ответа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Источником питания  постоянного тока является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1.Трансформатор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2.Выпрямитель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3.Преобразователь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На рисунке выберите схему сварочной дуги: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7725" cy="981075"/>
                  <wp:effectExtent l="19050" t="0" r="9525" b="0"/>
                  <wp:docPr id="1" name="Рисунок 1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7725" cy="981075"/>
                  <wp:effectExtent l="19050" t="0" r="9525" b="0"/>
                  <wp:docPr id="2" name="Рисунок 4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981075"/>
                  <wp:effectExtent l="19050" t="0" r="9525" b="0"/>
                  <wp:docPr id="3" name="Рисунок 7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 1                       2                       3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Комбинированного действия- 2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Прямого действия- 3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Косвенного действия- 1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Выберите дугу, горящую при постоянном токе: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942975"/>
                  <wp:effectExtent l="19050" t="0" r="0" b="0"/>
                  <wp:docPr id="4" name="Рисунок 10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7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028700"/>
                  <wp:effectExtent l="19050" t="0" r="0" b="0"/>
                  <wp:docPr id="5" name="Рисунок 13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1                         2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Обратной полярности – 2 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Прямой полярности – 1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Проставьте длину дуги в мм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1.Короткая дуга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2.Нормальная дуга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3.Длинная дуга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  4 мм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4-6 мм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Более 6 мм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На каком из этих рисунков изображен преобразователь?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762000"/>
                  <wp:effectExtent l="19050" t="0" r="9525" b="0"/>
                  <wp:docPr id="6" name="Рисунок 16" descr="C:\Documents and Settings\Admin\Local Settings\Temporary Internet Files\Content.Word\стр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C:\Documents and Settings\Admin\Local Settings\Temporary Internet Files\Content.Word\стр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</w:t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714375"/>
                  <wp:effectExtent l="19050" t="0" r="0" b="0"/>
                  <wp:docPr id="7" name="Рисунок 19" descr="C:\Documents and Settings\Admin\Local Settings\Temporary Internet Files\Content.Word\стр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C:\Documents and Settings\Admin\Local Settings\Temporary Internet Files\Content.Word\стр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   1                                    2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На каком рисунке изображен трансформатор?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942975"/>
                  <wp:effectExtent l="19050" t="0" r="9525" b="0"/>
                  <wp:docPr id="8" name="Рисунок 19" descr="C:\Documents and Settings\Admin\Local Settings\Temporary Internet Files\Content.Word\стр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C:\Documents and Settings\Admin\Local Settings\Temporary Internet Files\Content.Word\стр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933450"/>
                  <wp:effectExtent l="19050" t="0" r="9525" b="0"/>
                  <wp:docPr id="9" name="Рисунок 22" descr="C:\Documents and Settings\Admin\Local Settings\Temporary Internet Files\Content.Word\стр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C:\Documents and Settings\Admin\Local Settings\Temporary Internet Files\Content.Word\стр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      1                                       2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Вольтамперная характеристика ИП отражает зависимость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1.Силы тока от мощности дуги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2.Напряжения от силы тока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3.Напряжения от скорости сварки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Дуга, горящая в среде защитного газа, называется</w:t>
            </w:r>
          </w:p>
        </w:tc>
        <w:tc>
          <w:tcPr>
            <w:tcW w:w="4678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1.Сжатой (закрытой)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2.Свободной (открытой)</w:t>
            </w:r>
          </w:p>
        </w:tc>
        <w:tc>
          <w:tcPr>
            <w:tcW w:w="223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02E" w:rsidRPr="0001399C" w:rsidRDefault="0030202E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02E" w:rsidRPr="0001399C" w:rsidRDefault="0030202E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02E" w:rsidRDefault="0030202E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1E0" w:rsidRPr="0001399C" w:rsidRDefault="006661E0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C05" w:rsidRPr="0001399C" w:rsidRDefault="00E56C05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02E" w:rsidRPr="0001399C" w:rsidRDefault="0030202E" w:rsidP="00620D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lastRenderedPageBreak/>
        <w:t>Тест «Классификация сварочной дуги»</w:t>
      </w:r>
    </w:p>
    <w:p w:rsidR="0030202E" w:rsidRPr="0001399C" w:rsidRDefault="0030202E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Команда _______________________________</w:t>
      </w:r>
    </w:p>
    <w:p w:rsidR="00C65685" w:rsidRPr="0001399C" w:rsidRDefault="00C65685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3"/>
        <w:gridCol w:w="2217"/>
        <w:gridCol w:w="4352"/>
        <w:gridCol w:w="2559"/>
      </w:tblGrid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Варианты ответа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Источником питания  постоянного тока является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1.Трансформатор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2.Выпрямитель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3.Преобразователь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На рисунке выберите схему сварочной дуги: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7725" cy="981075"/>
                  <wp:effectExtent l="19050" t="0" r="9525" b="0"/>
                  <wp:docPr id="10" name="Рисунок 1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7725" cy="981075"/>
                  <wp:effectExtent l="19050" t="0" r="9525" b="0"/>
                  <wp:docPr id="11" name="Рисунок 4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6275" cy="933450"/>
                  <wp:effectExtent l="19050" t="0" r="9525" b="0"/>
                  <wp:docPr id="12" name="Рисунок 7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 1                       2                       3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65685" w:rsidRPr="0001399C">
              <w:rPr>
                <w:rFonts w:ascii="Times New Roman" w:hAnsi="Times New Roman" w:cs="Times New Roman"/>
                <w:sz w:val="24"/>
                <w:szCs w:val="24"/>
              </w:rPr>
              <w:t>омбинированного действия-  ___</w:t>
            </w:r>
          </w:p>
          <w:p w:rsidR="0030202E" w:rsidRPr="0001399C" w:rsidRDefault="00C65685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Прямого действия-  __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Косвенного действия- __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Выберите дугу, горящую при постоянном токе: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942975"/>
                  <wp:effectExtent l="19050" t="0" r="0" b="0"/>
                  <wp:docPr id="13" name="Рисунок 10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7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028700"/>
                  <wp:effectExtent l="19050" t="0" r="0" b="0"/>
                  <wp:docPr id="14" name="Рисунок 13" descr="C:\Documents and Settings\Admin\Local Settings\Temporary Internet Files\Content.Word\стр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C:\Documents and Settings\Admin\Local Settings\Temporary Internet Files\Content.Word\стр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1                         2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Обратной полярности – _</w:t>
            </w:r>
            <w:r w:rsidR="00C65685" w:rsidRPr="0001399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Прямой полярности – ___</w:t>
            </w:r>
            <w:r w:rsidR="00C65685" w:rsidRPr="0001399C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Проставьте длину дуги в мм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1.Короткая дуга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2.Нормальная дуга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3.Длинная дуга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  _______________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________________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_________________</w:t>
            </w: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На каком из этих рисунков изображен преобразователь?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762000"/>
                  <wp:effectExtent l="19050" t="0" r="9525" b="0"/>
                  <wp:docPr id="15" name="Рисунок 16" descr="C:\Documents and Settings\Admin\Local Settings\Temporary Internet Files\Content.Word\стр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C:\Documents and Settings\Admin\Local Settings\Temporary Internet Files\Content.Word\стр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</w:t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714375"/>
                  <wp:effectExtent l="19050" t="0" r="0" b="0"/>
                  <wp:docPr id="16" name="Рисунок 19" descr="C:\Documents and Settings\Admin\Local Settings\Temporary Internet Files\Content.Word\стр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C:\Documents and Settings\Admin\Local Settings\Temporary Internet Files\Content.Word\стр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   1                                    2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На каком рисунке изображен трансформатор?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942975"/>
                  <wp:effectExtent l="19050" t="0" r="9525" b="0"/>
                  <wp:docPr id="17" name="Рисунок 19" descr="C:\Documents and Settings\Admin\Local Settings\Temporary Internet Files\Content.Word\стр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C:\Documents and Settings\Admin\Local Settings\Temporary Internet Files\Content.Word\стр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139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933450"/>
                  <wp:effectExtent l="19050" t="0" r="9525" b="0"/>
                  <wp:docPr id="18" name="Рисунок 22" descr="C:\Documents and Settings\Admin\Local Settings\Temporary Internet Files\Content.Word\стр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C:\Documents and Settings\Admin\Local Settings\Temporary Internet Files\Content.Word\стр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 xml:space="preserve">              1                                       2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Вольтамперная характеристика ИП отражает зависимость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1.Силы тока от мощности дуги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2.Напряжения от силы тока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3.Напряжения от скорости сварки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02E" w:rsidRPr="0001399C" w:rsidTr="0030202E">
        <w:tc>
          <w:tcPr>
            <w:tcW w:w="443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7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Дуга, горящая в среде защитного газа, называется</w:t>
            </w:r>
          </w:p>
        </w:tc>
        <w:tc>
          <w:tcPr>
            <w:tcW w:w="4352" w:type="dxa"/>
          </w:tcPr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1.Сжатой (закрытой)</w:t>
            </w:r>
          </w:p>
          <w:p w:rsidR="0030202E" w:rsidRPr="0001399C" w:rsidRDefault="0030202E" w:rsidP="006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2.Свободной (открытой)</w:t>
            </w:r>
          </w:p>
        </w:tc>
        <w:tc>
          <w:tcPr>
            <w:tcW w:w="2559" w:type="dxa"/>
          </w:tcPr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2E" w:rsidRPr="0001399C" w:rsidRDefault="0030202E" w:rsidP="0062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02E" w:rsidRPr="0001399C" w:rsidRDefault="0030202E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02E" w:rsidRPr="0001399C" w:rsidRDefault="0030202E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02E" w:rsidRPr="0001399C" w:rsidRDefault="00E56C05" w:rsidP="00620D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Баллы__________________</w:t>
      </w:r>
    </w:p>
    <w:p w:rsidR="0030202E" w:rsidRDefault="0030202E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1E0" w:rsidRDefault="006661E0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1E0" w:rsidRDefault="006661E0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6783" w:rsidRPr="0001399C" w:rsidRDefault="00726783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02E" w:rsidRPr="0001399C" w:rsidRDefault="00BF3678" w:rsidP="00620D4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5F5BA7" w:rsidRPr="0001399C" w:rsidRDefault="005F5BA7" w:rsidP="00620D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ТЕСТ «Газовая сварка»</w:t>
      </w:r>
    </w:p>
    <w:p w:rsidR="005F5BA7" w:rsidRPr="0001399C" w:rsidRDefault="005F5BA7" w:rsidP="00620D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ЭТАЛОН</w:t>
      </w:r>
    </w:p>
    <w:tbl>
      <w:tblPr>
        <w:tblStyle w:val="a3"/>
        <w:tblW w:w="0" w:type="auto"/>
        <w:tblLook w:val="04A0"/>
      </w:tblPr>
      <w:tblGrid>
        <w:gridCol w:w="443"/>
        <w:gridCol w:w="4775"/>
        <w:gridCol w:w="3321"/>
        <w:gridCol w:w="1039"/>
      </w:tblGrid>
      <w:tr w:rsidR="004C110D" w:rsidRPr="0001399C" w:rsidTr="00071E7D">
        <w:tc>
          <w:tcPr>
            <w:tcW w:w="436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775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</w:p>
        </w:tc>
        <w:tc>
          <w:tcPr>
            <w:tcW w:w="3321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Вариант ответа</w:t>
            </w:r>
          </w:p>
        </w:tc>
        <w:tc>
          <w:tcPr>
            <w:tcW w:w="1039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</w:tc>
      </w:tr>
      <w:tr w:rsidR="004C110D" w:rsidRPr="0001399C" w:rsidTr="00071E7D">
        <w:tc>
          <w:tcPr>
            <w:tcW w:w="436" w:type="dxa"/>
          </w:tcPr>
          <w:p w:rsidR="004C110D" w:rsidRPr="0001399C" w:rsidRDefault="004C110D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Каково предельное давление в баллоне при температуре 20</w:t>
            </w:r>
            <w:r w:rsidRPr="000139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С для сжатых и растворенных газов?</w:t>
            </w:r>
          </w:p>
        </w:tc>
        <w:tc>
          <w:tcPr>
            <w:tcW w:w="3321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20 МПа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15 МПа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3.30 МПа</w:t>
            </w:r>
          </w:p>
        </w:tc>
        <w:tc>
          <w:tcPr>
            <w:tcW w:w="1039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134D" w:rsidRPr="0001399C" w:rsidRDefault="0087134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C110D" w:rsidRPr="0001399C" w:rsidTr="00071E7D">
        <w:tc>
          <w:tcPr>
            <w:tcW w:w="436" w:type="dxa"/>
          </w:tcPr>
          <w:p w:rsidR="004C110D" w:rsidRPr="0001399C" w:rsidRDefault="004C110D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Каково предельное давление в баллоне при температуре 20</w:t>
            </w:r>
            <w:r w:rsidRPr="000139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С для сжиженных газов?</w:t>
            </w:r>
          </w:p>
        </w:tc>
        <w:tc>
          <w:tcPr>
            <w:tcW w:w="3321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3 МПа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2.10 МПа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5 МПа</w:t>
            </w:r>
          </w:p>
        </w:tc>
        <w:tc>
          <w:tcPr>
            <w:tcW w:w="1039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134D" w:rsidRPr="0001399C" w:rsidRDefault="0087134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110D" w:rsidRPr="0001399C" w:rsidTr="00071E7D">
        <w:tc>
          <w:tcPr>
            <w:tcW w:w="436" w:type="dxa"/>
          </w:tcPr>
          <w:p w:rsidR="004C110D" w:rsidRPr="0001399C" w:rsidRDefault="004C110D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Через какой промежуток времени баллоны, находящиеся в эксплуатации, подвергаются освидетельствованию?</w:t>
            </w:r>
          </w:p>
        </w:tc>
        <w:tc>
          <w:tcPr>
            <w:tcW w:w="3321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1.Не реже чем один раз в 5 лет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2.Не реже чем один раз в 2 года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3.Не реже чем один раз в 3 года</w:t>
            </w:r>
          </w:p>
        </w:tc>
        <w:tc>
          <w:tcPr>
            <w:tcW w:w="1039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134D" w:rsidRPr="0001399C" w:rsidRDefault="0087134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110D" w:rsidRPr="0001399C" w:rsidTr="00071E7D">
        <w:tc>
          <w:tcPr>
            <w:tcW w:w="436" w:type="dxa"/>
          </w:tcPr>
          <w:p w:rsidR="004C110D" w:rsidRPr="0001399C" w:rsidRDefault="004C110D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Какую резьбу имеют боковые штуцеры кислородного баллона?</w:t>
            </w:r>
          </w:p>
        </w:tc>
        <w:tc>
          <w:tcPr>
            <w:tcW w:w="3321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1.Правую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2.Левую</w:t>
            </w:r>
          </w:p>
        </w:tc>
        <w:tc>
          <w:tcPr>
            <w:tcW w:w="1039" w:type="dxa"/>
          </w:tcPr>
          <w:p w:rsidR="004C110D" w:rsidRPr="0001399C" w:rsidRDefault="0087134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110D" w:rsidRPr="0001399C" w:rsidTr="00071E7D">
        <w:tc>
          <w:tcPr>
            <w:tcW w:w="436" w:type="dxa"/>
          </w:tcPr>
          <w:p w:rsidR="004C110D" w:rsidRPr="0001399C" w:rsidRDefault="004C110D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Какое минимальное безопасное расстояние должно быть между электросварочным постом и газосварочным оборудованием  (баллонами, ацетиленовым генератором)</w:t>
            </w:r>
          </w:p>
        </w:tc>
        <w:tc>
          <w:tcPr>
            <w:tcW w:w="3321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3 м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10 м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5 м</w:t>
            </w:r>
          </w:p>
        </w:tc>
        <w:tc>
          <w:tcPr>
            <w:tcW w:w="1039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134D" w:rsidRPr="0001399C" w:rsidRDefault="0087134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110D" w:rsidRPr="0001399C" w:rsidTr="00071E7D">
        <w:tc>
          <w:tcPr>
            <w:tcW w:w="436" w:type="dxa"/>
          </w:tcPr>
          <w:p w:rsidR="004C110D" w:rsidRPr="0001399C" w:rsidRDefault="004C110D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Какой газ имеет следующие характеристики: не горит, но поддерживает горение; тяжелее воздуха; бесцветен и не имеет запаха.</w:t>
            </w:r>
          </w:p>
        </w:tc>
        <w:tc>
          <w:tcPr>
            <w:tcW w:w="3321" w:type="dxa"/>
          </w:tcPr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Ацетилен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Пропан</w:t>
            </w:r>
          </w:p>
          <w:p w:rsidR="004C110D" w:rsidRPr="0001399C" w:rsidRDefault="004C110D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Кислород</w:t>
            </w:r>
          </w:p>
        </w:tc>
        <w:tc>
          <w:tcPr>
            <w:tcW w:w="1039" w:type="dxa"/>
          </w:tcPr>
          <w:p w:rsidR="004C110D" w:rsidRPr="0001399C" w:rsidRDefault="004C110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134D" w:rsidRPr="0001399C" w:rsidRDefault="0087134D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Ответьте на вопросы, вставив пропущенные слова в предложения: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01399C">
        <w:rPr>
          <w:rFonts w:ascii="Times New Roman" w:hAnsi="Times New Roman" w:cs="Times New Roman"/>
          <w:sz w:val="24"/>
          <w:szCs w:val="24"/>
        </w:rPr>
        <w:t>.Какую окраску имеют баллоны для следующих газов?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кислородный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синий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- пропан</w:t>
      </w:r>
      <w:r w:rsidR="002B5DD5"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Pr="0001399C">
        <w:rPr>
          <w:rFonts w:ascii="Times New Roman" w:hAnsi="Times New Roman" w:cs="Times New Roman"/>
          <w:sz w:val="24"/>
          <w:szCs w:val="24"/>
        </w:rPr>
        <w:t>-</w:t>
      </w:r>
      <w:r w:rsidR="002B5DD5" w:rsidRPr="0001399C">
        <w:rPr>
          <w:rFonts w:ascii="Times New Roman" w:hAnsi="Times New Roman" w:cs="Times New Roman"/>
          <w:sz w:val="24"/>
          <w:szCs w:val="24"/>
        </w:rPr>
        <w:t xml:space="preserve"> </w:t>
      </w:r>
      <w:r w:rsidRPr="0001399C">
        <w:rPr>
          <w:rFonts w:ascii="Times New Roman" w:hAnsi="Times New Roman" w:cs="Times New Roman"/>
          <w:sz w:val="24"/>
          <w:szCs w:val="24"/>
        </w:rPr>
        <w:t xml:space="preserve">бутановый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красный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ацетиленовый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белый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водородный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зеленый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для хранения воздуха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черный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399C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01399C">
        <w:rPr>
          <w:rFonts w:ascii="Times New Roman" w:hAnsi="Times New Roman" w:cs="Times New Roman"/>
          <w:sz w:val="24"/>
          <w:szCs w:val="24"/>
        </w:rPr>
        <w:t xml:space="preserve">.Бесцветный горючий газ, легче воздуха, со слабым эфирным запахом – это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ацетилен.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  <w:highlight w:val="yellow"/>
        </w:rPr>
        <w:t>3.</w:t>
      </w:r>
      <w:r w:rsidRPr="0001399C">
        <w:rPr>
          <w:rFonts w:ascii="Times New Roman" w:hAnsi="Times New Roman" w:cs="Times New Roman"/>
          <w:sz w:val="24"/>
          <w:szCs w:val="24"/>
        </w:rPr>
        <w:t xml:space="preserve">Вентиль кислородного баллона изготавливают из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латуни</w:t>
      </w:r>
      <w:r w:rsidRPr="0001399C">
        <w:rPr>
          <w:rFonts w:ascii="Times New Roman" w:hAnsi="Times New Roman" w:cs="Times New Roman"/>
          <w:sz w:val="24"/>
          <w:szCs w:val="24"/>
        </w:rPr>
        <w:t xml:space="preserve">, а ацетиленового баллона – из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стали</w:t>
      </w:r>
      <w:r w:rsidRPr="0001399C">
        <w:rPr>
          <w:rFonts w:ascii="Times New Roman" w:hAnsi="Times New Roman" w:cs="Times New Roman"/>
          <w:sz w:val="24"/>
          <w:szCs w:val="24"/>
        </w:rPr>
        <w:t>.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Pr="0001399C">
        <w:rPr>
          <w:rFonts w:ascii="Times New Roman" w:hAnsi="Times New Roman" w:cs="Times New Roman"/>
          <w:sz w:val="24"/>
          <w:szCs w:val="24"/>
        </w:rPr>
        <w:t xml:space="preserve">.Внутри баллон для хранения ацетилена заполнен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пористой массой</w:t>
      </w:r>
      <w:r w:rsidRPr="0001399C">
        <w:rPr>
          <w:rFonts w:ascii="Times New Roman" w:hAnsi="Times New Roman" w:cs="Times New Roman"/>
          <w:sz w:val="24"/>
          <w:szCs w:val="24"/>
        </w:rPr>
        <w:t xml:space="preserve">, пропитанной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ацетоном</w:t>
      </w:r>
      <w:r w:rsidRPr="0001399C">
        <w:rPr>
          <w:rFonts w:ascii="Times New Roman" w:hAnsi="Times New Roman" w:cs="Times New Roman"/>
          <w:sz w:val="24"/>
          <w:szCs w:val="24"/>
        </w:rPr>
        <w:t>.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69E" w:rsidRDefault="0000269E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6783" w:rsidRDefault="00726783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6783" w:rsidRDefault="00726783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6783" w:rsidRDefault="00726783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6783" w:rsidRDefault="00726783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15E7" w:rsidRPr="0001399C" w:rsidRDefault="00A215E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72F" w:rsidRPr="0001399C" w:rsidRDefault="00FA772F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ТЕСТ «Газовая сварка»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Команда _________________________________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6"/>
        <w:gridCol w:w="4695"/>
        <w:gridCol w:w="3321"/>
        <w:gridCol w:w="1039"/>
      </w:tblGrid>
      <w:tr w:rsidR="005F5BA7" w:rsidRPr="0001399C" w:rsidTr="00071E7D">
        <w:tc>
          <w:tcPr>
            <w:tcW w:w="516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695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</w:p>
        </w:tc>
        <w:tc>
          <w:tcPr>
            <w:tcW w:w="3321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Вариант ответа</w:t>
            </w:r>
          </w:p>
        </w:tc>
        <w:tc>
          <w:tcPr>
            <w:tcW w:w="1039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</w:tc>
      </w:tr>
      <w:tr w:rsidR="005F5BA7" w:rsidRPr="0001399C" w:rsidTr="00071E7D">
        <w:tc>
          <w:tcPr>
            <w:tcW w:w="516" w:type="dxa"/>
          </w:tcPr>
          <w:p w:rsidR="005F5BA7" w:rsidRPr="0001399C" w:rsidRDefault="005F5BA7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Каково предельное давление в баллоне при температуре 20</w:t>
            </w:r>
            <w:r w:rsidRPr="000139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С для сжатых и растворенных газов?</w:t>
            </w:r>
          </w:p>
        </w:tc>
        <w:tc>
          <w:tcPr>
            <w:tcW w:w="3321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20 МПа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15 МПа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3.30 МПа</w:t>
            </w:r>
          </w:p>
        </w:tc>
        <w:tc>
          <w:tcPr>
            <w:tcW w:w="1039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5BA7" w:rsidRPr="0001399C" w:rsidTr="00071E7D">
        <w:tc>
          <w:tcPr>
            <w:tcW w:w="516" w:type="dxa"/>
          </w:tcPr>
          <w:p w:rsidR="005F5BA7" w:rsidRPr="0001399C" w:rsidRDefault="005F5BA7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Каково предельное давление в баллоне при температуре 20</w:t>
            </w:r>
            <w:r w:rsidRPr="000139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С для сжиженных газов?</w:t>
            </w:r>
          </w:p>
        </w:tc>
        <w:tc>
          <w:tcPr>
            <w:tcW w:w="3321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3 МПа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2.10 МПа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5 МПа</w:t>
            </w:r>
          </w:p>
        </w:tc>
        <w:tc>
          <w:tcPr>
            <w:tcW w:w="1039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5BA7" w:rsidRPr="0001399C" w:rsidTr="00071E7D">
        <w:tc>
          <w:tcPr>
            <w:tcW w:w="516" w:type="dxa"/>
          </w:tcPr>
          <w:p w:rsidR="005F5BA7" w:rsidRPr="0001399C" w:rsidRDefault="005F5BA7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Через какой промежуток времени баллоны, находящиеся в эксплуатации, подвергаются освидетельствованию?</w:t>
            </w:r>
          </w:p>
        </w:tc>
        <w:tc>
          <w:tcPr>
            <w:tcW w:w="3321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1.Не реже чем один раз в 5 лет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2.Не реже чем один раз в 2 года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3.Не реже чем один раз в 3 года</w:t>
            </w:r>
          </w:p>
        </w:tc>
        <w:tc>
          <w:tcPr>
            <w:tcW w:w="1039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5BA7" w:rsidRPr="0001399C" w:rsidTr="00071E7D">
        <w:tc>
          <w:tcPr>
            <w:tcW w:w="516" w:type="dxa"/>
          </w:tcPr>
          <w:p w:rsidR="005F5BA7" w:rsidRPr="0001399C" w:rsidRDefault="005F5BA7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Какую резьбу имеют боковые штуцеры кислородного баллона?</w:t>
            </w:r>
          </w:p>
        </w:tc>
        <w:tc>
          <w:tcPr>
            <w:tcW w:w="3321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1.Правую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2.Левую</w:t>
            </w:r>
          </w:p>
        </w:tc>
        <w:tc>
          <w:tcPr>
            <w:tcW w:w="1039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5BA7" w:rsidRPr="0001399C" w:rsidTr="00071E7D">
        <w:tc>
          <w:tcPr>
            <w:tcW w:w="516" w:type="dxa"/>
          </w:tcPr>
          <w:p w:rsidR="005F5BA7" w:rsidRPr="0001399C" w:rsidRDefault="005F5BA7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Какое минимальное безопасное расстояние должно быть между электросварочным постом и газосварочным оборудованием  (баллонами, ацетиленовым генератором)</w:t>
            </w:r>
          </w:p>
        </w:tc>
        <w:tc>
          <w:tcPr>
            <w:tcW w:w="3321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3 м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10 м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5 м</w:t>
            </w:r>
          </w:p>
        </w:tc>
        <w:tc>
          <w:tcPr>
            <w:tcW w:w="1039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5BA7" w:rsidRPr="0001399C" w:rsidTr="00071E7D">
        <w:tc>
          <w:tcPr>
            <w:tcW w:w="516" w:type="dxa"/>
          </w:tcPr>
          <w:p w:rsidR="005F5BA7" w:rsidRPr="0001399C" w:rsidRDefault="005F5BA7" w:rsidP="00620D4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Какой газ имеет следующие характеристики: не горит, но поддерживает горение; тяжелее воздуха; бесцветен и не имеет запаха.</w:t>
            </w:r>
          </w:p>
        </w:tc>
        <w:tc>
          <w:tcPr>
            <w:tcW w:w="3321" w:type="dxa"/>
          </w:tcPr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1. Ацетилен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2. Пропан</w:t>
            </w:r>
          </w:p>
          <w:p w:rsidR="005F5BA7" w:rsidRPr="0001399C" w:rsidRDefault="005F5BA7" w:rsidP="0062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99C">
              <w:rPr>
                <w:rFonts w:ascii="Times New Roman" w:hAnsi="Times New Roman" w:cs="Times New Roman"/>
                <w:sz w:val="24"/>
                <w:szCs w:val="24"/>
              </w:rPr>
              <w:t>3. Кислород</w:t>
            </w:r>
          </w:p>
        </w:tc>
        <w:tc>
          <w:tcPr>
            <w:tcW w:w="1039" w:type="dxa"/>
          </w:tcPr>
          <w:p w:rsidR="005F5BA7" w:rsidRPr="0001399C" w:rsidRDefault="005F5BA7" w:rsidP="0062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72F" w:rsidRPr="0001399C" w:rsidRDefault="00FA772F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72F" w:rsidRPr="0001399C" w:rsidRDefault="00FA772F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399C">
        <w:rPr>
          <w:rFonts w:ascii="Times New Roman" w:hAnsi="Times New Roman" w:cs="Times New Roman"/>
          <w:b/>
          <w:sz w:val="24"/>
          <w:szCs w:val="24"/>
        </w:rPr>
        <w:t>Ответьте на вопросы, вставив пропущенные слова в предложения: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1.Какую окраску имеют баллоны для следующих газов?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кислородный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пропан-бутановый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ацетиленовый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водородный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- для хранения воздуха –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2.Бесцветный горючий газ, легче воздуха, со слабым эфирным запахом – это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3.Вентиль кислородного баллона изготавливают из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 w:rsidRPr="0001399C">
        <w:rPr>
          <w:rFonts w:ascii="Times New Roman" w:hAnsi="Times New Roman" w:cs="Times New Roman"/>
          <w:sz w:val="24"/>
          <w:szCs w:val="24"/>
        </w:rPr>
        <w:t xml:space="preserve">, а ацетиленового баллона – из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 xml:space="preserve">4.Внутри баллон для хранения ацетилена заполнен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________________________________,</w:t>
      </w:r>
      <w:r w:rsidRPr="0001399C">
        <w:rPr>
          <w:rFonts w:ascii="Times New Roman" w:hAnsi="Times New Roman" w:cs="Times New Roman"/>
          <w:sz w:val="24"/>
          <w:szCs w:val="24"/>
        </w:rPr>
        <w:t xml:space="preserve"> пропитанной </w:t>
      </w:r>
      <w:r w:rsidRPr="0001399C">
        <w:rPr>
          <w:rFonts w:ascii="Times New Roman" w:hAnsi="Times New Roman" w:cs="Times New Roman"/>
          <w:sz w:val="24"/>
          <w:szCs w:val="24"/>
          <w:u w:val="single"/>
        </w:rPr>
        <w:t>_____________________________</w:t>
      </w:r>
    </w:p>
    <w:p w:rsidR="005F5BA7" w:rsidRPr="0001399C" w:rsidRDefault="005F5BA7" w:rsidP="006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A7" w:rsidRPr="0001399C" w:rsidRDefault="005F5BA7" w:rsidP="00620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02E" w:rsidRPr="0001399C" w:rsidRDefault="009C0DB5" w:rsidP="00620D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399C">
        <w:rPr>
          <w:rFonts w:ascii="Times New Roman" w:hAnsi="Times New Roman" w:cs="Times New Roman"/>
          <w:sz w:val="24"/>
          <w:szCs w:val="24"/>
        </w:rPr>
        <w:t>Баллы_____________________</w:t>
      </w:r>
    </w:p>
    <w:sectPr w:rsidR="0030202E" w:rsidRPr="0001399C" w:rsidSect="003B1063"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00C" w:rsidRDefault="009C400C" w:rsidP="00490CD0">
      <w:pPr>
        <w:spacing w:after="0" w:line="240" w:lineRule="auto"/>
      </w:pPr>
      <w:r>
        <w:separator/>
      </w:r>
    </w:p>
  </w:endnote>
  <w:endnote w:type="continuationSeparator" w:id="1">
    <w:p w:rsidR="009C400C" w:rsidRDefault="009C400C" w:rsidP="0049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88657"/>
      <w:docPartObj>
        <w:docPartGallery w:val="Page Numbers (Bottom of Page)"/>
        <w:docPartUnique/>
      </w:docPartObj>
    </w:sdtPr>
    <w:sdtContent>
      <w:p w:rsidR="00DC37AF" w:rsidRDefault="00DC37AF">
        <w:pPr>
          <w:pStyle w:val="a9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90CD0" w:rsidRDefault="00490CD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00C" w:rsidRDefault="009C400C" w:rsidP="00490CD0">
      <w:pPr>
        <w:spacing w:after="0" w:line="240" w:lineRule="auto"/>
      </w:pPr>
      <w:r>
        <w:separator/>
      </w:r>
    </w:p>
  </w:footnote>
  <w:footnote w:type="continuationSeparator" w:id="1">
    <w:p w:rsidR="009C400C" w:rsidRDefault="009C400C" w:rsidP="00490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45CD1"/>
    <w:multiLevelType w:val="hybridMultilevel"/>
    <w:tmpl w:val="CE68E94A"/>
    <w:lvl w:ilvl="0" w:tplc="E4902C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96E57"/>
    <w:multiLevelType w:val="hybridMultilevel"/>
    <w:tmpl w:val="8E9CA2D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6A77ED1"/>
    <w:multiLevelType w:val="multilevel"/>
    <w:tmpl w:val="9C9E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165893"/>
    <w:multiLevelType w:val="hybridMultilevel"/>
    <w:tmpl w:val="B4C20E4E"/>
    <w:lvl w:ilvl="0" w:tplc="B016C054">
      <w:start w:val="1"/>
      <w:numFmt w:val="decimal"/>
      <w:lvlText w:val="%1."/>
      <w:lvlJc w:val="righ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7BE1"/>
    <w:rsid w:val="0000269E"/>
    <w:rsid w:val="0000678A"/>
    <w:rsid w:val="0001399C"/>
    <w:rsid w:val="00044F8B"/>
    <w:rsid w:val="0005127A"/>
    <w:rsid w:val="00071E7D"/>
    <w:rsid w:val="00081E69"/>
    <w:rsid w:val="000B68BF"/>
    <w:rsid w:val="000C786B"/>
    <w:rsid w:val="0011192D"/>
    <w:rsid w:val="00112372"/>
    <w:rsid w:val="001402CD"/>
    <w:rsid w:val="00162E6B"/>
    <w:rsid w:val="001A688B"/>
    <w:rsid w:val="001C04A5"/>
    <w:rsid w:val="001C4123"/>
    <w:rsid w:val="001C7ED0"/>
    <w:rsid w:val="002349FB"/>
    <w:rsid w:val="00262CD2"/>
    <w:rsid w:val="00267BE1"/>
    <w:rsid w:val="00276C6E"/>
    <w:rsid w:val="00283614"/>
    <w:rsid w:val="0028622E"/>
    <w:rsid w:val="002B5DD5"/>
    <w:rsid w:val="002C7B1F"/>
    <w:rsid w:val="002E68EC"/>
    <w:rsid w:val="0030202E"/>
    <w:rsid w:val="00316FBE"/>
    <w:rsid w:val="00322DF3"/>
    <w:rsid w:val="00346D08"/>
    <w:rsid w:val="00362B87"/>
    <w:rsid w:val="00365239"/>
    <w:rsid w:val="00380D29"/>
    <w:rsid w:val="00381AC8"/>
    <w:rsid w:val="00383304"/>
    <w:rsid w:val="003951A1"/>
    <w:rsid w:val="003A0C7B"/>
    <w:rsid w:val="003B1063"/>
    <w:rsid w:val="003E5405"/>
    <w:rsid w:val="003F6377"/>
    <w:rsid w:val="00415543"/>
    <w:rsid w:val="0042349A"/>
    <w:rsid w:val="004236BF"/>
    <w:rsid w:val="004262DC"/>
    <w:rsid w:val="00457E15"/>
    <w:rsid w:val="00464C88"/>
    <w:rsid w:val="00471A4E"/>
    <w:rsid w:val="00483816"/>
    <w:rsid w:val="00484655"/>
    <w:rsid w:val="00490CD0"/>
    <w:rsid w:val="004B401A"/>
    <w:rsid w:val="004B77D8"/>
    <w:rsid w:val="004C110D"/>
    <w:rsid w:val="004E4FCD"/>
    <w:rsid w:val="004F12C7"/>
    <w:rsid w:val="00551BCF"/>
    <w:rsid w:val="005525FE"/>
    <w:rsid w:val="00562597"/>
    <w:rsid w:val="00571DB6"/>
    <w:rsid w:val="005853B0"/>
    <w:rsid w:val="005A010F"/>
    <w:rsid w:val="005C60C5"/>
    <w:rsid w:val="005E33D7"/>
    <w:rsid w:val="005E40CB"/>
    <w:rsid w:val="005F5BA7"/>
    <w:rsid w:val="00602DB1"/>
    <w:rsid w:val="006041F5"/>
    <w:rsid w:val="00612666"/>
    <w:rsid w:val="0061435B"/>
    <w:rsid w:val="0061567E"/>
    <w:rsid w:val="00620D44"/>
    <w:rsid w:val="0062644B"/>
    <w:rsid w:val="00655B19"/>
    <w:rsid w:val="00656BA4"/>
    <w:rsid w:val="00665829"/>
    <w:rsid w:val="006661E0"/>
    <w:rsid w:val="0069596A"/>
    <w:rsid w:val="006A725F"/>
    <w:rsid w:val="006A786C"/>
    <w:rsid w:val="006A7D50"/>
    <w:rsid w:val="006B492D"/>
    <w:rsid w:val="006C34A8"/>
    <w:rsid w:val="006C42DD"/>
    <w:rsid w:val="006F0D3E"/>
    <w:rsid w:val="006F5AB4"/>
    <w:rsid w:val="00726783"/>
    <w:rsid w:val="00732F19"/>
    <w:rsid w:val="007702F1"/>
    <w:rsid w:val="00790674"/>
    <w:rsid w:val="007C754C"/>
    <w:rsid w:val="007D3FAC"/>
    <w:rsid w:val="007D7626"/>
    <w:rsid w:val="007E4F2B"/>
    <w:rsid w:val="007F3D28"/>
    <w:rsid w:val="007F5741"/>
    <w:rsid w:val="00801FD8"/>
    <w:rsid w:val="00813B7D"/>
    <w:rsid w:val="00816E2B"/>
    <w:rsid w:val="0083135E"/>
    <w:rsid w:val="0083660B"/>
    <w:rsid w:val="0087134D"/>
    <w:rsid w:val="008758FB"/>
    <w:rsid w:val="008870B2"/>
    <w:rsid w:val="008D06CD"/>
    <w:rsid w:val="008D0E4A"/>
    <w:rsid w:val="00902909"/>
    <w:rsid w:val="00924893"/>
    <w:rsid w:val="009308E7"/>
    <w:rsid w:val="0095474C"/>
    <w:rsid w:val="0096358C"/>
    <w:rsid w:val="0097254B"/>
    <w:rsid w:val="009847BC"/>
    <w:rsid w:val="00985541"/>
    <w:rsid w:val="009A0AD5"/>
    <w:rsid w:val="009B3D0F"/>
    <w:rsid w:val="009C0DB5"/>
    <w:rsid w:val="009C400C"/>
    <w:rsid w:val="009C5FBE"/>
    <w:rsid w:val="009D71E6"/>
    <w:rsid w:val="009E7246"/>
    <w:rsid w:val="009F621F"/>
    <w:rsid w:val="00A02C85"/>
    <w:rsid w:val="00A207DD"/>
    <w:rsid w:val="00A215E7"/>
    <w:rsid w:val="00A8022F"/>
    <w:rsid w:val="00A904AF"/>
    <w:rsid w:val="00AA7F43"/>
    <w:rsid w:val="00AB26BF"/>
    <w:rsid w:val="00AE02AB"/>
    <w:rsid w:val="00AE7E64"/>
    <w:rsid w:val="00B008FE"/>
    <w:rsid w:val="00B240BA"/>
    <w:rsid w:val="00B5086A"/>
    <w:rsid w:val="00B528F7"/>
    <w:rsid w:val="00B75E63"/>
    <w:rsid w:val="00B800DA"/>
    <w:rsid w:val="00B834E4"/>
    <w:rsid w:val="00B83D70"/>
    <w:rsid w:val="00B853B8"/>
    <w:rsid w:val="00B86B8C"/>
    <w:rsid w:val="00B979CC"/>
    <w:rsid w:val="00BA708A"/>
    <w:rsid w:val="00BA7B96"/>
    <w:rsid w:val="00BB5C62"/>
    <w:rsid w:val="00BC1A4D"/>
    <w:rsid w:val="00BD4949"/>
    <w:rsid w:val="00BE5360"/>
    <w:rsid w:val="00BF3678"/>
    <w:rsid w:val="00C129F1"/>
    <w:rsid w:val="00C20E60"/>
    <w:rsid w:val="00C269DC"/>
    <w:rsid w:val="00C37760"/>
    <w:rsid w:val="00C42CDA"/>
    <w:rsid w:val="00C51BD1"/>
    <w:rsid w:val="00C54AFF"/>
    <w:rsid w:val="00C65685"/>
    <w:rsid w:val="00C7047F"/>
    <w:rsid w:val="00C716BA"/>
    <w:rsid w:val="00C76D81"/>
    <w:rsid w:val="00C867BF"/>
    <w:rsid w:val="00CB1838"/>
    <w:rsid w:val="00CC584F"/>
    <w:rsid w:val="00CD161B"/>
    <w:rsid w:val="00CD1DA2"/>
    <w:rsid w:val="00CE1B31"/>
    <w:rsid w:val="00CF5C51"/>
    <w:rsid w:val="00D122D7"/>
    <w:rsid w:val="00D168FD"/>
    <w:rsid w:val="00D2289A"/>
    <w:rsid w:val="00D24252"/>
    <w:rsid w:val="00D27C73"/>
    <w:rsid w:val="00D448C4"/>
    <w:rsid w:val="00D719A9"/>
    <w:rsid w:val="00D85D69"/>
    <w:rsid w:val="00DC37AF"/>
    <w:rsid w:val="00DD2B02"/>
    <w:rsid w:val="00DE7267"/>
    <w:rsid w:val="00DF0896"/>
    <w:rsid w:val="00DF1E21"/>
    <w:rsid w:val="00E02712"/>
    <w:rsid w:val="00E31A51"/>
    <w:rsid w:val="00E343D4"/>
    <w:rsid w:val="00E568E5"/>
    <w:rsid w:val="00E56C05"/>
    <w:rsid w:val="00E7244C"/>
    <w:rsid w:val="00EA451A"/>
    <w:rsid w:val="00EC0C4A"/>
    <w:rsid w:val="00EC5A6B"/>
    <w:rsid w:val="00EF082B"/>
    <w:rsid w:val="00EF258C"/>
    <w:rsid w:val="00F4050A"/>
    <w:rsid w:val="00F82732"/>
    <w:rsid w:val="00F95866"/>
    <w:rsid w:val="00FA772F"/>
    <w:rsid w:val="00FB05C9"/>
    <w:rsid w:val="00FB5E49"/>
    <w:rsid w:val="00FC31CF"/>
    <w:rsid w:val="00FC4969"/>
    <w:rsid w:val="00FD0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08"/>
  </w:style>
  <w:style w:type="paragraph" w:styleId="1">
    <w:name w:val="heading 1"/>
    <w:basedOn w:val="a"/>
    <w:next w:val="a"/>
    <w:link w:val="10"/>
    <w:qFormat/>
    <w:rsid w:val="004236BF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4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36BF"/>
    <w:pPr>
      <w:keepNext/>
      <w:spacing w:after="0" w:line="240" w:lineRule="auto"/>
      <w:jc w:val="right"/>
      <w:outlineLvl w:val="1"/>
    </w:pPr>
    <w:rPr>
      <w:rFonts w:ascii="Comic Sans MS" w:eastAsia="Times New Roman" w:hAnsi="Comic Sans MS" w:cs="Times New Roman"/>
      <w:sz w:val="40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236BF"/>
    <w:pPr>
      <w:keepNext/>
      <w:spacing w:after="0" w:line="240" w:lineRule="auto"/>
      <w:outlineLvl w:val="2"/>
    </w:pPr>
    <w:rPr>
      <w:rFonts w:ascii="Comic Sans MS" w:eastAsia="Times New Roman" w:hAnsi="Comic Sans MS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047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236BF"/>
    <w:rPr>
      <w:rFonts w:ascii="Comic Sans MS" w:eastAsia="Times New Roman" w:hAnsi="Comic Sans MS" w:cs="Times New Roman"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236BF"/>
    <w:rPr>
      <w:rFonts w:ascii="Comic Sans MS" w:eastAsia="Times New Roman" w:hAnsi="Comic Sans MS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236BF"/>
    <w:rPr>
      <w:rFonts w:ascii="Comic Sans MS" w:eastAsia="Times New Roman" w:hAnsi="Comic Sans MS" w:cs="Times New Roman"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202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9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90CD0"/>
  </w:style>
  <w:style w:type="paragraph" w:styleId="a9">
    <w:name w:val="footer"/>
    <w:basedOn w:val="a"/>
    <w:link w:val="aa"/>
    <w:uiPriority w:val="99"/>
    <w:unhideWhenUsed/>
    <w:rsid w:val="0049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0C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C554A-57A5-4FB1-99D4-F9A7F456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2018-03-14T04:11:00Z</dcterms:created>
  <dcterms:modified xsi:type="dcterms:W3CDTF">2018-03-14T04:12:00Z</dcterms:modified>
</cp:coreProperties>
</file>