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87D" w:rsidRPr="00FC7FF7" w:rsidRDefault="006B687D" w:rsidP="006B68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Управление образования администрации города Хабаровска</w:t>
      </w:r>
    </w:p>
    <w:p w:rsidR="006B687D" w:rsidRPr="00FC7FF7" w:rsidRDefault="006B687D" w:rsidP="006B68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Муниципальное автономное учреждение дополнительного образования г. Хабаровска «Дворец творчества детей и молодежи «Северное сияние»</w:t>
      </w:r>
    </w:p>
    <w:p w:rsidR="006B687D" w:rsidRPr="006B687D" w:rsidRDefault="006B687D" w:rsidP="006B687D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6B687D" w:rsidRPr="00FC7FF7" w:rsidTr="00714C18">
        <w:trPr>
          <w:trHeight w:val="1661"/>
        </w:trPr>
        <w:tc>
          <w:tcPr>
            <w:tcW w:w="4927" w:type="dxa"/>
          </w:tcPr>
          <w:p w:rsidR="006B687D" w:rsidRPr="00B26FEE" w:rsidRDefault="006B687D" w:rsidP="0074549D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6B687D" w:rsidRPr="00B26FEE" w:rsidRDefault="006B687D" w:rsidP="00714C1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87D" w:rsidRPr="000F104A" w:rsidRDefault="006B687D" w:rsidP="006B687D">
      <w:pPr>
        <w:rPr>
          <w:rFonts w:ascii="Times New Roman" w:hAnsi="Times New Roman" w:cs="Times New Roman"/>
          <w:b/>
          <w:sz w:val="32"/>
          <w:szCs w:val="32"/>
        </w:rPr>
      </w:pPr>
    </w:p>
    <w:p w:rsidR="0074549D" w:rsidRPr="000F104A" w:rsidRDefault="006B687D" w:rsidP="0074549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104A">
        <w:rPr>
          <w:rFonts w:ascii="Times New Roman" w:hAnsi="Times New Roman" w:cs="Times New Roman"/>
          <w:b/>
          <w:sz w:val="32"/>
          <w:szCs w:val="32"/>
        </w:rPr>
        <w:t>Программа</w:t>
      </w:r>
    </w:p>
    <w:p w:rsidR="006B687D" w:rsidRPr="000F104A" w:rsidRDefault="006B687D" w:rsidP="0074549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104A">
        <w:rPr>
          <w:rFonts w:ascii="Times New Roman" w:hAnsi="Times New Roman" w:cs="Times New Roman"/>
          <w:b/>
          <w:sz w:val="32"/>
          <w:szCs w:val="32"/>
        </w:rPr>
        <w:t>городского оздоровительного лагеря</w:t>
      </w:r>
    </w:p>
    <w:p w:rsidR="006B687D" w:rsidRPr="000F104A" w:rsidRDefault="0074549D" w:rsidP="0074549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104A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0A599927" wp14:editId="2A551DA6">
            <wp:simplePos x="0" y="0"/>
            <wp:positionH relativeFrom="column">
              <wp:posOffset>-751205</wp:posOffset>
            </wp:positionH>
            <wp:positionV relativeFrom="paragraph">
              <wp:posOffset>267335</wp:posOffset>
            </wp:positionV>
            <wp:extent cx="4220845" cy="4545965"/>
            <wp:effectExtent l="0" t="0" r="8255" b="6985"/>
            <wp:wrapThrough wrapText="bothSides">
              <wp:wrapPolygon edited="0">
                <wp:start x="10334" y="0"/>
                <wp:lineTo x="780" y="10228"/>
                <wp:lineTo x="97" y="11043"/>
                <wp:lineTo x="195" y="11676"/>
                <wp:lineTo x="2632" y="11676"/>
                <wp:lineTo x="2827" y="21543"/>
                <wp:lineTo x="18913" y="21543"/>
                <wp:lineTo x="19010" y="11676"/>
                <wp:lineTo x="21545" y="11586"/>
                <wp:lineTo x="21545" y="10952"/>
                <wp:lineTo x="18133" y="7332"/>
                <wp:lineTo x="17743" y="1267"/>
                <wp:lineTo x="16573" y="996"/>
                <wp:lineTo x="11114" y="0"/>
                <wp:lineTo x="10334" y="0"/>
              </wp:wrapPolygon>
            </wp:wrapThrough>
            <wp:docPr id="16" name="Рисунок 16" descr="дом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омик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9"/>
                    <a:stretch/>
                  </pic:blipFill>
                  <pic:spPr bwMode="auto">
                    <a:xfrm>
                      <a:off x="0" y="0"/>
                      <a:ext cx="4220845" cy="454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87D" w:rsidRPr="000F104A">
        <w:rPr>
          <w:rFonts w:ascii="Times New Roman" w:hAnsi="Times New Roman" w:cs="Times New Roman"/>
          <w:b/>
          <w:sz w:val="32"/>
          <w:szCs w:val="32"/>
        </w:rPr>
        <w:t>«Мозаика Победы»</w:t>
      </w:r>
    </w:p>
    <w:p w:rsidR="006B687D" w:rsidRDefault="0074549D" w:rsidP="007454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74549D" w:rsidRDefault="0074549D" w:rsidP="007454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4549D" w:rsidRDefault="0074549D" w:rsidP="007454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4549D" w:rsidRDefault="0074549D" w:rsidP="007454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4549D" w:rsidRDefault="0074549D" w:rsidP="007454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4549D" w:rsidRDefault="0074549D" w:rsidP="0074549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4549D" w:rsidRDefault="0074549D" w:rsidP="007454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74549D" w:rsidRDefault="0074549D" w:rsidP="007454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549D" w:rsidRDefault="0074549D" w:rsidP="007454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549D" w:rsidRDefault="0074549D" w:rsidP="007454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0192" w:rsidRDefault="00280192" w:rsidP="002801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4549D" w:rsidRPr="0074549D">
        <w:rPr>
          <w:rFonts w:ascii="Times New Roman" w:hAnsi="Times New Roman" w:cs="Times New Roman"/>
          <w:b/>
          <w:sz w:val="24"/>
          <w:szCs w:val="24"/>
        </w:rPr>
        <w:t>Авторский коллектив:</w:t>
      </w:r>
    </w:p>
    <w:p w:rsidR="00280192" w:rsidRDefault="0074549D" w:rsidP="002801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Паламарчук Вероника Юрьевна,</w:t>
      </w:r>
    </w:p>
    <w:p w:rsidR="0074549D" w:rsidRPr="00280192" w:rsidRDefault="0074549D" w:rsidP="002801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549D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образования, </w:t>
      </w:r>
    </w:p>
    <w:p w:rsidR="0074549D" w:rsidRDefault="0074549D" w:rsidP="007461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F104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549D">
        <w:rPr>
          <w:rFonts w:ascii="Times New Roman" w:hAnsi="Times New Roman" w:cs="Times New Roman"/>
          <w:sz w:val="24"/>
          <w:szCs w:val="24"/>
        </w:rPr>
        <w:t>Була</w:t>
      </w:r>
      <w:r>
        <w:rPr>
          <w:rFonts w:ascii="Times New Roman" w:hAnsi="Times New Roman" w:cs="Times New Roman"/>
          <w:sz w:val="24"/>
          <w:szCs w:val="24"/>
        </w:rPr>
        <w:t>това Татьяна Юрьевна, методист,</w:t>
      </w:r>
    </w:p>
    <w:p w:rsidR="0074549D" w:rsidRPr="0074549D" w:rsidRDefault="0074549D" w:rsidP="007461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80192">
        <w:rPr>
          <w:rFonts w:ascii="Times New Roman" w:hAnsi="Times New Roman" w:cs="Times New Roman"/>
          <w:sz w:val="24"/>
          <w:szCs w:val="24"/>
        </w:rPr>
        <w:t xml:space="preserve">    </w:t>
      </w:r>
      <w:r w:rsidR="000F104A">
        <w:rPr>
          <w:rFonts w:ascii="Times New Roman" w:hAnsi="Times New Roman" w:cs="Times New Roman"/>
          <w:sz w:val="24"/>
          <w:szCs w:val="24"/>
        </w:rPr>
        <w:t xml:space="preserve"> </w:t>
      </w:r>
      <w:r w:rsidR="00280192">
        <w:rPr>
          <w:rFonts w:ascii="Times New Roman" w:hAnsi="Times New Roman" w:cs="Times New Roman"/>
          <w:sz w:val="24"/>
          <w:szCs w:val="24"/>
        </w:rPr>
        <w:t xml:space="preserve"> </w:t>
      </w:r>
      <w:r w:rsidRPr="0074549D">
        <w:rPr>
          <w:rFonts w:ascii="Times New Roman" w:hAnsi="Times New Roman" w:cs="Times New Roman"/>
          <w:sz w:val="24"/>
          <w:szCs w:val="24"/>
        </w:rPr>
        <w:t>педагог – психолог</w:t>
      </w:r>
    </w:p>
    <w:p w:rsidR="0074549D" w:rsidRPr="0074549D" w:rsidRDefault="00746159" w:rsidP="007461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74549D" w:rsidRPr="0074549D">
        <w:rPr>
          <w:rFonts w:ascii="Times New Roman" w:hAnsi="Times New Roman" w:cs="Times New Roman"/>
          <w:sz w:val="24"/>
          <w:szCs w:val="24"/>
        </w:rPr>
        <w:t>Конюкова</w:t>
      </w:r>
      <w:proofErr w:type="spellEnd"/>
      <w:r w:rsidR="0074549D" w:rsidRPr="0074549D">
        <w:rPr>
          <w:rFonts w:ascii="Times New Roman" w:hAnsi="Times New Roman" w:cs="Times New Roman"/>
          <w:sz w:val="24"/>
          <w:szCs w:val="24"/>
        </w:rPr>
        <w:t xml:space="preserve"> Ольга Николаевна</w:t>
      </w:r>
      <w:r w:rsidR="000F104A">
        <w:rPr>
          <w:rFonts w:ascii="Times New Roman" w:hAnsi="Times New Roman" w:cs="Times New Roman"/>
          <w:sz w:val="24"/>
          <w:szCs w:val="24"/>
        </w:rPr>
        <w:t>,</w:t>
      </w:r>
      <w:r w:rsidR="0074549D" w:rsidRPr="00745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49D" w:rsidRPr="0074549D" w:rsidRDefault="000F104A" w:rsidP="007461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4549D" w:rsidRPr="0074549D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74549D" w:rsidRDefault="0074549D" w:rsidP="0074615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4549D" w:rsidRDefault="0074549D" w:rsidP="0074549D">
      <w:pPr>
        <w:rPr>
          <w:rFonts w:ascii="Times New Roman" w:hAnsi="Times New Roman" w:cs="Times New Roman"/>
          <w:b/>
          <w:sz w:val="24"/>
          <w:szCs w:val="24"/>
        </w:rPr>
      </w:pPr>
    </w:p>
    <w:p w:rsidR="0074549D" w:rsidRDefault="0074549D" w:rsidP="0074549D">
      <w:pPr>
        <w:rPr>
          <w:rFonts w:ascii="Times New Roman" w:hAnsi="Times New Roman" w:cs="Times New Roman"/>
          <w:b/>
          <w:sz w:val="24"/>
          <w:szCs w:val="24"/>
        </w:rPr>
      </w:pPr>
    </w:p>
    <w:p w:rsidR="0074549D" w:rsidRDefault="0074549D" w:rsidP="0074549D">
      <w:pPr>
        <w:rPr>
          <w:rFonts w:ascii="Times New Roman" w:hAnsi="Times New Roman" w:cs="Times New Roman"/>
          <w:b/>
          <w:sz w:val="24"/>
          <w:szCs w:val="24"/>
        </w:rPr>
      </w:pPr>
    </w:p>
    <w:p w:rsidR="0074549D" w:rsidRDefault="0074549D" w:rsidP="0074549D">
      <w:pPr>
        <w:rPr>
          <w:rFonts w:ascii="Times New Roman" w:hAnsi="Times New Roman" w:cs="Times New Roman"/>
          <w:b/>
          <w:sz w:val="24"/>
          <w:szCs w:val="24"/>
        </w:rPr>
      </w:pPr>
    </w:p>
    <w:p w:rsidR="00746159" w:rsidRDefault="00746159" w:rsidP="00A1003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0036" w:rsidRDefault="0074549D" w:rsidP="00A1003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0036">
        <w:rPr>
          <w:rFonts w:ascii="Times New Roman" w:hAnsi="Times New Roman" w:cs="Times New Roman"/>
          <w:sz w:val="24"/>
          <w:szCs w:val="24"/>
        </w:rPr>
        <w:t>Хабаровск</w:t>
      </w:r>
    </w:p>
    <w:p w:rsidR="00E77E1B" w:rsidRPr="00A315E0" w:rsidRDefault="0074549D" w:rsidP="00A315E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0036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746159" w:rsidRDefault="00746159" w:rsidP="001B08A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6159" w:rsidRDefault="00746159" w:rsidP="001B08A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8A0" w:rsidRPr="003F7E15" w:rsidRDefault="001B08A0" w:rsidP="001B08A0">
      <w:pPr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 w:rsidRPr="003F7E15">
        <w:rPr>
          <w:rFonts w:ascii="Times New Roman" w:hAnsi="Times New Roman" w:cs="Times New Roman"/>
          <w:b/>
          <w:sz w:val="24"/>
          <w:szCs w:val="24"/>
          <w:lang w:val="de-DE"/>
        </w:rPr>
        <w:t>Информационная</w:t>
      </w:r>
      <w:proofErr w:type="spellEnd"/>
      <w:r w:rsidRPr="003F7E15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3F7E15">
        <w:rPr>
          <w:rFonts w:ascii="Times New Roman" w:hAnsi="Times New Roman" w:cs="Times New Roman"/>
          <w:b/>
          <w:sz w:val="24"/>
          <w:szCs w:val="24"/>
          <w:lang w:val="de-DE"/>
        </w:rPr>
        <w:t>карта</w:t>
      </w:r>
      <w:proofErr w:type="spellEnd"/>
      <w:r w:rsidRPr="003F7E15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proofErr w:type="spellStart"/>
      <w:r w:rsidRPr="003F7E15">
        <w:rPr>
          <w:rFonts w:ascii="Times New Roman" w:hAnsi="Times New Roman" w:cs="Times New Roman"/>
          <w:b/>
          <w:sz w:val="24"/>
          <w:szCs w:val="24"/>
          <w:lang w:val="de-DE"/>
        </w:rPr>
        <w:t>программы</w:t>
      </w:r>
      <w:proofErr w:type="spellEnd"/>
    </w:p>
    <w:tbl>
      <w:tblPr>
        <w:tblpPr w:leftFromText="180" w:rightFromText="180" w:vertAnchor="text" w:horzAnchor="margin" w:tblpX="-350" w:tblpY="174"/>
        <w:tblW w:w="99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8"/>
        <w:gridCol w:w="7655"/>
      </w:tblGrid>
      <w:tr w:rsidR="001B08A0" w:rsidRPr="00FC7FF7" w:rsidTr="00E35176">
        <w:trPr>
          <w:trHeight w:val="546"/>
        </w:trPr>
        <w:tc>
          <w:tcPr>
            <w:tcW w:w="2278" w:type="dxa"/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Полное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название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программы</w:t>
            </w:r>
            <w:proofErr w:type="spellEnd"/>
          </w:p>
        </w:tc>
        <w:tc>
          <w:tcPr>
            <w:tcW w:w="7655" w:type="dxa"/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Программа городского оздоровительного лагеря МАУДО «</w:t>
            </w:r>
            <w:proofErr w:type="spellStart"/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ДТДиМ</w:t>
            </w:r>
            <w:proofErr w:type="spellEnd"/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» - «</w:t>
            </w:r>
            <w:r w:rsidR="005C1E53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Мозаика </w:t>
            </w:r>
            <w:r w:rsidR="003443CB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1B08A0" w:rsidRPr="00FC7FF7" w:rsidTr="00E35176">
        <w:trPr>
          <w:trHeight w:val="1115"/>
        </w:trPr>
        <w:tc>
          <w:tcPr>
            <w:tcW w:w="2278" w:type="dxa"/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Цель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программы</w:t>
            </w:r>
            <w:proofErr w:type="spellEnd"/>
          </w:p>
        </w:tc>
        <w:tc>
          <w:tcPr>
            <w:tcW w:w="7655" w:type="dxa"/>
          </w:tcPr>
          <w:p w:rsidR="00423A31" w:rsidRPr="00FD2517" w:rsidRDefault="00581CC9" w:rsidP="005407F1">
            <w:pPr>
              <w:spacing w:after="0" w:line="240" w:lineRule="auto"/>
            </w:pPr>
            <w:r w:rsidRPr="00C433F1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программы</w:t>
            </w:r>
            <w:r w:rsidRPr="00C4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33F1" w:rsidRPr="00C433F1">
              <w:t xml:space="preserve"> </w:t>
            </w:r>
            <w:r w:rsidR="003443CB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</w:t>
            </w:r>
            <w:r w:rsidR="0003515F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пространства, обеспечивающего полноценный отдых и </w:t>
            </w:r>
            <w:r w:rsidR="003443CB">
              <w:rPr>
                <w:rFonts w:ascii="Times New Roman" w:hAnsi="Times New Roman" w:cs="Times New Roman"/>
                <w:sz w:val="24"/>
                <w:szCs w:val="24"/>
              </w:rPr>
              <w:t>оздоровление</w:t>
            </w:r>
            <w:r w:rsidR="00FD2517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3443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43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7E15">
              <w:rPr>
                <w:rFonts w:ascii="Times New Roman" w:hAnsi="Times New Roman"/>
                <w:sz w:val="24"/>
                <w:szCs w:val="24"/>
              </w:rPr>
              <w:t xml:space="preserve">с погружением </w:t>
            </w:r>
            <w:r w:rsidR="003443CB" w:rsidRPr="00FD2517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3F7E15">
              <w:rPr>
                <w:rFonts w:ascii="Times New Roman" w:hAnsi="Times New Roman"/>
                <w:sz w:val="24"/>
                <w:szCs w:val="24"/>
              </w:rPr>
              <w:t xml:space="preserve">героическое прошлое </w:t>
            </w:r>
            <w:r w:rsidR="00FD2517" w:rsidRPr="00FD2517">
              <w:rPr>
                <w:rFonts w:ascii="Times New Roman" w:hAnsi="Times New Roman"/>
                <w:sz w:val="24"/>
                <w:szCs w:val="24"/>
              </w:rPr>
              <w:t>страны</w:t>
            </w:r>
            <w:r w:rsidR="003443CB" w:rsidRPr="00FD251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4F99" w:rsidRPr="00FC7FF7" w:rsidRDefault="00581CC9" w:rsidP="005407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программы:</w:t>
            </w:r>
          </w:p>
          <w:p w:rsidR="00581CC9" w:rsidRPr="00FC7FF7" w:rsidRDefault="00114F99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7E1B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Создать </w:t>
            </w:r>
            <w:r w:rsidR="008715BB" w:rsidRPr="00FC7FF7">
              <w:rPr>
                <w:rFonts w:ascii="Times New Roman" w:hAnsi="Times New Roman" w:cs="Times New Roman"/>
                <w:sz w:val="24"/>
                <w:szCs w:val="24"/>
              </w:rPr>
              <w:t>условия для</w:t>
            </w:r>
            <w:r w:rsidR="00FD2517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творческого и </w:t>
            </w:r>
            <w:r w:rsidR="008715BB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личностного развития ребенка</w:t>
            </w:r>
            <w:r w:rsidR="00FD2517">
              <w:rPr>
                <w:rFonts w:ascii="Times New Roman" w:hAnsi="Times New Roman" w:cs="Times New Roman"/>
                <w:sz w:val="24"/>
                <w:szCs w:val="24"/>
              </w:rPr>
              <w:t>, его</w:t>
            </w:r>
            <w:r w:rsidR="00FD2517">
              <w:t xml:space="preserve"> </w:t>
            </w:r>
            <w:r w:rsidR="00FD2517" w:rsidRPr="00FD2517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творческой активности с учетом </w:t>
            </w:r>
            <w:r w:rsidR="00FD2517">
              <w:rPr>
                <w:rFonts w:ascii="Times New Roman" w:hAnsi="Times New Roman" w:cs="Times New Roman"/>
                <w:sz w:val="24"/>
                <w:szCs w:val="24"/>
              </w:rPr>
              <w:t>интересов и</w:t>
            </w:r>
            <w:r w:rsidR="00FD2517" w:rsidRPr="00FD2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517">
              <w:rPr>
                <w:rFonts w:ascii="Times New Roman" w:hAnsi="Times New Roman" w:cs="Times New Roman"/>
                <w:sz w:val="24"/>
                <w:szCs w:val="24"/>
              </w:rPr>
              <w:t>способност</w:t>
            </w:r>
            <w:r w:rsidR="00FD2517" w:rsidRPr="00FD2517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CE78A1" w:rsidRPr="00FC7F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715BB" w:rsidRPr="00FC7FF7" w:rsidRDefault="008715BB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Раскрыть творческий потенциал 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средствами игровой, творческой деятельности;</w:t>
            </w:r>
          </w:p>
          <w:p w:rsidR="002F0FA0" w:rsidRPr="00FC7FF7" w:rsidRDefault="008715BB" w:rsidP="005407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7E1B" w:rsidRPr="00FC7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>Способствовать сохранению и укрепле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>нию здоровья детей, формированию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у них устойчивой мотивации к ведению здорового образа жизни;</w:t>
            </w:r>
          </w:p>
          <w:p w:rsidR="00584462" w:rsidRDefault="008715BB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54A50" w:rsidRPr="00FC7FF7">
              <w:rPr>
                <w:rFonts w:ascii="Times New Roman" w:hAnsi="Times New Roman" w:cs="Times New Roman"/>
                <w:sz w:val="24"/>
                <w:szCs w:val="24"/>
              </w:rPr>
              <w:t>Пробудить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30E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интерес к событиям Великой Отечественной Войны,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используя различные виды деятельности;</w:t>
            </w:r>
          </w:p>
          <w:p w:rsidR="00584462" w:rsidRDefault="00584462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чувство</w:t>
            </w:r>
            <w:r w:rsidRPr="00584462">
              <w:rPr>
                <w:rFonts w:ascii="Times New Roman" w:hAnsi="Times New Roman" w:cs="Times New Roman"/>
                <w:sz w:val="24"/>
                <w:szCs w:val="24"/>
              </w:rPr>
              <w:t xml:space="preserve"> сопричастности с происходившими истор</w:t>
            </w:r>
            <w:r w:rsidR="009821EA">
              <w:rPr>
                <w:rFonts w:ascii="Times New Roman" w:hAnsi="Times New Roman" w:cs="Times New Roman"/>
                <w:sz w:val="24"/>
                <w:szCs w:val="24"/>
              </w:rPr>
              <w:t>ическими событиями в годы войны;</w:t>
            </w:r>
          </w:p>
          <w:p w:rsidR="00E906F4" w:rsidRPr="00FC7FF7" w:rsidRDefault="0046217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9148F" w:rsidRPr="00FC7FF7">
              <w:rPr>
                <w:rFonts w:ascii="Times New Roman" w:hAnsi="Times New Roman" w:cs="Times New Roman"/>
                <w:sz w:val="24"/>
                <w:szCs w:val="24"/>
              </w:rPr>
              <w:t>Воспитать бережное отношение к историческому и ку</w:t>
            </w:r>
            <w:r w:rsidR="004A4669" w:rsidRPr="00FC7FF7">
              <w:rPr>
                <w:rFonts w:ascii="Times New Roman" w:hAnsi="Times New Roman" w:cs="Times New Roman"/>
                <w:sz w:val="24"/>
                <w:szCs w:val="24"/>
              </w:rPr>
              <w:t>льтурному наследию своей страны.</w:t>
            </w:r>
          </w:p>
        </w:tc>
      </w:tr>
      <w:tr w:rsidR="001B08A0" w:rsidRPr="00FC7FF7" w:rsidTr="003F7E15">
        <w:trPr>
          <w:trHeight w:val="599"/>
        </w:trPr>
        <w:tc>
          <w:tcPr>
            <w:tcW w:w="2278" w:type="dxa"/>
          </w:tcPr>
          <w:p w:rsidR="001B08A0" w:rsidRPr="005407F1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Адресат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r w:rsidR="005407F1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7655" w:type="dxa"/>
          </w:tcPr>
          <w:p w:rsidR="001B08A0" w:rsidRPr="00FC7FF7" w:rsidRDefault="00FC7FF7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7-10</w:t>
            </w:r>
            <w:r w:rsidR="001B08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1B08A0" w:rsidRPr="00FC7FF7" w:rsidTr="003F7E15">
        <w:trPr>
          <w:trHeight w:val="256"/>
        </w:trPr>
        <w:tc>
          <w:tcPr>
            <w:tcW w:w="2278" w:type="dxa"/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Тип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лагеря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ab/>
            </w:r>
          </w:p>
        </w:tc>
        <w:tc>
          <w:tcPr>
            <w:tcW w:w="7655" w:type="dxa"/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агерь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с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дневным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пребыванием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детей </w:t>
            </w:r>
          </w:p>
        </w:tc>
      </w:tr>
      <w:tr w:rsidR="001B08A0" w:rsidRPr="00FC7FF7" w:rsidTr="007601E3">
        <w:trPr>
          <w:trHeight w:val="406"/>
        </w:trPr>
        <w:tc>
          <w:tcPr>
            <w:tcW w:w="2278" w:type="dxa"/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Краткое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содержание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программы</w:t>
            </w:r>
            <w:proofErr w:type="spellEnd"/>
          </w:p>
        </w:tc>
        <w:tc>
          <w:tcPr>
            <w:tcW w:w="7655" w:type="dxa"/>
          </w:tcPr>
          <w:p w:rsidR="00C4023D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Pr="00FC7FF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«</w:t>
            </w:r>
            <w:r w:rsidR="00071563" w:rsidRPr="00FC7FF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>Мозаика Победы</w:t>
            </w:r>
            <w:r w:rsidR="00913F0A" w:rsidRPr="00FC7FF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FC7FF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»</w:t>
            </w:r>
            <w:r w:rsidR="002734CA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сочетает в себе</w:t>
            </w:r>
            <w:r w:rsidR="00607D47" w:rsidRPr="00FC7FF7">
              <w:rPr>
                <w:rFonts w:ascii="Times New Roman" w:hAnsi="Times New Roman" w:cs="Times New Roman"/>
                <w:sz w:val="24"/>
                <w:szCs w:val="24"/>
              </w:rPr>
              <w:t>, как</w:t>
            </w:r>
            <w:r w:rsidR="00C4023D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инновационные </w:t>
            </w:r>
            <w:r w:rsidR="00C4023D" w:rsidRPr="003F7E15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 w:rsidR="00F8705C">
              <w:rPr>
                <w:rFonts w:ascii="Times New Roman" w:hAnsi="Times New Roman" w:cs="Times New Roman"/>
                <w:sz w:val="24"/>
                <w:szCs w:val="24"/>
              </w:rPr>
              <w:t>, средства</w:t>
            </w:r>
            <w:r w:rsidR="00C4023D" w:rsidRPr="003F7E15">
              <w:rPr>
                <w:rFonts w:ascii="Times New Roman" w:hAnsi="Times New Roman" w:cs="Times New Roman"/>
                <w:sz w:val="24"/>
                <w:szCs w:val="24"/>
              </w:rPr>
              <w:t xml:space="preserve"> и технологии патриотического воспитания</w:t>
            </w:r>
            <w:r w:rsidR="00607D47" w:rsidRPr="00FC7FF7">
              <w:rPr>
                <w:rFonts w:ascii="Times New Roman" w:hAnsi="Times New Roman" w:cs="Times New Roman"/>
                <w:sz w:val="24"/>
                <w:szCs w:val="24"/>
              </w:rPr>
              <w:t>, так и</w:t>
            </w:r>
            <w:r w:rsidR="00C4023D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34CA" w:rsidRPr="00FC7FF7">
              <w:rPr>
                <w:rFonts w:ascii="Times New Roman" w:hAnsi="Times New Roman" w:cs="Times New Roman"/>
                <w:sz w:val="24"/>
                <w:szCs w:val="24"/>
              </w:rPr>
              <w:t>элементы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коллективно-творческих дел, игр, практических занятий, дискуссий, </w:t>
            </w:r>
            <w:proofErr w:type="spellStart"/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>командообразующих</w:t>
            </w:r>
            <w:proofErr w:type="spellEnd"/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спортивных соревнований и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психологического тренинга.</w:t>
            </w:r>
          </w:p>
          <w:p w:rsidR="00DD6606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Pr="00FC7FF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«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C28" w:rsidRPr="00FC7FF7">
              <w:rPr>
                <w:rFonts w:ascii="Times New Roman" w:hAnsi="Times New Roman" w:cs="Times New Roman"/>
                <w:sz w:val="24"/>
                <w:szCs w:val="24"/>
              </w:rPr>
              <w:t>Мозаика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Победы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» состоит из нескольких </w:t>
            </w:r>
            <w:r w:rsidR="00913F0A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4AA6" w:rsidRPr="00FC7FF7">
              <w:rPr>
                <w:rFonts w:ascii="Times New Roman" w:hAnsi="Times New Roman" w:cs="Times New Roman"/>
                <w:sz w:val="24"/>
                <w:szCs w:val="24"/>
              </w:rPr>
              <w:t>Элементов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6606" w:rsidRPr="00FC7FF7" w:rsidRDefault="00642C28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Элемент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57F87" w:rsidRPr="00FC7FF7">
              <w:rPr>
                <w:rFonts w:ascii="Times New Roman" w:hAnsi="Times New Roman" w:cs="Times New Roman"/>
                <w:sz w:val="24"/>
                <w:szCs w:val="24"/>
              </w:rPr>
              <w:t>Истории и памяти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="006E1C72"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6E5E86" w:rsidRPr="006E5E86">
              <w:rPr>
                <w:rFonts w:ascii="Times New Roman" w:hAnsi="Times New Roman" w:cs="Times New Roman"/>
                <w:sz w:val="24"/>
                <w:szCs w:val="24"/>
              </w:rPr>
              <w:t xml:space="preserve"> «Страницы Великой Победы»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E1C72" w:rsidRDefault="00642C28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Элемент </w:t>
            </w:r>
            <w:r w:rsidR="00B57F87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«Искусства и творчества</w:t>
            </w:r>
            <w:r w:rsidR="00DD6606" w:rsidRPr="006E1C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5750C" w:rsidRPr="006E1C72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="006E1C72" w:rsidRPr="006E1C72"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="00B5750C" w:rsidRPr="006E1C72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6E1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1C72" w:rsidRPr="006E1C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E1C72" w:rsidRPr="00396B0D">
              <w:rPr>
                <w:rFonts w:ascii="Times New Roman" w:hAnsi="Times New Roman" w:cs="Times New Roman"/>
                <w:sz w:val="24"/>
                <w:szCs w:val="24"/>
              </w:rPr>
              <w:t>Салют и Слава годовщине навеки памятного ДНЯ»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D6606" w:rsidRPr="006E5E86" w:rsidRDefault="00642C28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Элемент </w:t>
            </w:r>
            <w:r w:rsidR="00B57F87" w:rsidRPr="00FC7FF7">
              <w:rPr>
                <w:rFonts w:ascii="Times New Roman" w:hAnsi="Times New Roman" w:cs="Times New Roman"/>
                <w:sz w:val="24"/>
                <w:szCs w:val="24"/>
              </w:rPr>
              <w:t>«Здоровья и спорта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6606" w:rsidRPr="00FC7F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E1C72"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6E5E86" w:rsidRPr="006E5E86">
              <w:rPr>
                <w:rFonts w:ascii="Times New Roman" w:hAnsi="Times New Roman" w:cs="Times New Roman"/>
                <w:sz w:val="24"/>
                <w:szCs w:val="24"/>
              </w:rPr>
              <w:t xml:space="preserve"> «Маленькие Победы»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66849" w:rsidRPr="00FC7FF7" w:rsidRDefault="00B57F87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Элемент  «Неожиданных открытий</w:t>
            </w:r>
            <w:r w:rsidR="00DD6606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5750C" w:rsidRPr="00FC7F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E1C72"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r w:rsidR="006E5E86" w:rsidRPr="006E5E86">
              <w:rPr>
                <w:rFonts w:ascii="Times New Roman" w:hAnsi="Times New Roman" w:cs="Times New Roman"/>
                <w:sz w:val="24"/>
                <w:szCs w:val="24"/>
              </w:rPr>
              <w:t xml:space="preserve"> «Познай себя»</w:t>
            </w:r>
            <w:r w:rsidR="00B5750C" w:rsidRPr="006E5E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0F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Каждый ребенок по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лучит возможность узнать новое,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познакомиться с интересными людьми и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раскрыть себя с новой стороны</w:t>
            </w:r>
            <w:r w:rsidR="002734CA" w:rsidRPr="00FC7F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конечно же, с пользой и интересом провести </w:t>
            </w:r>
            <w:r w:rsidR="002734CA" w:rsidRPr="00FC7FF7">
              <w:rPr>
                <w:rFonts w:ascii="Times New Roman" w:hAnsi="Times New Roman" w:cs="Times New Roman"/>
                <w:sz w:val="24"/>
                <w:szCs w:val="24"/>
              </w:rPr>
              <w:t>летний период времени</w:t>
            </w:r>
            <w:r w:rsidR="002F0FA0" w:rsidRPr="00FC7F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08A0" w:rsidRPr="00FC7FF7" w:rsidTr="003F7E15">
        <w:trPr>
          <w:trHeight w:val="3524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lastRenderedPageBreak/>
              <w:t>Предполагаемый результат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6F50" w:rsidRPr="00FC7FF7" w:rsidRDefault="00506F50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Реализация  творческого потенциала в различных видах деятельности.</w:t>
            </w:r>
          </w:p>
          <w:p w:rsidR="00506F50" w:rsidRPr="00FC7FF7" w:rsidRDefault="00506F50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Сплочение временного разновозрастного коллектива.</w:t>
            </w:r>
          </w:p>
          <w:p w:rsidR="00166849" w:rsidRPr="00FC7FF7" w:rsidRDefault="00166849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Общее оздоровление детей и укрепление их здоровья.</w:t>
            </w:r>
          </w:p>
          <w:p w:rsidR="00506F50" w:rsidRPr="00FC7FF7" w:rsidRDefault="00B5750C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Приобретение знаний, социального опыта и заинтересованности детей к ведению здорового образа жизни</w:t>
            </w:r>
            <w:r w:rsidR="004A4669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B5750C" w:rsidRPr="00FC7FF7" w:rsidRDefault="00B5750C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 ценности сохранения исторической памяти.</w:t>
            </w:r>
          </w:p>
          <w:p w:rsidR="00166849" w:rsidRPr="00FC7FF7" w:rsidRDefault="00166849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Пробуждение социальной активности ребёнка, максимальное участие детей во всех </w:t>
            </w:r>
            <w:r w:rsidR="00B5750C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мероприятиях лагеря.</w:t>
            </w:r>
          </w:p>
          <w:p w:rsidR="00B5750C" w:rsidRPr="00FC7FF7" w:rsidRDefault="00506F50" w:rsidP="005407F1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Проявление интереса и осознание  значимости и величия</w:t>
            </w:r>
            <w:r w:rsidR="00166849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Победы народов России  в Великой Отечественной войне</w:t>
            </w:r>
            <w:r w:rsidR="004A4669" w:rsidRPr="00FC7F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2895" w:rsidRPr="00FC7FF7" w:rsidRDefault="00964454" w:rsidP="005407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C2E">
              <w:rPr>
                <w:rFonts w:ascii="Times New Roman" w:hAnsi="Times New Roman" w:cs="Times New Roman"/>
                <w:sz w:val="24"/>
                <w:szCs w:val="24"/>
              </w:rPr>
              <w:t>Социальным эффектом</w:t>
            </w:r>
            <w:r w:rsidR="001B08A0" w:rsidRPr="00052C2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программы: </w:t>
            </w:r>
            <w:r w:rsidR="006E6980" w:rsidRPr="00052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2C2E">
              <w:t xml:space="preserve"> </w:t>
            </w:r>
            <w:r w:rsidRPr="00964454">
              <w:rPr>
                <w:rFonts w:ascii="Times New Roman" w:hAnsi="Times New Roman" w:cs="Times New Roman"/>
                <w:sz w:val="24"/>
                <w:szCs w:val="24"/>
              </w:rPr>
              <w:t>укрепления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увства сопричастности граждан к </w:t>
            </w:r>
            <w:r w:rsidRPr="00964454">
              <w:rPr>
                <w:rFonts w:ascii="Times New Roman" w:hAnsi="Times New Roman" w:cs="Times New Roman"/>
                <w:sz w:val="24"/>
                <w:szCs w:val="24"/>
              </w:rPr>
              <w:t>великой истории Росс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ии, обеспечения преемственности </w:t>
            </w:r>
            <w:r w:rsidRPr="00964454">
              <w:rPr>
                <w:rFonts w:ascii="Times New Roman" w:hAnsi="Times New Roman" w:cs="Times New Roman"/>
                <w:sz w:val="24"/>
                <w:szCs w:val="24"/>
              </w:rPr>
              <w:t>поколений россиян, воспитания гражданина, любящего свою Родину</w:t>
            </w:r>
            <w:r w:rsidR="00052C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64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5B59">
              <w:t xml:space="preserve"> </w:t>
            </w:r>
          </w:p>
        </w:tc>
      </w:tr>
      <w:tr w:rsidR="001B08A0" w:rsidRPr="00FC7FF7" w:rsidTr="00E35176">
        <w:trPr>
          <w:trHeight w:val="486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Автор программы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6F50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Паламарчук В.Ю. педагог дополнительного образования</w:t>
            </w:r>
            <w:r w:rsidR="003F7E1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B26FEE" w:rsidRPr="00B26FEE" w:rsidRDefault="00B26FEE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6FEE">
              <w:rPr>
                <w:rFonts w:ascii="Times New Roman" w:hAnsi="Times New Roman" w:cs="Times New Roman"/>
                <w:bCs/>
                <w:sz w:val="24"/>
                <w:szCs w:val="24"/>
              </w:rPr>
              <w:t>Булатова Татьяна Юрьевна, методист, педагог – психолог</w:t>
            </w:r>
          </w:p>
          <w:p w:rsidR="00B26FEE" w:rsidRPr="00B26FEE" w:rsidRDefault="00B26FEE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6FEE">
              <w:rPr>
                <w:rFonts w:ascii="Times New Roman" w:hAnsi="Times New Roman" w:cs="Times New Roman"/>
                <w:bCs/>
                <w:sz w:val="24"/>
                <w:szCs w:val="24"/>
              </w:rPr>
              <w:t>Голубева Анна Юрьевна – педагог – организатор,</w:t>
            </w:r>
          </w:p>
          <w:p w:rsidR="00B26FEE" w:rsidRPr="00B26FEE" w:rsidRDefault="003F7E15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Бурлак Юлия Викторовна-п</w:t>
            </w:r>
            <w:r w:rsidR="00B26FEE" w:rsidRPr="00B26FEE">
              <w:rPr>
                <w:rFonts w:ascii="Times New Roman" w:hAnsi="Times New Roman" w:cs="Times New Roman"/>
                <w:bCs/>
                <w:sz w:val="24"/>
                <w:szCs w:val="24"/>
              </w:rPr>
              <w:t>едагог дополнительного образования,</w:t>
            </w:r>
          </w:p>
          <w:p w:rsidR="001B08A0" w:rsidRPr="00FC7FF7" w:rsidRDefault="00B26FEE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6FEE">
              <w:rPr>
                <w:rFonts w:ascii="Times New Roman" w:hAnsi="Times New Roman" w:cs="Times New Roman"/>
                <w:bCs/>
                <w:sz w:val="24"/>
                <w:szCs w:val="24"/>
              </w:rPr>
              <w:t>Конюкова</w:t>
            </w:r>
            <w:proofErr w:type="spellEnd"/>
            <w:r w:rsidRPr="00B26F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Ольга Николаевна педагог дополнительного образования</w:t>
            </w:r>
          </w:p>
        </w:tc>
      </w:tr>
      <w:tr w:rsidR="001B08A0" w:rsidRPr="00FC7FF7" w:rsidTr="00E35176">
        <w:trPr>
          <w:trHeight w:val="127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География участников программы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Учащиеся</w:t>
            </w: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творческих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объединений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Дворца творчества детей и молодёжи «Северное сияние»,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школьники Краснофлотского района г. Хабаровска </w:t>
            </w:r>
          </w:p>
        </w:tc>
      </w:tr>
      <w:tr w:rsidR="001B08A0" w:rsidRPr="00FC7FF7" w:rsidTr="00E35176">
        <w:trPr>
          <w:trHeight w:val="60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Количество участников программы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45 человек</w:t>
            </w:r>
          </w:p>
        </w:tc>
      </w:tr>
      <w:tr w:rsidR="001B08A0" w:rsidRPr="00FC7FF7" w:rsidTr="00E35176">
        <w:trPr>
          <w:trHeight w:val="378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Сроки проведения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r w:rsidR="00BE2606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D5ADF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смена</w:t>
            </w:r>
            <w:r w:rsidR="00BE2606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с </w:t>
            </w:r>
            <w:r w:rsidR="00BE2606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2606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24.06 по 14.07 2020 г.</w:t>
            </w:r>
          </w:p>
        </w:tc>
      </w:tr>
      <w:tr w:rsidR="001B08A0" w:rsidRPr="00FC7FF7" w:rsidTr="00E35176">
        <w:trPr>
          <w:trHeight w:val="346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Кол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во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смен</w:t>
            </w:r>
            <w:proofErr w:type="spellEnd"/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7D5ADF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1B08A0" w:rsidRPr="00FC7FF7" w:rsidTr="00E35176">
        <w:trPr>
          <w:trHeight w:val="290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Тип учреждения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МАУДО 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ДТДиМ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«Северное сияние»</w:t>
            </w:r>
          </w:p>
        </w:tc>
      </w:tr>
      <w:tr w:rsidR="001B08A0" w:rsidRPr="00FC7FF7" w:rsidTr="00E35176">
        <w:trPr>
          <w:trHeight w:val="290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Адрес 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8A0" w:rsidRPr="00FC7FF7" w:rsidRDefault="001B08A0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Хабаровск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ул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. Руднева-68,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тел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/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телефакс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33-16-09, 76-39-91.</w:t>
            </w:r>
          </w:p>
        </w:tc>
      </w:tr>
      <w:tr w:rsidR="007D5ADF" w:rsidRPr="00FC7FF7" w:rsidTr="00506F50">
        <w:trPr>
          <w:trHeight w:val="1141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ADF" w:rsidRPr="003F7E15" w:rsidRDefault="007D5ADF" w:rsidP="005407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F7E15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Социальные партнеры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ADF" w:rsidRPr="00FC7FF7" w:rsidRDefault="007D5ADF" w:rsidP="005407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ТОГУ бассейн;</w:t>
            </w:r>
          </w:p>
          <w:p w:rsidR="007D5ADF" w:rsidRPr="00FC7FF7" w:rsidRDefault="007D5ADF" w:rsidP="005407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ДВ-каникулы;</w:t>
            </w:r>
          </w:p>
          <w:p w:rsidR="007D5ADF" w:rsidRPr="00FC7FF7" w:rsidRDefault="007D5ADF" w:rsidP="005407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Музей</w:t>
            </w:r>
            <w:r w:rsidR="00506F50"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506F50" w:rsidRPr="00FC7FF7" w:rsidRDefault="00506F50" w:rsidP="005407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Дом Радио</w:t>
            </w:r>
          </w:p>
        </w:tc>
      </w:tr>
      <w:tr w:rsidR="007D5ADF" w:rsidRPr="00FC7FF7" w:rsidTr="00E35176">
        <w:trPr>
          <w:trHeight w:val="60"/>
        </w:trPr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ADF" w:rsidRPr="00FC7FF7" w:rsidRDefault="007D5ADF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Финансовое обеспечение программы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D5ADF" w:rsidRPr="00FC7FF7" w:rsidRDefault="007D5ADF" w:rsidP="005407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Программа обеспечивается  в соответствии с нормативно-правовой базой, регулирующей деятельность МАУ</w:t>
            </w: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 </w:t>
            </w:r>
            <w:proofErr w:type="spellStart"/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ДТДиМ</w:t>
            </w:r>
            <w:proofErr w:type="spellEnd"/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C7FF7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«Северное сияние»</w:t>
            </w:r>
            <w:r w:rsidRPr="00FC7FF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1B08A0" w:rsidRPr="00FC7FF7" w:rsidRDefault="001B08A0" w:rsidP="005407F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E3062" w:rsidRDefault="004E3062" w:rsidP="005407F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36734" w:rsidRDefault="00236734" w:rsidP="005407F1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36734" w:rsidRDefault="00236734" w:rsidP="005407F1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407F1" w:rsidRDefault="005407F1" w:rsidP="005407F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E3062" w:rsidRPr="001F2FF1" w:rsidRDefault="004E3062" w:rsidP="005407F1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F2FF1">
        <w:rPr>
          <w:rFonts w:ascii="Times New Roman" w:hAnsi="Times New Roman" w:cs="Times New Roman"/>
          <w:b/>
          <w:bCs/>
          <w:sz w:val="28"/>
          <w:szCs w:val="28"/>
        </w:rPr>
        <w:t xml:space="preserve"> «Мы гордимся прошлым, ценим настоящее и смотрим в будущее!</w:t>
      </w:r>
    </w:p>
    <w:p w:rsidR="004E3062" w:rsidRPr="001F2FF1" w:rsidRDefault="004E3062" w:rsidP="001F2FF1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B08A0" w:rsidRPr="001F2FF1" w:rsidRDefault="001B08A0" w:rsidP="007D5ADF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FF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17580" w:rsidRDefault="00317580" w:rsidP="00317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 xml:space="preserve">В 2020 году наша страна отмечает 75-летие Великой Победы. </w:t>
      </w:r>
      <w:r>
        <w:rPr>
          <w:rFonts w:ascii="Times New Roman" w:hAnsi="Times New Roman" w:cs="Times New Roman"/>
          <w:sz w:val="24"/>
          <w:szCs w:val="24"/>
        </w:rPr>
        <w:t>Год Памяти и С</w:t>
      </w:r>
      <w:r w:rsidRPr="00FC7FF7">
        <w:rPr>
          <w:rFonts w:ascii="Times New Roman" w:hAnsi="Times New Roman" w:cs="Times New Roman"/>
          <w:sz w:val="24"/>
          <w:szCs w:val="24"/>
        </w:rPr>
        <w:t xml:space="preserve">лавы призван напомнить нам об этой ответственности, о достоинстве, верности и чести наследника Великой Победы, которым является каждый.  </w:t>
      </w:r>
    </w:p>
    <w:p w:rsidR="00317580" w:rsidRDefault="00317580" w:rsidP="003175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FFB">
        <w:rPr>
          <w:rFonts w:ascii="Times New Roman" w:hAnsi="Times New Roman" w:cs="Times New Roman"/>
          <w:sz w:val="24"/>
          <w:szCs w:val="24"/>
        </w:rPr>
        <w:t xml:space="preserve">Празднование Победы раз в году воспринимается детьми и молодежью как дань традиции, за это время они не успевают погрузиться и прочувствовать все грани истории этой Великой Победы.   Важно донести подрастающему поколению о событиях, подвигах времен Великой Отечественной войны, понять важность и значимость принесенных жертв, перенесенных страданий, пробудить в душах и сознании детей уважение к памяти, стремление к сохранению гордости за свой народ.  </w:t>
      </w:r>
    </w:p>
    <w:p w:rsidR="00317580" w:rsidRPr="00317580" w:rsidRDefault="00E64011" w:rsidP="004914D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Патриотическое воспитание</w:t>
      </w:r>
      <w:r w:rsidR="00F40CF9">
        <w:rPr>
          <w:rFonts w:ascii="Times New Roman" w:hAnsi="Times New Roman" w:cs="Times New Roman"/>
          <w:sz w:val="24"/>
          <w:szCs w:val="24"/>
        </w:rPr>
        <w:t xml:space="preserve"> подрастающего поколения</w:t>
      </w:r>
      <w:r w:rsidR="00F40CF9" w:rsidRPr="00F40CF9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D77FDF">
        <w:rPr>
          <w:rFonts w:ascii="Times New Roman" w:hAnsi="Times New Roman" w:cs="Times New Roman"/>
          <w:sz w:val="24"/>
          <w:szCs w:val="24"/>
        </w:rPr>
        <w:t>одной из актуальной задач нашего времени.</w:t>
      </w:r>
      <w:proofErr w:type="gramEnd"/>
      <w:r w:rsidR="00D77FDF">
        <w:rPr>
          <w:rFonts w:ascii="Times New Roman" w:hAnsi="Times New Roman" w:cs="Times New Roman"/>
          <w:sz w:val="24"/>
          <w:szCs w:val="24"/>
        </w:rPr>
        <w:t xml:space="preserve"> </w:t>
      </w:r>
      <w:r w:rsidR="00317580">
        <w:rPr>
          <w:rFonts w:ascii="Times New Roman" w:hAnsi="Times New Roman" w:cs="Times New Roman"/>
          <w:sz w:val="24"/>
          <w:szCs w:val="24"/>
        </w:rPr>
        <w:t xml:space="preserve">  </w:t>
      </w:r>
      <w:r w:rsidR="00F40CF9">
        <w:rPr>
          <w:rFonts w:ascii="Times New Roman" w:hAnsi="Times New Roman" w:cs="Times New Roman"/>
          <w:sz w:val="24"/>
          <w:szCs w:val="24"/>
        </w:rPr>
        <w:t xml:space="preserve"> О чем свидетельствует  принятие</w:t>
      </w:r>
      <w:r w:rsidR="00317580">
        <w:rPr>
          <w:rFonts w:ascii="Times New Roman" w:hAnsi="Times New Roman" w:cs="Times New Roman"/>
          <w:sz w:val="24"/>
          <w:szCs w:val="24"/>
        </w:rPr>
        <w:t xml:space="preserve">  правительством государственной программы</w:t>
      </w:r>
      <w:r w:rsidR="00317580" w:rsidRPr="00314046">
        <w:rPr>
          <w:rFonts w:ascii="Times New Roman" w:hAnsi="Times New Roman" w:cs="Times New Roman"/>
          <w:sz w:val="24"/>
          <w:szCs w:val="24"/>
        </w:rPr>
        <w:t xml:space="preserve"> "Патриотическое воспитание граждан Российской Федерации на 2016 - 2020 годы</w:t>
      </w:r>
      <w:r>
        <w:rPr>
          <w:rFonts w:ascii="Times New Roman" w:hAnsi="Times New Roman" w:cs="Times New Roman"/>
          <w:sz w:val="24"/>
          <w:szCs w:val="24"/>
        </w:rPr>
        <w:t>, направленной</w:t>
      </w:r>
      <w:r w:rsidR="00317580" w:rsidRPr="00314046">
        <w:rPr>
          <w:rFonts w:ascii="Times New Roman" w:hAnsi="Times New Roman" w:cs="Times New Roman"/>
          <w:sz w:val="24"/>
          <w:szCs w:val="24"/>
        </w:rPr>
        <w:t xml:space="preserve"> на обеспечение преемственности гражданско-патриотического воспитания.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14D2">
        <w:rPr>
          <w:rFonts w:ascii="Times New Roman" w:hAnsi="Times New Roman" w:cs="Times New Roman"/>
          <w:sz w:val="24"/>
          <w:szCs w:val="24"/>
        </w:rPr>
        <w:t xml:space="preserve">В этой связи, </w:t>
      </w:r>
      <w:r w:rsidR="004914D2" w:rsidRPr="004914D2">
        <w:rPr>
          <w:rFonts w:ascii="Times New Roman" w:hAnsi="Times New Roman" w:cs="Times New Roman"/>
          <w:sz w:val="24"/>
          <w:szCs w:val="24"/>
        </w:rPr>
        <w:t xml:space="preserve"> особое внимание уделяется вопросам гражданского и п</w:t>
      </w:r>
      <w:r w:rsidR="004914D2">
        <w:rPr>
          <w:rFonts w:ascii="Times New Roman" w:hAnsi="Times New Roman" w:cs="Times New Roman"/>
          <w:sz w:val="24"/>
          <w:szCs w:val="24"/>
        </w:rPr>
        <w:t xml:space="preserve">атриотического воспитания детей </w:t>
      </w:r>
      <w:r w:rsidR="004914D2" w:rsidRPr="004914D2">
        <w:rPr>
          <w:rFonts w:ascii="Times New Roman" w:hAnsi="Times New Roman" w:cs="Times New Roman"/>
          <w:sz w:val="24"/>
          <w:szCs w:val="24"/>
        </w:rPr>
        <w:t>и подростков в каникулярное время в условиях жизни и деятельности детск</w:t>
      </w:r>
      <w:r w:rsidR="004914D2">
        <w:rPr>
          <w:rFonts w:ascii="Times New Roman" w:hAnsi="Times New Roman" w:cs="Times New Roman"/>
          <w:sz w:val="24"/>
          <w:szCs w:val="24"/>
        </w:rPr>
        <w:t>ого оздоровительного лагеря.</w:t>
      </w:r>
    </w:p>
    <w:p w:rsidR="00E64011" w:rsidRPr="00613314" w:rsidRDefault="00E64011" w:rsidP="00E640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Летние каникулы составляют значительную часть свободного времени детей. Этот период как нельзя более благоприятен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4D2">
        <w:rPr>
          <w:rFonts w:ascii="Times New Roman" w:hAnsi="Times New Roman" w:cs="Times New Roman"/>
          <w:sz w:val="24"/>
          <w:szCs w:val="24"/>
        </w:rPr>
        <w:t xml:space="preserve">гражданско-патриотического воспитания детей и </w:t>
      </w:r>
      <w:r w:rsidRPr="00FC7FF7">
        <w:rPr>
          <w:rFonts w:ascii="Times New Roman" w:hAnsi="Times New Roman" w:cs="Times New Roman"/>
          <w:sz w:val="24"/>
          <w:szCs w:val="24"/>
        </w:rPr>
        <w:t xml:space="preserve">развития их 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 Лагерь – это новый образ жизни детей, новый режим, это время игр, развлечений, свободы в выборе занятий, период свободного общения, снятия накопившегося за год напряжения, восполнения израсходованных сил, восстановления здоровья. </w:t>
      </w:r>
      <w:r w:rsidR="004914D2">
        <w:rPr>
          <w:rFonts w:ascii="Times New Roman" w:hAnsi="Times New Roman" w:cs="Times New Roman"/>
          <w:sz w:val="24"/>
          <w:szCs w:val="24"/>
        </w:rPr>
        <w:t xml:space="preserve">Все это нашло свое отражение в программе </w:t>
      </w:r>
      <w:r w:rsidR="004914D2" w:rsidRPr="004914D2">
        <w:rPr>
          <w:rFonts w:ascii="Times New Roman" w:hAnsi="Times New Roman" w:cs="Times New Roman"/>
          <w:sz w:val="24"/>
          <w:szCs w:val="24"/>
        </w:rPr>
        <w:t xml:space="preserve">«Мозаика Победы» </w:t>
      </w:r>
      <w:r w:rsidR="004914D2">
        <w:rPr>
          <w:rFonts w:ascii="Times New Roman" w:hAnsi="Times New Roman" w:cs="Times New Roman"/>
          <w:sz w:val="24"/>
          <w:szCs w:val="24"/>
        </w:rPr>
        <w:t xml:space="preserve">летней оздоровительной смены </w:t>
      </w:r>
      <w:proofErr w:type="gramStart"/>
      <w:r w:rsidR="004914D2">
        <w:rPr>
          <w:rFonts w:ascii="Times New Roman" w:hAnsi="Times New Roman" w:cs="Times New Roman"/>
          <w:sz w:val="24"/>
          <w:szCs w:val="24"/>
        </w:rPr>
        <w:t>нашего</w:t>
      </w:r>
      <w:proofErr w:type="gramEnd"/>
      <w:r w:rsidR="004914D2">
        <w:rPr>
          <w:rFonts w:ascii="Times New Roman" w:hAnsi="Times New Roman" w:cs="Times New Roman"/>
          <w:sz w:val="24"/>
          <w:szCs w:val="24"/>
        </w:rPr>
        <w:t xml:space="preserve"> МАУ ДО «</w:t>
      </w:r>
      <w:proofErr w:type="spellStart"/>
      <w:r w:rsidR="004914D2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="004914D2">
        <w:rPr>
          <w:rFonts w:ascii="Times New Roman" w:hAnsi="Times New Roman" w:cs="Times New Roman"/>
          <w:sz w:val="24"/>
          <w:szCs w:val="24"/>
        </w:rPr>
        <w:t>» «Северное сияние».</w:t>
      </w:r>
    </w:p>
    <w:p w:rsidR="004914D2" w:rsidRDefault="00314046" w:rsidP="003140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9A7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r>
        <w:rPr>
          <w:rFonts w:ascii="Times New Roman" w:hAnsi="Times New Roman" w:cs="Times New Roman"/>
          <w:sz w:val="24"/>
          <w:szCs w:val="24"/>
        </w:rPr>
        <w:t xml:space="preserve"> программы «Мозаика Победы» </w:t>
      </w:r>
      <w:r w:rsidRPr="009F13FD">
        <w:rPr>
          <w:rFonts w:ascii="Times New Roman" w:hAnsi="Times New Roman" w:cs="Times New Roman"/>
          <w:sz w:val="24"/>
          <w:szCs w:val="24"/>
        </w:rPr>
        <w:t xml:space="preserve">определяется её воспитательным потенциалом, </w:t>
      </w:r>
      <w:r w:rsidR="004914D2">
        <w:rPr>
          <w:rFonts w:ascii="Times New Roman" w:hAnsi="Times New Roman" w:cs="Times New Roman"/>
          <w:sz w:val="24"/>
          <w:szCs w:val="24"/>
        </w:rPr>
        <w:t xml:space="preserve">способствующей </w:t>
      </w:r>
      <w:r w:rsidR="004914D2" w:rsidRPr="004914D2">
        <w:rPr>
          <w:rFonts w:ascii="Times New Roman" w:hAnsi="Times New Roman" w:cs="Times New Roman"/>
          <w:sz w:val="24"/>
          <w:szCs w:val="24"/>
        </w:rPr>
        <w:t xml:space="preserve"> знакомству с историей </w:t>
      </w:r>
      <w:r w:rsidR="004914D2">
        <w:rPr>
          <w:rFonts w:ascii="Times New Roman" w:hAnsi="Times New Roman" w:cs="Times New Roman"/>
          <w:sz w:val="24"/>
          <w:szCs w:val="24"/>
        </w:rPr>
        <w:t xml:space="preserve">Великой </w:t>
      </w:r>
      <w:r w:rsidR="001309FA">
        <w:rPr>
          <w:rFonts w:ascii="Times New Roman" w:hAnsi="Times New Roman" w:cs="Times New Roman"/>
          <w:sz w:val="24"/>
          <w:szCs w:val="24"/>
        </w:rPr>
        <w:t>Победы нашей</w:t>
      </w:r>
      <w:r w:rsidR="004914D2" w:rsidRPr="004914D2">
        <w:rPr>
          <w:rFonts w:ascii="Times New Roman" w:hAnsi="Times New Roman" w:cs="Times New Roman"/>
          <w:sz w:val="24"/>
          <w:szCs w:val="24"/>
        </w:rPr>
        <w:t xml:space="preserve"> страны</w:t>
      </w:r>
      <w:r w:rsidR="001309FA">
        <w:rPr>
          <w:rFonts w:ascii="Times New Roman" w:hAnsi="Times New Roman" w:cs="Times New Roman"/>
          <w:sz w:val="24"/>
          <w:szCs w:val="24"/>
        </w:rPr>
        <w:t>.</w:t>
      </w:r>
    </w:p>
    <w:p w:rsidR="00712E21" w:rsidRDefault="001309FA" w:rsidP="00712E2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4914D2">
        <w:rPr>
          <w:rFonts w:ascii="Times New Roman" w:hAnsi="Times New Roman" w:cs="Times New Roman"/>
          <w:sz w:val="24"/>
          <w:szCs w:val="24"/>
        </w:rPr>
        <w:t xml:space="preserve">Данная программа будет актуальна и интересна для детей в лагерной смене, так как она соответствует </w:t>
      </w:r>
      <w:r>
        <w:rPr>
          <w:rFonts w:ascii="Times New Roman" w:hAnsi="Times New Roman" w:cs="Times New Roman"/>
          <w:sz w:val="24"/>
          <w:szCs w:val="24"/>
        </w:rPr>
        <w:t>особенно</w:t>
      </w:r>
      <w:r w:rsidR="00712E21">
        <w:rPr>
          <w:rFonts w:ascii="Times New Roman" w:hAnsi="Times New Roman" w:cs="Times New Roman"/>
          <w:sz w:val="24"/>
          <w:szCs w:val="24"/>
        </w:rPr>
        <w:t xml:space="preserve">стям их возраста </w:t>
      </w:r>
      <w:r w:rsidRPr="004914D2">
        <w:rPr>
          <w:rFonts w:ascii="Times New Roman" w:hAnsi="Times New Roman" w:cs="Times New Roman"/>
          <w:sz w:val="24"/>
          <w:szCs w:val="24"/>
        </w:rPr>
        <w:t xml:space="preserve">и интересам детей. Она позволит </w:t>
      </w:r>
      <w:r w:rsidR="004914D2" w:rsidRPr="004914D2">
        <w:rPr>
          <w:rFonts w:ascii="Times New Roman" w:hAnsi="Times New Roman" w:cs="Times New Roman"/>
          <w:sz w:val="24"/>
          <w:szCs w:val="24"/>
        </w:rPr>
        <w:t>заинтересовать ребенка новизной форм и видов деятельности</w:t>
      </w:r>
      <w:r w:rsidR="00712E21">
        <w:rPr>
          <w:rFonts w:ascii="Times New Roman" w:hAnsi="Times New Roman" w:cs="Times New Roman"/>
          <w:sz w:val="24"/>
          <w:szCs w:val="24"/>
        </w:rPr>
        <w:t xml:space="preserve"> </w:t>
      </w:r>
      <w:r w:rsidR="00314046" w:rsidRPr="009F13FD">
        <w:rPr>
          <w:rFonts w:ascii="Times New Roman" w:hAnsi="Times New Roman" w:cs="Times New Roman"/>
          <w:sz w:val="24"/>
          <w:szCs w:val="24"/>
        </w:rPr>
        <w:t xml:space="preserve">через содержательное </w:t>
      </w:r>
      <w:r w:rsidR="00314046" w:rsidRPr="009F13FD">
        <w:rPr>
          <w:rFonts w:ascii="Times New Roman" w:hAnsi="Times New Roman" w:cs="Times New Roman"/>
          <w:sz w:val="24"/>
          <w:szCs w:val="24"/>
        </w:rPr>
        <w:lastRenderedPageBreak/>
        <w:t>наполнение свободного времени</w:t>
      </w:r>
      <w:r w:rsidR="00712E21">
        <w:rPr>
          <w:rFonts w:ascii="Times New Roman" w:hAnsi="Times New Roman" w:cs="Times New Roman"/>
          <w:sz w:val="24"/>
          <w:szCs w:val="24"/>
        </w:rPr>
        <w:t xml:space="preserve"> и реализацию</w:t>
      </w:r>
      <w:r w:rsidR="00712E21" w:rsidRPr="00712E21">
        <w:rPr>
          <w:rFonts w:ascii="Times New Roman" w:hAnsi="Times New Roman" w:cs="Times New Roman"/>
          <w:sz w:val="24"/>
          <w:szCs w:val="24"/>
        </w:rPr>
        <w:t xml:space="preserve"> различных воспитательных направлений, в том числе и патриотического направления</w:t>
      </w:r>
      <w:r w:rsidR="00712E21">
        <w:rPr>
          <w:rFonts w:ascii="Times New Roman" w:hAnsi="Times New Roman" w:cs="Times New Roman"/>
          <w:sz w:val="24"/>
          <w:szCs w:val="24"/>
        </w:rPr>
        <w:t>.</w:t>
      </w:r>
    </w:p>
    <w:p w:rsidR="004D39EC" w:rsidRDefault="00617FFB" w:rsidP="00712E21">
      <w:pPr>
        <w:spacing w:after="0" w:line="360" w:lineRule="auto"/>
        <w:ind w:firstLine="709"/>
        <w:jc w:val="both"/>
      </w:pPr>
      <w:r w:rsidRPr="0003515F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03515F" w:rsidRPr="0003515F">
        <w:rPr>
          <w:rFonts w:ascii="Times New Roman" w:hAnsi="Times New Roman" w:cs="Times New Roman"/>
          <w:sz w:val="24"/>
          <w:szCs w:val="24"/>
        </w:rPr>
        <w:t>«Мозаика Победы» лежит в основе организации</w:t>
      </w:r>
      <w:r w:rsidRPr="0003515F">
        <w:rPr>
          <w:rFonts w:ascii="Times New Roman" w:hAnsi="Times New Roman" w:cs="Times New Roman"/>
          <w:sz w:val="24"/>
          <w:szCs w:val="24"/>
        </w:rPr>
        <w:t xml:space="preserve"> летнего отдыха 2 смены лагеря МАУДО «</w:t>
      </w:r>
      <w:proofErr w:type="spellStart"/>
      <w:r w:rsidRPr="0003515F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Pr="0003515F">
        <w:rPr>
          <w:rFonts w:ascii="Times New Roman" w:hAnsi="Times New Roman" w:cs="Times New Roman"/>
          <w:sz w:val="24"/>
          <w:szCs w:val="24"/>
        </w:rPr>
        <w:t xml:space="preserve">».  </w:t>
      </w:r>
      <w:r w:rsidR="00362B0B" w:rsidRPr="0003515F">
        <w:rPr>
          <w:rFonts w:ascii="Times New Roman" w:hAnsi="Times New Roman" w:cs="Times New Roman"/>
          <w:sz w:val="24"/>
          <w:szCs w:val="24"/>
        </w:rPr>
        <w:t>На</w:t>
      </w:r>
      <w:r w:rsidR="0003515F" w:rsidRPr="0003515F">
        <w:rPr>
          <w:rFonts w:ascii="Times New Roman" w:hAnsi="Times New Roman" w:cs="Times New Roman"/>
          <w:sz w:val="24"/>
          <w:szCs w:val="24"/>
        </w:rPr>
        <w:t xml:space="preserve">следие Великой Победы является основополагающим </w:t>
      </w:r>
      <w:r w:rsidR="00362B0B" w:rsidRPr="0003515F">
        <w:rPr>
          <w:rFonts w:ascii="Times New Roman" w:hAnsi="Times New Roman" w:cs="Times New Roman"/>
          <w:sz w:val="24"/>
          <w:szCs w:val="24"/>
        </w:rPr>
        <w:t xml:space="preserve"> фактор</w:t>
      </w:r>
      <w:r w:rsidR="0003515F" w:rsidRPr="0003515F">
        <w:rPr>
          <w:rFonts w:ascii="Times New Roman" w:hAnsi="Times New Roman" w:cs="Times New Roman"/>
          <w:sz w:val="24"/>
          <w:szCs w:val="24"/>
        </w:rPr>
        <w:t>ом</w:t>
      </w:r>
      <w:r w:rsidR="00362B0B" w:rsidRPr="0003515F">
        <w:rPr>
          <w:rFonts w:ascii="Times New Roman" w:hAnsi="Times New Roman" w:cs="Times New Roman"/>
          <w:sz w:val="24"/>
          <w:szCs w:val="24"/>
        </w:rPr>
        <w:t xml:space="preserve"> патриотического воспитания  детей, поэтому  к</w:t>
      </w:r>
      <w:r w:rsidRPr="0003515F">
        <w:rPr>
          <w:rFonts w:ascii="Times New Roman" w:hAnsi="Times New Roman" w:cs="Times New Roman"/>
          <w:sz w:val="24"/>
          <w:szCs w:val="24"/>
        </w:rPr>
        <w:t>лючевым словом   нашей программы является слово «Победа».</w:t>
      </w:r>
      <w:r w:rsidR="00274241" w:rsidRPr="0003515F">
        <w:t xml:space="preserve"> </w:t>
      </w:r>
    </w:p>
    <w:p w:rsidR="00030C54" w:rsidRPr="00712E21" w:rsidRDefault="0003515F" w:rsidP="00712E2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4D39EC">
        <w:rPr>
          <w:rFonts w:ascii="Times New Roman" w:hAnsi="Times New Roman" w:cs="Times New Roman"/>
          <w:sz w:val="24"/>
          <w:szCs w:val="24"/>
        </w:rPr>
        <w:t>Исходя из этого</w:t>
      </w:r>
      <w:r w:rsidR="004D39EC">
        <w:rPr>
          <w:rFonts w:ascii="Times New Roman" w:hAnsi="Times New Roman" w:cs="Times New Roman"/>
          <w:sz w:val="24"/>
          <w:szCs w:val="24"/>
        </w:rPr>
        <w:t xml:space="preserve">, все </w:t>
      </w:r>
      <w:r w:rsidRPr="004D39EC">
        <w:rPr>
          <w:rFonts w:ascii="Times New Roman" w:hAnsi="Times New Roman" w:cs="Times New Roman"/>
          <w:sz w:val="24"/>
          <w:szCs w:val="24"/>
        </w:rPr>
        <w:t xml:space="preserve"> </w:t>
      </w:r>
      <w:r w:rsidR="004D39EC">
        <w:rPr>
          <w:rFonts w:ascii="Times New Roman" w:hAnsi="Times New Roman" w:cs="Times New Roman"/>
          <w:sz w:val="24"/>
          <w:szCs w:val="24"/>
        </w:rPr>
        <w:t>с</w:t>
      </w:r>
      <w:r w:rsidR="00594C3C" w:rsidRPr="00FC7FF7">
        <w:rPr>
          <w:rFonts w:ascii="Times New Roman" w:hAnsi="Times New Roman" w:cs="Times New Roman"/>
          <w:sz w:val="24"/>
          <w:szCs w:val="24"/>
        </w:rPr>
        <w:t xml:space="preserve">одержание программы </w:t>
      </w:r>
      <w:r w:rsidR="00F15F71" w:rsidRPr="00FC7FF7">
        <w:rPr>
          <w:rFonts w:ascii="Times New Roman" w:hAnsi="Times New Roman" w:cs="Times New Roman"/>
          <w:sz w:val="24"/>
          <w:szCs w:val="24"/>
        </w:rPr>
        <w:t xml:space="preserve">«Мозаика Победы» </w:t>
      </w:r>
      <w:r w:rsidR="00594C3C" w:rsidRPr="00FC7FF7">
        <w:rPr>
          <w:rFonts w:ascii="Times New Roman" w:hAnsi="Times New Roman" w:cs="Times New Roman"/>
          <w:sz w:val="24"/>
          <w:szCs w:val="24"/>
        </w:rPr>
        <w:t xml:space="preserve">направлено на сохранение исторической̆ памяти о Великой̆ Победе нашего народа. Тематика планируемых мероприятий в лагере предполагает патриотическую направленность. </w:t>
      </w:r>
      <w:r w:rsidR="00F15F71" w:rsidRPr="00FC7FF7">
        <w:rPr>
          <w:rFonts w:ascii="Times New Roman" w:hAnsi="Times New Roman" w:cs="Times New Roman"/>
          <w:sz w:val="24"/>
          <w:szCs w:val="24"/>
        </w:rPr>
        <w:t xml:space="preserve">А </w:t>
      </w:r>
      <w:r w:rsidR="00030C54">
        <w:rPr>
          <w:rFonts w:ascii="Times New Roman" w:hAnsi="Times New Roman" w:cs="Times New Roman"/>
          <w:sz w:val="24"/>
          <w:szCs w:val="24"/>
        </w:rPr>
        <w:t>эффективное использован</w:t>
      </w:r>
      <w:r w:rsidR="00F15F71" w:rsidRPr="00FC7FF7">
        <w:rPr>
          <w:rFonts w:ascii="Times New Roman" w:hAnsi="Times New Roman" w:cs="Times New Roman"/>
          <w:sz w:val="24"/>
          <w:szCs w:val="24"/>
        </w:rPr>
        <w:t>и</w:t>
      </w:r>
      <w:r w:rsidR="00030C54">
        <w:rPr>
          <w:rFonts w:ascii="Times New Roman" w:hAnsi="Times New Roman" w:cs="Times New Roman"/>
          <w:sz w:val="24"/>
          <w:szCs w:val="24"/>
        </w:rPr>
        <w:t xml:space="preserve">е </w:t>
      </w:r>
      <w:r w:rsidR="00F15F71" w:rsidRPr="00FC7FF7">
        <w:rPr>
          <w:rFonts w:ascii="Times New Roman" w:hAnsi="Times New Roman" w:cs="Times New Roman"/>
          <w:sz w:val="24"/>
          <w:szCs w:val="24"/>
        </w:rPr>
        <w:t xml:space="preserve">источника хранителя </w:t>
      </w:r>
      <w:r w:rsidR="000159E7">
        <w:rPr>
          <w:rFonts w:ascii="Times New Roman" w:hAnsi="Times New Roman" w:cs="Times New Roman"/>
          <w:sz w:val="24"/>
          <w:szCs w:val="24"/>
        </w:rPr>
        <w:t xml:space="preserve">исторической </w:t>
      </w:r>
      <w:r w:rsidR="00F15F71" w:rsidRPr="00FC7FF7">
        <w:rPr>
          <w:rFonts w:ascii="Times New Roman" w:hAnsi="Times New Roman" w:cs="Times New Roman"/>
          <w:sz w:val="24"/>
          <w:szCs w:val="24"/>
        </w:rPr>
        <w:t>памяти</w:t>
      </w:r>
      <w:r w:rsidR="000159E7">
        <w:rPr>
          <w:rFonts w:ascii="Times New Roman" w:hAnsi="Times New Roman" w:cs="Times New Roman"/>
          <w:sz w:val="24"/>
          <w:szCs w:val="24"/>
        </w:rPr>
        <w:t xml:space="preserve"> </w:t>
      </w:r>
      <w:r w:rsidR="00401356">
        <w:rPr>
          <w:rFonts w:ascii="Times New Roman" w:hAnsi="Times New Roman" w:cs="Times New Roman"/>
          <w:sz w:val="24"/>
          <w:szCs w:val="24"/>
        </w:rPr>
        <w:t>- Музея</w:t>
      </w:r>
      <w:r w:rsidR="00401356" w:rsidRPr="00FC7FF7">
        <w:rPr>
          <w:rFonts w:ascii="Times New Roman" w:hAnsi="Times New Roman" w:cs="Times New Roman"/>
          <w:sz w:val="24"/>
          <w:szCs w:val="24"/>
        </w:rPr>
        <w:t xml:space="preserve"> Краснофлотского района (на базе нашего </w:t>
      </w:r>
      <w:r w:rsidR="006F289A">
        <w:rPr>
          <w:rFonts w:ascii="Times New Roman" w:hAnsi="Times New Roman" w:cs="Times New Roman"/>
          <w:sz w:val="24"/>
          <w:szCs w:val="24"/>
        </w:rPr>
        <w:t xml:space="preserve">МАУДО </w:t>
      </w:r>
      <w:r w:rsidR="00401356" w:rsidRPr="00FC7FF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01356" w:rsidRPr="00FC7FF7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="00401356" w:rsidRPr="00FC7FF7">
        <w:rPr>
          <w:rFonts w:ascii="Times New Roman" w:hAnsi="Times New Roman" w:cs="Times New Roman"/>
          <w:sz w:val="24"/>
          <w:szCs w:val="24"/>
        </w:rPr>
        <w:t>»)</w:t>
      </w:r>
      <w:r w:rsidR="00401356">
        <w:rPr>
          <w:rFonts w:ascii="Times New Roman" w:hAnsi="Times New Roman" w:cs="Times New Roman"/>
          <w:sz w:val="24"/>
          <w:szCs w:val="24"/>
        </w:rPr>
        <w:t xml:space="preserve"> </w:t>
      </w:r>
      <w:r w:rsidR="00F15F71" w:rsidRPr="00FC7FF7">
        <w:rPr>
          <w:rFonts w:ascii="Times New Roman" w:hAnsi="Times New Roman" w:cs="Times New Roman"/>
          <w:sz w:val="24"/>
          <w:szCs w:val="24"/>
        </w:rPr>
        <w:t>обладающего высоким воспитательным потенциалом</w:t>
      </w:r>
      <w:r w:rsidR="00BE4DF9">
        <w:rPr>
          <w:rFonts w:ascii="Times New Roman" w:hAnsi="Times New Roman" w:cs="Times New Roman"/>
          <w:sz w:val="24"/>
          <w:szCs w:val="24"/>
        </w:rPr>
        <w:t xml:space="preserve"> станет незамени</w:t>
      </w:r>
      <w:r w:rsidR="00030C54">
        <w:rPr>
          <w:rFonts w:ascii="Times New Roman" w:hAnsi="Times New Roman" w:cs="Times New Roman"/>
          <w:sz w:val="24"/>
          <w:szCs w:val="24"/>
        </w:rPr>
        <w:t xml:space="preserve">мым </w:t>
      </w:r>
      <w:r w:rsidR="00030C54" w:rsidRPr="006F289A">
        <w:rPr>
          <w:rFonts w:ascii="Times New Roman" w:hAnsi="Times New Roman" w:cs="Times New Roman"/>
          <w:sz w:val="24"/>
          <w:szCs w:val="24"/>
        </w:rPr>
        <w:t>помощником</w:t>
      </w:r>
      <w:r w:rsidR="006F289A" w:rsidRPr="006F289A">
        <w:rPr>
          <w:rFonts w:ascii="Times New Roman" w:hAnsi="Times New Roman" w:cs="Times New Roman"/>
          <w:sz w:val="24"/>
          <w:szCs w:val="24"/>
        </w:rPr>
        <w:t xml:space="preserve">  </w:t>
      </w:r>
      <w:r w:rsidR="00FC0E44">
        <w:rPr>
          <w:rFonts w:ascii="Times New Roman" w:hAnsi="Times New Roman" w:cs="Times New Roman"/>
          <w:sz w:val="24"/>
          <w:szCs w:val="24"/>
        </w:rPr>
        <w:t xml:space="preserve">  в </w:t>
      </w:r>
      <w:r w:rsidR="00431C49">
        <w:rPr>
          <w:rFonts w:ascii="Times New Roman" w:hAnsi="Times New Roman" w:cs="Times New Roman"/>
          <w:sz w:val="24"/>
          <w:szCs w:val="24"/>
        </w:rPr>
        <w:t xml:space="preserve"> передаче </w:t>
      </w:r>
      <w:r w:rsidR="0042616A">
        <w:rPr>
          <w:rFonts w:ascii="Times New Roman" w:hAnsi="Times New Roman" w:cs="Times New Roman"/>
          <w:sz w:val="24"/>
          <w:szCs w:val="24"/>
        </w:rPr>
        <w:t xml:space="preserve">памяти о Великой Отечественной войне, о трагических событиях и героических поступках </w:t>
      </w:r>
      <w:r w:rsidR="00FC0E44">
        <w:rPr>
          <w:rFonts w:ascii="Times New Roman" w:hAnsi="Times New Roman" w:cs="Times New Roman"/>
          <w:sz w:val="24"/>
          <w:szCs w:val="24"/>
        </w:rPr>
        <w:t xml:space="preserve">нашего народа </w:t>
      </w:r>
      <w:r w:rsidR="006F289A" w:rsidRPr="006F289A">
        <w:rPr>
          <w:rFonts w:ascii="Times New Roman" w:hAnsi="Times New Roman" w:cs="Times New Roman"/>
          <w:sz w:val="24"/>
          <w:szCs w:val="24"/>
        </w:rPr>
        <w:t>и</w:t>
      </w:r>
      <w:r w:rsidR="0042616A">
        <w:rPr>
          <w:rFonts w:ascii="Times New Roman" w:hAnsi="Times New Roman" w:cs="Times New Roman"/>
          <w:sz w:val="24"/>
          <w:szCs w:val="24"/>
        </w:rPr>
        <w:t xml:space="preserve"> станет</w:t>
      </w:r>
      <w:r w:rsidR="006F289A" w:rsidRPr="006F289A">
        <w:rPr>
          <w:rFonts w:ascii="Times New Roman" w:hAnsi="Times New Roman" w:cs="Times New Roman"/>
          <w:sz w:val="24"/>
          <w:szCs w:val="24"/>
        </w:rPr>
        <w:t xml:space="preserve"> связующей нитью</w:t>
      </w:r>
      <w:r w:rsidR="00500BD6">
        <w:rPr>
          <w:rFonts w:ascii="Times New Roman" w:hAnsi="Times New Roman" w:cs="Times New Roman"/>
          <w:sz w:val="24"/>
          <w:szCs w:val="24"/>
        </w:rPr>
        <w:t xml:space="preserve">  </w:t>
      </w:r>
      <w:r w:rsidR="008E5B6C">
        <w:rPr>
          <w:rFonts w:ascii="Times New Roman" w:hAnsi="Times New Roman" w:cs="Times New Roman"/>
          <w:sz w:val="24"/>
          <w:szCs w:val="24"/>
        </w:rPr>
        <w:t xml:space="preserve">между прошлым и </w:t>
      </w:r>
      <w:r w:rsidR="00712E21">
        <w:rPr>
          <w:rFonts w:ascii="Times New Roman" w:hAnsi="Times New Roman" w:cs="Times New Roman"/>
          <w:sz w:val="24"/>
          <w:szCs w:val="24"/>
        </w:rPr>
        <w:t>настоящим</w:t>
      </w:r>
      <w:r w:rsidR="00500BD6">
        <w:rPr>
          <w:rFonts w:ascii="Times New Roman" w:hAnsi="Times New Roman" w:cs="Times New Roman"/>
          <w:sz w:val="24"/>
          <w:szCs w:val="24"/>
        </w:rPr>
        <w:t xml:space="preserve"> </w:t>
      </w:r>
      <w:r w:rsidR="00030C54">
        <w:rPr>
          <w:rFonts w:ascii="Times New Roman" w:hAnsi="Times New Roman" w:cs="Times New Roman"/>
          <w:sz w:val="24"/>
          <w:szCs w:val="24"/>
        </w:rPr>
        <w:t>в условиях летнего лагеря.</w:t>
      </w:r>
    </w:p>
    <w:p w:rsidR="00E9148F" w:rsidRPr="00FC7FF7" w:rsidRDefault="00594C3C" w:rsidP="00FC7F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 xml:space="preserve">Вместе с этим </w:t>
      </w:r>
      <w:r w:rsidR="00047E25" w:rsidRPr="00FC7FF7">
        <w:rPr>
          <w:rFonts w:ascii="Times New Roman" w:hAnsi="Times New Roman" w:cs="Times New Roman"/>
          <w:sz w:val="24"/>
          <w:szCs w:val="24"/>
        </w:rPr>
        <w:t xml:space="preserve">участие детей в  интересных событиях, экскурсиях и </w:t>
      </w:r>
      <w:r w:rsidRPr="00FC7FF7">
        <w:rPr>
          <w:rFonts w:ascii="Times New Roman" w:hAnsi="Times New Roman" w:cs="Times New Roman"/>
          <w:sz w:val="24"/>
          <w:szCs w:val="24"/>
        </w:rPr>
        <w:t>сочетание  разнообразных видов д</w:t>
      </w:r>
      <w:r w:rsidR="004E6C55" w:rsidRPr="00FC7FF7">
        <w:rPr>
          <w:rFonts w:ascii="Times New Roman" w:hAnsi="Times New Roman" w:cs="Times New Roman"/>
          <w:sz w:val="24"/>
          <w:szCs w:val="24"/>
        </w:rPr>
        <w:t>еятельности (культурно-досуговых, спортивно-оздоровительных,  творческих, игровых и т.</w:t>
      </w:r>
      <w:r w:rsidR="004A4669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4E6C55" w:rsidRPr="00FC7FF7">
        <w:rPr>
          <w:rFonts w:ascii="Times New Roman" w:hAnsi="Times New Roman" w:cs="Times New Roman"/>
          <w:sz w:val="24"/>
          <w:szCs w:val="24"/>
        </w:rPr>
        <w:t>д</w:t>
      </w:r>
      <w:r w:rsidRPr="00FC7FF7">
        <w:rPr>
          <w:rFonts w:ascii="Times New Roman" w:hAnsi="Times New Roman" w:cs="Times New Roman"/>
          <w:sz w:val="24"/>
          <w:szCs w:val="24"/>
        </w:rPr>
        <w:t>)</w:t>
      </w:r>
      <w:r w:rsidR="00047E25" w:rsidRPr="00FC7FF7">
        <w:rPr>
          <w:rFonts w:ascii="Times New Roman" w:hAnsi="Times New Roman" w:cs="Times New Roman"/>
          <w:sz w:val="24"/>
          <w:szCs w:val="24"/>
        </w:rPr>
        <w:t xml:space="preserve">,  </w:t>
      </w:r>
      <w:r w:rsidR="002301A7" w:rsidRPr="00FC7FF7">
        <w:rPr>
          <w:rFonts w:ascii="Times New Roman" w:hAnsi="Times New Roman" w:cs="Times New Roman"/>
          <w:sz w:val="24"/>
          <w:szCs w:val="24"/>
        </w:rPr>
        <w:t>будет способствовать оздоровлению детей</w:t>
      </w:r>
      <w:r w:rsidR="002301A7">
        <w:rPr>
          <w:rFonts w:ascii="Times New Roman" w:hAnsi="Times New Roman" w:cs="Times New Roman"/>
          <w:sz w:val="24"/>
          <w:szCs w:val="24"/>
        </w:rPr>
        <w:t>,</w:t>
      </w:r>
      <w:r w:rsidR="002301A7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047E25" w:rsidRPr="00FC7FF7">
        <w:rPr>
          <w:rFonts w:ascii="Times New Roman" w:hAnsi="Times New Roman" w:cs="Times New Roman"/>
          <w:sz w:val="24"/>
          <w:szCs w:val="24"/>
        </w:rPr>
        <w:t xml:space="preserve">позволит </w:t>
      </w:r>
      <w:r w:rsidR="004E6C55" w:rsidRPr="00FC7FF7">
        <w:rPr>
          <w:rFonts w:ascii="Times New Roman" w:hAnsi="Times New Roman" w:cs="Times New Roman"/>
          <w:sz w:val="24"/>
          <w:szCs w:val="24"/>
        </w:rPr>
        <w:t xml:space="preserve">раскрыть </w:t>
      </w:r>
      <w:r w:rsidR="002301A7">
        <w:rPr>
          <w:rFonts w:ascii="Times New Roman" w:hAnsi="Times New Roman" w:cs="Times New Roman"/>
          <w:sz w:val="24"/>
          <w:szCs w:val="24"/>
        </w:rPr>
        <w:t xml:space="preserve"> им </w:t>
      </w:r>
      <w:r w:rsidR="004E6C55" w:rsidRPr="00FC7FF7">
        <w:rPr>
          <w:rFonts w:ascii="Times New Roman" w:hAnsi="Times New Roman" w:cs="Times New Roman"/>
          <w:sz w:val="24"/>
          <w:szCs w:val="24"/>
        </w:rPr>
        <w:t>свои возможности</w:t>
      </w:r>
      <w:r w:rsidR="00047E25" w:rsidRPr="00FC7FF7">
        <w:rPr>
          <w:rFonts w:ascii="Times New Roman" w:hAnsi="Times New Roman" w:cs="Times New Roman"/>
          <w:sz w:val="24"/>
          <w:szCs w:val="24"/>
        </w:rPr>
        <w:t xml:space="preserve">, </w:t>
      </w:r>
      <w:r w:rsidR="00C12057" w:rsidRPr="00FC7FF7">
        <w:rPr>
          <w:rFonts w:ascii="Times New Roman" w:hAnsi="Times New Roman" w:cs="Times New Roman"/>
          <w:sz w:val="24"/>
          <w:szCs w:val="24"/>
        </w:rPr>
        <w:t>продемонстрировать свои способности</w:t>
      </w:r>
      <w:r w:rsidR="004E6C55" w:rsidRPr="00FC7FF7">
        <w:rPr>
          <w:rFonts w:ascii="Times New Roman" w:hAnsi="Times New Roman" w:cs="Times New Roman"/>
          <w:sz w:val="24"/>
          <w:szCs w:val="24"/>
        </w:rPr>
        <w:t xml:space="preserve"> и таланты</w:t>
      </w:r>
      <w:r w:rsidR="00C12057" w:rsidRPr="00FC7FF7">
        <w:rPr>
          <w:rFonts w:ascii="Times New Roman" w:hAnsi="Times New Roman" w:cs="Times New Roman"/>
          <w:sz w:val="24"/>
          <w:szCs w:val="24"/>
        </w:rPr>
        <w:t>, достичь малень</w:t>
      </w:r>
      <w:r w:rsidR="00195D48" w:rsidRPr="00FC7FF7">
        <w:rPr>
          <w:rFonts w:ascii="Times New Roman" w:hAnsi="Times New Roman" w:cs="Times New Roman"/>
          <w:sz w:val="24"/>
          <w:szCs w:val="24"/>
        </w:rPr>
        <w:t>ких П</w:t>
      </w:r>
      <w:r w:rsidR="00C12057" w:rsidRPr="00FC7FF7">
        <w:rPr>
          <w:rFonts w:ascii="Times New Roman" w:hAnsi="Times New Roman" w:cs="Times New Roman"/>
          <w:sz w:val="24"/>
          <w:szCs w:val="24"/>
        </w:rPr>
        <w:t>обед,</w:t>
      </w:r>
      <w:r w:rsidR="00431C49">
        <w:rPr>
          <w:rFonts w:ascii="Times New Roman" w:hAnsi="Times New Roman" w:cs="Times New Roman"/>
          <w:sz w:val="24"/>
          <w:szCs w:val="24"/>
        </w:rPr>
        <w:t xml:space="preserve">  успехов,</w:t>
      </w:r>
      <w:r w:rsidR="00D159E2" w:rsidRPr="00FC7FF7">
        <w:rPr>
          <w:rFonts w:ascii="Times New Roman" w:hAnsi="Times New Roman" w:cs="Times New Roman"/>
          <w:sz w:val="24"/>
          <w:szCs w:val="24"/>
        </w:rPr>
        <w:t xml:space="preserve"> проявить инициативу, </w:t>
      </w:r>
      <w:r w:rsidR="00C12057" w:rsidRPr="00FC7FF7">
        <w:rPr>
          <w:rFonts w:ascii="Times New Roman" w:hAnsi="Times New Roman" w:cs="Times New Roman"/>
          <w:sz w:val="24"/>
          <w:szCs w:val="24"/>
        </w:rPr>
        <w:t xml:space="preserve"> приобрести навыки взаимодействия, сотрудничества и социализаци</w:t>
      </w:r>
      <w:r w:rsidR="002301A7">
        <w:rPr>
          <w:rFonts w:ascii="Times New Roman" w:hAnsi="Times New Roman" w:cs="Times New Roman"/>
          <w:sz w:val="24"/>
          <w:szCs w:val="24"/>
        </w:rPr>
        <w:t>и</w:t>
      </w:r>
      <w:r w:rsidR="004E6C55" w:rsidRPr="00FC7FF7">
        <w:rPr>
          <w:rFonts w:ascii="Times New Roman" w:hAnsi="Times New Roman" w:cs="Times New Roman"/>
          <w:sz w:val="24"/>
          <w:szCs w:val="24"/>
        </w:rPr>
        <w:t>.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A97F84">
        <w:rPr>
          <w:rFonts w:ascii="Times New Roman" w:hAnsi="Times New Roman" w:cs="Times New Roman"/>
          <w:sz w:val="24"/>
          <w:szCs w:val="24"/>
        </w:rPr>
        <w:t xml:space="preserve">   создание пространства, обеспечивающего полноценный отдых и оздоровление детей, с погружением в героическое прошлое страны.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F84">
        <w:rPr>
          <w:rFonts w:ascii="Times New Roman" w:hAnsi="Times New Roman" w:cs="Times New Roman"/>
          <w:b/>
          <w:sz w:val="24"/>
          <w:szCs w:val="24"/>
        </w:rPr>
        <w:t>Задачи программы: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sz w:val="24"/>
          <w:szCs w:val="24"/>
        </w:rPr>
        <w:t>- Создать условия для творческого и  личностного развития ребенка, его творческой активности с учетом интересов и способностей;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sz w:val="24"/>
          <w:szCs w:val="24"/>
        </w:rPr>
        <w:t>- Раскрыть творческий потенциал детей средствами игровой, творческой деятельности;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sz w:val="24"/>
          <w:szCs w:val="24"/>
        </w:rPr>
        <w:t xml:space="preserve"> - Способствовать сохранению и укреплению здоровья детей, формированию у них устойчивой мотивации к ведению здорового образа жизни;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sz w:val="24"/>
          <w:szCs w:val="24"/>
        </w:rPr>
        <w:t>-Пробудить интерес к событиям Великой Отечественной Войны, используя различные виды деятельности;</w:t>
      </w:r>
    </w:p>
    <w:p w:rsidR="00A97F84" w:rsidRP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sz w:val="24"/>
          <w:szCs w:val="24"/>
        </w:rPr>
        <w:t>- Формировать чувство сопричастности с происходившими историческими событиями в годы войны;</w:t>
      </w:r>
    </w:p>
    <w:p w:rsidR="00A97F84" w:rsidRDefault="00A97F84" w:rsidP="00A97F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F84">
        <w:rPr>
          <w:rFonts w:ascii="Times New Roman" w:hAnsi="Times New Roman" w:cs="Times New Roman"/>
          <w:sz w:val="24"/>
          <w:szCs w:val="24"/>
        </w:rPr>
        <w:t>- Воспитать бережное отношение к историческому и культурному наследию своей страны.</w:t>
      </w:r>
    </w:p>
    <w:p w:rsidR="00F23B00" w:rsidRDefault="007D5ADF" w:rsidP="00A97F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Отличительная особенность программы</w:t>
      </w:r>
      <w:r w:rsidR="000D7652" w:rsidRPr="00FC7FF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D7652" w:rsidRPr="00FC7FF7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0D7652" w:rsidRPr="00FC7FF7">
        <w:rPr>
          <w:rFonts w:ascii="Times New Roman" w:hAnsi="Times New Roman" w:cs="Times New Roman"/>
          <w:sz w:val="24"/>
          <w:szCs w:val="24"/>
        </w:rPr>
        <w:t>том</w:t>
      </w:r>
      <w:proofErr w:type="gramEnd"/>
      <w:r w:rsidR="000D7652" w:rsidRPr="00FC7FF7">
        <w:rPr>
          <w:rFonts w:ascii="Times New Roman" w:hAnsi="Times New Roman" w:cs="Times New Roman"/>
          <w:sz w:val="24"/>
          <w:szCs w:val="24"/>
        </w:rPr>
        <w:t xml:space="preserve"> что </w:t>
      </w:r>
      <w:r w:rsidR="00C4023D" w:rsidRPr="00FC7FF7">
        <w:rPr>
          <w:rFonts w:ascii="Times New Roman" w:hAnsi="Times New Roman" w:cs="Times New Roman"/>
          <w:sz w:val="24"/>
          <w:szCs w:val="24"/>
        </w:rPr>
        <w:t>она</w:t>
      </w:r>
      <w:r w:rsidR="00C4023D" w:rsidRPr="00FC7F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sz w:val="24"/>
          <w:szCs w:val="24"/>
        </w:rPr>
        <w:t xml:space="preserve">объединяет несколько сторон воздействия на ребенка: </w:t>
      </w:r>
      <w:r w:rsidR="000D7652" w:rsidRPr="00FC7FF7">
        <w:rPr>
          <w:rFonts w:ascii="Times New Roman" w:hAnsi="Times New Roman" w:cs="Times New Roman"/>
          <w:sz w:val="24"/>
          <w:szCs w:val="24"/>
        </w:rPr>
        <w:t xml:space="preserve">воспитательную, </w:t>
      </w:r>
      <w:r w:rsidRPr="00FC7FF7">
        <w:rPr>
          <w:rFonts w:ascii="Times New Roman" w:hAnsi="Times New Roman" w:cs="Times New Roman"/>
          <w:sz w:val="24"/>
          <w:szCs w:val="24"/>
        </w:rPr>
        <w:t>оздоровительную,</w:t>
      </w:r>
      <w:r w:rsidR="000D7652" w:rsidRPr="00FC7FF7">
        <w:rPr>
          <w:rFonts w:ascii="Times New Roman" w:hAnsi="Times New Roman" w:cs="Times New Roman"/>
          <w:sz w:val="24"/>
          <w:szCs w:val="24"/>
        </w:rPr>
        <w:t xml:space="preserve"> развивающую,</w:t>
      </w:r>
      <w:r w:rsidRPr="00FC7FF7">
        <w:rPr>
          <w:rFonts w:ascii="Times New Roman" w:hAnsi="Times New Roman" w:cs="Times New Roman"/>
          <w:sz w:val="24"/>
          <w:szCs w:val="24"/>
        </w:rPr>
        <w:t xml:space="preserve"> психологическую</w:t>
      </w:r>
      <w:r w:rsidR="00F23B00" w:rsidRPr="00FC7FF7">
        <w:rPr>
          <w:rFonts w:ascii="Times New Roman" w:hAnsi="Times New Roman" w:cs="Times New Roman"/>
          <w:sz w:val="24"/>
          <w:szCs w:val="24"/>
        </w:rPr>
        <w:t>.</w:t>
      </w:r>
      <w:r w:rsidR="00607D47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4A4669" w:rsidRPr="0052392B">
        <w:rPr>
          <w:rFonts w:ascii="Times New Roman" w:hAnsi="Times New Roman" w:cs="Times New Roman"/>
          <w:sz w:val="24"/>
          <w:szCs w:val="24"/>
        </w:rPr>
        <w:t xml:space="preserve">Основополагающим является – игровой подход. </w:t>
      </w:r>
      <w:r w:rsidR="00C4023D" w:rsidRPr="0052392B">
        <w:rPr>
          <w:rFonts w:ascii="Times New Roman" w:hAnsi="Times New Roman" w:cs="Times New Roman"/>
          <w:sz w:val="24"/>
          <w:szCs w:val="24"/>
        </w:rPr>
        <w:t xml:space="preserve">Являясь развлечением, </w:t>
      </w:r>
      <w:r w:rsidR="00C4023D" w:rsidRPr="0052392B">
        <w:rPr>
          <w:rFonts w:ascii="Times New Roman" w:hAnsi="Times New Roman" w:cs="Times New Roman"/>
          <w:sz w:val="24"/>
          <w:szCs w:val="24"/>
        </w:rPr>
        <w:lastRenderedPageBreak/>
        <w:t>отдыхом, предложенная</w:t>
      </w:r>
      <w:r w:rsidR="00607D47" w:rsidRPr="0052392B">
        <w:rPr>
          <w:rFonts w:ascii="Times New Roman" w:hAnsi="Times New Roman" w:cs="Times New Roman"/>
          <w:sz w:val="24"/>
          <w:szCs w:val="24"/>
        </w:rPr>
        <w:t xml:space="preserve"> игра</w:t>
      </w:r>
      <w:r w:rsidR="003D0486" w:rsidRPr="0052392B">
        <w:rPr>
          <w:rFonts w:ascii="Times New Roman" w:hAnsi="Times New Roman" w:cs="Times New Roman"/>
          <w:sz w:val="24"/>
          <w:szCs w:val="24"/>
        </w:rPr>
        <w:t xml:space="preserve"> «Мозаика Победы»</w:t>
      </w:r>
      <w:r w:rsidR="00C4023D" w:rsidRPr="0052392B">
        <w:rPr>
          <w:rFonts w:ascii="Times New Roman" w:hAnsi="Times New Roman" w:cs="Times New Roman"/>
          <w:sz w:val="24"/>
          <w:szCs w:val="24"/>
        </w:rPr>
        <w:t xml:space="preserve"> </w:t>
      </w:r>
      <w:r w:rsidR="004A4669" w:rsidRPr="0052392B">
        <w:rPr>
          <w:rFonts w:ascii="Times New Roman" w:hAnsi="Times New Roman" w:cs="Times New Roman"/>
          <w:sz w:val="24"/>
          <w:szCs w:val="24"/>
        </w:rPr>
        <w:t>перерастает в</w:t>
      </w:r>
      <w:r w:rsidR="004A4669" w:rsidRPr="005239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различные виды </w:t>
      </w:r>
      <w:r w:rsidR="004A4669" w:rsidRPr="0052392B">
        <w:rPr>
          <w:rFonts w:ascii="Times New Roman" w:hAnsi="Times New Roman" w:cs="Times New Roman"/>
          <w:sz w:val="24"/>
          <w:szCs w:val="24"/>
        </w:rPr>
        <w:t>творчества, воспитания</w:t>
      </w:r>
      <w:r w:rsidR="00C4023D" w:rsidRPr="0052392B">
        <w:rPr>
          <w:rFonts w:ascii="Times New Roman" w:hAnsi="Times New Roman" w:cs="Times New Roman"/>
          <w:sz w:val="24"/>
          <w:szCs w:val="24"/>
        </w:rPr>
        <w:t xml:space="preserve">, </w:t>
      </w:r>
      <w:r w:rsidR="006520D5" w:rsidRPr="0052392B">
        <w:rPr>
          <w:rFonts w:ascii="Times New Roman" w:hAnsi="Times New Roman" w:cs="Times New Roman"/>
          <w:sz w:val="24"/>
          <w:szCs w:val="24"/>
          <w:shd w:val="clear" w:color="auto" w:fill="FFFFFF"/>
        </w:rPr>
        <w:t>обладая</w:t>
      </w:r>
      <w:r w:rsidR="00F23B00" w:rsidRPr="005239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значительными ресурсами </w:t>
      </w:r>
      <w:r w:rsidR="006520D5" w:rsidRPr="0052392B">
        <w:rPr>
          <w:rFonts w:ascii="Times New Roman" w:hAnsi="Times New Roman" w:cs="Times New Roman"/>
          <w:sz w:val="24"/>
          <w:szCs w:val="24"/>
          <w:shd w:val="clear" w:color="auto" w:fill="FFFFFF"/>
        </w:rPr>
        <w:t>для развития детей.</w:t>
      </w:r>
      <w:r w:rsidR="00F23B00" w:rsidRPr="005239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66144" w:rsidRDefault="00D66144" w:rsidP="00D661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Сроки реализации программы</w:t>
      </w:r>
      <w:r w:rsidRPr="00FC7FF7">
        <w:rPr>
          <w:rFonts w:ascii="Times New Roman" w:hAnsi="Times New Roman" w:cs="Times New Roman"/>
          <w:sz w:val="24"/>
          <w:szCs w:val="24"/>
        </w:rPr>
        <w:t>: 21 день.</w:t>
      </w:r>
      <w:r w:rsidRPr="00D66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Программа является краткосрочной, поскольку срок её реализации в течение одной смены.</w:t>
      </w:r>
    </w:p>
    <w:p w:rsidR="000E17E0" w:rsidRPr="00FC7FF7" w:rsidRDefault="000E17E0" w:rsidP="000E17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Сроки проведения</w:t>
      </w:r>
      <w:r w:rsidRPr="00FC7FF7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FC7FF7">
        <w:rPr>
          <w:rFonts w:ascii="Times New Roman" w:hAnsi="Times New Roman" w:cs="Times New Roman"/>
          <w:sz w:val="24"/>
          <w:szCs w:val="24"/>
        </w:rPr>
        <w:tab/>
        <w:t>в условиях летнего лагеря с дневным пребыванием с 24.06 по 14.07 2020 г.</w:t>
      </w:r>
    </w:p>
    <w:p w:rsidR="000E17E0" w:rsidRDefault="000E17E0" w:rsidP="000E17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Количество участников</w:t>
      </w:r>
      <w:r w:rsidRPr="00FC7FF7">
        <w:rPr>
          <w:rFonts w:ascii="Times New Roman" w:hAnsi="Times New Roman" w:cs="Times New Roman"/>
          <w:sz w:val="24"/>
          <w:szCs w:val="24"/>
        </w:rPr>
        <w:tab/>
        <w:t>45 человек.</w:t>
      </w:r>
    </w:p>
    <w:p w:rsidR="00457758" w:rsidRPr="00FC7FF7" w:rsidRDefault="00457758" w:rsidP="004577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Участниками</w:t>
      </w:r>
      <w:r w:rsidRPr="00FC7FF7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являются дети и подростки 7-10</w:t>
      </w:r>
      <w:r w:rsidRPr="00FC7FF7">
        <w:rPr>
          <w:rFonts w:ascii="Times New Roman" w:hAnsi="Times New Roman" w:cs="Times New Roman"/>
          <w:sz w:val="24"/>
          <w:szCs w:val="24"/>
        </w:rPr>
        <w:t xml:space="preserve"> лет, обучающиеся творческих объединений Дворца, школьники Краснофлотского района.  Зачисление детей в лагерь производится в соответствии с заявлениями родителей или лиц, их опекающих, на основании приказа по МАУДО «</w:t>
      </w:r>
      <w:proofErr w:type="spellStart"/>
      <w:r w:rsidRPr="00FC7FF7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Pr="00FC7FF7">
        <w:rPr>
          <w:rFonts w:ascii="Times New Roman" w:hAnsi="Times New Roman" w:cs="Times New Roman"/>
          <w:sz w:val="24"/>
          <w:szCs w:val="24"/>
        </w:rPr>
        <w:t>».</w:t>
      </w:r>
    </w:p>
    <w:p w:rsidR="00951709" w:rsidRPr="0036694A" w:rsidRDefault="000E17E0" w:rsidP="00FC7FF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Питание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FC7FF7">
        <w:rPr>
          <w:rFonts w:ascii="Times New Roman" w:hAnsi="Times New Roman" w:cs="Times New Roman"/>
          <w:b/>
          <w:sz w:val="24"/>
          <w:szCs w:val="24"/>
        </w:rPr>
        <w:tab/>
      </w:r>
      <w:r w:rsidRPr="00FC7FF7">
        <w:rPr>
          <w:rFonts w:ascii="Times New Roman" w:hAnsi="Times New Roman" w:cs="Times New Roman"/>
          <w:sz w:val="24"/>
          <w:szCs w:val="24"/>
        </w:rPr>
        <w:t>Организация 2-х разового питания участников программы осуществляется на базе МАОУ «ВМЛ».</w:t>
      </w:r>
    </w:p>
    <w:p w:rsidR="00CE3395" w:rsidRPr="00FC7FF7" w:rsidRDefault="00064880" w:rsidP="00FC7FF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 xml:space="preserve">Концептуальные основы </w:t>
      </w:r>
      <w:r w:rsidRPr="00FC7FF7">
        <w:rPr>
          <w:rFonts w:ascii="Times New Roman" w:hAnsi="Times New Roman" w:cs="Times New Roman"/>
          <w:sz w:val="24"/>
          <w:szCs w:val="24"/>
        </w:rPr>
        <w:t xml:space="preserve">программы опираются на идеи профессора </w:t>
      </w:r>
      <w:proofErr w:type="spellStart"/>
      <w:r w:rsidRPr="00FC7FF7">
        <w:rPr>
          <w:rFonts w:ascii="Times New Roman" w:hAnsi="Times New Roman" w:cs="Times New Roman"/>
          <w:sz w:val="24"/>
          <w:szCs w:val="24"/>
        </w:rPr>
        <w:t>Сталя</w:t>
      </w:r>
      <w:proofErr w:type="spellEnd"/>
      <w:r w:rsidRPr="00FC7FF7">
        <w:rPr>
          <w:rFonts w:ascii="Times New Roman" w:hAnsi="Times New Roman" w:cs="Times New Roman"/>
          <w:sz w:val="24"/>
          <w:szCs w:val="24"/>
        </w:rPr>
        <w:t xml:space="preserve"> Анатольевича Шмакова, который является одним из крупнейших отечественных специалистов в области воспитания детей</w:t>
      </w:r>
      <w:r w:rsidR="00536010" w:rsidRPr="00FC7FF7">
        <w:rPr>
          <w:rFonts w:ascii="Times New Roman" w:hAnsi="Times New Roman" w:cs="Times New Roman"/>
          <w:sz w:val="24"/>
          <w:szCs w:val="24"/>
        </w:rPr>
        <w:t xml:space="preserve"> и молодежи и основоположником</w:t>
      </w:r>
      <w:r w:rsidRPr="00FC7FF7">
        <w:rPr>
          <w:rFonts w:ascii="Times New Roman" w:hAnsi="Times New Roman" w:cs="Times New Roman"/>
          <w:sz w:val="24"/>
          <w:szCs w:val="24"/>
        </w:rPr>
        <w:t xml:space="preserve"> сибирской школы досугово-игровой педагогики.</w:t>
      </w:r>
      <w:r w:rsidR="00CE3395" w:rsidRPr="00FC7FF7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CE3395" w:rsidRPr="00FC7FF7">
        <w:rPr>
          <w:rFonts w:ascii="Times New Roman" w:hAnsi="Times New Roman" w:cs="Times New Roman"/>
          <w:sz w:val="24"/>
          <w:szCs w:val="24"/>
        </w:rPr>
        <w:t>В своей концепции досугово-игровой деятельности, учёный опирается на темы гражданственности и патриотизма, на создание такого воспитательного пространства, попадая в которое ребёнок автоматически обретает новую систему ценностей, мотивов и интересов. </w:t>
      </w:r>
    </w:p>
    <w:p w:rsidR="00227B41" w:rsidRDefault="00CE3395" w:rsidP="00227B4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Сталь Анатольевич выделяет игру,  как универсальн</w:t>
      </w:r>
      <w:r w:rsidR="00A94EDC" w:rsidRPr="00FC7FF7">
        <w:rPr>
          <w:rFonts w:ascii="Times New Roman" w:hAnsi="Times New Roman" w:cs="Times New Roman"/>
          <w:sz w:val="24"/>
          <w:szCs w:val="24"/>
        </w:rPr>
        <w:t>ую и феноменальную деятельность воспитательного процесса,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C4023D" w:rsidRPr="00FC7FF7">
        <w:rPr>
          <w:rFonts w:ascii="Times New Roman" w:hAnsi="Times New Roman" w:cs="Times New Roman"/>
          <w:sz w:val="24"/>
          <w:szCs w:val="24"/>
        </w:rPr>
        <w:t xml:space="preserve">как способ проживания лета, каникул, </w:t>
      </w:r>
      <w:r w:rsidRPr="00FC7FF7">
        <w:rPr>
          <w:rFonts w:ascii="Times New Roman" w:hAnsi="Times New Roman" w:cs="Times New Roman"/>
          <w:sz w:val="24"/>
          <w:szCs w:val="24"/>
        </w:rPr>
        <w:t>выводящую ребенка за рамки его непосредственного опыта, любое место, занимаемое им в игре, уникально. В этом плане игра — стратегически тонко организованное культурное пространство развлечений ребенка, в котором он идет от развлечения к развитию.</w:t>
      </w:r>
    </w:p>
    <w:p w:rsidR="00AB7737" w:rsidRDefault="00227B41" w:rsidP="00AB77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</w:t>
      </w:r>
      <w:r w:rsidR="00AB7737">
        <w:rPr>
          <w:rFonts w:ascii="Times New Roman" w:hAnsi="Times New Roman" w:cs="Times New Roman"/>
          <w:sz w:val="24"/>
          <w:szCs w:val="24"/>
        </w:rPr>
        <w:t>,</w:t>
      </w:r>
      <w:r w:rsidR="006271CB" w:rsidRPr="006271CB">
        <w:rPr>
          <w:rFonts w:ascii="Times New Roman" w:hAnsi="Times New Roman" w:cs="Times New Roman"/>
          <w:sz w:val="24"/>
          <w:szCs w:val="24"/>
        </w:rPr>
        <w:t xml:space="preserve"> </w:t>
      </w:r>
      <w:r w:rsidR="006271CB">
        <w:rPr>
          <w:rFonts w:ascii="Times New Roman" w:hAnsi="Times New Roman" w:cs="Times New Roman"/>
          <w:sz w:val="24"/>
          <w:szCs w:val="24"/>
        </w:rPr>
        <w:t>лежащая</w:t>
      </w:r>
      <w:r>
        <w:rPr>
          <w:rFonts w:ascii="Times New Roman" w:hAnsi="Times New Roman" w:cs="Times New Roman"/>
          <w:sz w:val="24"/>
          <w:szCs w:val="24"/>
        </w:rPr>
        <w:t xml:space="preserve"> в основе программы </w:t>
      </w:r>
      <w:r w:rsidR="008508A3">
        <w:rPr>
          <w:rFonts w:ascii="Times New Roman" w:hAnsi="Times New Roman" w:cs="Times New Roman"/>
          <w:sz w:val="24"/>
          <w:szCs w:val="24"/>
        </w:rPr>
        <w:t>«Мозаика Победы» формирует вос</w:t>
      </w:r>
      <w:r w:rsidR="00D45A17">
        <w:rPr>
          <w:rFonts w:ascii="Times New Roman" w:hAnsi="Times New Roman" w:cs="Times New Roman"/>
          <w:sz w:val="24"/>
          <w:szCs w:val="24"/>
        </w:rPr>
        <w:t>питательное пространство лагеря.</w:t>
      </w:r>
      <w:r w:rsidR="006271CB">
        <w:rPr>
          <w:rFonts w:ascii="Times New Roman" w:hAnsi="Times New Roman" w:cs="Times New Roman"/>
          <w:sz w:val="24"/>
          <w:szCs w:val="24"/>
        </w:rPr>
        <w:t xml:space="preserve"> </w:t>
      </w:r>
      <w:r w:rsidR="00AB7737">
        <w:rPr>
          <w:rFonts w:ascii="Times New Roman" w:hAnsi="Times New Roman" w:cs="Times New Roman"/>
          <w:sz w:val="24"/>
          <w:szCs w:val="24"/>
        </w:rPr>
        <w:t xml:space="preserve">Для этого используем  компоненты патриотического воспитания: </w:t>
      </w:r>
      <w:r w:rsidR="00AB7737" w:rsidRPr="00AB7737">
        <w:rPr>
          <w:rFonts w:ascii="Times New Roman" w:hAnsi="Times New Roman" w:cs="Times New Roman"/>
          <w:i/>
          <w:sz w:val="24"/>
          <w:szCs w:val="24"/>
        </w:rPr>
        <w:t xml:space="preserve">когнитивный </w:t>
      </w:r>
      <w:r w:rsidR="00AB7737" w:rsidRPr="00B15FE5">
        <w:rPr>
          <w:rFonts w:ascii="Times New Roman" w:hAnsi="Times New Roman" w:cs="Times New Roman"/>
          <w:sz w:val="24"/>
          <w:szCs w:val="24"/>
        </w:rPr>
        <w:t>(обеспечивает содержание работы по патриотическому воспитанию.</w:t>
      </w:r>
      <w:r w:rsidR="00AB7737">
        <w:rPr>
          <w:rFonts w:ascii="Times New Roman" w:hAnsi="Times New Roman" w:cs="Times New Roman"/>
          <w:sz w:val="24"/>
          <w:szCs w:val="24"/>
        </w:rPr>
        <w:t>)</w:t>
      </w:r>
      <w:r w:rsidR="00AB7737" w:rsidRPr="00B15FE5">
        <w:rPr>
          <w:rFonts w:ascii="Times New Roman" w:hAnsi="Times New Roman" w:cs="Times New Roman"/>
          <w:sz w:val="24"/>
          <w:szCs w:val="24"/>
        </w:rPr>
        <w:t>, эмоциональный (чувства</w:t>
      </w:r>
      <w:r w:rsidR="00AB7737" w:rsidRPr="006C5396">
        <w:rPr>
          <w:rFonts w:ascii="Times New Roman" w:hAnsi="Times New Roman" w:cs="Times New Roman"/>
          <w:sz w:val="24"/>
          <w:szCs w:val="24"/>
        </w:rPr>
        <w:t xml:space="preserve"> </w:t>
      </w:r>
      <w:r w:rsidR="00AB7737" w:rsidRPr="00B15FE5">
        <w:rPr>
          <w:rFonts w:ascii="Times New Roman" w:hAnsi="Times New Roman" w:cs="Times New Roman"/>
          <w:sz w:val="24"/>
          <w:szCs w:val="24"/>
        </w:rPr>
        <w:t>является ведущим в этом возрасте) и поведенческ</w:t>
      </w:r>
      <w:r w:rsidR="00AB7737">
        <w:rPr>
          <w:rFonts w:ascii="Times New Roman" w:hAnsi="Times New Roman" w:cs="Times New Roman"/>
          <w:sz w:val="24"/>
          <w:szCs w:val="24"/>
        </w:rPr>
        <w:t>ий (умения, навыки).  П</w:t>
      </w:r>
      <w:r w:rsidR="00AB7737" w:rsidRPr="002169E9">
        <w:rPr>
          <w:rFonts w:ascii="Times New Roman" w:hAnsi="Times New Roman" w:cs="Times New Roman"/>
          <w:sz w:val="24"/>
          <w:szCs w:val="24"/>
        </w:rPr>
        <w:t>атриотическое воспитание</w:t>
      </w:r>
      <w:r w:rsidR="00AB7737">
        <w:rPr>
          <w:rFonts w:ascii="Times New Roman" w:hAnsi="Times New Roman" w:cs="Times New Roman"/>
          <w:sz w:val="24"/>
          <w:szCs w:val="24"/>
        </w:rPr>
        <w:t xml:space="preserve"> в программе</w:t>
      </w:r>
      <w:r w:rsidR="00AB7737" w:rsidRPr="002169E9">
        <w:rPr>
          <w:rFonts w:ascii="Times New Roman" w:hAnsi="Times New Roman" w:cs="Times New Roman"/>
          <w:sz w:val="24"/>
          <w:szCs w:val="24"/>
        </w:rPr>
        <w:t>, как направление воспитательной работы связано и с другими направлениями (гражданским,</w:t>
      </w:r>
      <w:r w:rsidR="00AB7737">
        <w:rPr>
          <w:rFonts w:ascii="Times New Roman" w:hAnsi="Times New Roman" w:cs="Times New Roman"/>
          <w:sz w:val="24"/>
          <w:szCs w:val="24"/>
        </w:rPr>
        <w:t xml:space="preserve"> художественным, спортивн</w:t>
      </w:r>
      <w:proofErr w:type="gramStart"/>
      <w:r w:rsidR="00AB773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AB7737">
        <w:rPr>
          <w:rFonts w:ascii="Times New Roman" w:hAnsi="Times New Roman" w:cs="Times New Roman"/>
          <w:sz w:val="24"/>
          <w:szCs w:val="24"/>
        </w:rPr>
        <w:t xml:space="preserve"> оздоровительным). А и</w:t>
      </w:r>
      <w:r w:rsidR="006271CB">
        <w:rPr>
          <w:rFonts w:ascii="Times New Roman" w:hAnsi="Times New Roman" w:cs="Times New Roman"/>
          <w:sz w:val="24"/>
          <w:szCs w:val="24"/>
        </w:rPr>
        <w:t>гра дает возможность объединить разные виды деятельности и с</w:t>
      </w:r>
      <w:r w:rsidR="008C5000">
        <w:rPr>
          <w:rFonts w:ascii="Times New Roman" w:hAnsi="Times New Roman" w:cs="Times New Roman"/>
          <w:sz w:val="24"/>
          <w:szCs w:val="24"/>
        </w:rPr>
        <w:t>оздает</w:t>
      </w:r>
      <w:r w:rsidR="00D45A17">
        <w:rPr>
          <w:rFonts w:ascii="Times New Roman" w:hAnsi="Times New Roman" w:cs="Times New Roman"/>
          <w:sz w:val="24"/>
          <w:szCs w:val="24"/>
        </w:rPr>
        <w:t xml:space="preserve"> «</w:t>
      </w:r>
      <w:r w:rsidR="008C5000">
        <w:rPr>
          <w:rFonts w:ascii="Times New Roman" w:hAnsi="Times New Roman" w:cs="Times New Roman"/>
          <w:sz w:val="24"/>
          <w:szCs w:val="24"/>
        </w:rPr>
        <w:t>поле</w:t>
      </w:r>
      <w:r w:rsidR="00D45A17">
        <w:rPr>
          <w:rFonts w:ascii="Times New Roman" w:hAnsi="Times New Roman" w:cs="Times New Roman"/>
          <w:sz w:val="24"/>
          <w:szCs w:val="24"/>
        </w:rPr>
        <w:t xml:space="preserve"> успеха» в</w:t>
      </w:r>
      <w:r w:rsidR="006271CB">
        <w:rPr>
          <w:rFonts w:ascii="Times New Roman" w:hAnsi="Times New Roman" w:cs="Times New Roman"/>
          <w:sz w:val="24"/>
          <w:szCs w:val="24"/>
        </w:rPr>
        <w:t xml:space="preserve"> них </w:t>
      </w:r>
      <w:proofErr w:type="gramStart"/>
      <w:r w:rsidR="006271CB">
        <w:rPr>
          <w:rFonts w:ascii="Times New Roman" w:hAnsi="Times New Roman" w:cs="Times New Roman"/>
          <w:sz w:val="24"/>
          <w:szCs w:val="24"/>
        </w:rPr>
        <w:t>(</w:t>
      </w:r>
      <w:r w:rsidR="00D45A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54CA7" w:rsidRPr="00D45A17">
        <w:rPr>
          <w:rFonts w:ascii="Times New Roman" w:hAnsi="Times New Roman" w:cs="Times New Roman"/>
          <w:sz w:val="24"/>
          <w:szCs w:val="24"/>
        </w:rPr>
        <w:t>пр</w:t>
      </w:r>
      <w:r w:rsidR="001C09D2">
        <w:rPr>
          <w:rFonts w:ascii="Times New Roman" w:hAnsi="Times New Roman" w:cs="Times New Roman"/>
          <w:sz w:val="24"/>
          <w:szCs w:val="24"/>
        </w:rPr>
        <w:t>едложенными</w:t>
      </w:r>
      <w:r w:rsidR="00654CA7" w:rsidRPr="00D45A17">
        <w:rPr>
          <w:rFonts w:ascii="Times New Roman" w:hAnsi="Times New Roman" w:cs="Times New Roman"/>
          <w:sz w:val="24"/>
          <w:szCs w:val="24"/>
        </w:rPr>
        <w:t xml:space="preserve"> игровыми ситуациями</w:t>
      </w:r>
      <w:r w:rsidR="006271CB">
        <w:rPr>
          <w:rFonts w:ascii="Times New Roman" w:hAnsi="Times New Roman" w:cs="Times New Roman"/>
          <w:sz w:val="24"/>
          <w:szCs w:val="24"/>
        </w:rPr>
        <w:t>)</w:t>
      </w:r>
      <w:r w:rsidR="00654CA7">
        <w:rPr>
          <w:rFonts w:ascii="Times New Roman" w:hAnsi="Times New Roman" w:cs="Times New Roman"/>
          <w:sz w:val="24"/>
          <w:szCs w:val="24"/>
        </w:rPr>
        <w:t xml:space="preserve">, </w:t>
      </w:r>
      <w:r w:rsidR="001C09D2">
        <w:rPr>
          <w:rFonts w:ascii="Times New Roman" w:hAnsi="Times New Roman" w:cs="Times New Roman"/>
          <w:sz w:val="24"/>
          <w:szCs w:val="24"/>
        </w:rPr>
        <w:t>помогает</w:t>
      </w:r>
      <w:r w:rsidR="001C09D2" w:rsidRPr="001C09D2">
        <w:rPr>
          <w:rFonts w:ascii="Times New Roman" w:hAnsi="Times New Roman" w:cs="Times New Roman"/>
          <w:sz w:val="24"/>
          <w:szCs w:val="24"/>
        </w:rPr>
        <w:t xml:space="preserve"> появлению у ребенка чувства </w:t>
      </w:r>
      <w:r w:rsidR="003A06D0">
        <w:rPr>
          <w:rFonts w:ascii="Times New Roman" w:hAnsi="Times New Roman" w:cs="Times New Roman"/>
          <w:sz w:val="24"/>
          <w:szCs w:val="24"/>
        </w:rPr>
        <w:t>удовлетворения</w:t>
      </w:r>
      <w:r w:rsidR="001C09D2" w:rsidRPr="001C09D2">
        <w:rPr>
          <w:rFonts w:ascii="Times New Roman" w:hAnsi="Times New Roman" w:cs="Times New Roman"/>
          <w:sz w:val="24"/>
          <w:szCs w:val="24"/>
        </w:rPr>
        <w:t xml:space="preserve"> </w:t>
      </w:r>
      <w:r w:rsidR="00C42C04">
        <w:rPr>
          <w:rFonts w:ascii="Times New Roman" w:hAnsi="Times New Roman" w:cs="Times New Roman"/>
          <w:sz w:val="24"/>
          <w:szCs w:val="24"/>
        </w:rPr>
        <w:t>(</w:t>
      </w:r>
      <w:r w:rsidR="001C09D2" w:rsidRPr="001C09D2">
        <w:rPr>
          <w:rFonts w:ascii="Times New Roman" w:hAnsi="Times New Roman" w:cs="Times New Roman"/>
          <w:sz w:val="24"/>
          <w:szCs w:val="24"/>
        </w:rPr>
        <w:t>достигнутыми результатами своей активност</w:t>
      </w:r>
      <w:r w:rsidR="001C09D2">
        <w:rPr>
          <w:rFonts w:ascii="Times New Roman" w:hAnsi="Times New Roman" w:cs="Times New Roman"/>
          <w:sz w:val="24"/>
          <w:szCs w:val="24"/>
        </w:rPr>
        <w:t>и</w:t>
      </w:r>
      <w:r w:rsidR="00C42C04">
        <w:rPr>
          <w:rFonts w:ascii="Times New Roman" w:hAnsi="Times New Roman" w:cs="Times New Roman"/>
          <w:sz w:val="24"/>
          <w:szCs w:val="24"/>
        </w:rPr>
        <w:t>)</w:t>
      </w:r>
      <w:r w:rsidR="001C09D2">
        <w:rPr>
          <w:rFonts w:ascii="Times New Roman" w:hAnsi="Times New Roman" w:cs="Times New Roman"/>
          <w:sz w:val="24"/>
          <w:szCs w:val="24"/>
        </w:rPr>
        <w:t>,</w:t>
      </w:r>
      <w:r w:rsidR="001C09D2" w:rsidRPr="001C09D2">
        <w:rPr>
          <w:rFonts w:ascii="Times New Roman" w:hAnsi="Times New Roman" w:cs="Times New Roman"/>
          <w:sz w:val="24"/>
          <w:szCs w:val="24"/>
        </w:rPr>
        <w:t xml:space="preserve"> </w:t>
      </w:r>
      <w:r w:rsidR="003A06D0">
        <w:rPr>
          <w:rFonts w:ascii="Times New Roman" w:hAnsi="Times New Roman" w:cs="Times New Roman"/>
          <w:sz w:val="24"/>
          <w:szCs w:val="24"/>
        </w:rPr>
        <w:t>осознанию своих способностей</w:t>
      </w:r>
      <w:r w:rsidR="001C09D2">
        <w:rPr>
          <w:rFonts w:ascii="Times New Roman" w:hAnsi="Times New Roman" w:cs="Times New Roman"/>
          <w:sz w:val="24"/>
          <w:szCs w:val="24"/>
        </w:rPr>
        <w:t>.</w:t>
      </w:r>
      <w:r w:rsidR="003A06D0">
        <w:rPr>
          <w:rFonts w:ascii="Times New Roman" w:hAnsi="Times New Roman" w:cs="Times New Roman"/>
          <w:sz w:val="24"/>
          <w:szCs w:val="24"/>
        </w:rPr>
        <w:t xml:space="preserve"> Способствует </w:t>
      </w:r>
      <w:r w:rsidR="003A06D0" w:rsidRPr="003A06D0">
        <w:rPr>
          <w:rFonts w:ascii="Times New Roman" w:hAnsi="Times New Roman" w:cs="Times New Roman"/>
          <w:sz w:val="24"/>
          <w:szCs w:val="24"/>
        </w:rPr>
        <w:t>к</w:t>
      </w:r>
      <w:r w:rsidR="003A06D0">
        <w:rPr>
          <w:rFonts w:ascii="Times New Roman" w:hAnsi="Times New Roman" w:cs="Times New Roman"/>
          <w:sz w:val="24"/>
          <w:szCs w:val="24"/>
        </w:rPr>
        <w:t xml:space="preserve"> проявлению согласованных действий</w:t>
      </w:r>
      <w:r w:rsidR="003A06D0" w:rsidRPr="003A06D0">
        <w:rPr>
          <w:rFonts w:ascii="Times New Roman" w:hAnsi="Times New Roman" w:cs="Times New Roman"/>
          <w:sz w:val="24"/>
          <w:szCs w:val="24"/>
        </w:rPr>
        <w:t>, к точности и своевременности перед</w:t>
      </w:r>
      <w:r w:rsidR="003A06D0">
        <w:rPr>
          <w:rFonts w:ascii="Times New Roman" w:hAnsi="Times New Roman" w:cs="Times New Roman"/>
          <w:sz w:val="24"/>
          <w:szCs w:val="24"/>
        </w:rPr>
        <w:t xml:space="preserve"> отрядом</w:t>
      </w:r>
      <w:r w:rsidR="003A06D0" w:rsidRPr="003A06D0">
        <w:rPr>
          <w:rFonts w:ascii="Times New Roman" w:hAnsi="Times New Roman" w:cs="Times New Roman"/>
          <w:sz w:val="24"/>
          <w:szCs w:val="24"/>
        </w:rPr>
        <w:t>, за которые они играют</w:t>
      </w:r>
      <w:r w:rsidR="003A06D0">
        <w:rPr>
          <w:rFonts w:ascii="Times New Roman" w:hAnsi="Times New Roman" w:cs="Times New Roman"/>
          <w:sz w:val="24"/>
          <w:szCs w:val="24"/>
        </w:rPr>
        <w:t>.</w:t>
      </w:r>
      <w:r w:rsidR="00D3185D" w:rsidRPr="00D3185D">
        <w:t xml:space="preserve"> </w:t>
      </w:r>
      <w:r w:rsidR="00D3185D">
        <w:t xml:space="preserve"> </w:t>
      </w:r>
      <w:r w:rsidR="008C5000">
        <w:t xml:space="preserve"> </w:t>
      </w:r>
      <w:r w:rsidR="008C5000" w:rsidRPr="008C5000">
        <w:rPr>
          <w:rFonts w:ascii="Times New Roman" w:hAnsi="Times New Roman" w:cs="Times New Roman"/>
          <w:sz w:val="24"/>
          <w:szCs w:val="24"/>
        </w:rPr>
        <w:t>А также</w:t>
      </w:r>
      <w:r w:rsidR="008C5000">
        <w:t xml:space="preserve"> </w:t>
      </w:r>
      <w:r w:rsidR="008C5000">
        <w:rPr>
          <w:rFonts w:ascii="Times New Roman" w:hAnsi="Times New Roman" w:cs="Times New Roman"/>
          <w:sz w:val="24"/>
          <w:szCs w:val="24"/>
        </w:rPr>
        <w:t>воспитывает</w:t>
      </w:r>
      <w:r w:rsidR="00D3185D" w:rsidRPr="00D3185D">
        <w:rPr>
          <w:rFonts w:ascii="Times New Roman" w:hAnsi="Times New Roman" w:cs="Times New Roman"/>
          <w:sz w:val="24"/>
          <w:szCs w:val="24"/>
        </w:rPr>
        <w:t xml:space="preserve"> </w:t>
      </w:r>
      <w:r w:rsidR="00D3185D" w:rsidRPr="00D3185D">
        <w:rPr>
          <w:rFonts w:ascii="Times New Roman" w:hAnsi="Times New Roman" w:cs="Times New Roman"/>
          <w:sz w:val="24"/>
          <w:szCs w:val="24"/>
        </w:rPr>
        <w:lastRenderedPageBreak/>
        <w:t>волевые качества: самостоятельность, настойчивость, воля к победе – все то, без чего немыслим успех</w:t>
      </w:r>
      <w:r w:rsidR="008C5000">
        <w:rPr>
          <w:rFonts w:ascii="Times New Roman" w:hAnsi="Times New Roman" w:cs="Times New Roman"/>
          <w:sz w:val="24"/>
          <w:szCs w:val="24"/>
        </w:rPr>
        <w:t>.</w:t>
      </w:r>
      <w:r w:rsidR="00AB7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880" w:rsidRPr="00FC7FF7" w:rsidRDefault="00CE3395" w:rsidP="00344AF2">
      <w:pPr>
        <w:spacing w:after="0" w:line="36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D66144">
        <w:rPr>
          <w:rFonts w:ascii="Times New Roman" w:hAnsi="Times New Roman" w:cs="Times New Roman"/>
          <w:sz w:val="24"/>
          <w:szCs w:val="24"/>
        </w:rPr>
        <w:t>В своей программе о</w:t>
      </w:r>
      <w:r w:rsidR="00064880" w:rsidRPr="00D66144">
        <w:rPr>
          <w:rFonts w:ascii="Times New Roman" w:hAnsi="Times New Roman" w:cs="Times New Roman"/>
          <w:sz w:val="24"/>
          <w:szCs w:val="24"/>
        </w:rPr>
        <w:t xml:space="preserve">пираемся </w:t>
      </w:r>
      <w:r w:rsidR="00064880" w:rsidRPr="00FC7FF7">
        <w:rPr>
          <w:rFonts w:ascii="Times New Roman" w:hAnsi="Times New Roman" w:cs="Times New Roman"/>
          <w:sz w:val="24"/>
          <w:szCs w:val="24"/>
        </w:rPr>
        <w:t xml:space="preserve">на </w:t>
      </w:r>
      <w:r w:rsidR="00064880" w:rsidRPr="00FC7FF7">
        <w:rPr>
          <w:rFonts w:ascii="Times New Roman" w:hAnsi="Times New Roman" w:cs="Times New Roman"/>
          <w:b/>
          <w:sz w:val="24"/>
          <w:szCs w:val="24"/>
        </w:rPr>
        <w:t>принципы</w:t>
      </w:r>
      <w:r w:rsidR="00536010" w:rsidRPr="00FC7FF7">
        <w:rPr>
          <w:rFonts w:ascii="Times New Roman" w:hAnsi="Times New Roman" w:cs="Times New Roman"/>
          <w:sz w:val="24"/>
          <w:szCs w:val="24"/>
        </w:rPr>
        <w:t xml:space="preserve">, </w:t>
      </w:r>
      <w:r w:rsidR="00064880" w:rsidRPr="00FC7FF7">
        <w:rPr>
          <w:rFonts w:ascii="Times New Roman" w:hAnsi="Times New Roman" w:cs="Times New Roman"/>
          <w:sz w:val="24"/>
          <w:szCs w:val="24"/>
        </w:rPr>
        <w:t xml:space="preserve">которые  лежат в концептуальной основе педагогического кредо </w:t>
      </w:r>
      <w:proofErr w:type="spellStart"/>
      <w:r w:rsidRPr="00FC7FF7">
        <w:rPr>
          <w:rFonts w:ascii="Times New Roman" w:hAnsi="Times New Roman" w:cs="Times New Roman"/>
          <w:sz w:val="24"/>
          <w:szCs w:val="24"/>
        </w:rPr>
        <w:t>Сталя</w:t>
      </w:r>
      <w:proofErr w:type="spellEnd"/>
      <w:r w:rsidRPr="00FC7FF7">
        <w:rPr>
          <w:rFonts w:ascii="Times New Roman" w:hAnsi="Times New Roman" w:cs="Times New Roman"/>
          <w:sz w:val="24"/>
          <w:szCs w:val="24"/>
        </w:rPr>
        <w:t xml:space="preserve"> Анатольевича Шмакова:</w:t>
      </w:r>
    </w:p>
    <w:p w:rsidR="00064880" w:rsidRPr="00FC7FF7" w:rsidRDefault="00064880" w:rsidP="00FC7FF7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Жить по принципу событийности.</w:t>
      </w:r>
      <w:r w:rsidR="007026A6" w:rsidRPr="00FC7F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i/>
          <w:sz w:val="24"/>
          <w:szCs w:val="24"/>
        </w:rPr>
        <w:t>«...Необходим богатый фонд счастливых событий</w:t>
      </w:r>
      <w:proofErr w:type="gramStart"/>
      <w:r w:rsidRPr="00FC7FF7">
        <w:rPr>
          <w:rFonts w:ascii="Times New Roman" w:hAnsi="Times New Roman" w:cs="Times New Roman"/>
          <w:i/>
          <w:sz w:val="24"/>
          <w:szCs w:val="24"/>
        </w:rPr>
        <w:t>.»</w:t>
      </w:r>
      <w:r w:rsidRPr="00FC7FF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064880" w:rsidRPr="00FC7FF7" w:rsidRDefault="00064880" w:rsidP="00FC7FF7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Хранить традиции.</w:t>
      </w:r>
      <w:r w:rsidR="007026A6" w:rsidRPr="00FC7F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i/>
          <w:sz w:val="24"/>
          <w:szCs w:val="24"/>
        </w:rPr>
        <w:t>« Традиции - плечи предшествующих поколений»</w:t>
      </w:r>
      <w:r w:rsidR="00B358C6" w:rsidRPr="00FC7FF7">
        <w:rPr>
          <w:rFonts w:ascii="Times New Roman" w:hAnsi="Times New Roman" w:cs="Times New Roman"/>
          <w:i/>
          <w:sz w:val="24"/>
          <w:szCs w:val="24"/>
        </w:rPr>
        <w:t>.</w:t>
      </w:r>
      <w:r w:rsidRPr="00FC7FF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64880" w:rsidRPr="00FC7FF7" w:rsidRDefault="00B358C6" w:rsidP="00FC7FF7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b/>
          <w:sz w:val="24"/>
          <w:szCs w:val="24"/>
        </w:rPr>
        <w:t>Жить по «</w:t>
      </w:r>
      <w:r w:rsidR="00064880" w:rsidRPr="00FC7FF7">
        <w:rPr>
          <w:rFonts w:ascii="Times New Roman" w:hAnsi="Times New Roman" w:cs="Times New Roman"/>
          <w:b/>
          <w:sz w:val="24"/>
          <w:szCs w:val="24"/>
        </w:rPr>
        <w:t xml:space="preserve">теории </w:t>
      </w:r>
      <w:proofErr w:type="spellStart"/>
      <w:r w:rsidR="00064880" w:rsidRPr="00FC7FF7">
        <w:rPr>
          <w:rFonts w:ascii="Times New Roman" w:hAnsi="Times New Roman" w:cs="Times New Roman"/>
          <w:b/>
          <w:sz w:val="24"/>
          <w:szCs w:val="24"/>
        </w:rPr>
        <w:t>антиканонов</w:t>
      </w:r>
      <w:proofErr w:type="spellEnd"/>
      <w:r w:rsidR="00064880" w:rsidRPr="00FC7FF7">
        <w:rPr>
          <w:rFonts w:ascii="Times New Roman" w:hAnsi="Times New Roman" w:cs="Times New Roman"/>
          <w:b/>
          <w:sz w:val="24"/>
          <w:szCs w:val="24"/>
        </w:rPr>
        <w:t>», остро чувствуя свежий ветер перемен</w:t>
      </w:r>
      <w:r w:rsidR="00064880" w:rsidRPr="00FC7FF7">
        <w:rPr>
          <w:rFonts w:ascii="Times New Roman" w:hAnsi="Times New Roman" w:cs="Times New Roman"/>
          <w:sz w:val="24"/>
          <w:szCs w:val="24"/>
        </w:rPr>
        <w:t xml:space="preserve">. </w:t>
      </w:r>
      <w:r w:rsidR="00064880" w:rsidRPr="00FC7FF7">
        <w:rPr>
          <w:rFonts w:ascii="Times New Roman" w:hAnsi="Times New Roman" w:cs="Times New Roman"/>
          <w:i/>
          <w:sz w:val="24"/>
          <w:szCs w:val="24"/>
        </w:rPr>
        <w:t>«Талант вожатого и учителя</w:t>
      </w:r>
      <w:r w:rsidR="00560715" w:rsidRPr="00FC7F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4880" w:rsidRPr="00FC7FF7">
        <w:rPr>
          <w:rFonts w:ascii="Times New Roman" w:hAnsi="Times New Roman" w:cs="Times New Roman"/>
          <w:i/>
          <w:sz w:val="24"/>
          <w:szCs w:val="24"/>
        </w:rPr>
        <w:t>-</w:t>
      </w:r>
      <w:r w:rsidR="00560715" w:rsidRPr="00FC7F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4880" w:rsidRPr="00FC7FF7">
        <w:rPr>
          <w:rFonts w:ascii="Times New Roman" w:hAnsi="Times New Roman" w:cs="Times New Roman"/>
          <w:i/>
          <w:sz w:val="24"/>
          <w:szCs w:val="24"/>
        </w:rPr>
        <w:t>это способность хранить ценности прошлого и сбрасывать, если нужно, нажитые приёмы, чтобы открыть себя в новой реальности».</w:t>
      </w:r>
      <w:r w:rsidR="00064880" w:rsidRPr="00FC7F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880" w:rsidRPr="00FC7FF7" w:rsidRDefault="00064880" w:rsidP="00FC7FF7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Жить творчески.</w:t>
      </w:r>
      <w:r w:rsidR="007026A6" w:rsidRPr="00FC7F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sz w:val="24"/>
          <w:szCs w:val="24"/>
        </w:rPr>
        <w:t>«</w:t>
      </w:r>
      <w:r w:rsidRPr="00FC7FF7">
        <w:rPr>
          <w:rFonts w:ascii="Times New Roman" w:hAnsi="Times New Roman" w:cs="Times New Roman"/>
          <w:i/>
          <w:sz w:val="24"/>
          <w:szCs w:val="24"/>
        </w:rPr>
        <w:t>Человек начинается с творчества»</w:t>
      </w:r>
      <w:r w:rsidR="00B358C6" w:rsidRPr="00FC7FF7">
        <w:rPr>
          <w:rFonts w:ascii="Times New Roman" w:hAnsi="Times New Roman" w:cs="Times New Roman"/>
          <w:i/>
          <w:sz w:val="24"/>
          <w:szCs w:val="24"/>
        </w:rPr>
        <w:t>;</w:t>
      </w:r>
    </w:p>
    <w:p w:rsidR="00607D47" w:rsidRPr="00FC7FF7" w:rsidRDefault="00B358C6" w:rsidP="00FC7FF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7F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4880" w:rsidRPr="00FC7FF7">
        <w:rPr>
          <w:rFonts w:ascii="Times New Roman" w:hAnsi="Times New Roman" w:cs="Times New Roman"/>
          <w:i/>
          <w:sz w:val="24"/>
          <w:szCs w:val="24"/>
        </w:rPr>
        <w:t>«Как важно, чтобы приходя в лагерь, ребёнок удивился,</w:t>
      </w:r>
      <w:r w:rsidRPr="00FC7F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4880" w:rsidRPr="00FC7FF7">
        <w:rPr>
          <w:rFonts w:ascii="Times New Roman" w:hAnsi="Times New Roman" w:cs="Times New Roman"/>
          <w:i/>
          <w:sz w:val="24"/>
          <w:szCs w:val="24"/>
        </w:rPr>
        <w:t>восхитился, засмеялся, задумался»</w:t>
      </w:r>
      <w:r w:rsidR="007026A6" w:rsidRPr="00FC7FF7">
        <w:rPr>
          <w:rFonts w:ascii="Times New Roman" w:hAnsi="Times New Roman" w:cs="Times New Roman"/>
          <w:i/>
          <w:sz w:val="24"/>
          <w:szCs w:val="24"/>
        </w:rPr>
        <w:t>.</w:t>
      </w:r>
      <w:r w:rsidR="00064880" w:rsidRPr="00FC7FF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07D47" w:rsidRPr="00FC7FF7" w:rsidRDefault="00607D47" w:rsidP="00FC7FF7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 xml:space="preserve">Жить по принципу влюбленности. </w:t>
      </w:r>
      <w:r w:rsidRPr="00FC7FF7">
        <w:rPr>
          <w:rFonts w:ascii="Times New Roman" w:hAnsi="Times New Roman" w:cs="Times New Roman"/>
          <w:i/>
          <w:sz w:val="24"/>
          <w:szCs w:val="24"/>
        </w:rPr>
        <w:t>« Лишь любовь к детям и оптимизм»</w:t>
      </w:r>
      <w:r w:rsidR="000648B4" w:rsidRPr="00FC7FF7">
        <w:rPr>
          <w:rFonts w:ascii="Times New Roman" w:hAnsi="Times New Roman" w:cs="Times New Roman"/>
          <w:i/>
          <w:sz w:val="24"/>
          <w:szCs w:val="24"/>
        </w:rPr>
        <w:t>.</w:t>
      </w:r>
    </w:p>
    <w:p w:rsidR="006C5396" w:rsidRPr="00344AF2" w:rsidRDefault="00F77D00" w:rsidP="002263C3">
      <w:pPr>
        <w:pStyle w:val="a4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Жить на высоком эмоциональном накале, не щадить себя, «раскачивать всё инерционное, будоражить скуку, ставить перед собой высокие цели</w:t>
      </w:r>
      <w:r w:rsidR="000648B4" w:rsidRPr="00FC7FF7">
        <w:rPr>
          <w:rFonts w:ascii="Times New Roman" w:hAnsi="Times New Roman" w:cs="Times New Roman"/>
          <w:b/>
          <w:sz w:val="24"/>
          <w:szCs w:val="24"/>
        </w:rPr>
        <w:t>»</w:t>
      </w:r>
      <w:proofErr w:type="gramStart"/>
      <w:r w:rsidRPr="00FC7F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648B4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B358C6" w:rsidRPr="00FC7FF7">
        <w:rPr>
          <w:rFonts w:ascii="Times New Roman" w:hAnsi="Times New Roman" w:cs="Times New Roman"/>
          <w:i/>
          <w:sz w:val="24"/>
          <w:szCs w:val="24"/>
        </w:rPr>
        <w:t>«</w:t>
      </w:r>
      <w:r w:rsidR="000648B4" w:rsidRPr="00FC7FF7">
        <w:rPr>
          <w:rFonts w:ascii="Times New Roman" w:hAnsi="Times New Roman" w:cs="Times New Roman"/>
          <w:i/>
          <w:sz w:val="24"/>
          <w:szCs w:val="24"/>
        </w:rPr>
        <w:t>…</w:t>
      </w:r>
      <w:proofErr w:type="gramStart"/>
      <w:r w:rsidRPr="00FC7FF7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Pr="00FC7FF7">
        <w:rPr>
          <w:rFonts w:ascii="Times New Roman" w:hAnsi="Times New Roman" w:cs="Times New Roman"/>
          <w:i/>
          <w:sz w:val="24"/>
          <w:szCs w:val="24"/>
        </w:rPr>
        <w:t>ужно НАЙТИ В РЕБЁНКЕ ЧЕЛОВЕКА и помочь ребёнку открыть в себе человека</w:t>
      </w:r>
      <w:r w:rsidR="00B358C6" w:rsidRPr="00FC7FF7">
        <w:rPr>
          <w:rFonts w:ascii="Times New Roman" w:hAnsi="Times New Roman" w:cs="Times New Roman"/>
          <w:i/>
          <w:sz w:val="24"/>
          <w:szCs w:val="24"/>
        </w:rPr>
        <w:t>»;</w:t>
      </w:r>
    </w:p>
    <w:p w:rsidR="001F2FF1" w:rsidRPr="00FC7FF7" w:rsidRDefault="00222041" w:rsidP="00FC7FF7">
      <w:pPr>
        <w:spacing w:after="12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программы:</w:t>
      </w:r>
    </w:p>
    <w:p w:rsidR="006D7415" w:rsidRDefault="00DE7CD9" w:rsidP="006D7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смена в детском лагере — это</w:t>
      </w:r>
      <w:r w:rsidR="007961AA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погружение</w:t>
      </w: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61AA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определенный игровой мир игры</w:t>
      </w: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4AA6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12F00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ED5448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в</w:t>
      </w:r>
      <w:r w:rsidR="000D5D7E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ыбор пал на эту игру, потому что, </w:t>
      </w:r>
      <w:proofErr w:type="spellStart"/>
      <w:r w:rsidR="000D5D7E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="000D5D7E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отличный вариант обучения и развлечения одновременно, несущей в себе развивающий и воспитывающий смысл.</w:t>
      </w:r>
      <w:proofErr w:type="gramEnd"/>
      <w:r w:rsidR="000D5D7E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50F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Эта игра является своего рода мозаикой,</w:t>
      </w:r>
      <w:r w:rsidR="003D5929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338C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состоящей</w:t>
      </w:r>
      <w:r w:rsidR="002A350F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отдельных элементов</w:t>
      </w:r>
      <w:r w:rsidR="0032793C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A350F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793C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из которых над</w:t>
      </w:r>
      <w:r w:rsidR="00FD5FFE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о осмыслить и объединить в целую</w:t>
      </w:r>
      <w:r w:rsidR="0032793C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351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интересную</w:t>
      </w:r>
      <w:r w:rsidR="00FA338C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351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картинку</w:t>
      </w:r>
      <w:r w:rsidR="0032793C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E4389" w:rsidRPr="00DE4389" w:rsidRDefault="006D7415" w:rsidP="00DE438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 xml:space="preserve">Вся  наша игра представляет сочетание разнообразных </w:t>
      </w:r>
      <w:proofErr w:type="gramStart"/>
      <w:r w:rsidRPr="00FC7FF7">
        <w:rPr>
          <w:rFonts w:ascii="Times New Roman" w:hAnsi="Times New Roman" w:cs="Times New Roman"/>
          <w:sz w:val="24"/>
          <w:szCs w:val="24"/>
        </w:rPr>
        <w:t>элементов</w:t>
      </w:r>
      <w:proofErr w:type="gramEnd"/>
      <w:r w:rsidRPr="00FC7FF7">
        <w:rPr>
          <w:rFonts w:ascii="Times New Roman" w:hAnsi="Times New Roman" w:cs="Times New Roman"/>
          <w:sz w:val="24"/>
          <w:szCs w:val="24"/>
        </w:rPr>
        <w:t xml:space="preserve"> с которыми </w:t>
      </w: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предстоит познакомиться в течение всей смены</w:t>
      </w:r>
      <w:r w:rsidR="00B66E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66ECF" w:rsidRPr="00B66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66ECF" w:rsidRPr="00FC7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единая, целостная система нашего лагеря</w:t>
      </w: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78F" w:rsidRPr="00FC7FF7" w:rsidRDefault="00DE4389" w:rsidP="003557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4CAAF315" wp14:editId="553C5BAC">
            <wp:simplePos x="0" y="0"/>
            <wp:positionH relativeFrom="margin">
              <wp:posOffset>3390265</wp:posOffset>
            </wp:positionH>
            <wp:positionV relativeFrom="margin">
              <wp:posOffset>6729730</wp:posOffset>
            </wp:positionV>
            <wp:extent cx="2665095" cy="2559050"/>
            <wp:effectExtent l="0" t="0" r="1905" b="0"/>
            <wp:wrapSquare wrapText="bothSides"/>
            <wp:docPr id="13" name="Рисунок 13" descr="\\10.1.1.11\obmen\9. САЙТ ДТДиМ\общие пазлы\элемент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1.1.11\obmen\9. САЙТ ДТДиМ\общие пазлы\элементы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578F" w:rsidRPr="00C82048">
        <w:rPr>
          <w:rFonts w:ascii="Times New Roman" w:hAnsi="Times New Roman" w:cs="Times New Roman"/>
          <w:b/>
          <w:sz w:val="24"/>
          <w:szCs w:val="24"/>
        </w:rPr>
        <w:t>Элемент «ИСТОРИИ и ПАМЯТИ»</w:t>
      </w:r>
      <w:r w:rsidR="0035578F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C82048">
        <w:rPr>
          <w:rFonts w:ascii="Times New Roman" w:hAnsi="Times New Roman" w:cs="Times New Roman"/>
          <w:sz w:val="24"/>
          <w:szCs w:val="24"/>
        </w:rPr>
        <w:t xml:space="preserve"> поможет прикоснуться к истории ВОВ, </w:t>
      </w:r>
      <w:r w:rsidR="0035578F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50246E">
        <w:rPr>
          <w:rFonts w:ascii="Times New Roman" w:hAnsi="Times New Roman" w:cs="Times New Roman"/>
          <w:sz w:val="24"/>
          <w:szCs w:val="24"/>
        </w:rPr>
        <w:t>познакомиться с памятными местами и датами,</w:t>
      </w:r>
      <w:r w:rsidR="00D827FB" w:rsidRPr="00D827FB">
        <w:rPr>
          <w:rFonts w:ascii="Times New Roman" w:hAnsi="Times New Roman" w:cs="Times New Roman"/>
          <w:sz w:val="24"/>
          <w:szCs w:val="24"/>
        </w:rPr>
        <w:t xml:space="preserve"> </w:t>
      </w:r>
      <w:r w:rsidR="00D827FB">
        <w:rPr>
          <w:rFonts w:ascii="Times New Roman" w:hAnsi="Times New Roman" w:cs="Times New Roman"/>
          <w:sz w:val="24"/>
          <w:szCs w:val="24"/>
        </w:rPr>
        <w:t>станет</w:t>
      </w:r>
      <w:r w:rsidR="00D827FB" w:rsidRPr="006F289A">
        <w:rPr>
          <w:rFonts w:ascii="Times New Roman" w:hAnsi="Times New Roman" w:cs="Times New Roman"/>
          <w:sz w:val="24"/>
          <w:szCs w:val="24"/>
        </w:rPr>
        <w:t xml:space="preserve"> связующей нитью</w:t>
      </w:r>
      <w:r w:rsidR="00D827FB">
        <w:rPr>
          <w:rFonts w:ascii="Times New Roman" w:hAnsi="Times New Roman" w:cs="Times New Roman"/>
          <w:sz w:val="24"/>
          <w:szCs w:val="24"/>
        </w:rPr>
        <w:t xml:space="preserve">  между прошлым, настоящим и   будущим.</w:t>
      </w:r>
    </w:p>
    <w:p w:rsidR="0035578F" w:rsidRPr="00FC7FF7" w:rsidRDefault="0035578F" w:rsidP="003557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2048">
        <w:rPr>
          <w:rFonts w:ascii="Times New Roman" w:hAnsi="Times New Roman" w:cs="Times New Roman"/>
          <w:b/>
          <w:sz w:val="24"/>
          <w:szCs w:val="24"/>
        </w:rPr>
        <w:t>Элемент  «ИСКУССТВА и ТВОРЧЕСТВА»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50246E">
        <w:rPr>
          <w:rFonts w:ascii="Times New Roman" w:hAnsi="Times New Roman" w:cs="Times New Roman"/>
          <w:sz w:val="24"/>
          <w:szCs w:val="24"/>
        </w:rPr>
        <w:t>вовлечет</w:t>
      </w:r>
      <w:r w:rsidR="003749CB" w:rsidRPr="003749CB">
        <w:rPr>
          <w:rFonts w:ascii="Times New Roman" w:hAnsi="Times New Roman" w:cs="Times New Roman"/>
          <w:sz w:val="24"/>
          <w:szCs w:val="24"/>
        </w:rPr>
        <w:t xml:space="preserve"> в творческую деятельность</w:t>
      </w:r>
      <w:r w:rsidR="0050246E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3749CB">
        <w:rPr>
          <w:rFonts w:ascii="Times New Roman" w:hAnsi="Times New Roman" w:cs="Times New Roman"/>
          <w:sz w:val="24"/>
          <w:szCs w:val="24"/>
        </w:rPr>
        <w:t xml:space="preserve">, </w:t>
      </w:r>
      <w:r w:rsidR="0050246E">
        <w:rPr>
          <w:rFonts w:ascii="Times New Roman" w:hAnsi="Times New Roman" w:cs="Times New Roman"/>
          <w:sz w:val="24"/>
          <w:szCs w:val="24"/>
        </w:rPr>
        <w:t>способствует проявлению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50246E">
        <w:rPr>
          <w:rFonts w:ascii="Times New Roman" w:hAnsi="Times New Roman" w:cs="Times New Roman"/>
          <w:sz w:val="24"/>
          <w:szCs w:val="24"/>
        </w:rPr>
        <w:t>способностей и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50246E">
        <w:rPr>
          <w:rFonts w:ascii="Times New Roman" w:hAnsi="Times New Roman" w:cs="Times New Roman"/>
          <w:sz w:val="24"/>
          <w:szCs w:val="24"/>
        </w:rPr>
        <w:t>участию</w:t>
      </w:r>
      <w:r w:rsidRPr="00FC7FF7">
        <w:rPr>
          <w:rFonts w:ascii="Times New Roman" w:hAnsi="Times New Roman" w:cs="Times New Roman"/>
          <w:sz w:val="24"/>
          <w:szCs w:val="24"/>
        </w:rPr>
        <w:t xml:space="preserve"> в тв</w:t>
      </w:r>
      <w:r w:rsidR="00C82048">
        <w:rPr>
          <w:rFonts w:ascii="Times New Roman" w:hAnsi="Times New Roman" w:cs="Times New Roman"/>
          <w:sz w:val="24"/>
          <w:szCs w:val="24"/>
        </w:rPr>
        <w:t>орческих и инициативных группах.</w:t>
      </w:r>
    </w:p>
    <w:p w:rsidR="00C82048" w:rsidRDefault="0035578F" w:rsidP="003557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2048">
        <w:rPr>
          <w:rFonts w:ascii="Times New Roman" w:hAnsi="Times New Roman" w:cs="Times New Roman"/>
          <w:b/>
          <w:sz w:val="24"/>
          <w:szCs w:val="24"/>
        </w:rPr>
        <w:t>Элемент «ЗДОРОВЬЯ и СПОРТА»</w:t>
      </w:r>
      <w:r w:rsidR="002A2937" w:rsidRPr="002A2937">
        <w:t xml:space="preserve"> </w:t>
      </w:r>
      <w:r w:rsidR="00C82048">
        <w:rPr>
          <w:rFonts w:ascii="Times New Roman" w:hAnsi="Times New Roman" w:cs="Times New Roman"/>
          <w:sz w:val="24"/>
          <w:szCs w:val="24"/>
        </w:rPr>
        <w:t>направлен</w:t>
      </w:r>
      <w:r w:rsidR="002A2937">
        <w:rPr>
          <w:rFonts w:ascii="Times New Roman" w:hAnsi="Times New Roman" w:cs="Times New Roman"/>
          <w:sz w:val="24"/>
          <w:szCs w:val="24"/>
        </w:rPr>
        <w:t xml:space="preserve"> на оздоровление детей,</w:t>
      </w:r>
      <w:r w:rsidR="002A2937" w:rsidRPr="002A2937">
        <w:rPr>
          <w:rFonts w:ascii="Times New Roman" w:hAnsi="Times New Roman" w:cs="Times New Roman"/>
          <w:sz w:val="24"/>
          <w:szCs w:val="24"/>
        </w:rPr>
        <w:t xml:space="preserve"> повышение </w:t>
      </w:r>
      <w:r w:rsidR="002A2937" w:rsidRPr="002A2937">
        <w:rPr>
          <w:rFonts w:ascii="Times New Roman" w:hAnsi="Times New Roman" w:cs="Times New Roman"/>
          <w:sz w:val="24"/>
          <w:szCs w:val="24"/>
        </w:rPr>
        <w:lastRenderedPageBreak/>
        <w:t>работоспособнос</w:t>
      </w:r>
      <w:r w:rsidR="002A2937">
        <w:rPr>
          <w:rFonts w:ascii="Times New Roman" w:hAnsi="Times New Roman" w:cs="Times New Roman"/>
          <w:sz w:val="24"/>
          <w:szCs w:val="24"/>
        </w:rPr>
        <w:t xml:space="preserve">ти и выносливости организма, </w:t>
      </w:r>
      <w:r w:rsidR="00C82048" w:rsidRPr="00C82048">
        <w:rPr>
          <w:rFonts w:ascii="Times New Roman" w:hAnsi="Times New Roman" w:cs="Times New Roman"/>
          <w:sz w:val="24"/>
          <w:szCs w:val="24"/>
        </w:rPr>
        <w:t>обогащение двигательного опыта физическими упражнениями</w:t>
      </w:r>
      <w:r w:rsidR="00C82048">
        <w:rPr>
          <w:rFonts w:ascii="Times New Roman" w:hAnsi="Times New Roman" w:cs="Times New Roman"/>
          <w:sz w:val="24"/>
          <w:szCs w:val="24"/>
        </w:rPr>
        <w:t>,</w:t>
      </w:r>
      <w:r w:rsidR="0050246E">
        <w:rPr>
          <w:rFonts w:ascii="Times New Roman" w:hAnsi="Times New Roman" w:cs="Times New Roman"/>
          <w:sz w:val="24"/>
          <w:szCs w:val="24"/>
        </w:rPr>
        <w:t xml:space="preserve"> приобретению </w:t>
      </w:r>
      <w:r w:rsidR="00C82048" w:rsidRPr="00C82048">
        <w:rPr>
          <w:rFonts w:ascii="Times New Roman" w:hAnsi="Times New Roman" w:cs="Times New Roman"/>
          <w:sz w:val="24"/>
          <w:szCs w:val="24"/>
        </w:rPr>
        <w:t xml:space="preserve"> положительного отношения </w:t>
      </w:r>
      <w:r w:rsidR="00C82048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C82048" w:rsidRPr="00C82048">
        <w:rPr>
          <w:rFonts w:ascii="Times New Roman" w:hAnsi="Times New Roman" w:cs="Times New Roman"/>
          <w:sz w:val="24"/>
          <w:szCs w:val="24"/>
        </w:rPr>
        <w:t>к комплексу ГТО, мотивирование к участию в спортивно-оздоровительной деятельности</w:t>
      </w:r>
      <w:r w:rsidR="00C82048">
        <w:rPr>
          <w:rFonts w:ascii="Times New Roman" w:hAnsi="Times New Roman" w:cs="Times New Roman"/>
          <w:sz w:val="24"/>
          <w:szCs w:val="24"/>
        </w:rPr>
        <w:t>.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78F" w:rsidRPr="002A2937" w:rsidRDefault="0035578F" w:rsidP="003557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2048">
        <w:rPr>
          <w:rFonts w:ascii="Times New Roman" w:hAnsi="Times New Roman" w:cs="Times New Roman"/>
          <w:b/>
          <w:sz w:val="24"/>
          <w:szCs w:val="24"/>
        </w:rPr>
        <w:t>Элемент «НЕОЖИДАННЫХ ОТКРЫТИЙ»</w:t>
      </w:r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дает возможность</w:t>
      </w:r>
      <w:r w:rsidR="002A2937">
        <w:rPr>
          <w:rFonts w:ascii="Times New Roman" w:hAnsi="Times New Roman" w:cs="Times New Roman"/>
          <w:sz w:val="24"/>
          <w:szCs w:val="24"/>
        </w:rPr>
        <w:t xml:space="preserve"> </w:t>
      </w:r>
      <w:r w:rsidR="002A2937" w:rsidRPr="002A2937">
        <w:rPr>
          <w:rFonts w:ascii="Times New Roman" w:hAnsi="Times New Roman" w:cs="Times New Roman"/>
          <w:sz w:val="24"/>
          <w:szCs w:val="24"/>
        </w:rPr>
        <w:t>ребенку</w:t>
      </w:r>
      <w:r w:rsidRPr="002A2937">
        <w:rPr>
          <w:rFonts w:ascii="Times New Roman" w:hAnsi="Times New Roman" w:cs="Times New Roman"/>
          <w:sz w:val="24"/>
          <w:szCs w:val="24"/>
        </w:rPr>
        <w:t xml:space="preserve"> </w:t>
      </w:r>
      <w:r w:rsidR="002A2937" w:rsidRPr="002A2937">
        <w:rPr>
          <w:rFonts w:ascii="Times New Roman" w:hAnsi="Times New Roman" w:cs="Times New Roman"/>
          <w:sz w:val="24"/>
          <w:szCs w:val="24"/>
        </w:rPr>
        <w:t>осознать самого себя, свои интересы, способности. Поможет обрести уверенность в своих силах.</w:t>
      </w:r>
    </w:p>
    <w:p w:rsidR="0035578F" w:rsidRDefault="00E03A23" w:rsidP="0022487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66ECF">
        <w:rPr>
          <w:rFonts w:ascii="Times New Roman" w:hAnsi="Times New Roman" w:cs="Times New Roman"/>
          <w:sz w:val="24"/>
          <w:szCs w:val="24"/>
        </w:rPr>
        <w:t>Все элементы нашей программы дополняют друг друга</w:t>
      </w:r>
      <w:r w:rsidR="00982FEC">
        <w:rPr>
          <w:rFonts w:ascii="Times New Roman" w:hAnsi="Times New Roman" w:cs="Times New Roman"/>
          <w:sz w:val="24"/>
          <w:szCs w:val="24"/>
        </w:rPr>
        <w:t xml:space="preserve"> и</w:t>
      </w:r>
      <w:r w:rsidR="00982FEC" w:rsidRPr="00982FEC">
        <w:rPr>
          <w:rFonts w:ascii="Times New Roman" w:hAnsi="Times New Roman" w:cs="Times New Roman"/>
          <w:sz w:val="24"/>
          <w:szCs w:val="24"/>
        </w:rPr>
        <w:t xml:space="preserve"> </w:t>
      </w:r>
      <w:r w:rsidR="00982FEC">
        <w:rPr>
          <w:rFonts w:ascii="Times New Roman" w:hAnsi="Times New Roman" w:cs="Times New Roman"/>
          <w:sz w:val="24"/>
          <w:szCs w:val="24"/>
        </w:rPr>
        <w:t xml:space="preserve">объединены </w:t>
      </w:r>
      <w:r w:rsidR="00982FEC" w:rsidRPr="00982FEC">
        <w:rPr>
          <w:rFonts w:ascii="Times New Roman" w:hAnsi="Times New Roman" w:cs="Times New Roman"/>
          <w:sz w:val="24"/>
          <w:szCs w:val="24"/>
        </w:rPr>
        <w:t>общей темой гражданск</w:t>
      </w:r>
      <w:proofErr w:type="gramStart"/>
      <w:r w:rsidR="00982FEC" w:rsidRPr="00982FEC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982FEC" w:rsidRPr="00982FEC">
        <w:rPr>
          <w:rFonts w:ascii="Times New Roman" w:hAnsi="Times New Roman" w:cs="Times New Roman"/>
          <w:sz w:val="24"/>
          <w:szCs w:val="24"/>
        </w:rPr>
        <w:t xml:space="preserve"> патриотического воспитания</w:t>
      </w:r>
      <w:r w:rsidR="00F77C0F">
        <w:rPr>
          <w:rFonts w:ascii="Times New Roman" w:hAnsi="Times New Roman" w:cs="Times New Roman"/>
          <w:sz w:val="24"/>
          <w:szCs w:val="24"/>
        </w:rPr>
        <w:t xml:space="preserve"> (на примере Великой Отечественной Войны)</w:t>
      </w:r>
      <w:r w:rsidR="00982FEC">
        <w:rPr>
          <w:rFonts w:ascii="Times New Roman" w:hAnsi="Times New Roman" w:cs="Times New Roman"/>
          <w:sz w:val="24"/>
          <w:szCs w:val="24"/>
        </w:rPr>
        <w:t>. В</w:t>
      </w:r>
      <w:r w:rsidR="00982FEC" w:rsidRPr="00982FEC">
        <w:rPr>
          <w:rFonts w:ascii="Times New Roman" w:hAnsi="Times New Roman" w:cs="Times New Roman"/>
          <w:sz w:val="24"/>
          <w:szCs w:val="24"/>
        </w:rPr>
        <w:t xml:space="preserve">се направления и виды деятельности </w:t>
      </w:r>
      <w:r w:rsidR="00982FEC">
        <w:rPr>
          <w:rFonts w:ascii="Times New Roman" w:hAnsi="Times New Roman" w:cs="Times New Roman"/>
          <w:sz w:val="24"/>
          <w:szCs w:val="24"/>
        </w:rPr>
        <w:t>наполнены</w:t>
      </w:r>
      <w:r w:rsidR="00982FEC" w:rsidRPr="00B66ECF">
        <w:rPr>
          <w:rFonts w:ascii="Times New Roman" w:hAnsi="Times New Roman" w:cs="Times New Roman"/>
          <w:sz w:val="24"/>
          <w:szCs w:val="24"/>
        </w:rPr>
        <w:t xml:space="preserve">  компонентами патриотического воспитания</w:t>
      </w:r>
      <w:r w:rsidR="00982FEC">
        <w:rPr>
          <w:rFonts w:ascii="Times New Roman" w:hAnsi="Times New Roman" w:cs="Times New Roman"/>
          <w:sz w:val="24"/>
          <w:szCs w:val="24"/>
        </w:rPr>
        <w:t xml:space="preserve"> и </w:t>
      </w:r>
      <w:r w:rsidR="00982FEC" w:rsidRPr="00982FEC">
        <w:rPr>
          <w:rFonts w:ascii="Times New Roman" w:hAnsi="Times New Roman" w:cs="Times New Roman"/>
          <w:sz w:val="24"/>
          <w:szCs w:val="24"/>
        </w:rPr>
        <w:t>реализуется через</w:t>
      </w:r>
      <w:r w:rsidR="00224872" w:rsidRPr="00224872">
        <w:rPr>
          <w:rFonts w:ascii="Times New Roman" w:hAnsi="Times New Roman" w:cs="Times New Roman"/>
          <w:sz w:val="24"/>
          <w:szCs w:val="24"/>
        </w:rPr>
        <w:t xml:space="preserve"> </w:t>
      </w:r>
      <w:r w:rsidR="00B814D5">
        <w:rPr>
          <w:rFonts w:ascii="Times New Roman" w:hAnsi="Times New Roman" w:cs="Times New Roman"/>
          <w:sz w:val="24"/>
          <w:szCs w:val="24"/>
        </w:rPr>
        <w:t>традиционные и инновационные</w:t>
      </w:r>
      <w:r w:rsidR="00224872" w:rsidRPr="00224872">
        <w:rPr>
          <w:rFonts w:ascii="Times New Roman" w:hAnsi="Times New Roman" w:cs="Times New Roman"/>
          <w:sz w:val="24"/>
          <w:szCs w:val="24"/>
        </w:rPr>
        <w:t xml:space="preserve"> форм</w:t>
      </w:r>
      <w:r w:rsidR="00B814D5">
        <w:rPr>
          <w:rFonts w:ascii="Times New Roman" w:hAnsi="Times New Roman" w:cs="Times New Roman"/>
          <w:sz w:val="24"/>
          <w:szCs w:val="24"/>
        </w:rPr>
        <w:t>ы</w:t>
      </w:r>
      <w:r w:rsidR="00224872" w:rsidRPr="00224872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224872">
        <w:rPr>
          <w:rFonts w:ascii="Times New Roman" w:hAnsi="Times New Roman" w:cs="Times New Roman"/>
          <w:sz w:val="24"/>
          <w:szCs w:val="24"/>
        </w:rPr>
        <w:t xml:space="preserve"> </w:t>
      </w:r>
      <w:r w:rsidR="00982FEC" w:rsidRPr="00982FEC">
        <w:rPr>
          <w:rFonts w:ascii="Times New Roman" w:hAnsi="Times New Roman" w:cs="Times New Roman"/>
          <w:sz w:val="24"/>
          <w:szCs w:val="24"/>
        </w:rPr>
        <w:t>(эстафеты, экскурсии,</w:t>
      </w:r>
      <w:r w:rsidR="00D63F74">
        <w:rPr>
          <w:rFonts w:ascii="Times New Roman" w:hAnsi="Times New Roman" w:cs="Times New Roman"/>
          <w:sz w:val="24"/>
          <w:szCs w:val="24"/>
        </w:rPr>
        <w:t xml:space="preserve"> ролевые и творческие</w:t>
      </w:r>
      <w:r w:rsidR="00982FEC" w:rsidRPr="00982FEC">
        <w:rPr>
          <w:rFonts w:ascii="Times New Roman" w:hAnsi="Times New Roman" w:cs="Times New Roman"/>
          <w:sz w:val="24"/>
          <w:szCs w:val="24"/>
        </w:rPr>
        <w:t xml:space="preserve"> игры</w:t>
      </w:r>
      <w:r w:rsidR="00982F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2FEC">
        <w:rPr>
          <w:rFonts w:ascii="Times New Roman" w:hAnsi="Times New Roman" w:cs="Times New Roman"/>
          <w:sz w:val="24"/>
          <w:szCs w:val="24"/>
        </w:rPr>
        <w:t>беседы</w:t>
      </w:r>
      <w:proofErr w:type="gramStart"/>
      <w:r w:rsidR="00982FEC">
        <w:rPr>
          <w:rFonts w:ascii="Times New Roman" w:hAnsi="Times New Roman" w:cs="Times New Roman"/>
          <w:sz w:val="24"/>
          <w:szCs w:val="24"/>
        </w:rPr>
        <w:t>,</w:t>
      </w:r>
      <w:r w:rsidR="00E3671B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E3671B">
        <w:rPr>
          <w:rFonts w:ascii="Times New Roman" w:hAnsi="Times New Roman" w:cs="Times New Roman"/>
          <w:sz w:val="24"/>
          <w:szCs w:val="24"/>
        </w:rPr>
        <w:t>искуссии</w:t>
      </w:r>
      <w:proofErr w:type="spellEnd"/>
      <w:r w:rsidR="00E3671B">
        <w:rPr>
          <w:rFonts w:ascii="Times New Roman" w:hAnsi="Times New Roman" w:cs="Times New Roman"/>
          <w:sz w:val="24"/>
          <w:szCs w:val="24"/>
        </w:rPr>
        <w:t>,</w:t>
      </w:r>
      <w:r w:rsidR="00982FEC">
        <w:rPr>
          <w:rFonts w:ascii="Times New Roman" w:hAnsi="Times New Roman" w:cs="Times New Roman"/>
          <w:sz w:val="24"/>
          <w:szCs w:val="24"/>
        </w:rPr>
        <w:t xml:space="preserve"> викторины,</w:t>
      </w:r>
      <w:r w:rsidR="002248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4872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224872">
        <w:rPr>
          <w:rFonts w:ascii="Times New Roman" w:hAnsi="Times New Roman" w:cs="Times New Roman"/>
          <w:sz w:val="24"/>
          <w:szCs w:val="24"/>
        </w:rPr>
        <w:t xml:space="preserve">- игры, </w:t>
      </w:r>
      <w:r w:rsidR="00982FEC">
        <w:rPr>
          <w:rFonts w:ascii="Times New Roman" w:hAnsi="Times New Roman" w:cs="Times New Roman"/>
          <w:sz w:val="24"/>
          <w:szCs w:val="24"/>
        </w:rPr>
        <w:t xml:space="preserve"> </w:t>
      </w:r>
      <w:r w:rsidR="00B811FB">
        <w:rPr>
          <w:rFonts w:ascii="Times New Roman" w:hAnsi="Times New Roman" w:cs="Times New Roman"/>
          <w:sz w:val="24"/>
          <w:szCs w:val="24"/>
        </w:rPr>
        <w:t xml:space="preserve">мастер- классы, </w:t>
      </w:r>
      <w:r w:rsidR="00982FEC">
        <w:rPr>
          <w:rFonts w:ascii="Times New Roman" w:hAnsi="Times New Roman" w:cs="Times New Roman"/>
          <w:sz w:val="24"/>
          <w:szCs w:val="24"/>
        </w:rPr>
        <w:t>посещение музеев</w:t>
      </w:r>
      <w:r w:rsidR="00D63F74">
        <w:rPr>
          <w:rFonts w:ascii="Times New Roman" w:hAnsi="Times New Roman" w:cs="Times New Roman"/>
          <w:sz w:val="24"/>
          <w:szCs w:val="24"/>
        </w:rPr>
        <w:t>, тренинги, творческие мастерские</w:t>
      </w:r>
      <w:r w:rsidR="00982FEC">
        <w:rPr>
          <w:rFonts w:ascii="Times New Roman" w:hAnsi="Times New Roman" w:cs="Times New Roman"/>
          <w:sz w:val="24"/>
          <w:szCs w:val="24"/>
        </w:rPr>
        <w:t xml:space="preserve"> </w:t>
      </w:r>
      <w:r w:rsidR="000379A0">
        <w:rPr>
          <w:rFonts w:ascii="Times New Roman" w:hAnsi="Times New Roman" w:cs="Times New Roman"/>
          <w:sz w:val="24"/>
          <w:szCs w:val="24"/>
        </w:rPr>
        <w:t xml:space="preserve">, конкурс, игровая программа </w:t>
      </w:r>
      <w:r w:rsidR="00982FEC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982FEC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="00224872">
        <w:rPr>
          <w:rFonts w:ascii="Times New Roman" w:hAnsi="Times New Roman" w:cs="Times New Roman"/>
          <w:sz w:val="24"/>
          <w:szCs w:val="24"/>
        </w:rPr>
        <w:t>)</w:t>
      </w:r>
      <w:r w:rsidR="00224872" w:rsidRPr="00224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241" w:rsidRPr="00FC7FF7" w:rsidRDefault="00274241" w:rsidP="00FC7F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95B6AC" wp14:editId="158D8827">
            <wp:extent cx="4305300" cy="3470529"/>
            <wp:effectExtent l="0" t="0" r="0" b="0"/>
            <wp:docPr id="12" name="Рисунок 12" descr="\\10.1.1.11\obmen\9. САЙТ ДТДиМ\общие пазлы\общ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1.1.11\obmen\9. САЙТ ДТДиМ\общие пазлы\общий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95" cy="348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FA0" w:rsidRPr="00982FEC" w:rsidRDefault="00612FA0" w:rsidP="00612FA0">
      <w:pPr>
        <w:rPr>
          <w:rFonts w:ascii="Times New Roman" w:hAnsi="Times New Roman" w:cs="Times New Roman"/>
          <w:b/>
          <w:sz w:val="24"/>
          <w:szCs w:val="24"/>
        </w:rPr>
      </w:pPr>
      <w:r w:rsidRPr="00982FEC">
        <w:rPr>
          <w:rFonts w:ascii="Times New Roman" w:hAnsi="Times New Roman" w:cs="Times New Roman"/>
          <w:b/>
          <w:sz w:val="24"/>
          <w:szCs w:val="24"/>
        </w:rPr>
        <w:t>Элементы (подпрограммы):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4051"/>
        <w:gridCol w:w="3285"/>
      </w:tblGrid>
      <w:tr w:rsidR="00EC6BE5" w:rsidTr="004D39EC">
        <w:tc>
          <w:tcPr>
            <w:tcW w:w="2518" w:type="dxa"/>
          </w:tcPr>
          <w:p w:rsidR="00EC6BE5" w:rsidRPr="00612FA0" w:rsidRDefault="00EC6BE5" w:rsidP="00EC6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4051" w:type="dxa"/>
          </w:tcPr>
          <w:p w:rsidR="00EC6BE5" w:rsidRDefault="004D39EC" w:rsidP="00612F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и з</w:t>
            </w:r>
            <w:r w:rsidR="00EC6BE5">
              <w:rPr>
                <w:rFonts w:ascii="Times New Roman" w:hAnsi="Times New Roman" w:cs="Times New Roman"/>
                <w:b/>
                <w:sz w:val="28"/>
                <w:szCs w:val="28"/>
              </w:rPr>
              <w:t>адачи</w:t>
            </w:r>
          </w:p>
        </w:tc>
        <w:tc>
          <w:tcPr>
            <w:tcW w:w="3285" w:type="dxa"/>
          </w:tcPr>
          <w:p w:rsidR="00EC6BE5" w:rsidRDefault="00344AF2" w:rsidP="00344A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Формы</w:t>
            </w:r>
          </w:p>
        </w:tc>
      </w:tr>
      <w:tr w:rsidR="00EC6BE5" w:rsidTr="004D39EC">
        <w:tc>
          <w:tcPr>
            <w:tcW w:w="2518" w:type="dxa"/>
          </w:tcPr>
          <w:p w:rsidR="00EC6BE5" w:rsidRPr="00C67992" w:rsidRDefault="00EC6BE5" w:rsidP="00EC6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992">
              <w:rPr>
                <w:rFonts w:ascii="Times New Roman" w:hAnsi="Times New Roman" w:cs="Times New Roman"/>
                <w:sz w:val="24"/>
                <w:szCs w:val="24"/>
              </w:rPr>
              <w:t>Элемент «ИСТОРИИ и ПАМЯТИ»</w:t>
            </w:r>
          </w:p>
          <w:p w:rsidR="00EC6BE5" w:rsidRPr="00C67992" w:rsidRDefault="003157A9" w:rsidP="00EC6B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</w:t>
            </w:r>
            <w:r w:rsidR="00EC6BE5" w:rsidRPr="00C67992">
              <w:rPr>
                <w:rFonts w:ascii="Times New Roman" w:hAnsi="Times New Roman" w:cs="Times New Roman"/>
                <w:sz w:val="24"/>
                <w:szCs w:val="24"/>
              </w:rPr>
              <w:t>рограмма «Страницы Великой Победы»</w:t>
            </w:r>
          </w:p>
          <w:p w:rsidR="00EC6BE5" w:rsidRPr="00C67992" w:rsidRDefault="00EC6BE5" w:rsidP="00612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1" w:type="dxa"/>
          </w:tcPr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Цель: создание условий для формирования гражданско-патриотических качеств личности учащихся средствами музейной педагогики в условиях летнего лагеря.</w:t>
            </w:r>
          </w:p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 xml:space="preserve">Задачи: </w:t>
            </w:r>
          </w:p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интереса и уважения к </w:t>
            </w:r>
            <w:proofErr w:type="spellStart"/>
            <w:proofErr w:type="gramStart"/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930086">
              <w:rPr>
                <w:rFonts w:ascii="Times New Roman" w:hAnsi="Times New Roman" w:cs="Times New Roman"/>
                <w:sz w:val="24"/>
                <w:szCs w:val="24"/>
              </w:rPr>
              <w:t xml:space="preserve"> своему историческому прошлому, к судьбе своих земляков, мужественно сражавшихся в годы Великой Отечественной войны;</w:t>
            </w:r>
          </w:p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 xml:space="preserve">- Научить работать с </w:t>
            </w:r>
            <w:r w:rsidRPr="00930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первоисточниками, наглядностью, музыкальными произведениями, с текстами, проектами;</w:t>
            </w:r>
          </w:p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-Способствовать сохранение исторической преемственности поколений;</w:t>
            </w:r>
          </w:p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-Воспитание бережного отношения к историческому и культурному наследию;</w:t>
            </w:r>
          </w:p>
          <w:p w:rsidR="00EC6BE5" w:rsidRPr="00EF54B9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- Формирование уважительного отношения к памятникам прошлого, потребности общаться с музейными ценностями;</w:t>
            </w:r>
          </w:p>
        </w:tc>
        <w:tc>
          <w:tcPr>
            <w:tcW w:w="3285" w:type="dxa"/>
          </w:tcPr>
          <w:p w:rsidR="00EC6BE5" w:rsidRPr="00395F30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викторин;</w:t>
            </w:r>
          </w:p>
          <w:p w:rsidR="00EC6BE5" w:rsidRPr="00395F30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95F30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музее;</w:t>
            </w:r>
          </w:p>
          <w:p w:rsidR="00EC6BE5" w:rsidRPr="00395F30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</w:t>
            </w:r>
            <w:r w:rsidRPr="00395F30">
              <w:rPr>
                <w:rFonts w:ascii="Times New Roman" w:hAnsi="Times New Roman" w:cs="Times New Roman"/>
                <w:sz w:val="24"/>
                <w:szCs w:val="24"/>
              </w:rPr>
              <w:t>мастер-классы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95F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6BE5" w:rsidRPr="00395F30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95F30">
              <w:rPr>
                <w:rFonts w:ascii="Times New Roman" w:hAnsi="Times New Roman" w:cs="Times New Roman"/>
                <w:sz w:val="24"/>
                <w:szCs w:val="24"/>
              </w:rPr>
              <w:t>ознавательные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95F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F30">
              <w:rPr>
                <w:rFonts w:ascii="Times New Roman" w:hAnsi="Times New Roman" w:cs="Times New Roman"/>
                <w:sz w:val="24"/>
                <w:szCs w:val="24"/>
              </w:rPr>
              <w:t>выставки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 экскурсии;</w:t>
            </w:r>
          </w:p>
          <w:p w:rsidR="00EC6BE5" w:rsidRPr="005F48CB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увлекательные путешествия в прошлое;</w:t>
            </w:r>
          </w:p>
          <w:p w:rsidR="00EC6BE5" w:rsidRDefault="00EC6BE5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>посещение памятных мест;</w:t>
            </w:r>
          </w:p>
          <w:p w:rsidR="007F5D56" w:rsidRPr="005F48CB" w:rsidRDefault="007F5D56" w:rsidP="00EC6BE5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проекты;</w:t>
            </w:r>
          </w:p>
          <w:p w:rsidR="00EC6BE5" w:rsidRDefault="00EC6BE5" w:rsidP="00612F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C6BE5" w:rsidTr="004D39EC">
        <w:tc>
          <w:tcPr>
            <w:tcW w:w="2518" w:type="dxa"/>
          </w:tcPr>
          <w:p w:rsidR="00EC6BE5" w:rsidRPr="00C67992" w:rsidRDefault="00EC6BE5" w:rsidP="00612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9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Элемент «ЗДОРОВЬЯ и СПОРТА» </w:t>
            </w:r>
          </w:p>
          <w:p w:rsidR="00EC6BE5" w:rsidRPr="00C67992" w:rsidRDefault="003157A9" w:rsidP="00612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</w:t>
            </w:r>
            <w:r w:rsidR="00EC6BE5" w:rsidRPr="00C67992">
              <w:rPr>
                <w:rFonts w:ascii="Times New Roman" w:hAnsi="Times New Roman" w:cs="Times New Roman"/>
                <w:sz w:val="24"/>
                <w:szCs w:val="24"/>
              </w:rPr>
              <w:t>рограмма «Маленькие Победы»</w:t>
            </w:r>
          </w:p>
        </w:tc>
        <w:tc>
          <w:tcPr>
            <w:tcW w:w="4051" w:type="dxa"/>
          </w:tcPr>
          <w:p w:rsidR="004D39EC" w:rsidRPr="00930086" w:rsidRDefault="004D39EC" w:rsidP="00EF54B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3008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Цель:</w:t>
            </w:r>
            <w:r w:rsidRPr="0093008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сохранение и укрепление здоровья детей в летний период.</w:t>
            </w:r>
          </w:p>
          <w:p w:rsidR="004D39EC" w:rsidRPr="00930086" w:rsidRDefault="004D39EC" w:rsidP="00EF54B9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930086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Задачи:</w:t>
            </w:r>
          </w:p>
          <w:p w:rsidR="004D39EC" w:rsidRPr="00EF54B9" w:rsidRDefault="004D39EC" w:rsidP="00EF54B9">
            <w:pPr>
              <w:numPr>
                <w:ilvl w:val="0"/>
                <w:numId w:val="30"/>
              </w:numPr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F5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Создать условия для оздоровления и укрепление здоровья детей;</w:t>
            </w:r>
          </w:p>
          <w:p w:rsidR="004D39EC" w:rsidRPr="00EF54B9" w:rsidRDefault="004D39EC" w:rsidP="00EF54B9">
            <w:pPr>
              <w:numPr>
                <w:ilvl w:val="0"/>
                <w:numId w:val="30"/>
              </w:numPr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F5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Развивать двигательные умения и навыки;</w:t>
            </w:r>
          </w:p>
          <w:p w:rsidR="004D39EC" w:rsidRPr="00EF54B9" w:rsidRDefault="004D39EC" w:rsidP="00EF54B9">
            <w:pPr>
              <w:numPr>
                <w:ilvl w:val="0"/>
                <w:numId w:val="30"/>
              </w:numPr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F5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Познакомить с программой ГТО, нормативами и правилами сдачи и традициями их проведения;</w:t>
            </w:r>
          </w:p>
          <w:p w:rsidR="004D39EC" w:rsidRPr="00EF54B9" w:rsidRDefault="004D39EC" w:rsidP="00EF54B9">
            <w:pPr>
              <w:numPr>
                <w:ilvl w:val="0"/>
                <w:numId w:val="30"/>
              </w:numPr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F54B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Формировать потребность в ведении здорового образа жизни;</w:t>
            </w:r>
          </w:p>
          <w:p w:rsidR="00EC6BE5" w:rsidRPr="00EF54B9" w:rsidRDefault="004D39EC" w:rsidP="00EF5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4B9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- Развить чувство патриотизма, ответственности, самоорганизации</w:t>
            </w:r>
            <w:r w:rsidR="00D827F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;</w:t>
            </w:r>
          </w:p>
        </w:tc>
        <w:tc>
          <w:tcPr>
            <w:tcW w:w="3285" w:type="dxa"/>
          </w:tcPr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создание системы двигательной активности в течение дня;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 xml:space="preserve"> утренняя гимнастика (ежедневно);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прогулки с включением подвижных игр;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оздоровительные игры;</w:t>
            </w:r>
          </w:p>
          <w:p w:rsidR="00EC6BE5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комплексы ГТО;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беседы;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применение здоровье сберегающих технологий: пальчиковая, зрительная, дыхательная гимнастика, оздоровительная гимнастика и т.д.</w:t>
            </w:r>
          </w:p>
          <w:p w:rsidR="00EC6BE5" w:rsidRPr="00881C3F" w:rsidRDefault="00EC6BE5" w:rsidP="00EC6BE5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спортивные досуги, развлечения, конкурсы, соревнования;</w:t>
            </w:r>
          </w:p>
          <w:p w:rsidR="00EC6BE5" w:rsidRPr="002D649A" w:rsidRDefault="00EC6BE5" w:rsidP="00612FA0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C3F">
              <w:rPr>
                <w:rFonts w:ascii="Times New Roman" w:hAnsi="Times New Roman" w:cs="Times New Roman"/>
                <w:sz w:val="24"/>
                <w:szCs w:val="24"/>
              </w:rPr>
              <w:t>посещение бассейна.</w:t>
            </w:r>
          </w:p>
        </w:tc>
      </w:tr>
      <w:tr w:rsidR="00EC6BE5" w:rsidTr="004D39EC">
        <w:tc>
          <w:tcPr>
            <w:tcW w:w="2518" w:type="dxa"/>
          </w:tcPr>
          <w:p w:rsidR="00C67992" w:rsidRPr="002D649A" w:rsidRDefault="00C67992" w:rsidP="00612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49A">
              <w:rPr>
                <w:rFonts w:ascii="Times New Roman" w:hAnsi="Times New Roman" w:cs="Times New Roman"/>
                <w:sz w:val="24"/>
                <w:szCs w:val="24"/>
              </w:rPr>
              <w:t xml:space="preserve">Элемент «НЕОЖИДАННЫХ ОТКРЫТИЙ» </w:t>
            </w:r>
          </w:p>
          <w:p w:rsidR="00EC6BE5" w:rsidRPr="00C67992" w:rsidRDefault="003157A9" w:rsidP="00612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49A">
              <w:rPr>
                <w:rFonts w:ascii="Times New Roman" w:hAnsi="Times New Roman" w:cs="Times New Roman"/>
                <w:sz w:val="24"/>
                <w:szCs w:val="24"/>
              </w:rPr>
              <w:t>Подп</w:t>
            </w:r>
            <w:r w:rsidR="00C67992" w:rsidRPr="002D649A">
              <w:rPr>
                <w:rFonts w:ascii="Times New Roman" w:hAnsi="Times New Roman" w:cs="Times New Roman"/>
                <w:sz w:val="24"/>
                <w:szCs w:val="24"/>
              </w:rPr>
              <w:t>рограмма «</w:t>
            </w:r>
            <w:r w:rsidR="002D649A" w:rsidRPr="002D649A">
              <w:rPr>
                <w:rFonts w:ascii="Times New Roman" w:hAnsi="Times New Roman" w:cs="Times New Roman"/>
                <w:sz w:val="24"/>
                <w:szCs w:val="24"/>
              </w:rPr>
              <w:t>Познай себя</w:t>
            </w:r>
            <w:r w:rsidR="00C67992" w:rsidRPr="002D649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51" w:type="dxa"/>
          </w:tcPr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 xml:space="preserve">Цель: Обеспечение полноценного психического комфорта ребенка в условиях детского оздоровительного лагеря. </w:t>
            </w:r>
          </w:p>
          <w:p w:rsidR="00930086" w:rsidRPr="00930086" w:rsidRDefault="00930086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  <w:p w:rsidR="00930086" w:rsidRPr="00930086" w:rsidRDefault="00DE4389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0086" w:rsidRPr="00930086">
              <w:rPr>
                <w:rFonts w:ascii="Times New Roman" w:hAnsi="Times New Roman" w:cs="Times New Roman"/>
                <w:sz w:val="24"/>
                <w:szCs w:val="24"/>
              </w:rPr>
              <w:t>Осознание ребенком своих внутренних резервов,  уникальности своих способностей и возможностей;</w:t>
            </w:r>
          </w:p>
          <w:p w:rsidR="00930086" w:rsidRPr="00930086" w:rsidRDefault="00DE4389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0086" w:rsidRPr="00930086">
              <w:rPr>
                <w:rFonts w:ascii="Times New Roman" w:hAnsi="Times New Roman" w:cs="Times New Roman"/>
                <w:sz w:val="24"/>
                <w:szCs w:val="24"/>
              </w:rPr>
              <w:t>Способствовать построению эффективного взаимодействия детей и педагогов;</w:t>
            </w:r>
          </w:p>
          <w:p w:rsidR="00930086" w:rsidRPr="00930086" w:rsidRDefault="00DE4389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0086" w:rsidRPr="00930086">
              <w:rPr>
                <w:rFonts w:ascii="Times New Roman" w:hAnsi="Times New Roman" w:cs="Times New Roman"/>
                <w:sz w:val="24"/>
                <w:szCs w:val="24"/>
              </w:rPr>
              <w:t xml:space="preserve">Оказать помощь в создании благоприятного климата в детском коллективе как основного фактора адаптации в условиях лагеря </w:t>
            </w:r>
          </w:p>
          <w:p w:rsidR="00930086" w:rsidRPr="00930086" w:rsidRDefault="00DE4389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0086" w:rsidRPr="00930086">
              <w:rPr>
                <w:rFonts w:ascii="Times New Roman" w:hAnsi="Times New Roman" w:cs="Times New Roman"/>
                <w:sz w:val="24"/>
                <w:szCs w:val="24"/>
              </w:rPr>
              <w:t>Формировать «позитивное отношение к своему «Я»;</w:t>
            </w:r>
          </w:p>
          <w:p w:rsidR="00EC6BE5" w:rsidRPr="009B3046" w:rsidRDefault="00DE4389" w:rsidP="0093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0086" w:rsidRPr="00930086">
              <w:rPr>
                <w:rFonts w:ascii="Times New Roman" w:hAnsi="Times New Roman" w:cs="Times New Roman"/>
                <w:sz w:val="24"/>
                <w:szCs w:val="24"/>
              </w:rPr>
              <w:t>Снятие психоэмоционального напряжения;</w:t>
            </w:r>
          </w:p>
        </w:tc>
        <w:tc>
          <w:tcPr>
            <w:tcW w:w="3285" w:type="dxa"/>
          </w:tcPr>
          <w:p w:rsidR="00930086" w:rsidRDefault="00930086" w:rsidP="00C67992">
            <w:pPr>
              <w:pStyle w:val="a4"/>
              <w:numPr>
                <w:ilvl w:val="0"/>
                <w:numId w:val="22"/>
              </w:numPr>
              <w:tabs>
                <w:tab w:val="left" w:pos="0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  <w:p w:rsidR="00C67992" w:rsidRPr="00E34EC3" w:rsidRDefault="00C67992" w:rsidP="00C67992">
            <w:pPr>
              <w:pStyle w:val="a4"/>
              <w:numPr>
                <w:ilvl w:val="0"/>
                <w:numId w:val="22"/>
              </w:numPr>
              <w:tabs>
                <w:tab w:val="left" w:pos="0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EC3">
              <w:rPr>
                <w:rFonts w:ascii="Times New Roman" w:hAnsi="Times New Roman" w:cs="Times New Roman"/>
                <w:sz w:val="24"/>
                <w:szCs w:val="24"/>
              </w:rPr>
              <w:t>анкетирование;</w:t>
            </w:r>
          </w:p>
          <w:p w:rsidR="00C67992" w:rsidRPr="00930086" w:rsidRDefault="00C67992" w:rsidP="00C67992">
            <w:pPr>
              <w:pStyle w:val="a4"/>
              <w:numPr>
                <w:ilvl w:val="0"/>
                <w:numId w:val="22"/>
              </w:numPr>
              <w:tabs>
                <w:tab w:val="left" w:pos="0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EC3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беседы;</w:t>
            </w:r>
          </w:p>
          <w:p w:rsidR="00C67992" w:rsidRDefault="00C67992" w:rsidP="00C67992">
            <w:pPr>
              <w:pStyle w:val="a4"/>
              <w:numPr>
                <w:ilvl w:val="0"/>
                <w:numId w:val="2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EC3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30086" w:rsidRPr="00E34EC3" w:rsidRDefault="00930086" w:rsidP="00C67992">
            <w:pPr>
              <w:pStyle w:val="a4"/>
              <w:numPr>
                <w:ilvl w:val="0"/>
                <w:numId w:val="2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тренинги;</w:t>
            </w:r>
          </w:p>
          <w:p w:rsidR="00C67992" w:rsidRPr="00E34EC3" w:rsidRDefault="00C67992" w:rsidP="00C67992">
            <w:pPr>
              <w:pStyle w:val="a4"/>
              <w:numPr>
                <w:ilvl w:val="0"/>
                <w:numId w:val="2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EC3">
              <w:rPr>
                <w:rFonts w:ascii="Times New Roman" w:hAnsi="Times New Roman" w:cs="Times New Roman"/>
                <w:sz w:val="24"/>
                <w:szCs w:val="24"/>
              </w:rPr>
              <w:t>дискуссии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30086" w:rsidRDefault="00C67992" w:rsidP="00930086">
            <w:pPr>
              <w:pStyle w:val="a4"/>
              <w:numPr>
                <w:ilvl w:val="0"/>
                <w:numId w:val="2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EC3">
              <w:rPr>
                <w:rFonts w:ascii="Times New Roman" w:hAnsi="Times New Roman" w:cs="Times New Roman"/>
                <w:sz w:val="24"/>
                <w:szCs w:val="24"/>
              </w:rPr>
              <w:t>релаксационные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4EC3"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30086" w:rsidRPr="00930086" w:rsidRDefault="00930086" w:rsidP="00930086">
            <w:pPr>
              <w:pStyle w:val="a4"/>
              <w:numPr>
                <w:ilvl w:val="0"/>
                <w:numId w:val="2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086">
              <w:rPr>
                <w:rFonts w:ascii="Times New Roman" w:hAnsi="Times New Roman" w:cs="Times New Roman"/>
                <w:sz w:val="24"/>
                <w:szCs w:val="24"/>
              </w:rPr>
              <w:t>консультации;</w:t>
            </w:r>
          </w:p>
          <w:p w:rsidR="00930086" w:rsidRPr="00E34EC3" w:rsidRDefault="00930086" w:rsidP="0093008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BE5" w:rsidRPr="00990A8C" w:rsidRDefault="00EC6BE5" w:rsidP="00990A8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BE5" w:rsidTr="004D39EC">
        <w:tc>
          <w:tcPr>
            <w:tcW w:w="2518" w:type="dxa"/>
          </w:tcPr>
          <w:p w:rsidR="00C67992" w:rsidRPr="00396B0D" w:rsidRDefault="00C67992" w:rsidP="00C67992">
            <w:pPr>
              <w:rPr>
                <w:sz w:val="24"/>
                <w:szCs w:val="24"/>
              </w:rPr>
            </w:pPr>
            <w:r w:rsidRPr="00396B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  «ИСКУССТВА и ТВОРЧЕСТВА»</w:t>
            </w:r>
            <w:r w:rsidRPr="00396B0D">
              <w:t xml:space="preserve"> </w:t>
            </w:r>
          </w:p>
          <w:p w:rsidR="00396B0D" w:rsidRPr="00396B0D" w:rsidRDefault="003157A9" w:rsidP="00C67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B0D">
              <w:rPr>
                <w:rFonts w:ascii="Times New Roman" w:hAnsi="Times New Roman" w:cs="Times New Roman"/>
                <w:sz w:val="24"/>
                <w:szCs w:val="24"/>
              </w:rPr>
              <w:t>подп</w:t>
            </w:r>
            <w:r w:rsidR="00C67992" w:rsidRPr="00396B0D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</w:t>
            </w:r>
            <w:r w:rsidR="00396B0D" w:rsidRPr="00396B0D">
              <w:rPr>
                <w:rFonts w:ascii="Times New Roman" w:hAnsi="Times New Roman" w:cs="Times New Roman"/>
                <w:sz w:val="24"/>
                <w:szCs w:val="24"/>
              </w:rPr>
              <w:t>«Салют и Слава годовщине навеки памятного ДНЯ»</w:t>
            </w:r>
          </w:p>
          <w:p w:rsidR="00EC6BE5" w:rsidRDefault="00EC6BE5" w:rsidP="00C6799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51" w:type="dxa"/>
          </w:tcPr>
          <w:p w:rsidR="007F5D56" w:rsidRPr="007F5D56" w:rsidRDefault="007F5D56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D56">
              <w:rPr>
                <w:rFonts w:ascii="Times New Roman" w:hAnsi="Times New Roman" w:cs="Times New Roman"/>
                <w:sz w:val="24"/>
                <w:szCs w:val="24"/>
              </w:rPr>
              <w:t>Цель:  создание естественной среды для развития творческой активности и артистических способностей детей, через участие в литературно-музыкальной композиц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с элементами театрализации. </w:t>
            </w:r>
          </w:p>
          <w:p w:rsidR="007F5D56" w:rsidRPr="007F5D56" w:rsidRDefault="007F5D56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D56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7F5D56" w:rsidRPr="007F5D56" w:rsidRDefault="00DE4389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импровизационную самостоятельность в создании художественного образа на заданный текст. </w:t>
            </w:r>
          </w:p>
          <w:p w:rsidR="007F5D56" w:rsidRPr="007F5D56" w:rsidRDefault="00DE4389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>Активизировать и расширять словарь детей, совершенствовать диалогическую и монологическую формы речи, культуру речевого общения.</w:t>
            </w:r>
          </w:p>
          <w:p w:rsidR="007F5D56" w:rsidRDefault="00DE4389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>Поддерживать стремление детей самостоятельно искать выразительные средства для создания образа персонажа, используя движение, позу, м</w:t>
            </w:r>
            <w:r w:rsidR="007F5D56">
              <w:rPr>
                <w:rFonts w:ascii="Times New Roman" w:hAnsi="Times New Roman" w:cs="Times New Roman"/>
                <w:sz w:val="24"/>
                <w:szCs w:val="24"/>
              </w:rPr>
              <w:t>имику, жест, речевую интонацию.</w:t>
            </w:r>
          </w:p>
          <w:p w:rsidR="007F5D56" w:rsidRPr="007F5D56" w:rsidRDefault="00DE4389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>Развивать психические процессы: память, восприятие, внимание, мышление, фантазию, воображение детей.</w:t>
            </w:r>
          </w:p>
          <w:p w:rsidR="007F5D56" w:rsidRPr="007F5D56" w:rsidRDefault="00DE4389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чувство ритма и координацию движений. </w:t>
            </w:r>
          </w:p>
          <w:p w:rsidR="007F5D56" w:rsidRPr="007F5D56" w:rsidRDefault="00DE4389" w:rsidP="007F5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пластическую выразительность и музыкальность. </w:t>
            </w:r>
          </w:p>
          <w:p w:rsidR="007F5D56" w:rsidRDefault="00DE4389" w:rsidP="0031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>Знакомить с видами театрального искусс</w:t>
            </w:r>
            <w:r w:rsidR="007F5D56">
              <w:rPr>
                <w:rFonts w:ascii="Times New Roman" w:hAnsi="Times New Roman" w:cs="Times New Roman"/>
                <w:sz w:val="24"/>
                <w:szCs w:val="24"/>
              </w:rPr>
              <w:t>тва, театральной терминологией.</w:t>
            </w:r>
          </w:p>
          <w:p w:rsidR="00EC6BE5" w:rsidRPr="007F5D56" w:rsidRDefault="00DE4389" w:rsidP="00315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5D56" w:rsidRPr="007F5D56">
              <w:rPr>
                <w:rFonts w:ascii="Times New Roman" w:hAnsi="Times New Roman" w:cs="Times New Roman"/>
                <w:sz w:val="24"/>
                <w:szCs w:val="24"/>
              </w:rPr>
              <w:t>Воспитывать чувство патриотизма и гордости за свою страну и подвиги русского народа, чувство сопричастности к</w:t>
            </w:r>
            <w:r w:rsidR="007F5D56">
              <w:rPr>
                <w:rFonts w:ascii="Times New Roman" w:hAnsi="Times New Roman" w:cs="Times New Roman"/>
                <w:sz w:val="24"/>
                <w:szCs w:val="24"/>
              </w:rPr>
              <w:t xml:space="preserve"> великому празднику Дню Победы.</w:t>
            </w:r>
          </w:p>
        </w:tc>
        <w:tc>
          <w:tcPr>
            <w:tcW w:w="3285" w:type="dxa"/>
          </w:tcPr>
          <w:p w:rsidR="00C67992" w:rsidRPr="00783D45" w:rsidRDefault="00C67992" w:rsidP="007F5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7992" w:rsidRDefault="00C67992" w:rsidP="007F5D56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>коллективно-творческая деятельность;</w:t>
            </w:r>
          </w:p>
          <w:p w:rsidR="00C67992" w:rsidRDefault="00C67992" w:rsidP="007F5D56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общелагерные мероприятия,</w:t>
            </w:r>
          </w:p>
          <w:p w:rsidR="00C67992" w:rsidRPr="005F48CB" w:rsidRDefault="00C67992" w:rsidP="007F5D56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отрядные дела;</w:t>
            </w:r>
          </w:p>
          <w:p w:rsidR="00C67992" w:rsidRPr="005F48CB" w:rsidRDefault="00C67992" w:rsidP="007F5D56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творческие мастерские: театральная, декоративно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 xml:space="preserve"> прикладная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C67992" w:rsidRPr="005F48CB" w:rsidRDefault="00C67992" w:rsidP="007F5D56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мероприятиях </w:t>
            </w:r>
            <w:proofErr w:type="spellStart"/>
            <w:r w:rsidRPr="005F48CB">
              <w:rPr>
                <w:rFonts w:ascii="Times New Roman" w:hAnsi="Times New Roman" w:cs="Times New Roman"/>
                <w:sz w:val="24"/>
                <w:szCs w:val="24"/>
              </w:rPr>
              <w:t>ДТДиМ</w:t>
            </w:r>
            <w:proofErr w:type="spellEnd"/>
            <w:r w:rsidRPr="005F48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7992" w:rsidRPr="005F48CB" w:rsidRDefault="00C67992" w:rsidP="007F5D56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8CB">
              <w:rPr>
                <w:rFonts w:ascii="Times New Roman" w:hAnsi="Times New Roman" w:cs="Times New Roman"/>
                <w:sz w:val="24"/>
                <w:szCs w:val="24"/>
              </w:rPr>
              <w:t>конкурсы;</w:t>
            </w:r>
          </w:p>
          <w:p w:rsidR="00C67992" w:rsidRPr="005F48CB" w:rsidRDefault="00C67992" w:rsidP="007F5D56">
            <w:pPr>
              <w:numPr>
                <w:ilvl w:val="0"/>
                <w:numId w:val="17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8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игровые творческие программы</w:t>
            </w:r>
            <w:r w:rsidRPr="005F48CB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67992" w:rsidRPr="005F48CB" w:rsidRDefault="00C67992" w:rsidP="007F5D56">
            <w:pPr>
              <w:numPr>
                <w:ilvl w:val="0"/>
                <w:numId w:val="17"/>
              </w:numPr>
              <w:shd w:val="clear" w:color="auto" w:fill="FFFFFF"/>
              <w:ind w:left="0" w:firstLine="0"/>
              <w:jc w:val="both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8CB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просмотр видеофильмов, мультфильмов;</w:t>
            </w:r>
          </w:p>
          <w:p w:rsidR="00C67992" w:rsidRDefault="00C67992" w:rsidP="007F5D56">
            <w:pPr>
              <w:numPr>
                <w:ilvl w:val="0"/>
                <w:numId w:val="17"/>
              </w:numPr>
              <w:shd w:val="clear" w:color="auto" w:fill="FFFFFF"/>
              <w:ind w:left="0" w:firstLine="0"/>
              <w:jc w:val="both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48CB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встречи с интересными людьми.</w:t>
            </w:r>
          </w:p>
          <w:p w:rsidR="00C67992" w:rsidRDefault="00C67992" w:rsidP="007F5D56">
            <w:pPr>
              <w:numPr>
                <w:ilvl w:val="0"/>
                <w:numId w:val="17"/>
              </w:numPr>
              <w:shd w:val="clear" w:color="auto" w:fill="FFFFFF"/>
              <w:ind w:left="0" w:firstLine="0"/>
              <w:jc w:val="both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занятия по интересам;</w:t>
            </w:r>
          </w:p>
          <w:p w:rsidR="00EC6BE5" w:rsidRPr="00D82545" w:rsidRDefault="00D82545" w:rsidP="007F5D56">
            <w:pPr>
              <w:numPr>
                <w:ilvl w:val="0"/>
                <w:numId w:val="17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конкурсы;</w:t>
            </w:r>
          </w:p>
          <w:p w:rsidR="00D82545" w:rsidRPr="00C67992" w:rsidRDefault="00D82545" w:rsidP="007F5D56">
            <w:pPr>
              <w:numPr>
                <w:ilvl w:val="0"/>
                <w:numId w:val="17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композиция;</w:t>
            </w:r>
          </w:p>
        </w:tc>
      </w:tr>
    </w:tbl>
    <w:p w:rsidR="007F5D56" w:rsidRDefault="007F5D56" w:rsidP="00F437A0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F5D56" w:rsidRPr="00F437A0" w:rsidRDefault="007F5D56" w:rsidP="007F5D5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437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Учебн</w:t>
      </w:r>
      <w:proofErr w:type="gramStart"/>
      <w:r w:rsidRPr="00F437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о-</w:t>
      </w:r>
      <w:proofErr w:type="gramEnd"/>
      <w:r w:rsidRPr="00F437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тематический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407"/>
        <w:gridCol w:w="986"/>
        <w:gridCol w:w="985"/>
        <w:gridCol w:w="1971"/>
        <w:gridCol w:w="1971"/>
      </w:tblGrid>
      <w:tr w:rsidR="007F5D56" w:rsidTr="00714C18">
        <w:trPr>
          <w:trHeight w:val="258"/>
        </w:trPr>
        <w:tc>
          <w:tcPr>
            <w:tcW w:w="534" w:type="dxa"/>
            <w:vMerge w:val="restart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3407" w:type="dxa"/>
            <w:vMerge w:val="restart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Разделы, тематическое описание</w:t>
            </w:r>
          </w:p>
        </w:tc>
        <w:tc>
          <w:tcPr>
            <w:tcW w:w="5913" w:type="dxa"/>
            <w:gridSpan w:val="4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количество часов</w:t>
            </w:r>
          </w:p>
        </w:tc>
      </w:tr>
      <w:tr w:rsidR="007F5D56" w:rsidTr="00714C18">
        <w:trPr>
          <w:trHeight w:val="337"/>
        </w:trPr>
        <w:tc>
          <w:tcPr>
            <w:tcW w:w="534" w:type="dxa"/>
            <w:vMerge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7" w:type="dxa"/>
            <w:vMerge/>
          </w:tcPr>
          <w:p w:rsidR="007F5D56" w:rsidRDefault="007F5D56" w:rsidP="00714C1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71" w:type="dxa"/>
            <w:gridSpan w:val="2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общее</w:t>
            </w:r>
          </w:p>
        </w:tc>
        <w:tc>
          <w:tcPr>
            <w:tcW w:w="1971" w:type="dxa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теория</w:t>
            </w:r>
          </w:p>
        </w:tc>
        <w:tc>
          <w:tcPr>
            <w:tcW w:w="1971" w:type="dxa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практика</w:t>
            </w:r>
          </w:p>
        </w:tc>
      </w:tr>
      <w:tr w:rsidR="007F5D56" w:rsidTr="00714C18">
        <w:tc>
          <w:tcPr>
            <w:tcW w:w="534" w:type="dxa"/>
          </w:tcPr>
          <w:p w:rsidR="007F5D56" w:rsidRPr="00F437A0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407" w:type="dxa"/>
          </w:tcPr>
          <w:p w:rsidR="007F5D56" w:rsidRPr="00F437A0" w:rsidRDefault="007F5D56" w:rsidP="00714C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элемент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Истории и П</w:t>
            </w:r>
            <w:r w:rsidRPr="00F43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амяти»</w:t>
            </w:r>
          </w:p>
        </w:tc>
        <w:tc>
          <w:tcPr>
            <w:tcW w:w="1971" w:type="dxa"/>
            <w:gridSpan w:val="2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7F5D56" w:rsidRPr="008A43CA" w:rsidTr="00714C18">
        <w:tc>
          <w:tcPr>
            <w:tcW w:w="534" w:type="dxa"/>
          </w:tcPr>
          <w:p w:rsidR="007F5D56" w:rsidRPr="00F437A0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407" w:type="dxa"/>
          </w:tcPr>
          <w:p w:rsidR="007F5D56" w:rsidRPr="00F437A0" w:rsidRDefault="007F5D56" w:rsidP="00714C1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43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элемент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«Искусства и Творчества»</w:t>
            </w:r>
          </w:p>
        </w:tc>
        <w:tc>
          <w:tcPr>
            <w:tcW w:w="1971" w:type="dxa"/>
            <w:gridSpan w:val="2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</w:tr>
      <w:tr w:rsidR="007F5D56" w:rsidTr="00714C18">
        <w:tc>
          <w:tcPr>
            <w:tcW w:w="534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3407" w:type="dxa"/>
          </w:tcPr>
          <w:p w:rsidR="007F5D56" w:rsidRPr="008A43CA" w:rsidRDefault="007F5D56" w:rsidP="00714C1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элемент «Здоровья и Спорта»</w:t>
            </w:r>
          </w:p>
        </w:tc>
        <w:tc>
          <w:tcPr>
            <w:tcW w:w="1971" w:type="dxa"/>
            <w:gridSpan w:val="2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</w:tr>
      <w:tr w:rsidR="007F5D56" w:rsidTr="00714C18">
        <w:tc>
          <w:tcPr>
            <w:tcW w:w="534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3407" w:type="dxa"/>
          </w:tcPr>
          <w:p w:rsidR="007F5D56" w:rsidRPr="008A43CA" w:rsidRDefault="007F5D56" w:rsidP="00714C1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элемент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«Неожиданных открытий»</w:t>
            </w:r>
          </w:p>
        </w:tc>
        <w:tc>
          <w:tcPr>
            <w:tcW w:w="1971" w:type="dxa"/>
            <w:gridSpan w:val="2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971" w:type="dxa"/>
          </w:tcPr>
          <w:p w:rsidR="007F5D56" w:rsidRPr="008A43CA" w:rsidRDefault="007F5D56" w:rsidP="00714C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43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F8705C" w:rsidTr="00F8705C">
        <w:tc>
          <w:tcPr>
            <w:tcW w:w="9854" w:type="dxa"/>
            <w:gridSpan w:val="6"/>
            <w:tcBorders>
              <w:left w:val="nil"/>
              <w:right w:val="nil"/>
            </w:tcBorders>
          </w:tcPr>
          <w:p w:rsidR="00F8705C" w:rsidRPr="008A43CA" w:rsidRDefault="00F8705C" w:rsidP="00F870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C1352D" w:rsidRDefault="009B27E5" w:rsidP="00F8705C">
            <w:pPr>
              <w:pStyle w:val="a8"/>
              <w:shd w:val="clear" w:color="auto" w:fill="FFFFFF"/>
              <w:ind w:left="360"/>
              <w:jc w:val="center"/>
              <w:rPr>
                <w:b/>
                <w:color w:val="000000"/>
              </w:rPr>
            </w:pPr>
            <w:r w:rsidRPr="00C1352D">
              <w:rPr>
                <w:b/>
                <w:color w:val="000000"/>
              </w:rPr>
              <w:t>Технологии</w:t>
            </w:r>
          </w:p>
        </w:tc>
        <w:tc>
          <w:tcPr>
            <w:tcW w:w="4927" w:type="dxa"/>
            <w:gridSpan w:val="3"/>
          </w:tcPr>
          <w:p w:rsidR="009B27E5" w:rsidRDefault="009B27E5" w:rsidP="00714C1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7F1D98" w:rsidRDefault="009B27E5" w:rsidP="00714C18">
            <w:pPr>
              <w:pStyle w:val="a8"/>
              <w:shd w:val="clear" w:color="auto" w:fill="FFFFFF"/>
              <w:rPr>
                <w:color w:val="000000"/>
              </w:rPr>
            </w:pPr>
            <w:proofErr w:type="spellStart"/>
            <w:r w:rsidRPr="007F1D98">
              <w:rPr>
                <w:b/>
                <w:bCs/>
                <w:color w:val="000000"/>
                <w:shd w:val="clear" w:color="auto" w:fill="FFFFFF"/>
              </w:rPr>
              <w:lastRenderedPageBreak/>
              <w:t>Квес</w:t>
            </w:r>
            <w:proofErr w:type="gramStart"/>
            <w:r w:rsidRPr="007F1D98">
              <w:rPr>
                <w:b/>
                <w:bCs/>
                <w:color w:val="000000"/>
                <w:shd w:val="clear" w:color="auto" w:fill="FFFFFF"/>
              </w:rPr>
              <w:t>т</w:t>
            </w:r>
            <w:proofErr w:type="spellEnd"/>
            <w:r w:rsidRPr="007F1D98">
              <w:rPr>
                <w:b/>
                <w:bCs/>
                <w:color w:val="000000"/>
                <w:shd w:val="clear" w:color="auto" w:fill="FFFFFF"/>
              </w:rPr>
              <w:t>-</w:t>
            </w:r>
            <w:proofErr w:type="gramEnd"/>
            <w:r w:rsidRPr="007F1D98">
              <w:rPr>
                <w:b/>
                <w:bCs/>
                <w:color w:val="000000"/>
                <w:shd w:val="clear" w:color="auto" w:fill="FFFFFF"/>
              </w:rPr>
              <w:t xml:space="preserve"> технология</w:t>
            </w:r>
            <w:r w:rsidRPr="007F1D98">
              <w:rPr>
                <w:color w:val="000000"/>
                <w:shd w:val="clear" w:color="auto" w:fill="FFFFFF"/>
              </w:rPr>
              <w:t> </w:t>
            </w:r>
          </w:p>
        </w:tc>
        <w:tc>
          <w:tcPr>
            <w:tcW w:w="4927" w:type="dxa"/>
            <w:gridSpan w:val="3"/>
          </w:tcPr>
          <w:p w:rsidR="009B27E5" w:rsidRPr="001C3244" w:rsidRDefault="009B27E5" w:rsidP="00714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</w:t>
            </w:r>
            <w:r w:rsidRPr="007F1D98">
              <w:rPr>
                <w:rFonts w:ascii="Times New Roman" w:hAnsi="Times New Roman" w:cs="Times New Roman"/>
                <w:sz w:val="24"/>
                <w:szCs w:val="24"/>
              </w:rPr>
              <w:t xml:space="preserve">е приключение, во время которого,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детям </w:t>
            </w:r>
            <w:r w:rsidRPr="007F1D98">
              <w:rPr>
                <w:rFonts w:ascii="Times New Roman" w:hAnsi="Times New Roman" w:cs="Times New Roman"/>
                <w:sz w:val="24"/>
                <w:szCs w:val="24"/>
              </w:rPr>
              <w:t xml:space="preserve">нужно пройти череду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препятствий для достижения цели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3B7726" w:rsidRDefault="009B27E5" w:rsidP="00714C18">
            <w:pPr>
              <w:pStyle w:val="a8"/>
              <w:shd w:val="clear" w:color="auto" w:fill="FFFFFF"/>
              <w:rPr>
                <w:b/>
                <w:color w:val="000000"/>
              </w:rPr>
            </w:pPr>
            <w:r w:rsidRPr="003B7726">
              <w:rPr>
                <w:b/>
                <w:color w:val="000000"/>
              </w:rPr>
              <w:t>Игровые технологии</w:t>
            </w:r>
          </w:p>
        </w:tc>
        <w:tc>
          <w:tcPr>
            <w:tcW w:w="4927" w:type="dxa"/>
            <w:gridSpan w:val="3"/>
          </w:tcPr>
          <w:p w:rsidR="009B27E5" w:rsidRPr="003B7726" w:rsidRDefault="009B27E5" w:rsidP="00714C1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7726">
              <w:rPr>
                <w:rFonts w:ascii="Times New Roman" w:hAnsi="Times New Roman" w:cs="Times New Roman"/>
                <w:sz w:val="24"/>
                <w:szCs w:val="24"/>
              </w:rPr>
              <w:t>Игра позволяет создать воспитательное пространство лагеря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5F4130">
              <w:rPr>
                <w:rFonts w:ascii="Times New Roman" w:hAnsi="Times New Roman" w:cs="Times New Roman"/>
                <w:sz w:val="24"/>
                <w:szCs w:val="24"/>
              </w:rPr>
              <w:t>Игровые ситуации, решение ситуативных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C97FAA" w:rsidRDefault="009B27E5" w:rsidP="00714C18">
            <w:pPr>
              <w:pStyle w:val="a8"/>
              <w:shd w:val="clear" w:color="auto" w:fill="FFFFFF"/>
              <w:rPr>
                <w:b/>
                <w:color w:val="000000"/>
              </w:rPr>
            </w:pPr>
            <w:r w:rsidRPr="00C97FAA">
              <w:rPr>
                <w:b/>
                <w:color w:val="000000"/>
              </w:rPr>
              <w:t>Проектная технология</w:t>
            </w:r>
          </w:p>
        </w:tc>
        <w:tc>
          <w:tcPr>
            <w:tcW w:w="4927" w:type="dxa"/>
            <w:gridSpan w:val="3"/>
          </w:tcPr>
          <w:p w:rsidR="009B27E5" w:rsidRPr="00C97FAA" w:rsidRDefault="009B27E5" w:rsidP="00714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75325">
              <w:rPr>
                <w:rFonts w:ascii="Times New Roman" w:hAnsi="Times New Roman" w:cs="Times New Roman"/>
                <w:sz w:val="24"/>
                <w:szCs w:val="24"/>
              </w:rPr>
              <w:t>ключение детей в социально и личностно-значимую деятельность (работа над творческими проектами)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F1024A" w:rsidRDefault="009B27E5" w:rsidP="00714C18">
            <w:pPr>
              <w:pStyle w:val="a8"/>
              <w:shd w:val="clear" w:color="auto" w:fill="FFFFFF"/>
              <w:rPr>
                <w:b/>
                <w:color w:val="FF0000"/>
              </w:rPr>
            </w:pPr>
            <w:r w:rsidRPr="00F1024A">
              <w:rPr>
                <w:b/>
                <w:color w:val="000000"/>
              </w:rPr>
              <w:t>Музейная педагогика</w:t>
            </w:r>
          </w:p>
        </w:tc>
        <w:tc>
          <w:tcPr>
            <w:tcW w:w="4927" w:type="dxa"/>
            <w:gridSpan w:val="3"/>
          </w:tcPr>
          <w:p w:rsidR="009B27E5" w:rsidRPr="00C97FAA" w:rsidRDefault="009B27E5" w:rsidP="00714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Погружение ребенка в мир музея. На доступном материале знакомит с историческими событиями. Совместная деятельность  на материалах музея.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3B28CD" w:rsidRDefault="009B27E5" w:rsidP="00714C18">
            <w:pPr>
              <w:pStyle w:val="a8"/>
              <w:shd w:val="clear" w:color="auto" w:fill="FFFFFF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</w:t>
            </w:r>
            <w:r w:rsidRPr="003B28CD">
              <w:rPr>
                <w:b/>
                <w:color w:val="000000"/>
              </w:rPr>
              <w:t>нформационно-коммуникативные технологии</w:t>
            </w:r>
          </w:p>
        </w:tc>
        <w:tc>
          <w:tcPr>
            <w:tcW w:w="4927" w:type="dxa"/>
            <w:gridSpan w:val="3"/>
          </w:tcPr>
          <w:p w:rsidR="009B27E5" w:rsidRPr="00C97FAA" w:rsidRDefault="009B27E5" w:rsidP="00714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Презентации</w:t>
            </w:r>
            <w:r w:rsidRPr="00E94E50">
              <w:rPr>
                <w:rFonts w:ascii="Times New Roman" w:hAnsi="Times New Roman" w:cs="Times New Roman"/>
                <w:sz w:val="24"/>
                <w:szCs w:val="24"/>
              </w:rPr>
              <w:t xml:space="preserve"> по темам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94E50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мастер-классов с поэтапным выполнением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 w:rsidRPr="00E94E50">
              <w:rPr>
                <w:rFonts w:ascii="Times New Roman" w:hAnsi="Times New Roman" w:cs="Times New Roman"/>
                <w:sz w:val="24"/>
                <w:szCs w:val="24"/>
              </w:rPr>
              <w:t>изображения изделий деко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ративно-прикладного творчества, картин о ВОВ, 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685FAC" w:rsidRDefault="009B27E5" w:rsidP="00714C18">
            <w:pPr>
              <w:pStyle w:val="a8"/>
              <w:shd w:val="clear" w:color="auto" w:fill="FFFFFF"/>
              <w:rPr>
                <w:b/>
                <w:color w:val="000000"/>
              </w:rPr>
            </w:pPr>
            <w:r w:rsidRPr="00685FAC">
              <w:rPr>
                <w:b/>
                <w:color w:val="000000"/>
              </w:rPr>
              <w:t>Технология воспитательной работы с коллективом</w:t>
            </w:r>
          </w:p>
        </w:tc>
        <w:tc>
          <w:tcPr>
            <w:tcW w:w="4927" w:type="dxa"/>
            <w:gridSpan w:val="3"/>
          </w:tcPr>
          <w:p w:rsidR="009B27E5" w:rsidRDefault="009B27E5" w:rsidP="00714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032BF">
              <w:rPr>
                <w:rFonts w:ascii="Times New Roman" w:hAnsi="Times New Roman" w:cs="Times New Roman"/>
                <w:sz w:val="24"/>
                <w:szCs w:val="24"/>
              </w:rPr>
              <w:t xml:space="preserve">ормируются отряды, в которых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Pr="00E032BF">
              <w:rPr>
                <w:rFonts w:ascii="Times New Roman" w:hAnsi="Times New Roman" w:cs="Times New Roman"/>
                <w:sz w:val="24"/>
                <w:szCs w:val="24"/>
              </w:rPr>
              <w:t>выбирают органы самоуправления, придумывают атрибуты и символы.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685FAC" w:rsidRDefault="009B27E5" w:rsidP="00714C18">
            <w:pPr>
              <w:pStyle w:val="a8"/>
              <w:shd w:val="clear" w:color="auto" w:fill="FFFFFF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Технология сотрудничества</w:t>
            </w:r>
          </w:p>
        </w:tc>
        <w:tc>
          <w:tcPr>
            <w:tcW w:w="4927" w:type="dxa"/>
            <w:gridSpan w:val="3"/>
          </w:tcPr>
          <w:p w:rsidR="009B27E5" w:rsidRDefault="009B27E5" w:rsidP="00714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команде. К</w:t>
            </w:r>
            <w:r w:rsidRPr="009402B0">
              <w:rPr>
                <w:rFonts w:ascii="Times New Roman" w:hAnsi="Times New Roman" w:cs="Times New Roman"/>
                <w:sz w:val="24"/>
                <w:szCs w:val="24"/>
              </w:rPr>
              <w:t>омандно-игровая деятельность.</w:t>
            </w:r>
            <w:r>
              <w:t xml:space="preserve"> </w:t>
            </w:r>
            <w:r w:rsidRPr="009402B0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совместной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отряда </w:t>
            </w:r>
            <w:r w:rsidRPr="009402B0">
              <w:rPr>
                <w:rFonts w:ascii="Times New Roman" w:hAnsi="Times New Roman" w:cs="Times New Roman"/>
                <w:sz w:val="24"/>
                <w:szCs w:val="24"/>
              </w:rPr>
              <w:t>в целом достигается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цель.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685FAC" w:rsidRDefault="009B27E5" w:rsidP="00714C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  <w:r w:rsidRPr="00685F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коллективно-творческого дела</w:t>
            </w:r>
          </w:p>
        </w:tc>
        <w:tc>
          <w:tcPr>
            <w:tcW w:w="4927" w:type="dxa"/>
            <w:gridSpan w:val="3"/>
          </w:tcPr>
          <w:p w:rsidR="009B27E5" w:rsidRPr="009E01DB" w:rsidRDefault="009B27E5" w:rsidP="00714C1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5B3C56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совместной деятельности детей и взрослых, при которой участвуют в планировании, подготовке, осуществлении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01DB">
              <w:rPr>
                <w:rFonts w:ascii="Times New Roman" w:hAnsi="Times New Roman" w:cs="Times New Roman"/>
                <w:sz w:val="24"/>
                <w:szCs w:val="24"/>
              </w:rPr>
              <w:t>(стенгазета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презентация отряда</w:t>
            </w:r>
            <w:r w:rsidRPr="009E01DB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gramStart"/>
            <w:r w:rsidRPr="009E01DB">
              <w:rPr>
                <w:rFonts w:ascii="Times New Roman" w:hAnsi="Times New Roman" w:cs="Times New Roman"/>
                <w:sz w:val="24"/>
                <w:szCs w:val="24"/>
              </w:rPr>
              <w:t>Отрядные 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01DB">
              <w:rPr>
                <w:rFonts w:ascii="Times New Roman" w:hAnsi="Times New Roman" w:cs="Times New Roman"/>
                <w:sz w:val="24"/>
                <w:szCs w:val="24"/>
              </w:rPr>
              <w:t>(познавательные, творческие, спортивные, досуговые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9B27E5" w:rsidTr="00714C18">
        <w:tc>
          <w:tcPr>
            <w:tcW w:w="9854" w:type="dxa"/>
            <w:gridSpan w:val="6"/>
          </w:tcPr>
          <w:p w:rsidR="009B27E5" w:rsidRDefault="009B27E5" w:rsidP="00714C1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gramStart"/>
            <w:r w:rsidRPr="00E032BF"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  <w:proofErr w:type="gramEnd"/>
            <w:r w:rsidRPr="00E032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используемые в реализации программы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685FAC" w:rsidRDefault="009B27E5" w:rsidP="00714C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FAC">
              <w:rPr>
                <w:rFonts w:ascii="Times New Roman" w:hAnsi="Times New Roman" w:cs="Times New Roman"/>
                <w:b/>
                <w:sz w:val="24"/>
                <w:szCs w:val="24"/>
              </w:rPr>
              <w:t>метода поддержки и успех</w:t>
            </w:r>
          </w:p>
        </w:tc>
        <w:tc>
          <w:tcPr>
            <w:tcW w:w="4927" w:type="dxa"/>
            <w:gridSpan w:val="3"/>
          </w:tcPr>
          <w:p w:rsidR="009B27E5" w:rsidRDefault="009B27E5" w:rsidP="00714C1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Положительная оценка действий воспитанников:</w:t>
            </w:r>
            <w:r w:rsidRPr="004A33A8">
              <w:rPr>
                <w:color w:val="0D0D0D" w:themeColor="text1" w:themeTint="F2"/>
              </w:rPr>
              <w:t xml:space="preserve"> </w:t>
            </w: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одобрение, похв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ала, благодарность, награждение.</w:t>
            </w:r>
            <w:r w:rsidRPr="004A33A8">
              <w:rPr>
                <w:color w:val="0D0D0D" w:themeColor="text1" w:themeTint="F2"/>
              </w:rPr>
              <w:t xml:space="preserve"> </w:t>
            </w: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Создание ситуации успеха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C1352D" w:rsidRDefault="009B27E5" w:rsidP="00714C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52D">
              <w:rPr>
                <w:rFonts w:ascii="Times New Roman" w:hAnsi="Times New Roman" w:cs="Times New Roman"/>
                <w:b/>
                <w:sz w:val="24"/>
                <w:szCs w:val="24"/>
              </w:rPr>
              <w:t>метод побуждения</w:t>
            </w:r>
          </w:p>
        </w:tc>
        <w:tc>
          <w:tcPr>
            <w:tcW w:w="4927" w:type="dxa"/>
            <w:gridSpan w:val="3"/>
          </w:tcPr>
          <w:p w:rsidR="009B27E5" w:rsidRPr="00C1352D" w:rsidRDefault="009B27E5" w:rsidP="00714C1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1352D">
              <w:rPr>
                <w:rFonts w:ascii="Times New Roman" w:hAnsi="Times New Roman" w:cs="Times New Roman"/>
                <w:sz w:val="24"/>
                <w:szCs w:val="24"/>
              </w:rPr>
              <w:t xml:space="preserve">Увлечение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творческим поиском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B13DE0" w:rsidRDefault="009B27E5" w:rsidP="00714C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DE0">
              <w:rPr>
                <w:rFonts w:ascii="Times New Roman" w:hAnsi="Times New Roman" w:cs="Times New Roman"/>
                <w:b/>
                <w:sz w:val="24"/>
                <w:szCs w:val="24"/>
              </w:rPr>
              <w:t>метода  проблемного обучения</w:t>
            </w:r>
          </w:p>
        </w:tc>
        <w:tc>
          <w:tcPr>
            <w:tcW w:w="4927" w:type="dxa"/>
            <w:gridSpan w:val="3"/>
          </w:tcPr>
          <w:p w:rsidR="009B27E5" w:rsidRPr="00B13DE0" w:rsidRDefault="009B27E5" w:rsidP="00714C1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Pr="00B13DE0">
              <w:rPr>
                <w:rFonts w:ascii="Times New Roman" w:hAnsi="Times New Roman" w:cs="Times New Roman"/>
                <w:sz w:val="24"/>
                <w:szCs w:val="24"/>
              </w:rPr>
              <w:t xml:space="preserve"> 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13D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находят</w:t>
            </w:r>
            <w:r w:rsidRPr="00B13DE0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13DE0">
              <w:rPr>
                <w:rFonts w:ascii="Times New Roman" w:hAnsi="Times New Roman" w:cs="Times New Roman"/>
                <w:sz w:val="24"/>
                <w:szCs w:val="24"/>
              </w:rPr>
              <w:t xml:space="preserve"> на неизвестный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</w:t>
            </w:r>
            <w:r w:rsidRPr="00B13D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3DE0">
              <w:rPr>
                <w:rFonts w:ascii="Times New Roman" w:hAnsi="Times New Roman" w:cs="Times New Roman"/>
                <w:sz w:val="24"/>
                <w:szCs w:val="24"/>
              </w:rPr>
              <w:t>откры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proofErr w:type="gramEnd"/>
            <w:r w:rsidRPr="00B13D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то для себя.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846E77" w:rsidRDefault="009B27E5" w:rsidP="00714C1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 у</w:t>
            </w:r>
            <w:r w:rsidRPr="00846E77">
              <w:rPr>
                <w:rFonts w:ascii="Times New Roman" w:hAnsi="Times New Roman" w:cs="Times New Roman"/>
                <w:b/>
                <w:sz w:val="24"/>
                <w:szCs w:val="24"/>
              </w:rPr>
              <w:t>беждения</w:t>
            </w:r>
          </w:p>
        </w:tc>
        <w:tc>
          <w:tcPr>
            <w:tcW w:w="4927" w:type="dxa"/>
            <w:gridSpan w:val="3"/>
          </w:tcPr>
          <w:p w:rsidR="009B27E5" w:rsidRPr="00846E77" w:rsidRDefault="009B27E5" w:rsidP="00714C1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46E77">
              <w:rPr>
                <w:rFonts w:ascii="Times New Roman" w:hAnsi="Times New Roman" w:cs="Times New Roman"/>
                <w:sz w:val="24"/>
                <w:szCs w:val="24"/>
              </w:rPr>
              <w:t>Диалог, дискуссия,</w:t>
            </w:r>
            <w:r w:rsidRPr="00846E77">
              <w:t xml:space="preserve"> </w:t>
            </w:r>
            <w:r w:rsidRPr="00846E77">
              <w:rPr>
                <w:rFonts w:ascii="Times New Roman" w:hAnsi="Times New Roman" w:cs="Times New Roman"/>
                <w:sz w:val="24"/>
                <w:szCs w:val="24"/>
              </w:rPr>
              <w:t>обмен впечатлениями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совет воспитателя</w:t>
            </w:r>
            <w:r w:rsidRPr="00846E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846E77" w:rsidRDefault="009B27E5" w:rsidP="00714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46E77">
              <w:rPr>
                <w:rFonts w:ascii="TimesNewRomanPSMT" w:hAnsi="TimesNewRomanPSMT" w:cs="TimesNewRomanPSMT"/>
                <w:b/>
                <w:sz w:val="24"/>
                <w:szCs w:val="24"/>
              </w:rPr>
              <w:t xml:space="preserve">методы состязательности </w:t>
            </w:r>
          </w:p>
          <w:p w:rsidR="009B27E5" w:rsidRPr="00846E77" w:rsidRDefault="009B27E5" w:rsidP="00714C1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927" w:type="dxa"/>
            <w:gridSpan w:val="3"/>
          </w:tcPr>
          <w:p w:rsidR="009B27E5" w:rsidRPr="00C46999" w:rsidRDefault="009B27E5" w:rsidP="00714C1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С</w:t>
            </w:r>
            <w:r w:rsidRPr="00C46999">
              <w:rPr>
                <w:rFonts w:ascii="TimesNewRomanPSMT" w:hAnsi="TimesNewRomanPSMT" w:cs="TimesNewRomanPSMT"/>
                <w:sz w:val="24"/>
                <w:szCs w:val="24"/>
              </w:rPr>
              <w:t xml:space="preserve">тимулируют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детей на </w:t>
            </w:r>
            <w:r w:rsidRPr="00C46999">
              <w:rPr>
                <w:rFonts w:ascii="TimesNewRomanPSMT" w:hAnsi="TimesNewRomanPSMT" w:cs="TimesNewRomanPSMT"/>
                <w:sz w:val="24"/>
                <w:szCs w:val="24"/>
              </w:rPr>
              <w:t>поиск, победу над собой, развивают творчество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Default="009B27E5" w:rsidP="00714C18">
            <w:pPr>
              <w:widowControl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Методы технологии</w:t>
            </w:r>
          </w:p>
          <w:p w:rsidR="009B27E5" w:rsidRPr="00BB7A4A" w:rsidRDefault="009B27E5" w:rsidP="00714C18">
            <w:pPr>
              <w:widowControl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Сотрудничества</w:t>
            </w:r>
          </w:p>
        </w:tc>
        <w:tc>
          <w:tcPr>
            <w:tcW w:w="4927" w:type="dxa"/>
            <w:gridSpan w:val="3"/>
          </w:tcPr>
          <w:p w:rsidR="009B27E5" w:rsidRPr="00BB7A4A" w:rsidRDefault="009B27E5" w:rsidP="00714C1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915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Обучение в команде, при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этом </w:t>
            </w:r>
            <w:r w:rsidRPr="00E915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вниман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ие уделяется успеху всей группы.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Работа</w:t>
            </w:r>
            <w:r w:rsidRPr="00E915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 малых группа</w:t>
            </w:r>
            <w:proofErr w:type="gramStart"/>
            <w:r w:rsidRPr="00E915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</w:t>
            </w:r>
            <w:proofErr w:type="gramEnd"/>
            <w:r w:rsidRPr="00E915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происходит выполнение раб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оты по частям, общее обсуждение.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6307DE" w:rsidRDefault="009B27E5" w:rsidP="00714C1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307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Методы</w:t>
            </w:r>
          </w:p>
          <w:p w:rsidR="009B27E5" w:rsidRPr="006307DE" w:rsidRDefault="009B27E5" w:rsidP="00714C1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307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Формирования</w:t>
            </w:r>
          </w:p>
          <w:p w:rsidR="009B27E5" w:rsidRDefault="009B27E5" w:rsidP="00714C1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307D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сознания личности</w:t>
            </w:r>
          </w:p>
        </w:tc>
        <w:tc>
          <w:tcPr>
            <w:tcW w:w="4927" w:type="dxa"/>
            <w:gridSpan w:val="3"/>
          </w:tcPr>
          <w:p w:rsidR="009B27E5" w:rsidRPr="004A33A8" w:rsidRDefault="009B27E5" w:rsidP="00714C18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Убеждение, беседа, лекция, дискуссия, метод примера</w:t>
            </w:r>
          </w:p>
        </w:tc>
      </w:tr>
      <w:tr w:rsidR="009B27E5" w:rsidTr="00714C18">
        <w:tc>
          <w:tcPr>
            <w:tcW w:w="4927" w:type="dxa"/>
            <w:gridSpan w:val="3"/>
          </w:tcPr>
          <w:p w:rsidR="009B27E5" w:rsidRPr="00BB7A4A" w:rsidRDefault="009B27E5" w:rsidP="00714C1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1575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Методы педагогической поддержки </w:t>
            </w:r>
          </w:p>
        </w:tc>
        <w:tc>
          <w:tcPr>
            <w:tcW w:w="4927" w:type="dxa"/>
            <w:gridSpan w:val="3"/>
          </w:tcPr>
          <w:p w:rsidR="009B27E5" w:rsidRPr="004A33A8" w:rsidRDefault="009B27E5" w:rsidP="00714C18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метод радостной перспективы; метод поощрения и похвалы;</w:t>
            </w:r>
            <w:r w:rsidRPr="004A33A8">
              <w:rPr>
                <w:color w:val="0D0D0D" w:themeColor="text1" w:themeTint="F2"/>
              </w:rPr>
              <w:t xml:space="preserve"> </w:t>
            </w: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метод «увлечения весельем» (юмор); метод релаксации;</w:t>
            </w:r>
            <w:r w:rsidRPr="004A33A8">
              <w:rPr>
                <w:color w:val="0D0D0D" w:themeColor="text1" w:themeTint="F2"/>
              </w:rPr>
              <w:t xml:space="preserve"> </w:t>
            </w: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метод личного примера;</w:t>
            </w:r>
            <w:r w:rsidRPr="004A33A8">
              <w:rPr>
                <w:color w:val="0D0D0D" w:themeColor="text1" w:themeTint="F2"/>
              </w:rPr>
              <w:t xml:space="preserve"> </w:t>
            </w:r>
            <w:r w:rsidRPr="004A33A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метод “</w:t>
            </w:r>
          </w:p>
        </w:tc>
      </w:tr>
    </w:tbl>
    <w:p w:rsidR="007F5D56" w:rsidRDefault="007F5D56" w:rsidP="007F5D56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8705C" w:rsidRDefault="00F8705C" w:rsidP="00F437A0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74241" w:rsidRPr="00F437A0" w:rsidRDefault="00982FEC" w:rsidP="00F437A0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437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Механизм реализации программы</w:t>
      </w:r>
    </w:p>
    <w:p w:rsidR="00982FEC" w:rsidRPr="00982FEC" w:rsidRDefault="00F437A0" w:rsidP="00F437A0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012D03F" wp14:editId="4CCBEC42">
            <wp:extent cx="3001993" cy="2574958"/>
            <wp:effectExtent l="0" t="0" r="8255" b="0"/>
            <wp:docPr id="14" name="Рисунок 14" descr="C:\Users\Северное сияние\Desktop\Конкурс лагерь\механизм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верное сияние\Desktop\Конкурс лагерь\механизм\Слайд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6" r="6206"/>
                    <a:stretch/>
                  </pic:blipFill>
                  <pic:spPr bwMode="auto">
                    <a:xfrm>
                      <a:off x="0" y="0"/>
                      <a:ext cx="3012151" cy="258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444" w:rsidRPr="008C661F" w:rsidRDefault="001B5F7E" w:rsidP="007F5D5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лагере, </w:t>
      </w:r>
      <w:r w:rsidRPr="00FC7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разбиваются по отрядам. </w:t>
      </w:r>
      <w:r w:rsidR="00654A4E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отряда есть</w:t>
      </w:r>
      <w:r w:rsidR="00D72B9F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023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</w:t>
      </w:r>
      <w:r w:rsidR="00D72B9F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2B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</w:t>
      </w:r>
      <w:r w:rsidR="00370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(должно отражать с тематикой смены)</w:t>
      </w:r>
      <w:r w:rsidR="00912B8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девиз</w:t>
      </w:r>
      <w:r w:rsidR="00D72B9F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="00912B8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имволика и атрибутика</w:t>
      </w:r>
      <w:r w:rsidR="0037023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2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2B9F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обсуждается, выбирается  и изготавливается детьми.</w:t>
      </w:r>
      <w:r w:rsidR="00654A4E" w:rsidRPr="00654A4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D72B9F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</w:t>
      </w:r>
      <w:r w:rsidR="00912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отряд </w:t>
      </w:r>
      <w:r w:rsidR="00FB5015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создает свой состав (актив</w:t>
      </w:r>
      <w:r w:rsidR="0068574D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штаба и</w:t>
      </w:r>
      <w:r w:rsidR="00D72B9F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выбирает командира штаба.</w:t>
      </w:r>
    </w:p>
    <w:p w:rsidR="00000C8E" w:rsidRPr="00FC7FF7" w:rsidRDefault="00000C8E" w:rsidP="007F5D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всей смены применяется соревновательный</w:t>
      </w:r>
      <w:r w:rsidR="00FB5015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 в деятельности отрядов. Дополнительно ребята проявляют себя во временных творческих, спортивных коллективах, что дает возможность к более плодотворному общению и в тоже время</w:t>
      </w:r>
      <w:r w:rsidR="00045214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B5015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5214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дает возможность </w:t>
      </w:r>
      <w:proofErr w:type="gramStart"/>
      <w:r w:rsidR="00FB5015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A94266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="00045214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единится</w:t>
      </w:r>
      <w:proofErr w:type="gramEnd"/>
      <w:r w:rsidR="00FB5015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общих интересов.</w:t>
      </w:r>
    </w:p>
    <w:p w:rsidR="00376CE7" w:rsidRPr="00FC7FF7" w:rsidRDefault="007F5D56" w:rsidP="007F5D5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течение всей смены участие в различных  </w:t>
      </w:r>
      <w:proofErr w:type="spellStart"/>
      <w:r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общелагерных</w:t>
      </w:r>
      <w:proofErr w:type="spellEnd"/>
      <w:r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мероприятиях  помогает заработать  элементы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отрядного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азл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A3444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Задача каждого отряда собрать </w:t>
      </w:r>
      <w:r w:rsidR="00FB5015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FB5015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большой</w:t>
      </w:r>
      <w:proofErr w:type="gramEnd"/>
      <w:r w:rsidR="00FB5015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отрядный </w:t>
      </w:r>
      <w:proofErr w:type="spellStart"/>
      <w:r w:rsidR="00FB5015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7A3444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азл</w:t>
      </w:r>
      <w:proofErr w:type="spellEnd"/>
      <w:r w:rsidR="007A3444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8746D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В конце смены н</w:t>
      </w:r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обратной стороне собранного </w:t>
      </w:r>
      <w:proofErr w:type="spellStart"/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пазла</w:t>
      </w:r>
      <w:proofErr w:type="spellEnd"/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8746D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составлен </w:t>
      </w:r>
      <w:r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кроссворд</w:t>
      </w:r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B5F7E" w:rsidRPr="00FC7FF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разгадав </w:t>
      </w:r>
      <w:r w:rsidR="0098746D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который дети получают слова</w:t>
      </w:r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общей фразы</w:t>
      </w:r>
      <w:r w:rsidR="0098746D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>. Командиры отрядов</w:t>
      </w:r>
      <w:r w:rsidR="001B5F7E" w:rsidRPr="00FC7F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составляют фразу, которая ведет к разгадке тайны смены.</w:t>
      </w:r>
    </w:p>
    <w:p w:rsidR="001B5F7E" w:rsidRPr="00FC7FF7" w:rsidRDefault="00E10CEC" w:rsidP="007F5D5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активное участие в мероприятиях лагеря и личные достижения дети </w:t>
      </w:r>
      <w:r w:rsidRPr="00FC7FF7">
        <w:rPr>
          <w:rFonts w:ascii="Times New Roman" w:hAnsi="Times New Roman" w:cs="Times New Roman"/>
          <w:sz w:val="24"/>
          <w:szCs w:val="24"/>
        </w:rPr>
        <w:t>в</w:t>
      </w:r>
      <w:r w:rsidR="001B5F7E" w:rsidRPr="00FC7FF7">
        <w:rPr>
          <w:rFonts w:ascii="Times New Roman" w:hAnsi="Times New Roman" w:cs="Times New Roman"/>
          <w:sz w:val="24"/>
          <w:szCs w:val="24"/>
        </w:rPr>
        <w:t xml:space="preserve"> течение смены</w:t>
      </w:r>
      <w:r w:rsidR="0098746D" w:rsidRPr="00FC7FF7">
        <w:rPr>
          <w:rFonts w:ascii="Times New Roman" w:hAnsi="Times New Roman" w:cs="Times New Roman"/>
          <w:sz w:val="24"/>
          <w:szCs w:val="24"/>
        </w:rPr>
        <w:t xml:space="preserve"> </w:t>
      </w:r>
      <w:r w:rsidR="00DF12B9" w:rsidRPr="00FC7FF7">
        <w:rPr>
          <w:rFonts w:ascii="Times New Roman" w:hAnsi="Times New Roman" w:cs="Times New Roman"/>
          <w:sz w:val="24"/>
          <w:szCs w:val="24"/>
        </w:rPr>
        <w:t>получают</w:t>
      </w:r>
      <w:r w:rsidR="001B5F7E" w:rsidRPr="00FC7FF7">
        <w:rPr>
          <w:rFonts w:ascii="Times New Roman" w:hAnsi="Times New Roman" w:cs="Times New Roman"/>
          <w:sz w:val="24"/>
          <w:szCs w:val="24"/>
        </w:rPr>
        <w:t xml:space="preserve"> игровые бонусы</w:t>
      </w:r>
      <w:r w:rsidR="00DF12B9" w:rsidRPr="00FC7FF7">
        <w:rPr>
          <w:rFonts w:ascii="Times New Roman" w:hAnsi="Times New Roman" w:cs="Times New Roman"/>
          <w:sz w:val="24"/>
          <w:szCs w:val="24"/>
        </w:rPr>
        <w:t xml:space="preserve"> (смайлики в форме </w:t>
      </w:r>
      <w:proofErr w:type="spellStart"/>
      <w:r w:rsidR="00DF12B9" w:rsidRPr="00FC7FF7">
        <w:rPr>
          <w:rFonts w:ascii="Times New Roman" w:hAnsi="Times New Roman" w:cs="Times New Roman"/>
          <w:sz w:val="24"/>
          <w:szCs w:val="24"/>
        </w:rPr>
        <w:t>пазлов</w:t>
      </w:r>
      <w:proofErr w:type="spellEnd"/>
      <w:r w:rsidR="00DF12B9" w:rsidRPr="00FC7FF7">
        <w:rPr>
          <w:rFonts w:ascii="Times New Roman" w:hAnsi="Times New Roman" w:cs="Times New Roman"/>
          <w:sz w:val="24"/>
          <w:szCs w:val="24"/>
        </w:rPr>
        <w:t xml:space="preserve">). </w:t>
      </w:r>
      <w:r w:rsidR="00F85C1A" w:rsidRPr="00FC7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5214" w:rsidRPr="00126E5E" w:rsidRDefault="00A35120" w:rsidP="009E28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DAFAD8C" wp14:editId="27A19AAB">
            <wp:simplePos x="0" y="0"/>
            <wp:positionH relativeFrom="column">
              <wp:posOffset>-1905</wp:posOffset>
            </wp:positionH>
            <wp:positionV relativeFrom="paragraph">
              <wp:posOffset>-180975</wp:posOffset>
            </wp:positionV>
            <wp:extent cx="1035050" cy="873760"/>
            <wp:effectExtent l="0" t="0" r="0" b="2540"/>
            <wp:wrapSquare wrapText="bothSides"/>
            <wp:docPr id="7" name="Рисунок 7" descr="\\10.1.1.11\obmen\9. САЙТ ДТДиМ\общие пазлы\пазл, 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1.1.11\obmen\9. САЙТ ДТДиМ\общие пазлы\пазл, 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10" r="15796"/>
                    <a:stretch/>
                  </pic:blipFill>
                  <pic:spPr bwMode="auto">
                    <a:xfrm>
                      <a:off x="0" y="0"/>
                      <a:ext cx="103505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120" w:rsidRDefault="003157A9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DB75E8B" wp14:editId="7EB3052F">
            <wp:simplePos x="0" y="0"/>
            <wp:positionH relativeFrom="column">
              <wp:posOffset>-635</wp:posOffset>
            </wp:positionH>
            <wp:positionV relativeFrom="paragraph">
              <wp:posOffset>202565</wp:posOffset>
            </wp:positionV>
            <wp:extent cx="1036320" cy="890905"/>
            <wp:effectExtent l="0" t="0" r="0" b="4445"/>
            <wp:wrapTight wrapText="bothSides">
              <wp:wrapPolygon edited="0">
                <wp:start x="8735" y="0"/>
                <wp:lineTo x="4765" y="3695"/>
                <wp:lineTo x="2779" y="6004"/>
                <wp:lineTo x="0" y="10161"/>
                <wp:lineTo x="0" y="14780"/>
                <wp:lineTo x="2779" y="14780"/>
                <wp:lineTo x="2779" y="18475"/>
                <wp:lineTo x="3971" y="21246"/>
                <wp:lineTo x="5559" y="21246"/>
                <wp:lineTo x="14294" y="21246"/>
                <wp:lineTo x="16676" y="21246"/>
                <wp:lineTo x="18662" y="18013"/>
                <wp:lineTo x="18265" y="14780"/>
                <wp:lineTo x="21044" y="14780"/>
                <wp:lineTo x="21044" y="10161"/>
                <wp:lineTo x="16279" y="3695"/>
                <wp:lineTo x="12309" y="0"/>
                <wp:lineTo x="8735" y="0"/>
              </wp:wrapPolygon>
            </wp:wrapTight>
            <wp:docPr id="11" name="Рисунок 11" descr="\\10.1.1.11\obmen\9. САЙТ ДТДиМ\общие пазлы\пазл, 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10.1.1.11\obmen\9. САЙТ ДТДиМ\общие пазлы\пазл, о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67"/>
                    <a:stretch/>
                  </pic:blipFill>
                  <pic:spPr bwMode="auto">
                    <a:xfrm>
                      <a:off x="0" y="0"/>
                      <a:ext cx="103632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2B9" w:rsidRPr="00126E5E">
        <w:rPr>
          <w:rFonts w:ascii="Times New Roman" w:hAnsi="Times New Roman" w:cs="Times New Roman"/>
          <w:b/>
          <w:sz w:val="24"/>
          <w:szCs w:val="24"/>
        </w:rPr>
        <w:t>Красный смайлик</w:t>
      </w:r>
      <w:r w:rsidR="00C50B9E" w:rsidRPr="00126E5E">
        <w:rPr>
          <w:rFonts w:ascii="Times New Roman" w:hAnsi="Times New Roman" w:cs="Times New Roman"/>
          <w:sz w:val="24"/>
          <w:szCs w:val="24"/>
        </w:rPr>
        <w:t xml:space="preserve"> </w:t>
      </w:r>
      <w:r w:rsidR="00C50B9E" w:rsidRPr="00FC7FF7">
        <w:rPr>
          <w:rFonts w:ascii="Times New Roman" w:hAnsi="Times New Roman" w:cs="Times New Roman"/>
          <w:sz w:val="24"/>
          <w:szCs w:val="24"/>
        </w:rPr>
        <w:t xml:space="preserve">– активное участие в </w:t>
      </w:r>
      <w:proofErr w:type="spellStart"/>
      <w:r w:rsidR="00C50B9E" w:rsidRPr="00FC7FF7">
        <w:rPr>
          <w:rFonts w:ascii="Times New Roman" w:hAnsi="Times New Roman" w:cs="Times New Roman"/>
          <w:sz w:val="24"/>
          <w:szCs w:val="24"/>
        </w:rPr>
        <w:t>общелагерных</w:t>
      </w:r>
      <w:proofErr w:type="spellEnd"/>
      <w:r w:rsidR="00C50B9E" w:rsidRPr="00FC7FF7">
        <w:rPr>
          <w:rFonts w:ascii="Times New Roman" w:hAnsi="Times New Roman" w:cs="Times New Roman"/>
          <w:sz w:val="24"/>
          <w:szCs w:val="24"/>
        </w:rPr>
        <w:t xml:space="preserve"> мероприятиях</w:t>
      </w:r>
      <w:r w:rsidR="00DF12B9" w:rsidRPr="00FC7FF7">
        <w:rPr>
          <w:rFonts w:ascii="Times New Roman" w:hAnsi="Times New Roman" w:cs="Times New Roman"/>
          <w:sz w:val="24"/>
          <w:szCs w:val="24"/>
        </w:rPr>
        <w:t>;</w:t>
      </w:r>
    </w:p>
    <w:p w:rsidR="0094176B" w:rsidRPr="009E28D0" w:rsidRDefault="009E28D0" w:rsidP="009E28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E28D0">
        <w:rPr>
          <w:rFonts w:ascii="Times New Roman" w:hAnsi="Times New Roman" w:cs="Times New Roman"/>
          <w:b/>
          <w:sz w:val="24"/>
          <w:szCs w:val="24"/>
        </w:rPr>
        <w:t>Оранжевый смайли</w:t>
      </w:r>
      <w:proofErr w:type="gramStart"/>
      <w:r w:rsidRPr="009E28D0">
        <w:rPr>
          <w:rFonts w:ascii="Times New Roman" w:hAnsi="Times New Roman" w:cs="Times New Roman"/>
          <w:b/>
          <w:sz w:val="24"/>
          <w:szCs w:val="24"/>
        </w:rPr>
        <w:t>к</w:t>
      </w:r>
      <w:r w:rsidR="0094176B" w:rsidRPr="009E28D0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94176B" w:rsidRPr="009E28D0">
        <w:rPr>
          <w:rFonts w:ascii="Times New Roman" w:hAnsi="Times New Roman" w:cs="Times New Roman"/>
          <w:sz w:val="24"/>
          <w:szCs w:val="24"/>
        </w:rPr>
        <w:t xml:space="preserve"> активное участие в деятельности отряда, общеотрядном мероприятии</w:t>
      </w:r>
    </w:p>
    <w:p w:rsidR="00F61A1A" w:rsidRDefault="00F61A1A" w:rsidP="00A3512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35120" w:rsidRPr="00A35120" w:rsidRDefault="00F61A1A" w:rsidP="00A351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6E5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3EA23BCB" wp14:editId="70DC9D5B">
            <wp:simplePos x="0" y="0"/>
            <wp:positionH relativeFrom="column">
              <wp:posOffset>394335</wp:posOffset>
            </wp:positionH>
            <wp:positionV relativeFrom="paragraph">
              <wp:posOffset>510540</wp:posOffset>
            </wp:positionV>
            <wp:extent cx="1036320" cy="876935"/>
            <wp:effectExtent l="0" t="0" r="0" b="0"/>
            <wp:wrapThrough wrapText="bothSides">
              <wp:wrapPolygon edited="0">
                <wp:start x="8338" y="0"/>
                <wp:lineTo x="3971" y="4223"/>
                <wp:lineTo x="2779" y="6100"/>
                <wp:lineTo x="0" y="9385"/>
                <wp:lineTo x="0" y="14077"/>
                <wp:lineTo x="2779" y="15015"/>
                <wp:lineTo x="2779" y="16892"/>
                <wp:lineTo x="3971" y="20646"/>
                <wp:lineTo x="4765" y="21115"/>
                <wp:lineTo x="15485" y="21115"/>
                <wp:lineTo x="16676" y="20646"/>
                <wp:lineTo x="18662" y="16892"/>
                <wp:lineTo x="18265" y="15015"/>
                <wp:lineTo x="21044" y="14077"/>
                <wp:lineTo x="21044" y="9385"/>
                <wp:lineTo x="18662" y="7038"/>
                <wp:lineTo x="17074" y="4692"/>
                <wp:lineTo x="13103" y="0"/>
                <wp:lineTo x="8338" y="0"/>
              </wp:wrapPolygon>
            </wp:wrapThrough>
            <wp:docPr id="9" name="Рисунок 9" descr="\\10.1.1.11\obmen\9. САЙТ ДТДиМ\общие пазлы\пазл, 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0.1.1.11\obmen\9. САЙТ ДТДиМ\общие пазлы\пазл, з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51" r="15797"/>
                    <a:stretch/>
                  </pic:blipFill>
                  <pic:spPr bwMode="auto">
                    <a:xfrm>
                      <a:off x="0" y="0"/>
                      <a:ext cx="1036320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6E5E">
        <w:rPr>
          <w:rFonts w:ascii="Times New Roman" w:hAnsi="Times New Roman" w:cs="Times New Roman"/>
          <w:b/>
          <w:sz w:val="24"/>
          <w:szCs w:val="24"/>
        </w:rPr>
        <w:t>Жёлтый смайлик</w:t>
      </w:r>
      <w:r w:rsidRPr="00126E5E">
        <w:rPr>
          <w:rFonts w:ascii="Times New Roman" w:hAnsi="Times New Roman" w:cs="Times New Roman"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sz w:val="24"/>
          <w:szCs w:val="24"/>
        </w:rPr>
        <w:t>– творческий и оригинальный подход к заданиям</w:t>
      </w:r>
      <w:r w:rsidRPr="0094176B">
        <w:t xml:space="preserve"> </w:t>
      </w:r>
      <w:r w:rsidRPr="00126E5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30FAA7C" wp14:editId="1B0C36E2">
            <wp:simplePos x="0" y="0"/>
            <wp:positionH relativeFrom="column">
              <wp:posOffset>-232410</wp:posOffset>
            </wp:positionH>
            <wp:positionV relativeFrom="paragraph">
              <wp:posOffset>-249555</wp:posOffset>
            </wp:positionV>
            <wp:extent cx="1023620" cy="874395"/>
            <wp:effectExtent l="0" t="0" r="5080" b="1905"/>
            <wp:wrapThrough wrapText="bothSides">
              <wp:wrapPolygon edited="0">
                <wp:start x="8844" y="0"/>
                <wp:lineTo x="4824" y="3765"/>
                <wp:lineTo x="2814" y="6118"/>
                <wp:lineTo x="0" y="10353"/>
                <wp:lineTo x="0" y="15059"/>
                <wp:lineTo x="2814" y="15059"/>
                <wp:lineTo x="2814" y="18353"/>
                <wp:lineTo x="4020" y="21176"/>
                <wp:lineTo x="5628" y="21176"/>
                <wp:lineTo x="14471" y="21176"/>
                <wp:lineTo x="16883" y="21176"/>
                <wp:lineTo x="18893" y="17882"/>
                <wp:lineTo x="18491" y="15059"/>
                <wp:lineTo x="21305" y="15059"/>
                <wp:lineTo x="21305" y="10353"/>
                <wp:lineTo x="18893" y="6588"/>
                <wp:lineTo x="15275" y="2353"/>
                <wp:lineTo x="12462" y="0"/>
                <wp:lineTo x="8844" y="0"/>
              </wp:wrapPolygon>
            </wp:wrapThrough>
            <wp:docPr id="8" name="Рисунок 8" descr="\\10.1.1.11\obmen\9. САЙТ ДТДиМ\общие пазлы\пазл, ж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1.1.11\obmen\9. САЙТ ДТДиМ\общие пазлы\пазл, ж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3" r="16220"/>
                    <a:stretch/>
                  </pic:blipFill>
                  <pic:spPr bwMode="auto">
                    <a:xfrm>
                      <a:off x="0" y="0"/>
                      <a:ext cx="102362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,  </w:t>
      </w:r>
      <w:r w:rsidRPr="0094176B">
        <w:rPr>
          <w:rFonts w:ascii="Times New Roman" w:hAnsi="Times New Roman" w:cs="Times New Roman"/>
          <w:sz w:val="24"/>
          <w:szCs w:val="24"/>
        </w:rPr>
        <w:t>участие в творческой деятельности</w:t>
      </w:r>
      <w:r w:rsidRPr="00126E5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7F5D56" w:rsidRPr="00FC7FF7" w:rsidRDefault="007F5D56" w:rsidP="007F5D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12B9" w:rsidRPr="00FC7FF7" w:rsidRDefault="007F5D56" w:rsidP="00A351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126E5E">
        <w:rPr>
          <w:rFonts w:ascii="Times New Roman" w:hAnsi="Times New Roman" w:cs="Times New Roman"/>
          <w:b/>
          <w:sz w:val="24"/>
          <w:szCs w:val="24"/>
        </w:rPr>
        <w:t>Зеленый смайлик</w:t>
      </w:r>
      <w:r w:rsidRPr="00126E5E">
        <w:rPr>
          <w:rFonts w:ascii="Times New Roman" w:hAnsi="Times New Roman" w:cs="Times New Roman"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sz w:val="24"/>
          <w:szCs w:val="24"/>
        </w:rPr>
        <w:t>– эрудированность</w:t>
      </w:r>
    </w:p>
    <w:p w:rsidR="00A35120" w:rsidRDefault="00A35120" w:rsidP="00FC7FF7">
      <w:pPr>
        <w:spacing w:line="360" w:lineRule="auto"/>
        <w:rPr>
          <w:rFonts w:ascii="Times New Roman" w:hAnsi="Times New Roman" w:cs="Times New Roman"/>
          <w:color w:val="00B050"/>
          <w:sz w:val="24"/>
          <w:szCs w:val="24"/>
        </w:rPr>
      </w:pPr>
    </w:p>
    <w:p w:rsidR="00C50B9E" w:rsidRDefault="007F5D56" w:rsidP="00BA11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6A1460C5" wp14:editId="2AD15F67">
            <wp:simplePos x="0" y="0"/>
            <wp:positionH relativeFrom="column">
              <wp:posOffset>-116205</wp:posOffset>
            </wp:positionH>
            <wp:positionV relativeFrom="paragraph">
              <wp:posOffset>22225</wp:posOffset>
            </wp:positionV>
            <wp:extent cx="1016000" cy="874395"/>
            <wp:effectExtent l="0" t="0" r="0" b="1905"/>
            <wp:wrapThrough wrapText="bothSides">
              <wp:wrapPolygon edited="0">
                <wp:start x="8910" y="0"/>
                <wp:lineTo x="4455" y="3765"/>
                <wp:lineTo x="2430" y="6118"/>
                <wp:lineTo x="0" y="9882"/>
                <wp:lineTo x="0" y="15059"/>
                <wp:lineTo x="2430" y="15059"/>
                <wp:lineTo x="2430" y="17882"/>
                <wp:lineTo x="4050" y="21176"/>
                <wp:lineTo x="5670" y="21176"/>
                <wp:lineTo x="14580" y="21176"/>
                <wp:lineTo x="16605" y="21176"/>
                <wp:lineTo x="18630" y="17882"/>
                <wp:lineTo x="18225" y="15059"/>
                <wp:lineTo x="21060" y="15059"/>
                <wp:lineTo x="21060" y="10353"/>
                <wp:lineTo x="17010" y="4706"/>
                <wp:lineTo x="12555" y="0"/>
                <wp:lineTo x="8910" y="0"/>
              </wp:wrapPolygon>
            </wp:wrapThrough>
            <wp:docPr id="10" name="Рисунок 10" descr="\\10.1.1.11\obmen\9. САЙТ ДТДиМ\общие пазлы\пазл, 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10.1.1.11\obmen\9. САЙТ ДТДиМ\общие пазлы\пазл, г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8"/>
                    <a:stretch/>
                  </pic:blipFill>
                  <pic:spPr bwMode="auto">
                    <a:xfrm>
                      <a:off x="0" y="0"/>
                      <a:ext cx="101600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57A9" w:rsidRDefault="001A1442" w:rsidP="00BA11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4A6DAD64" wp14:editId="6CA1B010">
            <wp:simplePos x="0" y="0"/>
            <wp:positionH relativeFrom="margin">
              <wp:posOffset>4468495</wp:posOffset>
            </wp:positionH>
            <wp:positionV relativeFrom="margin">
              <wp:posOffset>210820</wp:posOffset>
            </wp:positionV>
            <wp:extent cx="1656080" cy="1765935"/>
            <wp:effectExtent l="0" t="0" r="1270" b="5715"/>
            <wp:wrapSquare wrapText="bothSides"/>
            <wp:docPr id="1" name="Рисунок 1" descr="\\10.1.1.11\obmen\9. САЙТ ДТДиМ\общие пазлы\Де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1.1.11\obmen\9. САЙТ ДТДиМ\общие пазлы\Дерево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3F7D" w:rsidRPr="00906935">
        <w:rPr>
          <w:rFonts w:ascii="Times New Roman" w:hAnsi="Times New Roman" w:cs="Times New Roman"/>
          <w:b/>
          <w:sz w:val="24"/>
          <w:szCs w:val="24"/>
        </w:rPr>
        <w:t>Синий смайлик</w:t>
      </w:r>
      <w:r w:rsidR="0094176B" w:rsidRPr="00906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176B" w:rsidRPr="00906935">
        <w:rPr>
          <w:rFonts w:ascii="Times New Roman" w:hAnsi="Times New Roman" w:cs="Times New Roman"/>
          <w:sz w:val="24"/>
          <w:szCs w:val="24"/>
        </w:rPr>
        <w:t xml:space="preserve">- активное участие в спортивных </w:t>
      </w:r>
      <w:r w:rsidR="003157A9">
        <w:rPr>
          <w:rFonts w:ascii="Times New Roman" w:hAnsi="Times New Roman" w:cs="Times New Roman"/>
          <w:sz w:val="24"/>
          <w:szCs w:val="24"/>
        </w:rPr>
        <w:t xml:space="preserve">       </w:t>
      </w:r>
      <w:r w:rsidR="00BA110D" w:rsidRPr="00906935">
        <w:rPr>
          <w:rFonts w:ascii="Times New Roman" w:hAnsi="Times New Roman" w:cs="Times New Roman"/>
          <w:sz w:val="24"/>
          <w:szCs w:val="24"/>
        </w:rPr>
        <w:t>мероприятиях</w:t>
      </w:r>
    </w:p>
    <w:p w:rsidR="003157A9" w:rsidRDefault="003157A9" w:rsidP="00B811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B811FB" w:rsidRDefault="00B811FB" w:rsidP="00B811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157A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811FB" w:rsidRPr="009B27E5" w:rsidRDefault="00126E5E" w:rsidP="009B27E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F3A63">
        <w:rPr>
          <w:rFonts w:ascii="Times New Roman" w:hAnsi="Times New Roman" w:cs="Times New Roman"/>
          <w:sz w:val="24"/>
          <w:szCs w:val="24"/>
        </w:rPr>
        <w:t xml:space="preserve">Каждый </w:t>
      </w:r>
      <w:r w:rsidR="0094176B" w:rsidRPr="001F3A63">
        <w:rPr>
          <w:rFonts w:ascii="Times New Roman" w:hAnsi="Times New Roman" w:cs="Times New Roman"/>
          <w:sz w:val="24"/>
          <w:szCs w:val="24"/>
        </w:rPr>
        <w:t xml:space="preserve"> ребенок и </w:t>
      </w:r>
      <w:r w:rsidRPr="001F3A63">
        <w:rPr>
          <w:rFonts w:ascii="Times New Roman" w:hAnsi="Times New Roman" w:cs="Times New Roman"/>
          <w:sz w:val="24"/>
          <w:szCs w:val="24"/>
        </w:rPr>
        <w:t>отряд собирает свое дерево ПОБЕД</w:t>
      </w:r>
      <w:r w:rsidR="00486FF3" w:rsidRPr="001F3A63">
        <w:rPr>
          <w:rFonts w:ascii="Times New Roman" w:hAnsi="Times New Roman" w:cs="Times New Roman"/>
          <w:sz w:val="24"/>
          <w:szCs w:val="24"/>
        </w:rPr>
        <w:t xml:space="preserve"> (достижений и успехов)</w:t>
      </w:r>
      <w:r w:rsidR="00B811FB">
        <w:rPr>
          <w:rFonts w:ascii="Times New Roman" w:hAnsi="Times New Roman" w:cs="Times New Roman"/>
          <w:sz w:val="24"/>
          <w:szCs w:val="24"/>
        </w:rPr>
        <w:t xml:space="preserve">. </w:t>
      </w:r>
      <w:r w:rsidR="0094176B" w:rsidRPr="00FC7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конце смены,  проводиться подведение итогов, поощрение наиболее успешных ребят</w:t>
      </w:r>
      <w:r w:rsidR="00941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отрядов</w:t>
      </w:r>
      <w:r w:rsidR="0094176B" w:rsidRPr="00FC7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грамотами и подарками.</w:t>
      </w:r>
    </w:p>
    <w:p w:rsidR="00222041" w:rsidRDefault="00222041" w:rsidP="00B811F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Этапы реализации программы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5245"/>
        <w:gridCol w:w="3083"/>
      </w:tblGrid>
      <w:tr w:rsidR="00EB5589" w:rsidTr="00B811FB">
        <w:tc>
          <w:tcPr>
            <w:tcW w:w="1526" w:type="dxa"/>
          </w:tcPr>
          <w:p w:rsidR="00EB5589" w:rsidRPr="00FC7FF7" w:rsidRDefault="00EB5589" w:rsidP="00EB558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этапа</w:t>
            </w:r>
          </w:p>
        </w:tc>
        <w:tc>
          <w:tcPr>
            <w:tcW w:w="5245" w:type="dxa"/>
          </w:tcPr>
          <w:p w:rsidR="00EB5589" w:rsidRDefault="00EB5589" w:rsidP="00486F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3083" w:type="dxa"/>
          </w:tcPr>
          <w:p w:rsidR="00EB5589" w:rsidRDefault="00EB5589" w:rsidP="00486F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EB5589" w:rsidTr="00B811FB">
        <w:tc>
          <w:tcPr>
            <w:tcW w:w="1526" w:type="dxa"/>
          </w:tcPr>
          <w:p w:rsidR="009D3DAB" w:rsidRDefault="00EB5589" w:rsidP="009D3D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EB5589" w:rsidRPr="00FC7FF7" w:rsidRDefault="00EB5589" w:rsidP="009D3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FC7FF7">
              <w:rPr>
                <w:rFonts w:ascii="Times New Roman" w:hAnsi="Times New Roman" w:cs="Times New Roman"/>
                <w:b/>
                <w:sz w:val="24"/>
                <w:szCs w:val="24"/>
              </w:rPr>
              <w:t>одгото</w:t>
            </w:r>
            <w:r w:rsidR="00B811F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C7FF7">
              <w:rPr>
                <w:rFonts w:ascii="Times New Roman" w:hAnsi="Times New Roman" w:cs="Times New Roman"/>
                <w:b/>
                <w:sz w:val="24"/>
                <w:szCs w:val="24"/>
              </w:rPr>
              <w:t>вительный</w:t>
            </w:r>
            <w:proofErr w:type="spellEnd"/>
            <w:proofErr w:type="gramEnd"/>
          </w:p>
          <w:p w:rsidR="00EB5589" w:rsidRDefault="00EB5589" w:rsidP="00A97F8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EB5589" w:rsidRDefault="00EB5589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документацией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7911EB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911EB" w:rsidRPr="00FC7FF7">
              <w:rPr>
                <w:rFonts w:ascii="Times New Roman" w:hAnsi="Times New Roman" w:cs="Times New Roman"/>
                <w:sz w:val="24"/>
                <w:szCs w:val="24"/>
              </w:rPr>
              <w:t>одбор диагностического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11EB" w:rsidRPr="00FC7FF7">
              <w:rPr>
                <w:rFonts w:ascii="Times New Roman" w:hAnsi="Times New Roman" w:cs="Times New Roman"/>
                <w:sz w:val="24"/>
                <w:szCs w:val="24"/>
              </w:rPr>
              <w:t>методическог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911EB"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 xml:space="preserve"> и тематического материала для детей;</w:t>
            </w:r>
          </w:p>
          <w:p w:rsidR="007911EB" w:rsidRDefault="007911EB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одготовка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оформление кабинетов к проведению лагеря; изготовление атрибутов для лагеря;</w:t>
            </w:r>
          </w:p>
          <w:p w:rsidR="007911EB" w:rsidRDefault="00E04B83" w:rsidP="007911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социальных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партнёров</w:t>
            </w:r>
            <w:r w:rsidR="00177C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083" w:type="dxa"/>
          </w:tcPr>
          <w:p w:rsidR="00EB5589" w:rsidRDefault="00EB5589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5589">
              <w:rPr>
                <w:rFonts w:ascii="Times New Roman" w:hAnsi="Times New Roman" w:cs="Times New Roman"/>
                <w:sz w:val="24"/>
                <w:szCs w:val="24"/>
              </w:rPr>
              <w:t>Приказ;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C52">
              <w:rPr>
                <w:rFonts w:ascii="Times New Roman" w:hAnsi="Times New Roman" w:cs="Times New Roman"/>
                <w:sz w:val="24"/>
                <w:szCs w:val="24"/>
              </w:rPr>
              <w:t>Разработка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рограмма смены;</w:t>
            </w:r>
          </w:p>
          <w:p w:rsidR="00EB5589" w:rsidRDefault="00EB5589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Анкеты,</w:t>
            </w:r>
            <w:r w:rsidR="007911EB">
              <w:rPr>
                <w:rFonts w:ascii="Times New Roman" w:hAnsi="Times New Roman" w:cs="Times New Roman"/>
                <w:sz w:val="24"/>
                <w:szCs w:val="24"/>
              </w:rPr>
              <w:t xml:space="preserve"> пакет диагностических методик;</w:t>
            </w:r>
          </w:p>
          <w:p w:rsidR="00B77BB7" w:rsidRDefault="00270C52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родительское собрания</w:t>
            </w:r>
            <w:r w:rsidR="00B77BB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0C52" w:rsidRPr="00EB5589" w:rsidRDefault="00D84630" w:rsidP="00D84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интересов детей и родителей;</w:t>
            </w:r>
          </w:p>
        </w:tc>
      </w:tr>
      <w:tr w:rsidR="00EB5589" w:rsidTr="00B811FB">
        <w:tc>
          <w:tcPr>
            <w:tcW w:w="1526" w:type="dxa"/>
          </w:tcPr>
          <w:p w:rsidR="00EB5589" w:rsidRDefault="007911EB" w:rsidP="009D3D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</w:t>
            </w:r>
            <w:r w:rsidR="00B811F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ционный</w:t>
            </w:r>
            <w:proofErr w:type="spellEnd"/>
            <w:proofErr w:type="gramEnd"/>
          </w:p>
        </w:tc>
        <w:tc>
          <w:tcPr>
            <w:tcW w:w="5245" w:type="dxa"/>
          </w:tcPr>
          <w:p w:rsidR="00081F97" w:rsidRDefault="00177C05" w:rsidP="0049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C05">
              <w:rPr>
                <w:rFonts w:ascii="Times New Roman" w:hAnsi="Times New Roman" w:cs="Times New Roman"/>
                <w:sz w:val="24"/>
                <w:szCs w:val="24"/>
              </w:rPr>
              <w:t>Встреча детей;</w:t>
            </w:r>
            <w:r w:rsidR="00081F97">
              <w:rPr>
                <w:rFonts w:ascii="Times New Roman" w:hAnsi="Times New Roman" w:cs="Times New Roman"/>
                <w:sz w:val="24"/>
                <w:szCs w:val="24"/>
              </w:rPr>
              <w:t xml:space="preserve"> погружение в программу</w:t>
            </w:r>
          </w:p>
          <w:p w:rsidR="00724F1C" w:rsidRPr="00724F1C" w:rsidRDefault="00177C05" w:rsidP="00724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друг с другом;</w:t>
            </w:r>
            <w:r w:rsidR="00410F25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правилами лагеря;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детских коллективов;  Запуск игровой модели; </w:t>
            </w:r>
            <w:r w:rsidR="00724F1C" w:rsidRPr="00724F1C">
              <w:rPr>
                <w:rFonts w:ascii="Times New Roman" w:hAnsi="Times New Roman" w:cs="Times New Roman"/>
                <w:sz w:val="24"/>
                <w:szCs w:val="24"/>
              </w:rPr>
              <w:t>Провести диагностику исходного уровня патриотической воспитанности у</w:t>
            </w:r>
          </w:p>
          <w:p w:rsidR="00177C05" w:rsidRDefault="00724F1C" w:rsidP="00724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младших школьников; </w:t>
            </w:r>
            <w:r w:rsidR="00270C52" w:rsidRPr="00270C52">
              <w:rPr>
                <w:rFonts w:ascii="Times New Roman" w:hAnsi="Times New Roman" w:cs="Times New Roman"/>
                <w:sz w:val="24"/>
                <w:szCs w:val="24"/>
              </w:rPr>
              <w:t>Изучение психологических особенностей каждого ребенка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3788" w:rsidRPr="00AB760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самооц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 xml:space="preserve">енки детей, </w:t>
            </w:r>
            <w:r w:rsidR="00081F97">
              <w:rPr>
                <w:rFonts w:ascii="Times New Roman" w:hAnsi="Times New Roman" w:cs="Times New Roman"/>
                <w:sz w:val="24"/>
                <w:szCs w:val="24"/>
              </w:rPr>
              <w:t>творческих способностей</w:t>
            </w:r>
            <w:r w:rsidR="00270C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70C52" w:rsidRPr="00270C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C52">
              <w:rPr>
                <w:rFonts w:ascii="Times New Roman" w:hAnsi="Times New Roman" w:cs="Times New Roman"/>
                <w:sz w:val="24"/>
                <w:szCs w:val="24"/>
              </w:rPr>
              <w:t>Корректировка плана работы с уче</w:t>
            </w:r>
            <w:r w:rsidR="00270C52" w:rsidRPr="00177C0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70C52">
              <w:rPr>
                <w:rFonts w:ascii="Times New Roman" w:hAnsi="Times New Roman" w:cs="Times New Roman"/>
                <w:sz w:val="24"/>
                <w:szCs w:val="24"/>
              </w:rPr>
              <w:t>ом предложений и пожеланий детей</w:t>
            </w:r>
            <w:r w:rsidR="00270C52" w:rsidRPr="00177C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0C52" w:rsidRPr="00177C05" w:rsidRDefault="00270C52" w:rsidP="0049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органов самоуправления в отрядах;</w:t>
            </w:r>
          </w:p>
        </w:tc>
        <w:tc>
          <w:tcPr>
            <w:tcW w:w="3083" w:type="dxa"/>
          </w:tcPr>
          <w:p w:rsidR="00270C52" w:rsidRDefault="00270C52" w:rsidP="00177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смены;</w:t>
            </w:r>
          </w:p>
          <w:p w:rsidR="00177C05" w:rsidRPr="00486FF3" w:rsidRDefault="00270C52" w:rsidP="00177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анкетирования;</w:t>
            </w:r>
            <w:r w:rsidRPr="00AB76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5589" w:rsidRPr="00081F97" w:rsidRDefault="00081F97" w:rsidP="00081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81F97">
              <w:rPr>
                <w:rFonts w:ascii="Times New Roman" w:hAnsi="Times New Roman" w:cs="Times New Roman"/>
                <w:sz w:val="24"/>
                <w:szCs w:val="24"/>
              </w:rPr>
              <w:t>роведение диагностики по выявлению лидерских, организаторских и творческих способностей;</w:t>
            </w:r>
          </w:p>
        </w:tc>
      </w:tr>
      <w:tr w:rsidR="00270C52" w:rsidTr="00B811FB">
        <w:tc>
          <w:tcPr>
            <w:tcW w:w="1526" w:type="dxa"/>
          </w:tcPr>
          <w:p w:rsidR="00270C52" w:rsidRDefault="009D3DAB" w:rsidP="00486F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270C52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5245" w:type="dxa"/>
          </w:tcPr>
          <w:p w:rsidR="00270C52" w:rsidRDefault="00270C52" w:rsidP="00491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70C52">
              <w:rPr>
                <w:rFonts w:ascii="Times New Roman" w:hAnsi="Times New Roman" w:cs="Times New Roman"/>
                <w:sz w:val="24"/>
                <w:szCs w:val="24"/>
              </w:rPr>
              <w:t>роведение познавательных, творческих, развлекательных, спортивно-массовых мероприятий;</w:t>
            </w:r>
          </w:p>
          <w:p w:rsidR="00270C52" w:rsidRPr="00177C05" w:rsidRDefault="00270C52" w:rsidP="00143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овлечение детей в КТД, творческие мастерс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кие, соревнования, мероприятия;</w:t>
            </w:r>
            <w:r w:rsidR="00143788">
              <w:t xml:space="preserve"> 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Ежедневное </w:t>
            </w:r>
            <w:r w:rsidR="00143788" w:rsidRPr="00143788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607">
              <w:rPr>
                <w:rFonts w:ascii="Times New Roman" w:hAnsi="Times New Roman" w:cs="Times New Roman"/>
                <w:sz w:val="24"/>
                <w:szCs w:val="24"/>
              </w:rPr>
              <w:t>за ребен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в процессе его деятельности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>; Проведение социометрии в отрядах;</w:t>
            </w:r>
            <w:r w:rsidRPr="00AB76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2D7E" w:rsidRPr="007911EB">
              <w:rPr>
                <w:rFonts w:ascii="Times New Roman" w:hAnsi="Times New Roman" w:cs="Times New Roman"/>
                <w:sz w:val="24"/>
                <w:szCs w:val="24"/>
              </w:rPr>
              <w:t>Подготовка литературно - творческой композиции</w:t>
            </w:r>
            <w:r w:rsidR="00DA2D7E" w:rsidRPr="00FC7FF7">
              <w:rPr>
                <w:rFonts w:ascii="Times New Roman" w:hAnsi="Times New Roman" w:cs="Times New Roman"/>
                <w:color w:val="5F497A" w:themeColor="accent4" w:themeShade="BF"/>
                <w:sz w:val="24"/>
                <w:szCs w:val="24"/>
              </w:rPr>
              <w:t xml:space="preserve"> </w:t>
            </w:r>
            <w:r w:rsidR="00DA2D7E" w:rsidRPr="007911EB">
              <w:rPr>
                <w:rFonts w:ascii="Times New Roman" w:hAnsi="Times New Roman" w:cs="Times New Roman"/>
                <w:sz w:val="24"/>
                <w:szCs w:val="24"/>
              </w:rPr>
              <w:t>на тему истории ВОВ (чтение стихотворений, писем, рассказов о ВОВ, исполнение песен, театральная композиция, видеоматериал и т.д.).</w:t>
            </w:r>
          </w:p>
        </w:tc>
        <w:tc>
          <w:tcPr>
            <w:tcW w:w="3083" w:type="dxa"/>
          </w:tcPr>
          <w:p w:rsidR="00143788" w:rsidRDefault="00270C52" w:rsidP="0027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лизация основной идеи программы;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>Использование проективных</w:t>
            </w:r>
            <w:r w:rsidR="00143788" w:rsidRPr="00AB7607">
              <w:rPr>
                <w:rFonts w:ascii="Times New Roman" w:hAnsi="Times New Roman" w:cs="Times New Roman"/>
                <w:sz w:val="24"/>
                <w:szCs w:val="24"/>
              </w:rPr>
              <w:t xml:space="preserve"> методов исследования, рисуночны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>х тестов;</w:t>
            </w:r>
          </w:p>
          <w:p w:rsidR="00270C52" w:rsidRDefault="00270C52" w:rsidP="0027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ребенка своего творческого потенциала;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3788">
              <w:rPr>
                <w:rFonts w:ascii="Times New Roman" w:hAnsi="Times New Roman" w:cs="Times New Roman"/>
                <w:sz w:val="24"/>
                <w:szCs w:val="24"/>
              </w:rPr>
              <w:t>Обогащение личного опыта ребенка;</w:t>
            </w:r>
          </w:p>
          <w:p w:rsidR="004C49F2" w:rsidRDefault="004C49F2" w:rsidP="0027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практических результа</w:t>
            </w:r>
            <w:r w:rsidR="00A12951">
              <w:rPr>
                <w:rFonts w:ascii="Times New Roman" w:hAnsi="Times New Roman" w:cs="Times New Roman"/>
                <w:sz w:val="24"/>
                <w:szCs w:val="24"/>
              </w:rPr>
              <w:t>тов в различных видах деятельности;</w:t>
            </w:r>
          </w:p>
        </w:tc>
      </w:tr>
      <w:tr w:rsidR="00EB5589" w:rsidTr="00B811FB">
        <w:tc>
          <w:tcPr>
            <w:tcW w:w="1526" w:type="dxa"/>
          </w:tcPr>
          <w:p w:rsidR="007911EB" w:rsidRPr="00FC7FF7" w:rsidRDefault="00DA2D7E" w:rsidP="007911E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D3DA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911EB" w:rsidRPr="00FC7FF7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</w:t>
            </w:r>
          </w:p>
          <w:p w:rsidR="00EB5589" w:rsidRDefault="00EB5589" w:rsidP="00486FF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EC6BE5" w:rsidRDefault="00EC6BE5" w:rsidP="005F64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Рефлексия;</w:t>
            </w:r>
          </w:p>
          <w:p w:rsidR="00EB5589" w:rsidRPr="007911EB" w:rsidRDefault="005F64DB" w:rsidP="00E52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 смены;</w:t>
            </w:r>
            <w:r w:rsidR="00E52BC5">
              <w:t xml:space="preserve"> </w:t>
            </w:r>
            <w:r w:rsidR="00E52BC5" w:rsidRPr="00E52BC5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диагностику уровня патриотической воспитанности </w:t>
            </w:r>
            <w:r w:rsidR="00E52BC5">
              <w:rPr>
                <w:rFonts w:ascii="Times New Roman" w:hAnsi="Times New Roman" w:cs="Times New Roman"/>
                <w:sz w:val="24"/>
                <w:szCs w:val="24"/>
              </w:rPr>
              <w:t xml:space="preserve"> детей в конце смены</w:t>
            </w:r>
            <w:proofErr w:type="gramStart"/>
            <w:r w:rsidR="00E52B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E52BC5" w:rsidRPr="00E52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C49F2" w:rsidRPr="004C49F2">
              <w:rPr>
                <w:rFonts w:ascii="Times New Roman" w:hAnsi="Times New Roman" w:cs="Times New Roman"/>
                <w:sz w:val="24"/>
                <w:szCs w:val="24"/>
              </w:rPr>
              <w:t>нализ участия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каждого ребенка в жизни лагеря; В</w:t>
            </w:r>
            <w:r w:rsidR="004C49F2" w:rsidRPr="004C49F2">
              <w:rPr>
                <w:rFonts w:ascii="Times New Roman" w:hAnsi="Times New Roman" w:cs="Times New Roman"/>
                <w:sz w:val="24"/>
                <w:szCs w:val="24"/>
              </w:rPr>
              <w:t>руче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грамот и памятных сувениров; А</w:t>
            </w:r>
            <w:r w:rsidR="004C49F2" w:rsidRPr="004C49F2">
              <w:rPr>
                <w:rFonts w:ascii="Times New Roman" w:hAnsi="Times New Roman" w:cs="Times New Roman"/>
                <w:sz w:val="24"/>
                <w:szCs w:val="24"/>
              </w:rPr>
              <w:t>нкетирование родителей, детей.</w:t>
            </w:r>
          </w:p>
        </w:tc>
        <w:tc>
          <w:tcPr>
            <w:tcW w:w="3083" w:type="dxa"/>
          </w:tcPr>
          <w:p w:rsidR="004C49F2" w:rsidRDefault="004C49F2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Успешная реализация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смены;</w:t>
            </w:r>
          </w:p>
          <w:p w:rsidR="004C49F2" w:rsidRDefault="004C49F2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Методический материал из опыта работы педагогов;</w:t>
            </w:r>
          </w:p>
          <w:p w:rsidR="004C49F2" w:rsidRDefault="004C49F2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Благоприятное состояние каждого участника смены;</w:t>
            </w:r>
          </w:p>
          <w:p w:rsidR="004C49F2" w:rsidRPr="007911EB" w:rsidRDefault="009B27E5" w:rsidP="007911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C49F2" w:rsidRPr="009B27E5">
              <w:rPr>
                <w:rFonts w:ascii="Times New Roman" w:hAnsi="Times New Roman" w:cs="Times New Roman"/>
                <w:sz w:val="24"/>
                <w:szCs w:val="24"/>
              </w:rPr>
              <w:t>роявления ценных личностных качеств</w:t>
            </w:r>
          </w:p>
        </w:tc>
      </w:tr>
    </w:tbl>
    <w:p w:rsidR="00EB5589" w:rsidRDefault="00EB5589" w:rsidP="009B27E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D3DAB" w:rsidRPr="00FC7FF7" w:rsidRDefault="009D3DAB" w:rsidP="009B27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Календарный план </w:t>
      </w:r>
      <w:r w:rsidRPr="00FC7FF7">
        <w:rPr>
          <w:rFonts w:ascii="Times New Roman" w:hAnsi="Times New Roman" w:cs="Times New Roman"/>
          <w:b/>
          <w:sz w:val="24"/>
          <w:szCs w:val="24"/>
        </w:rPr>
        <w:t>программы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76"/>
        <w:gridCol w:w="3924"/>
        <w:gridCol w:w="2448"/>
        <w:gridCol w:w="1906"/>
      </w:tblGrid>
      <w:tr w:rsidR="009D3DAB" w:rsidRPr="00FC7FF7" w:rsidTr="00714C18">
        <w:tc>
          <w:tcPr>
            <w:tcW w:w="800" w:type="pct"/>
          </w:tcPr>
          <w:p w:rsidR="009D3DAB" w:rsidRPr="00FC7FF7" w:rsidRDefault="009D3DAB" w:rsidP="00714C1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24" w:type="pct"/>
          </w:tcPr>
          <w:p w:rsidR="009D3DAB" w:rsidRPr="00FC7FF7" w:rsidRDefault="009D3DAB" w:rsidP="00714C1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C7F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</w:t>
            </w:r>
          </w:p>
          <w:p w:rsidR="009D3DAB" w:rsidRPr="00FC7FF7" w:rsidRDefault="009D3DAB" w:rsidP="00714C1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917" w:type="pct"/>
          </w:tcPr>
          <w:p w:rsidR="009D3DAB" w:rsidRPr="00FC7FF7" w:rsidRDefault="009D3DAB" w:rsidP="00714C1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24.06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Среда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4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смены «Мозаика Победы»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 по технике безопасности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н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</w:t>
            </w:r>
          </w:p>
          <w:p w:rsidR="009D3DAB" w:rsidRDefault="009D3DAB" w:rsidP="00714C18">
            <w:pPr>
              <w:tabs>
                <w:tab w:val="left" w:pos="373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9D3DAB">
            <w:pPr>
              <w:tabs>
                <w:tab w:val="left" w:pos="373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9D3DAB">
            <w:pPr>
              <w:tabs>
                <w:tab w:val="left" w:pos="373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5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  <w:p w:rsidR="009D3DAB" w:rsidRDefault="009D3DAB" w:rsidP="00714C18">
            <w:pPr>
              <w:tabs>
                <w:tab w:val="left" w:pos="373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0E457A" w:rsidRDefault="009D3DAB" w:rsidP="00714C18">
            <w:pPr>
              <w:tabs>
                <w:tab w:val="left" w:pos="373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Отрядные дела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оформление отрядного уголка, выбор штаба, подготовка к презентации отряда</w:t>
            </w:r>
            <w:r w:rsidRPr="000E45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259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Презентация лагеря, смены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Игровое развлекательное мероприятие «Здравствуй лето»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«На встречу друг  другу»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Презентация: «Великие битвы Великой Победы»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лагеря, воспитатели, педаго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психолог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25.06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Четверг </w:t>
            </w:r>
          </w:p>
        </w:tc>
        <w:tc>
          <w:tcPr>
            <w:tcW w:w="2024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 «Презентация своего отряда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«Искусства и творчества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Неожиданных открытий»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5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0E457A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на сплочение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 мастерские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«Познай себя»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Интерактивная игра - викторина: </w:t>
            </w:r>
            <w:r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«Города Герои»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 ПДО, педаго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психолог, воспитатели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26.06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Пятница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ассейн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«Истории и памяти»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на свежем воздухе</w:t>
            </w:r>
          </w:p>
          <w:p w:rsidR="00002719" w:rsidRDefault="00002719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246608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композиции посвященной Победе в Великой Отечественной войне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музей «Истории Краснофлотского района»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F61A1A" w:rsidP="0000271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Читаем детям о войне</w:t>
            </w:r>
          </w:p>
        </w:tc>
        <w:tc>
          <w:tcPr>
            <w:tcW w:w="917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музея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Элемент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 и творчества»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«Здоровья и Спорта»</w:t>
            </w:r>
          </w:p>
          <w:p w:rsidR="009D3DAB" w:rsidRPr="002D6731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Мультсеанс</w:t>
            </w:r>
            <w:proofErr w:type="spellEnd"/>
          </w:p>
          <w:p w:rsidR="009D3DAB" w:rsidRPr="000E457A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5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 класс</w:t>
            </w:r>
          </w:p>
          <w:p w:rsidR="009D3DAB" w:rsidRPr="006C5D9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C5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gramStart"/>
            <w:r w:rsidRPr="006C5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6C5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эстафета «Добежать до Победы»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ематический отрядный час: «Хабаровск Воинской Славы»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ПДО, спортивный инструктор, воспитатели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30.06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Вторник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ассейн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«Истории и Памяти»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Неожиданных открытий»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D12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композиции посвященной Победе в Великой Отечественной войне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Викторина «Города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Герои»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«Разноцветное путешествие»</w:t>
            </w:r>
          </w:p>
          <w:p w:rsidR="00E55C92" w:rsidRDefault="00E55C92" w:rsidP="00E55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Попурри на военные песни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55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Спортивный инструктор,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воспитатели, педагог психолог, руководитель музея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Среда </w:t>
            </w:r>
          </w:p>
        </w:tc>
        <w:tc>
          <w:tcPr>
            <w:tcW w:w="2024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Выездная э</w:t>
            </w:r>
            <w:r w:rsidRPr="005F6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кскурсия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«Здоровья и Спорта» </w:t>
            </w:r>
          </w:p>
          <w:p w:rsidR="00E55C92" w:rsidRDefault="00E55C9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5C92" w:rsidRDefault="00E55C9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80304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Отрядные дела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в </w:t>
            </w:r>
            <w:r w:rsidRPr="005F6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 радио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на свежем воздухе, ГТО</w:t>
            </w:r>
          </w:p>
          <w:p w:rsidR="009D3DAB" w:rsidRPr="0080304B" w:rsidRDefault="00E55C92" w:rsidP="00E55C9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 игра "Пословицы о героях войны"</w:t>
            </w:r>
            <w:r w:rsidR="009D3DAB"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 воспитатели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Четверг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«Неожиданные открытия» </w:t>
            </w:r>
          </w:p>
          <w:p w:rsidR="009D3DAB" w:rsidRDefault="009D3DAB" w:rsidP="00714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DAB" w:rsidRPr="00D35102" w:rsidRDefault="009D3DAB" w:rsidP="00714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Элемент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 и творчества»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 народные и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Pr="0080304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Игровой тренинг «Игры в кругу друзей»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занятие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Презентация:</w:t>
            </w:r>
            <w:r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3DAB"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«Дети войны»</w:t>
            </w:r>
            <w:r w:rsidR="009D3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17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психолог, ПДО,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Пятница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ассейн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«Истории и Памяти»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Настольные игры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композиции посвященной Победе в Великой Отечественной войне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игра «Ни шагу назад»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6F2518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</w:t>
            </w:r>
            <w:proofErr w:type="gramStart"/>
            <w:r w:rsidRPr="00126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126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резентации</w:t>
            </w:r>
            <w:r w:rsidR="009D3DAB" w:rsidRPr="00126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посвященных Победе ВОВ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 воспитатели, руководитель музея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«Искусство и Творчество»</w:t>
            </w:r>
          </w:p>
          <w:p w:rsidR="009D3DAB" w:rsidRPr="00D35102" w:rsidRDefault="009D3DAB" w:rsidP="00714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Элемент  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«Здоровья и Спорта»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30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Pr="0080304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ядные дела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 мастерские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«Эстафета Памяти»</w:t>
            </w:r>
          </w:p>
          <w:p w:rsidR="009D3DAB" w:rsidRPr="00684B60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отрядный час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«Хабаровчане герои ВОВ»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ПДО, Спортивный инструктор, воспитатели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Вторник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ассейн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«Истории и Памяти»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«Неожиданные открытия» </w:t>
            </w:r>
          </w:p>
          <w:p w:rsidR="00126D12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композиции посвященной Победе в Великой Отечественной войне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ВОВ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«Мы вместе»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Читаем и рисуем о войне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 воспитатели, педагог психолог, руководитель музея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Среда </w:t>
            </w:r>
          </w:p>
        </w:tc>
        <w:tc>
          <w:tcPr>
            <w:tcW w:w="2024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Выездная э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кскурсия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«Здоровья и Спорта» 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Киносеанс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композиции посвященной Победе в Великой Отечественной войне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Военно-Исторический музей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соревнования: «ГТО. Победа за нами»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6F2518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9D3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оллажа «Салют Победа»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 воспитатели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Четверг </w:t>
            </w:r>
          </w:p>
        </w:tc>
        <w:tc>
          <w:tcPr>
            <w:tcW w:w="2024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 рисунков на тему ВОВ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«Неожиданные открытия» </w:t>
            </w:r>
          </w:p>
          <w:p w:rsidR="009D3DAB" w:rsidRDefault="009D3DAB" w:rsidP="00714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FC7F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 и творчества»</w:t>
            </w:r>
          </w:p>
          <w:p w:rsidR="009D3DAB" w:rsidRPr="006746B2" w:rsidRDefault="009D3DAB" w:rsidP="00714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6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Конкурс-выставка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Игровой тренинг «Игры в кругу друзей»(2)</w:t>
            </w: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Творческие мастерские</w:t>
            </w:r>
          </w:p>
          <w:p w:rsidR="006F2518" w:rsidRDefault="006F2518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Виртуальная </w:t>
            </w:r>
            <w:r w:rsidR="00126D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</w:t>
            </w:r>
          </w:p>
          <w:p w:rsidR="009D3DAB" w:rsidRPr="005F64DB" w:rsidRDefault="006F2518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3DAB"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="009D3DAB"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Памятники Победы</w:t>
            </w:r>
            <w:proofErr w:type="gramEnd"/>
            <w:r w:rsidR="009D3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ВОВ</w:t>
            </w:r>
            <w:r w:rsidR="009D3DAB" w:rsidRPr="00684B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Воспитатели,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 психолог, ПДО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Пятница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б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ассейн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«Истории и Памяти» </w:t>
            </w:r>
          </w:p>
          <w:p w:rsidR="00126D12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D12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6746B2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композиции посвященной Победе в Великой Отечественной войне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«Письмо ветерану»</w:t>
            </w:r>
          </w:p>
          <w:p w:rsidR="00126D12" w:rsidRDefault="00126D12" w:rsidP="006F25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6F2518" w:rsidP="00DE01E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</w:t>
            </w:r>
            <w:r w:rsidR="009D3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стенгазет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</w:t>
            </w:r>
            <w:r w:rsidR="00DE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«Великая Победа»</w:t>
            </w:r>
            <w:r w:rsidR="009D3D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 воспитатели, руководитель музея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Понедельник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«Искусства и Творчества»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«Здоровья и Спорта»</w:t>
            </w:r>
          </w:p>
          <w:p w:rsidR="009D3DAB" w:rsidRPr="006746B2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6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Победы ВОВ</w:t>
            </w: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</w:t>
            </w:r>
          </w:p>
          <w:p w:rsidR="00126D12" w:rsidRDefault="00126D12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3DAB" w:rsidRPr="005F64DB" w:rsidRDefault="006F2518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-игра «Маршрут Победы»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инструктор, воспитатели, ПДО</w:t>
            </w:r>
          </w:p>
        </w:tc>
      </w:tr>
      <w:tr w:rsidR="009D3DAB" w:rsidRPr="005F64DB" w:rsidTr="00714C18">
        <w:tc>
          <w:tcPr>
            <w:tcW w:w="800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14.07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Вторник </w:t>
            </w:r>
          </w:p>
        </w:tc>
        <w:tc>
          <w:tcPr>
            <w:tcW w:w="2024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4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Закрытие смены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pct"/>
          </w:tcPr>
          <w:p w:rsidR="009D3DA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</w:t>
            </w:r>
          </w:p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музыкальная композиция посвященной Победе в Великой Отечественной войне</w:t>
            </w:r>
          </w:p>
        </w:tc>
        <w:tc>
          <w:tcPr>
            <w:tcW w:w="917" w:type="pct"/>
          </w:tcPr>
          <w:p w:rsidR="009D3DAB" w:rsidRPr="005F64DB" w:rsidRDefault="009D3DAB" w:rsidP="00714C1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лагеря, воспитатели, ПДО, воспитанники, родители</w:t>
            </w:r>
          </w:p>
        </w:tc>
      </w:tr>
    </w:tbl>
    <w:p w:rsidR="00C3788C" w:rsidRDefault="00C3788C" w:rsidP="00DE01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  <w:sectPr w:rsidR="00C3788C" w:rsidSect="00FC7FF7">
          <w:pgSz w:w="11906" w:h="16838"/>
          <w:pgMar w:top="851" w:right="567" w:bottom="1134" w:left="1701" w:header="709" w:footer="709" w:gutter="0"/>
          <w:cols w:space="708"/>
          <w:docGrid w:linePitch="360"/>
        </w:sectPr>
      </w:pPr>
    </w:p>
    <w:p w:rsidR="00A315E0" w:rsidRDefault="00A315E0" w:rsidP="00A315E0">
      <w:pPr>
        <w:tabs>
          <w:tab w:val="left" w:pos="131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A315E0" w:rsidRPr="00B05E75" w:rsidRDefault="00A315E0" w:rsidP="00A315E0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21EA" w:rsidRPr="009821EA" w:rsidRDefault="009821EA" w:rsidP="00DE01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21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реализации программы</w:t>
      </w:r>
    </w:p>
    <w:p w:rsidR="009821EA" w:rsidRPr="009821EA" w:rsidRDefault="009821EA" w:rsidP="009821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1E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реализации программы необходимо выполнение ряда</w:t>
      </w:r>
    </w:p>
    <w:p w:rsidR="009821EA" w:rsidRPr="00811070" w:rsidRDefault="009821EA" w:rsidP="009821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1E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условий:</w:t>
      </w:r>
    </w:p>
    <w:p w:rsidR="00674B6C" w:rsidRDefault="009821EA" w:rsidP="009821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Кадровое обеспечение программы: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1"/>
        <w:gridCol w:w="1992"/>
        <w:gridCol w:w="709"/>
        <w:gridCol w:w="6202"/>
      </w:tblGrid>
      <w:tr w:rsidR="00580183" w:rsidTr="00467BE0">
        <w:trPr>
          <w:trHeight w:val="418"/>
        </w:trPr>
        <w:tc>
          <w:tcPr>
            <w:tcW w:w="951" w:type="dxa"/>
          </w:tcPr>
          <w:p w:rsidR="00580183" w:rsidRDefault="00580183" w:rsidP="00DE01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92" w:type="dxa"/>
          </w:tcPr>
          <w:p w:rsidR="00580183" w:rsidRDefault="00580183" w:rsidP="00DE01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09" w:type="dxa"/>
          </w:tcPr>
          <w:p w:rsidR="00580183" w:rsidRDefault="00580183" w:rsidP="00DE01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6202" w:type="dxa"/>
          </w:tcPr>
          <w:p w:rsidR="00580183" w:rsidRDefault="00DE01E3" w:rsidP="00DE01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Функции</w:t>
            </w:r>
          </w:p>
        </w:tc>
      </w:tr>
      <w:tr w:rsidR="00580183" w:rsidTr="00467BE0">
        <w:trPr>
          <w:trHeight w:val="539"/>
        </w:trPr>
        <w:tc>
          <w:tcPr>
            <w:tcW w:w="951" w:type="dxa"/>
          </w:tcPr>
          <w:p w:rsidR="00580183" w:rsidRPr="007F088E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92" w:type="dxa"/>
          </w:tcPr>
          <w:p w:rsidR="00580183" w:rsidRPr="007F088E" w:rsidRDefault="00580183" w:rsidP="007F08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МАУДО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ДТДиМ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9" w:type="dxa"/>
          </w:tcPr>
          <w:p w:rsidR="00580183" w:rsidRPr="007D6ECD" w:rsidRDefault="00580183" w:rsidP="004E23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02" w:type="dxa"/>
          </w:tcPr>
          <w:p w:rsidR="00580183" w:rsidRPr="007D6ECD" w:rsidRDefault="005D6B98" w:rsidP="005D6B9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 контроль</w:t>
            </w:r>
          </w:p>
        </w:tc>
      </w:tr>
      <w:tr w:rsidR="00580183" w:rsidTr="00467BE0">
        <w:trPr>
          <w:trHeight w:val="539"/>
        </w:trPr>
        <w:tc>
          <w:tcPr>
            <w:tcW w:w="951" w:type="dxa"/>
          </w:tcPr>
          <w:p w:rsidR="00580183" w:rsidRPr="007D6ECD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92" w:type="dxa"/>
          </w:tcPr>
          <w:p w:rsidR="00580183" w:rsidRPr="004E23C8" w:rsidRDefault="00580183" w:rsidP="004E23C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2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смены, лагеря</w:t>
            </w:r>
          </w:p>
        </w:tc>
        <w:tc>
          <w:tcPr>
            <w:tcW w:w="709" w:type="dxa"/>
          </w:tcPr>
          <w:p w:rsidR="00580183" w:rsidRPr="004E23C8" w:rsidRDefault="00580183" w:rsidP="004E23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2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02" w:type="dxa"/>
          </w:tcPr>
          <w:p w:rsidR="00467BE0" w:rsidRPr="005D6B98" w:rsidRDefault="00467BE0" w:rsidP="00467BE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6B98">
              <w:rPr>
                <w:color w:val="000000"/>
              </w:rPr>
              <w:t xml:space="preserve">Организует текущее и перспективное планирование деятельности лагеря. </w:t>
            </w:r>
          </w:p>
          <w:p w:rsidR="00467BE0" w:rsidRDefault="00467BE0" w:rsidP="00467BE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6B98">
              <w:rPr>
                <w:color w:val="000000"/>
              </w:rPr>
              <w:t>Планирует, организует и контролирует все направления деятельности лагеря.</w:t>
            </w:r>
          </w:p>
          <w:p w:rsidR="00DB620D" w:rsidRPr="005D6B98" w:rsidRDefault="00DB620D" w:rsidP="00467BE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B620D">
              <w:rPr>
                <w:color w:val="000000"/>
              </w:rPr>
              <w:t>роводит инструктаж по технике безопас</w:t>
            </w:r>
            <w:r>
              <w:rPr>
                <w:color w:val="000000"/>
              </w:rPr>
              <w:t>ности, профилактике травматизма.</w:t>
            </w:r>
          </w:p>
          <w:p w:rsidR="005D6B98" w:rsidRDefault="00467BE0" w:rsidP="00467BE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6B98">
              <w:rPr>
                <w:color w:val="000000"/>
              </w:rPr>
              <w:t xml:space="preserve"> Руководит всей работой лагеря и несет ответственность за состояние воспитательной</w:t>
            </w:r>
            <w:r w:rsidR="005D6B98">
              <w:rPr>
                <w:color w:val="000000"/>
              </w:rPr>
              <w:t>, оздоровительной</w:t>
            </w:r>
            <w:r w:rsidRPr="005D6B98">
              <w:rPr>
                <w:color w:val="000000"/>
              </w:rPr>
              <w:t xml:space="preserve"> работы, соблюдение распорядка дня, обеспечение здоровья и жизни детей</w:t>
            </w:r>
            <w:r w:rsidR="005D6B98">
              <w:rPr>
                <w:color w:val="000000"/>
              </w:rPr>
              <w:t>.</w:t>
            </w:r>
          </w:p>
          <w:p w:rsidR="005D6B98" w:rsidRDefault="005D6B98" w:rsidP="00467BE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Оказывает консультативн</w:t>
            </w:r>
            <w:proofErr w:type="gramStart"/>
            <w:r>
              <w:rPr>
                <w:color w:val="000000"/>
              </w:rPr>
              <w:t>о-</w:t>
            </w:r>
            <w:proofErr w:type="gramEnd"/>
            <w:r>
              <w:rPr>
                <w:color w:val="000000"/>
              </w:rPr>
              <w:t xml:space="preserve"> методическую помощь воспитателям.</w:t>
            </w:r>
          </w:p>
          <w:p w:rsidR="00580183" w:rsidRPr="005D6B98" w:rsidRDefault="00467BE0" w:rsidP="00467BE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D6B98">
              <w:rPr>
                <w:color w:val="000000"/>
              </w:rPr>
              <w:t>Отвечает за качество и эффективность</w:t>
            </w:r>
            <w:r w:rsidR="005D6B98" w:rsidRPr="005D6B98">
              <w:rPr>
                <w:color w:val="000000"/>
              </w:rPr>
              <w:t xml:space="preserve">, несет ответственность за организацию питания </w:t>
            </w:r>
          </w:p>
        </w:tc>
      </w:tr>
      <w:tr w:rsidR="00580183" w:rsidTr="00467BE0">
        <w:trPr>
          <w:trHeight w:val="405"/>
        </w:trPr>
        <w:tc>
          <w:tcPr>
            <w:tcW w:w="951" w:type="dxa"/>
          </w:tcPr>
          <w:p w:rsidR="00580183" w:rsidRPr="004E23C8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2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92" w:type="dxa"/>
          </w:tcPr>
          <w:p w:rsidR="00580183" w:rsidRPr="004E23C8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2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709" w:type="dxa"/>
          </w:tcPr>
          <w:p w:rsidR="00580183" w:rsidRPr="004E23C8" w:rsidRDefault="00580183" w:rsidP="004E23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2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02" w:type="dxa"/>
          </w:tcPr>
          <w:p w:rsidR="00580183" w:rsidRPr="005D6B98" w:rsidRDefault="005D6B98" w:rsidP="005D6B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580183" w:rsidRP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есут ответственность за жизнь и здоровье детей,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соблюдение норм санитарной и пожарной безопасности, </w:t>
            </w:r>
            <w:r w:rsidR="00580183" w:rsidRP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выполнение плана работы, проведение отрядных и </w:t>
            </w:r>
            <w:proofErr w:type="spellStart"/>
            <w:r w:rsidR="00580183" w:rsidRP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общелагерных</w:t>
            </w:r>
            <w:proofErr w:type="spellEnd"/>
            <w:r w:rsidR="00580183" w:rsidRP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обеспечение взаимодействия с родителями</w:t>
            </w:r>
          </w:p>
        </w:tc>
      </w:tr>
      <w:tr w:rsidR="00580183" w:rsidTr="00467BE0">
        <w:trPr>
          <w:trHeight w:val="824"/>
        </w:trPr>
        <w:tc>
          <w:tcPr>
            <w:tcW w:w="951" w:type="dxa"/>
          </w:tcPr>
          <w:p w:rsidR="00580183" w:rsidRPr="00811070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2" w:type="dxa"/>
          </w:tcPr>
          <w:p w:rsidR="00580183" w:rsidRPr="00811070" w:rsidRDefault="00580183" w:rsidP="008110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дополнительного образования</w:t>
            </w:r>
          </w:p>
        </w:tc>
        <w:tc>
          <w:tcPr>
            <w:tcW w:w="709" w:type="dxa"/>
          </w:tcPr>
          <w:p w:rsidR="00580183" w:rsidRPr="00811070" w:rsidRDefault="00580183" w:rsidP="00811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02" w:type="dxa"/>
          </w:tcPr>
          <w:p w:rsidR="005D6B98" w:rsidRPr="005D6B98" w:rsidRDefault="005D6B98" w:rsidP="005D6B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направлениям деятельности.</w:t>
            </w:r>
          </w:p>
          <w:p w:rsidR="00580183" w:rsidRPr="005D6B98" w:rsidRDefault="00B67AFB" w:rsidP="005D6B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за</w:t>
            </w:r>
            <w:r w:rsidR="005D6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 деятельности творческих мастерских</w:t>
            </w:r>
            <w:r w:rsidRPr="005D6B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результативность работы и привлечение ребят к деятельности, участвуют в подготовке общественных мероприятий.</w:t>
            </w:r>
          </w:p>
        </w:tc>
      </w:tr>
      <w:tr w:rsidR="00580183" w:rsidTr="00467BE0">
        <w:trPr>
          <w:trHeight w:val="405"/>
        </w:trPr>
        <w:tc>
          <w:tcPr>
            <w:tcW w:w="951" w:type="dxa"/>
          </w:tcPr>
          <w:p w:rsidR="00580183" w:rsidRPr="00811070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2" w:type="dxa"/>
          </w:tcPr>
          <w:p w:rsidR="00580183" w:rsidRPr="00811070" w:rsidRDefault="00580183" w:rsidP="008110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</w:t>
            </w:r>
            <w:proofErr w:type="gramStart"/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психолог</w:t>
            </w:r>
          </w:p>
        </w:tc>
        <w:tc>
          <w:tcPr>
            <w:tcW w:w="709" w:type="dxa"/>
          </w:tcPr>
          <w:p w:rsidR="00580183" w:rsidRPr="00811070" w:rsidRDefault="00580183" w:rsidP="00811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02" w:type="dxa"/>
          </w:tcPr>
          <w:p w:rsidR="00025C19" w:rsidRDefault="00025C19" w:rsidP="005D6B9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025C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оздает условия для благоприятного психологического климата в лагере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580183" w:rsidRPr="005D6B98" w:rsidRDefault="00025C19" w:rsidP="00025C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Помогает е взаимодействию</w:t>
            </w:r>
            <w:r w:rsid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и педагогов. Осуществляе</w:t>
            </w:r>
            <w:r w:rsidR="00B67AFB" w:rsidRP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 </w:t>
            </w:r>
            <w:r w:rsid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психологическую поддержку воспитателей, ПДО, родителей, детей.</w:t>
            </w:r>
          </w:p>
        </w:tc>
      </w:tr>
      <w:tr w:rsidR="00580183" w:rsidTr="00467BE0">
        <w:trPr>
          <w:trHeight w:val="553"/>
        </w:trPr>
        <w:tc>
          <w:tcPr>
            <w:tcW w:w="951" w:type="dxa"/>
          </w:tcPr>
          <w:p w:rsidR="00580183" w:rsidRPr="00811070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92" w:type="dxa"/>
          </w:tcPr>
          <w:p w:rsidR="00580183" w:rsidRPr="00811070" w:rsidRDefault="00580183" w:rsidP="008110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инструктор</w:t>
            </w:r>
          </w:p>
        </w:tc>
        <w:tc>
          <w:tcPr>
            <w:tcW w:w="709" w:type="dxa"/>
          </w:tcPr>
          <w:p w:rsidR="00580183" w:rsidRPr="00811070" w:rsidRDefault="00580183" w:rsidP="00811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02" w:type="dxa"/>
          </w:tcPr>
          <w:p w:rsidR="00002990" w:rsidRDefault="00002990" w:rsidP="000029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02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рганизует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проводит</w:t>
            </w:r>
            <w:r w:rsidRPr="00002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мероприятия</w:t>
            </w:r>
            <w:r w:rsidRPr="000029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14FB0" w:rsidRDefault="00002990" w:rsidP="00002990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C7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опровождение детей в бассейн</w:t>
            </w:r>
            <w:r w:rsidR="0071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14FB0">
              <w:t xml:space="preserve"> </w:t>
            </w:r>
          </w:p>
          <w:p w:rsidR="00580183" w:rsidRPr="005D6B98" w:rsidRDefault="00714FB0" w:rsidP="00714F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71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роводит инструктаж по технике безопасности на воде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80183" w:rsidTr="00467BE0">
        <w:trPr>
          <w:trHeight w:val="418"/>
        </w:trPr>
        <w:tc>
          <w:tcPr>
            <w:tcW w:w="951" w:type="dxa"/>
          </w:tcPr>
          <w:p w:rsidR="00580183" w:rsidRDefault="00580183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92" w:type="dxa"/>
          </w:tcPr>
          <w:p w:rsidR="00580183" w:rsidRPr="00811070" w:rsidRDefault="00580183" w:rsidP="0081107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организатор</w:t>
            </w:r>
          </w:p>
        </w:tc>
        <w:tc>
          <w:tcPr>
            <w:tcW w:w="709" w:type="dxa"/>
          </w:tcPr>
          <w:p w:rsidR="00580183" w:rsidRPr="00811070" w:rsidRDefault="00580183" w:rsidP="008110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02" w:type="dxa"/>
          </w:tcPr>
          <w:p w:rsidR="00580183" w:rsidRPr="005D6B98" w:rsidRDefault="00AC71C7" w:rsidP="005D6B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B67AFB" w:rsidRPr="005D6B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есёт ответственность за соблюдение распорядка дня, организацию и содержание оздоровительно – воспитательной и досуговой деятельности, работу органов самоуправления и проведение досуговых мероприятий в рамках программы, анализирует деятельность отрядов.</w:t>
            </w:r>
          </w:p>
        </w:tc>
      </w:tr>
    </w:tbl>
    <w:p w:rsidR="009B27E5" w:rsidRDefault="009B27E5" w:rsidP="009821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01E3" w:rsidRDefault="00DE01E3" w:rsidP="009821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088E" w:rsidRDefault="00811070" w:rsidP="009821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 техническое обеспечение программы: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811070" w:rsidTr="00811070"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Столовая</w:t>
            </w:r>
          </w:p>
        </w:tc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питания в столовой МАОУ «ВМЛ»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Музей</w:t>
            </w:r>
          </w:p>
        </w:tc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№3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811070" w:rsidP="00A97F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площадка</w:t>
            </w:r>
            <w:r w:rsidR="00346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спортивная площадка</w:t>
            </w:r>
          </w:p>
        </w:tc>
        <w:tc>
          <w:tcPr>
            <w:tcW w:w="4927" w:type="dxa"/>
          </w:tcPr>
          <w:p w:rsidR="00811070" w:rsidRPr="00811070" w:rsidRDefault="009B27E5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Дворца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Кабинеты для занятий</w:t>
            </w:r>
          </w:p>
        </w:tc>
        <w:tc>
          <w:tcPr>
            <w:tcW w:w="4927" w:type="dxa"/>
          </w:tcPr>
          <w:p w:rsid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№ 6,7, 11,</w:t>
            </w:r>
            <w:r w:rsidR="00A97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36,32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Комната психологической нагрузки</w:t>
            </w:r>
          </w:p>
        </w:tc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12</w:t>
            </w:r>
          </w:p>
        </w:tc>
      </w:tr>
      <w:tr w:rsidR="003466F9" w:rsidTr="00811070">
        <w:tc>
          <w:tcPr>
            <w:tcW w:w="4927" w:type="dxa"/>
          </w:tcPr>
          <w:p w:rsidR="003466F9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</w:t>
            </w:r>
          </w:p>
        </w:tc>
        <w:tc>
          <w:tcPr>
            <w:tcW w:w="4927" w:type="dxa"/>
          </w:tcPr>
          <w:p w:rsidR="003466F9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28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811070" w:rsidP="0081107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Видеокамера, фотоаппарат </w:t>
            </w:r>
          </w:p>
        </w:tc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1шт.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811070" w:rsidP="0081107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Ноутбук</w:t>
            </w:r>
          </w:p>
        </w:tc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шт</w:t>
            </w:r>
            <w:r w:rsidR="003466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11070" w:rsidTr="00811070">
        <w:tc>
          <w:tcPr>
            <w:tcW w:w="4927" w:type="dxa"/>
          </w:tcPr>
          <w:p w:rsidR="00811070" w:rsidRPr="00811070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Принтер, ксерокс, интерактивная доска</w:t>
            </w:r>
          </w:p>
        </w:tc>
        <w:tc>
          <w:tcPr>
            <w:tcW w:w="4927" w:type="dxa"/>
          </w:tcPr>
          <w:p w:rsidR="00811070" w:rsidRPr="00811070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3466F9" w:rsidTr="00811070">
        <w:tc>
          <w:tcPr>
            <w:tcW w:w="4927" w:type="dxa"/>
          </w:tcPr>
          <w:p w:rsidR="003466F9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Канцелярские принадлежности</w:t>
            </w:r>
          </w:p>
        </w:tc>
        <w:tc>
          <w:tcPr>
            <w:tcW w:w="4927" w:type="dxa"/>
          </w:tcPr>
          <w:p w:rsidR="003466F9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1070" w:rsidTr="00811070">
        <w:tc>
          <w:tcPr>
            <w:tcW w:w="4927" w:type="dxa"/>
          </w:tcPr>
          <w:p w:rsidR="00811070" w:rsidRPr="00811070" w:rsidRDefault="003466F9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инвентарь: мячи, скакалки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spellEnd"/>
            <w:proofErr w:type="gramEnd"/>
          </w:p>
        </w:tc>
        <w:tc>
          <w:tcPr>
            <w:tcW w:w="4927" w:type="dxa"/>
          </w:tcPr>
          <w:p w:rsidR="00811070" w:rsidRPr="00811070" w:rsidRDefault="00811070" w:rsidP="009821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466F9" w:rsidRDefault="003466F9" w:rsidP="003466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Методическое обеспечение</w:t>
      </w:r>
    </w:p>
    <w:p w:rsidR="003466F9" w:rsidRDefault="003466F9" w:rsidP="003466F9">
      <w:pPr>
        <w:pStyle w:val="a4"/>
        <w:numPr>
          <w:ilvl w:val="0"/>
          <w:numId w:val="27"/>
        </w:numPr>
        <w:tabs>
          <w:tab w:val="left" w:pos="771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необходимой документации, программы, плана;</w:t>
      </w:r>
    </w:p>
    <w:p w:rsidR="003466F9" w:rsidRDefault="003466F9" w:rsidP="003466F9">
      <w:pPr>
        <w:pStyle w:val="a4"/>
        <w:numPr>
          <w:ilvl w:val="0"/>
          <w:numId w:val="27"/>
        </w:numPr>
        <w:tabs>
          <w:tab w:val="left" w:pos="771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смены;</w:t>
      </w:r>
    </w:p>
    <w:p w:rsidR="003466F9" w:rsidRDefault="003466F9" w:rsidP="003466F9">
      <w:pPr>
        <w:pStyle w:val="a4"/>
        <w:numPr>
          <w:ilvl w:val="0"/>
          <w:numId w:val="27"/>
        </w:numPr>
        <w:tabs>
          <w:tab w:val="left" w:pos="771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Сценарии игр,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мероприятий, тренингов;</w:t>
      </w:r>
    </w:p>
    <w:p w:rsidR="003466F9" w:rsidRDefault="003466F9" w:rsidP="003466F9">
      <w:pPr>
        <w:pStyle w:val="a4"/>
        <w:numPr>
          <w:ilvl w:val="0"/>
          <w:numId w:val="27"/>
        </w:numPr>
        <w:tabs>
          <w:tab w:val="left" w:pos="771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Презентации, виртуальные экскурсии;</w:t>
      </w:r>
    </w:p>
    <w:p w:rsidR="003466F9" w:rsidRDefault="003466F9" w:rsidP="003466F9">
      <w:pPr>
        <w:pStyle w:val="a4"/>
        <w:numPr>
          <w:ilvl w:val="0"/>
          <w:numId w:val="27"/>
        </w:numPr>
        <w:tabs>
          <w:tab w:val="left" w:pos="771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Дидактический и разда</w:t>
      </w:r>
      <w:r w:rsidR="00B92DA3">
        <w:rPr>
          <w:rFonts w:ascii="Times New Roman" w:hAnsi="Times New Roman" w:cs="Times New Roman"/>
          <w:sz w:val="24"/>
          <w:szCs w:val="24"/>
        </w:rPr>
        <w:t>точный материал;</w:t>
      </w:r>
    </w:p>
    <w:p w:rsidR="00DE01E3" w:rsidRDefault="00DE01E3" w:rsidP="00DE01E3">
      <w:pPr>
        <w:pStyle w:val="a4"/>
        <w:tabs>
          <w:tab w:val="left" w:pos="77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1E3">
        <w:rPr>
          <w:rFonts w:ascii="Times New Roman" w:hAnsi="Times New Roman" w:cs="Times New Roman"/>
          <w:b/>
          <w:sz w:val="24"/>
          <w:szCs w:val="24"/>
        </w:rPr>
        <w:t>Социальное партнерство</w:t>
      </w:r>
    </w:p>
    <w:p w:rsidR="00DE01E3" w:rsidRDefault="00CB1FE4" w:rsidP="00DE01E3">
      <w:pPr>
        <w:pStyle w:val="a4"/>
        <w:tabs>
          <w:tab w:val="left" w:pos="77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предполагает активное взаимодействие с социальными партнерами:</w:t>
      </w:r>
    </w:p>
    <w:p w:rsidR="00DE01E3" w:rsidRDefault="00DE01E3" w:rsidP="00DE01E3">
      <w:pPr>
        <w:pStyle w:val="a4"/>
        <w:tabs>
          <w:tab w:val="left" w:pos="77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01E3" w:rsidRDefault="00CB1FE4" w:rsidP="00DE01E3">
      <w:pPr>
        <w:pStyle w:val="a4"/>
        <w:tabs>
          <w:tab w:val="left" w:pos="77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018DD6CC" wp14:editId="39760FB9">
            <wp:extent cx="5419725" cy="3409950"/>
            <wp:effectExtent l="0" t="0" r="0" b="0"/>
            <wp:docPr id="22" name="Схема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CB1FE4" w:rsidRDefault="00CB1FE4" w:rsidP="00CB1F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CB1FE4" w:rsidRPr="00FC7FF7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Реализация  творческого потенциала в различных видах деятельности.</w:t>
      </w:r>
    </w:p>
    <w:p w:rsidR="00CB1FE4" w:rsidRPr="00FC7FF7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FF7">
        <w:rPr>
          <w:rFonts w:ascii="Times New Roman" w:hAnsi="Times New Roman" w:cs="Times New Roman"/>
          <w:bCs/>
          <w:sz w:val="24"/>
          <w:szCs w:val="24"/>
        </w:rPr>
        <w:t>Сплочение временного разновозрастного коллектива.</w:t>
      </w:r>
    </w:p>
    <w:p w:rsidR="00CB1FE4" w:rsidRPr="00FC7FF7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FF7">
        <w:rPr>
          <w:rFonts w:ascii="Times New Roman" w:hAnsi="Times New Roman" w:cs="Times New Roman"/>
          <w:bCs/>
          <w:sz w:val="24"/>
          <w:szCs w:val="24"/>
        </w:rPr>
        <w:t>Общее оздоровление детей и укрепление их здоровья.</w:t>
      </w:r>
    </w:p>
    <w:p w:rsidR="00CB1FE4" w:rsidRPr="00FC7FF7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FF7">
        <w:rPr>
          <w:rFonts w:ascii="Times New Roman" w:hAnsi="Times New Roman" w:cs="Times New Roman"/>
          <w:bCs/>
          <w:sz w:val="24"/>
          <w:szCs w:val="24"/>
        </w:rPr>
        <w:t>Приобретение знаний, социального опыта и заинтересованности детей к ведению здорового образа жизни.</w:t>
      </w:r>
    </w:p>
    <w:p w:rsidR="00CB1FE4" w:rsidRPr="00FC7FF7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Понимание ценности сохранения исторической памяти.</w:t>
      </w:r>
    </w:p>
    <w:p w:rsidR="00CB1FE4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FF7">
        <w:rPr>
          <w:rFonts w:ascii="Times New Roman" w:hAnsi="Times New Roman" w:cs="Times New Roman"/>
          <w:bCs/>
          <w:sz w:val="24"/>
          <w:szCs w:val="24"/>
        </w:rPr>
        <w:t>Пробуждение социальной активности ребёнка, максимальное участие детей во всех  мероприятиях лагеря.</w:t>
      </w:r>
    </w:p>
    <w:p w:rsidR="00CB1FE4" w:rsidRPr="00FC7FF7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Опыт успешной самореализации в разных направлениях;</w:t>
      </w:r>
    </w:p>
    <w:p w:rsidR="00CB1FE4" w:rsidRPr="0052392B" w:rsidRDefault="00CB1FE4" w:rsidP="00CB1FE4">
      <w:pPr>
        <w:numPr>
          <w:ilvl w:val="0"/>
          <w:numId w:val="9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Проявление интереса и осознанного ценностного отношения  к  значимости </w:t>
      </w:r>
      <w:r w:rsidRPr="00FC7FF7">
        <w:rPr>
          <w:rFonts w:ascii="Times New Roman" w:hAnsi="Times New Roman" w:cs="Times New Roman"/>
          <w:sz w:val="24"/>
          <w:szCs w:val="24"/>
        </w:rPr>
        <w:t>Победы народов России  в Великой Отечественной войне.</w:t>
      </w:r>
    </w:p>
    <w:p w:rsidR="00DE01E3" w:rsidRDefault="00CB1FE4" w:rsidP="00DE01E3">
      <w:pPr>
        <w:pStyle w:val="a4"/>
        <w:tabs>
          <w:tab w:val="left" w:pos="77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Диагностика и мониторинг программы</w:t>
      </w:r>
    </w:p>
    <w:p w:rsidR="00CB1FE4" w:rsidRDefault="00CB1FE4" w:rsidP="00CB1FE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C6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Вводная диагностика – начало смены: беседы в отряде, планерки администрации лагеря, воспитателей.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Проведение </w:t>
      </w:r>
      <w:r w:rsidRPr="009B7C6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входящего анкетирования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родителями и детьми, изучение интересов и способностей детей. Промежуточная диагностика</w:t>
      </w:r>
      <w:r w:rsidR="00BE39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определение психологического климата в лагере, отряде. Ежедневная </w:t>
      </w:r>
      <w:r w:rsidR="00620C46" w:rsidRPr="00620C46">
        <w:rPr>
          <w:rFonts w:ascii="Times New Roman" w:hAnsi="Times New Roman" w:cs="Times New Roman"/>
          <w:bCs/>
          <w:color w:val="000000"/>
          <w:sz w:val="24"/>
          <w:szCs w:val="24"/>
        </w:rPr>
        <w:t>отслеживание настроения детей</w:t>
      </w:r>
      <w:r w:rsidR="00620C46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620C46" w:rsidRPr="00620C4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удовлетворенности проведенными мероприятиями </w:t>
      </w:r>
      <w:r w:rsidR="00BE3964">
        <w:rPr>
          <w:rFonts w:ascii="Times New Roman" w:hAnsi="Times New Roman" w:cs="Times New Roman"/>
          <w:bCs/>
          <w:color w:val="000000"/>
          <w:sz w:val="24"/>
          <w:szCs w:val="24"/>
        </w:rPr>
        <w:t>«Часы настроения», карта наблюдений.</w:t>
      </w:r>
      <w:r w:rsidR="00620C46" w:rsidRPr="00620C46">
        <w:rPr>
          <w:b/>
        </w:rPr>
        <w:t xml:space="preserve"> </w:t>
      </w:r>
    </w:p>
    <w:p w:rsidR="00CB1FE4" w:rsidRPr="009B7C6F" w:rsidRDefault="00CB1FE4" w:rsidP="00CB1FE4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7C6F">
        <w:rPr>
          <w:rFonts w:ascii="Times New Roman" w:hAnsi="Times New Roman" w:cs="Times New Roman"/>
          <w:bCs/>
          <w:color w:val="000000"/>
          <w:sz w:val="24"/>
          <w:szCs w:val="24"/>
        </w:rPr>
        <w:t>Итоговая диагностика – исходящее анкетирование</w:t>
      </w:r>
      <w:r w:rsidR="00620C46" w:rsidRPr="00620C46">
        <w:t xml:space="preserve"> </w:t>
      </w:r>
      <w:r w:rsidR="00620C46" w:rsidRPr="00620C46">
        <w:rPr>
          <w:rFonts w:ascii="Times New Roman" w:hAnsi="Times New Roman" w:cs="Times New Roman"/>
          <w:bCs/>
          <w:color w:val="000000"/>
          <w:sz w:val="24"/>
          <w:szCs w:val="24"/>
        </w:rPr>
        <w:t>детей в конце смены, позволяю</w:t>
      </w:r>
      <w:r w:rsidR="00620C46">
        <w:rPr>
          <w:rFonts w:ascii="Times New Roman" w:hAnsi="Times New Roman" w:cs="Times New Roman"/>
          <w:bCs/>
          <w:color w:val="000000"/>
          <w:sz w:val="24"/>
          <w:szCs w:val="24"/>
        </w:rPr>
        <w:t>щее выявить оправдание ожиданий</w:t>
      </w:r>
      <w:r w:rsidRPr="009B7C6F">
        <w:rPr>
          <w:rFonts w:ascii="Times New Roman" w:hAnsi="Times New Roman" w:cs="Times New Roman"/>
          <w:bCs/>
          <w:color w:val="000000"/>
          <w:sz w:val="24"/>
          <w:szCs w:val="24"/>
        </w:rPr>
        <w:t>, творческий отзыв,</w:t>
      </w:r>
      <w:r w:rsidR="00BE39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рисунок </w:t>
      </w:r>
      <w:r w:rsidRPr="009B7C6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E39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лагеря, отряда, </w:t>
      </w:r>
      <w:r w:rsidRPr="009B7C6F">
        <w:rPr>
          <w:rFonts w:ascii="Times New Roman" w:hAnsi="Times New Roman" w:cs="Times New Roman"/>
          <w:bCs/>
          <w:color w:val="000000"/>
          <w:sz w:val="24"/>
          <w:szCs w:val="24"/>
        </w:rPr>
        <w:t>беседы в отряде</w:t>
      </w:r>
      <w:r w:rsidR="00BE396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620C46" w:rsidRDefault="00620C46" w:rsidP="00ED530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307" w:rsidRPr="00FC7FF7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lastRenderedPageBreak/>
        <w:t>Программа смены разработана с учетом следующих законодательных нормативно-правовых документов:</w:t>
      </w:r>
    </w:p>
    <w:p w:rsidR="00ED5307" w:rsidRPr="00FC7FF7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-Стратегия развития воспитания в Российской Федерации на период до 2025 года (утверждена распоряжением Правительства Российской Федерации от 29 мая 2015 г. № 996-р);</w:t>
      </w:r>
    </w:p>
    <w:p w:rsidR="00ED5307" w:rsidRPr="00FC7FF7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-Федеральный закон Российской Федерации от 29 декабря 2012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sz w:val="24"/>
          <w:szCs w:val="24"/>
        </w:rPr>
        <w:t>№ 273-ФЗ «Об образовании в Российской Федерации»;</w:t>
      </w:r>
    </w:p>
    <w:p w:rsidR="00ED5307" w:rsidRPr="00FC7FF7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-Концепция развития дополнительного образования детей,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FF7">
        <w:rPr>
          <w:rFonts w:ascii="Times New Roman" w:hAnsi="Times New Roman" w:cs="Times New Roman"/>
          <w:sz w:val="24"/>
          <w:szCs w:val="24"/>
        </w:rPr>
        <w:t>утвержденная распоряжением Правительства РФ от 4 сентября 2014 г. №1726-р.</w:t>
      </w:r>
    </w:p>
    <w:p w:rsidR="00ED5307" w:rsidRPr="00FC7FF7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FC7FF7">
        <w:rPr>
          <w:rFonts w:ascii="Times New Roman" w:hAnsi="Times New Roman" w:cs="Times New Roman"/>
          <w:color w:val="7030A0"/>
          <w:sz w:val="24"/>
          <w:szCs w:val="24"/>
        </w:rPr>
        <w:t>-</w:t>
      </w:r>
      <w:r w:rsidRPr="004601EA">
        <w:rPr>
          <w:rFonts w:ascii="Times New Roman" w:hAnsi="Times New Roman" w:cs="Times New Roman"/>
          <w:sz w:val="24"/>
          <w:szCs w:val="24"/>
        </w:rPr>
        <w:t xml:space="preserve">Постановление Главного государственного санитарного врача РФ от 04.07.2014 N 41 "Об утверждении СанПиН 2.4.4.3172-14 "Санитарно-эпидемиологические требования к устройству, содержанию и организации </w:t>
      </w:r>
      <w:proofErr w:type="gramStart"/>
      <w:r w:rsidRPr="004601EA">
        <w:rPr>
          <w:rFonts w:ascii="Times New Roman" w:hAnsi="Times New Roman" w:cs="Times New Roman"/>
          <w:sz w:val="24"/>
          <w:szCs w:val="24"/>
        </w:rPr>
        <w:t>режима работы образовательных организаций дополнительного образования детей</w:t>
      </w:r>
      <w:proofErr w:type="gramEnd"/>
      <w:r w:rsidRPr="004601EA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5307" w:rsidRPr="004D2452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452">
        <w:rPr>
          <w:rFonts w:ascii="Times New Roman" w:hAnsi="Times New Roman" w:cs="Times New Roman"/>
          <w:sz w:val="24"/>
          <w:szCs w:val="24"/>
        </w:rPr>
        <w:t>- Письмо Министерства образования и науки РФ от 30 июня 2016г. N ВК-1497/09 «Об организации детского отдыха и оздоровления».</w:t>
      </w:r>
    </w:p>
    <w:p w:rsidR="00ED5307" w:rsidRPr="004D2452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452">
        <w:rPr>
          <w:rFonts w:ascii="Times New Roman" w:hAnsi="Times New Roman" w:cs="Times New Roman"/>
          <w:sz w:val="24"/>
          <w:szCs w:val="24"/>
        </w:rPr>
        <w:t>- Постановление Главного государственного санитарного врача РФ</w:t>
      </w:r>
    </w:p>
    <w:p w:rsidR="00ED5307" w:rsidRPr="004D2452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2452">
        <w:rPr>
          <w:rFonts w:ascii="Times New Roman" w:hAnsi="Times New Roman" w:cs="Times New Roman"/>
          <w:sz w:val="24"/>
          <w:szCs w:val="24"/>
        </w:rPr>
        <w:t>от 19 апреля 2010 г. N 25 «Об утверждении СанПиН 2.4.4.2599-10» с изменениями и дополнениями от 22 марта 2017 г. Санитарно-эпидемиологические правила и нормативы СанПиН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 (утв. постановлением Главного государственного санитарного врача РФ от 19 апреля 2010 г. N 25).</w:t>
      </w:r>
      <w:proofErr w:type="gramEnd"/>
    </w:p>
    <w:p w:rsidR="00ED5307" w:rsidRDefault="00ED5307" w:rsidP="00ED53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Письмо</w:t>
      </w:r>
      <w:r w:rsidRPr="004601EA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инобрнауки России от 10.05.2018 N ПЗ-719/09 </w:t>
      </w:r>
      <w:r w:rsidRPr="004601EA">
        <w:rPr>
          <w:rFonts w:ascii="Times New Roman" w:hAnsi="Times New Roman" w:cs="Times New Roman"/>
          <w:sz w:val="24"/>
          <w:szCs w:val="24"/>
        </w:rPr>
        <w:t>"О направлении методических рек</w:t>
      </w:r>
      <w:r>
        <w:rPr>
          <w:rFonts w:ascii="Times New Roman" w:hAnsi="Times New Roman" w:cs="Times New Roman"/>
          <w:sz w:val="24"/>
          <w:szCs w:val="24"/>
        </w:rPr>
        <w:t xml:space="preserve">омендаций" (вместе с </w:t>
      </w:r>
      <w:r w:rsidRPr="004601EA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Методическими рекомендациями по </w:t>
      </w:r>
      <w:r w:rsidRPr="004601EA">
        <w:rPr>
          <w:rFonts w:ascii="Times New Roman" w:hAnsi="Times New Roman" w:cs="Times New Roman"/>
          <w:sz w:val="24"/>
          <w:szCs w:val="24"/>
        </w:rPr>
        <w:t>вопросам без</w:t>
      </w:r>
      <w:r>
        <w:rPr>
          <w:rFonts w:ascii="Times New Roman" w:hAnsi="Times New Roman" w:cs="Times New Roman"/>
          <w:sz w:val="24"/>
          <w:szCs w:val="24"/>
        </w:rPr>
        <w:t xml:space="preserve">опасности отдыха и оздоровления </w:t>
      </w:r>
      <w:r w:rsidRPr="004601EA">
        <w:rPr>
          <w:rFonts w:ascii="Times New Roman" w:hAnsi="Times New Roman" w:cs="Times New Roman"/>
          <w:sz w:val="24"/>
          <w:szCs w:val="24"/>
        </w:rPr>
        <w:t>детей в</w:t>
      </w:r>
      <w:r>
        <w:rPr>
          <w:rFonts w:ascii="Times New Roman" w:hAnsi="Times New Roman" w:cs="Times New Roman"/>
          <w:sz w:val="24"/>
          <w:szCs w:val="24"/>
        </w:rPr>
        <w:t xml:space="preserve"> организациях отдыха детей и их </w:t>
      </w:r>
      <w:r w:rsidRPr="004601EA">
        <w:rPr>
          <w:rFonts w:ascii="Times New Roman" w:hAnsi="Times New Roman" w:cs="Times New Roman"/>
          <w:sz w:val="24"/>
          <w:szCs w:val="24"/>
        </w:rPr>
        <w:t>оздоров</w:t>
      </w:r>
      <w:r>
        <w:rPr>
          <w:rFonts w:ascii="Times New Roman" w:hAnsi="Times New Roman" w:cs="Times New Roman"/>
          <w:sz w:val="24"/>
          <w:szCs w:val="24"/>
        </w:rPr>
        <w:t xml:space="preserve">ления, в том числе безопасности </w:t>
      </w:r>
      <w:r w:rsidRPr="004601EA">
        <w:rPr>
          <w:rFonts w:ascii="Times New Roman" w:hAnsi="Times New Roman" w:cs="Times New Roman"/>
          <w:sz w:val="24"/>
          <w:szCs w:val="24"/>
        </w:rPr>
        <w:t>перевозок дет</w:t>
      </w:r>
      <w:r>
        <w:rPr>
          <w:rFonts w:ascii="Times New Roman" w:hAnsi="Times New Roman" w:cs="Times New Roman"/>
          <w:sz w:val="24"/>
          <w:szCs w:val="24"/>
        </w:rPr>
        <w:t xml:space="preserve">ей в организации отдыха детей и </w:t>
      </w:r>
      <w:r w:rsidRPr="004601EA">
        <w:rPr>
          <w:rFonts w:ascii="Times New Roman" w:hAnsi="Times New Roman" w:cs="Times New Roman"/>
          <w:sz w:val="24"/>
          <w:szCs w:val="24"/>
        </w:rPr>
        <w:t>их оздоровления и обратно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601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25.10.2017</w:t>
      </w:r>
      <w:r w:rsidRPr="00FC7FF7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№ 2344</w:t>
      </w:r>
      <w:proofErr w:type="gramStart"/>
      <w:r w:rsidRPr="00FC7F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6694A" w:rsidRDefault="00ED5307" w:rsidP="00620C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sz w:val="24"/>
          <w:szCs w:val="24"/>
        </w:rPr>
        <w:t>- Постановление от 30 декабря 2015 г. № 1493</w:t>
      </w:r>
      <w:proofErr w:type="gramStart"/>
      <w:r w:rsidRPr="00FC7FF7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FC7FF7">
        <w:rPr>
          <w:rFonts w:ascii="Times New Roman" w:hAnsi="Times New Roman" w:cs="Times New Roman"/>
          <w:sz w:val="24"/>
          <w:szCs w:val="24"/>
        </w:rPr>
        <w:t xml:space="preserve"> государственной программе "Патриотическое воспитание граждан Российской Федерации </w:t>
      </w:r>
      <w:r>
        <w:rPr>
          <w:rFonts w:ascii="Times New Roman" w:hAnsi="Times New Roman" w:cs="Times New Roman"/>
          <w:sz w:val="24"/>
          <w:szCs w:val="24"/>
        </w:rPr>
        <w:t>на 2016 - 2020 годы".</w:t>
      </w:r>
    </w:p>
    <w:p w:rsidR="00620C46" w:rsidRPr="00FC7FF7" w:rsidRDefault="00620C46" w:rsidP="00620C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5B59" w:rsidRDefault="009A5B59" w:rsidP="00620C4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1F3C2B" w:rsidRDefault="001F3C2B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15B7C">
        <w:rPr>
          <w:rFonts w:ascii="Times New Roman" w:hAnsi="Times New Roman" w:cs="Times New Roman"/>
          <w:sz w:val="24"/>
          <w:szCs w:val="24"/>
        </w:rPr>
        <w:t>Буторина</w:t>
      </w:r>
      <w:proofErr w:type="spellEnd"/>
      <w:r w:rsidRPr="00A15B7C">
        <w:rPr>
          <w:rFonts w:ascii="Times New Roman" w:hAnsi="Times New Roman" w:cs="Times New Roman"/>
          <w:sz w:val="24"/>
          <w:szCs w:val="24"/>
        </w:rPr>
        <w:t xml:space="preserve"> Т.С. Воспитание патри</w:t>
      </w:r>
      <w:r>
        <w:rPr>
          <w:rFonts w:ascii="Times New Roman" w:hAnsi="Times New Roman" w:cs="Times New Roman"/>
          <w:sz w:val="24"/>
          <w:szCs w:val="24"/>
        </w:rPr>
        <w:t>отизма средствами образования /</w:t>
      </w:r>
      <w:r w:rsidRPr="00A15B7C">
        <w:rPr>
          <w:rFonts w:ascii="Times New Roman" w:hAnsi="Times New Roman" w:cs="Times New Roman"/>
          <w:sz w:val="24"/>
          <w:szCs w:val="24"/>
        </w:rPr>
        <w:t xml:space="preserve">Т.С. </w:t>
      </w:r>
      <w:proofErr w:type="spellStart"/>
      <w:r w:rsidRPr="00A15B7C">
        <w:rPr>
          <w:rFonts w:ascii="Times New Roman" w:hAnsi="Times New Roman" w:cs="Times New Roman"/>
          <w:sz w:val="24"/>
          <w:szCs w:val="24"/>
        </w:rPr>
        <w:t>Буторина</w:t>
      </w:r>
      <w:proofErr w:type="spellEnd"/>
      <w:r w:rsidRPr="00A15B7C">
        <w:rPr>
          <w:rFonts w:ascii="Times New Roman" w:hAnsi="Times New Roman" w:cs="Times New Roman"/>
          <w:sz w:val="24"/>
          <w:szCs w:val="24"/>
        </w:rPr>
        <w:t>. – СПб</w:t>
      </w:r>
      <w:proofErr w:type="gramStart"/>
      <w:r w:rsidRPr="00A15B7C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A15B7C">
        <w:rPr>
          <w:rFonts w:ascii="Times New Roman" w:hAnsi="Times New Roman" w:cs="Times New Roman"/>
          <w:sz w:val="24"/>
          <w:szCs w:val="24"/>
        </w:rPr>
        <w:t xml:space="preserve">КАРО, 2014. </w:t>
      </w:r>
    </w:p>
    <w:p w:rsidR="001F3C2B" w:rsidRDefault="001F3C2B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F95215">
        <w:rPr>
          <w:rFonts w:ascii="Times New Roman" w:hAnsi="Times New Roman" w:cs="Times New Roman"/>
          <w:sz w:val="24"/>
          <w:szCs w:val="24"/>
        </w:rPr>
        <w:t>Вырщиков</w:t>
      </w:r>
      <w:proofErr w:type="spellEnd"/>
      <w:r w:rsidRPr="00F95215">
        <w:rPr>
          <w:rFonts w:ascii="Times New Roman" w:hAnsi="Times New Roman" w:cs="Times New Roman"/>
          <w:sz w:val="24"/>
          <w:szCs w:val="24"/>
        </w:rPr>
        <w:t xml:space="preserve"> А.Н. Настольная книга по п</w:t>
      </w:r>
      <w:r>
        <w:rPr>
          <w:rFonts w:ascii="Times New Roman" w:hAnsi="Times New Roman" w:cs="Times New Roman"/>
          <w:sz w:val="24"/>
          <w:szCs w:val="24"/>
        </w:rPr>
        <w:t xml:space="preserve">атриотическому воспитанию </w:t>
      </w:r>
      <w:r w:rsidRPr="00F95215">
        <w:rPr>
          <w:rFonts w:ascii="Times New Roman" w:hAnsi="Times New Roman" w:cs="Times New Roman"/>
          <w:sz w:val="24"/>
          <w:szCs w:val="24"/>
        </w:rPr>
        <w:t>школьнико</w:t>
      </w:r>
      <w:r>
        <w:rPr>
          <w:rFonts w:ascii="Times New Roman" w:hAnsi="Times New Roman" w:cs="Times New Roman"/>
          <w:sz w:val="24"/>
          <w:szCs w:val="24"/>
        </w:rPr>
        <w:t xml:space="preserve">в / А.Н.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Вырщиков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М., 2013. </w:t>
      </w:r>
    </w:p>
    <w:p w:rsidR="001F3C2B" w:rsidRDefault="001F3C2B" w:rsidP="00620C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A47888">
        <w:rPr>
          <w:rFonts w:ascii="Times New Roman" w:hAnsi="Times New Roman" w:cs="Times New Roman"/>
          <w:sz w:val="24"/>
          <w:szCs w:val="24"/>
        </w:rPr>
        <w:t xml:space="preserve">Вестник  Оренбургского  государственного </w:t>
      </w:r>
      <w:proofErr w:type="gramStart"/>
      <w:r w:rsidRPr="00A47888">
        <w:rPr>
          <w:rFonts w:ascii="Times New Roman" w:hAnsi="Times New Roman" w:cs="Times New Roman"/>
          <w:sz w:val="24"/>
          <w:szCs w:val="24"/>
        </w:rPr>
        <w:t>университете</w:t>
      </w:r>
      <w:proofErr w:type="gramEnd"/>
      <w:r w:rsidRPr="00A47888">
        <w:rPr>
          <w:rFonts w:ascii="Times New Roman" w:hAnsi="Times New Roman" w:cs="Times New Roman"/>
          <w:sz w:val="24"/>
          <w:szCs w:val="24"/>
        </w:rPr>
        <w:t xml:space="preserve"> (ОГУ) , No4.(192), 25 апреля 2016.</w:t>
      </w:r>
    </w:p>
    <w:p w:rsidR="006E62DB" w:rsidRDefault="001F3C2B" w:rsidP="00620C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E62DB" w:rsidRPr="0004553E">
        <w:rPr>
          <w:rFonts w:ascii="Times New Roman" w:hAnsi="Times New Roman" w:cs="Times New Roman"/>
          <w:sz w:val="24"/>
          <w:szCs w:val="24"/>
        </w:rPr>
        <w:t>Государственная программа "Патриотическое воспитание граждан</w:t>
      </w:r>
      <w:r w:rsidR="006E62DB">
        <w:rPr>
          <w:rFonts w:ascii="Times New Roman" w:hAnsi="Times New Roman" w:cs="Times New Roman"/>
          <w:sz w:val="24"/>
          <w:szCs w:val="24"/>
        </w:rPr>
        <w:t xml:space="preserve"> </w:t>
      </w:r>
      <w:r w:rsidR="006E62DB" w:rsidRPr="0004553E">
        <w:rPr>
          <w:rFonts w:ascii="Times New Roman" w:hAnsi="Times New Roman" w:cs="Times New Roman"/>
          <w:sz w:val="24"/>
          <w:szCs w:val="24"/>
        </w:rPr>
        <w:t>Российской Федерации на 2016 - 2020 годы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6E62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C2B" w:rsidRDefault="001F3C2B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47888">
        <w:rPr>
          <w:rFonts w:ascii="Times New Roman" w:hAnsi="Times New Roman" w:cs="Times New Roman"/>
          <w:sz w:val="24"/>
          <w:szCs w:val="24"/>
        </w:rPr>
        <w:t>Дереча</w:t>
      </w:r>
      <w:proofErr w:type="spellEnd"/>
      <w:r w:rsidRPr="00A47888">
        <w:rPr>
          <w:rFonts w:ascii="Times New Roman" w:hAnsi="Times New Roman" w:cs="Times New Roman"/>
          <w:sz w:val="24"/>
          <w:szCs w:val="24"/>
        </w:rPr>
        <w:t xml:space="preserve">  И.И.,  Воронина  Е.В.  Патриотическое  воспитание  подростков  во  </w:t>
      </w:r>
      <w:proofErr w:type="spellStart"/>
      <w:r w:rsidRPr="00A47888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A47888">
        <w:rPr>
          <w:rFonts w:ascii="Times New Roman" w:hAnsi="Times New Roman" w:cs="Times New Roman"/>
          <w:sz w:val="24"/>
          <w:szCs w:val="24"/>
        </w:rPr>
        <w:t xml:space="preserve"> деятельности. М.: БИБЛИО-ГЛОБУС, 2017.</w:t>
      </w:r>
    </w:p>
    <w:p w:rsidR="001F3C2B" w:rsidRDefault="001F3C2B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A47888">
        <w:rPr>
          <w:rFonts w:ascii="Times New Roman" w:hAnsi="Times New Roman" w:cs="Times New Roman"/>
          <w:sz w:val="24"/>
          <w:szCs w:val="24"/>
        </w:rPr>
        <w:t>Дереча</w:t>
      </w:r>
      <w:proofErr w:type="spellEnd"/>
      <w:r w:rsidRPr="00A47888">
        <w:rPr>
          <w:rFonts w:ascii="Times New Roman" w:hAnsi="Times New Roman" w:cs="Times New Roman"/>
          <w:sz w:val="24"/>
          <w:szCs w:val="24"/>
        </w:rPr>
        <w:t xml:space="preserve">  И.И.,  </w:t>
      </w:r>
      <w:proofErr w:type="spellStart"/>
      <w:r w:rsidRPr="00A47888">
        <w:rPr>
          <w:rFonts w:ascii="Times New Roman" w:hAnsi="Times New Roman" w:cs="Times New Roman"/>
          <w:sz w:val="24"/>
          <w:szCs w:val="24"/>
        </w:rPr>
        <w:t>Гоферберг</w:t>
      </w:r>
      <w:proofErr w:type="spellEnd"/>
      <w:r w:rsidRPr="00A4788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47888">
        <w:rPr>
          <w:rFonts w:ascii="Times New Roman" w:hAnsi="Times New Roman" w:cs="Times New Roman"/>
          <w:sz w:val="24"/>
          <w:szCs w:val="24"/>
        </w:rPr>
        <w:t>А.В.Электронное</w:t>
      </w:r>
      <w:proofErr w:type="spellEnd"/>
      <w:r w:rsidRPr="00A47888">
        <w:rPr>
          <w:rFonts w:ascii="Times New Roman" w:hAnsi="Times New Roman" w:cs="Times New Roman"/>
          <w:sz w:val="24"/>
          <w:szCs w:val="24"/>
        </w:rPr>
        <w:t xml:space="preserve">  учебно-методическое  пособие  «Технологии организации воспитательного процесса»</w:t>
      </w:r>
      <w:proofErr w:type="gramStart"/>
      <w:r w:rsidRPr="00A4788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47888">
        <w:rPr>
          <w:rFonts w:ascii="Times New Roman" w:hAnsi="Times New Roman" w:cs="Times New Roman"/>
          <w:sz w:val="24"/>
          <w:szCs w:val="24"/>
        </w:rPr>
        <w:t>Хроники объединенного фонда электронных ресурсов Наука и образование .-2013.-No5(48).</w:t>
      </w:r>
      <w:r w:rsidRPr="001F3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C2B" w:rsidRDefault="001F3C2B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9A5B59">
        <w:rPr>
          <w:rFonts w:ascii="Times New Roman" w:hAnsi="Times New Roman" w:cs="Times New Roman"/>
          <w:sz w:val="24"/>
          <w:szCs w:val="24"/>
        </w:rPr>
        <w:t>Садовничая В. Ю. Патриотическое воспитание детей в детском оздоровительном лагере // Научно-методический электронный журнал «Концепт». – 2017</w:t>
      </w:r>
    </w:p>
    <w:p w:rsidR="005407F1" w:rsidRDefault="00BD3E81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BD3E81">
        <w:t xml:space="preserve"> </w:t>
      </w:r>
      <w:proofErr w:type="spellStart"/>
      <w:r w:rsidRPr="00BD3E81">
        <w:rPr>
          <w:rFonts w:ascii="Times New Roman" w:hAnsi="Times New Roman" w:cs="Times New Roman"/>
          <w:sz w:val="24"/>
          <w:szCs w:val="24"/>
        </w:rPr>
        <w:t>Кусмарцев</w:t>
      </w:r>
      <w:proofErr w:type="spellEnd"/>
      <w:r w:rsidRPr="00BD3E81">
        <w:rPr>
          <w:rFonts w:ascii="Times New Roman" w:hAnsi="Times New Roman" w:cs="Times New Roman"/>
          <w:sz w:val="24"/>
          <w:szCs w:val="24"/>
        </w:rPr>
        <w:t xml:space="preserve"> М. Б. Патриотическое воспитание детей и молодёжи: от образа Победы к духовной идентичности с поколением Победителей: монография. — </w:t>
      </w:r>
      <w:r w:rsidR="005407F1">
        <w:rPr>
          <w:rFonts w:ascii="Times New Roman" w:hAnsi="Times New Roman" w:cs="Times New Roman"/>
          <w:sz w:val="24"/>
          <w:szCs w:val="24"/>
        </w:rPr>
        <w:t xml:space="preserve">Волгоград: Изд-во </w:t>
      </w:r>
      <w:proofErr w:type="spellStart"/>
      <w:r w:rsidR="005407F1">
        <w:rPr>
          <w:rFonts w:ascii="Times New Roman" w:hAnsi="Times New Roman" w:cs="Times New Roman"/>
          <w:sz w:val="24"/>
          <w:szCs w:val="24"/>
        </w:rPr>
        <w:t>ВолГМУ</w:t>
      </w:r>
      <w:proofErr w:type="spellEnd"/>
      <w:r w:rsidR="005407F1">
        <w:rPr>
          <w:rFonts w:ascii="Times New Roman" w:hAnsi="Times New Roman" w:cs="Times New Roman"/>
          <w:sz w:val="24"/>
          <w:szCs w:val="24"/>
        </w:rPr>
        <w:t>, 2013.</w:t>
      </w:r>
    </w:p>
    <w:p w:rsidR="00A47888" w:rsidRDefault="005407F1" w:rsidP="00620C4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F3C2B">
        <w:rPr>
          <w:rFonts w:ascii="Times New Roman" w:hAnsi="Times New Roman" w:cs="Times New Roman"/>
          <w:sz w:val="24"/>
          <w:szCs w:val="24"/>
        </w:rPr>
        <w:t xml:space="preserve">. </w:t>
      </w:r>
      <w:r w:rsidR="00E9415D">
        <w:rPr>
          <w:rFonts w:ascii="Times New Roman" w:hAnsi="Times New Roman" w:cs="Times New Roman"/>
          <w:sz w:val="24"/>
          <w:szCs w:val="24"/>
        </w:rPr>
        <w:t>Шмаков С. «</w:t>
      </w:r>
      <w:r w:rsidR="00E9415D" w:rsidRPr="00E9415D">
        <w:rPr>
          <w:rFonts w:ascii="Times New Roman" w:hAnsi="Times New Roman" w:cs="Times New Roman"/>
          <w:sz w:val="24"/>
          <w:szCs w:val="24"/>
        </w:rPr>
        <w:t xml:space="preserve">Ее величество </w:t>
      </w:r>
      <w:r w:rsidR="00E9415D">
        <w:rPr>
          <w:rFonts w:ascii="Times New Roman" w:hAnsi="Times New Roman" w:cs="Times New Roman"/>
          <w:sz w:val="24"/>
          <w:szCs w:val="24"/>
        </w:rPr>
        <w:t>–</w:t>
      </w:r>
      <w:r w:rsidR="00E9415D" w:rsidRPr="00E9415D">
        <w:rPr>
          <w:rFonts w:ascii="Times New Roman" w:hAnsi="Times New Roman" w:cs="Times New Roman"/>
          <w:sz w:val="24"/>
          <w:szCs w:val="24"/>
        </w:rPr>
        <w:t xml:space="preserve"> игра</w:t>
      </w:r>
      <w:r w:rsidR="00E9415D">
        <w:rPr>
          <w:rFonts w:ascii="Times New Roman" w:hAnsi="Times New Roman" w:cs="Times New Roman"/>
          <w:sz w:val="24"/>
          <w:szCs w:val="24"/>
        </w:rPr>
        <w:t>»</w:t>
      </w:r>
      <w:r w:rsidR="00E9415D" w:rsidRPr="00E9415D">
        <w:t xml:space="preserve"> </w:t>
      </w:r>
      <w:r w:rsidR="00E9415D" w:rsidRPr="00E9415D">
        <w:rPr>
          <w:rFonts w:ascii="Times New Roman" w:hAnsi="Times New Roman" w:cs="Times New Roman"/>
          <w:sz w:val="24"/>
          <w:szCs w:val="24"/>
        </w:rPr>
        <w:t>Магистр</w:t>
      </w:r>
      <w:r w:rsidR="00E941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1992 </w:t>
      </w:r>
    </w:p>
    <w:p w:rsidR="007601E3" w:rsidRPr="004235DB" w:rsidRDefault="007601E3" w:rsidP="005407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FF7">
        <w:rPr>
          <w:rFonts w:ascii="Times New Roman" w:hAnsi="Times New Roman" w:cs="Times New Roman"/>
          <w:b/>
          <w:sz w:val="24"/>
          <w:szCs w:val="24"/>
        </w:rPr>
        <w:t>Источники:</w:t>
      </w:r>
    </w:p>
    <w:p w:rsidR="007601E3" w:rsidRPr="00E9334A" w:rsidRDefault="00746159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2" w:history="1">
        <w:proofErr w:type="gramStart"/>
        <w:r w:rsidR="00E9334A">
          <w:rPr>
            <w:rStyle w:val="a5"/>
          </w:rPr>
          <w:t>https://summercamp.ru/%D0%9B%D0%BE%D0%B3%D0%B8%D0%BA%D0%B0_%D0%BF%D0%B5%D0%B4%D0%B0%D0%B3%D0%BE%D0%B3%D0%B8%D1%87%D0%B5%D1%81%D0%BA%D0%BE%D0%B3%D0%BE_%D0%BF%D1%80%D0%BE%D1%86%D0%B5%D1%81%D1%81%D0</w:t>
        </w:r>
        <w:proofErr w:type="gramEnd"/>
        <w:r w:rsidR="00E9334A">
          <w:rPr>
            <w:rStyle w:val="a5"/>
          </w:rPr>
          <w:t>%</w:t>
        </w:r>
        <w:proofErr w:type="gramStart"/>
        <w:r w:rsidR="00E9334A">
          <w:rPr>
            <w:rStyle w:val="a5"/>
          </w:rPr>
          <w:t>B0_%D0%B2_%D1%80%D0%B5%D0%B0%D0%BB%D0%B8%D0%B7%D0%B0%D1%86%D0%B8%D0%B8_%D0%BF%D1%80%D0%BE%D0%B3%D1%80%D0%B0%D0%BC%D0%BC_%D0%B4%D0%B5%D1%82%D1%81%D0%BA%D0%BE%D0%B3%D0%BE_%D0%BB%D0%B0%D0</w:t>
        </w:r>
        <w:proofErr w:type="gramEnd"/>
        <w:r w:rsidR="00E9334A">
          <w:rPr>
            <w:rStyle w:val="a5"/>
          </w:rPr>
          <w:t>%B3%D0%B5%D1%80%D1%8F</w:t>
        </w:r>
      </w:hyperlink>
      <w:r w:rsidR="00E9334A">
        <w:t xml:space="preserve">  </w:t>
      </w:r>
      <w:r w:rsidR="00E9334A" w:rsidRPr="00E9334A">
        <w:rPr>
          <w:rFonts w:ascii="Times New Roman" w:hAnsi="Times New Roman" w:cs="Times New Roman"/>
          <w:sz w:val="24"/>
          <w:szCs w:val="24"/>
        </w:rPr>
        <w:t>Логика педагогического процесса в реализации программ детского лагеря</w:t>
      </w:r>
    </w:p>
    <w:p w:rsidR="007601E3" w:rsidRPr="00FC7FF7" w:rsidRDefault="00746159" w:rsidP="00DC455C">
      <w:pPr>
        <w:spacing w:after="0"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hyperlink r:id="rId23" w:history="1">
        <w:r w:rsidR="007601E3" w:rsidRPr="00FC7FF7">
          <w:rPr>
            <w:rStyle w:val="a5"/>
            <w:rFonts w:ascii="Times New Roman" w:hAnsi="Times New Roman" w:cs="Times New Roman"/>
            <w:sz w:val="24"/>
            <w:szCs w:val="24"/>
          </w:rPr>
          <w:t>https://nikatv.ru/specproekty/god-pamyati-islavy</w:t>
        </w:r>
      </w:hyperlink>
    </w:p>
    <w:p w:rsidR="00E35176" w:rsidRDefault="00746159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531141" w:rsidRPr="00FC7FF7">
          <w:rPr>
            <w:rStyle w:val="a5"/>
            <w:rFonts w:ascii="Times New Roman" w:hAnsi="Times New Roman" w:cs="Times New Roman"/>
            <w:sz w:val="24"/>
            <w:szCs w:val="24"/>
          </w:rPr>
          <w:t>https://pobedarf.ru/75-letie-pobedy/</w:t>
        </w:r>
      </w:hyperlink>
      <w:r w:rsidR="00531141" w:rsidRPr="00FC7F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DB" w:rsidRDefault="00746159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AF5DD1">
          <w:rPr>
            <w:rStyle w:val="a5"/>
          </w:rPr>
          <w:t>https://infopedia.su/8x8d6d.html</w:t>
        </w:r>
      </w:hyperlink>
      <w:r w:rsidR="00AF5DD1" w:rsidRPr="00E9334A">
        <w:rPr>
          <w:rFonts w:ascii="Times New Roman" w:hAnsi="Times New Roman" w:cs="Times New Roman"/>
          <w:sz w:val="24"/>
          <w:szCs w:val="24"/>
        </w:rPr>
        <w:t xml:space="preserve"> </w:t>
      </w:r>
      <w:r w:rsidR="00AF5DD1">
        <w:rPr>
          <w:rFonts w:ascii="Times New Roman" w:hAnsi="Times New Roman" w:cs="Times New Roman"/>
          <w:sz w:val="24"/>
          <w:szCs w:val="24"/>
        </w:rPr>
        <w:t xml:space="preserve"> </w:t>
      </w:r>
      <w:r w:rsidR="00E9334A" w:rsidRPr="00E9334A">
        <w:rPr>
          <w:rFonts w:ascii="Times New Roman" w:hAnsi="Times New Roman" w:cs="Times New Roman"/>
          <w:sz w:val="24"/>
          <w:szCs w:val="24"/>
        </w:rPr>
        <w:t>«Детский оздоровительный лагерь: воспитательное пространство»</w:t>
      </w:r>
    </w:p>
    <w:p w:rsidR="00FB2599" w:rsidRPr="00FB2599" w:rsidRDefault="00746159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FB2599">
          <w:rPr>
            <w:rStyle w:val="a5"/>
          </w:rPr>
          <w:t>http://fwoman.me/news/spirituality/chto-takoe-patriotizm/</w:t>
        </w:r>
      </w:hyperlink>
      <w:r w:rsidR="00FB2599">
        <w:t xml:space="preserve">  </w:t>
      </w:r>
      <w:r w:rsidR="00FB2599" w:rsidRPr="00FB2599">
        <w:rPr>
          <w:rFonts w:ascii="Times New Roman" w:hAnsi="Times New Roman" w:cs="Times New Roman"/>
          <w:sz w:val="24"/>
          <w:szCs w:val="24"/>
        </w:rPr>
        <w:t>Что такое патриотизм и патриотическое воспитание?</w:t>
      </w:r>
    </w:p>
    <w:p w:rsidR="004235DB" w:rsidRDefault="00746159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9B27E5">
          <w:rPr>
            <w:rStyle w:val="a5"/>
          </w:rPr>
          <w:t>https://easyen.ru/load/scenarii_prazdnikov/9_maja/344-2</w:t>
        </w:r>
      </w:hyperlink>
      <w:r w:rsidR="009B27E5">
        <w:t xml:space="preserve">  </w:t>
      </w:r>
      <w:r w:rsidR="009B27E5" w:rsidRPr="009B27E5">
        <w:rPr>
          <w:rFonts w:ascii="Times New Roman" w:hAnsi="Times New Roman" w:cs="Times New Roman"/>
          <w:sz w:val="24"/>
          <w:szCs w:val="24"/>
        </w:rPr>
        <w:t>День Победы - 9 мая</w:t>
      </w:r>
    </w:p>
    <w:p w:rsidR="004235DB" w:rsidRDefault="004235DB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DC4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5DB" w:rsidRDefault="004235DB" w:rsidP="00FC7F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729E3" w:rsidRDefault="009729E3" w:rsidP="004235DB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9729E3" w:rsidSect="00FC7FF7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1415BA"/>
    <w:lvl w:ilvl="0">
      <w:numFmt w:val="bullet"/>
      <w:lvlText w:val="*"/>
      <w:lvlJc w:val="left"/>
    </w:lvl>
  </w:abstractNum>
  <w:abstractNum w:abstractNumId="1">
    <w:nsid w:val="05D910D7"/>
    <w:multiLevelType w:val="hybridMultilevel"/>
    <w:tmpl w:val="885A8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83203"/>
    <w:multiLevelType w:val="hybridMultilevel"/>
    <w:tmpl w:val="F372F490"/>
    <w:lvl w:ilvl="0" w:tplc="010EB67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0EC612A"/>
    <w:multiLevelType w:val="singleLevel"/>
    <w:tmpl w:val="C62AAD40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>
    <w:nsid w:val="13BD73C5"/>
    <w:multiLevelType w:val="hybridMultilevel"/>
    <w:tmpl w:val="336AEA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D0D55"/>
    <w:multiLevelType w:val="hybridMultilevel"/>
    <w:tmpl w:val="4CB8C0C4"/>
    <w:lvl w:ilvl="0" w:tplc="D47419C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F138A"/>
    <w:multiLevelType w:val="multilevel"/>
    <w:tmpl w:val="B716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C02945"/>
    <w:multiLevelType w:val="multilevel"/>
    <w:tmpl w:val="DCB8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ED6634"/>
    <w:multiLevelType w:val="multilevel"/>
    <w:tmpl w:val="71A42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7F49FE"/>
    <w:multiLevelType w:val="hybridMultilevel"/>
    <w:tmpl w:val="D0A605A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584457"/>
    <w:multiLevelType w:val="hybridMultilevel"/>
    <w:tmpl w:val="381842E4"/>
    <w:lvl w:ilvl="0" w:tplc="948AE6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D557B"/>
    <w:multiLevelType w:val="hybridMultilevel"/>
    <w:tmpl w:val="589E40FA"/>
    <w:lvl w:ilvl="0" w:tplc="434C1D2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C24CF8"/>
    <w:multiLevelType w:val="hybridMultilevel"/>
    <w:tmpl w:val="4A0AC48A"/>
    <w:lvl w:ilvl="0" w:tplc="5C5A70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9A5657D"/>
    <w:multiLevelType w:val="hybridMultilevel"/>
    <w:tmpl w:val="8F7AB5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C41C24"/>
    <w:multiLevelType w:val="hybridMultilevel"/>
    <w:tmpl w:val="B32C49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CC5A8D"/>
    <w:multiLevelType w:val="hybridMultilevel"/>
    <w:tmpl w:val="466639A2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AA6BEB"/>
    <w:multiLevelType w:val="hybridMultilevel"/>
    <w:tmpl w:val="9BC44244"/>
    <w:lvl w:ilvl="0" w:tplc="2DE65872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EF40D5D"/>
    <w:multiLevelType w:val="hybridMultilevel"/>
    <w:tmpl w:val="D7AC7288"/>
    <w:lvl w:ilvl="0" w:tplc="D47419C6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8D60AC"/>
    <w:multiLevelType w:val="hybridMultilevel"/>
    <w:tmpl w:val="B5B0C3FC"/>
    <w:lvl w:ilvl="0" w:tplc="E5464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61622F"/>
    <w:multiLevelType w:val="hybridMultilevel"/>
    <w:tmpl w:val="CFCEC1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1D79B2"/>
    <w:multiLevelType w:val="hybridMultilevel"/>
    <w:tmpl w:val="EBC209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E31810"/>
    <w:multiLevelType w:val="hybridMultilevel"/>
    <w:tmpl w:val="9474C3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34131"/>
    <w:multiLevelType w:val="hybridMultilevel"/>
    <w:tmpl w:val="6F44ED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8B26DA"/>
    <w:multiLevelType w:val="hybridMultilevel"/>
    <w:tmpl w:val="9F7A8AA2"/>
    <w:lvl w:ilvl="0" w:tplc="328A55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FF5E80"/>
    <w:multiLevelType w:val="hybridMultilevel"/>
    <w:tmpl w:val="198A458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895359"/>
    <w:multiLevelType w:val="singleLevel"/>
    <w:tmpl w:val="6B9A6E8E"/>
    <w:lvl w:ilvl="0">
      <w:start w:val="1"/>
      <w:numFmt w:val="decimal"/>
      <w:lvlText w:val="%1.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26">
    <w:nsid w:val="47C513DC"/>
    <w:multiLevelType w:val="hybridMultilevel"/>
    <w:tmpl w:val="39B08B7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C33ADB"/>
    <w:multiLevelType w:val="singleLevel"/>
    <w:tmpl w:val="33AA488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8">
    <w:nsid w:val="4DFB6683"/>
    <w:multiLevelType w:val="hybridMultilevel"/>
    <w:tmpl w:val="0C8A4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F21701"/>
    <w:multiLevelType w:val="hybridMultilevel"/>
    <w:tmpl w:val="7F3A49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922857"/>
    <w:multiLevelType w:val="hybridMultilevel"/>
    <w:tmpl w:val="7AFA30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0F39A8"/>
    <w:multiLevelType w:val="hybridMultilevel"/>
    <w:tmpl w:val="87D4723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0543E5B"/>
    <w:multiLevelType w:val="multilevel"/>
    <w:tmpl w:val="EDC2E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3394494"/>
    <w:multiLevelType w:val="hybridMultilevel"/>
    <w:tmpl w:val="6284E1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401FDD"/>
    <w:multiLevelType w:val="singleLevel"/>
    <w:tmpl w:val="B596C044"/>
    <w:lvl w:ilvl="0">
      <w:start w:val="3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5">
    <w:nsid w:val="65EE1A99"/>
    <w:multiLevelType w:val="singleLevel"/>
    <w:tmpl w:val="29AAE682"/>
    <w:lvl w:ilvl="0">
      <w:start w:val="2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>
    <w:nsid w:val="65F95CB7"/>
    <w:multiLevelType w:val="multilevel"/>
    <w:tmpl w:val="3B6C1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F05352"/>
    <w:multiLevelType w:val="hybridMultilevel"/>
    <w:tmpl w:val="9528C4D2"/>
    <w:lvl w:ilvl="0" w:tplc="E5464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066A02"/>
    <w:multiLevelType w:val="hybridMultilevel"/>
    <w:tmpl w:val="37947E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8AA118A"/>
    <w:multiLevelType w:val="multilevel"/>
    <w:tmpl w:val="71A42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C431E8D"/>
    <w:multiLevelType w:val="singleLevel"/>
    <w:tmpl w:val="8800EF8C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6F031FBB"/>
    <w:multiLevelType w:val="hybridMultilevel"/>
    <w:tmpl w:val="AE06C4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FC64FF5"/>
    <w:multiLevelType w:val="hybridMultilevel"/>
    <w:tmpl w:val="685E4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7419C6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0132CF"/>
    <w:multiLevelType w:val="hybridMultilevel"/>
    <w:tmpl w:val="43F0D95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89A289A4">
      <w:numFmt w:val="bullet"/>
      <w:lvlText w:val="•"/>
      <w:lvlJc w:val="left"/>
      <w:pPr>
        <w:ind w:left="200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16F0930"/>
    <w:multiLevelType w:val="hybridMultilevel"/>
    <w:tmpl w:val="A71EBC50"/>
    <w:lvl w:ilvl="0" w:tplc="EBE07F1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4D64A5"/>
    <w:multiLevelType w:val="hybridMultilevel"/>
    <w:tmpl w:val="0AB2C346"/>
    <w:lvl w:ilvl="0" w:tplc="E5464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47419C6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8"/>
  </w:num>
  <w:num w:numId="6">
    <w:abstractNumId w:val="30"/>
  </w:num>
  <w:num w:numId="7">
    <w:abstractNumId w:val="2"/>
  </w:num>
  <w:num w:numId="8">
    <w:abstractNumId w:val="43"/>
  </w:num>
  <w:num w:numId="9">
    <w:abstractNumId w:val="7"/>
  </w:num>
  <w:num w:numId="10">
    <w:abstractNumId w:val="39"/>
  </w:num>
  <w:num w:numId="11">
    <w:abstractNumId w:val="41"/>
  </w:num>
  <w:num w:numId="12">
    <w:abstractNumId w:val="1"/>
  </w:num>
  <w:num w:numId="13">
    <w:abstractNumId w:val="10"/>
  </w:num>
  <w:num w:numId="14">
    <w:abstractNumId w:val="13"/>
  </w:num>
  <w:num w:numId="15">
    <w:abstractNumId w:val="45"/>
  </w:num>
  <w:num w:numId="16">
    <w:abstractNumId w:val="37"/>
  </w:num>
  <w:num w:numId="17">
    <w:abstractNumId w:val="22"/>
  </w:num>
  <w:num w:numId="18">
    <w:abstractNumId w:val="14"/>
  </w:num>
  <w:num w:numId="19">
    <w:abstractNumId w:val="42"/>
  </w:num>
  <w:num w:numId="20">
    <w:abstractNumId w:val="5"/>
  </w:num>
  <w:num w:numId="21">
    <w:abstractNumId w:val="17"/>
  </w:num>
  <w:num w:numId="22">
    <w:abstractNumId w:val="19"/>
  </w:num>
  <w:num w:numId="23">
    <w:abstractNumId w:val="33"/>
  </w:num>
  <w:num w:numId="24">
    <w:abstractNumId w:val="4"/>
  </w:num>
  <w:num w:numId="25">
    <w:abstractNumId w:val="24"/>
  </w:num>
  <w:num w:numId="26">
    <w:abstractNumId w:val="15"/>
  </w:num>
  <w:num w:numId="27">
    <w:abstractNumId w:val="29"/>
  </w:num>
  <w:num w:numId="28">
    <w:abstractNumId w:val="21"/>
  </w:num>
  <w:num w:numId="29">
    <w:abstractNumId w:val="20"/>
  </w:num>
  <w:num w:numId="30">
    <w:abstractNumId w:val="18"/>
  </w:num>
  <w:num w:numId="31">
    <w:abstractNumId w:val="32"/>
  </w:num>
  <w:num w:numId="32">
    <w:abstractNumId w:val="9"/>
  </w:num>
  <w:num w:numId="33">
    <w:abstractNumId w:val="26"/>
  </w:num>
  <w:num w:numId="3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6"/>
  </w:num>
  <w:num w:numId="37">
    <w:abstractNumId w:val="23"/>
  </w:num>
  <w:num w:numId="38">
    <w:abstractNumId w:val="28"/>
  </w:num>
  <w:num w:numId="39">
    <w:abstractNumId w:val="27"/>
  </w:num>
  <w:num w:numId="40">
    <w:abstractNumId w:val="34"/>
  </w:num>
  <w:num w:numId="41">
    <w:abstractNumId w:val="3"/>
  </w:num>
  <w:num w:numId="42">
    <w:abstractNumId w:val="25"/>
  </w:num>
  <w:num w:numId="43">
    <w:abstractNumId w:val="25"/>
    <w:lvlOverride w:ilvl="0">
      <w:lvl w:ilvl="0">
        <w:start w:val="1"/>
        <w:numFmt w:val="decimal"/>
        <w:lvlText w:val="%1.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35"/>
  </w:num>
  <w:num w:numId="46">
    <w:abstractNumId w:val="40"/>
    <w:lvlOverride w:ilvl="0">
      <w:startOverride w:val="1"/>
    </w:lvlOverride>
  </w:num>
  <w:num w:numId="47">
    <w:abstractNumId w:val="11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A0"/>
    <w:rsid w:val="00000C8E"/>
    <w:rsid w:val="00002719"/>
    <w:rsid w:val="00002990"/>
    <w:rsid w:val="00010401"/>
    <w:rsid w:val="0001432A"/>
    <w:rsid w:val="000159E7"/>
    <w:rsid w:val="000218FB"/>
    <w:rsid w:val="00024238"/>
    <w:rsid w:val="00025C19"/>
    <w:rsid w:val="00026D28"/>
    <w:rsid w:val="0003097F"/>
    <w:rsid w:val="00030C54"/>
    <w:rsid w:val="000334FD"/>
    <w:rsid w:val="0003515F"/>
    <w:rsid w:val="000379A0"/>
    <w:rsid w:val="0004009D"/>
    <w:rsid w:val="00040E6E"/>
    <w:rsid w:val="00045214"/>
    <w:rsid w:val="0004553E"/>
    <w:rsid w:val="00045D04"/>
    <w:rsid w:val="00046113"/>
    <w:rsid w:val="00047E25"/>
    <w:rsid w:val="00052C2E"/>
    <w:rsid w:val="00052E9C"/>
    <w:rsid w:val="00064880"/>
    <w:rsid w:val="000648B4"/>
    <w:rsid w:val="00065864"/>
    <w:rsid w:val="00070005"/>
    <w:rsid w:val="00070E25"/>
    <w:rsid w:val="00071563"/>
    <w:rsid w:val="00081F97"/>
    <w:rsid w:val="00094B90"/>
    <w:rsid w:val="000956C4"/>
    <w:rsid w:val="00095BAA"/>
    <w:rsid w:val="00095D07"/>
    <w:rsid w:val="000A6379"/>
    <w:rsid w:val="000A7119"/>
    <w:rsid w:val="000D3348"/>
    <w:rsid w:val="000D5D7E"/>
    <w:rsid w:val="000D7652"/>
    <w:rsid w:val="000E17E0"/>
    <w:rsid w:val="000E457A"/>
    <w:rsid w:val="000E5CBC"/>
    <w:rsid w:val="000F104A"/>
    <w:rsid w:val="000F1EBF"/>
    <w:rsid w:val="000F48E6"/>
    <w:rsid w:val="000F5A05"/>
    <w:rsid w:val="00107D64"/>
    <w:rsid w:val="00114F99"/>
    <w:rsid w:val="00116E76"/>
    <w:rsid w:val="00117DFA"/>
    <w:rsid w:val="00126D12"/>
    <w:rsid w:val="00126E5E"/>
    <w:rsid w:val="00127C40"/>
    <w:rsid w:val="001309FA"/>
    <w:rsid w:val="00137D73"/>
    <w:rsid w:val="00143788"/>
    <w:rsid w:val="001464EA"/>
    <w:rsid w:val="0015506E"/>
    <w:rsid w:val="00162B04"/>
    <w:rsid w:val="001648E1"/>
    <w:rsid w:val="00166086"/>
    <w:rsid w:val="00166849"/>
    <w:rsid w:val="001706F9"/>
    <w:rsid w:val="00171358"/>
    <w:rsid w:val="00171508"/>
    <w:rsid w:val="00171D5A"/>
    <w:rsid w:val="00177C05"/>
    <w:rsid w:val="001817E9"/>
    <w:rsid w:val="001939A7"/>
    <w:rsid w:val="00195D48"/>
    <w:rsid w:val="001A1442"/>
    <w:rsid w:val="001B08A0"/>
    <w:rsid w:val="001B5F7E"/>
    <w:rsid w:val="001B6B5A"/>
    <w:rsid w:val="001C09D2"/>
    <w:rsid w:val="001C3195"/>
    <w:rsid w:val="001C3244"/>
    <w:rsid w:val="001E5AAA"/>
    <w:rsid w:val="001F2FF1"/>
    <w:rsid w:val="001F3A63"/>
    <w:rsid w:val="001F3C2B"/>
    <w:rsid w:val="002028D5"/>
    <w:rsid w:val="00214AA6"/>
    <w:rsid w:val="002169E9"/>
    <w:rsid w:val="00217870"/>
    <w:rsid w:val="00222041"/>
    <w:rsid w:val="00224872"/>
    <w:rsid w:val="002263C3"/>
    <w:rsid w:val="00227B41"/>
    <w:rsid w:val="002301A7"/>
    <w:rsid w:val="00234719"/>
    <w:rsid w:val="002351E3"/>
    <w:rsid w:val="00236734"/>
    <w:rsid w:val="00246608"/>
    <w:rsid w:val="00246F6A"/>
    <w:rsid w:val="00247DCC"/>
    <w:rsid w:val="00252B7B"/>
    <w:rsid w:val="0026321C"/>
    <w:rsid w:val="00266214"/>
    <w:rsid w:val="00267E98"/>
    <w:rsid w:val="00270C52"/>
    <w:rsid w:val="002734CA"/>
    <w:rsid w:val="00274241"/>
    <w:rsid w:val="00280192"/>
    <w:rsid w:val="00287BFB"/>
    <w:rsid w:val="002942C0"/>
    <w:rsid w:val="002A2937"/>
    <w:rsid w:val="002A350F"/>
    <w:rsid w:val="002B47BE"/>
    <w:rsid w:val="002C12CF"/>
    <w:rsid w:val="002D649A"/>
    <w:rsid w:val="002D6731"/>
    <w:rsid w:val="002D6817"/>
    <w:rsid w:val="002E19CB"/>
    <w:rsid w:val="002F0FA0"/>
    <w:rsid w:val="002F683B"/>
    <w:rsid w:val="00311B40"/>
    <w:rsid w:val="00314046"/>
    <w:rsid w:val="003157A9"/>
    <w:rsid w:val="003159B5"/>
    <w:rsid w:val="00317580"/>
    <w:rsid w:val="0032059A"/>
    <w:rsid w:val="0032793C"/>
    <w:rsid w:val="00332DD1"/>
    <w:rsid w:val="0033371C"/>
    <w:rsid w:val="0033648C"/>
    <w:rsid w:val="003443CB"/>
    <w:rsid w:val="00344AF2"/>
    <w:rsid w:val="00345CED"/>
    <w:rsid w:val="003466F9"/>
    <w:rsid w:val="00346B17"/>
    <w:rsid w:val="00354FC9"/>
    <w:rsid w:val="0035578F"/>
    <w:rsid w:val="00362B0B"/>
    <w:rsid w:val="00365368"/>
    <w:rsid w:val="0036694A"/>
    <w:rsid w:val="0037023B"/>
    <w:rsid w:val="00373672"/>
    <w:rsid w:val="003749CB"/>
    <w:rsid w:val="00376CE7"/>
    <w:rsid w:val="00385F31"/>
    <w:rsid w:val="00391B24"/>
    <w:rsid w:val="00392053"/>
    <w:rsid w:val="00395F30"/>
    <w:rsid w:val="00396B0D"/>
    <w:rsid w:val="00397D2A"/>
    <w:rsid w:val="003A06D0"/>
    <w:rsid w:val="003B214F"/>
    <w:rsid w:val="003B28CD"/>
    <w:rsid w:val="003B648B"/>
    <w:rsid w:val="003B7726"/>
    <w:rsid w:val="003C205E"/>
    <w:rsid w:val="003C47F9"/>
    <w:rsid w:val="003D0486"/>
    <w:rsid w:val="003D0ED3"/>
    <w:rsid w:val="003D2345"/>
    <w:rsid w:val="003D5929"/>
    <w:rsid w:val="003E484C"/>
    <w:rsid w:val="003F24CE"/>
    <w:rsid w:val="003F7428"/>
    <w:rsid w:val="003F7E15"/>
    <w:rsid w:val="00400F3B"/>
    <w:rsid w:val="00401356"/>
    <w:rsid w:val="00410F25"/>
    <w:rsid w:val="004233EE"/>
    <w:rsid w:val="004235DB"/>
    <w:rsid w:val="00423A31"/>
    <w:rsid w:val="0042616A"/>
    <w:rsid w:val="00431C49"/>
    <w:rsid w:val="00432B41"/>
    <w:rsid w:val="00456D1F"/>
    <w:rsid w:val="00457758"/>
    <w:rsid w:val="004601EA"/>
    <w:rsid w:val="00462170"/>
    <w:rsid w:val="00465EF9"/>
    <w:rsid w:val="00466DD2"/>
    <w:rsid w:val="00467BE0"/>
    <w:rsid w:val="00486FF3"/>
    <w:rsid w:val="00490FE0"/>
    <w:rsid w:val="004914D2"/>
    <w:rsid w:val="004918D0"/>
    <w:rsid w:val="004A4669"/>
    <w:rsid w:val="004A4867"/>
    <w:rsid w:val="004C0B8C"/>
    <w:rsid w:val="004C49F2"/>
    <w:rsid w:val="004C5208"/>
    <w:rsid w:val="004D1C9C"/>
    <w:rsid w:val="004D2039"/>
    <w:rsid w:val="004D2452"/>
    <w:rsid w:val="004D39EC"/>
    <w:rsid w:val="004D627B"/>
    <w:rsid w:val="004D6B27"/>
    <w:rsid w:val="004E23C8"/>
    <w:rsid w:val="004E3062"/>
    <w:rsid w:val="004E6C55"/>
    <w:rsid w:val="00500BD6"/>
    <w:rsid w:val="0050246E"/>
    <w:rsid w:val="00506F50"/>
    <w:rsid w:val="00507776"/>
    <w:rsid w:val="0051059F"/>
    <w:rsid w:val="00513433"/>
    <w:rsid w:val="005141A0"/>
    <w:rsid w:val="0052392B"/>
    <w:rsid w:val="00531141"/>
    <w:rsid w:val="00532D13"/>
    <w:rsid w:val="00536010"/>
    <w:rsid w:val="005407F1"/>
    <w:rsid w:val="00541433"/>
    <w:rsid w:val="0054411A"/>
    <w:rsid w:val="00553F82"/>
    <w:rsid w:val="00556656"/>
    <w:rsid w:val="005571FB"/>
    <w:rsid w:val="00560715"/>
    <w:rsid w:val="00565A22"/>
    <w:rsid w:val="00566255"/>
    <w:rsid w:val="00574836"/>
    <w:rsid w:val="005763F0"/>
    <w:rsid w:val="00580183"/>
    <w:rsid w:val="00581CC9"/>
    <w:rsid w:val="00584462"/>
    <w:rsid w:val="00585D33"/>
    <w:rsid w:val="00586703"/>
    <w:rsid w:val="00594C3C"/>
    <w:rsid w:val="0059631A"/>
    <w:rsid w:val="005B2F8E"/>
    <w:rsid w:val="005B3C56"/>
    <w:rsid w:val="005C1E53"/>
    <w:rsid w:val="005D6B98"/>
    <w:rsid w:val="005F4130"/>
    <w:rsid w:val="005F48CB"/>
    <w:rsid w:val="005F64DB"/>
    <w:rsid w:val="00607D47"/>
    <w:rsid w:val="00612FA0"/>
    <w:rsid w:val="00613314"/>
    <w:rsid w:val="00617FFB"/>
    <w:rsid w:val="00620C46"/>
    <w:rsid w:val="006218B7"/>
    <w:rsid w:val="006271CB"/>
    <w:rsid w:val="00632376"/>
    <w:rsid w:val="00642C28"/>
    <w:rsid w:val="006502C9"/>
    <w:rsid w:val="006520D5"/>
    <w:rsid w:val="00654A4E"/>
    <w:rsid w:val="00654CA7"/>
    <w:rsid w:val="00660575"/>
    <w:rsid w:val="00663828"/>
    <w:rsid w:val="00663A6A"/>
    <w:rsid w:val="006661D3"/>
    <w:rsid w:val="006746B2"/>
    <w:rsid w:val="00674B6C"/>
    <w:rsid w:val="00675325"/>
    <w:rsid w:val="00683F6B"/>
    <w:rsid w:val="00684B60"/>
    <w:rsid w:val="0068574D"/>
    <w:rsid w:val="00685FAC"/>
    <w:rsid w:val="006861E8"/>
    <w:rsid w:val="006A1CAA"/>
    <w:rsid w:val="006A4A86"/>
    <w:rsid w:val="006B687D"/>
    <w:rsid w:val="006C2023"/>
    <w:rsid w:val="006C2229"/>
    <w:rsid w:val="006C5396"/>
    <w:rsid w:val="006C5D9B"/>
    <w:rsid w:val="006D24E6"/>
    <w:rsid w:val="006D7415"/>
    <w:rsid w:val="006E1C72"/>
    <w:rsid w:val="006E26B9"/>
    <w:rsid w:val="006E3675"/>
    <w:rsid w:val="006E5E86"/>
    <w:rsid w:val="006E62DB"/>
    <w:rsid w:val="006E6980"/>
    <w:rsid w:val="006F2518"/>
    <w:rsid w:val="006F289A"/>
    <w:rsid w:val="006F5FCC"/>
    <w:rsid w:val="007026A6"/>
    <w:rsid w:val="00703130"/>
    <w:rsid w:val="0070714B"/>
    <w:rsid w:val="00712774"/>
    <w:rsid w:val="00712E21"/>
    <w:rsid w:val="00714C18"/>
    <w:rsid w:val="00714FB0"/>
    <w:rsid w:val="00721679"/>
    <w:rsid w:val="00724F1C"/>
    <w:rsid w:val="0074549D"/>
    <w:rsid w:val="00746159"/>
    <w:rsid w:val="00753729"/>
    <w:rsid w:val="00754A50"/>
    <w:rsid w:val="007601E3"/>
    <w:rsid w:val="007701DA"/>
    <w:rsid w:val="00770493"/>
    <w:rsid w:val="00782C8D"/>
    <w:rsid w:val="00783D45"/>
    <w:rsid w:val="00784FE3"/>
    <w:rsid w:val="007911EB"/>
    <w:rsid w:val="00793D43"/>
    <w:rsid w:val="007961AA"/>
    <w:rsid w:val="007A1303"/>
    <w:rsid w:val="007A3444"/>
    <w:rsid w:val="007B02D6"/>
    <w:rsid w:val="007B3965"/>
    <w:rsid w:val="007B5F83"/>
    <w:rsid w:val="007C345F"/>
    <w:rsid w:val="007C450C"/>
    <w:rsid w:val="007C7AB1"/>
    <w:rsid w:val="007D3A74"/>
    <w:rsid w:val="007D3B6E"/>
    <w:rsid w:val="007D5ADF"/>
    <w:rsid w:val="007D6ECD"/>
    <w:rsid w:val="007E1E49"/>
    <w:rsid w:val="007F088E"/>
    <w:rsid w:val="007F1D98"/>
    <w:rsid w:val="007F26FF"/>
    <w:rsid w:val="007F4BF3"/>
    <w:rsid w:val="007F5D56"/>
    <w:rsid w:val="007F6E3B"/>
    <w:rsid w:val="0080304B"/>
    <w:rsid w:val="00811070"/>
    <w:rsid w:val="00815A3A"/>
    <w:rsid w:val="00824E3A"/>
    <w:rsid w:val="00836A55"/>
    <w:rsid w:val="00840F0B"/>
    <w:rsid w:val="00846E77"/>
    <w:rsid w:val="008508A3"/>
    <w:rsid w:val="00856E1E"/>
    <w:rsid w:val="00857BFC"/>
    <w:rsid w:val="00866E55"/>
    <w:rsid w:val="008715BB"/>
    <w:rsid w:val="00873E42"/>
    <w:rsid w:val="00876A11"/>
    <w:rsid w:val="008813D9"/>
    <w:rsid w:val="00881C3F"/>
    <w:rsid w:val="00891547"/>
    <w:rsid w:val="0089549D"/>
    <w:rsid w:val="00896051"/>
    <w:rsid w:val="008A0EC2"/>
    <w:rsid w:val="008A43CA"/>
    <w:rsid w:val="008B1A28"/>
    <w:rsid w:val="008C5000"/>
    <w:rsid w:val="008C661F"/>
    <w:rsid w:val="008D2E8E"/>
    <w:rsid w:val="008E5B6C"/>
    <w:rsid w:val="008E77CA"/>
    <w:rsid w:val="008F190F"/>
    <w:rsid w:val="00906935"/>
    <w:rsid w:val="00912B83"/>
    <w:rsid w:val="00913F0A"/>
    <w:rsid w:val="00917B99"/>
    <w:rsid w:val="00927902"/>
    <w:rsid w:val="00930086"/>
    <w:rsid w:val="009329D0"/>
    <w:rsid w:val="009402B0"/>
    <w:rsid w:val="0094176B"/>
    <w:rsid w:val="00942E91"/>
    <w:rsid w:val="009433B3"/>
    <w:rsid w:val="00951709"/>
    <w:rsid w:val="00951C84"/>
    <w:rsid w:val="00964454"/>
    <w:rsid w:val="009645EA"/>
    <w:rsid w:val="0097000C"/>
    <w:rsid w:val="00971DB3"/>
    <w:rsid w:val="009729E3"/>
    <w:rsid w:val="00975AFF"/>
    <w:rsid w:val="009821EA"/>
    <w:rsid w:val="00982FEC"/>
    <w:rsid w:val="00984BA2"/>
    <w:rsid w:val="0098746D"/>
    <w:rsid w:val="00990A8C"/>
    <w:rsid w:val="0099349E"/>
    <w:rsid w:val="00993F6F"/>
    <w:rsid w:val="009A1170"/>
    <w:rsid w:val="009A5B59"/>
    <w:rsid w:val="009B27E5"/>
    <w:rsid w:val="009B3046"/>
    <w:rsid w:val="009B66F0"/>
    <w:rsid w:val="009C69C2"/>
    <w:rsid w:val="009D1ECE"/>
    <w:rsid w:val="009D3DAB"/>
    <w:rsid w:val="009D4D18"/>
    <w:rsid w:val="009E01DB"/>
    <w:rsid w:val="009E28D0"/>
    <w:rsid w:val="009E6309"/>
    <w:rsid w:val="009F0207"/>
    <w:rsid w:val="009F13FD"/>
    <w:rsid w:val="009F5282"/>
    <w:rsid w:val="009F6D49"/>
    <w:rsid w:val="00A03F2F"/>
    <w:rsid w:val="00A10036"/>
    <w:rsid w:val="00A12951"/>
    <w:rsid w:val="00A15B7C"/>
    <w:rsid w:val="00A315E0"/>
    <w:rsid w:val="00A344A9"/>
    <w:rsid w:val="00A35120"/>
    <w:rsid w:val="00A45FCB"/>
    <w:rsid w:val="00A47888"/>
    <w:rsid w:val="00A5214B"/>
    <w:rsid w:val="00A70E89"/>
    <w:rsid w:val="00A715DF"/>
    <w:rsid w:val="00A71ECE"/>
    <w:rsid w:val="00A762C8"/>
    <w:rsid w:val="00A76A92"/>
    <w:rsid w:val="00A840CE"/>
    <w:rsid w:val="00A878D7"/>
    <w:rsid w:val="00A94266"/>
    <w:rsid w:val="00A94EDC"/>
    <w:rsid w:val="00A97F84"/>
    <w:rsid w:val="00AA0399"/>
    <w:rsid w:val="00AB151C"/>
    <w:rsid w:val="00AB1A85"/>
    <w:rsid w:val="00AB7607"/>
    <w:rsid w:val="00AB7737"/>
    <w:rsid w:val="00AB78CE"/>
    <w:rsid w:val="00AC71C7"/>
    <w:rsid w:val="00AD6C61"/>
    <w:rsid w:val="00AF3F7D"/>
    <w:rsid w:val="00AF5DD1"/>
    <w:rsid w:val="00AF76C6"/>
    <w:rsid w:val="00B017E3"/>
    <w:rsid w:val="00B13DE0"/>
    <w:rsid w:val="00B15FE5"/>
    <w:rsid w:val="00B2279F"/>
    <w:rsid w:val="00B26FEE"/>
    <w:rsid w:val="00B32A6D"/>
    <w:rsid w:val="00B358C6"/>
    <w:rsid w:val="00B408D5"/>
    <w:rsid w:val="00B433EF"/>
    <w:rsid w:val="00B50672"/>
    <w:rsid w:val="00B5750C"/>
    <w:rsid w:val="00B57F87"/>
    <w:rsid w:val="00B639C2"/>
    <w:rsid w:val="00B66ECF"/>
    <w:rsid w:val="00B67AFB"/>
    <w:rsid w:val="00B74EEF"/>
    <w:rsid w:val="00B77BB7"/>
    <w:rsid w:val="00B80718"/>
    <w:rsid w:val="00B811FB"/>
    <w:rsid w:val="00B814D5"/>
    <w:rsid w:val="00B92DA3"/>
    <w:rsid w:val="00B9431C"/>
    <w:rsid w:val="00BA110D"/>
    <w:rsid w:val="00BA140D"/>
    <w:rsid w:val="00BA3323"/>
    <w:rsid w:val="00BA4F51"/>
    <w:rsid w:val="00BC06A0"/>
    <w:rsid w:val="00BD1713"/>
    <w:rsid w:val="00BD3E81"/>
    <w:rsid w:val="00BE2606"/>
    <w:rsid w:val="00BE3964"/>
    <w:rsid w:val="00BE4DF9"/>
    <w:rsid w:val="00BF130E"/>
    <w:rsid w:val="00BF1D2D"/>
    <w:rsid w:val="00BF2D30"/>
    <w:rsid w:val="00BF38AD"/>
    <w:rsid w:val="00C03D9D"/>
    <w:rsid w:val="00C06A7F"/>
    <w:rsid w:val="00C12057"/>
    <w:rsid w:val="00C1352D"/>
    <w:rsid w:val="00C20213"/>
    <w:rsid w:val="00C22D64"/>
    <w:rsid w:val="00C3144C"/>
    <w:rsid w:val="00C3788C"/>
    <w:rsid w:val="00C4023D"/>
    <w:rsid w:val="00C42C04"/>
    <w:rsid w:val="00C433F1"/>
    <w:rsid w:val="00C46999"/>
    <w:rsid w:val="00C50B9E"/>
    <w:rsid w:val="00C6582B"/>
    <w:rsid w:val="00C67992"/>
    <w:rsid w:val="00C72054"/>
    <w:rsid w:val="00C82048"/>
    <w:rsid w:val="00C8239E"/>
    <w:rsid w:val="00C97FAA"/>
    <w:rsid w:val="00CB1FE4"/>
    <w:rsid w:val="00CD5ECE"/>
    <w:rsid w:val="00CE1182"/>
    <w:rsid w:val="00CE3395"/>
    <w:rsid w:val="00CE78A1"/>
    <w:rsid w:val="00D00463"/>
    <w:rsid w:val="00D02854"/>
    <w:rsid w:val="00D030AA"/>
    <w:rsid w:val="00D05F9B"/>
    <w:rsid w:val="00D12895"/>
    <w:rsid w:val="00D159E2"/>
    <w:rsid w:val="00D245F9"/>
    <w:rsid w:val="00D3185D"/>
    <w:rsid w:val="00D35102"/>
    <w:rsid w:val="00D45A17"/>
    <w:rsid w:val="00D47E0A"/>
    <w:rsid w:val="00D63C43"/>
    <w:rsid w:val="00D63F74"/>
    <w:rsid w:val="00D66144"/>
    <w:rsid w:val="00D67272"/>
    <w:rsid w:val="00D72B9F"/>
    <w:rsid w:val="00D77FDF"/>
    <w:rsid w:val="00D82545"/>
    <w:rsid w:val="00D827FB"/>
    <w:rsid w:val="00D83351"/>
    <w:rsid w:val="00D84630"/>
    <w:rsid w:val="00D85605"/>
    <w:rsid w:val="00D86E18"/>
    <w:rsid w:val="00D941D4"/>
    <w:rsid w:val="00DA2D7E"/>
    <w:rsid w:val="00DB3BA8"/>
    <w:rsid w:val="00DB620D"/>
    <w:rsid w:val="00DC3761"/>
    <w:rsid w:val="00DC455C"/>
    <w:rsid w:val="00DC566B"/>
    <w:rsid w:val="00DD0133"/>
    <w:rsid w:val="00DD298C"/>
    <w:rsid w:val="00DD38E9"/>
    <w:rsid w:val="00DD3B8A"/>
    <w:rsid w:val="00DD46AD"/>
    <w:rsid w:val="00DD6606"/>
    <w:rsid w:val="00DE01E3"/>
    <w:rsid w:val="00DE3BB8"/>
    <w:rsid w:val="00DE4389"/>
    <w:rsid w:val="00DE7CD9"/>
    <w:rsid w:val="00DF12B9"/>
    <w:rsid w:val="00DF1566"/>
    <w:rsid w:val="00E032BF"/>
    <w:rsid w:val="00E03A23"/>
    <w:rsid w:val="00E04B83"/>
    <w:rsid w:val="00E10CEC"/>
    <w:rsid w:val="00E111D2"/>
    <w:rsid w:val="00E12F00"/>
    <w:rsid w:val="00E17809"/>
    <w:rsid w:val="00E2085B"/>
    <w:rsid w:val="00E25BA8"/>
    <w:rsid w:val="00E302CD"/>
    <w:rsid w:val="00E31679"/>
    <w:rsid w:val="00E34EC3"/>
    <w:rsid w:val="00E35176"/>
    <w:rsid w:val="00E3671B"/>
    <w:rsid w:val="00E378CE"/>
    <w:rsid w:val="00E41B50"/>
    <w:rsid w:val="00E46078"/>
    <w:rsid w:val="00E50FC8"/>
    <w:rsid w:val="00E52BC5"/>
    <w:rsid w:val="00E55C92"/>
    <w:rsid w:val="00E63ADC"/>
    <w:rsid w:val="00E64011"/>
    <w:rsid w:val="00E66621"/>
    <w:rsid w:val="00E70478"/>
    <w:rsid w:val="00E73472"/>
    <w:rsid w:val="00E7355F"/>
    <w:rsid w:val="00E77E1B"/>
    <w:rsid w:val="00E906F4"/>
    <w:rsid w:val="00E909FE"/>
    <w:rsid w:val="00E9148F"/>
    <w:rsid w:val="00E9310C"/>
    <w:rsid w:val="00E9334A"/>
    <w:rsid w:val="00E9415D"/>
    <w:rsid w:val="00E94E50"/>
    <w:rsid w:val="00EA7371"/>
    <w:rsid w:val="00EB3E9D"/>
    <w:rsid w:val="00EB5589"/>
    <w:rsid w:val="00EB64A9"/>
    <w:rsid w:val="00EB731F"/>
    <w:rsid w:val="00EC3164"/>
    <w:rsid w:val="00EC6BE5"/>
    <w:rsid w:val="00ED5307"/>
    <w:rsid w:val="00ED5448"/>
    <w:rsid w:val="00EE25BF"/>
    <w:rsid w:val="00EF54B9"/>
    <w:rsid w:val="00F0135F"/>
    <w:rsid w:val="00F04562"/>
    <w:rsid w:val="00F1024A"/>
    <w:rsid w:val="00F15F71"/>
    <w:rsid w:val="00F23B00"/>
    <w:rsid w:val="00F33B5F"/>
    <w:rsid w:val="00F33E0D"/>
    <w:rsid w:val="00F40CF9"/>
    <w:rsid w:val="00F437A0"/>
    <w:rsid w:val="00F57E02"/>
    <w:rsid w:val="00F61A1A"/>
    <w:rsid w:val="00F6246E"/>
    <w:rsid w:val="00F641E5"/>
    <w:rsid w:val="00F74ED2"/>
    <w:rsid w:val="00F77C0F"/>
    <w:rsid w:val="00F77D00"/>
    <w:rsid w:val="00F85C1A"/>
    <w:rsid w:val="00F8705C"/>
    <w:rsid w:val="00F91701"/>
    <w:rsid w:val="00F93F9D"/>
    <w:rsid w:val="00F95215"/>
    <w:rsid w:val="00FA338C"/>
    <w:rsid w:val="00FB2599"/>
    <w:rsid w:val="00FB5015"/>
    <w:rsid w:val="00FB6CBC"/>
    <w:rsid w:val="00FC0643"/>
    <w:rsid w:val="00FC0E44"/>
    <w:rsid w:val="00FC52D5"/>
    <w:rsid w:val="00FC7A70"/>
    <w:rsid w:val="00FC7FF7"/>
    <w:rsid w:val="00FD2517"/>
    <w:rsid w:val="00FD5FFE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729E3"/>
    <w:pPr>
      <w:keepNext/>
      <w:spacing w:after="0" w:line="240" w:lineRule="auto"/>
      <w:ind w:firstLine="540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A140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01E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F1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2B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F48CB"/>
  </w:style>
  <w:style w:type="character" w:customStyle="1" w:styleId="c5">
    <w:name w:val="c5"/>
    <w:basedOn w:val="a0"/>
    <w:rsid w:val="005F48CB"/>
  </w:style>
  <w:style w:type="paragraph" w:customStyle="1" w:styleId="c44">
    <w:name w:val="c44"/>
    <w:basedOn w:val="a"/>
    <w:rsid w:val="005F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F9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408D5"/>
    <w:rPr>
      <w:i/>
      <w:iCs/>
    </w:rPr>
  </w:style>
  <w:style w:type="paragraph" w:styleId="aa">
    <w:name w:val="No Spacing"/>
    <w:link w:val="ab"/>
    <w:uiPriority w:val="1"/>
    <w:qFormat/>
    <w:rsid w:val="004235DB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956C4"/>
  </w:style>
  <w:style w:type="character" w:customStyle="1" w:styleId="50">
    <w:name w:val="Заголовок 5 Знак"/>
    <w:basedOn w:val="a0"/>
    <w:link w:val="5"/>
    <w:rsid w:val="009729E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729E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729E3"/>
  </w:style>
  <w:style w:type="character" w:customStyle="1" w:styleId="fontstyle01">
    <w:name w:val="fontstyle01"/>
    <w:basedOn w:val="a0"/>
    <w:rsid w:val="00714C1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729E3"/>
    <w:pPr>
      <w:keepNext/>
      <w:spacing w:after="0" w:line="240" w:lineRule="auto"/>
      <w:ind w:firstLine="540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A140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01E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F1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2B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F48CB"/>
  </w:style>
  <w:style w:type="character" w:customStyle="1" w:styleId="c5">
    <w:name w:val="c5"/>
    <w:basedOn w:val="a0"/>
    <w:rsid w:val="005F48CB"/>
  </w:style>
  <w:style w:type="paragraph" w:customStyle="1" w:styleId="c44">
    <w:name w:val="c44"/>
    <w:basedOn w:val="a"/>
    <w:rsid w:val="005F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F9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408D5"/>
    <w:rPr>
      <w:i/>
      <w:iCs/>
    </w:rPr>
  </w:style>
  <w:style w:type="paragraph" w:styleId="aa">
    <w:name w:val="No Spacing"/>
    <w:link w:val="ab"/>
    <w:uiPriority w:val="1"/>
    <w:qFormat/>
    <w:rsid w:val="004235DB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956C4"/>
  </w:style>
  <w:style w:type="character" w:customStyle="1" w:styleId="50">
    <w:name w:val="Заголовок 5 Знак"/>
    <w:basedOn w:val="a0"/>
    <w:link w:val="5"/>
    <w:rsid w:val="009729E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9729E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729E3"/>
  </w:style>
  <w:style w:type="character" w:customStyle="1" w:styleId="fontstyle01">
    <w:name w:val="fontstyle01"/>
    <w:basedOn w:val="a0"/>
    <w:rsid w:val="00714C1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2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7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diagramLayout" Target="diagrams/layout1.xml"/><Relationship Id="rId26" Type="http://schemas.openxmlformats.org/officeDocument/2006/relationships/hyperlink" Target="http://fwoman.me/news/spirituality/chto-takoe-patriotizm/" TargetMode="External"/><Relationship Id="rId3" Type="http://schemas.openxmlformats.org/officeDocument/2006/relationships/styles" Target="styles.xml"/><Relationship Id="rId21" Type="http://schemas.microsoft.com/office/2007/relationships/diagramDrawing" Target="diagrams/drawing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diagramData" Target="diagrams/data1.xml"/><Relationship Id="rId25" Type="http://schemas.openxmlformats.org/officeDocument/2006/relationships/hyperlink" Target="https://infopedia.su/8x8d6d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diagramColors" Target="diagrams/colors1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hyperlink" Target="https://pobedarf.ru/75-letie-pobedy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s://nikatv.ru/specproekty/god-pamyati-islavy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summercamp.ru/%D0%9B%D0%BE%D0%B3%D0%B8%D0%BA%D0%B0_%D0%BF%D0%B5%D0%B4%D0%B0%D0%B3%D0%BE%D0%B3%D0%B8%D1%87%D0%B5%D1%81%D0%BA%D0%BE%D0%B3%D0%BE_%D0%BF%D1%80%D0%BE%D1%86%D0%B5%D1%81%D1%81%D0%B0_%D0%B2_%D1%80%D0%B5%D0%B0%D0%BB%D0%B8%D0%B7%D0%B0%D1%86%D0%B8%D0%B8_%D0%BF%D1%80%D0%BE%D0%B3%D1%80%D0%B0%D0%BC%D0%BC_%D0%B4%D0%B5%D1%82%D1%81%D0%BA%D0%BE%D0%B3%D0%BE_%D0%BB%D0%B0%D0%B3%D0%B5%D1%80%D1%8F" TargetMode="External"/><Relationship Id="rId27" Type="http://schemas.openxmlformats.org/officeDocument/2006/relationships/hyperlink" Target="https://easyen.ru/load/scenarii_prazdnikov/9_maja/344-2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BB45D6-DC7A-465E-A1DC-031CFC02E4B0}" type="doc">
      <dgm:prSet loTypeId="urn:microsoft.com/office/officeart/2005/8/layout/radial1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C2D7DA61-51AE-47A1-8541-7D6070F9930B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ДТДиМ</a:t>
          </a:r>
        </a:p>
        <a:p>
          <a:r>
            <a:rPr lang="ru-RU" b="1">
              <a:solidFill>
                <a:sysClr val="windowText" lastClr="000000"/>
              </a:solidFill>
            </a:rPr>
            <a:t>смена "Мозаика Победы"</a:t>
          </a:r>
        </a:p>
      </dgm:t>
    </dgm:pt>
    <dgm:pt modelId="{4A213F1A-3F28-4837-B1D5-E24193E5E9D8}" type="parTrans" cxnId="{21DB98D1-0FD9-4FAE-8C34-C6478B60570F}">
      <dgm:prSet/>
      <dgm:spPr/>
      <dgm:t>
        <a:bodyPr/>
        <a:lstStyle/>
        <a:p>
          <a:endParaRPr lang="ru-RU"/>
        </a:p>
      </dgm:t>
    </dgm:pt>
    <dgm:pt modelId="{44533E9A-9FB3-4880-99D7-83BFEE992E79}" type="sibTrans" cxnId="{21DB98D1-0FD9-4FAE-8C34-C6478B60570F}">
      <dgm:prSet/>
      <dgm:spPr/>
      <dgm:t>
        <a:bodyPr/>
        <a:lstStyle/>
        <a:p>
          <a:endParaRPr lang="ru-RU"/>
        </a:p>
      </dgm:t>
    </dgm:pt>
    <dgm:pt modelId="{6D9BB484-F026-44E5-AD05-FC2FDE7EFA1C}">
      <dgm:prSet phldrT="[Текст]" custT="1"/>
      <dgm:spPr/>
      <dgm:t>
        <a:bodyPr/>
        <a:lstStyle/>
        <a:p>
          <a:r>
            <a:rPr lang="ru-RU" sz="1200">
              <a:solidFill>
                <a:sysClr val="windowText" lastClr="000000"/>
              </a:solidFill>
            </a:rPr>
            <a:t>Бассейн ТОГУ</a:t>
          </a:r>
        </a:p>
      </dgm:t>
    </dgm:pt>
    <dgm:pt modelId="{39E15AAC-73D4-4D5A-85D8-237D9AAF7B66}" type="parTrans" cxnId="{AFB1D770-3AEF-4E9E-A72D-C9FF2E9602A3}">
      <dgm:prSet/>
      <dgm:spPr/>
      <dgm:t>
        <a:bodyPr/>
        <a:lstStyle/>
        <a:p>
          <a:endParaRPr lang="ru-RU"/>
        </a:p>
      </dgm:t>
    </dgm:pt>
    <dgm:pt modelId="{4EF964EF-15EC-4F17-A4DB-C8E362BBA0D5}" type="sibTrans" cxnId="{AFB1D770-3AEF-4E9E-A72D-C9FF2E9602A3}">
      <dgm:prSet/>
      <dgm:spPr/>
      <dgm:t>
        <a:bodyPr/>
        <a:lstStyle/>
        <a:p>
          <a:endParaRPr lang="ru-RU"/>
        </a:p>
      </dgm:t>
    </dgm:pt>
    <dgm:pt modelId="{347CF057-1C27-4440-8796-FCD2AF5FB50D}">
      <dgm:prSet phldrT="[Текст]" custT="1"/>
      <dgm:spPr/>
      <dgm:t>
        <a:bodyPr/>
        <a:lstStyle/>
        <a:p>
          <a:r>
            <a:rPr lang="ru-RU" sz="1200">
              <a:solidFill>
                <a:sysClr val="windowText" lastClr="000000"/>
              </a:solidFill>
            </a:rPr>
            <a:t>Музей Краснофлотского района</a:t>
          </a:r>
        </a:p>
      </dgm:t>
    </dgm:pt>
    <dgm:pt modelId="{C79CC96A-56B7-4F12-BFA9-940E1D672F42}" type="parTrans" cxnId="{BE8F7268-299A-4F93-8D36-E9DE0E1F6FF3}">
      <dgm:prSet/>
      <dgm:spPr/>
      <dgm:t>
        <a:bodyPr/>
        <a:lstStyle/>
        <a:p>
          <a:endParaRPr lang="ru-RU"/>
        </a:p>
      </dgm:t>
    </dgm:pt>
    <dgm:pt modelId="{F1CE7C7E-7DDB-4255-AD78-F540D127283B}" type="sibTrans" cxnId="{BE8F7268-299A-4F93-8D36-E9DE0E1F6FF3}">
      <dgm:prSet/>
      <dgm:spPr/>
      <dgm:t>
        <a:bodyPr/>
        <a:lstStyle/>
        <a:p>
          <a:endParaRPr lang="ru-RU"/>
        </a:p>
      </dgm:t>
    </dgm:pt>
    <dgm:pt modelId="{1CABCB7B-81F2-441F-A16F-6AAEF37EE973}">
      <dgm:prSet phldrT="[Текст]" custT="1"/>
      <dgm:spPr/>
      <dgm:t>
        <a:bodyPr/>
        <a:lstStyle/>
        <a:p>
          <a:r>
            <a:rPr lang="ru-RU" sz="1200">
              <a:solidFill>
                <a:sysClr val="windowText" lastClr="000000"/>
              </a:solidFill>
            </a:rPr>
            <a:t>Военно-исторический музей</a:t>
          </a:r>
        </a:p>
      </dgm:t>
    </dgm:pt>
    <dgm:pt modelId="{792A344E-0BC8-4750-84F7-98656FEE5A04}" type="parTrans" cxnId="{BC7E333F-7941-4BF1-85AE-89A1F78433C0}">
      <dgm:prSet/>
      <dgm:spPr/>
      <dgm:t>
        <a:bodyPr/>
        <a:lstStyle/>
        <a:p>
          <a:endParaRPr lang="ru-RU"/>
        </a:p>
      </dgm:t>
    </dgm:pt>
    <dgm:pt modelId="{D9B928DF-CF68-45C1-A41B-83AFB69D40BB}" type="sibTrans" cxnId="{BC7E333F-7941-4BF1-85AE-89A1F78433C0}">
      <dgm:prSet/>
      <dgm:spPr/>
      <dgm:t>
        <a:bodyPr/>
        <a:lstStyle/>
        <a:p>
          <a:endParaRPr lang="ru-RU"/>
        </a:p>
      </dgm:t>
    </dgm:pt>
    <dgm:pt modelId="{D3AB9059-C782-4C6D-8B07-28397067ED90}">
      <dgm:prSet custT="1"/>
      <dgm:spPr/>
      <dgm:t>
        <a:bodyPr/>
        <a:lstStyle/>
        <a:p>
          <a:r>
            <a:rPr lang="ru-RU" sz="1200">
              <a:solidFill>
                <a:sysClr val="windowText" lastClr="000000"/>
              </a:solidFill>
            </a:rPr>
            <a:t>Туристическое Бюро</a:t>
          </a:r>
        </a:p>
      </dgm:t>
    </dgm:pt>
    <dgm:pt modelId="{D4AA40E6-69C5-4BF8-978C-5F37C02ABD16}" type="parTrans" cxnId="{271E5570-480A-4BAD-B12E-30FFDB4E8B27}">
      <dgm:prSet/>
      <dgm:spPr/>
      <dgm:t>
        <a:bodyPr/>
        <a:lstStyle/>
        <a:p>
          <a:endParaRPr lang="ru-RU"/>
        </a:p>
      </dgm:t>
    </dgm:pt>
    <dgm:pt modelId="{9A8C8FEC-8AF2-4C15-91EA-0F33B1570B50}" type="sibTrans" cxnId="{271E5570-480A-4BAD-B12E-30FFDB4E8B27}">
      <dgm:prSet/>
      <dgm:spPr/>
      <dgm:t>
        <a:bodyPr/>
        <a:lstStyle/>
        <a:p>
          <a:endParaRPr lang="ru-RU"/>
        </a:p>
      </dgm:t>
    </dgm:pt>
    <dgm:pt modelId="{3DCD0A4E-036C-4DAC-8FB6-60D486A1F066}">
      <dgm:prSet custT="1"/>
      <dgm:spPr/>
      <dgm:t>
        <a:bodyPr/>
        <a:lstStyle/>
        <a:p>
          <a:r>
            <a:rPr lang="ru-RU" sz="1200" b="0">
              <a:solidFill>
                <a:sysClr val="windowText" lastClr="000000"/>
              </a:solidFill>
            </a:rPr>
            <a:t>МАОУ "ВМЛ"</a:t>
          </a:r>
        </a:p>
      </dgm:t>
    </dgm:pt>
    <dgm:pt modelId="{C00FDB9D-3077-4181-94FD-6F5F5DFF1DF5}" type="parTrans" cxnId="{96DCF5D8-85C4-43CF-8440-905D4ECB557C}">
      <dgm:prSet/>
      <dgm:spPr/>
      <dgm:t>
        <a:bodyPr/>
        <a:lstStyle/>
        <a:p>
          <a:endParaRPr lang="ru-RU"/>
        </a:p>
      </dgm:t>
    </dgm:pt>
    <dgm:pt modelId="{10DFA951-3DC6-46A2-A79A-DFD805F9D1E4}" type="sibTrans" cxnId="{96DCF5D8-85C4-43CF-8440-905D4ECB557C}">
      <dgm:prSet/>
      <dgm:spPr/>
      <dgm:t>
        <a:bodyPr/>
        <a:lstStyle/>
        <a:p>
          <a:endParaRPr lang="ru-RU"/>
        </a:p>
      </dgm:t>
    </dgm:pt>
    <dgm:pt modelId="{84112FF1-E8D1-41E9-9D58-8BA159551395}">
      <dgm:prSet custT="1"/>
      <dgm:spPr/>
      <dgm:t>
        <a:bodyPr/>
        <a:lstStyle/>
        <a:p>
          <a:r>
            <a:rPr lang="ru-RU" sz="1200">
              <a:solidFill>
                <a:sysClr val="windowText" lastClr="000000"/>
              </a:solidFill>
            </a:rPr>
            <a:t>Дом Радио</a:t>
          </a:r>
        </a:p>
      </dgm:t>
    </dgm:pt>
    <dgm:pt modelId="{8AFCC969-22C5-4EEC-9780-9CB68D1C4040}" type="parTrans" cxnId="{E9576099-C689-4214-AD66-471449155730}">
      <dgm:prSet/>
      <dgm:spPr/>
      <dgm:t>
        <a:bodyPr/>
        <a:lstStyle/>
        <a:p>
          <a:endParaRPr lang="ru-RU"/>
        </a:p>
      </dgm:t>
    </dgm:pt>
    <dgm:pt modelId="{FC599B75-C307-4E23-B920-A74CD4C22945}" type="sibTrans" cxnId="{E9576099-C689-4214-AD66-471449155730}">
      <dgm:prSet/>
      <dgm:spPr/>
      <dgm:t>
        <a:bodyPr/>
        <a:lstStyle/>
        <a:p>
          <a:endParaRPr lang="ru-RU"/>
        </a:p>
      </dgm:t>
    </dgm:pt>
    <dgm:pt modelId="{5CD3EDE7-657E-4C9B-BBFD-69867D6A644C}" type="pres">
      <dgm:prSet presAssocID="{56BB45D6-DC7A-465E-A1DC-031CFC02E4B0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5CF0D1D-99BC-4126-BE73-04F2026BA36B}" type="pres">
      <dgm:prSet presAssocID="{C2D7DA61-51AE-47A1-8541-7D6070F9930B}" presName="centerShape" presStyleLbl="node0" presStyleIdx="0" presStyleCnt="1"/>
      <dgm:spPr/>
      <dgm:t>
        <a:bodyPr/>
        <a:lstStyle/>
        <a:p>
          <a:endParaRPr lang="ru-RU"/>
        </a:p>
      </dgm:t>
    </dgm:pt>
    <dgm:pt modelId="{50006EE1-3870-4090-B08A-09B8AE539ECE}" type="pres">
      <dgm:prSet presAssocID="{39E15AAC-73D4-4D5A-85D8-237D9AAF7B66}" presName="Name9" presStyleLbl="parChTrans1D2" presStyleIdx="0" presStyleCnt="6"/>
      <dgm:spPr/>
      <dgm:t>
        <a:bodyPr/>
        <a:lstStyle/>
        <a:p>
          <a:endParaRPr lang="ru-RU"/>
        </a:p>
      </dgm:t>
    </dgm:pt>
    <dgm:pt modelId="{643F11D2-D940-4F9B-B0F2-D4EF8503B2B5}" type="pres">
      <dgm:prSet presAssocID="{39E15AAC-73D4-4D5A-85D8-237D9AAF7B66}" presName="connTx" presStyleLbl="parChTrans1D2" presStyleIdx="0" presStyleCnt="6"/>
      <dgm:spPr/>
      <dgm:t>
        <a:bodyPr/>
        <a:lstStyle/>
        <a:p>
          <a:endParaRPr lang="ru-RU"/>
        </a:p>
      </dgm:t>
    </dgm:pt>
    <dgm:pt modelId="{FB05ADE6-9905-46CB-AC29-CA7269101C66}" type="pres">
      <dgm:prSet presAssocID="{6D9BB484-F026-44E5-AD05-FC2FDE7EFA1C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1993DA-D83B-4451-BF0A-9E753566F14B}" type="pres">
      <dgm:prSet presAssocID="{C79CC96A-56B7-4F12-BFA9-940E1D672F42}" presName="Name9" presStyleLbl="parChTrans1D2" presStyleIdx="1" presStyleCnt="6"/>
      <dgm:spPr/>
      <dgm:t>
        <a:bodyPr/>
        <a:lstStyle/>
        <a:p>
          <a:endParaRPr lang="ru-RU"/>
        </a:p>
      </dgm:t>
    </dgm:pt>
    <dgm:pt modelId="{69D98627-7FFA-4B1B-AE0A-58500CAA6BBC}" type="pres">
      <dgm:prSet presAssocID="{C79CC96A-56B7-4F12-BFA9-940E1D672F42}" presName="connTx" presStyleLbl="parChTrans1D2" presStyleIdx="1" presStyleCnt="6"/>
      <dgm:spPr/>
      <dgm:t>
        <a:bodyPr/>
        <a:lstStyle/>
        <a:p>
          <a:endParaRPr lang="ru-RU"/>
        </a:p>
      </dgm:t>
    </dgm:pt>
    <dgm:pt modelId="{C395A6B3-FA44-4EB3-9F2B-66132012F3F8}" type="pres">
      <dgm:prSet presAssocID="{347CF057-1C27-4440-8796-FCD2AF5FB50D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E13432A-38FE-43EF-8A74-BC495CE6E3CD}" type="pres">
      <dgm:prSet presAssocID="{D4AA40E6-69C5-4BF8-978C-5F37C02ABD16}" presName="Name9" presStyleLbl="parChTrans1D2" presStyleIdx="2" presStyleCnt="6"/>
      <dgm:spPr/>
      <dgm:t>
        <a:bodyPr/>
        <a:lstStyle/>
        <a:p>
          <a:endParaRPr lang="ru-RU"/>
        </a:p>
      </dgm:t>
    </dgm:pt>
    <dgm:pt modelId="{5701646E-FE94-4ED6-9F83-AC5FD44FEF5E}" type="pres">
      <dgm:prSet presAssocID="{D4AA40E6-69C5-4BF8-978C-5F37C02ABD16}" presName="connTx" presStyleLbl="parChTrans1D2" presStyleIdx="2" presStyleCnt="6"/>
      <dgm:spPr/>
      <dgm:t>
        <a:bodyPr/>
        <a:lstStyle/>
        <a:p>
          <a:endParaRPr lang="ru-RU"/>
        </a:p>
      </dgm:t>
    </dgm:pt>
    <dgm:pt modelId="{591FA66B-DA18-4251-80C7-3170821779D0}" type="pres">
      <dgm:prSet presAssocID="{D3AB9059-C782-4C6D-8B07-28397067ED90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D120D0-6DA1-4A76-BF81-818DF60B8180}" type="pres">
      <dgm:prSet presAssocID="{C00FDB9D-3077-4181-94FD-6F5F5DFF1DF5}" presName="Name9" presStyleLbl="parChTrans1D2" presStyleIdx="3" presStyleCnt="6"/>
      <dgm:spPr/>
      <dgm:t>
        <a:bodyPr/>
        <a:lstStyle/>
        <a:p>
          <a:endParaRPr lang="ru-RU"/>
        </a:p>
      </dgm:t>
    </dgm:pt>
    <dgm:pt modelId="{51E94A08-EA76-443E-99A7-13A087C33806}" type="pres">
      <dgm:prSet presAssocID="{C00FDB9D-3077-4181-94FD-6F5F5DFF1DF5}" presName="connTx" presStyleLbl="parChTrans1D2" presStyleIdx="3" presStyleCnt="6"/>
      <dgm:spPr/>
      <dgm:t>
        <a:bodyPr/>
        <a:lstStyle/>
        <a:p>
          <a:endParaRPr lang="ru-RU"/>
        </a:p>
      </dgm:t>
    </dgm:pt>
    <dgm:pt modelId="{B1597608-4A0B-46DB-86A5-9F03444D3000}" type="pres">
      <dgm:prSet presAssocID="{3DCD0A4E-036C-4DAC-8FB6-60D486A1F066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ED10E08-EF19-4498-A032-AF6ABBF29725}" type="pres">
      <dgm:prSet presAssocID="{8AFCC969-22C5-4EEC-9780-9CB68D1C4040}" presName="Name9" presStyleLbl="parChTrans1D2" presStyleIdx="4" presStyleCnt="6"/>
      <dgm:spPr/>
      <dgm:t>
        <a:bodyPr/>
        <a:lstStyle/>
        <a:p>
          <a:endParaRPr lang="ru-RU"/>
        </a:p>
      </dgm:t>
    </dgm:pt>
    <dgm:pt modelId="{BA9E2CFD-2BCB-4F0C-9C0A-CD0DE2859520}" type="pres">
      <dgm:prSet presAssocID="{8AFCC969-22C5-4EEC-9780-9CB68D1C4040}" presName="connTx" presStyleLbl="parChTrans1D2" presStyleIdx="4" presStyleCnt="6"/>
      <dgm:spPr/>
      <dgm:t>
        <a:bodyPr/>
        <a:lstStyle/>
        <a:p>
          <a:endParaRPr lang="ru-RU"/>
        </a:p>
      </dgm:t>
    </dgm:pt>
    <dgm:pt modelId="{60A17EF0-C18F-408F-A940-197508263750}" type="pres">
      <dgm:prSet presAssocID="{84112FF1-E8D1-41E9-9D58-8BA159551395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4704AE-31D3-4E69-972A-B3171253A3E4}" type="pres">
      <dgm:prSet presAssocID="{792A344E-0BC8-4750-84F7-98656FEE5A04}" presName="Name9" presStyleLbl="parChTrans1D2" presStyleIdx="5" presStyleCnt="6"/>
      <dgm:spPr/>
      <dgm:t>
        <a:bodyPr/>
        <a:lstStyle/>
        <a:p>
          <a:endParaRPr lang="ru-RU"/>
        </a:p>
      </dgm:t>
    </dgm:pt>
    <dgm:pt modelId="{A6E59F6F-9155-4E66-A481-4588B4D723A6}" type="pres">
      <dgm:prSet presAssocID="{792A344E-0BC8-4750-84F7-98656FEE5A04}" presName="connTx" presStyleLbl="parChTrans1D2" presStyleIdx="5" presStyleCnt="6"/>
      <dgm:spPr/>
      <dgm:t>
        <a:bodyPr/>
        <a:lstStyle/>
        <a:p>
          <a:endParaRPr lang="ru-RU"/>
        </a:p>
      </dgm:t>
    </dgm:pt>
    <dgm:pt modelId="{0959C788-69EA-4A7E-B33C-994AF0B2B2FC}" type="pres">
      <dgm:prSet presAssocID="{1CABCB7B-81F2-441F-A16F-6AAEF37EE973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54AF42F-7330-4F45-8961-09B8A0DEF5C8}" type="presOf" srcId="{C00FDB9D-3077-4181-94FD-6F5F5DFF1DF5}" destId="{ACD120D0-6DA1-4A76-BF81-818DF60B8180}" srcOrd="0" destOrd="0" presId="urn:microsoft.com/office/officeart/2005/8/layout/radial1"/>
    <dgm:cxn modelId="{0F517DBA-E020-4A6B-9B71-D8313EC57850}" type="presOf" srcId="{1CABCB7B-81F2-441F-A16F-6AAEF37EE973}" destId="{0959C788-69EA-4A7E-B33C-994AF0B2B2FC}" srcOrd="0" destOrd="0" presId="urn:microsoft.com/office/officeart/2005/8/layout/radial1"/>
    <dgm:cxn modelId="{76728484-7A82-47A1-86CD-1B360E59BE8E}" type="presOf" srcId="{39E15AAC-73D4-4D5A-85D8-237D9AAF7B66}" destId="{50006EE1-3870-4090-B08A-09B8AE539ECE}" srcOrd="0" destOrd="0" presId="urn:microsoft.com/office/officeart/2005/8/layout/radial1"/>
    <dgm:cxn modelId="{FA512FD2-CCF2-466D-8FCC-A6FE6AE94CCB}" type="presOf" srcId="{8AFCC969-22C5-4EEC-9780-9CB68D1C4040}" destId="{7ED10E08-EF19-4498-A032-AF6ABBF29725}" srcOrd="0" destOrd="0" presId="urn:microsoft.com/office/officeart/2005/8/layout/radial1"/>
    <dgm:cxn modelId="{0C77B4A3-B537-4607-9022-4D703F46DD52}" type="presOf" srcId="{C00FDB9D-3077-4181-94FD-6F5F5DFF1DF5}" destId="{51E94A08-EA76-443E-99A7-13A087C33806}" srcOrd="1" destOrd="0" presId="urn:microsoft.com/office/officeart/2005/8/layout/radial1"/>
    <dgm:cxn modelId="{271E5570-480A-4BAD-B12E-30FFDB4E8B27}" srcId="{C2D7DA61-51AE-47A1-8541-7D6070F9930B}" destId="{D3AB9059-C782-4C6D-8B07-28397067ED90}" srcOrd="2" destOrd="0" parTransId="{D4AA40E6-69C5-4BF8-978C-5F37C02ABD16}" sibTransId="{9A8C8FEC-8AF2-4C15-91EA-0F33B1570B50}"/>
    <dgm:cxn modelId="{E4DACB38-DA04-47C4-BB5E-F4A848E5C1EB}" type="presOf" srcId="{792A344E-0BC8-4750-84F7-98656FEE5A04}" destId="{A6E59F6F-9155-4E66-A481-4588B4D723A6}" srcOrd="1" destOrd="0" presId="urn:microsoft.com/office/officeart/2005/8/layout/radial1"/>
    <dgm:cxn modelId="{21DB98D1-0FD9-4FAE-8C34-C6478B60570F}" srcId="{56BB45D6-DC7A-465E-A1DC-031CFC02E4B0}" destId="{C2D7DA61-51AE-47A1-8541-7D6070F9930B}" srcOrd="0" destOrd="0" parTransId="{4A213F1A-3F28-4837-B1D5-E24193E5E9D8}" sibTransId="{44533E9A-9FB3-4880-99D7-83BFEE992E79}"/>
    <dgm:cxn modelId="{6BB4996D-FA7E-42BA-961F-442B1D80676F}" type="presOf" srcId="{84112FF1-E8D1-41E9-9D58-8BA159551395}" destId="{60A17EF0-C18F-408F-A940-197508263750}" srcOrd="0" destOrd="0" presId="urn:microsoft.com/office/officeart/2005/8/layout/radial1"/>
    <dgm:cxn modelId="{F5BCAC45-A73D-4C88-8E40-3816668371FA}" type="presOf" srcId="{56BB45D6-DC7A-465E-A1DC-031CFC02E4B0}" destId="{5CD3EDE7-657E-4C9B-BBFD-69867D6A644C}" srcOrd="0" destOrd="0" presId="urn:microsoft.com/office/officeart/2005/8/layout/radial1"/>
    <dgm:cxn modelId="{AFB1D770-3AEF-4E9E-A72D-C9FF2E9602A3}" srcId="{C2D7DA61-51AE-47A1-8541-7D6070F9930B}" destId="{6D9BB484-F026-44E5-AD05-FC2FDE7EFA1C}" srcOrd="0" destOrd="0" parTransId="{39E15AAC-73D4-4D5A-85D8-237D9AAF7B66}" sibTransId="{4EF964EF-15EC-4F17-A4DB-C8E362BBA0D5}"/>
    <dgm:cxn modelId="{96DCF5D8-85C4-43CF-8440-905D4ECB557C}" srcId="{C2D7DA61-51AE-47A1-8541-7D6070F9930B}" destId="{3DCD0A4E-036C-4DAC-8FB6-60D486A1F066}" srcOrd="3" destOrd="0" parTransId="{C00FDB9D-3077-4181-94FD-6F5F5DFF1DF5}" sibTransId="{10DFA951-3DC6-46A2-A79A-DFD805F9D1E4}"/>
    <dgm:cxn modelId="{B8E3F856-4EF0-4BA1-BCDD-B15F2B1920EF}" type="presOf" srcId="{39E15AAC-73D4-4D5A-85D8-237D9AAF7B66}" destId="{643F11D2-D940-4F9B-B0F2-D4EF8503B2B5}" srcOrd="1" destOrd="0" presId="urn:microsoft.com/office/officeart/2005/8/layout/radial1"/>
    <dgm:cxn modelId="{E9576099-C689-4214-AD66-471449155730}" srcId="{C2D7DA61-51AE-47A1-8541-7D6070F9930B}" destId="{84112FF1-E8D1-41E9-9D58-8BA159551395}" srcOrd="4" destOrd="0" parTransId="{8AFCC969-22C5-4EEC-9780-9CB68D1C4040}" sibTransId="{FC599B75-C307-4E23-B920-A74CD4C22945}"/>
    <dgm:cxn modelId="{B5B974F0-D577-4C5F-8C01-58EF1A54142C}" type="presOf" srcId="{D3AB9059-C782-4C6D-8B07-28397067ED90}" destId="{591FA66B-DA18-4251-80C7-3170821779D0}" srcOrd="0" destOrd="0" presId="urn:microsoft.com/office/officeart/2005/8/layout/radial1"/>
    <dgm:cxn modelId="{AB2991E3-0176-43C4-B271-79873AF57ACE}" type="presOf" srcId="{C79CC96A-56B7-4F12-BFA9-940E1D672F42}" destId="{69D98627-7FFA-4B1B-AE0A-58500CAA6BBC}" srcOrd="1" destOrd="0" presId="urn:microsoft.com/office/officeart/2005/8/layout/radial1"/>
    <dgm:cxn modelId="{A54F909D-877D-48A5-A112-BC8589F5C505}" type="presOf" srcId="{3DCD0A4E-036C-4DAC-8FB6-60D486A1F066}" destId="{B1597608-4A0B-46DB-86A5-9F03444D3000}" srcOrd="0" destOrd="0" presId="urn:microsoft.com/office/officeart/2005/8/layout/radial1"/>
    <dgm:cxn modelId="{56CAF0AC-5711-430B-89F8-6F6A2BA4E365}" type="presOf" srcId="{8AFCC969-22C5-4EEC-9780-9CB68D1C4040}" destId="{BA9E2CFD-2BCB-4F0C-9C0A-CD0DE2859520}" srcOrd="1" destOrd="0" presId="urn:microsoft.com/office/officeart/2005/8/layout/radial1"/>
    <dgm:cxn modelId="{1FCAA158-34E2-4C76-898E-E83AC6D32529}" type="presOf" srcId="{D4AA40E6-69C5-4BF8-978C-5F37C02ABD16}" destId="{5701646E-FE94-4ED6-9F83-AC5FD44FEF5E}" srcOrd="1" destOrd="0" presId="urn:microsoft.com/office/officeart/2005/8/layout/radial1"/>
    <dgm:cxn modelId="{BC7E333F-7941-4BF1-85AE-89A1F78433C0}" srcId="{C2D7DA61-51AE-47A1-8541-7D6070F9930B}" destId="{1CABCB7B-81F2-441F-A16F-6AAEF37EE973}" srcOrd="5" destOrd="0" parTransId="{792A344E-0BC8-4750-84F7-98656FEE5A04}" sibTransId="{D9B928DF-CF68-45C1-A41B-83AFB69D40BB}"/>
    <dgm:cxn modelId="{2D4C3CAC-545C-42C4-A2D0-395D4F38D9CC}" type="presOf" srcId="{C2D7DA61-51AE-47A1-8541-7D6070F9930B}" destId="{15CF0D1D-99BC-4126-BE73-04F2026BA36B}" srcOrd="0" destOrd="0" presId="urn:microsoft.com/office/officeart/2005/8/layout/radial1"/>
    <dgm:cxn modelId="{58951085-D3A7-4AF0-82B4-6B1618619455}" type="presOf" srcId="{D4AA40E6-69C5-4BF8-978C-5F37C02ABD16}" destId="{FE13432A-38FE-43EF-8A74-BC495CE6E3CD}" srcOrd="0" destOrd="0" presId="urn:microsoft.com/office/officeart/2005/8/layout/radial1"/>
    <dgm:cxn modelId="{BE8F7268-299A-4F93-8D36-E9DE0E1F6FF3}" srcId="{C2D7DA61-51AE-47A1-8541-7D6070F9930B}" destId="{347CF057-1C27-4440-8796-FCD2AF5FB50D}" srcOrd="1" destOrd="0" parTransId="{C79CC96A-56B7-4F12-BFA9-940E1D672F42}" sibTransId="{F1CE7C7E-7DDB-4255-AD78-F540D127283B}"/>
    <dgm:cxn modelId="{3892A427-4CFE-43A3-8912-2BD52747E066}" type="presOf" srcId="{347CF057-1C27-4440-8796-FCD2AF5FB50D}" destId="{C395A6B3-FA44-4EB3-9F2B-66132012F3F8}" srcOrd="0" destOrd="0" presId="urn:microsoft.com/office/officeart/2005/8/layout/radial1"/>
    <dgm:cxn modelId="{668CE65A-6F90-4D74-A985-D8970261B3EB}" type="presOf" srcId="{792A344E-0BC8-4750-84F7-98656FEE5A04}" destId="{554704AE-31D3-4E69-972A-B3171253A3E4}" srcOrd="0" destOrd="0" presId="urn:microsoft.com/office/officeart/2005/8/layout/radial1"/>
    <dgm:cxn modelId="{CC4697C4-F301-4A90-9690-685CFDED8312}" type="presOf" srcId="{6D9BB484-F026-44E5-AD05-FC2FDE7EFA1C}" destId="{FB05ADE6-9905-46CB-AC29-CA7269101C66}" srcOrd="0" destOrd="0" presId="urn:microsoft.com/office/officeart/2005/8/layout/radial1"/>
    <dgm:cxn modelId="{B573608F-B60C-4534-99A6-6BFDEB8EC766}" type="presOf" srcId="{C79CC96A-56B7-4F12-BFA9-940E1D672F42}" destId="{BF1993DA-D83B-4451-BF0A-9E753566F14B}" srcOrd="0" destOrd="0" presId="urn:microsoft.com/office/officeart/2005/8/layout/radial1"/>
    <dgm:cxn modelId="{AA9850D7-2309-4641-BE24-9AED51E2573F}" type="presParOf" srcId="{5CD3EDE7-657E-4C9B-BBFD-69867D6A644C}" destId="{15CF0D1D-99BC-4126-BE73-04F2026BA36B}" srcOrd="0" destOrd="0" presId="urn:microsoft.com/office/officeart/2005/8/layout/radial1"/>
    <dgm:cxn modelId="{829CD386-2CBA-4DCB-B5F2-F58652528747}" type="presParOf" srcId="{5CD3EDE7-657E-4C9B-BBFD-69867D6A644C}" destId="{50006EE1-3870-4090-B08A-09B8AE539ECE}" srcOrd="1" destOrd="0" presId="urn:microsoft.com/office/officeart/2005/8/layout/radial1"/>
    <dgm:cxn modelId="{57772B04-DB32-48D5-8C31-E07C58C57805}" type="presParOf" srcId="{50006EE1-3870-4090-B08A-09B8AE539ECE}" destId="{643F11D2-D940-4F9B-B0F2-D4EF8503B2B5}" srcOrd="0" destOrd="0" presId="urn:microsoft.com/office/officeart/2005/8/layout/radial1"/>
    <dgm:cxn modelId="{6AFA371C-8487-486F-B497-3C34D75A265A}" type="presParOf" srcId="{5CD3EDE7-657E-4C9B-BBFD-69867D6A644C}" destId="{FB05ADE6-9905-46CB-AC29-CA7269101C66}" srcOrd="2" destOrd="0" presId="urn:microsoft.com/office/officeart/2005/8/layout/radial1"/>
    <dgm:cxn modelId="{21A271E6-45B9-4D10-A134-65A06E41D96A}" type="presParOf" srcId="{5CD3EDE7-657E-4C9B-BBFD-69867D6A644C}" destId="{BF1993DA-D83B-4451-BF0A-9E753566F14B}" srcOrd="3" destOrd="0" presId="urn:microsoft.com/office/officeart/2005/8/layout/radial1"/>
    <dgm:cxn modelId="{7465AF20-C204-4AE7-951B-2F12EE2AC215}" type="presParOf" srcId="{BF1993DA-D83B-4451-BF0A-9E753566F14B}" destId="{69D98627-7FFA-4B1B-AE0A-58500CAA6BBC}" srcOrd="0" destOrd="0" presId="urn:microsoft.com/office/officeart/2005/8/layout/radial1"/>
    <dgm:cxn modelId="{B2F391C0-9F4F-401B-A2ED-C69465510475}" type="presParOf" srcId="{5CD3EDE7-657E-4C9B-BBFD-69867D6A644C}" destId="{C395A6B3-FA44-4EB3-9F2B-66132012F3F8}" srcOrd="4" destOrd="0" presId="urn:microsoft.com/office/officeart/2005/8/layout/radial1"/>
    <dgm:cxn modelId="{5B98F61F-64C5-40B7-9B60-9E6428F1C27A}" type="presParOf" srcId="{5CD3EDE7-657E-4C9B-BBFD-69867D6A644C}" destId="{FE13432A-38FE-43EF-8A74-BC495CE6E3CD}" srcOrd="5" destOrd="0" presId="urn:microsoft.com/office/officeart/2005/8/layout/radial1"/>
    <dgm:cxn modelId="{88CFB280-CC85-4977-99EF-16B1AF9FC09E}" type="presParOf" srcId="{FE13432A-38FE-43EF-8A74-BC495CE6E3CD}" destId="{5701646E-FE94-4ED6-9F83-AC5FD44FEF5E}" srcOrd="0" destOrd="0" presId="urn:microsoft.com/office/officeart/2005/8/layout/radial1"/>
    <dgm:cxn modelId="{6174FD28-951A-41BE-9D04-650AFCD03D91}" type="presParOf" srcId="{5CD3EDE7-657E-4C9B-BBFD-69867D6A644C}" destId="{591FA66B-DA18-4251-80C7-3170821779D0}" srcOrd="6" destOrd="0" presId="urn:microsoft.com/office/officeart/2005/8/layout/radial1"/>
    <dgm:cxn modelId="{0174556C-1BC3-44CD-B186-6AF4BA23725E}" type="presParOf" srcId="{5CD3EDE7-657E-4C9B-BBFD-69867D6A644C}" destId="{ACD120D0-6DA1-4A76-BF81-818DF60B8180}" srcOrd="7" destOrd="0" presId="urn:microsoft.com/office/officeart/2005/8/layout/radial1"/>
    <dgm:cxn modelId="{28942F23-1CB5-4F0A-9DD1-C3D95AC614F7}" type="presParOf" srcId="{ACD120D0-6DA1-4A76-BF81-818DF60B8180}" destId="{51E94A08-EA76-443E-99A7-13A087C33806}" srcOrd="0" destOrd="0" presId="urn:microsoft.com/office/officeart/2005/8/layout/radial1"/>
    <dgm:cxn modelId="{112EB5D6-550E-4149-BD40-8D3E1BC964BC}" type="presParOf" srcId="{5CD3EDE7-657E-4C9B-BBFD-69867D6A644C}" destId="{B1597608-4A0B-46DB-86A5-9F03444D3000}" srcOrd="8" destOrd="0" presId="urn:microsoft.com/office/officeart/2005/8/layout/radial1"/>
    <dgm:cxn modelId="{45259036-38B8-4FDB-8B96-B9D090924FE0}" type="presParOf" srcId="{5CD3EDE7-657E-4C9B-BBFD-69867D6A644C}" destId="{7ED10E08-EF19-4498-A032-AF6ABBF29725}" srcOrd="9" destOrd="0" presId="urn:microsoft.com/office/officeart/2005/8/layout/radial1"/>
    <dgm:cxn modelId="{8DF10366-D6CA-4A4E-8DF5-0FF4303DA2A9}" type="presParOf" srcId="{7ED10E08-EF19-4498-A032-AF6ABBF29725}" destId="{BA9E2CFD-2BCB-4F0C-9C0A-CD0DE2859520}" srcOrd="0" destOrd="0" presId="urn:microsoft.com/office/officeart/2005/8/layout/radial1"/>
    <dgm:cxn modelId="{8198F069-B4A0-496E-B82D-0561B9C02A21}" type="presParOf" srcId="{5CD3EDE7-657E-4C9B-BBFD-69867D6A644C}" destId="{60A17EF0-C18F-408F-A940-197508263750}" srcOrd="10" destOrd="0" presId="urn:microsoft.com/office/officeart/2005/8/layout/radial1"/>
    <dgm:cxn modelId="{FFC21090-278E-4CF1-8E20-F1CD4B340278}" type="presParOf" srcId="{5CD3EDE7-657E-4C9B-BBFD-69867D6A644C}" destId="{554704AE-31D3-4E69-972A-B3171253A3E4}" srcOrd="11" destOrd="0" presId="urn:microsoft.com/office/officeart/2005/8/layout/radial1"/>
    <dgm:cxn modelId="{A562CF0A-C84A-42F5-B390-6FB8E5467C4C}" type="presParOf" srcId="{554704AE-31D3-4E69-972A-B3171253A3E4}" destId="{A6E59F6F-9155-4E66-A481-4588B4D723A6}" srcOrd="0" destOrd="0" presId="urn:microsoft.com/office/officeart/2005/8/layout/radial1"/>
    <dgm:cxn modelId="{860423CE-7A62-483E-9E3E-897CF69BABB9}" type="presParOf" srcId="{5CD3EDE7-657E-4C9B-BBFD-69867D6A644C}" destId="{0959C788-69EA-4A7E-B33C-994AF0B2B2FC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5CF0D1D-99BC-4126-BE73-04F2026BA36B}">
      <dsp:nvSpPr>
        <dsp:cNvPr id="0" name=""/>
        <dsp:cNvSpPr/>
      </dsp:nvSpPr>
      <dsp:spPr>
        <a:xfrm>
          <a:off x="2240523" y="1235635"/>
          <a:ext cx="938678" cy="938678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solidFill>
                <a:sysClr val="windowText" lastClr="000000"/>
              </a:solidFill>
            </a:rPr>
            <a:t>ДТДиМ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solidFill>
                <a:sysClr val="windowText" lastClr="000000"/>
              </a:solidFill>
            </a:rPr>
            <a:t>смена "Мозаика Победы"</a:t>
          </a:r>
        </a:p>
      </dsp:txBody>
      <dsp:txXfrm>
        <a:off x="2377989" y="1373101"/>
        <a:ext cx="663746" cy="663746"/>
      </dsp:txXfrm>
    </dsp:sp>
    <dsp:sp modelId="{50006EE1-3870-4090-B08A-09B8AE539ECE}">
      <dsp:nvSpPr>
        <dsp:cNvPr id="0" name=""/>
        <dsp:cNvSpPr/>
      </dsp:nvSpPr>
      <dsp:spPr>
        <a:xfrm rot="16200000">
          <a:off x="2568237" y="1078422"/>
          <a:ext cx="283249" cy="31175"/>
        </a:xfrm>
        <a:custGeom>
          <a:avLst/>
          <a:gdLst/>
          <a:ahLst/>
          <a:cxnLst/>
          <a:rect l="0" t="0" r="0" b="0"/>
          <a:pathLst>
            <a:path>
              <a:moveTo>
                <a:pt x="0" y="15587"/>
              </a:moveTo>
              <a:lnTo>
                <a:pt x="283249" y="155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02781" y="1086929"/>
        <a:ext cx="14162" cy="14162"/>
      </dsp:txXfrm>
    </dsp:sp>
    <dsp:sp modelId="{FB05ADE6-9905-46CB-AC29-CA7269101C66}">
      <dsp:nvSpPr>
        <dsp:cNvPr id="0" name=""/>
        <dsp:cNvSpPr/>
      </dsp:nvSpPr>
      <dsp:spPr>
        <a:xfrm>
          <a:off x="2240523" y="13706"/>
          <a:ext cx="938678" cy="938678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Бассейн ТОГУ</a:t>
          </a:r>
        </a:p>
      </dsp:txBody>
      <dsp:txXfrm>
        <a:off x="2377989" y="151172"/>
        <a:ext cx="663746" cy="663746"/>
      </dsp:txXfrm>
    </dsp:sp>
    <dsp:sp modelId="{BF1993DA-D83B-4451-BF0A-9E753566F14B}">
      <dsp:nvSpPr>
        <dsp:cNvPr id="0" name=""/>
        <dsp:cNvSpPr/>
      </dsp:nvSpPr>
      <dsp:spPr>
        <a:xfrm rot="19800000">
          <a:off x="3097348" y="1383905"/>
          <a:ext cx="283249" cy="31175"/>
        </a:xfrm>
        <a:custGeom>
          <a:avLst/>
          <a:gdLst/>
          <a:ahLst/>
          <a:cxnLst/>
          <a:rect l="0" t="0" r="0" b="0"/>
          <a:pathLst>
            <a:path>
              <a:moveTo>
                <a:pt x="0" y="15587"/>
              </a:moveTo>
              <a:lnTo>
                <a:pt x="283249" y="155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231891" y="1392411"/>
        <a:ext cx="14162" cy="14162"/>
      </dsp:txXfrm>
    </dsp:sp>
    <dsp:sp modelId="{C395A6B3-FA44-4EB3-9F2B-66132012F3F8}">
      <dsp:nvSpPr>
        <dsp:cNvPr id="0" name=""/>
        <dsp:cNvSpPr/>
      </dsp:nvSpPr>
      <dsp:spPr>
        <a:xfrm>
          <a:off x="3298744" y="624671"/>
          <a:ext cx="938678" cy="938678"/>
        </a:xfrm>
        <a:prstGeom prst="ellipse">
          <a:avLst/>
        </a:prstGeom>
        <a:solidFill>
          <a:schemeClr val="accent5">
            <a:hueOff val="-1986775"/>
            <a:satOff val="7962"/>
            <a:lumOff val="172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Музей Краснофлотского района</a:t>
          </a:r>
        </a:p>
      </dsp:txBody>
      <dsp:txXfrm>
        <a:off x="3436210" y="762137"/>
        <a:ext cx="663746" cy="663746"/>
      </dsp:txXfrm>
    </dsp:sp>
    <dsp:sp modelId="{FE13432A-38FE-43EF-8A74-BC495CE6E3CD}">
      <dsp:nvSpPr>
        <dsp:cNvPr id="0" name=""/>
        <dsp:cNvSpPr/>
      </dsp:nvSpPr>
      <dsp:spPr>
        <a:xfrm rot="1800000">
          <a:off x="3097348" y="1994869"/>
          <a:ext cx="283249" cy="31175"/>
        </a:xfrm>
        <a:custGeom>
          <a:avLst/>
          <a:gdLst/>
          <a:ahLst/>
          <a:cxnLst/>
          <a:rect l="0" t="0" r="0" b="0"/>
          <a:pathLst>
            <a:path>
              <a:moveTo>
                <a:pt x="0" y="15587"/>
              </a:moveTo>
              <a:lnTo>
                <a:pt x="283249" y="155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3231891" y="2003375"/>
        <a:ext cx="14162" cy="14162"/>
      </dsp:txXfrm>
    </dsp:sp>
    <dsp:sp modelId="{591FA66B-DA18-4251-80C7-3170821779D0}">
      <dsp:nvSpPr>
        <dsp:cNvPr id="0" name=""/>
        <dsp:cNvSpPr/>
      </dsp:nvSpPr>
      <dsp:spPr>
        <a:xfrm>
          <a:off x="3298744" y="1846599"/>
          <a:ext cx="938678" cy="938678"/>
        </a:xfrm>
        <a:prstGeom prst="ellipse">
          <a:avLst/>
        </a:prstGeom>
        <a:solidFill>
          <a:schemeClr val="accent5">
            <a:hueOff val="-3973551"/>
            <a:satOff val="15924"/>
            <a:lumOff val="345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Туристическое Бюро</a:t>
          </a:r>
        </a:p>
      </dsp:txBody>
      <dsp:txXfrm>
        <a:off x="3436210" y="1984065"/>
        <a:ext cx="663746" cy="663746"/>
      </dsp:txXfrm>
    </dsp:sp>
    <dsp:sp modelId="{ACD120D0-6DA1-4A76-BF81-818DF60B8180}">
      <dsp:nvSpPr>
        <dsp:cNvPr id="0" name=""/>
        <dsp:cNvSpPr/>
      </dsp:nvSpPr>
      <dsp:spPr>
        <a:xfrm rot="5400000">
          <a:off x="2568237" y="2300351"/>
          <a:ext cx="283249" cy="31175"/>
        </a:xfrm>
        <a:custGeom>
          <a:avLst/>
          <a:gdLst/>
          <a:ahLst/>
          <a:cxnLst/>
          <a:rect l="0" t="0" r="0" b="0"/>
          <a:pathLst>
            <a:path>
              <a:moveTo>
                <a:pt x="0" y="15587"/>
              </a:moveTo>
              <a:lnTo>
                <a:pt x="283249" y="155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02781" y="2308858"/>
        <a:ext cx="14162" cy="14162"/>
      </dsp:txXfrm>
    </dsp:sp>
    <dsp:sp modelId="{B1597608-4A0B-46DB-86A5-9F03444D3000}">
      <dsp:nvSpPr>
        <dsp:cNvPr id="0" name=""/>
        <dsp:cNvSpPr/>
      </dsp:nvSpPr>
      <dsp:spPr>
        <a:xfrm>
          <a:off x="2240523" y="2457564"/>
          <a:ext cx="938678" cy="938678"/>
        </a:xfrm>
        <a:prstGeom prst="ellipse">
          <a:avLst/>
        </a:prstGeom>
        <a:solidFill>
          <a:schemeClr val="accent5">
            <a:hueOff val="-5960326"/>
            <a:satOff val="23887"/>
            <a:lumOff val="517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kern="1200">
              <a:solidFill>
                <a:sysClr val="windowText" lastClr="000000"/>
              </a:solidFill>
            </a:rPr>
            <a:t>МАОУ "ВМЛ"</a:t>
          </a:r>
        </a:p>
      </dsp:txBody>
      <dsp:txXfrm>
        <a:off x="2377989" y="2595030"/>
        <a:ext cx="663746" cy="663746"/>
      </dsp:txXfrm>
    </dsp:sp>
    <dsp:sp modelId="{7ED10E08-EF19-4498-A032-AF6ABBF29725}">
      <dsp:nvSpPr>
        <dsp:cNvPr id="0" name=""/>
        <dsp:cNvSpPr/>
      </dsp:nvSpPr>
      <dsp:spPr>
        <a:xfrm rot="9000000">
          <a:off x="2039126" y="1994869"/>
          <a:ext cx="283249" cy="31175"/>
        </a:xfrm>
        <a:custGeom>
          <a:avLst/>
          <a:gdLst/>
          <a:ahLst/>
          <a:cxnLst/>
          <a:rect l="0" t="0" r="0" b="0"/>
          <a:pathLst>
            <a:path>
              <a:moveTo>
                <a:pt x="0" y="15587"/>
              </a:moveTo>
              <a:lnTo>
                <a:pt x="283249" y="155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173670" y="2003375"/>
        <a:ext cx="14162" cy="14162"/>
      </dsp:txXfrm>
    </dsp:sp>
    <dsp:sp modelId="{60A17EF0-C18F-408F-A940-197508263750}">
      <dsp:nvSpPr>
        <dsp:cNvPr id="0" name=""/>
        <dsp:cNvSpPr/>
      </dsp:nvSpPr>
      <dsp:spPr>
        <a:xfrm>
          <a:off x="1182301" y="1846599"/>
          <a:ext cx="938678" cy="938678"/>
        </a:xfrm>
        <a:prstGeom prst="ellipse">
          <a:avLst/>
        </a:prstGeom>
        <a:solidFill>
          <a:schemeClr val="accent5">
            <a:hueOff val="-7947101"/>
            <a:satOff val="31849"/>
            <a:lumOff val="690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Дом Радио</a:t>
          </a:r>
        </a:p>
      </dsp:txBody>
      <dsp:txXfrm>
        <a:off x="1319767" y="1984065"/>
        <a:ext cx="663746" cy="663746"/>
      </dsp:txXfrm>
    </dsp:sp>
    <dsp:sp modelId="{554704AE-31D3-4E69-972A-B3171253A3E4}">
      <dsp:nvSpPr>
        <dsp:cNvPr id="0" name=""/>
        <dsp:cNvSpPr/>
      </dsp:nvSpPr>
      <dsp:spPr>
        <a:xfrm rot="12600000">
          <a:off x="2039126" y="1383905"/>
          <a:ext cx="283249" cy="31175"/>
        </a:xfrm>
        <a:custGeom>
          <a:avLst/>
          <a:gdLst/>
          <a:ahLst/>
          <a:cxnLst/>
          <a:rect l="0" t="0" r="0" b="0"/>
          <a:pathLst>
            <a:path>
              <a:moveTo>
                <a:pt x="0" y="15587"/>
              </a:moveTo>
              <a:lnTo>
                <a:pt x="283249" y="1558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173670" y="1392411"/>
        <a:ext cx="14162" cy="14162"/>
      </dsp:txXfrm>
    </dsp:sp>
    <dsp:sp modelId="{0959C788-69EA-4A7E-B33C-994AF0B2B2FC}">
      <dsp:nvSpPr>
        <dsp:cNvPr id="0" name=""/>
        <dsp:cNvSpPr/>
      </dsp:nvSpPr>
      <dsp:spPr>
        <a:xfrm>
          <a:off x="1182301" y="624671"/>
          <a:ext cx="938678" cy="938678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Военно-исторический музей</a:t>
          </a:r>
        </a:p>
      </dsp:txBody>
      <dsp:txXfrm>
        <a:off x="1319767" y="762137"/>
        <a:ext cx="663746" cy="6637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3CC5D-C641-4847-9122-A06AC1B9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5648</Words>
  <Characters>32198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Ника</dc:creator>
  <cp:lastModifiedBy>Северное сияние</cp:lastModifiedBy>
  <cp:revision>3</cp:revision>
  <dcterms:created xsi:type="dcterms:W3CDTF">2020-10-15T00:14:00Z</dcterms:created>
  <dcterms:modified xsi:type="dcterms:W3CDTF">2020-10-15T00:14:00Z</dcterms:modified>
</cp:coreProperties>
</file>