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875D359" w14:textId="4B088BAA" w:rsidR="00662850" w:rsidRDefault="00662850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О.В. Войтенко</w:t>
      </w:r>
      <w:r w:rsidR="00400299">
        <w:rPr>
          <w:rFonts w:ascii="Times New Roman" w:hAnsi="Times New Roman" w:cs="Times New Roman"/>
          <w:sz w:val="28"/>
          <w:szCs w:val="28"/>
        </w:rPr>
        <w:t>,</w:t>
      </w:r>
    </w:p>
    <w:p w14:paraId="590C95A6" w14:textId="3048DC38" w:rsidR="00662850" w:rsidRDefault="00400299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662850">
        <w:rPr>
          <w:rFonts w:ascii="Times New Roman" w:hAnsi="Times New Roman" w:cs="Times New Roman"/>
          <w:sz w:val="28"/>
          <w:szCs w:val="28"/>
        </w:rPr>
        <w:t>етодист</w:t>
      </w:r>
      <w:r>
        <w:rPr>
          <w:rFonts w:ascii="Times New Roman" w:hAnsi="Times New Roman" w:cs="Times New Roman"/>
          <w:sz w:val="28"/>
          <w:szCs w:val="28"/>
        </w:rPr>
        <w:t>,</w:t>
      </w:r>
    </w:p>
    <w:p w14:paraId="76351C8B" w14:textId="56B1772C" w:rsidR="00400299" w:rsidRDefault="00400299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МОГАУ ДО «Детско-юношеский центр «Юность», г. Магадан</w:t>
      </w:r>
    </w:p>
    <w:p w14:paraId="7135AB79" w14:textId="33002EA7" w:rsidR="00400299" w:rsidRDefault="00400299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290A9383" w14:textId="15C9D013" w:rsidR="00400299" w:rsidRDefault="00400299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7A402750" w14:textId="0A313408" w:rsidR="00400299" w:rsidRDefault="00400299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1CA5D613" w14:textId="21124F1A" w:rsidR="00400299" w:rsidRDefault="00400299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567154C3" w14:textId="54CD9F25" w:rsidR="00400299" w:rsidRDefault="00400299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6A02840F" w14:textId="7D912530" w:rsidR="00400299" w:rsidRDefault="00400299" w:rsidP="00400299">
      <w:pPr>
        <w:spacing w:before="99" w:after="99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</w:p>
    <w:p w14:paraId="444C984D" w14:textId="497B912C" w:rsidR="00400299" w:rsidRDefault="00400299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247D1E9A" w14:textId="76227C76" w:rsidR="00400299" w:rsidRPr="00655864" w:rsidRDefault="00E0701E" w:rsidP="00E0701E">
      <w:pPr>
        <w:spacing w:before="99" w:after="99" w:line="360" w:lineRule="auto"/>
        <w:ind w:firstLine="567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655864">
        <w:rPr>
          <w:rFonts w:ascii="Times New Roman" w:hAnsi="Times New Roman" w:cs="Times New Roman"/>
          <w:b/>
          <w:bCs/>
          <w:sz w:val="32"/>
          <w:szCs w:val="32"/>
        </w:rPr>
        <w:t>РОЛЬ УЧРЕЖДЕНИЯ ДОПОЛНИТЕЛЬНОГО ОБРАЗОВАНИЯ</w:t>
      </w:r>
      <w:r w:rsidR="00342174" w:rsidRPr="00655864">
        <w:rPr>
          <w:rFonts w:ascii="Times New Roman" w:hAnsi="Times New Roman" w:cs="Times New Roman"/>
          <w:b/>
          <w:bCs/>
          <w:sz w:val="32"/>
          <w:szCs w:val="32"/>
        </w:rPr>
        <w:t xml:space="preserve"> В СОХРАНЕНИИ И УКРЕПЛЕНИИ ЗДОРОВЬЯ ДЕТЕЙ И МОЛОДЕЖИ</w:t>
      </w:r>
    </w:p>
    <w:p w14:paraId="240DAF03" w14:textId="3437468B" w:rsidR="00342174" w:rsidRDefault="00342174" w:rsidP="00E0701E">
      <w:pPr>
        <w:spacing w:before="99" w:after="99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(из опыта работы)</w:t>
      </w:r>
    </w:p>
    <w:p w14:paraId="52CB5BD4" w14:textId="77777777" w:rsidR="00400299" w:rsidRDefault="00400299" w:rsidP="00662850">
      <w:pPr>
        <w:spacing w:before="99" w:after="99" w:line="360" w:lineRule="auto"/>
        <w:ind w:firstLine="567"/>
        <w:jc w:val="right"/>
        <w:rPr>
          <w:rFonts w:ascii="Times New Roman" w:hAnsi="Times New Roman" w:cs="Times New Roman"/>
          <w:sz w:val="28"/>
          <w:szCs w:val="28"/>
        </w:rPr>
      </w:pPr>
    </w:p>
    <w:p w14:paraId="150C0424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4DE1046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96D845E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D541BB5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C71B710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346AB5FB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27C269C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42979FD9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F9D4553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0A491A9E" w14:textId="77777777" w:rsidR="00662850" w:rsidRDefault="00662850" w:rsidP="00733A4F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134E0E84" w14:textId="0DF0E89E" w:rsidR="00657090" w:rsidRPr="00466A57" w:rsidRDefault="0097338C" w:rsidP="00662850">
      <w:pPr>
        <w:spacing w:before="99" w:after="99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46E3F0DF" wp14:editId="3C5A9C92">
            <wp:simplePos x="0" y="0"/>
            <wp:positionH relativeFrom="margin">
              <wp:align>left</wp:align>
            </wp:positionH>
            <wp:positionV relativeFrom="paragraph">
              <wp:posOffset>80010</wp:posOffset>
            </wp:positionV>
            <wp:extent cx="2793365" cy="4204335"/>
            <wp:effectExtent l="0" t="0" r="6985" b="571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3365" cy="420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769B" w:rsidRPr="00466A57">
        <w:rPr>
          <w:rFonts w:ascii="Times New Roman" w:hAnsi="Times New Roman" w:cs="Times New Roman"/>
          <w:sz w:val="28"/>
          <w:szCs w:val="28"/>
        </w:rPr>
        <w:t xml:space="preserve"> </w:t>
      </w:r>
      <w:r w:rsidR="008F1987" w:rsidRPr="00466A57">
        <w:rPr>
          <w:rFonts w:ascii="Times New Roman" w:hAnsi="Times New Roman" w:cs="Times New Roman"/>
          <w:sz w:val="28"/>
          <w:szCs w:val="28"/>
        </w:rPr>
        <w:t>«З</w:t>
      </w:r>
      <w:r w:rsidR="00D8769B">
        <w:rPr>
          <w:rFonts w:ascii="Times New Roman" w:hAnsi="Times New Roman" w:cs="Times New Roman"/>
          <w:sz w:val="28"/>
          <w:szCs w:val="28"/>
        </w:rPr>
        <w:t>доро</w:t>
      </w:r>
      <w:r w:rsidR="008F1987" w:rsidRPr="00466A57">
        <w:rPr>
          <w:rFonts w:ascii="Times New Roman" w:hAnsi="Times New Roman" w:cs="Times New Roman"/>
          <w:sz w:val="28"/>
          <w:szCs w:val="28"/>
        </w:rPr>
        <w:t>вым может считаться человек, который отличается гармоничным развитием и хорошо адаптирован к окружающей его физической и социальной среде. Здоровье не означает просто отсутствие болезней: это нечто положительное, это жизнерадостное и охотное выполнение обязанностей, которые жизнь возлагает на человека».</w:t>
      </w:r>
    </w:p>
    <w:p w14:paraId="348F9BD9" w14:textId="77777777" w:rsidR="00657090" w:rsidRPr="00466A57" w:rsidRDefault="008F1987" w:rsidP="00733A4F">
      <w:pPr>
        <w:pStyle w:val="1"/>
        <w:spacing w:after="320"/>
        <w:ind w:left="1240" w:firstLine="567"/>
        <w:jc w:val="both"/>
      </w:pPr>
      <w:r w:rsidRPr="00466A57">
        <w:rPr>
          <w:i/>
          <w:iCs/>
        </w:rPr>
        <w:t>Генри Сигерист, историк медицины, профессор.</w:t>
      </w:r>
    </w:p>
    <w:p w14:paraId="57ADD67F" w14:textId="77777777" w:rsidR="003E3261" w:rsidRDefault="003E3261" w:rsidP="00733A4F">
      <w:pPr>
        <w:pStyle w:val="1"/>
        <w:ind w:firstLine="567"/>
        <w:jc w:val="both"/>
      </w:pPr>
    </w:p>
    <w:p w14:paraId="730F40B9" w14:textId="77777777" w:rsidR="00D8769B" w:rsidRDefault="00D8769B" w:rsidP="00733A4F">
      <w:pPr>
        <w:pStyle w:val="1"/>
        <w:ind w:firstLine="567"/>
        <w:jc w:val="both"/>
      </w:pPr>
    </w:p>
    <w:p w14:paraId="5B9D19A7" w14:textId="77777777" w:rsidR="00D8769B" w:rsidRDefault="00D8769B" w:rsidP="00733A4F">
      <w:pPr>
        <w:pStyle w:val="1"/>
        <w:ind w:firstLine="567"/>
        <w:jc w:val="both"/>
      </w:pPr>
    </w:p>
    <w:p w14:paraId="045A9429" w14:textId="2B32EC39" w:rsidR="00657090" w:rsidRPr="00466A57" w:rsidRDefault="008F1987" w:rsidP="00733A4F">
      <w:pPr>
        <w:pStyle w:val="1"/>
        <w:ind w:firstLine="567"/>
        <w:jc w:val="both"/>
      </w:pPr>
      <w:r w:rsidRPr="00466A57">
        <w:t>Важным показателем качества жизни общества и государства, отражающим не только сегодняшнюю ситуацию, но и формирующим прогноз на ее развитие в будущем, является качество здоровья детей и молодежи. Будущее государства напрямую зависит от суммарного потенциала здоровых детей, подростков, молодежи.</w:t>
      </w:r>
    </w:p>
    <w:p w14:paraId="49FCBB20" w14:textId="3BEDD4AE" w:rsidR="009C72DD" w:rsidRDefault="008F1987" w:rsidP="00733A4F">
      <w:pPr>
        <w:pStyle w:val="1"/>
        <w:ind w:firstLine="567"/>
        <w:jc w:val="both"/>
        <w:rPr>
          <w:kern w:val="36"/>
        </w:rPr>
      </w:pPr>
      <w:r w:rsidRPr="00466A57">
        <w:t>На состояние здоровья молодого поколения оказывают влияние факторы как объективные - изменение ритма и образа жизни, экология, питание, так и субъективные - малоподвижный образ жизни, низкая физическая активность, пассивный досуг, наличие вредных привычек, отсутствие мотивации к ЗОЖ. Подросток не видит прямой связи между социальным благополучием и здоровым образом жизни.</w:t>
      </w:r>
      <w:r w:rsidR="0097338C">
        <w:t xml:space="preserve"> </w:t>
      </w:r>
      <w:r w:rsidRPr="00466A57">
        <w:t xml:space="preserve">Поэтому актуальность проблемы физического развития и сохранения здоровья детей и молодежи как никогда остра. Состояние здоровья молодых людей в настоящее время вызывает особую озабоченность в государстве и обществе. Поэтому проблема укрепления </w:t>
      </w:r>
      <w:r w:rsidRPr="00466A57">
        <w:lastRenderedPageBreak/>
        <w:t>здоровья является одной из приоритетных в деятельности государственной власти.</w:t>
      </w:r>
      <w:r w:rsidR="003E3261">
        <w:t xml:space="preserve"> </w:t>
      </w:r>
      <w:r w:rsidRPr="00466A57">
        <w:t xml:space="preserve">Президент РФ Владимир Путин неоднократно подчеркивал в своих выступлениях, что «...Проблема сохранения здоровья нации и подрастающего поколения является приоритетной в политике нашего государства. Спорт и здоровый образ жизни должны стать нормой в российском обществе...Результатом нашей работы должна стать осознанная молодым поколением необходимость в здоровом образе жизни, в занятиях физической культурой и спортом. Каждый молодой человек должен осознать, что здоровый образ жизни </w:t>
      </w:r>
      <w:r w:rsidR="003E3261" w:rsidRPr="00466A57">
        <w:t>— это</w:t>
      </w:r>
      <w:r w:rsidRPr="00466A57">
        <w:t xml:space="preserve"> успех, его личный успех...»</w:t>
      </w:r>
      <w:r w:rsidR="0097338C">
        <w:t xml:space="preserve">, </w:t>
      </w:r>
      <w:r w:rsidR="009C72DD">
        <w:t xml:space="preserve"> а также «…</w:t>
      </w:r>
      <w:r w:rsidR="009C72DD" w:rsidRPr="007C1221">
        <w:rPr>
          <w:kern w:val="36"/>
        </w:rPr>
        <w:t>Формирование здорового образа жизни молодого поколения должно стать одним из приоритетов властей всех уровней</w:t>
      </w:r>
      <w:r w:rsidR="009C72DD">
        <w:rPr>
          <w:kern w:val="36"/>
        </w:rPr>
        <w:t>…</w:t>
      </w:r>
      <w:r w:rsidR="009C72DD" w:rsidRPr="007C1221">
        <w:rPr>
          <w:kern w:val="36"/>
        </w:rPr>
        <w:t>»</w:t>
      </w:r>
      <w:r w:rsidR="009C72DD">
        <w:rPr>
          <w:kern w:val="36"/>
        </w:rPr>
        <w:t xml:space="preserve"> и еще «…</w:t>
      </w:r>
      <w:r w:rsidR="009C72DD" w:rsidRPr="007C1221">
        <w:rPr>
          <w:shd w:val="clear" w:color="auto" w:fill="FFFFFF"/>
        </w:rPr>
        <w:t>Вопросы здоровья нации, а также пропаганда здорового образа жизни будут актуальны, вне зависимости от текущей ситуации в экономике и каких-либо других обстоятельств</w:t>
      </w:r>
      <w:r w:rsidR="009C72DD">
        <w:rPr>
          <w:shd w:val="clear" w:color="auto" w:fill="FFFFFF"/>
        </w:rPr>
        <w:t>…</w:t>
      </w:r>
      <w:r w:rsidR="009C72DD">
        <w:rPr>
          <w:kern w:val="36"/>
        </w:rPr>
        <w:t>»</w:t>
      </w:r>
    </w:p>
    <w:p w14:paraId="04CDD705" w14:textId="77777777" w:rsidR="00657090" w:rsidRPr="00466A57" w:rsidRDefault="008F1987" w:rsidP="00733A4F">
      <w:pPr>
        <w:pStyle w:val="1"/>
        <w:ind w:firstLine="567"/>
        <w:jc w:val="both"/>
      </w:pPr>
      <w:r w:rsidRPr="00466A57">
        <w:t>На сегодняшний день работа по сохранению и укреплению здоровья, формированию здорового образа жизни, сознательному и ответственному отношению к нему, реализуется в соответствии с Указами Президента РФ, Федеральными и государственными программами:</w:t>
      </w:r>
    </w:p>
    <w:p w14:paraId="3F89C59F" w14:textId="77777777" w:rsidR="00307844" w:rsidRPr="00466A57" w:rsidRDefault="00307844" w:rsidP="00733A4F">
      <w:pPr>
        <w:pStyle w:val="ac"/>
        <w:widowControl w:val="0"/>
        <w:numPr>
          <w:ilvl w:val="0"/>
          <w:numId w:val="18"/>
        </w:numPr>
        <w:spacing w:line="360" w:lineRule="auto"/>
        <w:ind w:left="284" w:right="-1" w:firstLine="567"/>
        <w:jc w:val="both"/>
        <w:rPr>
          <w:rFonts w:ascii="Times New Roman" w:hAnsi="Times New Roman" w:cs="Times New Roman"/>
          <w:sz w:val="28"/>
          <w:szCs w:val="28"/>
        </w:rPr>
      </w:pPr>
      <w:bookmarkStart w:id="0" w:name="bookmark0"/>
      <w:bookmarkEnd w:id="0"/>
      <w:r w:rsidRPr="00466A57">
        <w:rPr>
          <w:rFonts w:ascii="Times New Roman" w:hAnsi="Times New Roman" w:cs="Times New Roman"/>
          <w:sz w:val="28"/>
          <w:szCs w:val="28"/>
        </w:rPr>
        <w:t>Стратегии развития воспитания в Российской Федерации на период до 2025 года, утвержденной распоряжением Правительства Российской Федерации от 29 мая 2015 г. № 996-р;</w:t>
      </w:r>
    </w:p>
    <w:p w14:paraId="199F7700" w14:textId="15A4EDF4" w:rsidR="00307844" w:rsidRPr="00466A57" w:rsidRDefault="00307844" w:rsidP="00733A4F">
      <w:pPr>
        <w:pStyle w:val="ac"/>
        <w:widowControl w:val="0"/>
        <w:numPr>
          <w:ilvl w:val="0"/>
          <w:numId w:val="18"/>
        </w:numPr>
        <w:spacing w:line="360" w:lineRule="auto"/>
        <w:ind w:left="284" w:right="-1" w:firstLine="567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66A57">
        <w:rPr>
          <w:rFonts w:ascii="Times New Roman" w:hAnsi="Times New Roman" w:cs="Times New Roman"/>
          <w:sz w:val="28"/>
          <w:szCs w:val="28"/>
          <w:shd w:val="clear" w:color="auto" w:fill="FFFFFF"/>
        </w:rPr>
        <w:t>Постановление Правительства РФ от 15 апреля 2014 г. N 302</w:t>
      </w:r>
      <w:r w:rsidRPr="00466A57">
        <w:rPr>
          <w:rFonts w:ascii="Times New Roman" w:hAnsi="Times New Roman" w:cs="Times New Roman"/>
          <w:sz w:val="28"/>
          <w:szCs w:val="28"/>
        </w:rPr>
        <w:br/>
      </w:r>
      <w:r w:rsidRPr="00466A57">
        <w:rPr>
          <w:rFonts w:ascii="Times New Roman" w:hAnsi="Times New Roman" w:cs="Times New Roman"/>
          <w:sz w:val="28"/>
          <w:szCs w:val="28"/>
          <w:shd w:val="clear" w:color="auto" w:fill="FFFFFF"/>
        </w:rPr>
        <w:t>"Об утверждении государственной программы Российской Федерации "Развитие физической культуры и спорта";</w:t>
      </w:r>
    </w:p>
    <w:p w14:paraId="236F444C" w14:textId="563C4E6A" w:rsidR="00307844" w:rsidRPr="00466A57" w:rsidRDefault="00307844" w:rsidP="00733A4F">
      <w:pPr>
        <w:pStyle w:val="ac"/>
        <w:widowControl w:val="0"/>
        <w:numPr>
          <w:ilvl w:val="0"/>
          <w:numId w:val="18"/>
        </w:numPr>
        <w:spacing w:line="360" w:lineRule="auto"/>
        <w:ind w:left="284"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>Постановление Правительства РФ от 26 декабря 2017 г. № 1642 "Об утверждении государственной программы Российской Федерации "Развитие образования" (</w:t>
      </w:r>
      <w:r w:rsidRPr="00466A57">
        <w:rPr>
          <w:rFonts w:ascii="Times New Roman" w:hAnsi="Times New Roman" w:cs="Times New Roman"/>
          <w:sz w:val="28"/>
          <w:szCs w:val="28"/>
          <w:shd w:val="clear" w:color="auto" w:fill="FFFFFF"/>
        </w:rPr>
        <w:t>2018 - 2025 годы</w:t>
      </w:r>
      <w:r w:rsidRPr="00466A57">
        <w:rPr>
          <w:rFonts w:ascii="Times New Roman" w:hAnsi="Times New Roman" w:cs="Times New Roman"/>
          <w:sz w:val="28"/>
          <w:szCs w:val="28"/>
        </w:rPr>
        <w:t>);</w:t>
      </w:r>
    </w:p>
    <w:p w14:paraId="7E9BE1C9" w14:textId="77777777" w:rsidR="00307844" w:rsidRPr="00466A57" w:rsidRDefault="00307844" w:rsidP="00733A4F">
      <w:pPr>
        <w:pStyle w:val="ac"/>
        <w:widowControl w:val="0"/>
        <w:numPr>
          <w:ilvl w:val="0"/>
          <w:numId w:val="18"/>
        </w:numPr>
        <w:spacing w:line="360" w:lineRule="auto"/>
        <w:ind w:left="284"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 xml:space="preserve">Федеральный закон </w:t>
      </w:r>
      <w:bookmarkStart w:id="1" w:name="100005"/>
      <w:bookmarkEnd w:id="1"/>
      <w:r w:rsidRPr="00466A57">
        <w:rPr>
          <w:rFonts w:ascii="Times New Roman" w:hAnsi="Times New Roman" w:cs="Times New Roman"/>
          <w:sz w:val="28"/>
          <w:szCs w:val="28"/>
        </w:rPr>
        <w:t>"Об образовании в Российской Федерации" от 29.12.2012 N 273-ФЗ (ред. от 31.07.2020) (с изм. и доп., вступ. в силу с 01.09.2020);</w:t>
      </w:r>
    </w:p>
    <w:p w14:paraId="3D31D57B" w14:textId="77777777" w:rsidR="00307844" w:rsidRPr="00466A57" w:rsidRDefault="00307844" w:rsidP="00733A4F">
      <w:pPr>
        <w:pStyle w:val="ac"/>
        <w:widowControl w:val="0"/>
        <w:numPr>
          <w:ilvl w:val="0"/>
          <w:numId w:val="18"/>
        </w:numPr>
        <w:spacing w:line="360" w:lineRule="auto"/>
        <w:ind w:left="284"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lastRenderedPageBreak/>
        <w:t>Федеральный закон "О физической культуре и спорте в Российской Федерации" от 04.12.2007 N 329-ФЗ (ред. от 31.07.2020) (с изм. и доп., вступ. в силу с 30.09.2020)</w:t>
      </w:r>
    </w:p>
    <w:p w14:paraId="3BD79418" w14:textId="77777777" w:rsidR="00307844" w:rsidRPr="00466A57" w:rsidRDefault="00307844" w:rsidP="00733A4F">
      <w:pPr>
        <w:pStyle w:val="ac"/>
        <w:widowControl w:val="0"/>
        <w:numPr>
          <w:ilvl w:val="0"/>
          <w:numId w:val="18"/>
        </w:numPr>
        <w:spacing w:line="360" w:lineRule="auto"/>
        <w:ind w:left="284"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  <w:shd w:val="clear" w:color="auto" w:fill="FFFFFF"/>
        </w:rPr>
        <w:t>Указ Президента РФ от 7 мая 2012 г. N 598 "О совершенствовании государственной политики в сфере здравоохранения";</w:t>
      </w:r>
    </w:p>
    <w:p w14:paraId="58593056" w14:textId="77777777" w:rsidR="00307844" w:rsidRPr="00466A57" w:rsidRDefault="00307844" w:rsidP="00733A4F">
      <w:pPr>
        <w:pStyle w:val="ac"/>
        <w:widowControl w:val="0"/>
        <w:numPr>
          <w:ilvl w:val="0"/>
          <w:numId w:val="18"/>
        </w:numPr>
        <w:spacing w:line="360" w:lineRule="auto"/>
        <w:ind w:left="284"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>Стратегия развития физической культуры и спорта в РФ на период до 2020 года (распоряжением Правительства Российской Федерации от 7 августа 2009 г. N 1101-р)</w:t>
      </w:r>
    </w:p>
    <w:p w14:paraId="70A0485A" w14:textId="77777777" w:rsidR="00307844" w:rsidRPr="00466A57" w:rsidRDefault="00307844" w:rsidP="00733A4F">
      <w:pPr>
        <w:pStyle w:val="ac"/>
        <w:widowControl w:val="0"/>
        <w:numPr>
          <w:ilvl w:val="0"/>
          <w:numId w:val="18"/>
        </w:numPr>
        <w:spacing w:line="360" w:lineRule="auto"/>
        <w:ind w:left="284"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>Распоряжение Правительства РФ от 04.09.2004 № 1729-р «Концепция развития дополнительного образования детей»;</w:t>
      </w:r>
    </w:p>
    <w:p w14:paraId="5004A13A" w14:textId="77777777" w:rsidR="00307844" w:rsidRPr="00466A57" w:rsidRDefault="00307844" w:rsidP="00733A4F">
      <w:pPr>
        <w:pStyle w:val="ac"/>
        <w:widowControl w:val="0"/>
        <w:numPr>
          <w:ilvl w:val="0"/>
          <w:numId w:val="18"/>
        </w:numPr>
        <w:spacing w:line="360" w:lineRule="auto"/>
        <w:ind w:left="284" w:right="-1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>Распоряжение Правительства РФ от 28.12.2012 г. № 2580-р «О стратегии развития медицинской науки в РФ на период до 2020 года».</w:t>
      </w:r>
    </w:p>
    <w:p w14:paraId="4446CF4D" w14:textId="77777777" w:rsidR="00733A4F" w:rsidRDefault="008F1987" w:rsidP="00733A4F">
      <w:pPr>
        <w:pStyle w:val="1"/>
        <w:ind w:firstLine="567"/>
        <w:jc w:val="both"/>
      </w:pPr>
      <w:r w:rsidRPr="00466A57">
        <w:t>Учреждения дополнительного образования играют важную роль в формировании ценности здоровья и ЗОЖ. В «Концепция развития дополнительного образования детей» говорится, что «...дополнительное образование детей является важным фактором повышения социальной стабильности и справедливости в обществе посредством создания условий для успешности каждого ребенка...оно выполняет функцию «социального лифта» для значительной части детей, которая не получает необходимого объема и качества образовательных ресурсов в семье и общеобразовательных организациях, компенсируя, таким образом, их недостатки, или предоставляет альтернативные возможности для образовательных и социальных достижений детей...»</w:t>
      </w:r>
    </w:p>
    <w:p w14:paraId="1B10BEE3" w14:textId="29FFA305" w:rsidR="00657090" w:rsidRDefault="00733A4F" w:rsidP="00733A4F">
      <w:pPr>
        <w:pStyle w:val="1"/>
        <w:ind w:firstLine="567"/>
        <w:jc w:val="both"/>
      </w:pPr>
      <w:r>
        <w:t xml:space="preserve">ГБОУ ДО </w:t>
      </w:r>
      <w:r w:rsidR="008F1987" w:rsidRPr="00466A57">
        <w:t>«</w:t>
      </w:r>
      <w:r>
        <w:t>Магаданский региональный центр развития дополнительного образования</w:t>
      </w:r>
      <w:r w:rsidR="008F1987" w:rsidRPr="00466A57">
        <w:t xml:space="preserve">» - многопрофильное учреждение дополнительного образования. Центр работает по </w:t>
      </w:r>
      <w:r w:rsidR="006127D3">
        <w:t xml:space="preserve">нескольким </w:t>
      </w:r>
      <w:r w:rsidR="008F1987" w:rsidRPr="00466A57">
        <w:t>направ</w:t>
      </w:r>
      <w:r w:rsidR="006127D3">
        <w:t>ленностям</w:t>
      </w:r>
      <w:r w:rsidR="008F1987" w:rsidRPr="00466A57">
        <w:t xml:space="preserve">: </w:t>
      </w:r>
      <w:r w:rsidR="0079165C" w:rsidRPr="0079165C">
        <w:rPr>
          <w:color w:val="auto"/>
        </w:rPr>
        <w:t xml:space="preserve">технической, естественнонаучной, физкультурно-спортивной, </w:t>
      </w:r>
      <w:r w:rsidR="002A0810" w:rsidRPr="0079165C">
        <w:rPr>
          <w:color w:val="auto"/>
        </w:rPr>
        <w:t>художественной, социально</w:t>
      </w:r>
      <w:r w:rsidR="0079165C" w:rsidRPr="0079165C">
        <w:rPr>
          <w:color w:val="auto"/>
        </w:rPr>
        <w:t>-педагогической</w:t>
      </w:r>
      <w:r w:rsidR="002666C2">
        <w:rPr>
          <w:color w:val="auto"/>
        </w:rPr>
        <w:t>.</w:t>
      </w:r>
      <w:r w:rsidR="008F1987" w:rsidRPr="0079165C">
        <w:rPr>
          <w:color w:val="auto"/>
        </w:rPr>
        <w:t xml:space="preserve"> Представлены такие виды деятельности</w:t>
      </w:r>
      <w:r w:rsidR="008F1987" w:rsidRPr="00466A57">
        <w:t xml:space="preserve"> как хореография, музыка, спорт, то есть виды деятельности, обладающие по своей природе мощным психотерапевтическим и оздоравливающим потенциалом. Это очень </w:t>
      </w:r>
      <w:r w:rsidR="008F1987" w:rsidRPr="00466A57">
        <w:lastRenderedPageBreak/>
        <w:t>важно в организации работы по формированию ЗОЖ, так как основной контингент нашего учреждения это студенты профессиональных образовательных организаций, в основном юноши, кроме этого есть группа ребят, состоящих на учете ПДН, дети - сироты.</w:t>
      </w:r>
    </w:p>
    <w:p w14:paraId="69EC7B34" w14:textId="3E1EC9EB" w:rsidR="00531745" w:rsidRDefault="0068563E" w:rsidP="00531745">
      <w:pPr>
        <w:spacing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 w:rsidRPr="00B33A2E"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480060" distR="1171575" simplePos="0" relativeHeight="251661312" behindDoc="0" locked="0" layoutInCell="1" allowOverlap="1" wp14:anchorId="3F4A226E" wp14:editId="57E505C2">
                <wp:simplePos x="0" y="0"/>
                <wp:positionH relativeFrom="column">
                  <wp:posOffset>909955</wp:posOffset>
                </wp:positionH>
                <wp:positionV relativeFrom="paragraph">
                  <wp:posOffset>0</wp:posOffset>
                </wp:positionV>
                <wp:extent cx="4666615" cy="186055"/>
                <wp:effectExtent l="0" t="0" r="0" b="0"/>
                <wp:wrapTopAndBottom/>
                <wp:docPr id="10" name="Shap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66615" cy="1860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5AA1AFF6" w14:textId="77777777" w:rsidR="00E7757B" w:rsidRPr="002666C2" w:rsidRDefault="00E7757B" w:rsidP="0068563E">
                            <w:pPr>
                              <w:pStyle w:val="a5"/>
                              <w:spacing w:line="240" w:lineRule="auto"/>
                              <w:rPr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type w14:anchorId="3F4A226E" id="_x0000_t202" coordsize="21600,21600" o:spt="202" path="m,l,21600r21600,l21600,xe">
                <v:stroke joinstyle="miter"/>
                <v:path gradientshapeok="t" o:connecttype="rect"/>
              </v:shapetype>
              <v:shape id="Shape 10" o:spid="_x0000_s1026" type="#_x0000_t202" style="position:absolute;left:0;text-align:left;margin-left:71.65pt;margin-top:0;width:367.45pt;height:14.65pt;z-index:251661312;visibility:visible;mso-wrap-style:square;mso-wrap-distance-left:37.8pt;mso-wrap-distance-top:0;mso-wrap-distance-right:92.2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" filled="f" stroked="f">
                <v:textbox inset="0,0,0,0">
                  <w:txbxContent>
                    <w:p w14:paraId="5AA1AFF6" w14:textId="77777777" w:rsidR="00E7757B" w:rsidRPr="002666C2" w:rsidRDefault="00E7757B" w:rsidP="0068563E">
                      <w:pPr>
                        <w:pStyle w:val="a5"/>
                        <w:spacing w:line="240" w:lineRule="auto"/>
                        <w:rPr>
                          <w:sz w:val="22"/>
                          <w:szCs w:val="22"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 w:rsidRPr="00B33A2E">
        <w:rPr>
          <w:rFonts w:ascii="Times New Roman" w:hAnsi="Times New Roman" w:cs="Times New Roman"/>
          <w:b/>
          <w:bCs/>
          <w:sz w:val="28"/>
          <w:szCs w:val="28"/>
        </w:rPr>
        <w:t xml:space="preserve">Диаграмма № 1 </w:t>
      </w:r>
      <w:r w:rsidRPr="00B33A2E">
        <w:rPr>
          <w:rFonts w:ascii="Times New Roman" w:hAnsi="Times New Roman" w:cs="Times New Roman"/>
          <w:sz w:val="28"/>
          <w:szCs w:val="28"/>
        </w:rPr>
        <w:t>Численный состав обучающихся в 201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B33A2E">
        <w:rPr>
          <w:rFonts w:ascii="Times New Roman" w:hAnsi="Times New Roman" w:cs="Times New Roman"/>
          <w:sz w:val="28"/>
          <w:szCs w:val="28"/>
        </w:rPr>
        <w:t>-201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B33A2E">
        <w:rPr>
          <w:rFonts w:ascii="Times New Roman" w:hAnsi="Times New Roman" w:cs="Times New Roman"/>
          <w:sz w:val="28"/>
          <w:szCs w:val="28"/>
        </w:rPr>
        <w:t xml:space="preserve"> уч</w:t>
      </w:r>
      <w:r w:rsidR="00531745">
        <w:rPr>
          <w:rFonts w:ascii="Times New Roman" w:hAnsi="Times New Roman" w:cs="Times New Roman"/>
          <w:sz w:val="28"/>
          <w:szCs w:val="28"/>
        </w:rPr>
        <w:t>. году</w:t>
      </w:r>
    </w:p>
    <w:p w14:paraId="06124FBA" w14:textId="1788A69D" w:rsidR="0068563E" w:rsidRDefault="0068563E" w:rsidP="00EF5895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33A2E">
        <w:rPr>
          <w:rFonts w:ascii="Times New Roman" w:hAnsi="Times New Roman" w:cs="Times New Roman"/>
          <w:sz w:val="28"/>
          <w:szCs w:val="28"/>
        </w:rPr>
        <w:t xml:space="preserve"> </w:t>
      </w:r>
      <w:r w:rsidRPr="00B33A2E">
        <w:rPr>
          <w:noProof/>
        </w:rPr>
        <w:drawing>
          <wp:anchor distT="0" distB="0" distL="114300" distR="114300" simplePos="0" relativeHeight="251672576" behindDoc="0" locked="0" layoutInCell="1" allowOverlap="1" wp14:anchorId="1448B850" wp14:editId="5AC9D76E">
            <wp:simplePos x="0" y="0"/>
            <wp:positionH relativeFrom="column">
              <wp:posOffset>405765</wp:posOffset>
            </wp:positionH>
            <wp:positionV relativeFrom="paragraph">
              <wp:posOffset>-1270</wp:posOffset>
            </wp:positionV>
            <wp:extent cx="4772025" cy="2914650"/>
            <wp:effectExtent l="0" t="0" r="9525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000"/>
                    <a:stretch/>
                  </pic:blipFill>
                  <pic:spPr bwMode="auto">
                    <a:xfrm>
                      <a:off x="0" y="0"/>
                      <a:ext cx="4772025" cy="2914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BC2F14A" w14:textId="77777777" w:rsidR="004A5D5D" w:rsidRDefault="004A5D5D" w:rsidP="00A00BA6">
      <w:pPr>
        <w:pStyle w:val="1"/>
        <w:spacing w:after="400"/>
        <w:ind w:firstLine="567"/>
        <w:jc w:val="both"/>
        <w:rPr>
          <w:b/>
          <w:bCs/>
        </w:rPr>
      </w:pPr>
    </w:p>
    <w:p w14:paraId="6F97EE89" w14:textId="32A6E2C6" w:rsidR="004A5D5D" w:rsidRDefault="004A5D5D" w:rsidP="00A00BA6">
      <w:pPr>
        <w:pStyle w:val="1"/>
        <w:spacing w:after="400"/>
        <w:ind w:firstLine="567"/>
        <w:jc w:val="both"/>
        <w:rPr>
          <w:b/>
          <w:bCs/>
        </w:rPr>
      </w:pPr>
    </w:p>
    <w:p w14:paraId="47569A13" w14:textId="6061A411" w:rsidR="004A5D5D" w:rsidRDefault="004A5D5D" w:rsidP="00A00BA6">
      <w:pPr>
        <w:pStyle w:val="1"/>
        <w:spacing w:after="400"/>
        <w:ind w:firstLine="567"/>
        <w:jc w:val="both"/>
        <w:rPr>
          <w:b/>
          <w:bCs/>
        </w:rPr>
      </w:pPr>
    </w:p>
    <w:p w14:paraId="1CDFFFDD" w14:textId="58677309" w:rsidR="004A5D5D" w:rsidRDefault="004A5D5D" w:rsidP="00A00BA6">
      <w:pPr>
        <w:pStyle w:val="1"/>
        <w:spacing w:after="400"/>
        <w:ind w:firstLine="567"/>
        <w:jc w:val="both"/>
        <w:rPr>
          <w:b/>
          <w:bCs/>
        </w:rPr>
      </w:pPr>
    </w:p>
    <w:p w14:paraId="13B5117D" w14:textId="246CAD7F" w:rsidR="004A5D5D" w:rsidRDefault="004A5D5D" w:rsidP="00A00BA6">
      <w:pPr>
        <w:pStyle w:val="1"/>
        <w:spacing w:after="400"/>
        <w:ind w:firstLine="567"/>
        <w:jc w:val="both"/>
        <w:rPr>
          <w:b/>
          <w:bCs/>
        </w:rPr>
      </w:pPr>
    </w:p>
    <w:p w14:paraId="31DB0416" w14:textId="50AF4932" w:rsidR="00A00BA6" w:rsidRDefault="00A00BA6" w:rsidP="00A00BA6">
      <w:pPr>
        <w:pStyle w:val="1"/>
        <w:spacing w:after="400"/>
        <w:ind w:firstLine="567"/>
        <w:jc w:val="both"/>
      </w:pPr>
      <w:r w:rsidRPr="00466A57">
        <w:rPr>
          <w:b/>
          <w:bCs/>
        </w:rPr>
        <w:t xml:space="preserve">Диаграмма № 2. </w:t>
      </w:r>
      <w:r w:rsidRPr="00466A57">
        <w:t>Численный состав контингента обучающихся группы риска</w:t>
      </w:r>
      <w:r>
        <w:t xml:space="preserve"> </w:t>
      </w:r>
      <w:r w:rsidRPr="00466A57">
        <w:t>на 201</w:t>
      </w:r>
      <w:r>
        <w:t>8</w:t>
      </w:r>
      <w:r w:rsidRPr="00466A57">
        <w:t>-201</w:t>
      </w:r>
      <w:r>
        <w:t>9</w:t>
      </w:r>
      <w:r w:rsidRPr="00466A57">
        <w:t xml:space="preserve"> учебный год.</w:t>
      </w:r>
    </w:p>
    <w:p w14:paraId="1ED66B58" w14:textId="6C00BBA0" w:rsidR="00B33A2E" w:rsidRDefault="00A00BA6" w:rsidP="00733A4F">
      <w:pPr>
        <w:pStyle w:val="1"/>
        <w:ind w:firstLine="567"/>
        <w:jc w:val="both"/>
      </w:pPr>
      <w:r w:rsidRPr="00A00BA6">
        <w:rPr>
          <w:noProof/>
        </w:rPr>
        <w:drawing>
          <wp:inline distT="0" distB="0" distL="0" distR="0" wp14:anchorId="732ACFD9" wp14:editId="2ED043DC">
            <wp:extent cx="4781550" cy="34956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81984" cy="3495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DB8F7" w14:textId="23677DF2" w:rsidR="00657090" w:rsidRPr="00466A57" w:rsidRDefault="008F1987" w:rsidP="00733A4F">
      <w:pPr>
        <w:pStyle w:val="1"/>
        <w:ind w:firstLine="567"/>
        <w:jc w:val="both"/>
      </w:pPr>
      <w:r w:rsidRPr="00466A57">
        <w:lastRenderedPageBreak/>
        <w:t xml:space="preserve">Учитывая эти факторы, возникла необходимость систематизировать и активизировать работу по формированию ЗОЖ школьников и студентов. Формирование здорового образа жизни - проблема комплексная. Речь не может идти лишь о способах и методах укрепления здоровья, профилактики заболеваний. Необходимо повышение роли личностных качеств </w:t>
      </w:r>
      <w:r w:rsidR="003D6DA7" w:rsidRPr="00466A57">
        <w:t>в сознательн</w:t>
      </w:r>
      <w:r w:rsidR="003D6DA7">
        <w:t>ые и волевые принятия</w:t>
      </w:r>
      <w:r w:rsidRPr="00466A57">
        <w:t xml:space="preserve"> принципов здорового образа жизни, а забота о здоровье, о его укреплении должны стать нравственными мотивами поведения.</w:t>
      </w:r>
    </w:p>
    <w:p w14:paraId="2EFDC4DB" w14:textId="794F7406" w:rsidR="00657090" w:rsidRPr="00466A57" w:rsidRDefault="008F1987" w:rsidP="00733A4F">
      <w:pPr>
        <w:pStyle w:val="1"/>
        <w:ind w:firstLine="567"/>
        <w:jc w:val="both"/>
      </w:pPr>
      <w:r w:rsidRPr="00466A57">
        <w:t xml:space="preserve">Я считаю, что здоровый образ жизни </w:t>
      </w:r>
      <w:r w:rsidR="004E14E9" w:rsidRPr="00466A57">
        <w:t>— это</w:t>
      </w:r>
      <w:r w:rsidRPr="00466A57">
        <w:t>, прежде всего, такое поведение человека, которое направлено на сознательное сохранение и укрепление здоровья, позволяющее человеку в полной мере раскрыть и реализовать свои способности и возможности в учебной и профессиональной деятельности.</w:t>
      </w:r>
    </w:p>
    <w:p w14:paraId="4982194A" w14:textId="77777777" w:rsidR="001C3527" w:rsidRDefault="00BA2D1D" w:rsidP="001C3527">
      <w:pPr>
        <w:pStyle w:val="ac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C3527">
        <w:rPr>
          <w:rFonts w:ascii="Times New Roman" w:hAnsi="Times New Roman" w:cs="Times New Roman"/>
          <w:sz w:val="28"/>
          <w:szCs w:val="28"/>
        </w:rPr>
        <w:t xml:space="preserve">Основная цель работы по сохранению и укреплению </w:t>
      </w:r>
      <w:r w:rsidR="00E6656A" w:rsidRPr="001C3527">
        <w:rPr>
          <w:rFonts w:ascii="Times New Roman" w:hAnsi="Times New Roman" w:cs="Times New Roman"/>
          <w:sz w:val="28"/>
          <w:szCs w:val="28"/>
        </w:rPr>
        <w:t xml:space="preserve">здоровья детей и молодежи в </w:t>
      </w:r>
      <w:r w:rsidR="008C4023" w:rsidRPr="001C3527">
        <w:rPr>
          <w:rFonts w:ascii="Times New Roman" w:hAnsi="Times New Roman" w:cs="Times New Roman"/>
          <w:sz w:val="28"/>
          <w:szCs w:val="28"/>
        </w:rPr>
        <w:t>Ц</w:t>
      </w:r>
      <w:r w:rsidR="00E6656A" w:rsidRPr="001C3527">
        <w:rPr>
          <w:rFonts w:ascii="Times New Roman" w:hAnsi="Times New Roman" w:cs="Times New Roman"/>
          <w:sz w:val="28"/>
          <w:szCs w:val="28"/>
        </w:rPr>
        <w:t>ентре</w:t>
      </w:r>
      <w:r w:rsidR="008F1987" w:rsidRPr="001C3527">
        <w:rPr>
          <w:rFonts w:ascii="Times New Roman" w:hAnsi="Times New Roman" w:cs="Times New Roman"/>
          <w:sz w:val="28"/>
          <w:szCs w:val="28"/>
        </w:rPr>
        <w:t>:</w:t>
      </w:r>
      <w:r w:rsidR="008F1987" w:rsidRPr="001C352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6656A" w:rsidRPr="001C3527">
        <w:rPr>
          <w:rFonts w:ascii="Times New Roman" w:hAnsi="Times New Roman" w:cs="Times New Roman"/>
          <w:sz w:val="28"/>
          <w:szCs w:val="28"/>
        </w:rPr>
        <w:t>ф</w:t>
      </w:r>
      <w:r w:rsidR="008F1987" w:rsidRPr="001C3527">
        <w:rPr>
          <w:rFonts w:ascii="Times New Roman" w:hAnsi="Times New Roman" w:cs="Times New Roman"/>
          <w:sz w:val="28"/>
          <w:szCs w:val="28"/>
        </w:rPr>
        <w:t xml:space="preserve">ормирование у </w:t>
      </w:r>
      <w:r w:rsidR="00E6656A" w:rsidRPr="001C3527">
        <w:rPr>
          <w:rFonts w:ascii="Times New Roman" w:hAnsi="Times New Roman" w:cs="Times New Roman"/>
          <w:sz w:val="28"/>
          <w:szCs w:val="28"/>
        </w:rPr>
        <w:t>обучающихся</w:t>
      </w:r>
      <w:r w:rsidR="008F1987" w:rsidRPr="001C3527">
        <w:rPr>
          <w:rFonts w:ascii="Times New Roman" w:hAnsi="Times New Roman" w:cs="Times New Roman"/>
          <w:sz w:val="28"/>
          <w:szCs w:val="28"/>
        </w:rPr>
        <w:t xml:space="preserve"> навыков здорового образа жизни и ценностного отношения к здоровью.</w:t>
      </w:r>
      <w:r w:rsidR="00E6656A" w:rsidRPr="001C3527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1200DB7" w14:textId="2A102C59" w:rsidR="008C4023" w:rsidRPr="001C3527" w:rsidRDefault="008C4023" w:rsidP="001C3527">
      <w:pPr>
        <w:pStyle w:val="ac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C3527">
        <w:rPr>
          <w:rFonts w:ascii="Times New Roman" w:hAnsi="Times New Roman" w:cs="Times New Roman"/>
          <w:sz w:val="28"/>
          <w:szCs w:val="28"/>
        </w:rPr>
        <w:t>Исходя из цели перед педагогическим коллективом встает ряд задач:</w:t>
      </w:r>
    </w:p>
    <w:p w14:paraId="1721C0D2" w14:textId="29AD0868" w:rsidR="00657090" w:rsidRPr="001C3527" w:rsidRDefault="008C4023" w:rsidP="001C3527">
      <w:pPr>
        <w:pStyle w:val="ac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2" w:name="bookmark8"/>
      <w:bookmarkEnd w:id="2"/>
      <w:r w:rsidRPr="001C3527">
        <w:rPr>
          <w:rFonts w:ascii="Times New Roman" w:hAnsi="Times New Roman" w:cs="Times New Roman"/>
          <w:sz w:val="28"/>
          <w:szCs w:val="28"/>
        </w:rPr>
        <w:t>В</w:t>
      </w:r>
      <w:r w:rsidR="008F1987" w:rsidRPr="001C3527">
        <w:rPr>
          <w:rFonts w:ascii="Times New Roman" w:hAnsi="Times New Roman" w:cs="Times New Roman"/>
          <w:sz w:val="28"/>
          <w:szCs w:val="28"/>
        </w:rPr>
        <w:t>оспитание ответственного отношения к своему здоровью</w:t>
      </w:r>
      <w:r w:rsidRPr="001C3527">
        <w:rPr>
          <w:rFonts w:ascii="Times New Roman" w:hAnsi="Times New Roman" w:cs="Times New Roman"/>
          <w:sz w:val="28"/>
          <w:szCs w:val="28"/>
        </w:rPr>
        <w:t>;</w:t>
      </w:r>
    </w:p>
    <w:p w14:paraId="04EEE82C" w14:textId="77777777" w:rsidR="00657090" w:rsidRPr="001C3527" w:rsidRDefault="008F1987" w:rsidP="001C3527">
      <w:pPr>
        <w:pStyle w:val="ac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" w:name="bookmark9"/>
      <w:bookmarkEnd w:id="3"/>
      <w:r w:rsidRPr="001C3527">
        <w:rPr>
          <w:rFonts w:ascii="Times New Roman" w:hAnsi="Times New Roman" w:cs="Times New Roman"/>
          <w:sz w:val="28"/>
          <w:szCs w:val="28"/>
        </w:rPr>
        <w:t>Развитие физических, творческих способностей, памяти, внимания, познавательного интереса.</w:t>
      </w:r>
    </w:p>
    <w:p w14:paraId="5C4D9615" w14:textId="77777777" w:rsidR="00657090" w:rsidRPr="001C3527" w:rsidRDefault="008F1987" w:rsidP="001C3527">
      <w:pPr>
        <w:pStyle w:val="ac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" w:name="bookmark10"/>
      <w:bookmarkEnd w:id="4"/>
      <w:r w:rsidRPr="001C3527">
        <w:rPr>
          <w:rFonts w:ascii="Times New Roman" w:hAnsi="Times New Roman" w:cs="Times New Roman"/>
          <w:sz w:val="28"/>
          <w:szCs w:val="28"/>
        </w:rPr>
        <w:t>Реализация творческого потенциала школьников и студентов.</w:t>
      </w:r>
    </w:p>
    <w:p w14:paraId="27838304" w14:textId="77777777" w:rsidR="00657090" w:rsidRPr="001C3527" w:rsidRDefault="008F1987" w:rsidP="001C3527">
      <w:pPr>
        <w:pStyle w:val="ac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5" w:name="bookmark11"/>
      <w:bookmarkEnd w:id="5"/>
      <w:r w:rsidRPr="001C3527">
        <w:rPr>
          <w:rFonts w:ascii="Times New Roman" w:hAnsi="Times New Roman" w:cs="Times New Roman"/>
          <w:sz w:val="28"/>
          <w:szCs w:val="28"/>
        </w:rPr>
        <w:t>Пропаганда здорового образа жизни, вовлечение молодежи занятиям спортом и альтернативными формами проведения досуга.</w:t>
      </w:r>
    </w:p>
    <w:p w14:paraId="7B45ECB1" w14:textId="77777777" w:rsidR="00657090" w:rsidRPr="001C3527" w:rsidRDefault="008F1987" w:rsidP="001C3527">
      <w:pPr>
        <w:pStyle w:val="ac"/>
        <w:numPr>
          <w:ilvl w:val="0"/>
          <w:numId w:val="2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6" w:name="bookmark12"/>
      <w:bookmarkEnd w:id="6"/>
      <w:r w:rsidRPr="001C3527">
        <w:rPr>
          <w:rFonts w:ascii="Times New Roman" w:hAnsi="Times New Roman" w:cs="Times New Roman"/>
          <w:sz w:val="28"/>
          <w:szCs w:val="28"/>
        </w:rPr>
        <w:t>Развитие мотивации к формированию ЗОЖ.</w:t>
      </w:r>
    </w:p>
    <w:p w14:paraId="44964400" w14:textId="65DAF7A8" w:rsidR="00657090" w:rsidRPr="00466A57" w:rsidRDefault="008F1987" w:rsidP="00733A4F">
      <w:pPr>
        <w:pStyle w:val="1"/>
        <w:ind w:firstLine="567"/>
        <w:jc w:val="both"/>
      </w:pPr>
      <w:r w:rsidRPr="00466A57">
        <w:t xml:space="preserve">В решении поставленных целей и задач </w:t>
      </w:r>
      <w:r w:rsidR="00074995" w:rsidRPr="00466A57">
        <w:t>использую</w:t>
      </w:r>
      <w:r w:rsidR="00074995">
        <w:t xml:space="preserve">тся </w:t>
      </w:r>
      <w:r w:rsidR="00074995" w:rsidRPr="00466A57">
        <w:t>следующие</w:t>
      </w:r>
      <w:r w:rsidRPr="00466A57">
        <w:t xml:space="preserve"> методы, которые, как показала практика, действенны и эффективны в работе нашего учреждения дополнительного образования:</w:t>
      </w:r>
    </w:p>
    <w:p w14:paraId="53BB9E06" w14:textId="400FF79C" w:rsidR="00657090" w:rsidRPr="00466A57" w:rsidRDefault="004D5A18" w:rsidP="00733A4F">
      <w:pPr>
        <w:pStyle w:val="1"/>
        <w:numPr>
          <w:ilvl w:val="0"/>
          <w:numId w:val="1"/>
        </w:numPr>
        <w:tabs>
          <w:tab w:val="left" w:pos="553"/>
        </w:tabs>
        <w:ind w:firstLine="567"/>
        <w:jc w:val="both"/>
      </w:pPr>
      <w:bookmarkStart w:id="7" w:name="bookmark13"/>
      <w:bookmarkEnd w:id="7"/>
      <w:r>
        <w:t>п</w:t>
      </w:r>
      <w:r w:rsidR="008F1987" w:rsidRPr="00466A57">
        <w:t xml:space="preserve">ривлечение школьников и студентов в </w:t>
      </w:r>
      <w:r w:rsidR="00B660A3">
        <w:t xml:space="preserve">ГБОУ ДО «МРЦРДО», </w:t>
      </w:r>
      <w:r w:rsidR="008F1987" w:rsidRPr="00466A57">
        <w:t>организация работы интересных и актуальных для них творческих</w:t>
      </w:r>
      <w:r w:rsidR="00B660A3">
        <w:t xml:space="preserve"> и спортивных</w:t>
      </w:r>
      <w:r w:rsidR="008F1987" w:rsidRPr="00466A57">
        <w:t xml:space="preserve"> объединений и секций;</w:t>
      </w:r>
    </w:p>
    <w:p w14:paraId="5FAA26D7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3"/>
        </w:tabs>
        <w:ind w:firstLine="567"/>
        <w:jc w:val="both"/>
      </w:pPr>
      <w:bookmarkStart w:id="8" w:name="bookmark14"/>
      <w:bookmarkEnd w:id="8"/>
      <w:r w:rsidRPr="00466A57">
        <w:lastRenderedPageBreak/>
        <w:t>организация и проведение массовых мероприятий по формированию ценностей здоровья и ЗОЖ;</w:t>
      </w:r>
    </w:p>
    <w:p w14:paraId="1DA0FE11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3"/>
        </w:tabs>
        <w:ind w:firstLine="567"/>
        <w:jc w:val="both"/>
      </w:pPr>
      <w:bookmarkStart w:id="9" w:name="bookmark15"/>
      <w:bookmarkEnd w:id="9"/>
      <w:r w:rsidRPr="00466A57">
        <w:t>создание особой атмосферы дружбы и доброжелательного отношения между участниками, сплочение коллектива;</w:t>
      </w:r>
    </w:p>
    <w:p w14:paraId="443FA499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3"/>
        </w:tabs>
        <w:ind w:firstLine="567"/>
        <w:jc w:val="both"/>
      </w:pPr>
      <w:bookmarkStart w:id="10" w:name="bookmark16"/>
      <w:bookmarkEnd w:id="10"/>
      <w:r w:rsidRPr="00466A57">
        <w:t>создание ситуации успеха для каждого обучающегося;</w:t>
      </w:r>
    </w:p>
    <w:p w14:paraId="589A53ED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3"/>
        </w:tabs>
        <w:ind w:firstLine="567"/>
        <w:jc w:val="both"/>
      </w:pPr>
      <w:bookmarkStart w:id="11" w:name="bookmark17"/>
      <w:bookmarkEnd w:id="11"/>
      <w:r w:rsidRPr="00466A57">
        <w:t>создание содержательного и информационного обеспечения агитационной и пропагандистской работы по приобщению к здоровому образу жизни.</w:t>
      </w:r>
    </w:p>
    <w:p w14:paraId="1A97B39B" w14:textId="1F64537E" w:rsidR="00657090" w:rsidRPr="00466A57" w:rsidRDefault="008F1987" w:rsidP="002E76BF">
      <w:pPr>
        <w:pStyle w:val="1"/>
        <w:ind w:firstLine="567"/>
        <w:jc w:val="both"/>
      </w:pPr>
      <w:r w:rsidRPr="00466A57">
        <w:t xml:space="preserve">Общие направления содержания дополнительного образования нашего учреждения основываются на интересах, потребностях и запросах обучающихся. Мы изучаем спрос на предоставление дополнительного образования, проводим большую работа по привлечению школьников и студентов в образовательные объединения и секции. В профессиональных образовательных организациях мы проводим презентацию наших объединений и секций, раздаем красочные буклеты, визитки «Центра». Набор видов деятельности педагогов дополнительного образования и тренеров-преподавателей </w:t>
      </w:r>
      <w:r w:rsidR="002E76BF">
        <w:t xml:space="preserve">ГБОУ ДО </w:t>
      </w:r>
      <w:r w:rsidRPr="00466A57">
        <w:t>«</w:t>
      </w:r>
      <w:r w:rsidR="002E76BF">
        <w:t>Магаданского центра развития дополнительного образования</w:t>
      </w:r>
      <w:r w:rsidRPr="00466A57">
        <w:t xml:space="preserve">» очень мобилен и отражает как постоянные, так </w:t>
      </w:r>
      <w:r w:rsidR="00D86881" w:rsidRPr="00466A57">
        <w:t>и</w:t>
      </w:r>
      <w:r w:rsidR="00D86881">
        <w:t xml:space="preserve"> быстро</w:t>
      </w:r>
      <w:r w:rsidRPr="00466A57">
        <w:t xml:space="preserve"> меняющиеся интересы обучающихся. Изучив пожелания ребят в 201</w:t>
      </w:r>
      <w:r w:rsidR="002E76BF">
        <w:t>8</w:t>
      </w:r>
      <w:r w:rsidRPr="00466A57">
        <w:t>/201</w:t>
      </w:r>
      <w:r w:rsidR="002E76BF">
        <w:t>9</w:t>
      </w:r>
      <w:r w:rsidRPr="00466A57">
        <w:t xml:space="preserve"> </w:t>
      </w:r>
      <w:r w:rsidR="003E2BB2" w:rsidRPr="00466A57">
        <w:t>учебном году,</w:t>
      </w:r>
      <w:r w:rsidRPr="00466A57">
        <w:t xml:space="preserve"> появились новые объединения и секции: «Диджеинг», секция «Молодежная лига силовых видов спорта», секции «Волейбол», «Баскетбол», «Футбол», студенческий спортивный клуб.</w:t>
      </w:r>
    </w:p>
    <w:p w14:paraId="48D2106F" w14:textId="77777777" w:rsidR="00657090" w:rsidRPr="00466A57" w:rsidRDefault="008F1987" w:rsidP="00733A4F">
      <w:pPr>
        <w:pStyle w:val="1"/>
        <w:ind w:firstLine="567"/>
        <w:jc w:val="both"/>
      </w:pPr>
      <w:r w:rsidRPr="00466A57">
        <w:t>Вопросы воспитательной работы по формированию ценности здоровья и здорового образа жизни находят свое отражение в проводимых мероприятиях. Участие в массовых мероприятиях, соревнованиях, акциях способствует:</w:t>
      </w:r>
    </w:p>
    <w:p w14:paraId="3DCD44F8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5"/>
        </w:tabs>
        <w:ind w:firstLine="567"/>
        <w:jc w:val="both"/>
      </w:pPr>
      <w:bookmarkStart w:id="12" w:name="bookmark18"/>
      <w:bookmarkEnd w:id="12"/>
      <w:r w:rsidRPr="00466A57">
        <w:t>расширению пространства, в котором обучающиеся могут реализовать свои творческие и спортивные способности;</w:t>
      </w:r>
    </w:p>
    <w:p w14:paraId="06DBC559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5"/>
        </w:tabs>
        <w:ind w:firstLine="567"/>
        <w:jc w:val="both"/>
      </w:pPr>
      <w:bookmarkStart w:id="13" w:name="bookmark19"/>
      <w:bookmarkEnd w:id="13"/>
      <w:r w:rsidRPr="00466A57">
        <w:t>сохранности контингента, появлению единых целей, общей ответственности за конкретные дела;</w:t>
      </w:r>
    </w:p>
    <w:p w14:paraId="382EA659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5"/>
        </w:tabs>
        <w:ind w:firstLine="567"/>
        <w:jc w:val="both"/>
      </w:pPr>
      <w:bookmarkStart w:id="14" w:name="bookmark20"/>
      <w:bookmarkEnd w:id="14"/>
      <w:r w:rsidRPr="00466A57">
        <w:t>возникновению благоприятного социально-психологического климата;</w:t>
      </w:r>
    </w:p>
    <w:p w14:paraId="70B074F4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5"/>
        </w:tabs>
        <w:ind w:firstLine="567"/>
        <w:jc w:val="both"/>
      </w:pPr>
      <w:bookmarkStart w:id="15" w:name="bookmark21"/>
      <w:bookmarkEnd w:id="15"/>
      <w:r w:rsidRPr="00466A57">
        <w:lastRenderedPageBreak/>
        <w:t>формированию социально адаптированной личности молодежи;</w:t>
      </w:r>
    </w:p>
    <w:p w14:paraId="3C839F90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5"/>
        </w:tabs>
        <w:ind w:firstLine="567"/>
        <w:jc w:val="both"/>
      </w:pPr>
      <w:bookmarkStart w:id="16" w:name="bookmark22"/>
      <w:bookmarkEnd w:id="16"/>
      <w:r w:rsidRPr="00466A57">
        <w:t>решению проблем занятости школьников и студентов в свободное время, умению содержательно и интересно проводить свой досуг;</w:t>
      </w:r>
    </w:p>
    <w:p w14:paraId="208D38F2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5"/>
        </w:tabs>
        <w:ind w:firstLine="567"/>
        <w:jc w:val="both"/>
      </w:pPr>
      <w:bookmarkStart w:id="17" w:name="bookmark23"/>
      <w:bookmarkEnd w:id="17"/>
      <w:r w:rsidRPr="00466A57">
        <w:t>оказанию влияния на формирование культуры здоровья и потенциала ЗОЖ;</w:t>
      </w:r>
    </w:p>
    <w:p w14:paraId="64CE6963" w14:textId="77777777" w:rsidR="00657090" w:rsidRPr="00466A57" w:rsidRDefault="008F1987" w:rsidP="00733A4F">
      <w:pPr>
        <w:pStyle w:val="1"/>
        <w:numPr>
          <w:ilvl w:val="0"/>
          <w:numId w:val="1"/>
        </w:numPr>
        <w:tabs>
          <w:tab w:val="left" w:pos="555"/>
        </w:tabs>
        <w:spacing w:after="320"/>
        <w:ind w:firstLine="567"/>
        <w:jc w:val="both"/>
      </w:pPr>
      <w:bookmarkStart w:id="18" w:name="bookmark24"/>
      <w:bookmarkEnd w:id="18"/>
      <w:r w:rsidRPr="00466A57">
        <w:t>воспитанию гражданских качеств молодого поколения.</w:t>
      </w:r>
    </w:p>
    <w:p w14:paraId="5DADF41F" w14:textId="1E37D791" w:rsidR="00657090" w:rsidRDefault="008F1987" w:rsidP="00FA7C10">
      <w:pPr>
        <w:pStyle w:val="a7"/>
        <w:spacing w:line="360" w:lineRule="auto"/>
        <w:ind w:left="-426"/>
        <w:jc w:val="both"/>
      </w:pPr>
      <w:r w:rsidRPr="00466A57">
        <w:rPr>
          <w:b/>
          <w:bCs/>
        </w:rPr>
        <w:t xml:space="preserve">Таблица № 1 </w:t>
      </w:r>
      <w:r w:rsidRPr="00466A57">
        <w:t>Мероприятия по формированию навыков здорового образа жизни.</w:t>
      </w:r>
    </w:p>
    <w:p w14:paraId="5F558E05" w14:textId="77777777" w:rsidR="000B0648" w:rsidRDefault="000B0648" w:rsidP="00FA7C10">
      <w:pPr>
        <w:pStyle w:val="a7"/>
        <w:spacing w:line="360" w:lineRule="auto"/>
        <w:ind w:left="-426"/>
        <w:jc w:val="both"/>
      </w:pPr>
    </w:p>
    <w:tbl>
      <w:tblPr>
        <w:tblStyle w:val="ad"/>
        <w:tblW w:w="0" w:type="auto"/>
        <w:tblInd w:w="-1139" w:type="dxa"/>
        <w:tblLook w:val="04A0" w:firstRow="1" w:lastRow="0" w:firstColumn="1" w:lastColumn="0" w:noHBand="0" w:noVBand="1"/>
      </w:tblPr>
      <w:tblGrid>
        <w:gridCol w:w="1701"/>
        <w:gridCol w:w="5679"/>
        <w:gridCol w:w="3097"/>
      </w:tblGrid>
      <w:tr w:rsidR="00D029B2" w14:paraId="115039F2" w14:textId="77777777" w:rsidTr="00E7757B">
        <w:tc>
          <w:tcPr>
            <w:tcW w:w="1701" w:type="dxa"/>
          </w:tcPr>
          <w:p w14:paraId="7123C3DE" w14:textId="0ABC65AF" w:rsidR="00FB5D19" w:rsidRDefault="002915F0" w:rsidP="00FA7C10">
            <w:pPr>
              <w:pStyle w:val="a7"/>
              <w:jc w:val="both"/>
            </w:pPr>
            <w:r>
              <w:t>Дата проведения</w:t>
            </w:r>
          </w:p>
        </w:tc>
        <w:tc>
          <w:tcPr>
            <w:tcW w:w="5679" w:type="dxa"/>
          </w:tcPr>
          <w:p w14:paraId="041E0680" w14:textId="6D8652F5" w:rsidR="00FB5D19" w:rsidRDefault="002915F0" w:rsidP="00FA7C10">
            <w:pPr>
              <w:pStyle w:val="a7"/>
              <w:jc w:val="both"/>
            </w:pPr>
            <w:r>
              <w:t>Наименование мероприятия</w:t>
            </w:r>
          </w:p>
        </w:tc>
        <w:tc>
          <w:tcPr>
            <w:tcW w:w="3097" w:type="dxa"/>
          </w:tcPr>
          <w:p w14:paraId="0EEC10E1" w14:textId="0E8D2D59" w:rsidR="00FB5D19" w:rsidRDefault="002915F0" w:rsidP="00FA7C10">
            <w:pPr>
              <w:pStyle w:val="a7"/>
              <w:jc w:val="both"/>
            </w:pPr>
            <w:r>
              <w:t>участники</w:t>
            </w:r>
          </w:p>
        </w:tc>
      </w:tr>
      <w:tr w:rsidR="00D029B2" w14:paraId="44597A54" w14:textId="77777777" w:rsidTr="00E7757B">
        <w:tc>
          <w:tcPr>
            <w:tcW w:w="1701" w:type="dxa"/>
          </w:tcPr>
          <w:p w14:paraId="4DCBA0DA" w14:textId="1D30502E" w:rsidR="00FB5D19" w:rsidRDefault="002915F0" w:rsidP="00FA7C10">
            <w:pPr>
              <w:pStyle w:val="a7"/>
              <w:jc w:val="both"/>
            </w:pPr>
            <w:r>
              <w:t>Сентябрь</w:t>
            </w:r>
          </w:p>
        </w:tc>
        <w:tc>
          <w:tcPr>
            <w:tcW w:w="5679" w:type="dxa"/>
          </w:tcPr>
          <w:p w14:paraId="566FEADC" w14:textId="77777777" w:rsidR="00FB5D19" w:rsidRDefault="002915F0" w:rsidP="00FA7C10">
            <w:pPr>
              <w:pStyle w:val="a7"/>
              <w:numPr>
                <w:ilvl w:val="0"/>
                <w:numId w:val="21"/>
              </w:numPr>
              <w:jc w:val="both"/>
            </w:pPr>
            <w:r>
              <w:t>«</w:t>
            </w:r>
            <w:r w:rsidR="00C96796">
              <w:t>В</w:t>
            </w:r>
            <w:r>
              <w:t>сероссийский</w:t>
            </w:r>
            <w:r w:rsidR="00C96796">
              <w:t xml:space="preserve"> день бега – Кросс нации</w:t>
            </w:r>
            <w:r>
              <w:t>»</w:t>
            </w:r>
            <w:r w:rsidR="00770F54">
              <w:t>;</w:t>
            </w:r>
          </w:p>
          <w:p w14:paraId="17E69DEB" w14:textId="08A4CD3C" w:rsidR="00770F54" w:rsidRDefault="00770F54" w:rsidP="00FA7C10">
            <w:pPr>
              <w:pStyle w:val="a7"/>
              <w:numPr>
                <w:ilvl w:val="0"/>
                <w:numId w:val="21"/>
              </w:numPr>
              <w:jc w:val="both"/>
            </w:pPr>
            <w:r>
              <w:t>Проведение дней открытых дверей, презентация Центра</w:t>
            </w:r>
          </w:p>
        </w:tc>
        <w:tc>
          <w:tcPr>
            <w:tcW w:w="3097" w:type="dxa"/>
          </w:tcPr>
          <w:p w14:paraId="0545083B" w14:textId="2E352CCA" w:rsidR="00FB5D19" w:rsidRDefault="00C96796" w:rsidP="00FA7C10">
            <w:pPr>
              <w:pStyle w:val="a7"/>
              <w:jc w:val="both"/>
            </w:pPr>
            <w:r>
              <w:t>Студенты профессиональных образовательных организаций</w:t>
            </w:r>
            <w:r w:rsidR="00770F54">
              <w:t>, обучающиеся ГБОУ ДО «МРЦРДО», педагоги</w:t>
            </w:r>
          </w:p>
        </w:tc>
      </w:tr>
      <w:tr w:rsidR="00D029B2" w14:paraId="246A2787" w14:textId="77777777" w:rsidTr="00E7757B">
        <w:tc>
          <w:tcPr>
            <w:tcW w:w="1701" w:type="dxa"/>
          </w:tcPr>
          <w:p w14:paraId="37B6B984" w14:textId="23473FFC" w:rsidR="00FB5D19" w:rsidRDefault="00770F54" w:rsidP="00FA7C10">
            <w:pPr>
              <w:pStyle w:val="a7"/>
              <w:jc w:val="both"/>
            </w:pPr>
            <w:r>
              <w:t>Октябрь</w:t>
            </w:r>
          </w:p>
        </w:tc>
        <w:tc>
          <w:tcPr>
            <w:tcW w:w="5679" w:type="dxa"/>
          </w:tcPr>
          <w:p w14:paraId="77F7BDFD" w14:textId="56C2D2DD" w:rsidR="00FB5D19" w:rsidRDefault="00770F54" w:rsidP="00FA7C10">
            <w:pPr>
              <w:pStyle w:val="a7"/>
              <w:jc w:val="both"/>
            </w:pPr>
            <w:r>
              <w:t>Участие в молодежной акции «Рабочие</w:t>
            </w:r>
            <w:r w:rsidR="000A63A3">
              <w:t xml:space="preserve"> руки родному краю</w:t>
            </w:r>
            <w:r>
              <w:t>»</w:t>
            </w:r>
          </w:p>
        </w:tc>
        <w:tc>
          <w:tcPr>
            <w:tcW w:w="3097" w:type="dxa"/>
          </w:tcPr>
          <w:p w14:paraId="76408639" w14:textId="378C0A0F" w:rsidR="00FB5D19" w:rsidRDefault="000A63A3" w:rsidP="00FA7C10">
            <w:pPr>
              <w:pStyle w:val="a7"/>
              <w:jc w:val="both"/>
            </w:pPr>
            <w:r>
              <w:t>Студенты профессиональных образовательных организаций, обучающиеся ГБОУ ДО «МРЦРДО»</w:t>
            </w:r>
          </w:p>
        </w:tc>
      </w:tr>
      <w:tr w:rsidR="00D029B2" w14:paraId="031BA698" w14:textId="77777777" w:rsidTr="00E7757B">
        <w:tc>
          <w:tcPr>
            <w:tcW w:w="1701" w:type="dxa"/>
          </w:tcPr>
          <w:p w14:paraId="177B3266" w14:textId="0943080F" w:rsidR="00FB5D19" w:rsidRDefault="000A63A3" w:rsidP="00FA7C10">
            <w:pPr>
              <w:pStyle w:val="a7"/>
              <w:jc w:val="both"/>
            </w:pPr>
            <w:r>
              <w:t>Ноябрь</w:t>
            </w:r>
          </w:p>
        </w:tc>
        <w:tc>
          <w:tcPr>
            <w:tcW w:w="5679" w:type="dxa"/>
          </w:tcPr>
          <w:p w14:paraId="7D7B5124" w14:textId="77777777" w:rsidR="00FB5D19" w:rsidRDefault="00427A87" w:rsidP="00FA7C10">
            <w:pPr>
              <w:pStyle w:val="a7"/>
              <w:jc w:val="both"/>
            </w:pPr>
            <w:r>
              <w:t>*Организация и проведение концертной программы</w:t>
            </w:r>
            <w:r w:rsidR="00402684">
              <w:t xml:space="preserve"> «Мы выбираем здоровый образ жизни!»</w:t>
            </w:r>
          </w:p>
          <w:p w14:paraId="04D62700" w14:textId="082745FF" w:rsidR="00402684" w:rsidRDefault="00402684" w:rsidP="00FA7C10">
            <w:pPr>
              <w:pStyle w:val="a7"/>
              <w:jc w:val="both"/>
            </w:pPr>
            <w:r>
              <w:t>*Выпуск информационного мат</w:t>
            </w:r>
            <w:r w:rsidR="00092C31">
              <w:t>е</w:t>
            </w:r>
            <w:r>
              <w:t>риала</w:t>
            </w:r>
            <w:r w:rsidR="00092C31">
              <w:t xml:space="preserve"> о ЗОЖ</w:t>
            </w:r>
          </w:p>
          <w:p w14:paraId="6C492A0D" w14:textId="0A0378E7" w:rsidR="00092C31" w:rsidRDefault="00092C31" w:rsidP="00FA7C10">
            <w:pPr>
              <w:pStyle w:val="a7"/>
              <w:jc w:val="both"/>
            </w:pPr>
            <w:r>
              <w:t xml:space="preserve">*Областной слет в рамках Спартакиады молодежи </w:t>
            </w:r>
            <w:r w:rsidR="00203889">
              <w:t>Магаданской</w:t>
            </w:r>
            <w:r>
              <w:t xml:space="preserve"> области допризывного возраста</w:t>
            </w:r>
          </w:p>
        </w:tc>
        <w:tc>
          <w:tcPr>
            <w:tcW w:w="3097" w:type="dxa"/>
          </w:tcPr>
          <w:p w14:paraId="4DDF1B00" w14:textId="30DC73E6" w:rsidR="00FB5D19" w:rsidRDefault="00203889" w:rsidP="00FA7C10">
            <w:pPr>
              <w:pStyle w:val="a7"/>
              <w:jc w:val="both"/>
            </w:pPr>
            <w:r>
              <w:t>Студенты профессиональных образовательных организаций, творческие коллективы и обучающиеся ГБОУ ДО «МРЦРДО», школьники города и области</w:t>
            </w:r>
          </w:p>
        </w:tc>
      </w:tr>
      <w:tr w:rsidR="00D029B2" w14:paraId="35D0E287" w14:textId="77777777" w:rsidTr="00E7757B">
        <w:tc>
          <w:tcPr>
            <w:tcW w:w="1701" w:type="dxa"/>
          </w:tcPr>
          <w:p w14:paraId="56D2D5A8" w14:textId="4C2C58BA" w:rsidR="00FB5D19" w:rsidRDefault="003E2BB2" w:rsidP="00FA7C10">
            <w:pPr>
              <w:pStyle w:val="a7"/>
              <w:jc w:val="both"/>
            </w:pPr>
            <w:r>
              <w:t>Я</w:t>
            </w:r>
            <w:r w:rsidR="00203889">
              <w:t>нварь</w:t>
            </w:r>
          </w:p>
        </w:tc>
        <w:tc>
          <w:tcPr>
            <w:tcW w:w="5679" w:type="dxa"/>
          </w:tcPr>
          <w:p w14:paraId="715B6FF6" w14:textId="20675B7A" w:rsidR="00FB5D19" w:rsidRDefault="00203889" w:rsidP="00FA7C10">
            <w:pPr>
              <w:pStyle w:val="a7"/>
              <w:jc w:val="both"/>
            </w:pPr>
            <w:r>
              <w:t>Областная спартакиада</w:t>
            </w:r>
            <w:r w:rsidR="003F2794">
              <w:t xml:space="preserve"> студентов профессиональных образовательных организаций</w:t>
            </w:r>
          </w:p>
        </w:tc>
        <w:tc>
          <w:tcPr>
            <w:tcW w:w="3097" w:type="dxa"/>
          </w:tcPr>
          <w:p w14:paraId="5BE330B8" w14:textId="284812FD" w:rsidR="00FB5D19" w:rsidRDefault="003F2794" w:rsidP="00FA7C10">
            <w:pPr>
              <w:pStyle w:val="a7"/>
              <w:jc w:val="both"/>
            </w:pPr>
            <w:r>
              <w:t>Студенты профессиональных образовательных организаций, творческие коллективы ГБОУ ДО «МРЦРДО»</w:t>
            </w:r>
          </w:p>
        </w:tc>
      </w:tr>
      <w:tr w:rsidR="00D029B2" w14:paraId="7304817F" w14:textId="77777777" w:rsidTr="00E7757B">
        <w:tc>
          <w:tcPr>
            <w:tcW w:w="1701" w:type="dxa"/>
          </w:tcPr>
          <w:p w14:paraId="298F2D29" w14:textId="3B6E350E" w:rsidR="00FB5D19" w:rsidRDefault="003E2BB2" w:rsidP="00FA7C10">
            <w:pPr>
              <w:pStyle w:val="a7"/>
              <w:jc w:val="both"/>
            </w:pPr>
            <w:r>
              <w:t>Ф</w:t>
            </w:r>
            <w:r w:rsidR="003F2794">
              <w:t>евраль</w:t>
            </w:r>
          </w:p>
        </w:tc>
        <w:tc>
          <w:tcPr>
            <w:tcW w:w="5679" w:type="dxa"/>
          </w:tcPr>
          <w:p w14:paraId="74C448BF" w14:textId="63FA76ED" w:rsidR="00FB5D19" w:rsidRDefault="00826AA2" w:rsidP="00FA7C10">
            <w:pPr>
              <w:pStyle w:val="a7"/>
              <w:jc w:val="both"/>
            </w:pPr>
            <w:r>
              <w:t>Организация и проведение «Месячника оборонно-спортивной работы и гражданско-патриотического воспитания»</w:t>
            </w:r>
          </w:p>
        </w:tc>
        <w:tc>
          <w:tcPr>
            <w:tcW w:w="3097" w:type="dxa"/>
          </w:tcPr>
          <w:p w14:paraId="2927B2D6" w14:textId="2A5F8EEB" w:rsidR="00FB5D19" w:rsidRDefault="00B841CA" w:rsidP="00FA7C10">
            <w:pPr>
              <w:pStyle w:val="a7"/>
              <w:jc w:val="both"/>
            </w:pPr>
            <w:r>
              <w:t xml:space="preserve">Студенты профессиональных образовательных </w:t>
            </w:r>
            <w:r w:rsidR="00166E36">
              <w:lastRenderedPageBreak/>
              <w:t>организаций, обучающиеся</w:t>
            </w:r>
            <w:r w:rsidR="00D029B2">
              <w:t>,</w:t>
            </w:r>
            <w:r>
              <w:t xml:space="preserve"> педагоги ГБОУ ДО «МРЦРДО»</w:t>
            </w:r>
          </w:p>
        </w:tc>
      </w:tr>
      <w:tr w:rsidR="00D029B2" w14:paraId="408CBD3C" w14:textId="77777777" w:rsidTr="00E7757B">
        <w:tc>
          <w:tcPr>
            <w:tcW w:w="1701" w:type="dxa"/>
          </w:tcPr>
          <w:p w14:paraId="0EE8E977" w14:textId="370535DC" w:rsidR="00FB5D19" w:rsidRDefault="003E2BB2" w:rsidP="00FA7C10">
            <w:pPr>
              <w:pStyle w:val="a7"/>
              <w:jc w:val="both"/>
            </w:pPr>
            <w:r>
              <w:lastRenderedPageBreak/>
              <w:t>М</w:t>
            </w:r>
            <w:r w:rsidR="00B841CA">
              <w:t>арт</w:t>
            </w:r>
          </w:p>
        </w:tc>
        <w:tc>
          <w:tcPr>
            <w:tcW w:w="5679" w:type="dxa"/>
          </w:tcPr>
          <w:p w14:paraId="18512551" w14:textId="3E818F60" w:rsidR="00FB5D19" w:rsidRDefault="00B841CA" w:rsidP="00FA7C10">
            <w:pPr>
              <w:pStyle w:val="a7"/>
              <w:jc w:val="both"/>
            </w:pPr>
            <w:r>
              <w:t>Организация и проведение торжественно</w:t>
            </w:r>
            <w:r w:rsidR="00166E36">
              <w:t xml:space="preserve">й церемонии </w:t>
            </w:r>
            <w:r>
              <w:t>открытия и закрытия</w:t>
            </w:r>
            <w:r w:rsidR="00D029B2">
              <w:t xml:space="preserve"> регионального финала Чемпионата школьной баскетбольной лиги «КЭС- БАСКЕТ»</w:t>
            </w:r>
          </w:p>
        </w:tc>
        <w:tc>
          <w:tcPr>
            <w:tcW w:w="3097" w:type="dxa"/>
          </w:tcPr>
          <w:p w14:paraId="7C1158E8" w14:textId="2F7E0FF7" w:rsidR="00FB5D19" w:rsidRDefault="00166E36" w:rsidP="00FA7C10">
            <w:pPr>
              <w:pStyle w:val="a7"/>
              <w:jc w:val="both"/>
            </w:pPr>
            <w:r>
              <w:t>Школьники города и области, творческие коллективы ГБОУ ДО «МРЦРДО»</w:t>
            </w:r>
          </w:p>
        </w:tc>
      </w:tr>
      <w:tr w:rsidR="00D029B2" w14:paraId="2624CDD4" w14:textId="77777777" w:rsidTr="00E7757B">
        <w:tc>
          <w:tcPr>
            <w:tcW w:w="1701" w:type="dxa"/>
          </w:tcPr>
          <w:p w14:paraId="7244717F" w14:textId="6724211C" w:rsidR="00FB5D19" w:rsidRDefault="00D029B2" w:rsidP="00FA7C10">
            <w:pPr>
              <w:pStyle w:val="a7"/>
              <w:jc w:val="both"/>
            </w:pPr>
            <w:r>
              <w:t>Апрель, май</w:t>
            </w:r>
          </w:p>
        </w:tc>
        <w:tc>
          <w:tcPr>
            <w:tcW w:w="5679" w:type="dxa"/>
          </w:tcPr>
          <w:p w14:paraId="46C31903" w14:textId="3474045E" w:rsidR="00FB5D19" w:rsidRDefault="00166E36" w:rsidP="00FA7C10">
            <w:pPr>
              <w:pStyle w:val="a7"/>
              <w:jc w:val="both"/>
            </w:pPr>
            <w:r>
              <w:t>Организация и проведение торжественной церемонии открытия и закрытия</w:t>
            </w:r>
            <w:r w:rsidR="00F25111">
              <w:t xml:space="preserve"> областных соревнований для школьников «</w:t>
            </w:r>
            <w:r w:rsidR="005019B5">
              <w:t>Президентские</w:t>
            </w:r>
            <w:r w:rsidR="00F25111">
              <w:t xml:space="preserve"> спортивные состязания», «През</w:t>
            </w:r>
            <w:r w:rsidR="005019B5">
              <w:t>идентские спортивные игры</w:t>
            </w:r>
            <w:r w:rsidR="00F25111">
              <w:t>»</w:t>
            </w:r>
          </w:p>
        </w:tc>
        <w:tc>
          <w:tcPr>
            <w:tcW w:w="3097" w:type="dxa"/>
          </w:tcPr>
          <w:p w14:paraId="45A355F1" w14:textId="2EBC760C" w:rsidR="00FB5D19" w:rsidRDefault="00F25111" w:rsidP="00FA7C10">
            <w:pPr>
              <w:pStyle w:val="a7"/>
              <w:jc w:val="both"/>
            </w:pPr>
            <w:r>
              <w:t>Школьники города и области, творческие коллективы ГБОУ ДО «МРЦРДО»</w:t>
            </w:r>
          </w:p>
        </w:tc>
      </w:tr>
      <w:tr w:rsidR="005019B5" w14:paraId="4691D3A5" w14:textId="77777777" w:rsidTr="00E7757B">
        <w:tc>
          <w:tcPr>
            <w:tcW w:w="1701" w:type="dxa"/>
          </w:tcPr>
          <w:p w14:paraId="632A05A4" w14:textId="40ADBD32" w:rsidR="005019B5" w:rsidRDefault="005019B5" w:rsidP="00FA7C10">
            <w:pPr>
              <w:pStyle w:val="a7"/>
              <w:jc w:val="both"/>
            </w:pPr>
            <w:r>
              <w:t>Август</w:t>
            </w:r>
          </w:p>
        </w:tc>
        <w:tc>
          <w:tcPr>
            <w:tcW w:w="5679" w:type="dxa"/>
          </w:tcPr>
          <w:p w14:paraId="5E275066" w14:textId="15FEE295" w:rsidR="005019B5" w:rsidRDefault="005019B5" w:rsidP="00FA7C10">
            <w:pPr>
              <w:pStyle w:val="a7"/>
              <w:jc w:val="both"/>
            </w:pPr>
            <w:r>
              <w:t>Областные состязания по национальным видам спорта</w:t>
            </w:r>
          </w:p>
        </w:tc>
        <w:tc>
          <w:tcPr>
            <w:tcW w:w="3097" w:type="dxa"/>
          </w:tcPr>
          <w:p w14:paraId="25444182" w14:textId="18DC6EAE" w:rsidR="005019B5" w:rsidRDefault="005019B5" w:rsidP="00FA7C10">
            <w:pPr>
              <w:pStyle w:val="a7"/>
              <w:jc w:val="both"/>
            </w:pPr>
            <w:r>
              <w:t xml:space="preserve">Дети-сироты </w:t>
            </w:r>
            <w:r w:rsidR="001D5351">
              <w:t>и дети, оставшиеся без попечения родителей</w:t>
            </w:r>
          </w:p>
        </w:tc>
      </w:tr>
      <w:tr w:rsidR="001D5351" w14:paraId="1495D7E2" w14:textId="77777777" w:rsidTr="00E7757B">
        <w:tc>
          <w:tcPr>
            <w:tcW w:w="1701" w:type="dxa"/>
          </w:tcPr>
          <w:p w14:paraId="47EA4841" w14:textId="158CE96E" w:rsidR="001D5351" w:rsidRDefault="001D5351" w:rsidP="00FA7C10">
            <w:pPr>
              <w:pStyle w:val="a7"/>
              <w:jc w:val="both"/>
            </w:pPr>
            <w:r>
              <w:t>В течение учебного года</w:t>
            </w:r>
          </w:p>
        </w:tc>
        <w:tc>
          <w:tcPr>
            <w:tcW w:w="5679" w:type="dxa"/>
          </w:tcPr>
          <w:p w14:paraId="01E2C5AD" w14:textId="08D43989" w:rsidR="001D5351" w:rsidRDefault="001D5351" w:rsidP="00FA7C10">
            <w:pPr>
              <w:pStyle w:val="a7"/>
              <w:jc w:val="both"/>
            </w:pPr>
            <w:r>
              <w:t>Лекции, тренинги, беседы</w:t>
            </w:r>
            <w:r w:rsidR="00687BCC">
              <w:t xml:space="preserve">: «О вредных привычках», «О вреде алкоголизма», «Стиль жизни - здоровье», «Не будь зависимым – </w:t>
            </w:r>
            <w:r w:rsidR="00C25950">
              <w:t>скажи:</w:t>
            </w:r>
            <w:r w:rsidR="00687BCC">
              <w:t xml:space="preserve"> «Нет!» - наркотикам</w:t>
            </w:r>
            <w:r w:rsidR="00C25950">
              <w:t>, алкоголю, курению, игромании</w:t>
            </w:r>
            <w:r w:rsidR="00687BCC">
              <w:t>»</w:t>
            </w:r>
            <w:r w:rsidR="00C25950">
              <w:t>, «О профилактике кишечных заболеваний», «Здоровое питание, вред газировки»</w:t>
            </w:r>
            <w:r w:rsidR="00173A94">
              <w:t xml:space="preserve">, «Оказание первой доврачебной помощи при травмах, ранениях. отравлениях». Проведение товарищеских </w:t>
            </w:r>
            <w:r w:rsidR="009760C7">
              <w:t>матчей</w:t>
            </w:r>
            <w:r w:rsidR="00173A94">
              <w:t xml:space="preserve"> по волейболу, </w:t>
            </w:r>
            <w:r w:rsidR="009760C7">
              <w:t>баскетболу</w:t>
            </w:r>
            <w:r w:rsidR="00E7757B">
              <w:t>,</w:t>
            </w:r>
            <w:r w:rsidR="00173A94">
              <w:t xml:space="preserve"> </w:t>
            </w:r>
            <w:r w:rsidR="009760C7">
              <w:t>ф</w:t>
            </w:r>
            <w:r w:rsidR="00173A94">
              <w:t>утбо</w:t>
            </w:r>
            <w:r w:rsidR="009760C7">
              <w:t>лу, участие в спортивных соревнованиях по рукопашному бою, комплексные зачеты по ОФП</w:t>
            </w:r>
          </w:p>
        </w:tc>
        <w:tc>
          <w:tcPr>
            <w:tcW w:w="3097" w:type="dxa"/>
          </w:tcPr>
          <w:p w14:paraId="73C62C13" w14:textId="4FD40410" w:rsidR="001D5351" w:rsidRDefault="00E66EE6" w:rsidP="00FA7C10">
            <w:pPr>
              <w:pStyle w:val="a7"/>
              <w:jc w:val="both"/>
            </w:pPr>
            <w:r>
              <w:t>Обучающиеся и педагоги ГБОУ ДО «МРЦРДО», студенты ПОО</w:t>
            </w:r>
          </w:p>
        </w:tc>
      </w:tr>
    </w:tbl>
    <w:p w14:paraId="291091EB" w14:textId="77777777" w:rsidR="00E673B9" w:rsidRPr="00466A57" w:rsidRDefault="00E673B9" w:rsidP="00FA7C10">
      <w:pPr>
        <w:pStyle w:val="a7"/>
        <w:ind w:left="62" w:firstLine="567"/>
        <w:jc w:val="both"/>
      </w:pPr>
    </w:p>
    <w:p w14:paraId="392E3432" w14:textId="5AE7D2AB" w:rsidR="00657090" w:rsidRPr="00602C42" w:rsidRDefault="008F1987" w:rsidP="00733A4F">
      <w:pPr>
        <w:pStyle w:val="1"/>
        <w:ind w:firstLine="567"/>
        <w:jc w:val="both"/>
        <w:rPr>
          <w:i/>
          <w:iCs/>
        </w:rPr>
      </w:pPr>
      <w:r w:rsidRPr="00466A57">
        <w:t xml:space="preserve">При подготовке мероприятий учитываются интересы, потребности и возраст ребят. На мероприятиях и при подготовке к ним используются современные информационные технологии, привлекаются к участию представители молодежных субкультур и творческие объединения </w:t>
      </w:r>
      <w:r w:rsidR="00E7757B">
        <w:t xml:space="preserve">ГБОУ ДО </w:t>
      </w:r>
      <w:r w:rsidRPr="00466A57">
        <w:t>«</w:t>
      </w:r>
      <w:r w:rsidR="00E7757B">
        <w:t>МРЦРДО</w:t>
      </w:r>
      <w:r w:rsidRPr="00466A57">
        <w:t xml:space="preserve">»: </w:t>
      </w:r>
      <w:r w:rsidR="00827539">
        <w:rPr>
          <w:lang w:val="en-US"/>
        </w:rPr>
        <w:t>c</w:t>
      </w:r>
      <w:r w:rsidR="002A0810" w:rsidRPr="00466A57">
        <w:t>студия</w:t>
      </w:r>
      <w:r w:rsidRPr="00466A57">
        <w:t xml:space="preserve"> «Брейк - дан</w:t>
      </w:r>
      <w:r w:rsidR="00E7757B">
        <w:t>с</w:t>
      </w:r>
      <w:r w:rsidRPr="00466A57">
        <w:t xml:space="preserve">», хореографический коллектив «Акцент», </w:t>
      </w:r>
      <w:r w:rsidR="00827539">
        <w:t>студия танцев «</w:t>
      </w:r>
      <w:r w:rsidR="00827539">
        <w:rPr>
          <w:lang w:val="en-US"/>
        </w:rPr>
        <w:t>Smile</w:t>
      </w:r>
      <w:r w:rsidR="00827539">
        <w:t>»,</w:t>
      </w:r>
      <w:r w:rsidR="00827539" w:rsidRPr="00827539">
        <w:t xml:space="preserve"> </w:t>
      </w:r>
      <w:r w:rsidRPr="00466A57">
        <w:t>вокальные студии, танцевальный центр «Онлайн», объединение «Воркаут», «Молодежная лига силовых видов спорта». Ребята своим творчеством выражают отношение к потребности быть здоровым, вести здоровый образ жизни.</w:t>
      </w:r>
      <w:r w:rsidR="00074995">
        <w:t xml:space="preserve"> (</w:t>
      </w:r>
      <w:r w:rsidR="00E500F7" w:rsidRPr="00602C42">
        <w:rPr>
          <w:i/>
          <w:iCs/>
        </w:rPr>
        <w:t>Фотоотчет мероприятий см. в Приложении</w:t>
      </w:r>
      <w:r w:rsidR="00074995" w:rsidRPr="00602C42">
        <w:rPr>
          <w:i/>
          <w:iCs/>
        </w:rPr>
        <w:t>)</w:t>
      </w:r>
    </w:p>
    <w:p w14:paraId="3C95260D" w14:textId="6239F155" w:rsidR="00657090" w:rsidRPr="00466A57" w:rsidRDefault="00657090" w:rsidP="00733A4F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76BE2905" w14:textId="77777777" w:rsidR="00827539" w:rsidRDefault="00827539" w:rsidP="00733A4F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0B8C565E" w14:textId="248DEB06" w:rsidR="00657090" w:rsidRPr="00466A57" w:rsidRDefault="008F1987" w:rsidP="000B0648">
      <w:pPr>
        <w:pStyle w:val="1"/>
        <w:spacing w:after="40"/>
        <w:ind w:firstLine="567"/>
        <w:jc w:val="both"/>
      </w:pPr>
      <w:r w:rsidRPr="00466A57">
        <w:lastRenderedPageBreak/>
        <w:t>Использование государственной символики, проведение мероприятий в местах соответствующего уровня с приглашением гостей, привлечением СМИ, большого количества зрителей, а также использование в проводимых мероприятиях ростовых фигур - все это несет огромный положительный заряд.</w:t>
      </w:r>
      <w:r w:rsidR="000B0648">
        <w:t xml:space="preserve"> </w:t>
      </w:r>
      <w:r w:rsidRPr="00466A57">
        <w:t xml:space="preserve">Кроме этого, практика показывает, что </w:t>
      </w:r>
      <w:r w:rsidR="00831939" w:rsidRPr="00466A57">
        <w:t>эффективность мероприятий,</w:t>
      </w:r>
      <w:r w:rsidRPr="00466A57">
        <w:t xml:space="preserve"> проводимых самими </w:t>
      </w:r>
      <w:r w:rsidR="00831939" w:rsidRPr="00466A57">
        <w:t>обучающимися,</w:t>
      </w:r>
      <w:r w:rsidRPr="00466A57">
        <w:t xml:space="preserve"> оказывается очень высокой. Здесь важен психологический аспект: информация, полученная от сверстников, вызывает больше доверия, используется принцип «равный - равному». Поэтому возникла идея организовать творческое объединение «Апельсин», где бы ребята смогли научиться основам театральной деятельности. Была создана программа «Театр- игры». Главная цель программы - развитие творческих способностей обучающегося и подготовка его к любой творческой деятельности, выбранной им в будущем через приобщение к театральному искусству. Полученные в процессе обучения навыки ребят реализуют в творческих работах, показах, выступлениях на сцене. Это группа ребят является незаменимыми помощниками в организации и проведении массовых мероприятий.</w:t>
      </w:r>
      <w:r w:rsidR="000B0648">
        <w:t xml:space="preserve"> </w:t>
      </w:r>
      <w:r w:rsidRPr="00466A57">
        <w:t>При организации проведения соревнований, спартакиад, праздников, акций, бесед, встреч немаловажную роль играет создание особой атмосферы дружбы, доброжелательного отношения между участниками, создание психоэмоционального фона. Для этого использую</w:t>
      </w:r>
      <w:r w:rsidR="000B0648">
        <w:t>тся</w:t>
      </w:r>
      <w:r w:rsidRPr="00466A57">
        <w:t xml:space="preserve"> так</w:t>
      </w:r>
      <w:r w:rsidR="000B0648">
        <w:t>ие</w:t>
      </w:r>
      <w:r w:rsidRPr="00466A57">
        <w:t xml:space="preserve"> форм</w:t>
      </w:r>
      <w:r w:rsidR="000B0648">
        <w:t>ы</w:t>
      </w:r>
      <w:r w:rsidRPr="00466A57">
        <w:t xml:space="preserve"> коллективной работы как игры (на знакомства, сплочение команды и выявление лидера).</w:t>
      </w:r>
    </w:p>
    <w:p w14:paraId="21DA11BE" w14:textId="29B9893D" w:rsidR="00657090" w:rsidRPr="00466A57" w:rsidRDefault="00A0750E" w:rsidP="00733A4F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DD2AB9F" wp14:editId="260ED106">
            <wp:simplePos x="0" y="0"/>
            <wp:positionH relativeFrom="page">
              <wp:posOffset>1080135</wp:posOffset>
            </wp:positionH>
            <wp:positionV relativeFrom="paragraph">
              <wp:posOffset>-55880</wp:posOffset>
            </wp:positionV>
            <wp:extent cx="3810000" cy="2533650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5E76556" w14:textId="217599FD" w:rsidR="00657090" w:rsidRPr="002C6FCF" w:rsidRDefault="008F1987" w:rsidP="00733A4F">
      <w:pPr>
        <w:pStyle w:val="a5"/>
        <w:spacing w:line="360" w:lineRule="auto"/>
        <w:ind w:left="610" w:firstLine="567"/>
        <w:jc w:val="both"/>
        <w:rPr>
          <w:b/>
          <w:bCs/>
          <w:i/>
          <w:iCs/>
        </w:rPr>
        <w:sectPr w:rsidR="00657090" w:rsidRPr="002C6FCF" w:rsidSect="00466A57">
          <w:footerReference w:type="even" r:id="rId12"/>
          <w:footerReference w:type="default" r:id="rId13"/>
          <w:footerReference w:type="first" r:id="rId14"/>
          <w:pgSz w:w="11900" w:h="16840"/>
          <w:pgMar w:top="1134" w:right="851" w:bottom="1134" w:left="1701" w:header="0" w:footer="3" w:gutter="0"/>
          <w:cols w:space="720"/>
          <w:noEndnote/>
          <w:docGrid w:linePitch="360"/>
        </w:sectPr>
      </w:pPr>
      <w:r w:rsidRPr="002C6FCF">
        <w:rPr>
          <w:b/>
          <w:bCs/>
          <w:i/>
          <w:iCs/>
        </w:rPr>
        <w:t>Игра на знакомство «Привет, я рад тебя видеть».</w:t>
      </w:r>
    </w:p>
    <w:p w14:paraId="592780BD" w14:textId="77777777" w:rsidR="00657090" w:rsidRPr="00466A57" w:rsidRDefault="00657090" w:rsidP="00733A4F">
      <w:pPr>
        <w:framePr w:w="298" w:h="14842" w:hRule="exact" w:wrap="none" w:hAnchor="page" w:x="535" w:y="1"/>
        <w:spacing w:line="360" w:lineRule="auto"/>
        <w:ind w:firstLine="567"/>
        <w:jc w:val="both"/>
        <w:textDirection w:val="btLr"/>
        <w:rPr>
          <w:rFonts w:ascii="Times New Roman" w:hAnsi="Times New Roman" w:cs="Times New Roman"/>
          <w:sz w:val="28"/>
          <w:szCs w:val="28"/>
        </w:rPr>
      </w:pPr>
    </w:p>
    <w:p w14:paraId="7E611BB8" w14:textId="2DA1CDBC" w:rsidR="00657090" w:rsidRPr="00466A57" w:rsidRDefault="00657090" w:rsidP="00733A4F">
      <w:pPr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14:paraId="6E715E26" w14:textId="507A27C0" w:rsidR="00657090" w:rsidRPr="00466A57" w:rsidRDefault="00527CA7" w:rsidP="00602C42">
      <w:pPr>
        <w:spacing w:line="360" w:lineRule="auto"/>
        <w:ind w:left="-284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527CA7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953C185" wp14:editId="16353C0D">
            <wp:extent cx="5648325" cy="3924300"/>
            <wp:effectExtent l="0" t="0" r="952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48835" cy="3924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F269C" w14:textId="5E102B37" w:rsidR="00657090" w:rsidRPr="00466A57" w:rsidRDefault="008F1987" w:rsidP="00733A4F">
      <w:pPr>
        <w:pStyle w:val="1"/>
        <w:spacing w:before="260"/>
        <w:ind w:firstLine="567"/>
        <w:jc w:val="both"/>
      </w:pPr>
      <w:r w:rsidRPr="00466A57">
        <w:t>Цель таких игр - во-первых знакомство участников друг с другом, во- вторых снятие напряжения, зажатости, настройка на положительный результат и плодотворную работу. Использую</w:t>
      </w:r>
      <w:r w:rsidR="00C1080A">
        <w:t>тся</w:t>
      </w:r>
      <w:r w:rsidRPr="00466A57">
        <w:t xml:space="preserve"> игры на сплочение команды. Наличие сплоченной команды, где участники положительно относятся друг к другу и с удовольствием занимаются общим делом - важнейшее условие ее эффективности. Ведь следует помнить и про важность включенности молодежи в сплоченные коллективы, разделяющие общественно приемлемые цели и ценности, при решении профилактических задач, направленных на формирование ЗОЖ, особенно при профилактике приобщения к злоупотреблению психоактивными веществами. При каких обстоятельствах подростки чаще всего приобщаются к курению, употреблению алкоголя, наркотиков? Примерно в 80% случаев это происходит «за компанию» - при общении с группой. А между тем потребность в принадлежности к группе сверстников - одна из важнейших социально</w:t>
      </w:r>
      <w:r w:rsidR="002C6FCF">
        <w:t>-</w:t>
      </w:r>
      <w:r w:rsidRPr="00466A57">
        <w:softHyphen/>
        <w:t xml:space="preserve">психологических потребностей школьников и студентов. Поэтому, если подросток входит в организованную </w:t>
      </w:r>
      <w:r w:rsidRPr="00466A57">
        <w:lastRenderedPageBreak/>
        <w:t xml:space="preserve">и сплоченную группу сверстников (спортивная секция, молодежное объединение), занимающихся интересной для него деятельностью, то его потребность в принадлежности к группе оказывается удовлетворена. Это снижает вероятность того, что он окажется, “включен в </w:t>
      </w:r>
      <w:r w:rsidR="00C1080A" w:rsidRPr="00466A57">
        <w:t>ассоциативную</w:t>
      </w:r>
      <w:r w:rsidRPr="00466A57">
        <w:t xml:space="preserve"> группу.</w:t>
      </w:r>
    </w:p>
    <w:p w14:paraId="77C9297A" w14:textId="77C14531" w:rsidR="00657090" w:rsidRPr="00466A57" w:rsidRDefault="008F1987" w:rsidP="00733A4F">
      <w:pPr>
        <w:pStyle w:val="1"/>
        <w:ind w:firstLine="567"/>
        <w:jc w:val="both"/>
      </w:pPr>
      <w:r w:rsidRPr="00466A57">
        <w:t>Такие формы работы использую</w:t>
      </w:r>
      <w:r w:rsidR="006A0EBD">
        <w:t>тся</w:t>
      </w:r>
      <w:r w:rsidRPr="00466A57">
        <w:t xml:space="preserve"> в течение учебного года как на сплочение всех обучающихся Центра, так и создание дружного, крепкого коллектива единомышленников в творческих объединениях и секциях. Ведь известно, что в различных формах продуктивной деятельности и интересном коллективе у подростка повышаются стрессоустойчивость, самооценка, снижаются внушаемость, тревожность, происходит освоение приемов саморегуляции поведения, навыков совместного поиска адекватных решений проблемных ситуаций, развитие навыков общения и коллективного взаимодействия.</w:t>
      </w:r>
    </w:p>
    <w:p w14:paraId="7B49226E" w14:textId="2DD0CDCD" w:rsidR="00657090" w:rsidRPr="00466A57" w:rsidRDefault="008F1987" w:rsidP="00733A4F">
      <w:pPr>
        <w:pStyle w:val="1"/>
        <w:ind w:firstLine="567"/>
        <w:jc w:val="both"/>
      </w:pPr>
      <w:r w:rsidRPr="00466A57">
        <w:t>Следует помнить и о создании «ситуации успеха», как об особой педагогической технологии, как о мощном средстве формирования положительной мотивации на любую деятельность. В основу этой технологии заложен индивидуальный подход, уважение к личности подростка, вера в его способности и возможности. Отмечая и поощряя каждую удачную находку, каждое новое решение творческой задачи, я стремлюсь воспитывать в ребятах самостоятельность и уверенность в своих силах. И чем увереннее будет подросток в своей деятельности, тем больше удовольствия он получит от совместного творчества, тем ярче и красочнее становится эмоциональный мир, тем выше будет результативность работы. В творческом объединении «Апельсин» занимаются разные ребята: у кого получается, а кто-то еще не готов выйти на сцену. Поэтому для каждого нахо</w:t>
      </w:r>
      <w:r w:rsidR="006A0EBD">
        <w:t>дится</w:t>
      </w:r>
      <w:r w:rsidRPr="00466A57">
        <w:t xml:space="preserve"> занятие, в котором подросток мог творчески реализоваться. При подготовке к мероприятию сразу определяются лидеры в разных областях деятельности: кто хочет на сцену, кто стремиться сочинять тексты, кто изготавливает реквизит, кто подбирает фонограммы. Оценки получают все, независимо от того, кто какую работу </w:t>
      </w:r>
      <w:r w:rsidRPr="00466A57">
        <w:lastRenderedPageBreak/>
        <w:t>выполнял. Есть ребята, которые хотят стать ведущими массовых мероприятий, но пока имеют маленький опыт публичных выступлений, такие ребята начинают свой творческий путь с выступлений на праздниках, проходящих в Центре. Все это создает у обучающегося хорошее настроение, дает возможность пережить радость от общего успеха, чувство удовлетворения своей работой.</w:t>
      </w:r>
    </w:p>
    <w:p w14:paraId="3FBAD291" w14:textId="24D3EC47" w:rsidR="00657090" w:rsidRPr="00466A57" w:rsidRDefault="008F1987" w:rsidP="00733A4F">
      <w:pPr>
        <w:pStyle w:val="1"/>
        <w:ind w:firstLine="567"/>
        <w:jc w:val="both"/>
      </w:pPr>
      <w:r w:rsidRPr="00466A57">
        <w:t>Не может не радовать тот факт, что многие мероприятия стали уже традиционными и любимыми: «Всероссийский день бега - кросс нации», где принимают участия не только обучающиеся, но и педагоги Центра; концертная программа «Мы выбираем здоровый образ жизни», в ней принимают участие все творческие объединения нашего учреждения и студенты профессиональных образовательных организаций</w:t>
      </w:r>
      <w:r w:rsidR="002C6FCF">
        <w:t>, мероприятия</w:t>
      </w:r>
      <w:r w:rsidR="007B3ABD">
        <w:t xml:space="preserve"> входящие в месячник гражданско-патриотического воспитания и оборонно-спортивной работы</w:t>
      </w:r>
      <w:r w:rsidR="006B3FCA">
        <w:t>.</w:t>
      </w:r>
    </w:p>
    <w:p w14:paraId="3DC8BAF8" w14:textId="235F559A" w:rsidR="00657090" w:rsidRPr="00466A57" w:rsidRDefault="008F1987" w:rsidP="00733A4F">
      <w:pPr>
        <w:pStyle w:val="1"/>
        <w:ind w:firstLine="567"/>
        <w:jc w:val="both"/>
      </w:pPr>
      <w:r w:rsidRPr="00466A57">
        <w:t>Это позволяет молодым людям проявить свои способности, добиться определенных успехов и таким образом повысить собственную самооценку и свой личный статус в глазах окружающих. Это мероприятие несет огромный воспитательный потенциал, оказывает положительное влияние на формирование культуры здоровья и утверждения позитивного имиджа здорового образа жизни</w:t>
      </w:r>
      <w:r w:rsidR="004B7BCE">
        <w:t xml:space="preserve"> м</w:t>
      </w:r>
      <w:r w:rsidRPr="00466A57">
        <w:t>олодежи, формирование толерантного отношения к окружающим; в дни зимних каникул проводим «Веселые старты», в этой эстафете наряду с обучающимися принимают участие родители и педагоги Центра; спортивный праздник «Армейский резерв» для студентов профессиональных образовательных организаций с шуточными, веселыми конкурсами, спортивными эстафетами и концертной программой. Все эти мероприятия направлены на пропаганду здорового образа жизни, сплочение обучающихся, создание ситуации успеха, творческую самореализацию ребят, формирование чувства взаимопомощи и взаимовыручки.</w:t>
      </w:r>
    </w:p>
    <w:p w14:paraId="266FB65A" w14:textId="77777777" w:rsidR="00FE0646" w:rsidRDefault="008F1987" w:rsidP="00602C42">
      <w:pPr>
        <w:pStyle w:val="1"/>
        <w:ind w:firstLine="567"/>
        <w:jc w:val="both"/>
      </w:pPr>
      <w:r w:rsidRPr="00466A57">
        <w:t xml:space="preserve">Описанные мной способы работы по формированию ЗОЖ наиболее эффективны в работе с контингентом нашего Центра. Поэтому при подготовке </w:t>
      </w:r>
      <w:r w:rsidRPr="00466A57">
        <w:lastRenderedPageBreak/>
        <w:t>к мероприятиям нужно правильно выбрать способы и методы для определённой аудитории ребят.</w:t>
      </w:r>
      <w:r w:rsidR="004B7BCE">
        <w:t xml:space="preserve"> </w:t>
      </w:r>
    </w:p>
    <w:p w14:paraId="3E1FE679" w14:textId="4B4DE172" w:rsidR="00657090" w:rsidRPr="00466A57" w:rsidRDefault="008F1987" w:rsidP="003D04D0">
      <w:pPr>
        <w:pStyle w:val="1"/>
        <w:ind w:firstLine="567"/>
        <w:jc w:val="both"/>
      </w:pPr>
      <w:r w:rsidRPr="00466A57">
        <w:t xml:space="preserve">Я считаю, что в системе современного образования очень важное место занимает непрерывное самосовершенствование педагога. Сегодня самообразование можно рассматривать как специально организованную, самостоятельную, систематическую познавательную деятельность, направленную на достижение запланированных личностно-профессиональных целей. Правильно организованная и проводимая работа по самообразованию </w:t>
      </w:r>
      <w:r w:rsidR="00FE0646">
        <w:t xml:space="preserve">педагогов </w:t>
      </w:r>
      <w:r w:rsidRPr="00466A57">
        <w:t>является важным условием повышения профессионального мастерства.</w:t>
      </w:r>
      <w:r w:rsidR="003D04D0">
        <w:t xml:space="preserve"> </w:t>
      </w:r>
      <w:r w:rsidRPr="00466A57">
        <w:t xml:space="preserve">В течение учебного года </w:t>
      </w:r>
      <w:r w:rsidR="003D04D0">
        <w:t xml:space="preserve">педагоги </w:t>
      </w:r>
      <w:r w:rsidR="006B3FCA">
        <w:t xml:space="preserve">МОГАУ ДО «МРЦРДО» </w:t>
      </w:r>
      <w:r w:rsidRPr="00466A57">
        <w:t>совершенствую</w:t>
      </w:r>
      <w:r w:rsidR="003D04D0">
        <w:t>т</w:t>
      </w:r>
      <w:r w:rsidRPr="00466A57">
        <w:t xml:space="preserve"> свой профессиональный и методический уровень: изучаю</w:t>
      </w:r>
      <w:r w:rsidR="003D04D0">
        <w:t>т</w:t>
      </w:r>
      <w:r w:rsidRPr="00466A57">
        <w:t xml:space="preserve"> нормативные правовые документы, знаком</w:t>
      </w:r>
      <w:r w:rsidR="003D04D0">
        <w:t>ятся</w:t>
      </w:r>
      <w:r w:rsidRPr="00466A57">
        <w:t xml:space="preserve"> с новинками педагогической и методической литературы; приним</w:t>
      </w:r>
      <w:r w:rsidR="001E34E9">
        <w:t>ают</w:t>
      </w:r>
      <w:r w:rsidRPr="00466A57">
        <w:t xml:space="preserve"> участие в конференциях, совещаниях; посещаю</w:t>
      </w:r>
      <w:r w:rsidR="001E34E9">
        <w:t>т</w:t>
      </w:r>
      <w:r w:rsidRPr="00466A57">
        <w:t xml:space="preserve"> мастер - классы, обучающиеся тренинги; прохо</w:t>
      </w:r>
      <w:r w:rsidR="001E34E9">
        <w:t>дят</w:t>
      </w:r>
      <w:r w:rsidRPr="00466A57">
        <w:t xml:space="preserve"> обучение по модульным программам в </w:t>
      </w:r>
      <w:r w:rsidR="002948C0" w:rsidRPr="002948C0">
        <w:t>МОГАУ ДПО «Институт развития образования и повышения квалификации педагогических кадров»</w:t>
      </w:r>
      <w:r w:rsidR="002948C0">
        <w:t>, а также дистанционно</w:t>
      </w:r>
      <w:r w:rsidRPr="002948C0">
        <w:t xml:space="preserve">; </w:t>
      </w:r>
      <w:r w:rsidRPr="00466A57">
        <w:t>пополняю</w:t>
      </w:r>
      <w:r w:rsidR="001E34E9">
        <w:t>т</w:t>
      </w:r>
      <w:r w:rsidRPr="00466A57">
        <w:t xml:space="preserve"> </w:t>
      </w:r>
      <w:r w:rsidR="001E34E9">
        <w:t xml:space="preserve">методическую </w:t>
      </w:r>
      <w:r w:rsidRPr="00466A57">
        <w:t xml:space="preserve">базу </w:t>
      </w:r>
      <w:r w:rsidR="001E34E9">
        <w:t>(</w:t>
      </w:r>
      <w:r w:rsidR="000704E8">
        <w:t>сценарии мероприятий, конспекты занятий, методические разработки</w:t>
      </w:r>
      <w:r w:rsidR="003933FA">
        <w:t>, разработка брошюр, буклетов</w:t>
      </w:r>
      <w:r w:rsidR="001E34E9">
        <w:t>)</w:t>
      </w:r>
      <w:r w:rsidR="003933FA">
        <w:t xml:space="preserve">, </w:t>
      </w:r>
      <w:r w:rsidRPr="00466A57">
        <w:t>дел</w:t>
      </w:r>
      <w:r w:rsidR="003933FA">
        <w:t xml:space="preserve">ятся </w:t>
      </w:r>
      <w:r w:rsidRPr="00466A57">
        <w:t xml:space="preserve"> опытом</w:t>
      </w:r>
      <w:r w:rsidR="003933FA">
        <w:t xml:space="preserve">, </w:t>
      </w:r>
      <w:r w:rsidRPr="00466A57">
        <w:t xml:space="preserve"> участвую</w:t>
      </w:r>
      <w:r w:rsidR="003933FA">
        <w:t>т</w:t>
      </w:r>
      <w:r w:rsidRPr="00466A57">
        <w:t xml:space="preserve"> в конкурсах и публикую</w:t>
      </w:r>
      <w:r w:rsidR="003933FA">
        <w:t>т</w:t>
      </w:r>
      <w:r w:rsidRPr="00466A57">
        <w:t xml:space="preserve"> методические </w:t>
      </w:r>
      <w:r w:rsidR="003933FA">
        <w:t>материалы, работают над тем</w:t>
      </w:r>
      <w:r w:rsidR="002948C0">
        <w:t>ой</w:t>
      </w:r>
      <w:r w:rsidR="003933FA">
        <w:t xml:space="preserve"> самообразования.</w:t>
      </w:r>
    </w:p>
    <w:p w14:paraId="68D981B4" w14:textId="5DD46476" w:rsidR="00657090" w:rsidRPr="00466A57" w:rsidRDefault="00D5259F" w:rsidP="002948C0">
      <w:pPr>
        <w:pStyle w:val="1"/>
        <w:ind w:firstLine="567"/>
        <w:jc w:val="both"/>
      </w:pPr>
      <w:r>
        <w:t xml:space="preserve">Работа по сохранению и укреплению здоровья детей и молодежи </w:t>
      </w:r>
      <w:r w:rsidRPr="00466A57">
        <w:t>невозможна</w:t>
      </w:r>
      <w:r w:rsidR="008F1987" w:rsidRPr="00466A57">
        <w:t xml:space="preserve"> без взаимодействия с заинтересованными службами и ведомствами</w:t>
      </w:r>
      <w:r w:rsidR="00A56D78">
        <w:t xml:space="preserve">: </w:t>
      </w:r>
      <w:r w:rsidR="008F1987" w:rsidRPr="00466A57">
        <w:t>Департамент физической культуры и спорта</w:t>
      </w:r>
      <w:r w:rsidR="000B6A8E">
        <w:t>,</w:t>
      </w:r>
      <w:r w:rsidR="008F1987" w:rsidRPr="00466A57">
        <w:t xml:space="preserve"> профессиональны</w:t>
      </w:r>
      <w:r w:rsidR="00A56D78">
        <w:t>е</w:t>
      </w:r>
      <w:r w:rsidR="008F1987" w:rsidRPr="00466A57">
        <w:t xml:space="preserve"> образовательны</w:t>
      </w:r>
      <w:r w:rsidR="00A56D78">
        <w:t>е</w:t>
      </w:r>
      <w:r w:rsidR="008F1987" w:rsidRPr="00466A57">
        <w:t xml:space="preserve"> организаци</w:t>
      </w:r>
      <w:r w:rsidR="00A56D78">
        <w:t>и</w:t>
      </w:r>
      <w:r w:rsidR="008F1987" w:rsidRPr="00466A57">
        <w:t>, учебны</w:t>
      </w:r>
      <w:r w:rsidR="00A56D78">
        <w:t>е</w:t>
      </w:r>
      <w:r w:rsidR="008F1987" w:rsidRPr="00466A57">
        <w:t xml:space="preserve"> заведения</w:t>
      </w:r>
      <w:r w:rsidR="00A56D78">
        <w:t xml:space="preserve"> города и области</w:t>
      </w:r>
      <w:r w:rsidR="008F1987" w:rsidRPr="00466A57">
        <w:t>, учреждения культуры</w:t>
      </w:r>
      <w:r w:rsidR="000B6A8E">
        <w:t>,</w:t>
      </w:r>
      <w:r w:rsidR="008F1987" w:rsidRPr="00466A57">
        <w:t xml:space="preserve"> общественны</w:t>
      </w:r>
      <w:r w:rsidR="00A56D78">
        <w:t>е</w:t>
      </w:r>
      <w:r w:rsidR="008F1987" w:rsidRPr="00466A57">
        <w:t xml:space="preserve"> молодежн</w:t>
      </w:r>
      <w:r w:rsidR="00A56D78">
        <w:t>ые</w:t>
      </w:r>
      <w:r w:rsidR="008F1987" w:rsidRPr="00466A57">
        <w:t xml:space="preserve"> организаци</w:t>
      </w:r>
      <w:r w:rsidR="00A56D78">
        <w:t>и</w:t>
      </w:r>
      <w:r w:rsidR="008F1987" w:rsidRPr="00466A57">
        <w:t>, управление по делам молодежи</w:t>
      </w:r>
      <w:r>
        <w:t xml:space="preserve">, </w:t>
      </w:r>
      <w:r w:rsidR="000B6A8E">
        <w:t>«</w:t>
      </w:r>
      <w:r w:rsidR="00A440E9">
        <w:t>М</w:t>
      </w:r>
      <w:r w:rsidR="000B6A8E">
        <w:t xml:space="preserve">агаданская федерация рукопашного боя», </w:t>
      </w:r>
      <w:r w:rsidR="00A440E9">
        <w:t>«Федерация брейк-данса «Брейк49», Магаданск</w:t>
      </w:r>
      <w:r w:rsidR="009A6AD0">
        <w:t>и</w:t>
      </w:r>
      <w:r w:rsidR="00E718D5">
        <w:t>й</w:t>
      </w:r>
      <w:r w:rsidR="009A6AD0">
        <w:t xml:space="preserve"> </w:t>
      </w:r>
      <w:r w:rsidR="00A440E9">
        <w:t xml:space="preserve"> региональн</w:t>
      </w:r>
      <w:r w:rsidR="009A6AD0">
        <w:t>ы</w:t>
      </w:r>
      <w:r w:rsidR="00E718D5">
        <w:t>й</w:t>
      </w:r>
      <w:r w:rsidR="00A440E9">
        <w:t xml:space="preserve"> отделени</w:t>
      </w:r>
      <w:r w:rsidR="00E718D5">
        <w:t>е</w:t>
      </w:r>
      <w:r w:rsidR="00A440E9">
        <w:t xml:space="preserve"> ДОСААФ России</w:t>
      </w:r>
      <w:r w:rsidR="009A6AD0">
        <w:t xml:space="preserve">, </w:t>
      </w:r>
      <w:r w:rsidR="00A800DD">
        <w:t xml:space="preserve">УМВД по Магаданской области, </w:t>
      </w:r>
      <w:r w:rsidR="00E718D5">
        <w:t>Магаданский Военный Спортивно-технический центр «Подвиг»</w:t>
      </w:r>
      <w:r w:rsidR="00FC7C90">
        <w:t xml:space="preserve">, </w:t>
      </w:r>
      <w:r w:rsidR="00FC7C90" w:rsidRPr="00FC7C90">
        <w:rPr>
          <w:color w:val="auto"/>
          <w:shd w:val="clear" w:color="auto" w:fill="FFFFFF"/>
        </w:rPr>
        <w:t>УФС Войск Национальной Гвардии России по Магаданской области</w:t>
      </w:r>
      <w:r w:rsidR="0082059C">
        <w:rPr>
          <w:color w:val="auto"/>
          <w:shd w:val="clear" w:color="auto" w:fill="FFFFFF"/>
        </w:rPr>
        <w:t>.</w:t>
      </w:r>
    </w:p>
    <w:p w14:paraId="7B51B6BF" w14:textId="075FA9DC" w:rsidR="00657090" w:rsidRPr="00466A57" w:rsidRDefault="0082059C" w:rsidP="008B31C7">
      <w:pPr>
        <w:pStyle w:val="1"/>
        <w:ind w:firstLine="567"/>
        <w:jc w:val="both"/>
      </w:pPr>
      <w:r w:rsidRPr="00466A57">
        <w:lastRenderedPageBreak/>
        <w:t>Из выше</w:t>
      </w:r>
      <w:r w:rsidR="008F1987" w:rsidRPr="00466A57">
        <w:t xml:space="preserve"> сказанного можно сделать вывод, что деятельность по формированию ЗОЖ </w:t>
      </w:r>
      <w:r>
        <w:t xml:space="preserve">в ГБОУ ДО «МРЦРДО» </w:t>
      </w:r>
      <w:r w:rsidR="008F1987" w:rsidRPr="00466A57">
        <w:t>реализуется через:</w:t>
      </w:r>
    </w:p>
    <w:p w14:paraId="08DCADDC" w14:textId="449E6FF7" w:rsidR="00657090" w:rsidRPr="00466A57" w:rsidRDefault="008748EF" w:rsidP="008B31C7">
      <w:pPr>
        <w:pStyle w:val="1"/>
        <w:numPr>
          <w:ilvl w:val="0"/>
          <w:numId w:val="23"/>
        </w:numPr>
        <w:ind w:hanging="720"/>
        <w:jc w:val="both"/>
      </w:pPr>
      <w:bookmarkStart w:id="19" w:name="bookmark28"/>
      <w:bookmarkEnd w:id="19"/>
      <w:r>
        <w:t>п</w:t>
      </w:r>
      <w:r w:rsidR="008F1987" w:rsidRPr="00466A57">
        <w:t>ривлечение школьников и студентов в спортивные секции, клубы, творческие объединения;</w:t>
      </w:r>
    </w:p>
    <w:p w14:paraId="07BC86DD" w14:textId="1672D398" w:rsidR="00657090" w:rsidRPr="00466A57" w:rsidRDefault="008F1987" w:rsidP="008B31C7">
      <w:pPr>
        <w:pStyle w:val="1"/>
        <w:numPr>
          <w:ilvl w:val="0"/>
          <w:numId w:val="23"/>
        </w:numPr>
        <w:ind w:hanging="720"/>
        <w:jc w:val="both"/>
      </w:pPr>
      <w:bookmarkStart w:id="20" w:name="bookmark29"/>
      <w:bookmarkEnd w:id="20"/>
      <w:r w:rsidRPr="00466A57">
        <w:t>организацию и проведение информационно-просветительских, пропагандистских и культурно-спортивных мероприятий, акций по формированию мотивации к здоровому образу жизни, профилактике</w:t>
      </w:r>
      <w:r w:rsidR="008748EF">
        <w:t xml:space="preserve"> </w:t>
      </w:r>
      <w:r w:rsidRPr="00466A57">
        <w:t xml:space="preserve">зависимостей среди обучающихся с участием представителей </w:t>
      </w:r>
      <w:r w:rsidR="008748EF" w:rsidRPr="00466A57">
        <w:t xml:space="preserve">заинтересованных </w:t>
      </w:r>
      <w:r w:rsidR="008748EF" w:rsidRPr="008748EF">
        <w:rPr>
          <w:color w:val="auto"/>
        </w:rPr>
        <w:t>служб</w:t>
      </w:r>
      <w:r w:rsidRPr="008748EF">
        <w:rPr>
          <w:color w:val="auto"/>
        </w:rPr>
        <w:t>;</w:t>
      </w:r>
      <w:r w:rsidRPr="00466A57">
        <w:tab/>
      </w:r>
    </w:p>
    <w:p w14:paraId="083FDE77" w14:textId="3E97AE97" w:rsidR="00657090" w:rsidRPr="00466A57" w:rsidRDefault="008F1987" w:rsidP="008B31C7">
      <w:pPr>
        <w:pStyle w:val="1"/>
        <w:numPr>
          <w:ilvl w:val="0"/>
          <w:numId w:val="23"/>
        </w:numPr>
        <w:spacing w:after="140"/>
        <w:ind w:left="709" w:hanging="709"/>
        <w:jc w:val="both"/>
      </w:pPr>
      <w:r w:rsidRPr="00466A57">
        <w:t>создание дружественной и доброжелательной атмосферы, в которой каждый</w:t>
      </w:r>
      <w:r w:rsidR="008B31C7">
        <w:t xml:space="preserve"> </w:t>
      </w:r>
      <w:r w:rsidRPr="00466A57">
        <w:t>подросток, независимо от его способностей, получает возможность для самореализации.</w:t>
      </w:r>
    </w:p>
    <w:p w14:paraId="15463A1A" w14:textId="77777777" w:rsidR="00657090" w:rsidRPr="00197173" w:rsidRDefault="008F1987" w:rsidP="00197173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7173">
        <w:rPr>
          <w:rFonts w:ascii="Times New Roman" w:hAnsi="Times New Roman" w:cs="Times New Roman"/>
          <w:sz w:val="28"/>
          <w:szCs w:val="28"/>
        </w:rPr>
        <w:t>Результатом проведенной мной работы по формированию у школьников и</w:t>
      </w:r>
    </w:p>
    <w:p w14:paraId="05F004F4" w14:textId="2D3F19EF" w:rsidR="00657090" w:rsidRDefault="008F1987" w:rsidP="00197173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97173">
        <w:rPr>
          <w:rFonts w:ascii="Times New Roman" w:hAnsi="Times New Roman" w:cs="Times New Roman"/>
          <w:sz w:val="28"/>
          <w:szCs w:val="28"/>
        </w:rPr>
        <w:t>студентов навыков здорового образа жизни и ценностного отношения к здоровью,</w:t>
      </w:r>
      <w:r w:rsidR="00197173">
        <w:rPr>
          <w:rFonts w:ascii="Times New Roman" w:hAnsi="Times New Roman" w:cs="Times New Roman"/>
          <w:sz w:val="28"/>
          <w:szCs w:val="28"/>
        </w:rPr>
        <w:t xml:space="preserve"> </w:t>
      </w:r>
      <w:r w:rsidRPr="00197173">
        <w:rPr>
          <w:rFonts w:ascii="Times New Roman" w:hAnsi="Times New Roman" w:cs="Times New Roman"/>
          <w:sz w:val="28"/>
          <w:szCs w:val="28"/>
        </w:rPr>
        <w:t>могут служить количественные и качественные показатели деятельности</w:t>
      </w:r>
      <w:r w:rsidR="00197173">
        <w:rPr>
          <w:rFonts w:ascii="Times New Roman" w:hAnsi="Times New Roman" w:cs="Times New Roman"/>
          <w:sz w:val="28"/>
          <w:szCs w:val="28"/>
        </w:rPr>
        <w:t xml:space="preserve"> </w:t>
      </w:r>
      <w:r w:rsidRPr="00197173">
        <w:rPr>
          <w:rFonts w:ascii="Times New Roman" w:hAnsi="Times New Roman" w:cs="Times New Roman"/>
          <w:sz w:val="28"/>
          <w:szCs w:val="28"/>
        </w:rPr>
        <w:t>учреждения.</w:t>
      </w:r>
      <w:r w:rsidR="00197173">
        <w:rPr>
          <w:rFonts w:ascii="Times New Roman" w:hAnsi="Times New Roman" w:cs="Times New Roman"/>
          <w:sz w:val="28"/>
          <w:szCs w:val="28"/>
        </w:rPr>
        <w:t xml:space="preserve"> </w:t>
      </w:r>
      <w:r w:rsidRPr="00197173">
        <w:rPr>
          <w:rFonts w:ascii="Times New Roman" w:hAnsi="Times New Roman" w:cs="Times New Roman"/>
          <w:sz w:val="28"/>
          <w:szCs w:val="28"/>
        </w:rPr>
        <w:t>Следует отметить рост численности обучающихся Центра с 201</w:t>
      </w:r>
      <w:r w:rsidR="00197173">
        <w:rPr>
          <w:rFonts w:ascii="Times New Roman" w:hAnsi="Times New Roman" w:cs="Times New Roman"/>
          <w:sz w:val="28"/>
          <w:szCs w:val="28"/>
        </w:rPr>
        <w:t>6</w:t>
      </w:r>
      <w:r w:rsidRPr="00197173">
        <w:rPr>
          <w:rFonts w:ascii="Times New Roman" w:hAnsi="Times New Roman" w:cs="Times New Roman"/>
          <w:sz w:val="28"/>
          <w:szCs w:val="28"/>
        </w:rPr>
        <w:t xml:space="preserve"> по 201</w:t>
      </w:r>
      <w:r w:rsidR="00197173">
        <w:rPr>
          <w:rFonts w:ascii="Times New Roman" w:hAnsi="Times New Roman" w:cs="Times New Roman"/>
          <w:sz w:val="28"/>
          <w:szCs w:val="28"/>
        </w:rPr>
        <w:t>9</w:t>
      </w:r>
      <w:r w:rsidRPr="00197173">
        <w:rPr>
          <w:rFonts w:ascii="Times New Roman" w:hAnsi="Times New Roman" w:cs="Times New Roman"/>
          <w:sz w:val="28"/>
          <w:szCs w:val="28"/>
        </w:rPr>
        <w:t xml:space="preserve"> учебный год.</w:t>
      </w:r>
    </w:p>
    <w:p w14:paraId="0D872813" w14:textId="52AD2D4C" w:rsidR="00821F36" w:rsidRPr="00C45904" w:rsidRDefault="00821F36" w:rsidP="00821F36">
      <w:pPr>
        <w:pStyle w:val="1"/>
        <w:spacing w:after="460"/>
        <w:ind w:left="2127" w:hanging="2978"/>
      </w:pPr>
      <w:r>
        <w:rPr>
          <w:b/>
          <w:bCs/>
        </w:rPr>
        <w:t>Д</w:t>
      </w:r>
      <w:r w:rsidRPr="00466A57">
        <w:rPr>
          <w:b/>
          <w:bCs/>
        </w:rPr>
        <w:t xml:space="preserve">иаграмма №3. </w:t>
      </w:r>
      <w:r w:rsidRPr="00C45904">
        <w:t xml:space="preserve">Динамика роста численности обучающихся Центра с 2016 по 2019 </w:t>
      </w:r>
    </w:p>
    <w:p w14:paraId="68D2BE63" w14:textId="5C7C6E9D" w:rsidR="00C701FD" w:rsidRPr="00821F36" w:rsidRDefault="00821F36" w:rsidP="00821F36">
      <w:pPr>
        <w:pStyle w:val="ac"/>
        <w:spacing w:line="360" w:lineRule="auto"/>
        <w:ind w:left="-567" w:hanging="142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E4AB9">
        <w:rPr>
          <w:b/>
          <w:bCs/>
          <w:noProof/>
        </w:rPr>
        <w:drawing>
          <wp:inline distT="0" distB="0" distL="0" distR="0" wp14:anchorId="2CAC65C9" wp14:editId="6CC9A74F">
            <wp:extent cx="4695825" cy="3257550"/>
            <wp:effectExtent l="0" t="0" r="952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96252" cy="325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7BB5B" w14:textId="6DEC704A" w:rsidR="00A93E10" w:rsidRPr="00374AEF" w:rsidRDefault="00A93E10" w:rsidP="00374AEF">
      <w:pPr>
        <w:pStyle w:val="ac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74AEF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Диаграмма № 4. </w:t>
      </w:r>
      <w:r w:rsidRPr="00374AEF">
        <w:rPr>
          <w:rFonts w:ascii="Times New Roman" w:hAnsi="Times New Roman" w:cs="Times New Roman"/>
          <w:sz w:val="28"/>
          <w:szCs w:val="28"/>
        </w:rPr>
        <w:t>Количество проводимых мероприятий за 201</w:t>
      </w:r>
      <w:r w:rsidR="00685892" w:rsidRPr="00374AEF">
        <w:rPr>
          <w:rFonts w:ascii="Times New Roman" w:hAnsi="Times New Roman" w:cs="Times New Roman"/>
          <w:sz w:val="28"/>
          <w:szCs w:val="28"/>
        </w:rPr>
        <w:t>5</w:t>
      </w:r>
      <w:r w:rsidRPr="00374AEF">
        <w:rPr>
          <w:rFonts w:ascii="Times New Roman" w:hAnsi="Times New Roman" w:cs="Times New Roman"/>
          <w:sz w:val="28"/>
          <w:szCs w:val="28"/>
        </w:rPr>
        <w:t>-201</w:t>
      </w:r>
      <w:r w:rsidR="00685892" w:rsidRPr="00374AEF">
        <w:rPr>
          <w:rFonts w:ascii="Times New Roman" w:hAnsi="Times New Roman" w:cs="Times New Roman"/>
          <w:sz w:val="28"/>
          <w:szCs w:val="28"/>
        </w:rPr>
        <w:t>9</w:t>
      </w:r>
      <w:r w:rsidRPr="00374AEF">
        <w:rPr>
          <w:rFonts w:ascii="Times New Roman" w:hAnsi="Times New Roman" w:cs="Times New Roman"/>
          <w:sz w:val="28"/>
          <w:szCs w:val="28"/>
        </w:rPr>
        <w:t xml:space="preserve"> г.</w:t>
      </w:r>
    </w:p>
    <w:p w14:paraId="1DA86968" w14:textId="7D553782" w:rsidR="005B6E99" w:rsidRPr="00374AEF" w:rsidRDefault="00374AEF" w:rsidP="00374AEF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93E10">
        <w:rPr>
          <w:noProof/>
        </w:rPr>
        <w:drawing>
          <wp:anchor distT="0" distB="0" distL="114300" distR="114300" simplePos="0" relativeHeight="251673600" behindDoc="1" locked="0" layoutInCell="1" allowOverlap="1" wp14:anchorId="3AB7543C" wp14:editId="493F82F1">
            <wp:simplePos x="0" y="0"/>
            <wp:positionH relativeFrom="page">
              <wp:align>center</wp:align>
            </wp:positionH>
            <wp:positionV relativeFrom="paragraph">
              <wp:posOffset>972820</wp:posOffset>
            </wp:positionV>
            <wp:extent cx="5924550" cy="4352925"/>
            <wp:effectExtent l="0" t="0" r="0" b="9525"/>
            <wp:wrapTight wrapText="bothSides">
              <wp:wrapPolygon edited="0">
                <wp:start x="0" y="0"/>
                <wp:lineTo x="0" y="21553"/>
                <wp:lineTo x="21531" y="21553"/>
                <wp:lineTo x="21531" y="0"/>
                <wp:lineTo x="0" y="0"/>
              </wp:wrapPolygon>
            </wp:wrapTight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4352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B6E99" w:rsidRPr="00374AEF">
        <w:rPr>
          <w:rFonts w:ascii="Times New Roman" w:hAnsi="Times New Roman" w:cs="Times New Roman"/>
          <w:sz w:val="28"/>
          <w:szCs w:val="28"/>
        </w:rPr>
        <w:t>Мы видим, что за последние 4 года выросло количество мероприятий направленных на формирование ЗОЖ и активность ребят, принимавших в них участие.</w:t>
      </w:r>
    </w:p>
    <w:p w14:paraId="507C3AEE" w14:textId="0982E343" w:rsidR="00374AEF" w:rsidRDefault="00374AEF" w:rsidP="00374AEF">
      <w:pPr>
        <w:pStyle w:val="1"/>
        <w:ind w:left="-284" w:right="500" w:firstLine="0"/>
        <w:jc w:val="both"/>
      </w:pPr>
    </w:p>
    <w:p w14:paraId="69AA70DC" w14:textId="4146B435" w:rsidR="00657090" w:rsidRPr="00466A57" w:rsidRDefault="008F1987" w:rsidP="00374AEF">
      <w:pPr>
        <w:pStyle w:val="1"/>
        <w:ind w:left="-851" w:right="500" w:firstLine="425"/>
        <w:jc w:val="both"/>
      </w:pPr>
      <w:r w:rsidRPr="00466A57">
        <w:t>О качестве проводимой работы можно судить по результатам мониторинга уровня воспитанности обучающихся Центра, который проводится в начале и конце учебного года.</w:t>
      </w:r>
    </w:p>
    <w:p w14:paraId="4AB88A3A" w14:textId="33A6B232" w:rsidR="00657090" w:rsidRDefault="008F1987" w:rsidP="004A55C2">
      <w:pPr>
        <w:pStyle w:val="1"/>
        <w:spacing w:after="460"/>
        <w:ind w:left="-142" w:firstLine="0"/>
        <w:jc w:val="center"/>
      </w:pPr>
      <w:r w:rsidRPr="00466A57">
        <w:rPr>
          <w:b/>
          <w:bCs/>
        </w:rPr>
        <w:t xml:space="preserve">Таблица №2 </w:t>
      </w:r>
      <w:r w:rsidRPr="00466A57">
        <w:t>Мониторинг уровня воспитанности обучающихся Центра</w:t>
      </w:r>
      <w:r w:rsidR="001B0516">
        <w:t xml:space="preserve"> </w:t>
      </w:r>
    </w:p>
    <w:tbl>
      <w:tblPr>
        <w:tblStyle w:val="ad"/>
        <w:tblW w:w="0" w:type="auto"/>
        <w:tblInd w:w="-142" w:type="dxa"/>
        <w:tblLook w:val="04A0" w:firstRow="1" w:lastRow="0" w:firstColumn="1" w:lastColumn="0" w:noHBand="0" w:noVBand="1"/>
      </w:tblPr>
      <w:tblGrid>
        <w:gridCol w:w="3112"/>
        <w:gridCol w:w="3113"/>
        <w:gridCol w:w="3113"/>
      </w:tblGrid>
      <w:tr w:rsidR="00AA0947" w14:paraId="43E1D3D6" w14:textId="77777777" w:rsidTr="00AA0947">
        <w:tc>
          <w:tcPr>
            <w:tcW w:w="3112" w:type="dxa"/>
          </w:tcPr>
          <w:p w14:paraId="32A5B85B" w14:textId="1EEEF50F" w:rsidR="00AA0947" w:rsidRPr="002D53D3" w:rsidRDefault="003E734F" w:rsidP="00B724C7">
            <w:pPr>
              <w:pStyle w:val="ac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D53D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Уров</w:t>
            </w:r>
            <w:r w:rsidR="00B724C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ни </w:t>
            </w:r>
            <w:r w:rsidRPr="002D53D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воспитанности</w:t>
            </w:r>
          </w:p>
        </w:tc>
        <w:tc>
          <w:tcPr>
            <w:tcW w:w="3113" w:type="dxa"/>
          </w:tcPr>
          <w:p w14:paraId="1A9E3A9A" w14:textId="741BAE1F" w:rsidR="00AA0947" w:rsidRPr="002D53D3" w:rsidRDefault="003E734F" w:rsidP="00B724C7">
            <w:pPr>
              <w:pStyle w:val="ac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D53D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Начало года</w:t>
            </w:r>
          </w:p>
        </w:tc>
        <w:tc>
          <w:tcPr>
            <w:tcW w:w="3113" w:type="dxa"/>
          </w:tcPr>
          <w:p w14:paraId="433ADA9F" w14:textId="636F8C00" w:rsidR="00AA0947" w:rsidRPr="002D53D3" w:rsidRDefault="003E734F" w:rsidP="00B724C7">
            <w:pPr>
              <w:pStyle w:val="ac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D53D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Конец года</w:t>
            </w:r>
          </w:p>
        </w:tc>
      </w:tr>
      <w:tr w:rsidR="00AA0947" w14:paraId="0C4EBC7F" w14:textId="77777777" w:rsidTr="00AA0947">
        <w:tc>
          <w:tcPr>
            <w:tcW w:w="3112" w:type="dxa"/>
          </w:tcPr>
          <w:p w14:paraId="49889CEC" w14:textId="38DBCCA9" w:rsidR="00AA0947" w:rsidRPr="008776CF" w:rsidRDefault="00B724C7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высокий</w:t>
            </w:r>
          </w:p>
        </w:tc>
        <w:tc>
          <w:tcPr>
            <w:tcW w:w="3113" w:type="dxa"/>
          </w:tcPr>
          <w:p w14:paraId="18F8DDF5" w14:textId="2DFC695C" w:rsidR="00AA0947" w:rsidRPr="008776CF" w:rsidRDefault="005629A6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  <w:r w:rsidR="005352D0" w:rsidRPr="008776CF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r w:rsidR="00732BFC" w:rsidRPr="008776CF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  <w:r w:rsidR="00125E3E" w:rsidRPr="008776CF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="00732BFC" w:rsidRPr="008776CF">
              <w:rPr>
                <w:rFonts w:ascii="Times New Roman" w:hAnsi="Times New Roman" w:cs="Times New Roman"/>
                <w:sz w:val="28"/>
                <w:szCs w:val="28"/>
              </w:rPr>
              <w:t>7%)</w:t>
            </w:r>
          </w:p>
        </w:tc>
        <w:tc>
          <w:tcPr>
            <w:tcW w:w="3113" w:type="dxa"/>
          </w:tcPr>
          <w:p w14:paraId="1E67B9C7" w14:textId="1D4F1235" w:rsidR="00AA0947" w:rsidRPr="008776CF" w:rsidRDefault="00EB48CF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83</w:t>
            </w:r>
            <w:r w:rsidR="005352D0" w:rsidRPr="008776CF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="006A5772" w:rsidRPr="008776CF">
              <w:rPr>
                <w:rFonts w:ascii="Times New Roman" w:hAnsi="Times New Roman" w:cs="Times New Roman"/>
                <w:sz w:val="28"/>
                <w:szCs w:val="28"/>
              </w:rPr>
              <w:t>31,3%</w:t>
            </w:r>
            <w:r w:rsidR="005352D0" w:rsidRPr="008776C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AA0947" w14:paraId="25536605" w14:textId="77777777" w:rsidTr="00AA0947">
        <w:tc>
          <w:tcPr>
            <w:tcW w:w="3112" w:type="dxa"/>
          </w:tcPr>
          <w:p w14:paraId="43A20644" w14:textId="33241FE8" w:rsidR="00AA0947" w:rsidRPr="008776CF" w:rsidRDefault="005352D0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средний</w:t>
            </w:r>
          </w:p>
        </w:tc>
        <w:tc>
          <w:tcPr>
            <w:tcW w:w="3113" w:type="dxa"/>
          </w:tcPr>
          <w:p w14:paraId="39D72609" w14:textId="401AE492" w:rsidR="00AA0947" w:rsidRPr="008776CF" w:rsidRDefault="00732BFC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149 (</w:t>
            </w:r>
            <w:r w:rsidR="00CD2999" w:rsidRPr="008776CF">
              <w:rPr>
                <w:rFonts w:ascii="Times New Roman" w:hAnsi="Times New Roman" w:cs="Times New Roman"/>
                <w:sz w:val="28"/>
                <w:szCs w:val="28"/>
              </w:rPr>
              <w:t>56,2%</w:t>
            </w: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3113" w:type="dxa"/>
          </w:tcPr>
          <w:p w14:paraId="0DDAFE1D" w14:textId="0A58998A" w:rsidR="00AA0947" w:rsidRPr="008776CF" w:rsidRDefault="006A5772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143 (</w:t>
            </w:r>
            <w:r w:rsidR="007D615F" w:rsidRPr="008776CF">
              <w:rPr>
                <w:rFonts w:ascii="Times New Roman" w:hAnsi="Times New Roman" w:cs="Times New Roman"/>
                <w:sz w:val="28"/>
                <w:szCs w:val="28"/>
              </w:rPr>
              <w:t>54%</w:t>
            </w: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AA0947" w14:paraId="12FA17AC" w14:textId="77777777" w:rsidTr="00AA0947">
        <w:tc>
          <w:tcPr>
            <w:tcW w:w="3112" w:type="dxa"/>
          </w:tcPr>
          <w:p w14:paraId="0B7D8C3C" w14:textId="1D0B632D" w:rsidR="00AA0947" w:rsidRPr="008776CF" w:rsidRDefault="005352D0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низкий</w:t>
            </w:r>
          </w:p>
        </w:tc>
        <w:tc>
          <w:tcPr>
            <w:tcW w:w="3113" w:type="dxa"/>
          </w:tcPr>
          <w:p w14:paraId="6A799909" w14:textId="77FFD472" w:rsidR="00AA0947" w:rsidRPr="008776CF" w:rsidRDefault="00732BFC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59</w:t>
            </w:r>
            <w:r w:rsidR="00CD2999" w:rsidRPr="008776CF">
              <w:rPr>
                <w:rFonts w:ascii="Times New Roman" w:hAnsi="Times New Roman" w:cs="Times New Roman"/>
                <w:sz w:val="28"/>
                <w:szCs w:val="28"/>
              </w:rPr>
              <w:t xml:space="preserve"> (22,</w:t>
            </w:r>
            <w:r w:rsidR="00AD429D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CD2999" w:rsidRPr="008776CF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3113" w:type="dxa"/>
          </w:tcPr>
          <w:p w14:paraId="55F0D3CC" w14:textId="7A5D7394" w:rsidR="00AA0947" w:rsidRPr="008776CF" w:rsidRDefault="00EB48CF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  <w:r w:rsidR="007D615F" w:rsidRPr="008776CF">
              <w:rPr>
                <w:rFonts w:ascii="Times New Roman" w:hAnsi="Times New Roman" w:cs="Times New Roman"/>
                <w:sz w:val="28"/>
                <w:szCs w:val="28"/>
              </w:rPr>
              <w:t xml:space="preserve"> (12,1%)</w:t>
            </w:r>
          </w:p>
        </w:tc>
      </w:tr>
      <w:tr w:rsidR="00AA0947" w14:paraId="7D928C54" w14:textId="77777777" w:rsidTr="00AA0947">
        <w:tc>
          <w:tcPr>
            <w:tcW w:w="3112" w:type="dxa"/>
          </w:tcPr>
          <w:p w14:paraId="1F6ADDCE" w14:textId="41B93BBF" w:rsidR="00AA0947" w:rsidRPr="008776CF" w:rsidRDefault="005352D0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недопустимый</w:t>
            </w:r>
          </w:p>
        </w:tc>
        <w:tc>
          <w:tcPr>
            <w:tcW w:w="3113" w:type="dxa"/>
          </w:tcPr>
          <w:p w14:paraId="61CBE3C7" w14:textId="2BE2BE91" w:rsidR="00AA0947" w:rsidRPr="008776CF" w:rsidRDefault="00732BFC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  <w:r w:rsidR="00CD2999" w:rsidRPr="008776CF">
              <w:rPr>
                <w:rFonts w:ascii="Times New Roman" w:hAnsi="Times New Roman" w:cs="Times New Roman"/>
                <w:sz w:val="28"/>
                <w:szCs w:val="28"/>
              </w:rPr>
              <w:t xml:space="preserve"> (3,</w:t>
            </w:r>
            <w:r w:rsidR="00AD429D">
              <w:rPr>
                <w:rFonts w:ascii="Times New Roman" w:hAnsi="Times New Roman" w:cs="Times New Roman"/>
                <w:sz w:val="28"/>
                <w:szCs w:val="28"/>
              </w:rPr>
              <w:t>8</w:t>
            </w:r>
            <w:r w:rsidR="00CD2999" w:rsidRPr="008776CF">
              <w:rPr>
                <w:rFonts w:ascii="Times New Roman" w:hAnsi="Times New Roman" w:cs="Times New Roman"/>
                <w:sz w:val="28"/>
                <w:szCs w:val="28"/>
              </w:rPr>
              <w:t>%)</w:t>
            </w:r>
          </w:p>
        </w:tc>
        <w:tc>
          <w:tcPr>
            <w:tcW w:w="3113" w:type="dxa"/>
          </w:tcPr>
          <w:p w14:paraId="65EE2F1E" w14:textId="752F62AB" w:rsidR="00AA0947" w:rsidRPr="008776CF" w:rsidRDefault="00125E3E" w:rsidP="003E734F">
            <w:pPr>
              <w:pStyle w:val="ac"/>
              <w:rPr>
                <w:rFonts w:ascii="Times New Roman" w:hAnsi="Times New Roman" w:cs="Times New Roman"/>
                <w:sz w:val="28"/>
                <w:szCs w:val="28"/>
              </w:rPr>
            </w:pPr>
            <w:r w:rsidRPr="008776CF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7D615F" w:rsidRPr="008776CF">
              <w:rPr>
                <w:rFonts w:ascii="Times New Roman" w:hAnsi="Times New Roman" w:cs="Times New Roman"/>
                <w:sz w:val="28"/>
                <w:szCs w:val="28"/>
              </w:rPr>
              <w:t xml:space="preserve"> (2,6%)</w:t>
            </w:r>
          </w:p>
        </w:tc>
      </w:tr>
      <w:tr w:rsidR="005352D0" w14:paraId="5EB5037B" w14:textId="77777777" w:rsidTr="00AA0947">
        <w:tc>
          <w:tcPr>
            <w:tcW w:w="3112" w:type="dxa"/>
          </w:tcPr>
          <w:p w14:paraId="03AD154A" w14:textId="046666A4" w:rsidR="005352D0" w:rsidRPr="007E436A" w:rsidRDefault="005352D0" w:rsidP="003E734F">
            <w:pPr>
              <w:pStyle w:val="ac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E436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Всего:</w:t>
            </w:r>
          </w:p>
        </w:tc>
        <w:tc>
          <w:tcPr>
            <w:tcW w:w="3113" w:type="dxa"/>
          </w:tcPr>
          <w:p w14:paraId="221678CF" w14:textId="67C4A615" w:rsidR="005352D0" w:rsidRPr="007E436A" w:rsidRDefault="00732BFC" w:rsidP="003E734F">
            <w:pPr>
              <w:pStyle w:val="ac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E436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265</w:t>
            </w:r>
            <w:r w:rsidR="00AD429D" w:rsidRPr="007E436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(</w:t>
            </w:r>
            <w:r w:rsidR="007E436A" w:rsidRPr="007E436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100%</w:t>
            </w:r>
            <w:r w:rsidR="00AD429D" w:rsidRPr="007E436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)</w:t>
            </w:r>
          </w:p>
        </w:tc>
        <w:tc>
          <w:tcPr>
            <w:tcW w:w="3113" w:type="dxa"/>
          </w:tcPr>
          <w:p w14:paraId="532572E1" w14:textId="2F2CF9BF" w:rsidR="005352D0" w:rsidRPr="007E436A" w:rsidRDefault="00591DB8" w:rsidP="003E734F">
            <w:pPr>
              <w:pStyle w:val="ac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E436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265</w:t>
            </w:r>
            <w:r w:rsidR="007E436A" w:rsidRPr="007E436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(100%)</w:t>
            </w:r>
          </w:p>
        </w:tc>
      </w:tr>
    </w:tbl>
    <w:p w14:paraId="57F75945" w14:textId="77777777" w:rsidR="00AA0947" w:rsidRPr="00466A57" w:rsidRDefault="00AA0947" w:rsidP="003E734F">
      <w:pPr>
        <w:pStyle w:val="ac"/>
      </w:pPr>
    </w:p>
    <w:p w14:paraId="0B698935" w14:textId="77777777" w:rsidR="00657090" w:rsidRPr="00466A57" w:rsidRDefault="008F1987" w:rsidP="007E436A">
      <w:pPr>
        <w:pStyle w:val="1"/>
        <w:ind w:firstLine="567"/>
        <w:jc w:val="both"/>
      </w:pPr>
      <w:r w:rsidRPr="00466A57">
        <w:lastRenderedPageBreak/>
        <w:t>Таким образом, работа по формированию ценности здоровья и здорового образа жизни способствует воспитанию культуры здоровья, становлению устойчивой жизненной позиции и потенциала здорового образа жизни, формированию способности к успешной социализации в обществе школьников и студентов.</w:t>
      </w:r>
    </w:p>
    <w:p w14:paraId="6AC16F6C" w14:textId="77E4C2FC" w:rsidR="00657090" w:rsidRPr="00466A57" w:rsidRDefault="008F1987" w:rsidP="00110600">
      <w:pPr>
        <w:pStyle w:val="1"/>
        <w:ind w:firstLine="426"/>
        <w:jc w:val="both"/>
        <w:sectPr w:rsidR="00657090" w:rsidRPr="00466A57" w:rsidSect="00466A57">
          <w:footerReference w:type="even" r:id="rId18"/>
          <w:footerReference w:type="default" r:id="rId19"/>
          <w:pgSz w:w="11900" w:h="16840"/>
          <w:pgMar w:top="1134" w:right="851" w:bottom="1134" w:left="1701" w:header="9" w:footer="3" w:gutter="0"/>
          <w:cols w:space="720"/>
          <w:noEndnote/>
          <w:docGrid w:linePitch="360"/>
        </w:sectPr>
      </w:pPr>
      <w:r w:rsidRPr="00466A57">
        <w:t xml:space="preserve">И в заключение хочу добавить, что начинать работу по </w:t>
      </w:r>
      <w:r w:rsidR="00F44BAE">
        <w:t xml:space="preserve">сохранности и укрепления здоровья детей и молодежи </w:t>
      </w:r>
      <w:r w:rsidR="00F83BA2">
        <w:t xml:space="preserve">в учреждении </w:t>
      </w:r>
      <w:r w:rsidRPr="00466A57">
        <w:t>нужно с себя, а не с понедельника. Да, это трудная, серьезная, очень ответственная работа, но такая нужная, интересная, творческая. Ведь кто, если не мы?</w:t>
      </w:r>
    </w:p>
    <w:p w14:paraId="2B08A380" w14:textId="551C497B" w:rsidR="00F44BAE" w:rsidRPr="00F83BA2" w:rsidRDefault="00F44BAE" w:rsidP="00F44BAE">
      <w:pPr>
        <w:pStyle w:val="1"/>
        <w:ind w:firstLine="567"/>
        <w:jc w:val="right"/>
      </w:pPr>
      <w:r w:rsidRPr="00F83BA2">
        <w:lastRenderedPageBreak/>
        <w:t>ПРИЛОЖЕНИЕ</w:t>
      </w:r>
    </w:p>
    <w:p w14:paraId="19DC72C8" w14:textId="66ECF1E4" w:rsidR="00657090" w:rsidRPr="00466A57" w:rsidRDefault="008F1987" w:rsidP="00F83BA2">
      <w:pPr>
        <w:pStyle w:val="1"/>
        <w:ind w:firstLine="0"/>
        <w:jc w:val="center"/>
      </w:pPr>
      <w:r w:rsidRPr="00466A57">
        <w:rPr>
          <w:b/>
          <w:bCs/>
        </w:rPr>
        <w:t>СЦЕНАРИЙ</w:t>
      </w:r>
      <w:r w:rsidRPr="00466A57">
        <w:rPr>
          <w:b/>
          <w:bCs/>
        </w:rPr>
        <w:br/>
        <w:t>КОНЦЕРТА-АКЦИИ «МЫ ВЫБИРАЕМ ЖИЗНЬ!»</w:t>
      </w:r>
    </w:p>
    <w:p w14:paraId="392C0F64" w14:textId="77777777" w:rsidR="00657090" w:rsidRPr="00466A57" w:rsidRDefault="008F1987" w:rsidP="00507FF6">
      <w:pPr>
        <w:pStyle w:val="1"/>
        <w:ind w:firstLine="0"/>
        <w:jc w:val="both"/>
      </w:pPr>
      <w:r w:rsidRPr="00466A57">
        <w:rPr>
          <w:b/>
          <w:bCs/>
        </w:rPr>
        <w:t>Цель акции:</w:t>
      </w:r>
    </w:p>
    <w:p w14:paraId="6A5733A9" w14:textId="77777777" w:rsidR="00657090" w:rsidRPr="00466A57" w:rsidRDefault="008F1987" w:rsidP="00507FF6">
      <w:pPr>
        <w:pStyle w:val="1"/>
        <w:numPr>
          <w:ilvl w:val="0"/>
          <w:numId w:val="1"/>
        </w:numPr>
        <w:ind w:left="-284" w:firstLine="0"/>
        <w:jc w:val="both"/>
      </w:pPr>
      <w:bookmarkStart w:id="21" w:name="bookmark33"/>
      <w:bookmarkEnd w:id="21"/>
      <w:r w:rsidRPr="00466A57">
        <w:t>Формирование потребности в здоровом образе жизни;</w:t>
      </w:r>
    </w:p>
    <w:p w14:paraId="2E65CD69" w14:textId="77777777" w:rsidR="00657090" w:rsidRPr="00466A57" w:rsidRDefault="008F1987" w:rsidP="00507FF6">
      <w:pPr>
        <w:pStyle w:val="1"/>
        <w:numPr>
          <w:ilvl w:val="0"/>
          <w:numId w:val="1"/>
        </w:numPr>
        <w:ind w:left="-284" w:firstLine="0"/>
        <w:jc w:val="both"/>
      </w:pPr>
      <w:bookmarkStart w:id="22" w:name="bookmark34"/>
      <w:bookmarkEnd w:id="22"/>
      <w:r w:rsidRPr="00466A57">
        <w:t>Развитие конструктивной социальной активности молодежи;</w:t>
      </w:r>
    </w:p>
    <w:p w14:paraId="12860805" w14:textId="065D58DA" w:rsidR="00657090" w:rsidRPr="00466A57" w:rsidRDefault="00EB08BD" w:rsidP="00507FF6">
      <w:pPr>
        <w:pStyle w:val="1"/>
        <w:numPr>
          <w:ilvl w:val="0"/>
          <w:numId w:val="1"/>
        </w:numPr>
        <w:ind w:left="-284" w:firstLine="0"/>
        <w:jc w:val="both"/>
      </w:pPr>
      <w:bookmarkStart w:id="23" w:name="bookmark35"/>
      <w:bookmarkEnd w:id="23"/>
      <w:r>
        <w:t xml:space="preserve"> </w:t>
      </w:r>
      <w:r w:rsidR="008F1987" w:rsidRPr="00466A57">
        <w:t xml:space="preserve">Объединение педагогов, </w:t>
      </w:r>
      <w:r>
        <w:t>обучающихся</w:t>
      </w:r>
      <w:r w:rsidR="008F1987" w:rsidRPr="00466A57">
        <w:t>, студентов, единством взглядов, идей и интересов.</w:t>
      </w:r>
    </w:p>
    <w:p w14:paraId="3AEE573F" w14:textId="77777777" w:rsidR="00657090" w:rsidRPr="00466A57" w:rsidRDefault="008F1987" w:rsidP="00507FF6">
      <w:pPr>
        <w:pStyle w:val="1"/>
        <w:ind w:firstLine="0"/>
        <w:jc w:val="both"/>
      </w:pPr>
      <w:r w:rsidRPr="00466A57">
        <w:rPr>
          <w:b/>
          <w:bCs/>
        </w:rPr>
        <w:t>Участники акции:</w:t>
      </w:r>
    </w:p>
    <w:p w14:paraId="6495E4E6" w14:textId="523255E2" w:rsidR="00657090" w:rsidRPr="00466A57" w:rsidRDefault="008F1987" w:rsidP="00507FF6">
      <w:pPr>
        <w:pStyle w:val="1"/>
        <w:numPr>
          <w:ilvl w:val="0"/>
          <w:numId w:val="1"/>
        </w:numPr>
        <w:ind w:hanging="284"/>
        <w:jc w:val="both"/>
      </w:pPr>
      <w:bookmarkStart w:id="24" w:name="bookmark36"/>
      <w:bookmarkEnd w:id="24"/>
      <w:r w:rsidRPr="00466A57">
        <w:t>Творческие коллективы</w:t>
      </w:r>
      <w:r w:rsidR="00EB08BD">
        <w:t xml:space="preserve">, </w:t>
      </w:r>
      <w:r w:rsidR="00501E5D">
        <w:t xml:space="preserve">обучающиеся </w:t>
      </w:r>
      <w:r w:rsidR="00501E5D" w:rsidRPr="00466A57">
        <w:t>ГБОУ</w:t>
      </w:r>
      <w:r w:rsidR="00EB08BD">
        <w:t xml:space="preserve"> Д</w:t>
      </w:r>
      <w:r w:rsidRPr="00466A57">
        <w:t>О «</w:t>
      </w:r>
      <w:r w:rsidR="00EB08BD">
        <w:t>МРЦРДО</w:t>
      </w:r>
      <w:r w:rsidRPr="00466A57">
        <w:t>»</w:t>
      </w:r>
    </w:p>
    <w:p w14:paraId="657B43AA" w14:textId="77777777" w:rsidR="00657090" w:rsidRPr="00466A57" w:rsidRDefault="008F1987" w:rsidP="00507FF6">
      <w:pPr>
        <w:pStyle w:val="1"/>
        <w:numPr>
          <w:ilvl w:val="0"/>
          <w:numId w:val="1"/>
        </w:numPr>
        <w:ind w:hanging="284"/>
        <w:jc w:val="both"/>
      </w:pPr>
      <w:bookmarkStart w:id="25" w:name="bookmark37"/>
      <w:bookmarkEnd w:id="25"/>
      <w:r w:rsidRPr="00466A57">
        <w:t>Студенты профессиональных организаций города и области.</w:t>
      </w:r>
    </w:p>
    <w:p w14:paraId="44DFB11E" w14:textId="137DE81D" w:rsidR="00657090" w:rsidRPr="00507FF6" w:rsidRDefault="008F1987" w:rsidP="00501E5D">
      <w:pPr>
        <w:pStyle w:val="1"/>
        <w:ind w:firstLine="567"/>
        <w:jc w:val="center"/>
        <w:rPr>
          <w:i/>
          <w:iCs/>
        </w:rPr>
      </w:pPr>
      <w:r w:rsidRPr="00507FF6">
        <w:rPr>
          <w:i/>
          <w:iCs/>
        </w:rPr>
        <w:t xml:space="preserve">Звучит сигнал к началу, </w:t>
      </w:r>
      <w:r w:rsidR="00EB0DA7" w:rsidRPr="00507FF6">
        <w:rPr>
          <w:i/>
          <w:iCs/>
        </w:rPr>
        <w:t>ведущие за сценой</w:t>
      </w:r>
      <w:r w:rsidRPr="00507FF6">
        <w:rPr>
          <w:i/>
          <w:iCs/>
        </w:rPr>
        <w:t xml:space="preserve"> </w:t>
      </w:r>
      <w:r w:rsidR="007F6A0D" w:rsidRPr="00507FF6">
        <w:rPr>
          <w:i/>
          <w:iCs/>
        </w:rPr>
        <w:t>произносят текст.</w:t>
      </w:r>
    </w:p>
    <w:p w14:paraId="717A60E7" w14:textId="695637F5" w:rsidR="007F6A0D" w:rsidRPr="00507FF6" w:rsidRDefault="007F6A0D" w:rsidP="00501E5D">
      <w:pPr>
        <w:pStyle w:val="1"/>
        <w:ind w:firstLine="567"/>
        <w:jc w:val="center"/>
        <w:rPr>
          <w:i/>
          <w:iCs/>
        </w:rPr>
      </w:pPr>
      <w:r w:rsidRPr="00507FF6">
        <w:rPr>
          <w:i/>
          <w:iCs/>
        </w:rPr>
        <w:t>На заднике сцены высвечивается Видео презентация</w:t>
      </w:r>
    </w:p>
    <w:p w14:paraId="549A9600" w14:textId="77777777" w:rsidR="00657090" w:rsidRPr="00466A57" w:rsidRDefault="008F1987" w:rsidP="00501E5D">
      <w:pPr>
        <w:pStyle w:val="1"/>
        <w:ind w:firstLine="567"/>
        <w:jc w:val="center"/>
      </w:pPr>
      <w:r w:rsidRPr="00466A57">
        <w:rPr>
          <w:i/>
          <w:iCs/>
        </w:rPr>
        <w:t>Фонограмма на текст ведущих.</w:t>
      </w:r>
    </w:p>
    <w:p w14:paraId="4979707D" w14:textId="29B31575" w:rsidR="00657090" w:rsidRPr="00466A57" w:rsidRDefault="008F1987" w:rsidP="00197046">
      <w:pPr>
        <w:pStyle w:val="1"/>
        <w:numPr>
          <w:ilvl w:val="0"/>
          <w:numId w:val="26"/>
        </w:numPr>
        <w:tabs>
          <w:tab w:val="left" w:pos="1246"/>
        </w:tabs>
        <w:jc w:val="both"/>
      </w:pPr>
      <w:bookmarkStart w:id="26" w:name="bookmark38"/>
      <w:bookmarkEnd w:id="26"/>
      <w:r w:rsidRPr="00466A57">
        <w:t xml:space="preserve">Что есть жизнь </w:t>
      </w:r>
      <w:r w:rsidR="00501E5D" w:rsidRPr="00466A57">
        <w:t>— это</w:t>
      </w:r>
      <w:r w:rsidRPr="00466A57">
        <w:t xml:space="preserve"> вечный вопрос</w:t>
      </w:r>
    </w:p>
    <w:p w14:paraId="52DD5A3A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Но решать его надо всерьез.</w:t>
      </w:r>
    </w:p>
    <w:p w14:paraId="10DB55B7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Жизнь прекрасна и бесконечна</w:t>
      </w:r>
    </w:p>
    <w:p w14:paraId="4973FD82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Если только она человечна!</w:t>
      </w:r>
    </w:p>
    <w:p w14:paraId="01D14EA1" w14:textId="75E7659C" w:rsidR="00657090" w:rsidRPr="00466A57" w:rsidRDefault="008F1987" w:rsidP="00197046">
      <w:pPr>
        <w:pStyle w:val="1"/>
        <w:numPr>
          <w:ilvl w:val="0"/>
          <w:numId w:val="26"/>
        </w:numPr>
        <w:tabs>
          <w:tab w:val="left" w:pos="1246"/>
        </w:tabs>
        <w:jc w:val="both"/>
      </w:pPr>
      <w:bookmarkStart w:id="27" w:name="bookmark39"/>
      <w:bookmarkEnd w:id="27"/>
      <w:r w:rsidRPr="00466A57">
        <w:t>Посмотри! Как прекрасна земля!</w:t>
      </w:r>
    </w:p>
    <w:p w14:paraId="55C22744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Реки, горы, леса и поля</w:t>
      </w:r>
    </w:p>
    <w:p w14:paraId="14693F10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Это все - наша жизнь и вовек</w:t>
      </w:r>
    </w:p>
    <w:p w14:paraId="24A50DC0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Ты в ответе за жизнь человек!</w:t>
      </w:r>
    </w:p>
    <w:p w14:paraId="6B0D366B" w14:textId="3BC3D821" w:rsidR="00657090" w:rsidRPr="00466A57" w:rsidRDefault="008F1987" w:rsidP="00197046">
      <w:pPr>
        <w:pStyle w:val="1"/>
        <w:numPr>
          <w:ilvl w:val="0"/>
          <w:numId w:val="27"/>
        </w:numPr>
        <w:tabs>
          <w:tab w:val="left" w:pos="1246"/>
        </w:tabs>
        <w:jc w:val="both"/>
      </w:pPr>
      <w:bookmarkStart w:id="28" w:name="bookmark40"/>
      <w:bookmarkEnd w:id="28"/>
      <w:r w:rsidRPr="00466A57">
        <w:t>Перед нами прекрасная жизнь</w:t>
      </w:r>
    </w:p>
    <w:p w14:paraId="74EDA57F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Человек! Взрослый ты иль дитя,</w:t>
      </w:r>
    </w:p>
    <w:p w14:paraId="5BF2F870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Жизнь одна только есть у тебя,</w:t>
      </w:r>
    </w:p>
    <w:p w14:paraId="1331D1E8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Ты в ответе один за себя!</w:t>
      </w:r>
    </w:p>
    <w:p w14:paraId="794E765D" w14:textId="150EEB4E" w:rsidR="00657090" w:rsidRPr="00466A57" w:rsidRDefault="008F1987" w:rsidP="00197046">
      <w:pPr>
        <w:pStyle w:val="1"/>
        <w:numPr>
          <w:ilvl w:val="0"/>
          <w:numId w:val="27"/>
        </w:numPr>
      </w:pPr>
      <w:bookmarkStart w:id="29" w:name="bookmark41"/>
      <w:bookmarkEnd w:id="29"/>
      <w:r w:rsidRPr="00466A57">
        <w:t>Кто сказал, что все надо попробовать?</w:t>
      </w:r>
    </w:p>
    <w:p w14:paraId="521FB9C2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Кто сказал, что все надо познать?</w:t>
      </w:r>
    </w:p>
    <w:p w14:paraId="26261794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Нужно верную выбрать дорогу,</w:t>
      </w:r>
    </w:p>
    <w:p w14:paraId="1E6342EA" w14:textId="77777777" w:rsidR="00657090" w:rsidRPr="00466A57" w:rsidRDefault="008F1987" w:rsidP="00197046">
      <w:pPr>
        <w:pStyle w:val="1"/>
        <w:ind w:left="567" w:firstLine="0"/>
        <w:jc w:val="both"/>
      </w:pPr>
      <w:r w:rsidRPr="00466A57">
        <w:t>Чтобы твёрдо стоять на ногах.</w:t>
      </w:r>
    </w:p>
    <w:p w14:paraId="610ABCAF" w14:textId="2BAD968F" w:rsidR="00657090" w:rsidRDefault="008F1987" w:rsidP="00197046">
      <w:pPr>
        <w:pStyle w:val="1"/>
        <w:ind w:firstLine="567"/>
        <w:jc w:val="center"/>
        <w:rPr>
          <w:i/>
          <w:iCs/>
        </w:rPr>
      </w:pPr>
      <w:r w:rsidRPr="00197046">
        <w:rPr>
          <w:i/>
          <w:iCs/>
        </w:rPr>
        <w:lastRenderedPageBreak/>
        <w:t>Фонограмму смикшировать, выключить.</w:t>
      </w:r>
    </w:p>
    <w:p w14:paraId="3D75BCA6" w14:textId="6FB9B3FD" w:rsidR="007F6A0D" w:rsidRPr="00197046" w:rsidRDefault="007F6A0D" w:rsidP="00197046">
      <w:pPr>
        <w:pStyle w:val="1"/>
        <w:ind w:firstLine="567"/>
        <w:jc w:val="center"/>
        <w:rPr>
          <w:i/>
          <w:iCs/>
        </w:rPr>
      </w:pPr>
      <w:r>
        <w:rPr>
          <w:i/>
          <w:iCs/>
        </w:rPr>
        <w:t>Выходят ведущие</w:t>
      </w:r>
    </w:p>
    <w:p w14:paraId="0DF937C2" w14:textId="257556EB" w:rsidR="00EB0DA7" w:rsidRPr="00E1716A" w:rsidRDefault="00E1716A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0" w:name="bookmark42"/>
      <w:bookmarkEnd w:id="30"/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8F1987" w:rsidRPr="00E1716A">
        <w:rPr>
          <w:rFonts w:ascii="Times New Roman" w:hAnsi="Times New Roman" w:cs="Times New Roman"/>
          <w:sz w:val="28"/>
          <w:szCs w:val="28"/>
        </w:rPr>
        <w:t>Здравствуйте!</w:t>
      </w:r>
    </w:p>
    <w:p w14:paraId="02070B60" w14:textId="1140EF6A" w:rsidR="009A3565" w:rsidRDefault="00E1716A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1" w:name="bookmark43"/>
      <w:bookmarkEnd w:id="31"/>
      <w:r>
        <w:rPr>
          <w:rFonts w:ascii="Times New Roman" w:hAnsi="Times New Roman" w:cs="Times New Roman"/>
          <w:sz w:val="28"/>
          <w:szCs w:val="28"/>
        </w:rPr>
        <w:t>2.</w:t>
      </w:r>
      <w:r w:rsidR="009A3565">
        <w:rPr>
          <w:rFonts w:ascii="Times New Roman" w:hAnsi="Times New Roman" w:cs="Times New Roman"/>
          <w:sz w:val="28"/>
          <w:szCs w:val="28"/>
        </w:rPr>
        <w:t xml:space="preserve"> </w:t>
      </w:r>
      <w:r w:rsidR="00EB0DA7" w:rsidRPr="00E1716A">
        <w:rPr>
          <w:rFonts w:ascii="Times New Roman" w:hAnsi="Times New Roman" w:cs="Times New Roman"/>
          <w:sz w:val="28"/>
          <w:szCs w:val="28"/>
        </w:rPr>
        <w:t>В</w:t>
      </w:r>
      <w:r w:rsidR="008F1987" w:rsidRPr="00E1716A">
        <w:rPr>
          <w:rFonts w:ascii="Times New Roman" w:hAnsi="Times New Roman" w:cs="Times New Roman"/>
          <w:sz w:val="28"/>
          <w:szCs w:val="28"/>
        </w:rPr>
        <w:t>сем привет! Мы приветствуем этом зал</w:t>
      </w:r>
      <w:r w:rsidR="009A3565">
        <w:rPr>
          <w:rFonts w:ascii="Times New Roman" w:hAnsi="Times New Roman" w:cs="Times New Roman"/>
          <w:sz w:val="28"/>
          <w:szCs w:val="28"/>
        </w:rPr>
        <w:t>е</w:t>
      </w:r>
      <w:r w:rsidR="008F1987" w:rsidRPr="00E1716A">
        <w:rPr>
          <w:rFonts w:ascii="Times New Roman" w:hAnsi="Times New Roman" w:cs="Times New Roman"/>
          <w:sz w:val="28"/>
          <w:szCs w:val="28"/>
        </w:rPr>
        <w:t xml:space="preserve"> всех, </w:t>
      </w:r>
      <w:r w:rsidR="009A3565" w:rsidRPr="009A3565">
        <w:rPr>
          <w:rFonts w:ascii="Times New Roman" w:hAnsi="Times New Roman" w:cs="Times New Roman"/>
          <w:sz w:val="28"/>
          <w:szCs w:val="28"/>
        </w:rPr>
        <w:t>кто выбирает</w:t>
      </w:r>
      <w:r w:rsidR="008F1987" w:rsidRPr="00E1716A">
        <w:rPr>
          <w:rFonts w:ascii="Times New Roman" w:hAnsi="Times New Roman" w:cs="Times New Roman"/>
          <w:sz w:val="28"/>
          <w:szCs w:val="28"/>
        </w:rPr>
        <w:t xml:space="preserve"> Здоровый образ жизни, всех кто выбирает </w:t>
      </w:r>
    </w:p>
    <w:p w14:paraId="29CFBADC" w14:textId="12B9095D" w:rsidR="00657090" w:rsidRPr="00E1716A" w:rsidRDefault="009A3565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A3565">
        <w:rPr>
          <w:rFonts w:ascii="Times New Roman" w:hAnsi="Times New Roman" w:cs="Times New Roman"/>
          <w:b/>
          <w:bCs/>
          <w:sz w:val="28"/>
          <w:szCs w:val="28"/>
          <w:u w:val="single"/>
        </w:rPr>
        <w:t>Вместе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8F1987" w:rsidRPr="00E1716A">
        <w:rPr>
          <w:rFonts w:ascii="Times New Roman" w:hAnsi="Times New Roman" w:cs="Times New Roman"/>
          <w:sz w:val="28"/>
          <w:szCs w:val="28"/>
        </w:rPr>
        <w:t>Жизнь!</w:t>
      </w:r>
    </w:p>
    <w:p w14:paraId="21404F3C" w14:textId="3945D968" w:rsidR="00657090" w:rsidRPr="00E1716A" w:rsidRDefault="008F1987" w:rsidP="00F27312">
      <w:pPr>
        <w:pStyle w:val="ac"/>
        <w:numPr>
          <w:ilvl w:val="0"/>
          <w:numId w:val="28"/>
        </w:numPr>
        <w:spacing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bookmarkStart w:id="32" w:name="bookmark44"/>
      <w:bookmarkEnd w:id="32"/>
      <w:r w:rsidRPr="00E1716A">
        <w:rPr>
          <w:rFonts w:ascii="Times New Roman" w:hAnsi="Times New Roman" w:cs="Times New Roman"/>
          <w:sz w:val="28"/>
          <w:szCs w:val="28"/>
        </w:rPr>
        <w:t xml:space="preserve">Именно поэтому, в этот час мы собрались, чтобы </w:t>
      </w:r>
      <w:r w:rsidR="00110600" w:rsidRPr="00E1716A">
        <w:rPr>
          <w:rFonts w:ascii="Times New Roman" w:hAnsi="Times New Roman" w:cs="Times New Roman"/>
          <w:sz w:val="28"/>
          <w:szCs w:val="28"/>
        </w:rPr>
        <w:t>сказать:</w:t>
      </w:r>
      <w:r w:rsidRPr="00E1716A">
        <w:rPr>
          <w:rFonts w:ascii="Times New Roman" w:hAnsi="Times New Roman" w:cs="Times New Roman"/>
          <w:sz w:val="28"/>
          <w:szCs w:val="28"/>
        </w:rPr>
        <w:t xml:space="preserve"> «НЕТ!» </w:t>
      </w:r>
    </w:p>
    <w:p w14:paraId="3B2C64F3" w14:textId="145F29D2" w:rsidR="00657090" w:rsidRPr="00E1716A" w:rsidRDefault="008F1987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sz w:val="28"/>
          <w:szCs w:val="28"/>
        </w:rPr>
        <w:t>наркотикам, алкоголю, сигаретам!</w:t>
      </w:r>
      <w:r w:rsidRPr="00E1716A">
        <w:rPr>
          <w:rFonts w:ascii="Times New Roman" w:hAnsi="Times New Roman" w:cs="Times New Roman"/>
          <w:sz w:val="28"/>
          <w:szCs w:val="28"/>
        </w:rPr>
        <w:tab/>
      </w:r>
    </w:p>
    <w:p w14:paraId="312981F0" w14:textId="7EFD6EFF" w:rsidR="00657090" w:rsidRPr="00E1716A" w:rsidRDefault="008F1987" w:rsidP="00F27312">
      <w:pPr>
        <w:pStyle w:val="ac"/>
        <w:numPr>
          <w:ilvl w:val="0"/>
          <w:numId w:val="28"/>
        </w:numPr>
        <w:spacing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bookmarkStart w:id="33" w:name="bookmark45"/>
      <w:bookmarkEnd w:id="33"/>
      <w:r w:rsidRPr="00E1716A">
        <w:rPr>
          <w:rFonts w:ascii="Times New Roman" w:hAnsi="Times New Roman" w:cs="Times New Roman"/>
          <w:sz w:val="28"/>
          <w:szCs w:val="28"/>
        </w:rPr>
        <w:t xml:space="preserve">И </w:t>
      </w:r>
      <w:r w:rsidR="00F27312" w:rsidRPr="00E1716A">
        <w:rPr>
          <w:rFonts w:ascii="Times New Roman" w:hAnsi="Times New Roman" w:cs="Times New Roman"/>
          <w:sz w:val="28"/>
          <w:szCs w:val="28"/>
        </w:rPr>
        <w:t>сказать:</w:t>
      </w:r>
      <w:r w:rsidRPr="00E1716A">
        <w:rPr>
          <w:rFonts w:ascii="Times New Roman" w:hAnsi="Times New Roman" w:cs="Times New Roman"/>
          <w:sz w:val="28"/>
          <w:szCs w:val="28"/>
        </w:rPr>
        <w:t xml:space="preserve"> «ДА!» здоровой</w:t>
      </w:r>
      <w:r w:rsidR="00F27312">
        <w:rPr>
          <w:rFonts w:ascii="Times New Roman" w:hAnsi="Times New Roman" w:cs="Times New Roman"/>
          <w:sz w:val="28"/>
          <w:szCs w:val="28"/>
        </w:rPr>
        <w:t>, п</w:t>
      </w:r>
      <w:r w:rsidRPr="00E1716A">
        <w:rPr>
          <w:rFonts w:ascii="Times New Roman" w:hAnsi="Times New Roman" w:cs="Times New Roman"/>
          <w:sz w:val="28"/>
          <w:szCs w:val="28"/>
        </w:rPr>
        <w:t>олноценной жизни, наполненной песнями, танцами, музыкой. Итак, мы начинаем наш музыкальный марафон...</w:t>
      </w:r>
    </w:p>
    <w:p w14:paraId="53A02BB8" w14:textId="77777777" w:rsidR="00110600" w:rsidRDefault="008F1987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7312">
        <w:rPr>
          <w:rFonts w:ascii="Times New Roman" w:hAnsi="Times New Roman" w:cs="Times New Roman"/>
          <w:b/>
          <w:bCs/>
          <w:sz w:val="28"/>
          <w:szCs w:val="28"/>
          <w:u w:val="single"/>
        </w:rPr>
        <w:t>Вместе:</w:t>
      </w:r>
      <w:r w:rsidRPr="00E1716A">
        <w:rPr>
          <w:rFonts w:ascii="Times New Roman" w:hAnsi="Times New Roman" w:cs="Times New Roman"/>
          <w:sz w:val="28"/>
          <w:szCs w:val="28"/>
        </w:rPr>
        <w:t xml:space="preserve"> «Мы за здоровый образ жизни!» </w:t>
      </w:r>
    </w:p>
    <w:p w14:paraId="206AAEDA" w14:textId="31320C11" w:rsidR="00657090" w:rsidRPr="00E1716A" w:rsidRDefault="008F1987" w:rsidP="00110600">
      <w:pPr>
        <w:pStyle w:val="ac"/>
        <w:numPr>
          <w:ilvl w:val="0"/>
          <w:numId w:val="29"/>
        </w:numPr>
        <w:spacing w:line="360" w:lineRule="auto"/>
        <w:ind w:left="284" w:hanging="284"/>
        <w:jc w:val="both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sz w:val="28"/>
          <w:szCs w:val="28"/>
        </w:rPr>
        <w:t>Поехали!</w:t>
      </w:r>
      <w:r w:rsidRPr="00E1716A">
        <w:rPr>
          <w:rFonts w:ascii="Times New Roman" w:hAnsi="Times New Roman" w:cs="Times New Roman"/>
          <w:sz w:val="28"/>
          <w:szCs w:val="28"/>
        </w:rPr>
        <w:tab/>
      </w:r>
    </w:p>
    <w:p w14:paraId="37C2B2CB" w14:textId="77777777" w:rsidR="00657090" w:rsidRPr="00E1716A" w:rsidRDefault="008F1987" w:rsidP="00110600">
      <w:pPr>
        <w:pStyle w:val="ac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i/>
          <w:iCs/>
          <w:sz w:val="28"/>
          <w:szCs w:val="28"/>
        </w:rPr>
        <w:t>Музыкальный номер.</w:t>
      </w:r>
    </w:p>
    <w:p w14:paraId="4351E82B" w14:textId="17AB94AF" w:rsidR="00657090" w:rsidRPr="00E1716A" w:rsidRDefault="00673C1C" w:rsidP="00673C1C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4" w:name="bookmark46"/>
      <w:bookmarkEnd w:id="34"/>
      <w:r>
        <w:rPr>
          <w:rFonts w:ascii="Times New Roman" w:hAnsi="Times New Roman" w:cs="Times New Roman"/>
          <w:sz w:val="28"/>
          <w:szCs w:val="28"/>
        </w:rPr>
        <w:t>2.</w:t>
      </w:r>
      <w:r w:rsidR="008D07E0" w:rsidRPr="00E1716A">
        <w:rPr>
          <w:rFonts w:ascii="Times New Roman" w:hAnsi="Times New Roman" w:cs="Times New Roman"/>
          <w:sz w:val="28"/>
          <w:szCs w:val="28"/>
        </w:rPr>
        <w:t>Ребята</w:t>
      </w:r>
      <w:r w:rsidR="008D07E0">
        <w:rPr>
          <w:rFonts w:ascii="Times New Roman" w:hAnsi="Times New Roman" w:cs="Times New Roman"/>
          <w:sz w:val="28"/>
          <w:szCs w:val="28"/>
        </w:rPr>
        <w:t xml:space="preserve">, </w:t>
      </w:r>
      <w:r w:rsidR="008D07E0" w:rsidRPr="00E1716A">
        <w:rPr>
          <w:rFonts w:ascii="Times New Roman" w:hAnsi="Times New Roman" w:cs="Times New Roman"/>
          <w:sz w:val="28"/>
          <w:szCs w:val="28"/>
        </w:rPr>
        <w:t>если</w:t>
      </w:r>
      <w:r w:rsidR="008F1987" w:rsidRPr="00E1716A">
        <w:rPr>
          <w:rFonts w:ascii="Times New Roman" w:hAnsi="Times New Roman" w:cs="Times New Roman"/>
          <w:sz w:val="28"/>
          <w:szCs w:val="28"/>
        </w:rPr>
        <w:t xml:space="preserve"> вы умеет распределить свое свободное время или увлечены </w:t>
      </w:r>
      <w:r>
        <w:rPr>
          <w:rFonts w:ascii="Times New Roman" w:hAnsi="Times New Roman" w:cs="Times New Roman"/>
          <w:sz w:val="28"/>
          <w:szCs w:val="28"/>
        </w:rPr>
        <w:t>любимым</w:t>
      </w:r>
      <w:r w:rsidR="008F1987" w:rsidRPr="00E1716A">
        <w:rPr>
          <w:rFonts w:ascii="Times New Roman" w:hAnsi="Times New Roman" w:cs="Times New Roman"/>
          <w:sz w:val="28"/>
          <w:szCs w:val="28"/>
        </w:rPr>
        <w:t xml:space="preserve"> делом, </w:t>
      </w:r>
      <w:r w:rsidR="00110600">
        <w:rPr>
          <w:rFonts w:ascii="Times New Roman" w:hAnsi="Times New Roman" w:cs="Times New Roman"/>
          <w:sz w:val="28"/>
          <w:szCs w:val="28"/>
        </w:rPr>
        <w:t xml:space="preserve">мы </w:t>
      </w:r>
      <w:r w:rsidR="008D07E0">
        <w:rPr>
          <w:rFonts w:ascii="Times New Roman" w:hAnsi="Times New Roman" w:cs="Times New Roman"/>
          <w:sz w:val="28"/>
          <w:szCs w:val="28"/>
        </w:rPr>
        <w:t>уверены,</w:t>
      </w:r>
      <w:r w:rsidR="00110600">
        <w:rPr>
          <w:rFonts w:ascii="Times New Roman" w:hAnsi="Times New Roman" w:cs="Times New Roman"/>
          <w:sz w:val="28"/>
          <w:szCs w:val="28"/>
        </w:rPr>
        <w:t xml:space="preserve"> </w:t>
      </w:r>
      <w:r w:rsidR="008F1987" w:rsidRPr="00E1716A">
        <w:rPr>
          <w:rFonts w:ascii="Times New Roman" w:hAnsi="Times New Roman" w:cs="Times New Roman"/>
          <w:sz w:val="28"/>
          <w:szCs w:val="28"/>
        </w:rPr>
        <w:t xml:space="preserve">что вы не протяните руку к спиртному или </w:t>
      </w:r>
    </w:p>
    <w:p w14:paraId="38448BF8" w14:textId="77777777" w:rsidR="00657090" w:rsidRPr="00E1716A" w:rsidRDefault="008F1987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sz w:val="28"/>
          <w:szCs w:val="28"/>
        </w:rPr>
        <w:t>наркотикам.</w:t>
      </w:r>
    </w:p>
    <w:p w14:paraId="64131574" w14:textId="791D9CC0" w:rsidR="00657090" w:rsidRPr="00E1716A" w:rsidRDefault="00194191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5" w:name="bookmark47"/>
      <w:bookmarkEnd w:id="35"/>
      <w:r>
        <w:rPr>
          <w:rFonts w:ascii="Times New Roman" w:hAnsi="Times New Roman" w:cs="Times New Roman"/>
          <w:sz w:val="28"/>
          <w:szCs w:val="28"/>
        </w:rPr>
        <w:t>1.</w:t>
      </w:r>
      <w:r w:rsidR="008F1987" w:rsidRPr="00E1716A">
        <w:rPr>
          <w:rFonts w:ascii="Times New Roman" w:hAnsi="Times New Roman" w:cs="Times New Roman"/>
          <w:sz w:val="28"/>
          <w:szCs w:val="28"/>
        </w:rPr>
        <w:t>Конечно! А участники нашего концерта яркий тому пример! Они свое свободное время посвятили занятию музыкой, вокалом и танцами.</w:t>
      </w:r>
      <w:r w:rsidR="00673C1C">
        <w:rPr>
          <w:rFonts w:ascii="Times New Roman" w:hAnsi="Times New Roman" w:cs="Times New Roman"/>
          <w:sz w:val="28"/>
          <w:szCs w:val="28"/>
        </w:rPr>
        <w:t xml:space="preserve"> </w:t>
      </w:r>
      <w:bookmarkStart w:id="36" w:name="bookmark48"/>
      <w:bookmarkEnd w:id="36"/>
      <w:r w:rsidR="008F1987" w:rsidRPr="00E1716A">
        <w:rPr>
          <w:rFonts w:ascii="Times New Roman" w:hAnsi="Times New Roman" w:cs="Times New Roman"/>
          <w:sz w:val="28"/>
          <w:szCs w:val="28"/>
        </w:rPr>
        <w:t>И уже готовы продемонстрировать нам свой талант. Встречайте группу «Либертас»!</w:t>
      </w:r>
    </w:p>
    <w:p w14:paraId="4B2AF8A1" w14:textId="77777777" w:rsidR="00657090" w:rsidRPr="00E1716A" w:rsidRDefault="008F1987" w:rsidP="007512D5">
      <w:pPr>
        <w:pStyle w:val="ac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i/>
          <w:iCs/>
          <w:sz w:val="28"/>
          <w:szCs w:val="28"/>
        </w:rPr>
        <w:t>Выступление рок-группы 5 песен.</w:t>
      </w:r>
    </w:p>
    <w:p w14:paraId="3964FE9A" w14:textId="17EFB706" w:rsidR="00657090" w:rsidRPr="00E1716A" w:rsidRDefault="008F1987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sz w:val="28"/>
          <w:szCs w:val="28"/>
        </w:rPr>
        <w:t>2. Аплодисменты участникам нашего марафона. Вы стоите на пороге большой</w:t>
      </w:r>
    </w:p>
    <w:p w14:paraId="018610AC" w14:textId="77777777" w:rsidR="007512D5" w:rsidRDefault="008F1987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sz w:val="28"/>
          <w:szCs w:val="28"/>
        </w:rPr>
        <w:t xml:space="preserve"> жизни, юность вселяет в вас энергию.</w:t>
      </w:r>
    </w:p>
    <w:p w14:paraId="6FF223C6" w14:textId="49C9D8D3" w:rsidR="00657090" w:rsidRPr="00E1716A" w:rsidRDefault="008F1987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sz w:val="28"/>
          <w:szCs w:val="28"/>
        </w:rPr>
        <w:t>1. Так живите, дерзайте, творите, любите и будьте любимыми. Встречайте хореографический коллектив «Акцент».</w:t>
      </w:r>
    </w:p>
    <w:p w14:paraId="37534DDA" w14:textId="77777777" w:rsidR="00657090" w:rsidRPr="00E1716A" w:rsidRDefault="008F1987" w:rsidP="007512D5">
      <w:pPr>
        <w:pStyle w:val="ac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i/>
          <w:iCs/>
          <w:sz w:val="28"/>
          <w:szCs w:val="28"/>
        </w:rPr>
        <w:t>Фонограмма. Танец.</w:t>
      </w:r>
    </w:p>
    <w:p w14:paraId="11DE85D4" w14:textId="5F8FFA91" w:rsidR="00657090" w:rsidRPr="00E1716A" w:rsidRDefault="008F1987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7" w:name="bookmark49"/>
      <w:bookmarkEnd w:id="37"/>
      <w:r w:rsidRPr="00E1716A">
        <w:rPr>
          <w:rFonts w:ascii="Times New Roman" w:hAnsi="Times New Roman" w:cs="Times New Roman"/>
          <w:sz w:val="28"/>
          <w:szCs w:val="28"/>
        </w:rPr>
        <w:t>2. Сегодня мы все собрались в этом зале, чтобы понять, что отношение каждого из нас к здоровому образу жизни влияет на нашу жизнь и судьбу.</w:t>
      </w:r>
    </w:p>
    <w:p w14:paraId="20C0E37E" w14:textId="1E102F52" w:rsidR="00657090" w:rsidRPr="00E1716A" w:rsidRDefault="007512D5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8" w:name="bookmark50"/>
      <w:bookmarkEnd w:id="38"/>
      <w:r>
        <w:rPr>
          <w:rFonts w:ascii="Times New Roman" w:hAnsi="Times New Roman" w:cs="Times New Roman"/>
          <w:sz w:val="28"/>
          <w:szCs w:val="28"/>
        </w:rPr>
        <w:t>1.</w:t>
      </w:r>
      <w:r w:rsidR="008F1987" w:rsidRPr="00E1716A">
        <w:rPr>
          <w:rFonts w:ascii="Times New Roman" w:hAnsi="Times New Roman" w:cs="Times New Roman"/>
          <w:sz w:val="28"/>
          <w:szCs w:val="28"/>
        </w:rPr>
        <w:t xml:space="preserve">А ведь духовное и физическое здоровье </w:t>
      </w:r>
      <w:r w:rsidR="008D07E0" w:rsidRPr="00E1716A">
        <w:rPr>
          <w:rFonts w:ascii="Times New Roman" w:hAnsi="Times New Roman" w:cs="Times New Roman"/>
          <w:sz w:val="28"/>
          <w:szCs w:val="28"/>
        </w:rPr>
        <w:t>— это</w:t>
      </w:r>
      <w:r w:rsidR="008F1987" w:rsidRPr="00E1716A">
        <w:rPr>
          <w:rFonts w:ascii="Times New Roman" w:hAnsi="Times New Roman" w:cs="Times New Roman"/>
          <w:sz w:val="28"/>
          <w:szCs w:val="28"/>
        </w:rPr>
        <w:t xml:space="preserve"> две необходимые части человеческой жизни. Они должны находится в гармонии. Физическое </w:t>
      </w:r>
      <w:r w:rsidR="008D07E0" w:rsidRPr="008D07E0">
        <w:rPr>
          <w:rFonts w:ascii="Times New Roman" w:hAnsi="Times New Roman" w:cs="Times New Roman"/>
          <w:sz w:val="28"/>
          <w:szCs w:val="28"/>
        </w:rPr>
        <w:t>здоровье воздействует</w:t>
      </w:r>
      <w:r w:rsidR="008F1987" w:rsidRPr="00E1716A">
        <w:rPr>
          <w:rFonts w:ascii="Times New Roman" w:hAnsi="Times New Roman" w:cs="Times New Roman"/>
          <w:sz w:val="28"/>
          <w:szCs w:val="28"/>
        </w:rPr>
        <w:t xml:space="preserve"> на духовную жизнь.</w:t>
      </w:r>
    </w:p>
    <w:p w14:paraId="26684EDE" w14:textId="2EDBDB94" w:rsidR="00C647C3" w:rsidRDefault="008F1987" w:rsidP="00C647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39" w:name="bookmark51"/>
      <w:bookmarkEnd w:id="39"/>
      <w:r w:rsidRPr="00DB188D">
        <w:rPr>
          <w:rFonts w:ascii="Times New Roman" w:hAnsi="Times New Roman" w:cs="Times New Roman"/>
          <w:sz w:val="28"/>
          <w:szCs w:val="28"/>
        </w:rPr>
        <w:lastRenderedPageBreak/>
        <w:t xml:space="preserve">2. Духовное здоровье достигается умением жить в согласии с собой, с родными, </w:t>
      </w:r>
      <w:r w:rsidR="00DB188D">
        <w:rPr>
          <w:rFonts w:ascii="Times New Roman" w:hAnsi="Times New Roman" w:cs="Times New Roman"/>
          <w:sz w:val="28"/>
          <w:szCs w:val="28"/>
        </w:rPr>
        <w:t>друзьями и обществом. Подумайте об этом.</w:t>
      </w:r>
    </w:p>
    <w:p w14:paraId="438390E9" w14:textId="3BEDB192" w:rsidR="00C647C3" w:rsidRDefault="00C647C3" w:rsidP="00C647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1.А мы продолжаем марафон и следящая музыкальная компания только для вас!</w:t>
      </w:r>
    </w:p>
    <w:p w14:paraId="28C2119F" w14:textId="5426FBBA" w:rsidR="00C647C3" w:rsidRPr="00C647C3" w:rsidRDefault="00C647C3" w:rsidP="00C647C3">
      <w:pPr>
        <w:spacing w:line="360" w:lineRule="auto"/>
        <w:jc w:val="center"/>
        <w:rPr>
          <w:i/>
          <w:iCs/>
        </w:rPr>
      </w:pPr>
      <w:r w:rsidRPr="00C647C3">
        <w:rPr>
          <w:rFonts w:ascii="Times New Roman" w:hAnsi="Times New Roman" w:cs="Times New Roman"/>
          <w:i/>
          <w:iCs/>
          <w:sz w:val="28"/>
          <w:szCs w:val="28"/>
        </w:rPr>
        <w:t>Фонограмма. Песня</w:t>
      </w:r>
    </w:p>
    <w:p w14:paraId="36E2A17C" w14:textId="6434986F" w:rsidR="00460D69" w:rsidRPr="00C647C3" w:rsidRDefault="00C647C3" w:rsidP="00DB188D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94CBA">
        <w:rPr>
          <w:rFonts w:ascii="Times New Roman" w:hAnsi="Times New Roman" w:cs="Times New Roman"/>
          <w:sz w:val="28"/>
          <w:szCs w:val="28"/>
        </w:rPr>
        <w:t>1.</w:t>
      </w:r>
      <w:r w:rsidR="00460D69" w:rsidRPr="00E1716A">
        <w:t xml:space="preserve"> </w:t>
      </w:r>
      <w:r w:rsidR="00460D69" w:rsidRPr="00C647C3">
        <w:rPr>
          <w:rFonts w:ascii="Times New Roman" w:hAnsi="Times New Roman" w:cs="Times New Roman"/>
          <w:sz w:val="28"/>
          <w:szCs w:val="28"/>
        </w:rPr>
        <w:t xml:space="preserve">А как ты думаешь, </w:t>
      </w:r>
      <w:r w:rsidR="000673F3">
        <w:rPr>
          <w:rFonts w:ascii="Times New Roman" w:hAnsi="Times New Roman" w:cs="Times New Roman"/>
          <w:sz w:val="28"/>
          <w:szCs w:val="28"/>
        </w:rPr>
        <w:t>на чем оно основывается</w:t>
      </w:r>
      <w:r w:rsidR="00460D69" w:rsidRPr="00C647C3">
        <w:rPr>
          <w:rFonts w:ascii="Times New Roman" w:hAnsi="Times New Roman" w:cs="Times New Roman"/>
          <w:sz w:val="28"/>
          <w:szCs w:val="28"/>
        </w:rPr>
        <w:t>?</w:t>
      </w:r>
    </w:p>
    <w:p w14:paraId="2F59DEDA" w14:textId="6EB675E1" w:rsidR="00460D69" w:rsidRPr="00E1716A" w:rsidRDefault="000673F3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0" w:name="bookmark56"/>
      <w:bookmarkEnd w:id="40"/>
      <w:r>
        <w:rPr>
          <w:rFonts w:ascii="Times New Roman" w:hAnsi="Times New Roman" w:cs="Times New Roman"/>
          <w:sz w:val="28"/>
          <w:szCs w:val="28"/>
        </w:rPr>
        <w:t>2</w:t>
      </w:r>
      <w:r w:rsidR="00F94CBA">
        <w:rPr>
          <w:rFonts w:ascii="Times New Roman" w:hAnsi="Times New Roman" w:cs="Times New Roman"/>
          <w:sz w:val="28"/>
          <w:szCs w:val="28"/>
        </w:rPr>
        <w:t>.Я</w:t>
      </w:r>
      <w:r w:rsidR="00460D69" w:rsidRPr="00E1716A">
        <w:rPr>
          <w:rFonts w:ascii="Times New Roman" w:hAnsi="Times New Roman" w:cs="Times New Roman"/>
          <w:sz w:val="28"/>
          <w:szCs w:val="28"/>
        </w:rPr>
        <w:t xml:space="preserve"> думаю на здоровье молодежи.</w:t>
      </w:r>
    </w:p>
    <w:p w14:paraId="25C70BA4" w14:textId="413C0BF2" w:rsidR="00460D69" w:rsidRPr="00E1716A" w:rsidRDefault="00F94CBA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1" w:name="bookmark57"/>
      <w:bookmarkEnd w:id="41"/>
      <w:r>
        <w:rPr>
          <w:rFonts w:ascii="Times New Roman" w:hAnsi="Times New Roman" w:cs="Times New Roman"/>
          <w:sz w:val="28"/>
          <w:szCs w:val="28"/>
        </w:rPr>
        <w:t xml:space="preserve">1. </w:t>
      </w:r>
      <w:r w:rsidR="00460D69" w:rsidRPr="00E1716A">
        <w:rPr>
          <w:rFonts w:ascii="Times New Roman" w:hAnsi="Times New Roman" w:cs="Times New Roman"/>
          <w:sz w:val="28"/>
          <w:szCs w:val="28"/>
        </w:rPr>
        <w:t>Все верно! А это значит все мы - генофонд нашей страны, ее будущее. Будет здорова наша страна или нет, зависит от вас с вами, от каждого из нас!</w:t>
      </w:r>
    </w:p>
    <w:p w14:paraId="2B33D5D2" w14:textId="44CBCC9C" w:rsidR="00460D69" w:rsidRPr="00E1716A" w:rsidRDefault="006D316F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2" w:name="bookmark58"/>
      <w:bookmarkEnd w:id="42"/>
      <w:r>
        <w:rPr>
          <w:rFonts w:ascii="Times New Roman" w:hAnsi="Times New Roman" w:cs="Times New Roman"/>
          <w:sz w:val="28"/>
          <w:szCs w:val="28"/>
        </w:rPr>
        <w:t>2.</w:t>
      </w:r>
      <w:r w:rsidR="00460D69" w:rsidRPr="00E1716A">
        <w:rPr>
          <w:rFonts w:ascii="Times New Roman" w:hAnsi="Times New Roman" w:cs="Times New Roman"/>
          <w:sz w:val="28"/>
          <w:szCs w:val="28"/>
        </w:rPr>
        <w:t>Ты права, все зависит от человека. Вы молоды, энергичны, оглянитесь вокруг, как много интересного окружает вас в этой жизни! Можно заниматься спортом,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60D69" w:rsidRPr="00E1716A">
        <w:rPr>
          <w:rFonts w:ascii="Times New Roman" w:hAnsi="Times New Roman" w:cs="Times New Roman"/>
          <w:sz w:val="28"/>
          <w:szCs w:val="28"/>
        </w:rPr>
        <w:t>творчеством, можно выбрать себе необычное хобби, или научиться чему-то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60D69" w:rsidRPr="00E1716A">
        <w:rPr>
          <w:rFonts w:ascii="Times New Roman" w:hAnsi="Times New Roman" w:cs="Times New Roman"/>
          <w:sz w:val="28"/>
          <w:szCs w:val="28"/>
        </w:rPr>
        <w:t>новому.</w:t>
      </w:r>
    </w:p>
    <w:p w14:paraId="7E9E906F" w14:textId="639B934B" w:rsidR="00460D69" w:rsidRPr="00E1716A" w:rsidRDefault="006D316F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3" w:name="bookmark59"/>
      <w:bookmarkEnd w:id="43"/>
      <w:r>
        <w:rPr>
          <w:rFonts w:ascii="Times New Roman" w:hAnsi="Times New Roman" w:cs="Times New Roman"/>
          <w:sz w:val="28"/>
          <w:szCs w:val="28"/>
        </w:rPr>
        <w:t>1.Л</w:t>
      </w:r>
      <w:r w:rsidR="00460D69" w:rsidRPr="00E1716A">
        <w:rPr>
          <w:rFonts w:ascii="Times New Roman" w:hAnsi="Times New Roman" w:cs="Times New Roman"/>
          <w:sz w:val="28"/>
          <w:szCs w:val="28"/>
        </w:rPr>
        <w:t xml:space="preserve">юбите жизнь, радуйтесь ей, не обкрадывайте себя, проживите ее красиво и достойно. Ведь она дается только один раз. А следующие участники нашего музыкального марафона точно знают, чего хотят от жизни. Встречайте, студия «Брейк </w:t>
      </w:r>
      <w:r>
        <w:rPr>
          <w:rFonts w:ascii="Times New Roman" w:hAnsi="Times New Roman" w:cs="Times New Roman"/>
          <w:sz w:val="28"/>
          <w:szCs w:val="28"/>
        </w:rPr>
        <w:t>–</w:t>
      </w:r>
      <w:r w:rsidR="00460D69" w:rsidRPr="00E1716A">
        <w:rPr>
          <w:rFonts w:ascii="Times New Roman" w:hAnsi="Times New Roman" w:cs="Times New Roman"/>
          <w:sz w:val="28"/>
          <w:szCs w:val="28"/>
        </w:rPr>
        <w:t xml:space="preserve"> дан</w:t>
      </w:r>
      <w:r>
        <w:rPr>
          <w:rFonts w:ascii="Times New Roman" w:hAnsi="Times New Roman" w:cs="Times New Roman"/>
          <w:sz w:val="28"/>
          <w:szCs w:val="28"/>
        </w:rPr>
        <w:t>с</w:t>
      </w:r>
      <w:r w:rsidR="00460D69" w:rsidRPr="00E1716A">
        <w:rPr>
          <w:rFonts w:ascii="Times New Roman" w:hAnsi="Times New Roman" w:cs="Times New Roman"/>
          <w:sz w:val="28"/>
          <w:szCs w:val="28"/>
        </w:rPr>
        <w:t>»!</w:t>
      </w:r>
    </w:p>
    <w:p w14:paraId="2417E68A" w14:textId="77777777" w:rsidR="00460D69" w:rsidRPr="00E1716A" w:rsidRDefault="00460D69" w:rsidP="006D316F">
      <w:pPr>
        <w:pStyle w:val="ac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i/>
          <w:iCs/>
          <w:sz w:val="28"/>
          <w:szCs w:val="28"/>
        </w:rPr>
        <w:t>Фонограмма. Танцевальная композиция.</w:t>
      </w:r>
    </w:p>
    <w:p w14:paraId="7A42F560" w14:textId="54249C20" w:rsidR="006D316F" w:rsidRDefault="006D316F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4" w:name="bookmark60"/>
      <w:bookmarkEnd w:id="44"/>
      <w:r>
        <w:rPr>
          <w:rFonts w:ascii="Times New Roman" w:hAnsi="Times New Roman" w:cs="Times New Roman"/>
          <w:sz w:val="28"/>
          <w:szCs w:val="28"/>
        </w:rPr>
        <w:t>2.</w:t>
      </w:r>
      <w:r w:rsidR="00460D69" w:rsidRPr="00E1716A">
        <w:rPr>
          <w:rFonts w:ascii="Times New Roman" w:hAnsi="Times New Roman" w:cs="Times New Roman"/>
          <w:sz w:val="28"/>
          <w:szCs w:val="28"/>
        </w:rPr>
        <w:t xml:space="preserve">А сейчас мы предлагаем составить коллективное письмо на память о сегодняшнем вечере. Текст мы приготовили. Но он немного сыроват. Поэтому </w:t>
      </w:r>
      <w:r w:rsidR="00426C06" w:rsidRPr="00E1716A">
        <w:rPr>
          <w:rFonts w:ascii="Times New Roman" w:hAnsi="Times New Roman" w:cs="Times New Roman"/>
          <w:sz w:val="28"/>
          <w:szCs w:val="28"/>
        </w:rPr>
        <w:t>мы</w:t>
      </w:r>
      <w:r w:rsidR="00426C06">
        <w:rPr>
          <w:rFonts w:ascii="Times New Roman" w:hAnsi="Times New Roman" w:cs="Times New Roman"/>
          <w:sz w:val="28"/>
          <w:szCs w:val="28"/>
        </w:rPr>
        <w:t xml:space="preserve"> </w:t>
      </w:r>
      <w:r w:rsidR="00426C06" w:rsidRPr="00E1716A">
        <w:rPr>
          <w:rFonts w:ascii="Times New Roman" w:hAnsi="Times New Roman" w:cs="Times New Roman"/>
          <w:sz w:val="28"/>
          <w:szCs w:val="28"/>
        </w:rPr>
        <w:t>просим</w:t>
      </w:r>
      <w:r w:rsidR="00460D69" w:rsidRPr="00E1716A">
        <w:rPr>
          <w:rFonts w:ascii="Times New Roman" w:hAnsi="Times New Roman" w:cs="Times New Roman"/>
          <w:sz w:val="28"/>
          <w:szCs w:val="28"/>
        </w:rPr>
        <w:t xml:space="preserve"> вас помочь нам.</w:t>
      </w:r>
    </w:p>
    <w:p w14:paraId="39E5C78E" w14:textId="53C8B69C" w:rsidR="00AA03DA" w:rsidRDefault="00460D69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sz w:val="28"/>
          <w:szCs w:val="28"/>
        </w:rPr>
        <w:t>2. Вам необходимо назвать 10 ярких, образных прилагательных. Итак, ваши предложения</w:t>
      </w:r>
      <w:r w:rsidR="00AA03DA">
        <w:rPr>
          <w:rFonts w:ascii="Times New Roman" w:hAnsi="Times New Roman" w:cs="Times New Roman"/>
          <w:sz w:val="28"/>
          <w:szCs w:val="28"/>
        </w:rPr>
        <w:t xml:space="preserve">… </w:t>
      </w:r>
    </w:p>
    <w:p w14:paraId="0A9814B4" w14:textId="4775FA32" w:rsidR="00460D69" w:rsidRPr="00E1716A" w:rsidRDefault="00AA03DA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 w:rsidR="00460D69" w:rsidRPr="00E1716A">
        <w:rPr>
          <w:rFonts w:ascii="Times New Roman" w:hAnsi="Times New Roman" w:cs="Times New Roman"/>
          <w:sz w:val="28"/>
          <w:szCs w:val="28"/>
        </w:rPr>
        <w:t xml:space="preserve">друзья! Мы очень рады присутствовать на </w:t>
      </w:r>
      <w:r>
        <w:rPr>
          <w:rFonts w:ascii="Times New Roman" w:hAnsi="Times New Roman" w:cs="Times New Roman"/>
          <w:sz w:val="28"/>
          <w:szCs w:val="28"/>
        </w:rPr>
        <w:t>…………………………………….</w:t>
      </w:r>
      <w:r w:rsidR="00460D69" w:rsidRPr="00E1716A">
        <w:rPr>
          <w:rFonts w:ascii="Times New Roman" w:hAnsi="Times New Roman" w:cs="Times New Roman"/>
          <w:sz w:val="28"/>
          <w:szCs w:val="28"/>
        </w:rPr>
        <w:tab/>
        <w:t>акции «</w:t>
      </w:r>
      <w:r>
        <w:rPr>
          <w:rFonts w:ascii="Times New Roman" w:hAnsi="Times New Roman" w:cs="Times New Roman"/>
          <w:sz w:val="28"/>
          <w:szCs w:val="28"/>
        </w:rPr>
        <w:t>М</w:t>
      </w:r>
      <w:r w:rsidR="00460D69" w:rsidRPr="00E1716A">
        <w:rPr>
          <w:rFonts w:ascii="Times New Roman" w:hAnsi="Times New Roman" w:cs="Times New Roman"/>
          <w:sz w:val="28"/>
          <w:szCs w:val="28"/>
        </w:rPr>
        <w:t>ы выбираем жизнь!» Мы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60D69" w:rsidRPr="00E1716A">
        <w:rPr>
          <w:rFonts w:ascii="Times New Roman" w:hAnsi="Times New Roman" w:cs="Times New Roman"/>
          <w:sz w:val="28"/>
          <w:szCs w:val="28"/>
        </w:rPr>
        <w:t>признательны</w:t>
      </w:r>
      <w:r>
        <w:rPr>
          <w:rFonts w:ascii="Times New Roman" w:hAnsi="Times New Roman" w:cs="Times New Roman"/>
          <w:sz w:val="28"/>
          <w:szCs w:val="28"/>
        </w:rPr>
        <w:t>……………………………….о</w:t>
      </w:r>
      <w:r w:rsidR="00460D69" w:rsidRPr="00E1716A">
        <w:rPr>
          <w:rFonts w:ascii="Times New Roman" w:hAnsi="Times New Roman" w:cs="Times New Roman"/>
          <w:sz w:val="28"/>
          <w:szCs w:val="28"/>
        </w:rPr>
        <w:t xml:space="preserve">рганизаторам и всем </w:t>
      </w:r>
      <w:r w:rsidR="00460D69" w:rsidRPr="00E1716A">
        <w:rPr>
          <w:rFonts w:ascii="Times New Roman" w:hAnsi="Times New Roman" w:cs="Times New Roman"/>
          <w:sz w:val="28"/>
          <w:szCs w:val="28"/>
        </w:rPr>
        <w:tab/>
        <w:t>участникам</w:t>
      </w:r>
      <w:r w:rsidR="00460D69" w:rsidRPr="00E1716A">
        <w:rPr>
          <w:rFonts w:ascii="Times New Roman" w:hAnsi="Times New Roman" w:cs="Times New Roman"/>
          <w:sz w:val="28"/>
          <w:szCs w:val="28"/>
        </w:rPr>
        <w:tab/>
        <w:t>концерта. В</w:t>
      </w:r>
      <w:r w:rsidR="00F414C8">
        <w:rPr>
          <w:rFonts w:ascii="Times New Roman" w:hAnsi="Times New Roman" w:cs="Times New Roman"/>
          <w:sz w:val="28"/>
          <w:szCs w:val="28"/>
        </w:rPr>
        <w:t xml:space="preserve"> </w:t>
      </w:r>
      <w:r w:rsidR="00460D69" w:rsidRPr="00E1716A">
        <w:rPr>
          <w:rFonts w:ascii="Times New Roman" w:hAnsi="Times New Roman" w:cs="Times New Roman"/>
          <w:sz w:val="28"/>
          <w:szCs w:val="28"/>
        </w:rPr>
        <w:t>дальнейшей жизни мы будем использовать</w:t>
      </w:r>
      <w:r w:rsidR="00F414C8">
        <w:rPr>
          <w:rFonts w:ascii="Times New Roman" w:hAnsi="Times New Roman" w:cs="Times New Roman"/>
          <w:sz w:val="28"/>
          <w:szCs w:val="28"/>
        </w:rPr>
        <w:t>……………….</w:t>
      </w:r>
      <w:r w:rsidR="00460D69" w:rsidRPr="00E1716A">
        <w:rPr>
          <w:rFonts w:ascii="Times New Roman" w:hAnsi="Times New Roman" w:cs="Times New Roman"/>
          <w:sz w:val="28"/>
          <w:szCs w:val="28"/>
        </w:rPr>
        <w:t>советы по здоровому образу жизни. Теперь у нас будет</w:t>
      </w:r>
      <w:r w:rsidR="00460D69" w:rsidRPr="00E1716A">
        <w:rPr>
          <w:rFonts w:ascii="Times New Roman" w:hAnsi="Times New Roman" w:cs="Times New Roman"/>
          <w:sz w:val="28"/>
          <w:szCs w:val="28"/>
        </w:rPr>
        <w:tab/>
      </w:r>
      <w:r w:rsidR="00426C06">
        <w:rPr>
          <w:rFonts w:ascii="Times New Roman" w:hAnsi="Times New Roman" w:cs="Times New Roman"/>
          <w:sz w:val="28"/>
          <w:szCs w:val="28"/>
        </w:rPr>
        <w:t>……………………………………….</w:t>
      </w:r>
      <w:r w:rsidR="00460D69" w:rsidRPr="00E1716A">
        <w:rPr>
          <w:rFonts w:ascii="Times New Roman" w:hAnsi="Times New Roman" w:cs="Times New Roman"/>
          <w:sz w:val="28"/>
          <w:szCs w:val="28"/>
        </w:rPr>
        <w:t xml:space="preserve">здоровье. А напоследок хотим </w:t>
      </w:r>
      <w:r w:rsidR="00460D69" w:rsidRPr="00E1716A">
        <w:rPr>
          <w:rFonts w:ascii="Times New Roman" w:hAnsi="Times New Roman" w:cs="Times New Roman"/>
          <w:sz w:val="28"/>
          <w:szCs w:val="28"/>
        </w:rPr>
        <w:lastRenderedPageBreak/>
        <w:t>сказать, что все было</w:t>
      </w:r>
      <w:r w:rsidR="00426C06">
        <w:rPr>
          <w:rFonts w:ascii="Times New Roman" w:hAnsi="Times New Roman" w:cs="Times New Roman"/>
          <w:sz w:val="28"/>
          <w:szCs w:val="28"/>
        </w:rPr>
        <w:t>…………………………………</w:t>
      </w:r>
      <w:r w:rsidR="00460D69" w:rsidRPr="00E1716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460D69" w:rsidRPr="00E1716A">
        <w:rPr>
          <w:rFonts w:ascii="Times New Roman" w:hAnsi="Times New Roman" w:cs="Times New Roman"/>
          <w:sz w:val="28"/>
          <w:szCs w:val="28"/>
        </w:rPr>
        <w:t>И подпись</w:t>
      </w:r>
      <w:r w:rsidR="00460D69" w:rsidRPr="00E1716A">
        <w:rPr>
          <w:rFonts w:ascii="Times New Roman" w:hAnsi="Times New Roman" w:cs="Times New Roman"/>
          <w:sz w:val="28"/>
          <w:szCs w:val="28"/>
        </w:rPr>
        <w:tab/>
      </w:r>
      <w:r w:rsidR="00426C06">
        <w:rPr>
          <w:rFonts w:ascii="Times New Roman" w:hAnsi="Times New Roman" w:cs="Times New Roman"/>
          <w:sz w:val="28"/>
          <w:szCs w:val="28"/>
        </w:rPr>
        <w:t>………………..</w:t>
      </w:r>
      <w:r w:rsidR="00460D69" w:rsidRPr="00E1716A">
        <w:rPr>
          <w:rFonts w:ascii="Times New Roman" w:hAnsi="Times New Roman" w:cs="Times New Roman"/>
          <w:sz w:val="28"/>
          <w:szCs w:val="28"/>
        </w:rPr>
        <w:t>участники.</w:t>
      </w:r>
    </w:p>
    <w:p w14:paraId="075EFC1C" w14:textId="77777777" w:rsidR="00460D69" w:rsidRPr="00E1716A" w:rsidRDefault="00460D69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sz w:val="28"/>
          <w:szCs w:val="28"/>
        </w:rPr>
        <w:t>Получилось здорово. Всех участников акции приветствует студия эстрадного</w:t>
      </w:r>
    </w:p>
    <w:p w14:paraId="61FA72EB" w14:textId="77777777" w:rsidR="00460D69" w:rsidRPr="00426C06" w:rsidRDefault="00460D69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6C06">
        <w:rPr>
          <w:rFonts w:ascii="Times New Roman" w:hAnsi="Times New Roman" w:cs="Times New Roman"/>
          <w:sz w:val="28"/>
          <w:szCs w:val="28"/>
        </w:rPr>
        <w:t>вокала «Град».</w:t>
      </w:r>
    </w:p>
    <w:p w14:paraId="580FB730" w14:textId="2BB74D5F" w:rsidR="00657090" w:rsidRPr="00E1716A" w:rsidRDefault="00460D69" w:rsidP="00426C06">
      <w:pPr>
        <w:pStyle w:val="ac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E1716A">
        <w:rPr>
          <w:rFonts w:ascii="Times New Roman" w:hAnsi="Times New Roman" w:cs="Times New Roman"/>
          <w:i/>
          <w:iCs/>
          <w:sz w:val="28"/>
          <w:szCs w:val="28"/>
        </w:rPr>
        <w:t>Фонограмма. Песня.</w:t>
      </w:r>
    </w:p>
    <w:p w14:paraId="10535FE4" w14:textId="6F3EFBAA" w:rsidR="00074995" w:rsidRPr="00E1716A" w:rsidRDefault="008D07E0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="00074995" w:rsidRPr="00E1716A">
        <w:rPr>
          <w:rFonts w:ascii="Times New Roman" w:hAnsi="Times New Roman" w:cs="Times New Roman"/>
          <w:sz w:val="28"/>
          <w:szCs w:val="28"/>
        </w:rPr>
        <w:t>Ученые утверждают, что улыбка и смех продлевают жизнь. Значит надо веселиться и радоваться жизни!</w:t>
      </w:r>
    </w:p>
    <w:p w14:paraId="69926E57" w14:textId="293500ED" w:rsidR="00074995" w:rsidRPr="00E1716A" w:rsidRDefault="008D07E0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5" w:name="bookmark62"/>
      <w:bookmarkEnd w:id="45"/>
      <w:r>
        <w:rPr>
          <w:rFonts w:ascii="Times New Roman" w:hAnsi="Times New Roman" w:cs="Times New Roman"/>
          <w:sz w:val="28"/>
          <w:szCs w:val="28"/>
        </w:rPr>
        <w:t>2.</w:t>
      </w:r>
      <w:r w:rsidR="00074995" w:rsidRPr="00E1716A">
        <w:rPr>
          <w:rFonts w:ascii="Times New Roman" w:hAnsi="Times New Roman" w:cs="Times New Roman"/>
          <w:sz w:val="28"/>
          <w:szCs w:val="28"/>
        </w:rPr>
        <w:t>А я с огромным удовольствием хочу пригласить тех, кто сегодня создавал для вас хорошее настроение: творческие коллективы «</w:t>
      </w:r>
      <w:r>
        <w:rPr>
          <w:rFonts w:ascii="Times New Roman" w:hAnsi="Times New Roman" w:cs="Times New Roman"/>
          <w:sz w:val="28"/>
          <w:szCs w:val="28"/>
        </w:rPr>
        <w:t>Магаданского центра развития дополнительного образования</w:t>
      </w:r>
      <w:r w:rsidR="00074995" w:rsidRPr="00E1716A">
        <w:rPr>
          <w:rFonts w:ascii="Times New Roman" w:hAnsi="Times New Roman" w:cs="Times New Roman"/>
          <w:sz w:val="28"/>
          <w:szCs w:val="28"/>
        </w:rPr>
        <w:t>».</w:t>
      </w:r>
    </w:p>
    <w:p w14:paraId="319FE882" w14:textId="77777777" w:rsidR="00074995" w:rsidRPr="00E1716A" w:rsidRDefault="00074995" w:rsidP="00196855">
      <w:pPr>
        <w:pStyle w:val="ac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E1716A">
        <w:rPr>
          <w:rFonts w:ascii="Times New Roman" w:hAnsi="Times New Roman" w:cs="Times New Roman"/>
          <w:i/>
          <w:iCs/>
          <w:sz w:val="28"/>
          <w:szCs w:val="28"/>
        </w:rPr>
        <w:t>Фонограмма на выход участников концерта.</w:t>
      </w:r>
    </w:p>
    <w:p w14:paraId="5EA78217" w14:textId="535675E6" w:rsidR="00074995" w:rsidRPr="00E1716A" w:rsidRDefault="00196855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6" w:name="bookmark63"/>
      <w:bookmarkEnd w:id="46"/>
      <w:r>
        <w:rPr>
          <w:rFonts w:ascii="Times New Roman" w:hAnsi="Times New Roman" w:cs="Times New Roman"/>
          <w:sz w:val="28"/>
          <w:szCs w:val="28"/>
        </w:rPr>
        <w:t>1.Уверены</w:t>
      </w:r>
      <w:r w:rsidR="00074995" w:rsidRPr="00E1716A">
        <w:rPr>
          <w:rFonts w:ascii="Times New Roman" w:hAnsi="Times New Roman" w:cs="Times New Roman"/>
          <w:sz w:val="28"/>
          <w:szCs w:val="28"/>
        </w:rPr>
        <w:t>, что мы внесли частичку света в вашу жизнь. Так скажем в этом день, в этот час и навсегда....</w:t>
      </w:r>
    </w:p>
    <w:p w14:paraId="5B369567" w14:textId="7A2F8CC7" w:rsidR="00074995" w:rsidRDefault="00196855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47" w:name="bookmark64"/>
      <w:bookmarkEnd w:id="47"/>
      <w:r w:rsidRPr="001A5016">
        <w:rPr>
          <w:rFonts w:ascii="Times New Roman" w:hAnsi="Times New Roman" w:cs="Times New Roman"/>
          <w:b/>
          <w:bCs/>
          <w:sz w:val="28"/>
          <w:szCs w:val="28"/>
        </w:rPr>
        <w:t>Вместе: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74995" w:rsidRPr="00E1716A">
        <w:rPr>
          <w:rFonts w:ascii="Times New Roman" w:hAnsi="Times New Roman" w:cs="Times New Roman"/>
          <w:sz w:val="28"/>
          <w:szCs w:val="28"/>
        </w:rPr>
        <w:t>Мы выбираем Здоровый образ жизни!</w:t>
      </w:r>
    </w:p>
    <w:p w14:paraId="0D38971F" w14:textId="25D91BE2" w:rsidR="00196855" w:rsidRPr="00E1716A" w:rsidRDefault="00196855" w:rsidP="00E1716A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2.А теперь все вместе</w:t>
      </w:r>
      <w:r w:rsidR="00B462A9">
        <w:rPr>
          <w:rFonts w:ascii="Times New Roman" w:hAnsi="Times New Roman" w:cs="Times New Roman"/>
          <w:sz w:val="28"/>
          <w:szCs w:val="28"/>
        </w:rPr>
        <w:t xml:space="preserve"> «</w:t>
      </w:r>
      <w:r w:rsidR="00B462A9" w:rsidRPr="00E1716A">
        <w:rPr>
          <w:rFonts w:ascii="Times New Roman" w:hAnsi="Times New Roman" w:cs="Times New Roman"/>
          <w:sz w:val="28"/>
          <w:szCs w:val="28"/>
        </w:rPr>
        <w:t>Мы выбираем жизнь</w:t>
      </w:r>
      <w:r w:rsidR="00B462A9">
        <w:rPr>
          <w:rFonts w:ascii="Times New Roman" w:hAnsi="Times New Roman" w:cs="Times New Roman"/>
          <w:sz w:val="28"/>
          <w:szCs w:val="28"/>
        </w:rPr>
        <w:t>»!</w:t>
      </w:r>
    </w:p>
    <w:p w14:paraId="580E8395" w14:textId="79E531C8" w:rsidR="00074995" w:rsidRPr="00E1716A" w:rsidRDefault="00074995" w:rsidP="00B41D41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1D41">
        <w:rPr>
          <w:rFonts w:ascii="Times New Roman" w:hAnsi="Times New Roman" w:cs="Times New Roman"/>
          <w:b/>
          <w:bCs/>
          <w:sz w:val="28"/>
          <w:szCs w:val="28"/>
        </w:rPr>
        <w:t>Все участники</w:t>
      </w:r>
      <w:r w:rsidRPr="00E1716A">
        <w:rPr>
          <w:rFonts w:ascii="Times New Roman" w:hAnsi="Times New Roman" w:cs="Times New Roman"/>
          <w:sz w:val="28"/>
          <w:szCs w:val="28"/>
        </w:rPr>
        <w:t>: Мы выбираем жизнь!</w:t>
      </w:r>
    </w:p>
    <w:p w14:paraId="3FDACBF0" w14:textId="77777777" w:rsidR="00074995" w:rsidRPr="00E1716A" w:rsidRDefault="00074995" w:rsidP="00B41D41">
      <w:pPr>
        <w:pStyle w:val="ac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E1716A">
        <w:rPr>
          <w:rFonts w:ascii="Times New Roman" w:hAnsi="Times New Roman" w:cs="Times New Roman"/>
          <w:i/>
          <w:iCs/>
          <w:sz w:val="28"/>
          <w:szCs w:val="28"/>
        </w:rPr>
        <w:t>Фонограмма громко.</w:t>
      </w:r>
    </w:p>
    <w:p w14:paraId="0A073ECB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D674F81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A1C5C8D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84F2629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49F5B51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8115B54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4128B61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DAF01C0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4FD48463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02D7FE1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7E0CDA95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1AF4E58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4A6DD8D" w14:textId="77777777" w:rsidR="00B462A9" w:rsidRDefault="00B462A9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503226C" w14:textId="344C45B4" w:rsidR="00B462A9" w:rsidRDefault="00074995" w:rsidP="00B462A9">
      <w:pPr>
        <w:spacing w:line="360" w:lineRule="auto"/>
        <w:ind w:firstLine="567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462A9">
        <w:rPr>
          <w:rFonts w:ascii="Times New Roman" w:hAnsi="Times New Roman" w:cs="Times New Roman"/>
          <w:b/>
          <w:sz w:val="32"/>
          <w:szCs w:val="32"/>
        </w:rPr>
        <w:lastRenderedPageBreak/>
        <w:t>Сценарий спортивно-массового</w:t>
      </w:r>
    </w:p>
    <w:p w14:paraId="47CE83BD" w14:textId="0FF3BF6B" w:rsidR="00074995" w:rsidRPr="00B462A9" w:rsidRDefault="00074995" w:rsidP="00B462A9">
      <w:pPr>
        <w:spacing w:line="360" w:lineRule="auto"/>
        <w:ind w:firstLine="567"/>
        <w:jc w:val="center"/>
        <w:rPr>
          <w:rFonts w:ascii="Times New Roman" w:hAnsi="Times New Roman" w:cs="Times New Roman"/>
          <w:b/>
          <w:color w:val="auto"/>
          <w:sz w:val="32"/>
          <w:szCs w:val="32"/>
        </w:rPr>
      </w:pPr>
      <w:r w:rsidRPr="00B462A9">
        <w:rPr>
          <w:rFonts w:ascii="Times New Roman" w:hAnsi="Times New Roman" w:cs="Times New Roman"/>
          <w:b/>
          <w:sz w:val="32"/>
          <w:szCs w:val="32"/>
        </w:rPr>
        <w:t>молодежного мероприятия «Спорт для всех!»</w:t>
      </w:r>
    </w:p>
    <w:p w14:paraId="58A0C36C" w14:textId="77777777" w:rsidR="00074995" w:rsidRPr="00466A57" w:rsidRDefault="00074995" w:rsidP="00074995">
      <w:pPr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2A75F74E" w14:textId="77777777" w:rsidR="00074995" w:rsidRPr="00466A57" w:rsidRDefault="00074995" w:rsidP="00074995">
      <w:pPr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Дата проведения: 29.09.2018 г. 12-00</w:t>
      </w:r>
    </w:p>
    <w:p w14:paraId="0A9D227D" w14:textId="77777777" w:rsidR="00074995" w:rsidRPr="00466A57" w:rsidRDefault="00074995" w:rsidP="00074995">
      <w:pPr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Место проведения: городской стадион «Спарта»</w:t>
      </w:r>
    </w:p>
    <w:p w14:paraId="4940BCE6" w14:textId="77777777" w:rsidR="00074995" w:rsidRPr="00466A57" w:rsidRDefault="00074995" w:rsidP="00074995">
      <w:pPr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539B92D4" w14:textId="77777777" w:rsidR="00074995" w:rsidRPr="00466A57" w:rsidRDefault="00074995" w:rsidP="00D705BC">
      <w:pPr>
        <w:spacing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Звучат спортивные марши. Фонограмма №01,02,03,04,05</w:t>
      </w:r>
    </w:p>
    <w:p w14:paraId="125CAF9A" w14:textId="77777777" w:rsidR="00074995" w:rsidRPr="00466A57" w:rsidRDefault="00074995" w:rsidP="00D705BC">
      <w:pPr>
        <w:spacing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Команды выстраиваются на поле.</w:t>
      </w:r>
    </w:p>
    <w:p w14:paraId="08C95F98" w14:textId="77777777" w:rsidR="00074995" w:rsidRPr="00466A57" w:rsidRDefault="00074995" w:rsidP="00D705BC">
      <w:pPr>
        <w:spacing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Звучат фанфары 06</w:t>
      </w:r>
    </w:p>
    <w:p w14:paraId="306509FC" w14:textId="000A3D1B" w:rsidR="00074995" w:rsidRPr="00466A57" w:rsidRDefault="00074995" w:rsidP="00D705BC">
      <w:pPr>
        <w:spacing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Выход</w:t>
      </w:r>
      <w:r w:rsidR="00D705BC">
        <w:rPr>
          <w:rFonts w:ascii="Times New Roman" w:hAnsi="Times New Roman" w:cs="Times New Roman"/>
          <w:i/>
          <w:sz w:val="28"/>
          <w:szCs w:val="28"/>
        </w:rPr>
        <w:t>я</w:t>
      </w:r>
      <w:r w:rsidRPr="00466A57">
        <w:rPr>
          <w:rFonts w:ascii="Times New Roman" w:hAnsi="Times New Roman" w:cs="Times New Roman"/>
          <w:i/>
          <w:sz w:val="28"/>
          <w:szCs w:val="28"/>
        </w:rPr>
        <w:t xml:space="preserve">т ведущая и ростовая </w:t>
      </w:r>
      <w:r w:rsidR="00D705BC">
        <w:rPr>
          <w:rFonts w:ascii="Times New Roman" w:hAnsi="Times New Roman" w:cs="Times New Roman"/>
          <w:i/>
          <w:sz w:val="28"/>
          <w:szCs w:val="28"/>
        </w:rPr>
        <w:t xml:space="preserve">фигура </w:t>
      </w:r>
      <w:r w:rsidRPr="00466A57">
        <w:rPr>
          <w:rFonts w:ascii="Times New Roman" w:hAnsi="Times New Roman" w:cs="Times New Roman"/>
          <w:i/>
          <w:sz w:val="28"/>
          <w:szCs w:val="28"/>
        </w:rPr>
        <w:t>«Солнышко».</w:t>
      </w:r>
    </w:p>
    <w:p w14:paraId="2F3CD221" w14:textId="77777777" w:rsidR="00074995" w:rsidRPr="00466A57" w:rsidRDefault="00074995" w:rsidP="007A2F1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b/>
          <w:sz w:val="28"/>
          <w:szCs w:val="28"/>
        </w:rPr>
        <w:t>Ведущая</w:t>
      </w:r>
      <w:r w:rsidRPr="00466A57">
        <w:rPr>
          <w:rFonts w:ascii="Times New Roman" w:hAnsi="Times New Roman" w:cs="Times New Roman"/>
          <w:sz w:val="28"/>
          <w:szCs w:val="28"/>
        </w:rPr>
        <w:t>: Здравствуйте! Здравствуйте! Здравствуйте!</w:t>
      </w:r>
    </w:p>
    <w:p w14:paraId="4B55FDB3" w14:textId="77777777" w:rsidR="00074995" w:rsidRPr="00466A57" w:rsidRDefault="00074995" w:rsidP="007A2F1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 xml:space="preserve">Приветствуем вас, уважаемые участники, гости на спортивно-массовом молодежном мероприятии «Спорт для всех!». </w:t>
      </w:r>
    </w:p>
    <w:p w14:paraId="3CF2A155" w14:textId="77777777" w:rsidR="00074995" w:rsidRPr="00466A57" w:rsidRDefault="00074995" w:rsidP="007A2F1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Фонограмма на текст 07</w:t>
      </w:r>
    </w:p>
    <w:p w14:paraId="43240389" w14:textId="20323778" w:rsidR="00074995" w:rsidRPr="00466A57" w:rsidRDefault="00074995" w:rsidP="007A2F1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66A5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Ведущая:</w:t>
      </w:r>
      <w:r w:rsidRPr="00466A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Каждый год, 29 сентября во всем мире отмечается </w:t>
      </w:r>
      <w:r w:rsidR="00591387">
        <w:rPr>
          <w:rFonts w:ascii="Times New Roman" w:hAnsi="Times New Roman" w:cs="Times New Roman"/>
          <w:sz w:val="28"/>
          <w:szCs w:val="28"/>
          <w:shd w:val="clear" w:color="auto" w:fill="FFFFFF"/>
        </w:rPr>
        <w:t>Д</w:t>
      </w:r>
      <w:r w:rsidRPr="00466A57">
        <w:rPr>
          <w:rFonts w:ascii="Times New Roman" w:hAnsi="Times New Roman" w:cs="Times New Roman"/>
          <w:sz w:val="28"/>
          <w:szCs w:val="28"/>
          <w:shd w:val="clear" w:color="auto" w:fill="FFFFFF"/>
        </w:rPr>
        <w:t>ень сердца! Акция, впервые организованная по инициативе Всемирной федерации сердца в 1999 году, была поддержана Всемирной организацией здравоохранения и ЮНЕСКО. Этот день призван привлечь внимание как медицинской, так и широкой общественности к проблеме здоровья сердечно-сосудистой системы. Всемирный день сердца проводится под девизом «Сердце для жизни».</w:t>
      </w:r>
    </w:p>
    <w:p w14:paraId="57A86773" w14:textId="6A78B532" w:rsidR="00074995" w:rsidRPr="00466A57" w:rsidRDefault="00074995" w:rsidP="007A2F1B">
      <w:pPr>
        <w:tabs>
          <w:tab w:val="left" w:pos="993"/>
        </w:tabs>
        <w:spacing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466A5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Ведущая:</w:t>
      </w:r>
      <w:r w:rsidRPr="00466A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Наша </w:t>
      </w:r>
      <w:r w:rsidR="00591387">
        <w:rPr>
          <w:rFonts w:ascii="Times New Roman" w:hAnsi="Times New Roman" w:cs="Times New Roman"/>
          <w:sz w:val="28"/>
          <w:szCs w:val="28"/>
          <w:shd w:val="clear" w:color="auto" w:fill="FFFFFF"/>
        </w:rPr>
        <w:t>М</w:t>
      </w:r>
      <w:r w:rsidRPr="00466A5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агаданская молодежь решила не оставаться в стороне и принять участие во Всемирной акции. Сегодня мы проводим спортивный праздник, цель которого продемонстрировать доступность занятий </w:t>
      </w:r>
      <w:r w:rsidRPr="00466A57">
        <w:rPr>
          <w:rFonts w:ascii="Times New Roman" w:eastAsia="Times New Roman" w:hAnsi="Times New Roman" w:cs="Times New Roman"/>
          <w:sz w:val="28"/>
          <w:szCs w:val="28"/>
        </w:rPr>
        <w:t xml:space="preserve">спортом, а также развивать культуру массового спорта среди молодежи </w:t>
      </w:r>
      <w:r w:rsidRPr="00466A57">
        <w:rPr>
          <w:rFonts w:ascii="Times New Roman" w:hAnsi="Times New Roman" w:cs="Times New Roman"/>
          <w:sz w:val="28"/>
          <w:szCs w:val="28"/>
        </w:rPr>
        <w:t xml:space="preserve">как составляющей части здорового образа жизни. Участники мероприятия это учащиеся старших классов общеобразовательных организаций, а также студенты </w:t>
      </w:r>
      <w:r w:rsidRPr="00466A57">
        <w:rPr>
          <w:rFonts w:ascii="Times New Roman" w:eastAsia="Times New Roman" w:hAnsi="Times New Roman" w:cs="Times New Roman"/>
          <w:bCs/>
          <w:sz w:val="28"/>
          <w:szCs w:val="28"/>
        </w:rPr>
        <w:t xml:space="preserve">профессиональных образовательных организаций и образовательных организаций высшего образования Магаданской области. </w:t>
      </w:r>
    </w:p>
    <w:p w14:paraId="729587F5" w14:textId="33CC2392" w:rsidR="00074995" w:rsidRPr="00466A57" w:rsidRDefault="00074995" w:rsidP="00591387">
      <w:pPr>
        <w:tabs>
          <w:tab w:val="left" w:pos="993"/>
        </w:tabs>
        <w:spacing w:line="360" w:lineRule="auto"/>
        <w:ind w:firstLine="567"/>
        <w:jc w:val="center"/>
        <w:rPr>
          <w:rFonts w:ascii="Times New Roman" w:eastAsia="Times New Roman" w:hAnsi="Times New Roman" w:cs="Times New Roman"/>
          <w:bCs/>
          <w:i/>
          <w:sz w:val="28"/>
          <w:szCs w:val="28"/>
        </w:rPr>
      </w:pPr>
      <w:r w:rsidRPr="00466A57">
        <w:rPr>
          <w:rFonts w:ascii="Times New Roman" w:eastAsia="Times New Roman" w:hAnsi="Times New Roman" w:cs="Times New Roman"/>
          <w:bCs/>
          <w:i/>
          <w:sz w:val="28"/>
          <w:szCs w:val="28"/>
        </w:rPr>
        <w:t>Фонограмму смикшировать</w:t>
      </w:r>
    </w:p>
    <w:p w14:paraId="7001B836" w14:textId="6A00276C" w:rsidR="00074995" w:rsidRDefault="00074995" w:rsidP="007A2F1B">
      <w:pPr>
        <w:pStyle w:val="ac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b/>
          <w:sz w:val="28"/>
          <w:szCs w:val="28"/>
        </w:rPr>
        <w:lastRenderedPageBreak/>
        <w:t>Ведущая:</w:t>
      </w:r>
      <w:r w:rsidRPr="00466A57">
        <w:rPr>
          <w:rFonts w:ascii="Times New Roman" w:hAnsi="Times New Roman" w:cs="Times New Roman"/>
          <w:sz w:val="28"/>
          <w:szCs w:val="28"/>
        </w:rPr>
        <w:t xml:space="preserve"> Слово для приветствия участников соревнований предоставляется</w:t>
      </w:r>
      <w:r w:rsidR="00591387">
        <w:rPr>
          <w:rFonts w:ascii="Times New Roman" w:hAnsi="Times New Roman" w:cs="Times New Roman"/>
          <w:sz w:val="28"/>
          <w:szCs w:val="28"/>
        </w:rPr>
        <w:t xml:space="preserve"> </w:t>
      </w:r>
      <w:r w:rsidRPr="00466A57">
        <w:rPr>
          <w:rFonts w:ascii="Times New Roman" w:hAnsi="Times New Roman" w:cs="Times New Roman"/>
          <w:sz w:val="28"/>
          <w:szCs w:val="28"/>
        </w:rPr>
        <w:t>заместителю руководителя Департамента физической культуры и спорта Сергею Владимировичу Короткову.</w:t>
      </w:r>
    </w:p>
    <w:p w14:paraId="22F55A4A" w14:textId="6C8D8A3A" w:rsidR="00837B06" w:rsidRPr="00837B06" w:rsidRDefault="00837B06" w:rsidP="007A2F1B">
      <w:pPr>
        <w:pStyle w:val="ac"/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837B06">
        <w:rPr>
          <w:rFonts w:ascii="Times New Roman" w:hAnsi="Times New Roman" w:cs="Times New Roman"/>
          <w:i/>
          <w:iCs/>
          <w:sz w:val="28"/>
          <w:szCs w:val="28"/>
        </w:rPr>
        <w:t>Выступление Короткова С.В.</w:t>
      </w:r>
    </w:p>
    <w:p w14:paraId="7CABA55D" w14:textId="77777777" w:rsidR="00074995" w:rsidRPr="00466A57" w:rsidRDefault="00074995" w:rsidP="007A2F1B">
      <w:pPr>
        <w:spacing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466A57">
        <w:rPr>
          <w:rFonts w:ascii="Times New Roman" w:hAnsi="Times New Roman" w:cs="Times New Roman"/>
          <w:sz w:val="28"/>
          <w:szCs w:val="28"/>
        </w:rPr>
        <w:t xml:space="preserve"> Спортивно-массовое молодежное мероприятие «Спорт для всех!» считать открытым! </w:t>
      </w:r>
      <w:r w:rsidRPr="00466A57">
        <w:rPr>
          <w:rFonts w:ascii="Times New Roman" w:hAnsi="Times New Roman" w:cs="Times New Roman"/>
          <w:b/>
          <w:i/>
          <w:sz w:val="28"/>
          <w:szCs w:val="28"/>
          <w:u w:val="single"/>
        </w:rPr>
        <w:t>Равнение на флаг Российской Федерации!</w:t>
      </w:r>
    </w:p>
    <w:p w14:paraId="5FF3D586" w14:textId="77777777" w:rsidR="00074995" w:rsidRPr="00466A57" w:rsidRDefault="00074995" w:rsidP="007A2F1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Фонограмма «Гимн РФ» 08</w:t>
      </w:r>
    </w:p>
    <w:p w14:paraId="28534F85" w14:textId="59DA7AD5" w:rsidR="00074995" w:rsidRPr="00466A57" w:rsidRDefault="00074995" w:rsidP="007A2F1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b/>
          <w:sz w:val="28"/>
          <w:szCs w:val="28"/>
        </w:rPr>
        <w:t>Ведущая</w:t>
      </w:r>
      <w:r w:rsidRPr="00466A57">
        <w:rPr>
          <w:rFonts w:ascii="Times New Roman" w:hAnsi="Times New Roman" w:cs="Times New Roman"/>
          <w:sz w:val="28"/>
          <w:szCs w:val="28"/>
        </w:rPr>
        <w:t xml:space="preserve">: Дорогие друзья, встречайте вас пришли поздравить необычные гости, символы спорта и юности, отважный, смелый Леопард и </w:t>
      </w:r>
      <w:r w:rsidR="00837B06" w:rsidRPr="00466A57">
        <w:rPr>
          <w:rFonts w:ascii="Times New Roman" w:hAnsi="Times New Roman" w:cs="Times New Roman"/>
          <w:sz w:val="28"/>
          <w:szCs w:val="28"/>
        </w:rPr>
        <w:t>находчивый, веселый</w:t>
      </w:r>
      <w:r w:rsidRPr="00466A57">
        <w:rPr>
          <w:rFonts w:ascii="Times New Roman" w:hAnsi="Times New Roman" w:cs="Times New Roman"/>
          <w:sz w:val="28"/>
          <w:szCs w:val="28"/>
        </w:rPr>
        <w:t xml:space="preserve"> Леопольд!</w:t>
      </w:r>
    </w:p>
    <w:p w14:paraId="1F1E72FE" w14:textId="61215257" w:rsidR="00074995" w:rsidRPr="00466A57" w:rsidRDefault="00074995" w:rsidP="007A2F1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 xml:space="preserve">Фонограмма на выход </w:t>
      </w:r>
      <w:r w:rsidR="00837B06">
        <w:rPr>
          <w:rFonts w:ascii="Times New Roman" w:hAnsi="Times New Roman" w:cs="Times New Roman"/>
          <w:i/>
          <w:sz w:val="28"/>
          <w:szCs w:val="28"/>
        </w:rPr>
        <w:t>ростовых фигур</w:t>
      </w:r>
      <w:r w:rsidRPr="00466A57">
        <w:rPr>
          <w:rFonts w:ascii="Times New Roman" w:hAnsi="Times New Roman" w:cs="Times New Roman"/>
          <w:i/>
          <w:sz w:val="28"/>
          <w:szCs w:val="28"/>
        </w:rPr>
        <w:t>. 09</w:t>
      </w:r>
    </w:p>
    <w:p w14:paraId="6E2E2D4C" w14:textId="77777777" w:rsidR="00074995" w:rsidRPr="00466A57" w:rsidRDefault="00074995" w:rsidP="007A2F1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Игрушки выходят, здороваются с трибунами, подходят к участникам и возвращаются к ведущей.</w:t>
      </w:r>
    </w:p>
    <w:p w14:paraId="7C8CB132" w14:textId="77777777" w:rsidR="00074995" w:rsidRPr="00466A57" w:rsidRDefault="00074995" w:rsidP="007A2F1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Фонограмму выключить.</w:t>
      </w:r>
    </w:p>
    <w:p w14:paraId="3C76BD48" w14:textId="2C8A7EC2" w:rsidR="00074995" w:rsidRPr="00466A57" w:rsidRDefault="00074995" w:rsidP="007A2F1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37B06">
        <w:rPr>
          <w:rFonts w:ascii="Times New Roman" w:hAnsi="Times New Roman" w:cs="Times New Roman"/>
          <w:b/>
          <w:bCs/>
          <w:sz w:val="28"/>
          <w:szCs w:val="28"/>
        </w:rPr>
        <w:t>Ведущая</w:t>
      </w:r>
      <w:r w:rsidR="00837B06" w:rsidRPr="00466A57">
        <w:rPr>
          <w:rFonts w:ascii="Times New Roman" w:hAnsi="Times New Roman" w:cs="Times New Roman"/>
          <w:sz w:val="28"/>
          <w:szCs w:val="28"/>
        </w:rPr>
        <w:t>: чтоб</w:t>
      </w:r>
      <w:r w:rsidRPr="00466A57">
        <w:rPr>
          <w:rFonts w:ascii="Times New Roman" w:hAnsi="Times New Roman" w:cs="Times New Roman"/>
          <w:sz w:val="28"/>
          <w:szCs w:val="28"/>
        </w:rPr>
        <w:t xml:space="preserve"> здоровым быть сполна</w:t>
      </w:r>
    </w:p>
    <w:p w14:paraId="32483F36" w14:textId="77777777" w:rsidR="00074995" w:rsidRPr="00466A57" w:rsidRDefault="00074995" w:rsidP="007A2F1B">
      <w:pPr>
        <w:spacing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>Физкультура всем нужна</w:t>
      </w:r>
    </w:p>
    <w:p w14:paraId="18ADBC1B" w14:textId="77777777" w:rsidR="00074995" w:rsidRPr="00466A57" w:rsidRDefault="00074995" w:rsidP="007A2F1B">
      <w:pPr>
        <w:spacing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 xml:space="preserve">И сейчас мы по порядку </w:t>
      </w:r>
    </w:p>
    <w:p w14:paraId="5C162835" w14:textId="77777777" w:rsidR="00074995" w:rsidRPr="00466A57" w:rsidRDefault="00074995" w:rsidP="007A2F1B">
      <w:pPr>
        <w:spacing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 xml:space="preserve">Дружно сделаем зарядку. </w:t>
      </w:r>
    </w:p>
    <w:p w14:paraId="59114F45" w14:textId="77777777" w:rsidR="00074995" w:rsidRPr="00466A57" w:rsidRDefault="00074995" w:rsidP="007A2F1B">
      <w:pPr>
        <w:spacing w:line="36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>Повторяйте все движения за Леопардом</w:t>
      </w:r>
    </w:p>
    <w:p w14:paraId="081AF7FD" w14:textId="77777777" w:rsidR="00074995" w:rsidRPr="00466A57" w:rsidRDefault="00074995" w:rsidP="007A2F1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>Трибуны присоединяйтесь. Все готовы? тогда музыка.</w:t>
      </w:r>
    </w:p>
    <w:p w14:paraId="0DA86A4C" w14:textId="77777777" w:rsidR="00074995" w:rsidRPr="00466A57" w:rsidRDefault="00074995" w:rsidP="007A2F1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Фонограмма «Леопард зарядка» 10</w:t>
      </w:r>
    </w:p>
    <w:p w14:paraId="1102A0BB" w14:textId="3F55CBFC" w:rsidR="00074995" w:rsidRPr="00466A57" w:rsidRDefault="00074995" w:rsidP="007A2F1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 xml:space="preserve">Здоровый образ жизни — это модно! </w:t>
      </w:r>
      <w:r w:rsidR="00CA0AC1" w:rsidRPr="00466A57">
        <w:rPr>
          <w:rFonts w:ascii="Times New Roman" w:hAnsi="Times New Roman" w:cs="Times New Roman"/>
          <w:sz w:val="28"/>
          <w:szCs w:val="28"/>
        </w:rPr>
        <w:t>Движение — это</w:t>
      </w:r>
      <w:r w:rsidRPr="00466A57">
        <w:rPr>
          <w:rFonts w:ascii="Times New Roman" w:hAnsi="Times New Roman" w:cs="Times New Roman"/>
          <w:sz w:val="28"/>
          <w:szCs w:val="28"/>
        </w:rPr>
        <w:t xml:space="preserve"> жизнь! Ребята не стоим на месте, двигайтесь вместе с Леопольдом. Танцуют ВСЕ!</w:t>
      </w:r>
    </w:p>
    <w:p w14:paraId="2CDCE579" w14:textId="77777777" w:rsidR="00074995" w:rsidRPr="00466A57" w:rsidRDefault="00074995" w:rsidP="007A2F1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>Фонограмма «Леопард танец» 11</w:t>
      </w:r>
    </w:p>
    <w:p w14:paraId="315C2DFF" w14:textId="54A1FC91" w:rsidR="00074995" w:rsidRPr="00466A57" w:rsidRDefault="00074995" w:rsidP="007A2F1B">
      <w:pPr>
        <w:spacing w:line="36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66A57">
        <w:rPr>
          <w:rFonts w:ascii="Times New Roman" w:hAnsi="Times New Roman" w:cs="Times New Roman"/>
          <w:i/>
          <w:sz w:val="28"/>
          <w:szCs w:val="28"/>
        </w:rPr>
        <w:t xml:space="preserve">После танцевальной разминки ростовые </w:t>
      </w:r>
      <w:r w:rsidR="007A2F1B">
        <w:rPr>
          <w:rFonts w:ascii="Times New Roman" w:hAnsi="Times New Roman" w:cs="Times New Roman"/>
          <w:i/>
          <w:sz w:val="28"/>
          <w:szCs w:val="28"/>
        </w:rPr>
        <w:t>фигуры</w:t>
      </w:r>
      <w:r w:rsidRPr="00466A57">
        <w:rPr>
          <w:rFonts w:ascii="Times New Roman" w:hAnsi="Times New Roman" w:cs="Times New Roman"/>
          <w:i/>
          <w:sz w:val="28"/>
          <w:szCs w:val="28"/>
        </w:rPr>
        <w:t xml:space="preserve"> убегают.</w:t>
      </w:r>
    </w:p>
    <w:p w14:paraId="70E0F34B" w14:textId="720E5C90" w:rsidR="00074995" w:rsidRPr="00466A57" w:rsidRDefault="00074995" w:rsidP="007A2F1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b/>
          <w:sz w:val="28"/>
          <w:szCs w:val="28"/>
        </w:rPr>
        <w:t>Ведущая:</w:t>
      </w:r>
      <w:r w:rsidRPr="00466A57">
        <w:rPr>
          <w:rFonts w:ascii="Times New Roman" w:hAnsi="Times New Roman" w:cs="Times New Roman"/>
          <w:sz w:val="28"/>
          <w:szCs w:val="28"/>
        </w:rPr>
        <w:t xml:space="preserve"> Могу с уверенностью сказать, что участники соревнований готовы покорят спортивные вершины. Ребята, в нашей программе запланировано прохождение двух дистанций и выполнение спортивных упражнений для сдачи нормативов Всероссийского физкультурно-спортивного комплекса «Готов к труду и обороне».</w:t>
      </w:r>
    </w:p>
    <w:p w14:paraId="00E27ED5" w14:textId="77777777" w:rsidR="00074995" w:rsidRPr="00466A57" w:rsidRDefault="00074995" w:rsidP="0089373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lastRenderedPageBreak/>
        <w:t>Первая дистанция содержит 2018 метров, символизирующих год вашего участия. В ней принимают участие все зарегистрированные участники. Забег проходит в массовом формате.</w:t>
      </w:r>
    </w:p>
    <w:p w14:paraId="05A36C5F" w14:textId="1203CDE2" w:rsidR="00074995" w:rsidRPr="00466A57" w:rsidRDefault="00074995" w:rsidP="0089373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>В этом году Магаданской области 65! П</w:t>
      </w:r>
      <w:r w:rsidRPr="00466A57">
        <w:rPr>
          <w:rStyle w:val="extended-textshort"/>
          <w:rFonts w:ascii="Times New Roman" w:hAnsi="Times New Roman" w:cs="Times New Roman"/>
          <w:bCs/>
          <w:sz w:val="28"/>
          <w:szCs w:val="28"/>
        </w:rPr>
        <w:t>оэтому вт</w:t>
      </w:r>
      <w:r w:rsidRPr="00466A57">
        <w:rPr>
          <w:rFonts w:ascii="Times New Roman" w:hAnsi="Times New Roman" w:cs="Times New Roman"/>
          <w:sz w:val="28"/>
          <w:szCs w:val="28"/>
        </w:rPr>
        <w:t xml:space="preserve">орая беговая дистанция - 65 метров.  </w:t>
      </w:r>
    </w:p>
    <w:p w14:paraId="1D06D910" w14:textId="36FE178B" w:rsidR="00074995" w:rsidRDefault="00074995" w:rsidP="0089373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66A57">
        <w:rPr>
          <w:rFonts w:ascii="Times New Roman" w:hAnsi="Times New Roman" w:cs="Times New Roman"/>
          <w:sz w:val="28"/>
          <w:szCs w:val="28"/>
        </w:rPr>
        <w:t>Более подробно о программе спортивного праздника вам расскажет консультант Департамента физической культуры и спорта Наталья Вадимовна Тегригина.</w:t>
      </w:r>
    </w:p>
    <w:p w14:paraId="4CDA0211" w14:textId="5B8AD40F" w:rsidR="00B83540" w:rsidRDefault="00B83540" w:rsidP="00B83540">
      <w:pPr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B83540">
        <w:rPr>
          <w:rFonts w:ascii="Times New Roman" w:hAnsi="Times New Roman" w:cs="Times New Roman"/>
          <w:i/>
          <w:iCs/>
          <w:sz w:val="28"/>
          <w:szCs w:val="28"/>
        </w:rPr>
        <w:t>Выступление Тегригиной Н.В.</w:t>
      </w:r>
    </w:p>
    <w:p w14:paraId="35BBE68B" w14:textId="77777777" w:rsidR="00B83540" w:rsidRPr="00466A57" w:rsidRDefault="00B83540" w:rsidP="00B83540">
      <w:pPr>
        <w:spacing w:line="36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 xml:space="preserve">Фонограмма «Спортивные марши» </w:t>
      </w:r>
      <w:r w:rsidRPr="00466A57">
        <w:rPr>
          <w:rFonts w:ascii="Times New Roman" w:hAnsi="Times New Roman" w:cs="Times New Roman"/>
          <w:i/>
          <w:sz w:val="28"/>
          <w:szCs w:val="28"/>
        </w:rPr>
        <w:t>№01,02,03,04,05</w:t>
      </w:r>
    </w:p>
    <w:p w14:paraId="77F62FA5" w14:textId="048820C4" w:rsidR="00B83540" w:rsidRPr="00B83540" w:rsidRDefault="00B83540" w:rsidP="00B83540">
      <w:pPr>
        <w:spacing w:line="360" w:lineRule="auto"/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2AC1EBAB" w14:textId="77777777" w:rsidR="00074995" w:rsidRPr="00466A57" w:rsidRDefault="00074995" w:rsidP="00074995">
      <w:pPr>
        <w:pStyle w:val="1"/>
        <w:ind w:firstLine="567"/>
        <w:jc w:val="both"/>
      </w:pPr>
    </w:p>
    <w:p w14:paraId="2504FA41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0D8577DB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2AA7BA34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18150BDA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5FEC421E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7FF6605C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6D405743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0E28FDC4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5EC214F9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0B81F677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015433BC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4B08F54D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659EAA5E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3BEECA82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4EBDBEDE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00DBFB53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06521541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02AD158F" w14:textId="77777777" w:rsidR="0089373F" w:rsidRDefault="0089373F" w:rsidP="00E500F7">
      <w:pPr>
        <w:pStyle w:val="a5"/>
        <w:spacing w:line="360" w:lineRule="auto"/>
        <w:ind w:left="2568" w:firstLine="567"/>
        <w:jc w:val="both"/>
        <w:rPr>
          <w:b/>
          <w:bCs/>
        </w:rPr>
      </w:pPr>
    </w:p>
    <w:p w14:paraId="321FFDAB" w14:textId="0E104ADB" w:rsidR="00074995" w:rsidRPr="00953FD1" w:rsidRDefault="00565BF6" w:rsidP="00953FD1">
      <w:pPr>
        <w:pStyle w:val="ab"/>
        <w:tabs>
          <w:tab w:val="left" w:pos="10591"/>
        </w:tabs>
        <w:spacing w:after="160" w:line="360" w:lineRule="auto"/>
        <w:ind w:left="-567"/>
        <w:jc w:val="center"/>
        <w:rPr>
          <w:b/>
          <w:bCs/>
        </w:rPr>
      </w:pPr>
      <w:r w:rsidRPr="00953FD1">
        <w:rPr>
          <w:b/>
          <w:bCs/>
        </w:rPr>
        <w:lastRenderedPageBreak/>
        <w:t>Мероприятия</w:t>
      </w:r>
      <w:r w:rsidR="00953FD1" w:rsidRPr="00953FD1">
        <w:rPr>
          <w:b/>
          <w:bCs/>
        </w:rPr>
        <w:t xml:space="preserve"> направленные на формирование ценности здоровья и ЗОЖ</w:t>
      </w:r>
    </w:p>
    <w:p w14:paraId="6DF38B25" w14:textId="3BED39B3" w:rsidR="00657090" w:rsidRPr="00466A57" w:rsidRDefault="00626932" w:rsidP="00626932">
      <w:pPr>
        <w:pStyle w:val="11"/>
        <w:keepNext/>
        <w:keepLines/>
        <w:tabs>
          <w:tab w:val="left" w:pos="284"/>
          <w:tab w:val="left" w:pos="7579"/>
        </w:tabs>
        <w:spacing w:line="360" w:lineRule="auto"/>
        <w:ind w:firstLine="567"/>
        <w:jc w:val="both"/>
        <w:rPr>
          <w:sz w:val="28"/>
          <w:szCs w:val="28"/>
        </w:rPr>
        <w:sectPr w:rsidR="00657090" w:rsidRPr="00466A57" w:rsidSect="00466A57">
          <w:footerReference w:type="even" r:id="rId20"/>
          <w:footerReference w:type="default" r:id="rId21"/>
          <w:pgSz w:w="11900" w:h="16840"/>
          <w:pgMar w:top="1134" w:right="851" w:bottom="1134" w:left="1701" w:header="254" w:footer="92" w:gutter="0"/>
          <w:pgNumType w:start="19"/>
          <w:cols w:space="720"/>
          <w:noEndnote/>
          <w:docGrid w:linePitch="360"/>
        </w:sectPr>
      </w:pPr>
      <w:bookmarkStart w:id="48" w:name="bookmark52"/>
      <w:bookmarkStart w:id="49" w:name="bookmark53"/>
      <w:bookmarkStart w:id="50" w:name="bookmark54"/>
      <w:r w:rsidRPr="00FE5EF2">
        <w:rPr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0EAEE74E" wp14:editId="2FF61058">
            <wp:simplePos x="0" y="0"/>
            <wp:positionH relativeFrom="page">
              <wp:posOffset>1501775</wp:posOffset>
            </wp:positionH>
            <wp:positionV relativeFrom="paragraph">
              <wp:posOffset>4251960</wp:posOffset>
            </wp:positionV>
            <wp:extent cx="4572396" cy="3429297"/>
            <wp:effectExtent l="0" t="0" r="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  <a:effectLst>
                      <a:softEdge rad="101600"/>
                    </a:effectLst>
                  </pic:spPr>
                </pic:pic>
              </a:graphicData>
            </a:graphic>
          </wp:anchor>
        </w:drawing>
      </w:r>
      <w:r w:rsidRPr="00FE5EF2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30578E05" wp14:editId="4BDA58A3">
            <wp:simplePos x="0" y="0"/>
            <wp:positionH relativeFrom="page">
              <wp:align>center</wp:align>
            </wp:positionH>
            <wp:positionV relativeFrom="paragraph">
              <wp:posOffset>346710</wp:posOffset>
            </wp:positionV>
            <wp:extent cx="4572396" cy="3429297"/>
            <wp:effectExtent l="0" t="0" r="0" b="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396" cy="3429297"/>
                    </a:xfrm>
                    <a:prstGeom prst="rect">
                      <a:avLst/>
                    </a:prstGeom>
                    <a:effectLst>
                      <a:softEdge rad="101600"/>
                    </a:effectLst>
                  </pic:spPr>
                </pic:pic>
              </a:graphicData>
            </a:graphic>
          </wp:anchor>
        </w:drawing>
      </w:r>
      <w:bookmarkEnd w:id="48"/>
      <w:bookmarkEnd w:id="49"/>
      <w:bookmarkEnd w:id="50"/>
    </w:p>
    <w:p w14:paraId="211021E4" w14:textId="4D24C3BE" w:rsidR="00565BF6" w:rsidRDefault="00565BF6" w:rsidP="0091687E">
      <w:pPr>
        <w:pStyle w:val="1"/>
        <w:spacing w:after="80"/>
        <w:ind w:left="426" w:firstLine="0"/>
        <w:jc w:val="both"/>
        <w:rPr>
          <w:noProof/>
        </w:rPr>
      </w:pPr>
      <w:bookmarkStart w:id="51" w:name="bookmark55"/>
      <w:bookmarkEnd w:id="51"/>
      <w:r w:rsidRPr="00F0152F"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29820E59" wp14:editId="3E67A471">
            <wp:simplePos x="0" y="0"/>
            <wp:positionH relativeFrom="page">
              <wp:align>center</wp:align>
            </wp:positionH>
            <wp:positionV relativeFrom="paragraph">
              <wp:posOffset>3985260</wp:posOffset>
            </wp:positionV>
            <wp:extent cx="4933950" cy="3352800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3950" cy="3352800"/>
                    </a:xfrm>
                    <a:prstGeom prst="rect">
                      <a:avLst/>
                    </a:prstGeom>
                    <a:effectLst>
                      <a:softEdge rad="1016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3276">
        <w:rPr>
          <w:noProof/>
        </w:rPr>
        <w:drawing>
          <wp:inline distT="0" distB="0" distL="0" distR="0" wp14:anchorId="20566519" wp14:editId="341100AF">
            <wp:extent cx="4933950" cy="3456305"/>
            <wp:effectExtent l="0" t="0" r="0" b="0"/>
            <wp:docPr id="9218" name="Picture 2" descr="C:\Users\Пользователь\Desktop\DSC011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 descr="C:\Users\Пользователь\Desktop\DSC011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468" t="10565" r="21404" b="19435"/>
                    <a:stretch/>
                  </pic:blipFill>
                  <pic:spPr bwMode="auto">
                    <a:xfrm>
                      <a:off x="0" y="0"/>
                      <a:ext cx="4949382" cy="3467115"/>
                    </a:xfrm>
                    <a:prstGeom prst="rect">
                      <a:avLst/>
                    </a:prstGeom>
                    <a:noFill/>
                    <a:effectLst>
                      <a:softEdge rad="139700"/>
                    </a:effectLst>
                  </pic:spPr>
                </pic:pic>
              </a:graphicData>
            </a:graphic>
          </wp:inline>
        </w:drawing>
      </w:r>
      <w:r w:rsidR="00013276" w:rsidRPr="00013276">
        <w:rPr>
          <w:noProof/>
        </w:rPr>
        <w:t xml:space="preserve"> </w:t>
      </w:r>
      <w:r w:rsidR="00013276">
        <w:rPr>
          <w:noProof/>
        </w:rPr>
        <w:lastRenderedPageBreak/>
        <w:drawing>
          <wp:inline distT="0" distB="0" distL="0" distR="0" wp14:anchorId="043E1D07" wp14:editId="5DEC3C5B">
            <wp:extent cx="4947050" cy="3710441"/>
            <wp:effectExtent l="0" t="0" r="6350" b="4445"/>
            <wp:docPr id="11267" name="Picture 3" descr="C:\Users\Пользователь\Desktop\DSC033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3" descr="C:\Users\Пользователь\Desktop\DSC033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7050" cy="371044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  <w:r w:rsidR="00F0152F" w:rsidRPr="00F0152F">
        <w:rPr>
          <w:noProof/>
        </w:rPr>
        <w:t xml:space="preserve"> </w:t>
      </w:r>
      <w:r w:rsidR="00F0152F" w:rsidRPr="00F0152F">
        <w:rPr>
          <w:noProof/>
        </w:rPr>
        <w:drawing>
          <wp:inline distT="0" distB="0" distL="0" distR="0" wp14:anchorId="799EEE2A" wp14:editId="01AF98F2">
            <wp:extent cx="4886325" cy="34290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86750" cy="3429298"/>
                    </a:xfrm>
                    <a:prstGeom prst="rect">
                      <a:avLst/>
                    </a:prstGeom>
                    <a:effectLst>
                      <a:softEdge rad="101600"/>
                    </a:effectLst>
                  </pic:spPr>
                </pic:pic>
              </a:graphicData>
            </a:graphic>
          </wp:inline>
        </w:drawing>
      </w:r>
      <w:r w:rsidR="00F0152F" w:rsidRPr="00F0152F">
        <w:rPr>
          <w:rFonts w:ascii="Courier New" w:eastAsia="Courier New" w:hAnsi="Courier New" w:cs="Courier New"/>
          <w:noProof/>
          <w:sz w:val="24"/>
          <w:szCs w:val="24"/>
        </w:rPr>
        <w:t xml:space="preserve"> </w:t>
      </w:r>
      <w:r w:rsidR="00074995" w:rsidRPr="00074995">
        <w:rPr>
          <w:noProof/>
        </w:rPr>
        <w:t xml:space="preserve"> </w:t>
      </w:r>
    </w:p>
    <w:p w14:paraId="2E79EDE3" w14:textId="76B18593" w:rsidR="00657090" w:rsidRPr="00466A57" w:rsidRDefault="0091687E" w:rsidP="00E351E3">
      <w:pPr>
        <w:pStyle w:val="1"/>
        <w:spacing w:after="80"/>
        <w:ind w:firstLine="0"/>
        <w:jc w:val="both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1601A2C9" wp14:editId="0F85E989">
            <wp:simplePos x="0" y="0"/>
            <wp:positionH relativeFrom="page">
              <wp:posOffset>1558925</wp:posOffset>
            </wp:positionH>
            <wp:positionV relativeFrom="paragraph">
              <wp:posOffset>0</wp:posOffset>
            </wp:positionV>
            <wp:extent cx="4105275" cy="3058160"/>
            <wp:effectExtent l="0" t="0" r="9525" b="889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305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016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3FD1">
        <w:rPr>
          <w:noProof/>
        </w:rPr>
        <w:drawing>
          <wp:anchor distT="0" distB="0" distL="114300" distR="114300" simplePos="0" relativeHeight="251671552" behindDoc="0" locked="0" layoutInCell="1" allowOverlap="1" wp14:anchorId="74B97949" wp14:editId="51DECB5F">
            <wp:simplePos x="0" y="0"/>
            <wp:positionH relativeFrom="page">
              <wp:align>center</wp:align>
            </wp:positionH>
            <wp:positionV relativeFrom="paragraph">
              <wp:posOffset>3961765</wp:posOffset>
            </wp:positionV>
            <wp:extent cx="5940425" cy="3947160"/>
            <wp:effectExtent l="0" t="0" r="3175" b="0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01600"/>
                    </a:effectLst>
                  </pic:spPr>
                </pic:pic>
              </a:graphicData>
            </a:graphic>
          </wp:anchor>
        </w:drawing>
      </w:r>
    </w:p>
    <w:sectPr w:rsidR="00657090" w:rsidRPr="00466A57" w:rsidSect="00466A57">
      <w:footerReference w:type="even" r:id="rId30"/>
      <w:footerReference w:type="default" r:id="rId31"/>
      <w:pgSz w:w="11900" w:h="16840"/>
      <w:pgMar w:top="1134" w:right="851" w:bottom="1134" w:left="1701" w:header="435" w:footer="3" w:gutter="0"/>
      <w:pgNumType w:start="6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166A04" w14:textId="77777777" w:rsidR="001E42C3" w:rsidRDefault="001E42C3">
      <w:r>
        <w:separator/>
      </w:r>
    </w:p>
  </w:endnote>
  <w:endnote w:type="continuationSeparator" w:id="0">
    <w:p w14:paraId="00EA6D56" w14:textId="77777777" w:rsidR="001E42C3" w:rsidRDefault="001E42C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C0884D" w14:textId="77777777" w:rsidR="00E7757B" w:rsidRDefault="00E7757B">
    <w:pPr>
      <w:spacing w:line="1" w:lineRule="exact"/>
    </w:pPr>
    <w:r>
      <w:rPr>
        <w:noProof/>
      </w:rPr>
      <mc:AlternateContent>
        <mc:Choice Requires="wps">
          <w:drawing>
            <wp:anchor distT="0" distB="0" distL="0" distR="0" simplePos="0" relativeHeight="62914692" behindDoc="1" locked="0" layoutInCell="1" allowOverlap="1" wp14:anchorId="767B72F4" wp14:editId="78F5E1AA">
              <wp:simplePos x="0" y="0"/>
              <wp:positionH relativeFrom="page">
                <wp:posOffset>6880225</wp:posOffset>
              </wp:positionH>
              <wp:positionV relativeFrom="page">
                <wp:posOffset>10128250</wp:posOffset>
              </wp:positionV>
              <wp:extent cx="128270" cy="103505"/>
              <wp:effectExtent l="0" t="0" r="0" b="0"/>
              <wp:wrapNone/>
              <wp:docPr id="3" name="Shap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A90755E" w14:textId="77777777" w:rsidR="00E7757B" w:rsidRDefault="00E7757B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4"/>
                              <w:szCs w:val="24"/>
                            </w:rPr>
                            <w:t>#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7B72F4" id="_x0000_t202" coordsize="21600,21600" o:spt="202" path="m,l,21600r21600,l21600,xe">
              <v:stroke joinstyle="miter"/>
              <v:path gradientshapeok="t" o:connecttype="rect"/>
            </v:shapetype>
            <v:shape id="Shape 3" o:spid="_x0000_s1027" type="#_x0000_t202" style="position:absolute;margin-left:541.75pt;margin-top:797.5pt;width:10.1pt;height:8.15pt;z-index:-44040178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" filled="f" stroked="f">
              <v:textbox style="mso-fit-shape-to-text:t" inset="0,0,0,0">
                <w:txbxContent>
                  <w:p w14:paraId="6A90755E" w14:textId="77777777" w:rsidR="00E7757B" w:rsidRDefault="00E7757B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sz w:val="24"/>
                        <w:szCs w:val="24"/>
                      </w:rPr>
                      <w:t>#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23A2101" w14:textId="54D566D4" w:rsidR="00E7757B" w:rsidRDefault="00E7757B">
    <w:pPr>
      <w:spacing w:line="1" w:lineRule="exac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7B44FB6" w14:textId="77777777" w:rsidR="00E7757B" w:rsidRDefault="00E7757B">
    <w:pPr>
      <w:spacing w:line="1" w:lineRule="exac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9AA0D4D" w14:textId="77777777" w:rsidR="00E7757B" w:rsidRDefault="00E7757B">
    <w:pPr>
      <w:spacing w:line="1" w:lineRule="exact"/>
    </w:pPr>
    <w:r>
      <w:rPr>
        <w:noProof/>
      </w:rPr>
      <mc:AlternateContent>
        <mc:Choice Requires="wps">
          <w:drawing>
            <wp:anchor distT="0" distB="0" distL="0" distR="0" simplePos="0" relativeHeight="62914702" behindDoc="1" locked="0" layoutInCell="1" allowOverlap="1" wp14:anchorId="716E7605" wp14:editId="35B29747">
              <wp:simplePos x="0" y="0"/>
              <wp:positionH relativeFrom="page">
                <wp:posOffset>6880225</wp:posOffset>
              </wp:positionH>
              <wp:positionV relativeFrom="page">
                <wp:posOffset>10128250</wp:posOffset>
              </wp:positionV>
              <wp:extent cx="128270" cy="103505"/>
              <wp:effectExtent l="0" t="0" r="0" b="0"/>
              <wp:wrapNone/>
              <wp:docPr id="40" name="Shape 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350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A4C8052" w14:textId="77777777" w:rsidR="00E7757B" w:rsidRDefault="00E7757B">
                          <w:pPr>
                            <w:pStyle w:val="20"/>
                            <w:rPr>
                              <w:sz w:val="24"/>
                              <w:szCs w:val="24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sz w:val="24"/>
                              <w:szCs w:val="24"/>
                            </w:rPr>
                            <w:t>#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16E7605" id="_x0000_t202" coordsize="21600,21600" o:spt="202" path="m,l,21600r21600,l21600,xe">
              <v:stroke joinstyle="miter"/>
              <v:path gradientshapeok="t" o:connecttype="rect"/>
            </v:shapetype>
            <v:shape id="Shape 40" o:spid="_x0000_s1028" type="#_x0000_t202" style="position:absolute;margin-left:541.75pt;margin-top:797.5pt;width:10.1pt;height:8.15pt;z-index:-44040177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" filled="f" stroked="f">
              <v:textbox style="mso-fit-shape-to-text:t" inset="0,0,0,0">
                <w:txbxContent>
                  <w:p w14:paraId="3A4C8052" w14:textId="77777777" w:rsidR="00E7757B" w:rsidRDefault="00E7757B">
                    <w:pPr>
                      <w:pStyle w:val="20"/>
                      <w:rPr>
                        <w:sz w:val="24"/>
                        <w:szCs w:val="24"/>
                      </w:rPr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sz w:val="24"/>
                        <w:szCs w:val="24"/>
                      </w:rPr>
                      <w:t>#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5EF132" w14:textId="3AE5BBE2" w:rsidR="00E7757B" w:rsidRDefault="00E7757B">
    <w:pPr>
      <w:spacing w:line="1" w:lineRule="exac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BBC013B" w14:textId="77777777" w:rsidR="00E7757B" w:rsidRDefault="00E7757B"/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B05F735" w14:textId="77777777" w:rsidR="00E7757B" w:rsidRDefault="00E7757B"/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FF25694" w14:textId="354F4C54" w:rsidR="00E7757B" w:rsidRDefault="00E7757B">
    <w:pPr>
      <w:spacing w:line="1" w:lineRule="exact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573FCFC" w14:textId="2B2B4052" w:rsidR="00E7757B" w:rsidRDefault="00E7757B">
    <w:pPr>
      <w:spacing w:line="1" w:lineRule="exac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4C0BD61" w14:textId="77777777" w:rsidR="001E42C3" w:rsidRDefault="001E42C3"/>
  </w:footnote>
  <w:footnote w:type="continuationSeparator" w:id="0">
    <w:p w14:paraId="0B257463" w14:textId="77777777" w:rsidR="001E42C3" w:rsidRDefault="001E42C3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13" type="#_x0000_t75" style="width:11.25pt;height:11.25pt" o:bullet="t">
        <v:imagedata r:id="rId1" o:title="mso9495"/>
      </v:shape>
    </w:pict>
  </w:numPicBullet>
  <w:abstractNum w:abstractNumId="0" w15:restartNumberingAfterBreak="0">
    <w:nsid w:val="05414D76"/>
    <w:multiLevelType w:val="multilevel"/>
    <w:tmpl w:val="2DEAFA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81A0634"/>
    <w:multiLevelType w:val="multilevel"/>
    <w:tmpl w:val="2DEAFA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6A865E3"/>
    <w:multiLevelType w:val="hybridMultilevel"/>
    <w:tmpl w:val="0E0C46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106B28"/>
    <w:multiLevelType w:val="hybridMultilevel"/>
    <w:tmpl w:val="62BE71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E16330B"/>
    <w:multiLevelType w:val="hybridMultilevel"/>
    <w:tmpl w:val="8D4ABA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FE701C"/>
    <w:multiLevelType w:val="multilevel"/>
    <w:tmpl w:val="68C612A4"/>
    <w:lvl w:ilvl="0">
      <w:start w:val="1"/>
      <w:numFmt w:val="bullet"/>
      <w:lvlText w:val="*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ADA716D"/>
    <w:multiLevelType w:val="hybridMultilevel"/>
    <w:tmpl w:val="4D144BB2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41BA329F"/>
    <w:multiLevelType w:val="multilevel"/>
    <w:tmpl w:val="90BE739C"/>
    <w:lvl w:ilvl="0">
      <w:start w:val="1"/>
      <w:numFmt w:val="bullet"/>
      <w:lvlText w:val="*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428D6B07"/>
    <w:multiLevelType w:val="hybridMultilevel"/>
    <w:tmpl w:val="29FC1B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2D118F"/>
    <w:multiLevelType w:val="multilevel"/>
    <w:tmpl w:val="A5D0CB9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4A421057"/>
    <w:multiLevelType w:val="multilevel"/>
    <w:tmpl w:val="0BC4A43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4AA5669A"/>
    <w:multiLevelType w:val="multilevel"/>
    <w:tmpl w:val="BED458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4AEC7E6F"/>
    <w:multiLevelType w:val="hybridMultilevel"/>
    <w:tmpl w:val="9386F5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996582"/>
    <w:multiLevelType w:val="multilevel"/>
    <w:tmpl w:val="0B1A42B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C56312C"/>
    <w:multiLevelType w:val="multilevel"/>
    <w:tmpl w:val="69BCBD94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ECA5F1A"/>
    <w:multiLevelType w:val="hybridMultilevel"/>
    <w:tmpl w:val="FDE85DFC"/>
    <w:lvl w:ilvl="0" w:tplc="04190007">
      <w:start w:val="1"/>
      <w:numFmt w:val="bullet"/>
      <w:lvlText w:val=""/>
      <w:lvlPicBulletId w:val="0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DB556E"/>
    <w:multiLevelType w:val="multilevel"/>
    <w:tmpl w:val="4C245608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50593CF3"/>
    <w:multiLevelType w:val="multilevel"/>
    <w:tmpl w:val="119623C6"/>
    <w:lvl w:ilvl="0">
      <w:start w:val="1"/>
      <w:numFmt w:val="bullet"/>
      <w:lvlText w:val="*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544D612B"/>
    <w:multiLevelType w:val="multilevel"/>
    <w:tmpl w:val="E6A0153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564A135F"/>
    <w:multiLevelType w:val="hybridMultilevel"/>
    <w:tmpl w:val="89B8D4E2"/>
    <w:lvl w:ilvl="0" w:tplc="6692667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59FB3385"/>
    <w:multiLevelType w:val="multilevel"/>
    <w:tmpl w:val="68726B5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BDB3AF1"/>
    <w:multiLevelType w:val="multilevel"/>
    <w:tmpl w:val="F0323AD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5CC413FC"/>
    <w:multiLevelType w:val="hybridMultilevel"/>
    <w:tmpl w:val="D5E8D49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5ED0090E"/>
    <w:multiLevelType w:val="multilevel"/>
    <w:tmpl w:val="F9B05F5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63463CB1"/>
    <w:multiLevelType w:val="hybridMultilevel"/>
    <w:tmpl w:val="3A3EB752"/>
    <w:lvl w:ilvl="0" w:tplc="F5E638C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5" w15:restartNumberingAfterBreak="0">
    <w:nsid w:val="65122E3A"/>
    <w:multiLevelType w:val="multilevel"/>
    <w:tmpl w:val="5DE486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6" w15:restartNumberingAfterBreak="0">
    <w:nsid w:val="68043E66"/>
    <w:multiLevelType w:val="hybridMultilevel"/>
    <w:tmpl w:val="E90612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9581474"/>
    <w:multiLevelType w:val="multilevel"/>
    <w:tmpl w:val="CF56C134"/>
    <w:lvl w:ilvl="0">
      <w:start w:val="1"/>
      <w:numFmt w:val="bullet"/>
      <w:lvlText w:val="*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6AFA4540"/>
    <w:multiLevelType w:val="multilevel"/>
    <w:tmpl w:val="B1B4CFDA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71BD3324"/>
    <w:multiLevelType w:val="multilevel"/>
    <w:tmpl w:val="2DEAFA1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4"/>
  </w:num>
  <w:num w:numId="2">
    <w:abstractNumId w:val="5"/>
  </w:num>
  <w:num w:numId="3">
    <w:abstractNumId w:val="17"/>
  </w:num>
  <w:num w:numId="4">
    <w:abstractNumId w:val="27"/>
  </w:num>
  <w:num w:numId="5">
    <w:abstractNumId w:val="11"/>
  </w:num>
  <w:num w:numId="6">
    <w:abstractNumId w:val="29"/>
  </w:num>
  <w:num w:numId="7">
    <w:abstractNumId w:val="28"/>
  </w:num>
  <w:num w:numId="8">
    <w:abstractNumId w:val="10"/>
  </w:num>
  <w:num w:numId="9">
    <w:abstractNumId w:val="13"/>
  </w:num>
  <w:num w:numId="10">
    <w:abstractNumId w:val="20"/>
  </w:num>
  <w:num w:numId="11">
    <w:abstractNumId w:val="7"/>
  </w:num>
  <w:num w:numId="12">
    <w:abstractNumId w:val="23"/>
  </w:num>
  <w:num w:numId="13">
    <w:abstractNumId w:val="18"/>
  </w:num>
  <w:num w:numId="14">
    <w:abstractNumId w:val="9"/>
  </w:num>
  <w:num w:numId="15">
    <w:abstractNumId w:val="21"/>
  </w:num>
  <w:num w:numId="16">
    <w:abstractNumId w:val="16"/>
  </w:num>
  <w:num w:numId="17">
    <w:abstractNumId w:val="25"/>
  </w:num>
  <w:num w:numId="18">
    <w:abstractNumId w:val="15"/>
  </w:num>
  <w:num w:numId="19">
    <w:abstractNumId w:val="22"/>
  </w:num>
  <w:num w:numId="20">
    <w:abstractNumId w:val="2"/>
  </w:num>
  <w:num w:numId="21">
    <w:abstractNumId w:val="3"/>
  </w:num>
  <w:num w:numId="22">
    <w:abstractNumId w:val="6"/>
  </w:num>
  <w:num w:numId="23">
    <w:abstractNumId w:val="12"/>
  </w:num>
  <w:num w:numId="24">
    <w:abstractNumId w:val="0"/>
  </w:num>
  <w:num w:numId="25">
    <w:abstractNumId w:val="1"/>
  </w:num>
  <w:num w:numId="26">
    <w:abstractNumId w:val="19"/>
  </w:num>
  <w:num w:numId="27">
    <w:abstractNumId w:val="24"/>
  </w:num>
  <w:num w:numId="28">
    <w:abstractNumId w:val="4"/>
  </w:num>
  <w:num w:numId="29">
    <w:abstractNumId w:val="26"/>
  </w:num>
  <w:num w:numId="3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9"/>
  <w:evenAndOddHeaders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7090"/>
    <w:rsid w:val="000039A0"/>
    <w:rsid w:val="00013276"/>
    <w:rsid w:val="00036504"/>
    <w:rsid w:val="000673F3"/>
    <w:rsid w:val="000704E8"/>
    <w:rsid w:val="00074995"/>
    <w:rsid w:val="000754FA"/>
    <w:rsid w:val="00092C31"/>
    <w:rsid w:val="000A63A3"/>
    <w:rsid w:val="000B0648"/>
    <w:rsid w:val="000B6A8E"/>
    <w:rsid w:val="000D0570"/>
    <w:rsid w:val="00100591"/>
    <w:rsid w:val="00110600"/>
    <w:rsid w:val="00125E3E"/>
    <w:rsid w:val="00166E36"/>
    <w:rsid w:val="00173A94"/>
    <w:rsid w:val="00194191"/>
    <w:rsid w:val="00196855"/>
    <w:rsid w:val="00197046"/>
    <w:rsid w:val="00197173"/>
    <w:rsid w:val="001A5016"/>
    <w:rsid w:val="001B0516"/>
    <w:rsid w:val="001C3527"/>
    <w:rsid w:val="001D5351"/>
    <w:rsid w:val="001E34E9"/>
    <w:rsid w:val="001E42C3"/>
    <w:rsid w:val="00203889"/>
    <w:rsid w:val="002108F8"/>
    <w:rsid w:val="0021102E"/>
    <w:rsid w:val="002121E5"/>
    <w:rsid w:val="0022487E"/>
    <w:rsid w:val="002666C2"/>
    <w:rsid w:val="002915F0"/>
    <w:rsid w:val="002948C0"/>
    <w:rsid w:val="002A0810"/>
    <w:rsid w:val="002C0F2B"/>
    <w:rsid w:val="002C6FCF"/>
    <w:rsid w:val="002D53D3"/>
    <w:rsid w:val="002E76BF"/>
    <w:rsid w:val="00307844"/>
    <w:rsid w:val="00342174"/>
    <w:rsid w:val="00374AEF"/>
    <w:rsid w:val="003933FA"/>
    <w:rsid w:val="003B7434"/>
    <w:rsid w:val="003D04D0"/>
    <w:rsid w:val="003D0901"/>
    <w:rsid w:val="003D6DA7"/>
    <w:rsid w:val="003E2BB2"/>
    <w:rsid w:val="003E3261"/>
    <w:rsid w:val="003E734F"/>
    <w:rsid w:val="003F2794"/>
    <w:rsid w:val="00400299"/>
    <w:rsid w:val="00402684"/>
    <w:rsid w:val="00426C06"/>
    <w:rsid w:val="00427A87"/>
    <w:rsid w:val="00460D69"/>
    <w:rsid w:val="00466A57"/>
    <w:rsid w:val="004A55C2"/>
    <w:rsid w:val="004A5D5D"/>
    <w:rsid w:val="004B7BCE"/>
    <w:rsid w:val="004D5A18"/>
    <w:rsid w:val="004E14E9"/>
    <w:rsid w:val="005019B5"/>
    <w:rsid w:val="00501E5D"/>
    <w:rsid w:val="00507FF6"/>
    <w:rsid w:val="00524A6E"/>
    <w:rsid w:val="00527CA7"/>
    <w:rsid w:val="00531745"/>
    <w:rsid w:val="005352D0"/>
    <w:rsid w:val="0054427B"/>
    <w:rsid w:val="005629A6"/>
    <w:rsid w:val="00565BF6"/>
    <w:rsid w:val="00591387"/>
    <w:rsid w:val="00591DB8"/>
    <w:rsid w:val="005B6E99"/>
    <w:rsid w:val="00602C42"/>
    <w:rsid w:val="006127D3"/>
    <w:rsid w:val="00626932"/>
    <w:rsid w:val="00655864"/>
    <w:rsid w:val="00657090"/>
    <w:rsid w:val="00662850"/>
    <w:rsid w:val="00673C1C"/>
    <w:rsid w:val="006846A5"/>
    <w:rsid w:val="0068563E"/>
    <w:rsid w:val="00685892"/>
    <w:rsid w:val="00687BCC"/>
    <w:rsid w:val="006A0EBD"/>
    <w:rsid w:val="006A5772"/>
    <w:rsid w:val="006B3FCA"/>
    <w:rsid w:val="006B61E7"/>
    <w:rsid w:val="006D316F"/>
    <w:rsid w:val="00732BFC"/>
    <w:rsid w:val="00733A4F"/>
    <w:rsid w:val="007512D5"/>
    <w:rsid w:val="00770F54"/>
    <w:rsid w:val="0079165C"/>
    <w:rsid w:val="007A2F1B"/>
    <w:rsid w:val="007B3ABD"/>
    <w:rsid w:val="007D243E"/>
    <w:rsid w:val="007D615F"/>
    <w:rsid w:val="007E436A"/>
    <w:rsid w:val="007E51F0"/>
    <w:rsid w:val="007F3116"/>
    <w:rsid w:val="007F6A0D"/>
    <w:rsid w:val="0082059C"/>
    <w:rsid w:val="00821F36"/>
    <w:rsid w:val="00826AA2"/>
    <w:rsid w:val="00827539"/>
    <w:rsid w:val="00831939"/>
    <w:rsid w:val="00837B06"/>
    <w:rsid w:val="008748EF"/>
    <w:rsid w:val="008776CF"/>
    <w:rsid w:val="0089373F"/>
    <w:rsid w:val="008B31C7"/>
    <w:rsid w:val="008C4023"/>
    <w:rsid w:val="008D07E0"/>
    <w:rsid w:val="008F1987"/>
    <w:rsid w:val="0091297A"/>
    <w:rsid w:val="0091687E"/>
    <w:rsid w:val="00953FD1"/>
    <w:rsid w:val="0097338C"/>
    <w:rsid w:val="009760C7"/>
    <w:rsid w:val="009A3565"/>
    <w:rsid w:val="009A6AD0"/>
    <w:rsid w:val="009C72DD"/>
    <w:rsid w:val="00A00BA6"/>
    <w:rsid w:val="00A0750E"/>
    <w:rsid w:val="00A440E9"/>
    <w:rsid w:val="00A45E79"/>
    <w:rsid w:val="00A475BE"/>
    <w:rsid w:val="00A56D78"/>
    <w:rsid w:val="00A800DD"/>
    <w:rsid w:val="00A93E10"/>
    <w:rsid w:val="00AA03DA"/>
    <w:rsid w:val="00AA0947"/>
    <w:rsid w:val="00AD429D"/>
    <w:rsid w:val="00B33A2E"/>
    <w:rsid w:val="00B41D41"/>
    <w:rsid w:val="00B462A9"/>
    <w:rsid w:val="00B660A3"/>
    <w:rsid w:val="00B724C7"/>
    <w:rsid w:val="00B81C1E"/>
    <w:rsid w:val="00B83540"/>
    <w:rsid w:val="00B841CA"/>
    <w:rsid w:val="00BA2D1D"/>
    <w:rsid w:val="00C1080A"/>
    <w:rsid w:val="00C25950"/>
    <w:rsid w:val="00C45904"/>
    <w:rsid w:val="00C647C3"/>
    <w:rsid w:val="00C67495"/>
    <w:rsid w:val="00C701FD"/>
    <w:rsid w:val="00C96796"/>
    <w:rsid w:val="00CA0AC1"/>
    <w:rsid w:val="00CD2999"/>
    <w:rsid w:val="00D029B2"/>
    <w:rsid w:val="00D0791E"/>
    <w:rsid w:val="00D24486"/>
    <w:rsid w:val="00D476DE"/>
    <w:rsid w:val="00D5259F"/>
    <w:rsid w:val="00D705BC"/>
    <w:rsid w:val="00D86881"/>
    <w:rsid w:val="00D8769B"/>
    <w:rsid w:val="00D93985"/>
    <w:rsid w:val="00DB188D"/>
    <w:rsid w:val="00E0701E"/>
    <w:rsid w:val="00E1716A"/>
    <w:rsid w:val="00E351E3"/>
    <w:rsid w:val="00E500F7"/>
    <w:rsid w:val="00E6656A"/>
    <w:rsid w:val="00E66EE6"/>
    <w:rsid w:val="00E67277"/>
    <w:rsid w:val="00E673B9"/>
    <w:rsid w:val="00E718D5"/>
    <w:rsid w:val="00E7757B"/>
    <w:rsid w:val="00E90BD9"/>
    <w:rsid w:val="00EA3CF5"/>
    <w:rsid w:val="00EB08BD"/>
    <w:rsid w:val="00EB0DA7"/>
    <w:rsid w:val="00EB48CF"/>
    <w:rsid w:val="00EE4AB9"/>
    <w:rsid w:val="00EF274E"/>
    <w:rsid w:val="00EF5895"/>
    <w:rsid w:val="00F0152F"/>
    <w:rsid w:val="00F25111"/>
    <w:rsid w:val="00F27312"/>
    <w:rsid w:val="00F414C8"/>
    <w:rsid w:val="00F44BAE"/>
    <w:rsid w:val="00F83BA2"/>
    <w:rsid w:val="00F94CBA"/>
    <w:rsid w:val="00FA7C10"/>
    <w:rsid w:val="00FA7C68"/>
    <w:rsid w:val="00FB5D19"/>
    <w:rsid w:val="00FC7C90"/>
    <w:rsid w:val="00FE0646"/>
    <w:rsid w:val="00FE5E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6B679C3"/>
  <w15:docId w15:val="{E95DAF99-47C6-4249-A7E4-33748E4644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ourier New" w:eastAsia="Courier New" w:hAnsi="Courier New" w:cs="Courier New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Колонтитул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a4">
    <w:name w:val="Подпись к картинке_"/>
    <w:basedOn w:val="a0"/>
    <w:link w:val="a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2023B"/>
      <w:sz w:val="34"/>
      <w:szCs w:val="34"/>
      <w:u w:val="none"/>
      <w:shd w:val="clear" w:color="auto" w:fill="auto"/>
    </w:rPr>
  </w:style>
  <w:style w:type="character" w:customStyle="1" w:styleId="a6">
    <w:name w:val="Подпись к таблиц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a8">
    <w:name w:val="Друго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4">
    <w:name w:val="Основной текст (4)_"/>
    <w:basedOn w:val="a0"/>
    <w:link w:val="40"/>
    <w:rPr>
      <w:rFonts w:ascii="Arial" w:eastAsia="Arial" w:hAnsi="Arial" w:cs="Arial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1">
    <w:name w:val="Основной текст (2)_"/>
    <w:basedOn w:val="a0"/>
    <w:link w:val="22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CCEBF9"/>
      <w:u w:val="none"/>
      <w:shd w:val="clear" w:color="auto" w:fill="auto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  <w:shd w:val="clear" w:color="auto" w:fill="auto"/>
    </w:rPr>
  </w:style>
  <w:style w:type="character" w:customStyle="1" w:styleId="aa">
    <w:name w:val="Оглавлени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paragraph" w:customStyle="1" w:styleId="1">
    <w:name w:val="Основной текст1"/>
    <w:basedOn w:val="a"/>
    <w:link w:val="a3"/>
    <w:pPr>
      <w:spacing w:line="360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20">
    <w:name w:val="Колонтитул (2)"/>
    <w:basedOn w:val="a"/>
    <w:link w:val="2"/>
    <w:rPr>
      <w:rFonts w:ascii="Times New Roman" w:eastAsia="Times New Roman" w:hAnsi="Times New Roman" w:cs="Times New Roman"/>
      <w:sz w:val="20"/>
      <w:szCs w:val="20"/>
    </w:rPr>
  </w:style>
  <w:style w:type="paragraph" w:customStyle="1" w:styleId="a5">
    <w:name w:val="Подпись к картинке"/>
    <w:basedOn w:val="a"/>
    <w:link w:val="a4"/>
    <w:pPr>
      <w:spacing w:line="307" w:lineRule="auto"/>
      <w:jc w:val="center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11">
    <w:name w:val="Заголовок №1"/>
    <w:basedOn w:val="a"/>
    <w:link w:val="10"/>
    <w:pPr>
      <w:outlineLvl w:val="0"/>
    </w:pPr>
    <w:rPr>
      <w:rFonts w:ascii="Times New Roman" w:eastAsia="Times New Roman" w:hAnsi="Times New Roman" w:cs="Times New Roman"/>
      <w:b/>
      <w:bCs/>
      <w:color w:val="02023B"/>
      <w:sz w:val="34"/>
      <w:szCs w:val="34"/>
    </w:rPr>
  </w:style>
  <w:style w:type="paragraph" w:customStyle="1" w:styleId="a7">
    <w:name w:val="Подпись к таблице"/>
    <w:basedOn w:val="a"/>
    <w:link w:val="a6"/>
    <w:rPr>
      <w:rFonts w:ascii="Times New Roman" w:eastAsia="Times New Roman" w:hAnsi="Times New Roman" w:cs="Times New Roman"/>
      <w:sz w:val="28"/>
      <w:szCs w:val="28"/>
    </w:rPr>
  </w:style>
  <w:style w:type="paragraph" w:customStyle="1" w:styleId="a9">
    <w:name w:val="Другое"/>
    <w:basedOn w:val="a"/>
    <w:link w:val="a8"/>
    <w:pPr>
      <w:spacing w:line="360" w:lineRule="auto"/>
      <w:ind w:firstLine="400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40">
    <w:name w:val="Основной текст (4)"/>
    <w:basedOn w:val="a"/>
    <w:link w:val="4"/>
    <w:rPr>
      <w:rFonts w:ascii="Arial" w:eastAsia="Arial" w:hAnsi="Arial" w:cs="Arial"/>
      <w:sz w:val="20"/>
      <w:szCs w:val="20"/>
    </w:rPr>
  </w:style>
  <w:style w:type="paragraph" w:customStyle="1" w:styleId="22">
    <w:name w:val="Основной текст (2)"/>
    <w:basedOn w:val="a"/>
    <w:link w:val="21"/>
    <w:pPr>
      <w:spacing w:before="180" w:line="214" w:lineRule="auto"/>
      <w:jc w:val="center"/>
    </w:pPr>
    <w:rPr>
      <w:rFonts w:ascii="Calibri" w:eastAsia="Calibri" w:hAnsi="Calibri" w:cs="Calibri"/>
      <w:color w:val="CCEBF9"/>
    </w:rPr>
  </w:style>
  <w:style w:type="paragraph" w:customStyle="1" w:styleId="30">
    <w:name w:val="Основной текст (3)"/>
    <w:basedOn w:val="a"/>
    <w:link w:val="3"/>
    <w:pPr>
      <w:spacing w:line="180" w:lineRule="auto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ab">
    <w:name w:val="Оглавление"/>
    <w:basedOn w:val="a"/>
    <w:link w:val="aa"/>
    <w:pPr>
      <w:spacing w:line="317" w:lineRule="auto"/>
    </w:pPr>
    <w:rPr>
      <w:rFonts w:ascii="Times New Roman" w:eastAsia="Times New Roman" w:hAnsi="Times New Roman" w:cs="Times New Roman"/>
      <w:sz w:val="28"/>
      <w:szCs w:val="28"/>
    </w:rPr>
  </w:style>
  <w:style w:type="paragraph" w:styleId="ac">
    <w:name w:val="No Spacing"/>
    <w:uiPriority w:val="1"/>
    <w:qFormat/>
    <w:rsid w:val="006B61E7"/>
    <w:pPr>
      <w:widowControl/>
    </w:pPr>
    <w:rPr>
      <w:rFonts w:asciiTheme="minorHAnsi" w:eastAsiaTheme="minorHAnsi" w:hAnsiTheme="minorHAnsi" w:cstheme="minorBidi"/>
      <w:sz w:val="22"/>
      <w:szCs w:val="22"/>
      <w:lang w:eastAsia="en-US" w:bidi="ar-SA"/>
    </w:rPr>
  </w:style>
  <w:style w:type="character" w:customStyle="1" w:styleId="extended-textshort">
    <w:name w:val="extended-text__short"/>
    <w:basedOn w:val="a0"/>
    <w:rsid w:val="006B61E7"/>
  </w:style>
  <w:style w:type="table" w:styleId="ad">
    <w:name w:val="Table Grid"/>
    <w:basedOn w:val="a1"/>
    <w:uiPriority w:val="39"/>
    <w:rsid w:val="00FB5D1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caption"/>
    <w:basedOn w:val="a"/>
    <w:next w:val="a"/>
    <w:uiPriority w:val="35"/>
    <w:unhideWhenUsed/>
    <w:qFormat/>
    <w:rsid w:val="00D476DE"/>
    <w:pPr>
      <w:spacing w:after="200"/>
    </w:pPr>
    <w:rPr>
      <w:i/>
      <w:iCs/>
      <w:color w:val="44546A" w:themeColor="text2"/>
      <w:sz w:val="18"/>
      <w:szCs w:val="18"/>
    </w:rPr>
  </w:style>
  <w:style w:type="paragraph" w:styleId="af">
    <w:name w:val="header"/>
    <w:basedOn w:val="a"/>
    <w:link w:val="af0"/>
    <w:uiPriority w:val="99"/>
    <w:unhideWhenUsed/>
    <w:rsid w:val="003B7434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3B7434"/>
    <w:rPr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1511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8.png"/><Relationship Id="rId25" Type="http://schemas.openxmlformats.org/officeDocument/2006/relationships/image" Target="media/image12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6.xml"/><Relationship Id="rId29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0.png"/><Relationship Id="rId28" Type="http://schemas.openxmlformats.org/officeDocument/2006/relationships/image" Target="media/image15.jpeg"/><Relationship Id="rId10" Type="http://schemas.openxmlformats.org/officeDocument/2006/relationships/image" Target="media/image4.png"/><Relationship Id="rId19" Type="http://schemas.openxmlformats.org/officeDocument/2006/relationships/footer" Target="footer5.xml"/><Relationship Id="rId31" Type="http://schemas.openxmlformats.org/officeDocument/2006/relationships/footer" Target="footer9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footer" Target="footer3.xm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footer" Target="footer8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B0B978-0ADC-442C-8F29-E6EA97E17D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</TotalTime>
  <Pages>1</Pages>
  <Words>4600</Words>
  <Characters>26220</Characters>
  <Application>Microsoft Office Word</Application>
  <DocSecurity>0</DocSecurity>
  <Lines>218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12</cp:revision>
  <dcterms:created xsi:type="dcterms:W3CDTF">2020-10-06T01:27:00Z</dcterms:created>
  <dcterms:modified xsi:type="dcterms:W3CDTF">2020-10-08T01:36:00Z</dcterms:modified>
</cp:coreProperties>
</file>