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406838822"/>
        <w:docPartObj>
          <w:docPartGallery w:val="Cover Pages"/>
          <w:docPartUnique/>
        </w:docPartObj>
      </w:sdtPr>
      <w:sdtEndPr/>
      <w:sdtContent>
        <w:p w:rsidR="00B134F3" w:rsidRDefault="00AE44F8" w:rsidP="00B134F3"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25471" behindDoc="0" locked="0" layoutInCell="0" allowOverlap="1">
                    <wp:simplePos x="0" y="0"/>
                    <wp:positionH relativeFrom="page">
                      <wp:posOffset>175260</wp:posOffset>
                    </wp:positionH>
                    <wp:positionV relativeFrom="page">
                      <wp:posOffset>297815</wp:posOffset>
                    </wp:positionV>
                    <wp:extent cx="7154545" cy="10139045"/>
                    <wp:effectExtent l="0" t="0" r="0" b="0"/>
                    <wp:wrapNone/>
                    <wp:docPr id="68" name="Группа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154545" cy="10139045"/>
                              <a:chOff x="316" y="406"/>
                              <a:chExt cx="11608" cy="15028"/>
                            </a:xfrm>
                          </wpg:grpSpPr>
                          <wpg:grpSp>
                            <wpg:cNvPr id="69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6" y="406"/>
                                <a:ext cx="11608" cy="15028"/>
                                <a:chOff x="321" y="406"/>
                                <a:chExt cx="11600" cy="15025"/>
                              </a:xfrm>
                            </wpg:grpSpPr>
                            <wps:wsp>
                              <wps:cNvPr id="70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9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rgbClr r="0" g="0" b="0"/>
                                </a:effectRef>
                                <a:fontRef idx="major"/>
                              </wps:style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71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406"/>
                                  <a:ext cx="8475" cy="15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rFonts w:eastAsiaTheme="minorHAnsi"/>
                                        <w:b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alias w:val="Название"/>
                                      <w:id w:val="1696227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0D2FF3" w:rsidRPr="00B134F3" w:rsidRDefault="000D2FF3" w:rsidP="00B134F3">
                                        <w:pPr>
                                          <w:pStyle w:val="af0"/>
                                          <w:rPr>
                                            <w:b/>
                                            <w:color w:val="FFFFFF" w:themeColor="background1"/>
                                            <w:sz w:val="80"/>
                                            <w:szCs w:val="80"/>
                                          </w:rPr>
                                        </w:pPr>
                                        <w:r>
                                          <w:rPr>
                                            <w:rFonts w:eastAsiaTheme="minorHAnsi"/>
                                            <w:b/>
                                            <w:sz w:val="28"/>
                                            <w:szCs w:val="28"/>
                                            <w:lang w:eastAsia="en-US"/>
                                          </w:rPr>
                                          <w:t>Муниципальное автономное учреждение                                дополнительного образования г. Хабаровска                                              «Центр внешкольной работы                                                                       «План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b/>
                                        <w:i/>
                                        <w:color w:val="FFFFFF" w:themeColor="background1"/>
                                        <w:sz w:val="96"/>
                                        <w:szCs w:val="40"/>
                                      </w:rPr>
                                      <w:alias w:val="Подзаголовок"/>
                                      <w:id w:val="16962284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0D2FF3" w:rsidRPr="00B134F3" w:rsidRDefault="000D2FF3" w:rsidP="00B134F3">
                                        <w:pPr>
                                          <w:pStyle w:val="af0"/>
                                          <w:rPr>
                                            <w:b/>
                                            <w:i/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</w:pPr>
                                        <w:r w:rsidRPr="00B134F3">
                                          <w:rPr>
                                            <w:b/>
                                            <w:i/>
                                            <w:color w:val="FFFFFF" w:themeColor="background1"/>
                                            <w:sz w:val="96"/>
                                            <w:szCs w:val="40"/>
                                          </w:rPr>
                                          <w:t>Проект «Старт в будущее»</w:t>
                                        </w:r>
                                      </w:p>
                                    </w:sdtContent>
                                  </w:sdt>
                                  <w:p w:rsidR="000D2FF3" w:rsidRPr="00B134F3" w:rsidRDefault="000D2FF3" w:rsidP="00B134F3">
                                    <w:pPr>
                                      <w:pStyle w:val="af0"/>
                                      <w:rPr>
                                        <w:b/>
                                        <w:i/>
                                        <w:color w:val="FFFFFF" w:themeColor="background1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rFonts w:ascii="Times New Roman" w:eastAsiaTheme="minorHAnsi" w:hAnsi="Times New Roman" w:cs="Times New Roman"/>
                                        <w:b/>
                                        <w:i/>
                                        <w:sz w:val="36"/>
                                        <w:szCs w:val="28"/>
                                        <w:lang w:eastAsia="en-US"/>
                                      </w:rPr>
                                      <w:alias w:val="Аннотация"/>
                                      <w:id w:val="16962290"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p w:rsidR="000D2FF3" w:rsidRPr="00B134F3" w:rsidRDefault="000D2FF3" w:rsidP="00B134F3">
                                        <w:pPr>
                                          <w:pStyle w:val="af0"/>
                                          <w:rPr>
                                            <w:b/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B134F3">
                                          <w:rPr>
                                            <w:rFonts w:ascii="Times New Roman" w:eastAsiaTheme="minorHAnsi" w:hAnsi="Times New Roman" w:cs="Times New Roman"/>
                                            <w:b/>
                                            <w:i/>
                                            <w:sz w:val="36"/>
                                            <w:szCs w:val="28"/>
                                            <w:lang w:eastAsia="en-US"/>
                                          </w:rPr>
                                          <w:t>Автор: Мелешкина М.Н.,                                    заведующий отделом МАУ ДО ЦВР «Планета взросления»,                                                         Вычужанина Т. В.,                                                   методист МАУ ДО ЦВР «Планета взросления»</w:t>
                                        </w:r>
                                      </w:p>
                                    </w:sdtContent>
                                  </w:sdt>
                                  <w:p w:rsidR="000D2FF3" w:rsidRPr="00B134F3" w:rsidRDefault="000D2FF3" w:rsidP="00B134F3">
                                    <w:pPr>
                                      <w:pStyle w:val="af0"/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7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1" y="3423"/>
                                  <a:ext cx="3126" cy="6068"/>
                                  <a:chOff x="654" y="3599"/>
                                  <a:chExt cx="2880" cy="5760"/>
                                </a:xfrm>
                              </wpg:grpSpPr>
                              <wps:wsp>
                                <wps:cNvPr id="73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4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5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2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359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3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791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5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D2FF3" w:rsidRDefault="000D2FF3" w:rsidP="00B134F3">
                                    <w:pPr>
                                      <w:jc w:val="center"/>
                                      <w:rPr>
                                        <w:color w:val="FFFFFF" w:themeColor="background1"/>
                                        <w:sz w:val="16"/>
                                        <w:szCs w:val="5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6"/>
                                        <w:szCs w:val="52"/>
                                      </w:rPr>
                                      <w:t>2019-2020</w:t>
                                    </w:r>
                                  </w:p>
                                  <w:p w:rsidR="000D2FF3" w:rsidRPr="00B134F3" w:rsidRDefault="000D2FF3" w:rsidP="00B134F3">
                                    <w:pPr>
                                      <w:jc w:val="center"/>
                                      <w:rPr>
                                        <w:color w:val="FFFFFF" w:themeColor="background1"/>
                                        <w:sz w:val="14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6"/>
                                        <w:szCs w:val="52"/>
                                      </w:rPr>
                                      <w:t>учебный год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5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357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358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9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/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0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61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138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80000"/>
                                        </a:srgb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D2FF3" w:rsidRDefault="000D2FF3" w:rsidP="00B134F3">
                                    <w:pPr>
                                      <w:pStyle w:val="af0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г. Хабаровск</w:t>
                                    </w:r>
                                  </w:p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 xmlns:cx="http://schemas.microsoft.com/office/drawing/2014/chartex" xmlns:w15="http://schemas.microsoft.com/office/word/2012/wordml" xmlns:w16se="http://schemas.microsoft.com/office/word/2015/wordml/symex">
                <w:pict>
                  <v:group id="Группа 2" o:spid="_x0000_s1026" style="position:absolute;margin-left:13.8pt;margin-top:23.45pt;width:563.35pt;height:798.35pt;z-index:251625471;mso-width-percent:950;mso-height-percent:950;mso-position-horizontal-relative:page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BMo1QcAAL8+AAAOAAAAZHJzL2Uyb0RvYy54bWzsW+tu2zYU/j9g7yDov2tRdxt1isSXbkC3&#10;Fe0uwP7RkmxpkyVNkmOnw4ABe4S9yN5gr9C+0Q4PSd3ipJckTtYoBgJJFCny8JyPH8mPT5/tN7Fy&#10;HuRFlCYTlTzRVCVIvNSPkvVE/eH7xcBVlaKkiU/jNAkm6kVQqM9Ovvzi6S4bB3oaprEf5AoUkhTj&#10;XTZRw7LMxsNh4YXBhhZP0ixIIHGV5htawm2+Hvo53UHpm3ioa5o93KW5n+WpFxQFPJ3xRPUEy1+t&#10;Aq/8brUqglKJJyrUrcT/Of5fsv/Dk6d0vM5pFkaeqAb9hFpsaJTAR6uiZrSkyjaPLhW1ibw8LdJV&#10;+cRLN8N0tYq8ANsArSFapzXP83SbYVvW4906q8wEpu3Y6ZOL9b49f5krkT9RbeiphG6gj97+/e7P&#10;d3+9/Rd+/yg6M9EuW4/hzed59jp7mfN2wuWL1Pu1gORhN53dr/nLynL3TepDqXRbpmii/SrfsCKg&#10;8coee+Ki6olgXyoePHSIZcJPVTxIIxoxRhrcYWd5IfQoy2gQW1Ug2dRsmTIX2QmxNWgOZrY03WXp&#10;QzrmX8baitrxpuFN1Uppj5G0B3aDYty1IS61RxrjUGvouLaDTq6zA3i9tANa8Eo7QAAWtY8VN/Ox&#10;1yHNAnTdgnmOsKkDleE+9goikybrOFBMVfGDwoOY/DlaK2/omtsZs0lvK7irKUk6DSFXcJrn6S4M&#10;qA+1JNi5u6yRgd0U4Kjv9T3DgE5uulBtcsvVrzIcHWd5UT4P0o3CLiZqDo1B16bnL4qS+5p8hXl6&#10;nCg7qKjuaBq+VqRx5C+iOGaJRb5eTuNcOacAUQv8E+7aem0TlQCUcbSZqK7G/thLdMyMME98vC5p&#10;FPNr6OM4YcnQHlEjaRPm5mCd8iIOeNVeBSuIfwxErI4n6sNBEqAG+kxCJZYLGdiLK6h/lZdomsGb&#10;xoA7qNoTl4gfkE+8jpVCXK7yCpu857uBzITfTpOyyr+hv6R55QSiZayRy9S/ACfIU476MErBRZjm&#10;b1RlB4g/UYvftjQPVCX+OgFHGhHTZEME3piWo8NN3kxZNlNo4kFRE9Urc1XhN9OS22yb5dE6hG8R&#10;NEmSngL0rSJ0jLpeCJsYc7xL7j74ACa6wYeIwOoEMXrnwWaaHcCW0eaajoR6QOs2Sn10sLWiBnlE&#10;7Y7lnndJvN3AoMRDzqqDCR6zsQUjsXoMvluVgqNI6wPXh3Y7GJZrjlVQYBMAbhLZGE4w6CHV+P10&#10;YWmOabgDx7GMgWnMtcGZu5gOTqfEtp352fRsTv5gPknMcRj5fpDMMaoKyXyI+WGoLzgY5ywV9+Eh&#10;CnjDapVuAa9eh/5O8SOGkZbhMkT1I4gRBoQMwRQar4E1YghBlP4UlSGOGwxzWBktaJy57CegsSod&#10;e6Tx4eGltvE39lAp6EmOh3CJIIhchl2V++UeILQOzg8GDV13bdYSjhrEcIB5VLiBIAJ3B4GjvA3Y&#10;EDSry10csDQPdc5dkCB1SRojq7dF4gzBQQxTR56ElkYmZxAdop4xEFsDiokDVUVdbAtGf0gyrNFI&#10;Js0Fh9NdF0zHMlqOjaMd9N9hBncM5mJIi9bMxWFVvkvwVFZxlH0lxxHBl3VtxI1mm44wmsRRPoAh&#10;22NDGdSuMtmtwij1vCApL0MpuL7kJU0oNevHNM5CygEWWYyoYw+wnRnh5wawPRXjHEvOgyCCu1QM&#10;sfH+0MTSYC6E6PxQ0KQBG000aYBMA016usYXzA4uBPVo8nlP7GDy1EUTjOWjo4nkcw8PTBqo0QST&#10;BsY0wKSnJj2YPNZVIsOq5o71TIfgZOLe4KSeHvbchE+e+qWkh7qU1M90WjMdwzqwcEJwHfTe4OTh&#10;LZw0aEiTnTRIS4Od9FOdnp08XnZyYOWECI3C3e1iXb8Q64xIv3TS2vbt6UlPT266J17LdI60P25Y&#10;B9ZRiJD9HBtb7BFsfh1Uplg2MCqu6CFyO1RKqqTo5AN1Ka1t6GoPhs8w+B6PVG+03uz3vIefyZ43&#10;Cv8qMn6Uqcvy5tvebWS4YgvcsGDbubkHTky+XXt3SkZDClxABmCJrW65YOESG6RmGLYG6CDa2+CH&#10;MnrhXGyEX85a7erWlmCqzEp12ZUDGJbTsYXQ/dyyLWqahFc/dnauieYagF2AagREKkLAJg3kSL2d&#10;2OxvCBxdR8gECBnVKlBpnlonoLsW8rArzXMEnYABHX9pMR6EqvehFADdrJAKNAwn7X0srQCjgkzL&#10;A/PaSnLlsCksj4F+Xvs4FVdHGWv+P9pMWOE+ABv3IzBqwIZh2Dhq1nKuY8FGTz97RdBjEmcbIHG8&#10;zBvuRxNU8637i/+eNvRCbSYk7wi1/z+0oZ6aHWv5yj5wvoMvTN/lThtq/cWBvGvmvw7R5BEPMf+t&#10;ZmkfLU1OUnZ2SmoVxXkDNq/hpyBG2mjuzl1zYOr2fGBqs9ngdDE1B/aCONbMmE2ns84pCFbc7RyB&#10;aK2TtY4viJNdzFyNOU9LacQPXqFou1FO40QDqycmQ2NZQY02E93UzvTRYGG7zsBcmNZg5GjuAGaA&#10;ZyNbM0fmbNEGlBdREty8zUc/11adXGH1P2yL/hQMyP4rO4kTPrWpIO7AbzBqOuDKTsHgimC1n3YT&#10;uAU+c+D0HDyVJ+dueSUQARdOSWNLxYludgy7eQ/XzXPnJ/8BAAD//wMAUEsDBBQABgAIAAAAIQCy&#10;jY0S4QAAAAsBAAAPAAAAZHJzL2Rvd25yZXYueG1sTI/BTsMwEETvSPyDtUjcqNM2GBriVLQSEhcq&#10;UUBct8mSBOJ1ZLtJ4OtxT3Cb1Yxm3ubryXRiIOdbyxrmswQEcWmrlmsNry8PV7cgfECusLNMGr7J&#10;w7o4P8sxq+zIzzTsQy1iCfsMNTQh9JmUvmzIoJ/Znjh6H9YZDPF0tawcjrHcdHKRJEoabDkuNNjT&#10;tqHya380Gn42jziNb5unbZvWn+p9CG7nVlpfXkz3dyACTeEvDCf8iA5FZDrYI1dedBoWNyomNaRq&#10;BeLkz6/TJYhDVCpdKpBFLv//UPwCAAD//wMAUEsBAi0AFAAGAAgAAAAhALaDOJL+AAAA4QEAABMA&#10;AAAAAAAAAAAAAAAAAAAAAFtDb250ZW50X1R5cGVzXS54bWxQSwECLQAUAAYACAAAACEAOP0h/9YA&#10;AACUAQAACwAAAAAAAAAAAAAAAAAvAQAAX3JlbHMvLnJlbHNQSwECLQAUAAYACAAAACEAT+QTKNUH&#10;AAC/PgAADgAAAAAAAAAAAAAAAAAuAgAAZHJzL2Uyb0RvYy54bWxQSwECLQAUAAYACAAAACEAso2N&#10;EuEAAAALAQAADwAAAAAAAAAAAAAAAAAvCgAAZHJzL2Rvd25yZXYueG1sUEsFBgAAAAAEAAQA8wAA&#10;AD0LAAAAAA==&#10;" o:allowincell="f">
                    <v:group id="Group 3" o:spid="_x0000_s1027" style="position:absolute;left:316;top:406;width:11608;height:15028" coordorigin="321,406" coordsize="11600,15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<v:rect id="Rectangle 4" o:spid="_x0000_s1028" alt="Zig zag" style="position:absolute;left:339;top:406;width:11582;height:15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1Z+vwAAANsAAAAPAAAAZHJzL2Rvd25yZXYueG1sRE9LbsIw&#10;EN0jcQdrkLoDBxZ8Ag5C0Aq2BQ4wxEMcJR6H2IU0p68XlVg+vf9m29laPKn1pWMF00kCgjh3uuRC&#10;wfXyNV6C8AFZY+2YFPySh202HGww1e7F3/Q8h0LEEPYpKjAhNKmUPjdk0U9cQxy5u2sthgjbQuoW&#10;XzHc1nKWJHNpseTYYLChvaG8Ov9YBbfPR3XEwvTzUy9XZb44HA++V+pj1O3WIAJ14S3+d5+0gkVc&#10;H7/EHyCzPwAAAP//AwBQSwECLQAUAAYACAAAACEA2+H2y+4AAACFAQAAEwAAAAAAAAAAAAAAAAAA&#10;AAAAW0NvbnRlbnRfVHlwZXNdLnhtbFBLAQItABQABgAIAAAAIQBa9CxbvwAAABUBAAALAAAAAAAA&#10;AAAAAAAAAB8BAABfcmVscy8ucmVsc1BLAQItABQABgAIAAAAIQBOt1Z+vwAAANsAAAAPAAAAAAAA&#10;AAAAAAAAAAcCAABkcnMvZG93bnJldi54bWxQSwUGAAAAAAMAAwC3AAAA8wIAAAAA&#10;" strokecolor="white" strokeweight="1pt">
                        <v:fill r:id="rId10" o:title="Zig zag" recolor="t" rotate="t" type="tile"/>
                        <v:imagedata recolortarget="#e4dfd3 [3059]"/>
                      </v:rect>
                      <v:rect id="Rectangle 5" o:spid="_x0000_s1029" style="position:absolute;left:3446;top:406;width:8475;height:1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zTbxAAAANsAAAAPAAAAZHJzL2Rvd25yZXYueG1sRI/RagIx&#10;FETfC/5DuELfanYLWrs1igoW8UHR7Qfcbq67i5ubkKS6/ftGKPg4zMwZZrboTSeu5ENrWUE+ykAQ&#10;V1a3XCv4KjcvUxAhImvsLJOCXwqwmA+eZlhoe+MjXU+xFgnCoUAFTYyukDJUDRkMI+uIk3e23mBM&#10;0tdSe7wluOnka5ZNpMGW00KDjtYNVZfTj1Hw7lfbvDyMD+7T5d9rp3flfj9R6nnYLz9AROrjI/zf&#10;3moFbzncv6QfIOd/AAAA//8DAFBLAQItABQABgAIAAAAIQDb4fbL7gAAAIUBAAATAAAAAAAAAAAA&#10;AAAAAAAAAABbQ29udGVudF9UeXBlc10ueG1sUEsBAi0AFAAGAAgAAAAhAFr0LFu/AAAAFQEAAAsA&#10;AAAAAAAAAAAAAAAAHwEAAF9yZWxzLy5yZWxzUEsBAi0AFAAGAAgAAAAhAHYXNNvEAAAA2wAAAA8A&#10;AAAAAAAAAAAAAAAABwIAAGRycy9kb3ducmV2LnhtbFBLBQYAAAAAAwADALcAAAD4AgAAAAA=&#10;" fillcolor="gray [1629]" strokecolor="white [3212]" strokeweight="1pt">
                        <v:shadow color="#d8d8d8" offset="3pt,3pt"/>
                        <v:textbox inset="18pt,108pt,36pt">
                          <w:txbxContent>
                            <w:sdt>
                              <w:sdtPr>
                                <w:rPr>
                                  <w:rFonts w:eastAsiaTheme="minorHAnsi"/>
                                  <w:b/>
                                  <w:sz w:val="28"/>
                                  <w:szCs w:val="28"/>
                                  <w:lang w:eastAsia="en-US"/>
                                </w:rPr>
                                <w:alias w:val="Название"/>
                                <w:id w:val="1696227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:rsidR="00E72D99" w:rsidRPr="00B134F3" w:rsidRDefault="00E72D99" w:rsidP="00B134F3">
                                  <w:pPr>
                                    <w:pStyle w:val="af0"/>
                                    <w:rPr>
                                      <w:b/>
                                      <w:color w:val="FFFFFF" w:themeColor="background1"/>
                                      <w:sz w:val="80"/>
                                      <w:szCs w:val="80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sz w:val="28"/>
                                      <w:szCs w:val="28"/>
                                      <w:lang w:eastAsia="en-US"/>
                                    </w:rPr>
                                    <w:t>Муниципальное автономное учреждение                                дополнительного образования г. Хабаровска                                              «Центр внешкольной работы                                                                       «План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b/>
                                  <w:i/>
                                  <w:color w:val="FFFFFF" w:themeColor="background1"/>
                                  <w:sz w:val="96"/>
                                  <w:szCs w:val="40"/>
                                </w:rPr>
                                <w:alias w:val="Подзаголовок"/>
                                <w:id w:val="16962284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p w:rsidR="00E72D99" w:rsidRPr="00B134F3" w:rsidRDefault="00E72D99" w:rsidP="00B134F3">
                                  <w:pPr>
                                    <w:pStyle w:val="af0"/>
                                    <w:rPr>
                                      <w:b/>
                                      <w:i/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</w:pPr>
                                  <w:r w:rsidRPr="00B134F3">
                                    <w:rPr>
                                      <w:b/>
                                      <w:i/>
                                      <w:color w:val="FFFFFF" w:themeColor="background1"/>
                                      <w:sz w:val="96"/>
                                      <w:szCs w:val="40"/>
                                    </w:rPr>
                                    <w:t>Проект «Старт в будущее»</w:t>
                                  </w:r>
                                </w:p>
                              </w:sdtContent>
                            </w:sdt>
                            <w:p w:rsidR="00E72D99" w:rsidRPr="00B134F3" w:rsidRDefault="00E72D99" w:rsidP="00B134F3">
                              <w:pPr>
                                <w:pStyle w:val="af0"/>
                                <w:rPr>
                                  <w:b/>
                                  <w:i/>
                                  <w:color w:val="FFFFFF" w:themeColor="background1"/>
                                </w:rPr>
                              </w:pPr>
                            </w:p>
                            <w:sdt>
                              <w:sdtPr>
                                <w:rPr>
                                  <w:rFonts w:ascii="Times New Roman" w:eastAsiaTheme="minorHAnsi" w:hAnsi="Times New Roman" w:cs="Times New Roman"/>
                                  <w:b/>
                                  <w:i/>
                                  <w:sz w:val="36"/>
                                  <w:szCs w:val="28"/>
                                  <w:lang w:eastAsia="en-US"/>
                                </w:rPr>
                                <w:alias w:val="Аннотация"/>
                                <w:id w:val="16962290"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Content>
                                <w:p w:rsidR="00E72D99" w:rsidRPr="00B134F3" w:rsidRDefault="00E72D99" w:rsidP="00B134F3">
                                  <w:pPr>
                                    <w:pStyle w:val="af0"/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B134F3">
                                    <w:rPr>
                                      <w:rFonts w:ascii="Times New Roman" w:eastAsiaTheme="minorHAnsi" w:hAnsi="Times New Roman" w:cs="Times New Roman"/>
                                      <w:b/>
                                      <w:i/>
                                      <w:sz w:val="36"/>
                                      <w:szCs w:val="28"/>
                                      <w:lang w:eastAsia="en-US"/>
                                    </w:rPr>
                                    <w:t>Автор: Мелешкина М.Н.,                                    заведующий отделом МАУ ДО ЦВР «Планета взросления»,                                                         Вычужанина Т. В.,                                                   методист МАУ ДО ЦВР «Планета взросления»</w:t>
                                  </w:r>
                                </w:p>
                              </w:sdtContent>
                            </w:sdt>
                            <w:p w:rsidR="00E72D99" w:rsidRPr="00B134F3" w:rsidRDefault="00E72D99" w:rsidP="00B134F3">
                              <w:pPr>
                                <w:pStyle w:val="af0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321;top:3423;width:3126;height:6068" coordorigin="654,3599" coordsize="28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rect id="Rectangle 7" o:spid="_x0000_s1031" style="position:absolute;left:209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CrixQAAANsAAAAPAAAAZHJzL2Rvd25yZXYueG1sRI/dasJA&#10;FITvC32H5RR6I7ppI/6kriJWQcQbow9wzJ4mqdmzIbs18e1dQejlMDPfMLNFZypxpcaVlhV8DCIQ&#10;xJnVJecKTsdNfwLCeWSNlWVScCMHi/nrywwTbVs+0DX1uQgQdgkqKLyvEyldVpBBN7A1cfB+bGPQ&#10;B9nkUjfYBrip5GcUjaTBksNCgTWtCsou6Z9REPN3e5j+TtJ9XJ7Ou8u6N8xNT6n3t275BcJT5//D&#10;z/ZWKxjH8PgSfoCc3wEAAP//AwBQSwECLQAUAAYACAAAACEA2+H2y+4AAACFAQAAEwAAAAAAAAAA&#10;AAAAAAAAAAAAW0NvbnRlbnRfVHlwZXNdLnhtbFBLAQItABQABgAIAAAAIQBa9CxbvwAAABUBAAAL&#10;AAAAAAAAAAAAAAAAAB8BAABfcmVscy8ucmVsc1BLAQItABQABgAIAAAAIQCe3CrixQAAANsAAAAP&#10;AAAAAAAAAAAAAAAAAAcCAABkcnMvZG93bnJldi54bWxQSwUGAAAAAAMAAwC3AAAA+QIAAAAA&#10;" fillcolor="#76cdee [1940]" strokecolor="white [3212]" strokeweight="1pt">
                          <v:fill opacity="52428f"/>
                          <v:shadow color="#d8d8d8" offset="3pt,3pt"/>
                        </v:rect>
                        <v:rect id="Rectangle 8" o:spid="_x0000_s1032" style="position:absolute;left:209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gnhwwAAANsAAAAPAAAAZHJzL2Rvd25yZXYueG1sRI9BawIx&#10;FITvBf9DeEJvNWsVLVujiCgUqodq9fy6eW4WNy/bJNX13xtB6HGYmW+Yyay1tTiTD5VjBf1eBoK4&#10;cLriUsH3bvXyBiJEZI21Y1JwpQCzaedpgrl2F/6i8zaWIkE45KjAxNjkUobCkMXQcw1x8o7OW4xJ&#10;+lJqj5cEt7V8zbKRtFhxWjDY0MJQcdr+WQUuDvb1/ndgPn1YmMPPenNYXjdKPXfb+TuISG38Dz/a&#10;H1rBeAj3L+kHyOkNAAD//wMAUEsBAi0AFAAGAAgAAAAhANvh9svuAAAAhQEAABMAAAAAAAAAAAAA&#10;AAAAAAAAAFtDb250ZW50X1R5cGVzXS54bWxQSwECLQAUAAYACAAAACEAWvQsW78AAAAVAQAACwAA&#10;AAAAAAAAAAAAAAAfAQAAX3JlbHMvLnJlbHNQSwECLQAUAAYACAAAACEAIe4J4cMAAADbAAAADwAA&#10;AAAAAAAAAAAAAAAHAgAAZHJzL2Rvd25yZXYueG1sUEsFBgAAAAADAAMAtwAAAPcCAAAAAA==&#10;" fillcolor="#a4ddf4 [1300]" strokecolor="white [3212]" strokeweight="1pt">
                          <v:fill opacity="32896f"/>
                          <v:shadow color="#d8d8d8" offset="3pt,3pt"/>
                        </v:rect>
                        <v:rect id="Rectangle 9" o:spid="_x0000_s1033" style="position:absolute;left:65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RcNxgAAANsAAAAPAAAAZHJzL2Rvd25yZXYueG1sRI/dasJA&#10;FITvC32H5RR6I7qx2jZNXUX8ASm9MeYBTrOnSWr2bMiuJr69Kwi9HGbmG2a26E0tztS6yrKC8SgC&#10;QZxbXXGhIDtshzEI55E11pZJwYUcLOaPDzNMtO14T+fUFyJA2CWooPS+SaR0eUkG3cg2xMH7ta1B&#10;H2RbSN1iF+Cmli9R9CYNVhwWSmxoVVJ+TE9GwYTX3f7jL06/J1X283XcDKaFGSj1/NQvP0F46v1/&#10;+N7eaQXvr3D7En6AnF8BAAD//wMAUEsBAi0AFAAGAAgAAAAhANvh9svuAAAAhQEAABMAAAAAAAAA&#10;AAAAAAAAAAAAAFtDb250ZW50X1R5cGVzXS54bWxQSwECLQAUAAYACAAAACEAWvQsW78AAAAVAQAA&#10;CwAAAAAAAAAAAAAAAAAfAQAAX3JlbHMvLnJlbHNQSwECLQAUAAYACAAAACEAfnkXDcYAAADbAAAA&#10;DwAAAAAAAAAAAAAAAAAHAgAAZHJzL2Rvd25yZXYueG1sUEsFBgAAAAADAAMAtwAAAPoCAAAAAA==&#10;" fillcolor="#76cdee [1940]" strokecolor="white [3212]" strokeweight="1pt">
                          <v:fill opacity="52428f"/>
                          <v:shadow color="#d8d8d8" offset="3pt,3pt"/>
                        </v:rect>
                        <v:rect id="Rectangle 10" o:spid="_x0000_s1034" style="position:absolute;left:654;top:359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bLmxQAAANwAAAAPAAAAZHJzL2Rvd25yZXYueG1sRI9BawIx&#10;FITvQv9DeAVvmq1LS9kapUgLBfWgdj2/bp6bxc3LNom6/vtGKHgcZuYbZjrvbSvO5EPjWMHTOANB&#10;XDndcK3ge/c5egURIrLG1jEpuFKA+exhMMVCuwtv6LyNtUgQDgUqMDF2hZShMmQxjF1HnLyD8xZj&#10;kr6W2uMlwW0rJ1n2Ii02nBYMdrQwVB23J6vAxbxsy9/cLH1YmP3Par3/uK6VGj72728gIvXxHv5v&#10;f2kF+fMEbmfSEZCzPwAAAP//AwBQSwECLQAUAAYACAAAACEA2+H2y+4AAACFAQAAEwAAAAAAAAAA&#10;AAAAAAAAAAAAW0NvbnRlbnRfVHlwZXNdLnhtbFBLAQItABQABgAIAAAAIQBa9CxbvwAAABUBAAAL&#10;AAAAAAAAAAAAAAAAAB8BAABfcmVscy8ucmVsc1BLAQItABQABgAIAAAAIQACSbLmxQAAANwAAAAP&#10;AAAAAAAAAAAAAAAAAAcCAABkcnMvZG93bnJldi54bWxQSwUGAAAAAAMAAwC3AAAA+QIAAAAA&#10;" fillcolor="#a4ddf4 [1300]" strokecolor="white [3212]" strokeweight="1pt">
                          <v:fill opacity="32896f"/>
                          <v:shadow color="#d8d8d8" offset="3pt,3pt"/>
                        </v:rect>
                        <v:rect id="Rectangle 11" o:spid="_x0000_s1035" style="position:absolute;left:65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Rd9xAAAANwAAAAPAAAAZHJzL2Rvd25yZXYueG1sRI9BawIx&#10;FITvhf6H8ITealYXS1mNItJCQT3Uqufn5rlZ3LysSarrvzeFgsdhZr5hJrPONuJCPtSOFQz6GQji&#10;0umaKwXbn8/XdxAhImtsHJOCGwWYTZ+fJlhod+VvumxiJRKEQ4EKTIxtIWUoDVkMfdcSJ+/ovMWY&#10;pK+k9nhNcNvIYZa9SYs1pwWDLS0MlafNr1XgYr5rdufcLH1YmP1htd5/3NZKvfS6+RhEpC4+wv/t&#10;L60gH+XwdyYdATm9AwAA//8DAFBLAQItABQABgAIAAAAIQDb4fbL7gAAAIUBAAATAAAAAAAAAAAA&#10;AAAAAAAAAABbQ29udGVudF9UeXBlc10ueG1sUEsBAi0AFAAGAAgAAAAhAFr0LFu/AAAAFQEAAAsA&#10;AAAAAAAAAAAAAAAAHwEAAF9yZWxzLy5yZWxzUEsBAi0AFAAGAAgAAAAhAG0FF33EAAAA3AAAAA8A&#10;AAAAAAAAAAAAAAAABwIAAGRycy9kb3ducmV2LnhtbFBLBQYAAAAAAwADALcAAAD4AgAAAAA=&#10;" fillcolor="#a4ddf4 [1300]" strokecolor="white [3212]" strokeweight="1pt">
                          <v:fill opacity="32896f"/>
                          <v:shadow color="#d8d8d8" offset="3pt,3pt"/>
                        </v:rect>
                        <v:rect id="Rectangle 12" o:spid="_x0000_s1036" style="position:absolute;left:2094;top:791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I8JxQAAANwAAAAPAAAAZHJzL2Rvd25yZXYueG1sRI9BawIx&#10;FITvgv8hvII3zbZrS1mNItKCoB601fNz87pZunnZJlHXf98UCh6HmfmGmc4724gL+VA7VvA4ykAQ&#10;l07XXCn4/HgfvoIIEVlj45gU3CjAfNbvTbHQ7so7uuxjJRKEQ4EKTIxtIWUoDVkMI9cSJ+/LeYsx&#10;SV9J7fGa4LaRT1n2Ii3WnBYMtrQ0VH7vz1aBi/mhOfzkZu3D0hxPm+3x7bZVavDQLSYgInXxHv5v&#10;r7SC/HkMf2fSEZCzXwAAAP//AwBQSwECLQAUAAYACAAAACEA2+H2y+4AAACFAQAAEwAAAAAAAAAA&#10;AAAAAAAAAAAAW0NvbnRlbnRfVHlwZXNdLnhtbFBLAQItABQABgAIAAAAIQBa9CxbvwAAABUBAAAL&#10;AAAAAAAAAAAAAAAAAB8BAABfcmVscy8ucmVsc1BLAQItABQABgAIAAAAIQDi7I8JxQAAANwAAAAP&#10;AAAAAAAAAAAAAAAAAAcCAABkcnMvZG93bnJldi54bWxQSwUGAAAAAAMAAwC3AAAA+QIAAAAA&#10;" fillcolor="#a4ddf4 [1300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Oi1xQAAANwAAAAPAAAAZHJzL2Rvd25yZXYueG1sRI9bawIx&#10;FITfC/6HcAq+1WwVL6xGKRWxL614fT5sTne3Jidrkur23zdCoY/DzHzDzBatNeJKPtSOFTz3MhDE&#10;hdM1lwoO+9XTBESIyBqNY1LwQwEW887DDHPtbryl6y6WIkE45KigirHJpQxFRRZDzzXEyft03mJM&#10;0pdSe7wluDWyn2UjabHmtFBhQ68VFefdt1XwsVm+HzdmZAZxmfHXZe2pfxor1X1sX6YgIrXxP/zX&#10;ftMKBsMh3M+kIyDnvwAAAP//AwBQSwECLQAUAAYACAAAACEA2+H2y+4AAACFAQAAEwAAAAAAAAAA&#10;AAAAAAAAAAAAW0NvbnRlbnRfVHlwZXNdLnhtbFBLAQItABQABgAIAAAAIQBa9CxbvwAAABUBAAAL&#10;AAAAAAAAAAAAAAAAAB8BAABfcmVscy8ucmVsc1BLAQItABQABgAIAAAAIQC9jOi1xQAAANwAAAAP&#10;AAAAAAAAAAAAAAAAAAcCAABkcnMvZG93bnJldi54bWxQSwUGAAAAAAMAAwC3AAAA+QIAAAAA&#10;" fillcolor="#2683c6 [3205]" strokecolor="white [3212]" strokeweight="1pt">
                        <v:shadow color="#d8d8d8" offset="3pt,3pt"/>
                        <v:textbox>
                          <w:txbxContent>
                            <w:p w:rsidR="00E72D99" w:rsidRDefault="00E72D99" w:rsidP="00B134F3">
                              <w:pPr>
                                <w:jc w:val="center"/>
                                <w:rPr>
                                  <w:color w:val="FFFFFF" w:themeColor="background1"/>
                                  <w:sz w:val="16"/>
                                  <w:szCs w:val="5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6"/>
                                  <w:szCs w:val="52"/>
                                </w:rPr>
                                <w:t>2019-2020</w:t>
                              </w:r>
                            </w:p>
                            <w:p w:rsidR="00E72D99" w:rsidRPr="00B134F3" w:rsidRDefault="00E72D99" w:rsidP="00B134F3">
                              <w:pPr>
                                <w:jc w:val="center"/>
                                <w:rPr>
                                  <w:color w:val="FFFFFF" w:themeColor="background1"/>
                                  <w:sz w:val="14"/>
                                  <w:szCs w:val="4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6"/>
                                  <w:szCs w:val="52"/>
                                </w:rPr>
                                <w:t>учебный год</w:t>
                              </w:r>
                            </w:p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    <v:group id="Group 15" o:spid="_x0000_s1039" style="position:absolute;left:10833;top:14380;width:782;height:760;flip:x y" coordorigin="8754,11945" coordsize="2880,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dRHxgAAANwAAAAPAAAAZHJzL2Rvd25yZXYueG1sRI9BS8NA&#10;FITvgv9heYIXsZtaWiV2W0qLYPGUrQePj+wzmzb7NmTXJPbXd4WCx2FmvmGW69E1oqcu1J4VTCcZ&#10;COLSm5orBZ+Ht8cXECEiG2w8k4JfCrBe3d4sMTd+4IJ6HSuRIBxyVGBjbHMpQ2nJYZj4ljh5375z&#10;GJPsKmk6HBLcNfIpyxbSYc1pwWJLW0vlSf84BVHvi4evXdHruT5/DIfNbmHDUan7u3HzCiLSGP/D&#10;1/a7UTCbP8PfmXQE5OoCAAD//wMAUEsBAi0AFAAGAAgAAAAhANvh9svuAAAAhQEAABMAAAAAAAAA&#10;AAAAAAAAAAAAAFtDb250ZW50X1R5cGVzXS54bWxQSwECLQAUAAYACAAAACEAWvQsW78AAAAVAQAA&#10;CwAAAAAAAAAAAAAAAAAfAQAAX3JlbHMvLnJlbHNQSwECLQAUAAYACAAAACEAaV3UR8YAAADcAAAA&#10;DwAAAAAAAAAAAAAAAAAHAgAAZHJzL2Rvd25yZXYueG1sUEsFBgAAAAADAAMAtwAAAPoCAAAAAA==&#10;">
                        <v:rect id="Rectangle 16" o:spid="_x0000_s1040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MKXwwAAANwAAAAPAAAAZHJzL2Rvd25yZXYueG1sRE/Pa8Iw&#10;FL4L/g/hCbtp6jY3raYig8HmSbtdvD2aZ1PavJQms+3++uUw8Pjx/d7tB9uIG3W+cqxguUhAEBdO&#10;V1wq+P56n69B+ICssXFMCkbysM+mkx2m2vV8plseShFD2KeowITQplL6wpBFv3AtceSurrMYIuxK&#10;qTvsY7ht5GOSvEiLFccGgy29GSrq/McqOI4bPb5+jofn1cno8Hsp6yLvlXqYDYctiEBDuIv/3R9a&#10;wdMqro1n4hGQ2R8AAAD//wMAUEsBAi0AFAAGAAgAAAAhANvh9svuAAAAhQEAABMAAAAAAAAAAAAA&#10;AAAAAAAAAFtDb250ZW50X1R5cGVzXS54bWxQSwECLQAUAAYACAAAACEAWvQsW78AAAAVAQAACwAA&#10;AAAAAAAAAAAAAAAfAQAAX3JlbHMvLnJlbHNQSwECLQAUAAYACAAAACEAyQTCl8MAAADcAAAADwAA&#10;AAAAAAAAAAAAAAAHAgAAZHJzL2Rvd25yZXYueG1sUEsFBgAAAAADAAMAtwAAAPcCAAAAAA==&#10;" fillcolor="#bfbfbf [2412]" strokecolor="white [3212]" strokeweight="1pt">
                          <v:fill opacity="32896f"/>
                          <v:shadow color="#d8d8d8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+R8xAAAANwAAAAPAAAAZHJzL2Rvd25yZXYueG1sRI9Pa8JA&#10;FMTvgt9heUJvZqOlYqOrSKEgevFfaY+P7DMJZt+G3TXGfnq3UPA4zMxvmPmyM7VoyfnKsoJRkoIg&#10;zq2uuFBwOn4OpyB8QNZYWyYFd/KwXPR7c8y0vfGe2kMoRISwz1BBGUKTSenzkgz6xDbE0TtbZzBE&#10;6QqpHd4i3NRynKYTabDiuFBiQx8l5ZfD1SioN87vqG1/tr9f5vs+2eP4olGpl0G3moEI1IVn+L+9&#10;1gpe397h70w8AnLxAAAA//8DAFBLAQItABQABgAIAAAAIQDb4fbL7gAAAIUBAAATAAAAAAAAAAAA&#10;AAAAAAAAAABbQ29udGVudF9UeXBlc10ueG1sUEsBAi0AFAAGAAgAAAAhAFr0LFu/AAAAFQEAAAsA&#10;AAAAAAAAAAAAAAAAHwEAAF9yZWxzLy5yZWxzUEsBAi0AFAAGAAgAAAAhANwf5HzEAAAA3AAAAA8A&#10;AAAAAAAAAAAAAAAABwIAAGRycy9kb3ducmV2LnhtbFBLBQYAAAAAAwADALcAAAD4AgAAAAA=&#10;" fillcolor="#2683c6 [3205]" strokecolor="white [3212]" strokeweight="1pt">
                          <v:shadow color="#d8d8d8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gQswwAAANwAAAAPAAAAZHJzL2Rvd25yZXYueG1sRE+7asMw&#10;FN0L/QdxC9kauU2ah2slhEIg6dQ6WbJdrFvL2Loylhrb+fpoKHQ8nHe2HWwjrtT5yrGCl2kCgrhw&#10;uuJSwfm0f16B8AFZY+OYFIzkYbt5fMgw1a7nb7rmoRQxhH2KCkwIbSqlLwxZ9FPXEkfux3UWQ4Rd&#10;KXWHfQy3jXxNkoW0WHFsMNjSh6Gizn+tgs9xrcflcdzN376MDrdLWRd5r9Tkadi9gwg0hH/xn/ug&#10;FcwWcX48E4+A3NwBAAD//wMAUEsBAi0AFAAGAAgAAAAhANvh9svuAAAAhQEAABMAAAAAAAAAAAAA&#10;AAAAAAAAAFtDb250ZW50X1R5cGVzXS54bWxQSwECLQAUAAYACAAAACEAWvQsW78AAAAVAQAACwAA&#10;AAAAAAAAAAAAAAAfAQAAX3JlbHMvLnJlbHNQSwECLQAUAAYACAAAACEA+R4ELMMAAADcAAAADwAA&#10;AAAAAAAAAAAAAAAHAgAAZHJzL2Rvd25yZXYueG1sUEsFBgAAAAADAAMAtwAAAPcCAAAAAA==&#10;" fillcolor="#bfbfbf [2412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9" o:spid="_x0000_s1043" style="position:absolute;left:3446;top:13758;width:7105;height:138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szUxQAAANwAAAAPAAAAZHJzL2Rvd25yZXYueG1sRI9BawIx&#10;FITvBf9DeAUvpWa3glu2RlFR8OBF20OPr5vXzdLkZdmkmv77RhA8DjPzDTNfJmfFmYbQeVZQTgoQ&#10;xI3XHbcKPt53z68gQkTWaD2Tgj8KsFyMHuZYa3/hI51PsRUZwqFGBSbGvpYyNIYchonvibP37QeH&#10;McuhlXrAS4Y7K1+KYiYddpwXDPa0MdT8nH6dgkNl125ryyY+6ZS2/fHLVJ+VUuPHtHoDESnFe/jW&#10;3msF01kJ1zP5CMjFPwAAAP//AwBQSwECLQAUAAYACAAAACEA2+H2y+4AAACFAQAAEwAAAAAAAAAA&#10;AAAAAAAAAAAAW0NvbnRlbnRfVHlwZXNdLnhtbFBLAQItABQABgAIAAAAIQBa9CxbvwAAABUBAAAL&#10;AAAAAAAAAAAAAAAAAB8BAABfcmVscy8ucmVsc1BLAQItABQABgAIAAAAIQCFBszUxQAAANwAAAAP&#10;AAAAAAAAAAAAAAAAAAcCAABkcnMvZG93bnJldi54bWxQSwUGAAAAAAMAAwC3AAAA+QIAAAAA&#10;" filled="f" stroked="f" strokecolor="white" strokeweight="1pt">
                        <v:fill opacity="52428f"/>
                        <v:shadow color="#d8d8d8" offset="3pt,3pt"/>
                        <v:textbox inset=",0,,0">
                          <w:txbxContent>
                            <w:p w:rsidR="00E72D99" w:rsidRDefault="00E72D99" w:rsidP="00B134F3">
                              <w:pPr>
                                <w:pStyle w:val="af0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г. Хабаровск</w:t>
                              </w:r>
                            </w:p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B134F3" w:rsidRDefault="00B134F3" w:rsidP="00B134F3"/>
        <w:p w:rsidR="00B134F3" w:rsidRPr="00B134F3" w:rsidRDefault="002E34FF" w:rsidP="00B134F3"/>
      </w:sdtContent>
    </w:sdt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anchor distT="0" distB="0" distL="114300" distR="114300" simplePos="0" relativeHeight="251674112" behindDoc="0" locked="0" layoutInCell="1" allowOverlap="1" wp14:anchorId="71730BF6" wp14:editId="659EC56A">
            <wp:simplePos x="0" y="0"/>
            <wp:positionH relativeFrom="column">
              <wp:posOffset>1920240</wp:posOffset>
            </wp:positionH>
            <wp:positionV relativeFrom="paragraph">
              <wp:posOffset>11430</wp:posOffset>
            </wp:positionV>
            <wp:extent cx="3428365" cy="2590800"/>
            <wp:effectExtent l="0" t="0" r="0" b="0"/>
            <wp:wrapNone/>
            <wp:docPr id="18" name="Рисунок 16" descr="http://sch10spb.ru/upload/iblock/0c1/0c1b128040d2f146c94741043f416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ch10spb.ru/upload/iblock/0c1/0c1b128040d2f146c94741043f41626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6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217F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992" w:rsidRPr="00E5587A" w:rsidRDefault="00DA0992" w:rsidP="00B134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AE44F8" w:rsidP="00B134F3">
      <w:pPr>
        <w:jc w:val="right"/>
        <w:rPr>
          <w:rFonts w:ascii="Times New Roman" w:hAnsi="Times New Roman" w:cs="Times New Roman"/>
          <w:b/>
          <w:i/>
          <w:color w:val="C00000"/>
          <w:spacing w:val="3"/>
          <w:sz w:val="40"/>
          <w:szCs w:val="40"/>
        </w:rPr>
      </w:pPr>
      <w:r>
        <w:rPr>
          <w:rFonts w:ascii="Times New Roman" w:hAnsi="Times New Roman" w:cs="Times New Roman"/>
          <w:b/>
          <w:i/>
          <w:noProof/>
          <w:color w:val="000000"/>
          <w:spacing w:val="3"/>
          <w:sz w:val="40"/>
          <w:szCs w:val="4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-514985</wp:posOffset>
                </wp:positionH>
                <wp:positionV relativeFrom="paragraph">
                  <wp:posOffset>-490220</wp:posOffset>
                </wp:positionV>
                <wp:extent cx="7019925" cy="10210800"/>
                <wp:effectExtent l="19050" t="20320" r="19050" b="27305"/>
                <wp:wrapNone/>
                <wp:docPr id="5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1021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6BA221AF" id="Rectangle 6" o:spid="_x0000_s1026" style="position:absolute;margin-left:-40.55pt;margin-top:-38.6pt;width:552.75pt;height:80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/jhmwIAADkFAAAOAAAAZHJzL2Uyb0RvYy54bWysVF1v2yAUfZ+0/4B4T2xS58uqU0VxMk3q&#10;tmrdfgABHKNh8IDE6ar9911wkqbbyzQtDw6Xezmcczlwe3dsFDoI66TRBSbDFCOhmeFS7wr89ctm&#10;MMPIeao5VUaLAj8Jh+8Wb9/cdm0uRqY2iguLAES7vGsLXHvf5kniWC0a6oamFRqSlbEN9RDaXcIt&#10;7QC9UckoTSdJZyxvrWHCOZgt+yReRPyqEsx/qionPFIFBm4+fm38bsM3WdzSfGdpW0t2okH/gUVD&#10;pYZNL1Al9RTtrfwDqpHMGmcqP2SmSUxVSSaiBlBD0t/UPNa0FVELNMe1lza5/wfLPh4eLJK8wOMx&#10;Rpo2cEafoWtU75RAk9CfrnU5lD22DzYodO29Yd8c0mZVQ5VYWmu6WlAOrEioT14tCIGDpWjbfTAc&#10;0Onem9iqY2WbAAhNQMd4Ik+XExFHjxhMTlMyn4+AGYMcSUcknaXx0BKan9e31vl3wjQoDApsgX3E&#10;p4d75wMfmp9LwnbabKRS8dyVRl2Bb2YEMKM0oyQP2RgEC4qVsuhAwTyUMaH9ONapfQNa+vnpOO0Z&#10;0RymwWz99JlkNHJAiTzc9QaN9GB9JZsCg6gLSmjlWvNI0FOp+jGIUDrQgs6ArNOot9jzPJ2vZ+tZ&#10;NshGk/UgS8tysNysssFkQ6bj8qZcrUryMzAnWV5LzoUOIs92J9nf2el08XqjXgz/SpKzu+2lY5v4&#10;i44A17woT17TiI0BVef/qC56KNimt9/W8CewkDX9/YX3Bga1sT8w6uDuFth931MrMFLvNdhwTrIs&#10;XPYYZOPpCAJ7ndleZ6hmAFVgj1E/XPn+gdi3Vu5q2InEU9dmCdatZPRUsHXPCniHAO5nVHB6S8ID&#10;cB3HqpcXb/ELAAD//wMAUEsDBBQABgAIAAAAIQDNdTON4QAAAA0BAAAPAAAAZHJzL2Rvd25yZXYu&#10;eG1sTI/LTsMwEEX3SPyDNUjsWjuhaaIQp+IhFhVsKP0AJx6SlHgc2W4b/h53VXZ3NEd3zlSb2Yzs&#10;hM4PliQkSwEMqbV6oE7C/uttUQDzQZFWoyWU8IseNvXtTaVKbc/0iadd6FgsIV8qCX0IU8m5b3s0&#10;yi/thBR339YZFeLoOq6dOsdyM/JUiDU3aqB4oVcTvvTY/uyORkL23PTtfvuuUaxfD12WNwf34aS8&#10;v5ufHoEFnMMVhot+VIc6OjX2SNqzUcKiSJKIxpDnKbALIdLVClgTU/YgCuB1xf9/Uf8BAAD//wMA&#10;UEsBAi0AFAAGAAgAAAAhALaDOJL+AAAA4QEAABMAAAAAAAAAAAAAAAAAAAAAAFtDb250ZW50X1R5&#10;cGVzXS54bWxQSwECLQAUAAYACAAAACEAOP0h/9YAAACUAQAACwAAAAAAAAAAAAAAAAAvAQAAX3Jl&#10;bHMvLnJlbHNQSwECLQAUAAYACAAAACEAoiv44ZsCAAA5BQAADgAAAAAAAAAAAAAAAAAuAgAAZHJz&#10;L2Uyb0RvYy54bWxQSwECLQAUAAYACAAAACEAzXUzjeEAAAANAQAADwAAAAAAAAAAAAAAAAD1BAAA&#10;ZHJzL2Rvd25yZXYueG1sUEsFBgAAAAAEAAQA8wAAAAMGAAAAAA==&#10;" filled="f" strokecolor="#2e653e [2408]" strokeweight="3pt"/>
            </w:pict>
          </mc:Fallback>
        </mc:AlternateContent>
      </w:r>
    </w:p>
    <w:p w:rsidR="00B134F3" w:rsidRDefault="00B134F3" w:rsidP="00B134F3">
      <w:pPr>
        <w:jc w:val="right"/>
        <w:rPr>
          <w:rFonts w:ascii="Times New Roman" w:hAnsi="Times New Roman" w:cs="Times New Roman"/>
          <w:b/>
          <w:i/>
          <w:color w:val="C00000"/>
          <w:spacing w:val="3"/>
          <w:sz w:val="40"/>
          <w:szCs w:val="40"/>
        </w:rPr>
      </w:pPr>
    </w:p>
    <w:p w:rsidR="004F3383" w:rsidRPr="00B134F3" w:rsidRDefault="004F3383" w:rsidP="00B134F3">
      <w:pPr>
        <w:jc w:val="right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B134F3">
        <w:rPr>
          <w:rFonts w:ascii="Times New Roman" w:hAnsi="Times New Roman" w:cs="Times New Roman"/>
          <w:b/>
          <w:i/>
          <w:color w:val="002060"/>
          <w:spacing w:val="3"/>
          <w:sz w:val="40"/>
          <w:szCs w:val="40"/>
        </w:rPr>
        <w:t>"Без любви к своей профессии невозможно добиваться никаких результатов - их просто не будет или они будут посредственными»</w:t>
      </w:r>
    </w:p>
    <w:p w:rsidR="004F3383" w:rsidRPr="00B134F3" w:rsidRDefault="00FF538A" w:rsidP="00B134F3">
      <w:pPr>
        <w:jc w:val="right"/>
        <w:rPr>
          <w:rFonts w:ascii="Times New Roman" w:hAnsi="Times New Roman" w:cs="Times New Roman"/>
          <w:b/>
          <w:spacing w:val="3"/>
          <w:sz w:val="32"/>
          <w:szCs w:val="40"/>
        </w:rPr>
      </w:pPr>
      <w:r>
        <w:rPr>
          <w:rFonts w:ascii="Times New Roman" w:hAnsi="Times New Roman" w:cs="Times New Roman"/>
          <w:b/>
          <w:spacing w:val="3"/>
          <w:sz w:val="32"/>
          <w:szCs w:val="40"/>
        </w:rPr>
        <w:t>Президент РФ В.</w:t>
      </w:r>
      <w:r w:rsidR="004F3383" w:rsidRPr="00B134F3">
        <w:rPr>
          <w:rFonts w:ascii="Times New Roman" w:hAnsi="Times New Roman" w:cs="Times New Roman"/>
          <w:b/>
          <w:spacing w:val="3"/>
          <w:sz w:val="32"/>
          <w:szCs w:val="40"/>
        </w:rPr>
        <w:t>В. Путин</w:t>
      </w:r>
    </w:p>
    <w:p w:rsidR="004F3383" w:rsidRPr="004F3383" w:rsidRDefault="004F3383" w:rsidP="004F3383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B134F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47488" behindDoc="0" locked="0" layoutInCell="1" allowOverlap="1" wp14:anchorId="31C87A4E" wp14:editId="7308DC9F">
            <wp:simplePos x="0" y="0"/>
            <wp:positionH relativeFrom="column">
              <wp:posOffset>469900</wp:posOffset>
            </wp:positionH>
            <wp:positionV relativeFrom="paragraph">
              <wp:posOffset>10795</wp:posOffset>
            </wp:positionV>
            <wp:extent cx="5480594" cy="4145280"/>
            <wp:effectExtent l="0" t="0" r="0" b="0"/>
            <wp:wrapNone/>
            <wp:docPr id="15" name="Рисунок 1" descr="http://vpschool2.ru/media/k2/items/cache/97682e7a1e3f8c89901359872d5bb48e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pschool2.ru/media/k2/items/cache/97682e7a1e3f8c89901359872d5bb48e_X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594" cy="414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3D0790" w:rsidRDefault="004F3383" w:rsidP="006C4AB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4AB5" w:rsidRPr="003D0790" w:rsidRDefault="006C4AB5" w:rsidP="006C4AB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P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83" w:rsidRDefault="004F3383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5CD2" w:rsidRDefault="00895CD2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5CD2" w:rsidRDefault="00895CD2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5CD2" w:rsidRDefault="00895CD2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5CD2" w:rsidRPr="004F3383" w:rsidRDefault="00895CD2" w:rsidP="00EE70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B27BE" w:rsidRPr="001E61D7" w:rsidRDefault="001B27BE" w:rsidP="00FC4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PlainTable3"/>
        <w:tblpPr w:leftFromText="180" w:rightFromText="180" w:vertAnchor="text" w:horzAnchor="margin" w:tblpY="82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1524"/>
      </w:tblGrid>
      <w:tr w:rsidR="00B134F3" w:rsidRPr="00D64BA1" w:rsidTr="00CB47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B134F3" w:rsidRPr="00B134F3" w:rsidRDefault="00B134F3" w:rsidP="00B134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Содержание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134F3" w:rsidRPr="00D64BA1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Введение. Актуальность темы проекта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4-5</w:t>
            </w:r>
          </w:p>
        </w:tc>
      </w:tr>
      <w:tr w:rsidR="00B134F3" w:rsidRPr="00D64BA1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Цель, задачи проекта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Методический паспорт проекта                                                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Периоды реализации  проекта                                     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 Ожидаемые результаты                           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План мероприятий по реализации проекта                                  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Риски внедрения проекта                                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Практическая часть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C573F0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 проекта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                              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Литература   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  <w:tr w:rsidR="00B134F3" w:rsidRPr="00D64BA1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134F3" w:rsidRPr="00D64BA1" w:rsidRDefault="00B134F3" w:rsidP="00B134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</w:tc>
        <w:tc>
          <w:tcPr>
            <w:tcW w:w="1524" w:type="dxa"/>
          </w:tcPr>
          <w:p w:rsidR="00B134F3" w:rsidRPr="00D64BA1" w:rsidRDefault="00B134F3" w:rsidP="00B13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4BA1">
              <w:rPr>
                <w:rFonts w:ascii="Times New Roman" w:hAnsi="Times New Roman" w:cs="Times New Roman"/>
                <w:i/>
                <w:sz w:val="28"/>
                <w:szCs w:val="28"/>
              </w:rPr>
              <w:t>Стр.</w:t>
            </w:r>
          </w:p>
        </w:tc>
      </w:tr>
    </w:tbl>
    <w:p w:rsidR="001B27BE" w:rsidRPr="001E61D7" w:rsidRDefault="001B27B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27BE" w:rsidRPr="001E61D7" w:rsidRDefault="001B27B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27BE" w:rsidRDefault="001B27B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5B8F" w:rsidRDefault="00665B8F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D54" w:rsidRPr="00D64BA1" w:rsidRDefault="00A31D54" w:rsidP="00A877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1D54" w:rsidRPr="00D64BA1" w:rsidRDefault="00A31D54" w:rsidP="00A877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5B8F" w:rsidRPr="00D64BA1" w:rsidRDefault="00665B8F" w:rsidP="00A877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5B8F" w:rsidRDefault="00665B8F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2B" w:rsidRDefault="0062152B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F5E" w:rsidRDefault="00482F5E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134F3" w:rsidRDefault="00B134F3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5DA1" w:rsidRPr="001E61D7" w:rsidRDefault="00A45DA1" w:rsidP="00A87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1EC6" w:rsidRPr="00B134F3" w:rsidRDefault="00CB4792" w:rsidP="00CB4792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D81EC6" w:rsidRPr="00B134F3" w:rsidRDefault="00D81EC6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Актуальность темы проекта</w:t>
      </w:r>
      <w:r w:rsidR="00CB4792">
        <w:rPr>
          <w:rFonts w:ascii="Times New Roman" w:hAnsi="Times New Roman" w:cs="Times New Roman"/>
          <w:b/>
          <w:sz w:val="28"/>
          <w:szCs w:val="28"/>
        </w:rPr>
        <w:t>.</w:t>
      </w:r>
    </w:p>
    <w:p w:rsidR="00CB4792" w:rsidRDefault="00CB4792" w:rsidP="00B134F3">
      <w:pPr>
        <w:pStyle w:val="ab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val="en-US" w:eastAsia="en-US"/>
        </w:rPr>
      </w:pPr>
    </w:p>
    <w:p w:rsidR="00800307" w:rsidRPr="00B134F3" w:rsidRDefault="00800307" w:rsidP="00CB4792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Профориентация обучающихся – приоритетная государственная задача, закрепленная в национальном проекте «Образование»</w:t>
      </w:r>
      <w:r w:rsidR="006126DF" w:rsidRPr="00B134F3">
        <w:rPr>
          <w:sz w:val="28"/>
          <w:szCs w:val="28"/>
        </w:rPr>
        <w:t>.</w:t>
      </w:r>
    </w:p>
    <w:p w:rsidR="00CB4792" w:rsidRDefault="006126DF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Ещё в 2018г. началась реализация федерального проекта «Билет в будущее», </w:t>
      </w:r>
      <w:r w:rsidR="00CB4792" w:rsidRPr="00B134F3">
        <w:rPr>
          <w:rFonts w:ascii="Times New Roman" w:hAnsi="Times New Roman" w:cs="Times New Roman"/>
          <w:sz w:val="28"/>
          <w:szCs w:val="28"/>
        </w:rPr>
        <w:t>инициированного президентом</w:t>
      </w:r>
      <w:r w:rsidRPr="00B134F3">
        <w:rPr>
          <w:rFonts w:ascii="Times New Roman" w:hAnsi="Times New Roman" w:cs="Times New Roman"/>
          <w:sz w:val="28"/>
          <w:szCs w:val="28"/>
        </w:rPr>
        <w:t xml:space="preserve"> Российской Федерации В.В. Путиным.</w:t>
      </w:r>
      <w:r w:rsidR="002C409A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2C409A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в</w:t>
      </w:r>
      <w:r w:rsidR="00012686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ыбор профессии - один из главных жизненных выборов, совершаемых человеком в юном возрасте, так как</w:t>
      </w:r>
      <w:r w:rsidR="002C409A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2686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выбирая профессию, он выбирает и образ жизни. </w:t>
      </w:r>
    </w:p>
    <w:p w:rsidR="00CA7CB4" w:rsidRPr="00B134F3" w:rsidRDefault="00012686" w:rsidP="00CB4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профессий в наши дни измеряется пятизначным числом, а их мир представляет собой подвижную картину. По данным же разных исследователей, </w:t>
      </w:r>
      <w:r w:rsidR="002C409A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младших учащихся очень неполное представление о профессиях; </w:t>
      </w:r>
      <w:r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девятиклассники, например, могут назв</w:t>
      </w:r>
      <w:r w:rsidR="002C409A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в среднем лишь 20 профессий.</w:t>
      </w:r>
      <w:r w:rsidR="002C409A" w:rsidRPr="00B134F3">
        <w:rPr>
          <w:rFonts w:ascii="Times New Roman" w:hAnsi="Times New Roman" w:cs="Times New Roman"/>
          <w:sz w:val="28"/>
          <w:szCs w:val="28"/>
        </w:rPr>
        <w:t xml:space="preserve"> Согласно стат</w:t>
      </w:r>
      <w:r w:rsidR="00B44716" w:rsidRPr="00B134F3">
        <w:rPr>
          <w:rFonts w:ascii="Times New Roman" w:hAnsi="Times New Roman" w:cs="Times New Roman"/>
          <w:sz w:val="28"/>
          <w:szCs w:val="28"/>
        </w:rPr>
        <w:t xml:space="preserve">истическим </w:t>
      </w:r>
      <w:r w:rsidR="002C409A" w:rsidRPr="00B134F3">
        <w:rPr>
          <w:rFonts w:ascii="Times New Roman" w:hAnsi="Times New Roman" w:cs="Times New Roman"/>
          <w:sz w:val="28"/>
          <w:szCs w:val="28"/>
        </w:rPr>
        <w:t xml:space="preserve">данным 70% людей выбирают свое профессиональное будущее за компанию, следуя советам родителей или учителей, или «куда пройду по результатам </w:t>
      </w:r>
      <w:r w:rsidR="00CB4792" w:rsidRPr="00B134F3">
        <w:rPr>
          <w:rFonts w:ascii="Times New Roman" w:hAnsi="Times New Roman" w:cs="Times New Roman"/>
          <w:sz w:val="28"/>
          <w:szCs w:val="28"/>
        </w:rPr>
        <w:t>ЕГЭ» и</w:t>
      </w:r>
      <w:r w:rsidR="00B44716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2C409A" w:rsidRPr="00B134F3">
        <w:rPr>
          <w:rFonts w:ascii="Times New Roman" w:hAnsi="Times New Roman" w:cs="Times New Roman"/>
          <w:sz w:val="28"/>
          <w:szCs w:val="28"/>
        </w:rPr>
        <w:t>т. д. И только 15% студенто</w:t>
      </w:r>
      <w:r w:rsidR="00D00E11" w:rsidRPr="00B134F3">
        <w:rPr>
          <w:rFonts w:ascii="Times New Roman" w:hAnsi="Times New Roman" w:cs="Times New Roman"/>
          <w:sz w:val="28"/>
          <w:szCs w:val="28"/>
        </w:rPr>
        <w:t>в выбирают</w:t>
      </w:r>
      <w:r w:rsidR="00382393" w:rsidRPr="00B134F3">
        <w:rPr>
          <w:rFonts w:ascii="Times New Roman" w:hAnsi="Times New Roman" w:cs="Times New Roman"/>
          <w:sz w:val="28"/>
          <w:szCs w:val="28"/>
        </w:rPr>
        <w:t xml:space="preserve"> профессию еще в школе</w:t>
      </w:r>
      <w:r w:rsidR="00D94EF7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802989" w:rsidRPr="00B134F3">
        <w:rPr>
          <w:rFonts w:ascii="Times New Roman" w:hAnsi="Times New Roman" w:cs="Times New Roman"/>
          <w:sz w:val="28"/>
          <w:szCs w:val="28"/>
        </w:rPr>
        <w:t>[4, 8</w:t>
      </w:r>
      <w:r w:rsidR="00D94EF7" w:rsidRPr="00B134F3">
        <w:rPr>
          <w:rFonts w:ascii="Times New Roman" w:hAnsi="Times New Roman" w:cs="Times New Roman"/>
          <w:sz w:val="28"/>
          <w:szCs w:val="28"/>
        </w:rPr>
        <w:t>]</w:t>
      </w:r>
      <w:r w:rsidR="00382393" w:rsidRPr="00B134F3">
        <w:rPr>
          <w:rFonts w:ascii="Times New Roman" w:hAnsi="Times New Roman" w:cs="Times New Roman"/>
          <w:sz w:val="28"/>
          <w:szCs w:val="28"/>
        </w:rPr>
        <w:t>.</w:t>
      </w:r>
    </w:p>
    <w:p w:rsidR="00CB4792" w:rsidRDefault="00012686" w:rsidP="00CB4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13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Особая роль </w:t>
      </w:r>
      <w:r w:rsidR="00382393" w:rsidRPr="00B13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успешной профориентации</w:t>
      </w:r>
      <w:r w:rsidRPr="00B13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отводится дополнительному образованию, </w:t>
      </w:r>
      <w:r w:rsidR="00CA7CB4" w:rsidRPr="00B134F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ведь оно </w:t>
      </w:r>
      <w:r w:rsidR="00CA7CB4" w:rsidRPr="00B134F3">
        <w:rPr>
          <w:rStyle w:val="c0"/>
          <w:rFonts w:ascii="Times New Roman" w:hAnsi="Times New Roman" w:cs="Times New Roman"/>
          <w:sz w:val="28"/>
          <w:szCs w:val="28"/>
        </w:rPr>
        <w:t xml:space="preserve">многообразно, разнонаправлено, наиболее вариативно, способствует </w:t>
      </w:r>
      <w:r w:rsidR="00CA7CB4" w:rsidRPr="00B13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развитию склонностей, способностей и интересов, социального и профессионального самоопределения детей и молодеж</w:t>
      </w:r>
      <w:r w:rsidR="00CB479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и.</w:t>
      </w:r>
    </w:p>
    <w:p w:rsidR="00CB4792" w:rsidRDefault="00CA7CB4" w:rsidP="00CB4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4F3">
        <w:rPr>
          <w:rFonts w:ascii="Times New Roman" w:eastAsia="Calibri" w:hAnsi="Times New Roman" w:cs="Times New Roman"/>
          <w:sz w:val="28"/>
          <w:szCs w:val="28"/>
        </w:rPr>
        <w:t xml:space="preserve">В связи с актуальностью этой темы у нас возник интерес к разработке </w:t>
      </w:r>
      <w:r w:rsidR="00FB1592" w:rsidRPr="00B134F3">
        <w:rPr>
          <w:rFonts w:ascii="Times New Roman" w:eastAsia="Calibri" w:hAnsi="Times New Roman" w:cs="Times New Roman"/>
          <w:sz w:val="28"/>
          <w:szCs w:val="28"/>
        </w:rPr>
        <w:t xml:space="preserve">сквозного профориентационного </w:t>
      </w:r>
      <w:r w:rsidRPr="00B134F3">
        <w:rPr>
          <w:rFonts w:ascii="Times New Roman" w:eastAsia="Calibri" w:hAnsi="Times New Roman" w:cs="Times New Roman"/>
          <w:sz w:val="28"/>
          <w:szCs w:val="28"/>
        </w:rPr>
        <w:t>проекта</w:t>
      </w:r>
      <w:r w:rsidR="000B18DD" w:rsidRPr="00B134F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0B18DD" w:rsidRPr="00B134F3">
        <w:rPr>
          <w:rFonts w:ascii="Times New Roman" w:hAnsi="Times New Roman" w:cs="Times New Roman"/>
          <w:sz w:val="28"/>
          <w:szCs w:val="28"/>
        </w:rPr>
        <w:t>Старт в будущее</w:t>
      </w:r>
      <w:r w:rsidR="000B18DD" w:rsidRPr="00B134F3">
        <w:rPr>
          <w:rFonts w:ascii="Times New Roman" w:hAnsi="Times New Roman" w:cs="Times New Roman"/>
          <w:color w:val="000000"/>
          <w:sz w:val="28"/>
          <w:szCs w:val="28"/>
        </w:rPr>
        <w:t>» среди кружков и объединений Центра.</w:t>
      </w:r>
    </w:p>
    <w:p w:rsidR="00CB4792" w:rsidRDefault="00012686" w:rsidP="00CB4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hAnsi="Times New Roman" w:cs="Times New Roman"/>
          <w:sz w:val="28"/>
          <w:szCs w:val="28"/>
        </w:rPr>
        <w:t>Данный проект направлен не просто на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выбор учащим</w:t>
      </w:r>
      <w:r w:rsidR="00FB2757"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ся</w:t>
      </w:r>
      <w:r w:rsidR="005D284E"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профессии, 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r w:rsidR="00FB2757"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 их развитие, </w:t>
      </w:r>
      <w:r w:rsidR="00CB4792"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формирование готовности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 профессиональному самоопределению, выработке собственной </w:t>
      </w:r>
      <w:r w:rsidR="00CB4792"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позиции </w:t>
      </w:r>
      <w:r w:rsidR="00CB4792" w:rsidRPr="00B134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r w:rsidRPr="00B134F3">
        <w:rPr>
          <w:rFonts w:ascii="Times New Roman" w:hAnsi="Times New Roman" w:cs="Times New Roman"/>
          <w:sz w:val="28"/>
          <w:szCs w:val="28"/>
        </w:rPr>
        <w:t xml:space="preserve"> будущему выбору. </w:t>
      </w:r>
      <w:r w:rsidR="00CB4792" w:rsidRPr="00B134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Ведь </w:t>
      </w:r>
      <w:r w:rsidR="00CB4792"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важнейшими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качествами личности сейчас становятся инициативность, способность творчески мыслить и находить нестандартные решения, готовность обучаться в течение всей жизни.</w:t>
      </w:r>
    </w:p>
    <w:p w:rsidR="00CB4792" w:rsidRDefault="00A57332" w:rsidP="00CB4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Проект реализуется по принципу «от </w:t>
      </w:r>
      <w:r w:rsidR="00CB4792" w:rsidRPr="00B134F3">
        <w:rPr>
          <w:rFonts w:ascii="Times New Roman" w:hAnsi="Times New Roman" w:cs="Times New Roman"/>
          <w:sz w:val="28"/>
          <w:szCs w:val="28"/>
        </w:rPr>
        <w:t>простого знакомства</w:t>
      </w:r>
      <w:r w:rsidR="00525CD2" w:rsidRPr="00B134F3">
        <w:rPr>
          <w:rFonts w:ascii="Times New Roman" w:hAnsi="Times New Roman" w:cs="Times New Roman"/>
          <w:sz w:val="28"/>
          <w:szCs w:val="28"/>
        </w:rPr>
        <w:t>»</w:t>
      </w:r>
      <w:r w:rsidRPr="00B134F3">
        <w:rPr>
          <w:rFonts w:ascii="Times New Roman" w:hAnsi="Times New Roman" w:cs="Times New Roman"/>
          <w:sz w:val="28"/>
          <w:szCs w:val="28"/>
        </w:rPr>
        <w:t xml:space="preserve"> и «потрогать руками»</w:t>
      </w:r>
      <w:r w:rsidR="00525CD2" w:rsidRPr="00B134F3">
        <w:rPr>
          <w:rFonts w:ascii="Times New Roman" w:hAnsi="Times New Roman" w:cs="Times New Roman"/>
          <w:sz w:val="28"/>
          <w:szCs w:val="28"/>
        </w:rPr>
        <w:t xml:space="preserve"> до</w:t>
      </w:r>
      <w:r w:rsidRPr="00B134F3">
        <w:rPr>
          <w:rFonts w:ascii="Times New Roman" w:hAnsi="Times New Roman" w:cs="Times New Roman"/>
          <w:sz w:val="28"/>
          <w:szCs w:val="28"/>
        </w:rPr>
        <w:t xml:space="preserve"> взаимодействия с профессиональным образовательным учреждением.</w:t>
      </w:r>
    </w:p>
    <w:p w:rsidR="00525CD2" w:rsidRPr="00CB4792" w:rsidRDefault="00A57332" w:rsidP="00CB4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hAnsi="Times New Roman" w:cs="Times New Roman"/>
          <w:sz w:val="28"/>
          <w:szCs w:val="28"/>
        </w:rPr>
        <w:t>Проект отличается ранней профориентацией, то есть, направлен не только на работу со старшеклассниками, но и дошкольниками, детьми младшего и среднего школьного возраста.</w:t>
      </w:r>
      <w:r w:rsidR="00525CD2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CB4792" w:rsidRPr="00B134F3">
        <w:rPr>
          <w:rFonts w:ascii="Times New Roman" w:hAnsi="Times New Roman" w:cs="Times New Roman"/>
          <w:sz w:val="28"/>
          <w:szCs w:val="28"/>
        </w:rPr>
        <w:t>Именно в</w:t>
      </w:r>
      <w:r w:rsidR="00525CD2"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этом возрасте закладывается основа будущего трудового самоопределения.</w:t>
      </w:r>
    </w:p>
    <w:p w:rsidR="00CB4792" w:rsidRDefault="001B6BEC" w:rsidP="00CB479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реализации</w:t>
      </w:r>
      <w:r w:rsidR="005D284E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выя</w:t>
      </w:r>
      <w:r w:rsidR="00377130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снено мнение учащихся, родителей о необходимости профориентационных знаний,</w:t>
      </w:r>
      <w:r w:rsidR="0040477D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разработаны метод</w:t>
      </w:r>
      <w:r w:rsidR="005D284E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ические </w:t>
      </w:r>
      <w:r w:rsidR="00FF538A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рекомендации, организованы</w:t>
      </w:r>
      <w:r w:rsidR="007D38D5" w:rsidRPr="00B134F3">
        <w:rPr>
          <w:rFonts w:ascii="Times New Roman" w:eastAsia="Times New Roman" w:hAnsi="Times New Roman" w:cs="Times New Roman"/>
          <w:sz w:val="28"/>
          <w:szCs w:val="28"/>
        </w:rPr>
        <w:t xml:space="preserve"> тематические интерактивны</w:t>
      </w:r>
      <w:r w:rsidR="00377130" w:rsidRPr="00B134F3">
        <w:rPr>
          <w:rFonts w:ascii="Times New Roman" w:eastAsia="Times New Roman" w:hAnsi="Times New Roman" w:cs="Times New Roman"/>
          <w:sz w:val="28"/>
          <w:szCs w:val="28"/>
        </w:rPr>
        <w:t xml:space="preserve">е мероприятия, </w:t>
      </w:r>
      <w:r w:rsidR="00FF538A" w:rsidRPr="00B134F3">
        <w:rPr>
          <w:rFonts w:ascii="Times New Roman" w:eastAsia="Times New Roman" w:hAnsi="Times New Roman" w:cs="Times New Roman"/>
          <w:sz w:val="28"/>
          <w:szCs w:val="28"/>
        </w:rPr>
        <w:t>проведены встречи</w:t>
      </w:r>
      <w:r w:rsidR="007D38D5" w:rsidRPr="00B134F3">
        <w:rPr>
          <w:rFonts w:ascii="Times New Roman" w:eastAsia="Times New Roman" w:hAnsi="Times New Roman" w:cs="Times New Roman"/>
          <w:sz w:val="28"/>
          <w:szCs w:val="28"/>
        </w:rPr>
        <w:t>, экскурсии</w:t>
      </w:r>
      <w:r w:rsidR="00A710E5" w:rsidRPr="00B134F3">
        <w:rPr>
          <w:rFonts w:ascii="Times New Roman" w:eastAsia="Times New Roman" w:hAnsi="Times New Roman" w:cs="Times New Roman"/>
          <w:sz w:val="28"/>
          <w:szCs w:val="28"/>
        </w:rPr>
        <w:t>,</w:t>
      </w:r>
      <w:r w:rsidR="00F6549E" w:rsidRPr="00B134F3">
        <w:rPr>
          <w:rFonts w:ascii="Times New Roman" w:eastAsia="Times New Roman" w:hAnsi="Times New Roman" w:cs="Times New Roman"/>
          <w:sz w:val="28"/>
          <w:szCs w:val="28"/>
        </w:rPr>
        <w:t xml:space="preserve"> создана презентация</w:t>
      </w:r>
      <w:r w:rsidR="00EB341A" w:rsidRPr="00B134F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E7CBB" w:rsidRPr="00B134F3">
        <w:rPr>
          <w:rFonts w:ascii="Times New Roman" w:eastAsia="Times New Roman" w:hAnsi="Times New Roman" w:cs="Times New Roman"/>
          <w:sz w:val="28"/>
          <w:szCs w:val="28"/>
        </w:rPr>
        <w:t>публикаци</w:t>
      </w:r>
      <w:r w:rsidR="00D00E11" w:rsidRPr="00B134F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E7CBB" w:rsidRPr="00B13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341A" w:rsidRPr="00B134F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14B43" w:rsidRPr="00B134F3">
        <w:rPr>
          <w:rFonts w:ascii="Times New Roman" w:eastAsia="Times New Roman" w:hAnsi="Times New Roman" w:cs="Times New Roman"/>
          <w:sz w:val="28"/>
          <w:szCs w:val="28"/>
        </w:rPr>
        <w:t xml:space="preserve">СМИ и </w:t>
      </w:r>
      <w:r w:rsidR="00EB341A" w:rsidRPr="00B134F3">
        <w:rPr>
          <w:rFonts w:ascii="Times New Roman" w:eastAsia="Times New Roman" w:hAnsi="Times New Roman" w:cs="Times New Roman"/>
          <w:sz w:val="28"/>
          <w:szCs w:val="28"/>
        </w:rPr>
        <w:t>наше</w:t>
      </w:r>
      <w:r w:rsidR="009E7CBB" w:rsidRPr="00B134F3">
        <w:rPr>
          <w:rFonts w:ascii="Times New Roman" w:eastAsia="Times New Roman" w:hAnsi="Times New Roman" w:cs="Times New Roman"/>
          <w:sz w:val="28"/>
          <w:szCs w:val="28"/>
        </w:rPr>
        <w:t>й газете «Школьный курьер».</w:t>
      </w:r>
      <w:r w:rsidR="00E40B96" w:rsidRPr="00B134F3">
        <w:rPr>
          <w:rFonts w:ascii="Times New Roman" w:eastAsia="Times New Roman" w:hAnsi="Times New Roman" w:cs="Times New Roman"/>
          <w:sz w:val="28"/>
          <w:szCs w:val="28"/>
        </w:rPr>
        <w:t xml:space="preserve"> Тем самым </w:t>
      </w:r>
      <w:r w:rsidR="00D94EF7" w:rsidRPr="00B134F3">
        <w:rPr>
          <w:rFonts w:ascii="Times New Roman" w:eastAsia="Times New Roman" w:hAnsi="Times New Roman" w:cs="Times New Roman"/>
          <w:sz w:val="28"/>
          <w:szCs w:val="28"/>
        </w:rPr>
        <w:t xml:space="preserve">будет привлечено внимание к </w:t>
      </w:r>
      <w:r w:rsidR="00D94EF7" w:rsidRPr="00B134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современному миру профессий, </w:t>
      </w:r>
      <w:r w:rsidR="00E40B96" w:rsidRPr="00B134F3">
        <w:rPr>
          <w:rFonts w:ascii="Times New Roman" w:eastAsia="Times New Roman" w:hAnsi="Times New Roman" w:cs="Times New Roman"/>
          <w:sz w:val="28"/>
          <w:szCs w:val="28"/>
        </w:rPr>
        <w:t xml:space="preserve">расширится кругозор </w:t>
      </w:r>
      <w:r w:rsidR="00CB4792" w:rsidRPr="00B134F3">
        <w:rPr>
          <w:rFonts w:ascii="Times New Roman" w:eastAsia="Times New Roman" w:hAnsi="Times New Roman" w:cs="Times New Roman"/>
          <w:sz w:val="28"/>
          <w:szCs w:val="28"/>
        </w:rPr>
        <w:t>учащихся, предоставлена</w:t>
      </w:r>
      <w:r w:rsidR="00D94EF7" w:rsidRPr="00B13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4792" w:rsidRPr="00B134F3">
        <w:rPr>
          <w:rFonts w:ascii="Times New Roman" w:eastAsia="Times New Roman" w:hAnsi="Times New Roman" w:cs="Times New Roman"/>
          <w:sz w:val="28"/>
          <w:szCs w:val="28"/>
        </w:rPr>
        <w:t>возможность попробовать</w:t>
      </w:r>
      <w:r w:rsidR="00D94EF7" w:rsidRPr="00B134F3">
        <w:rPr>
          <w:rFonts w:ascii="Times New Roman" w:eastAsia="Times New Roman" w:hAnsi="Times New Roman" w:cs="Times New Roman"/>
          <w:sz w:val="28"/>
          <w:szCs w:val="28"/>
        </w:rPr>
        <w:t xml:space="preserve"> себя на практике и </w:t>
      </w:r>
      <w:r w:rsidR="00EB341A" w:rsidRPr="00B134F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94EF7" w:rsidRPr="00B134F3">
        <w:rPr>
          <w:rFonts w:ascii="Times New Roman" w:eastAsia="Times New Roman" w:hAnsi="Times New Roman" w:cs="Times New Roman"/>
          <w:sz w:val="28"/>
          <w:szCs w:val="28"/>
        </w:rPr>
        <w:t>примерить профессию на себя</w:t>
      </w:r>
      <w:r w:rsidR="00EB341A" w:rsidRPr="00B134F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94EF7" w:rsidRPr="00B134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4792" w:rsidRDefault="00DB723C" w:rsidP="00CB479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sz w:val="28"/>
          <w:szCs w:val="28"/>
        </w:rPr>
        <w:t>В ходе работы над проектом предполагается установление социального партнёрства, привлечение родителей, использование информационных, материально-технических рес</w:t>
      </w:r>
      <w:r w:rsidR="00CB4792">
        <w:rPr>
          <w:rFonts w:ascii="Times New Roman" w:eastAsia="Times New Roman" w:hAnsi="Times New Roman" w:cs="Times New Roman"/>
          <w:sz w:val="28"/>
          <w:szCs w:val="28"/>
        </w:rPr>
        <w:t>урсов.</w:t>
      </w:r>
    </w:p>
    <w:p w:rsidR="00CB4792" w:rsidRDefault="000B18DD" w:rsidP="00CB479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sz w:val="28"/>
          <w:szCs w:val="28"/>
        </w:rPr>
        <w:t>Созданные продукты проектов в кружках это своеобразные пазлы, которые</w:t>
      </w:r>
      <w:r w:rsidR="00B71784" w:rsidRPr="00B134F3">
        <w:rPr>
          <w:rFonts w:ascii="Times New Roman" w:eastAsia="Times New Roman" w:hAnsi="Times New Roman" w:cs="Times New Roman"/>
          <w:sz w:val="28"/>
          <w:szCs w:val="28"/>
        </w:rPr>
        <w:t>,</w:t>
      </w:r>
      <w:r w:rsidR="00B71784" w:rsidRPr="00B134F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B71784" w:rsidRPr="00B134F3">
        <w:rPr>
          <w:rFonts w:ascii="Times New Roman" w:eastAsia="Times New Roman" w:hAnsi="Times New Roman" w:cs="Times New Roman"/>
          <w:sz w:val="28"/>
          <w:szCs w:val="28"/>
        </w:rPr>
        <w:t xml:space="preserve">во-первых, </w:t>
      </w:r>
      <w:r w:rsidR="00A7317B" w:rsidRPr="00B134F3">
        <w:rPr>
          <w:rFonts w:ascii="Times New Roman" w:eastAsia="Times New Roman" w:hAnsi="Times New Roman" w:cs="Times New Roman"/>
          <w:sz w:val="28"/>
          <w:szCs w:val="28"/>
        </w:rPr>
        <w:t>создадут картину результативности сквозного проекта</w:t>
      </w:r>
      <w:r w:rsidR="00B71784" w:rsidRPr="00B134F3">
        <w:rPr>
          <w:rFonts w:ascii="Times New Roman" w:eastAsia="Times New Roman" w:hAnsi="Times New Roman" w:cs="Times New Roman"/>
          <w:sz w:val="28"/>
          <w:szCs w:val="28"/>
        </w:rPr>
        <w:t>,</w:t>
      </w:r>
      <w:r w:rsidR="00B71784" w:rsidRPr="00B134F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B71784" w:rsidRPr="00B134F3">
        <w:rPr>
          <w:rFonts w:ascii="Times New Roman" w:eastAsia="Times New Roman" w:hAnsi="Times New Roman" w:cs="Times New Roman"/>
          <w:sz w:val="28"/>
          <w:szCs w:val="28"/>
        </w:rPr>
        <w:t>а во-вторых,</w:t>
      </w:r>
      <w:r w:rsidRPr="00B134F3">
        <w:rPr>
          <w:rFonts w:ascii="Times New Roman" w:eastAsia="Times New Roman" w:hAnsi="Times New Roman" w:cs="Times New Roman"/>
          <w:sz w:val="28"/>
          <w:szCs w:val="28"/>
        </w:rPr>
        <w:t xml:space="preserve"> составят</w:t>
      </w:r>
      <w:r w:rsidR="00A7317B" w:rsidRPr="00B13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34F3">
        <w:rPr>
          <w:rFonts w:ascii="Times New Roman" w:eastAsia="Times New Roman" w:hAnsi="Times New Roman" w:cs="Times New Roman"/>
          <w:sz w:val="28"/>
          <w:szCs w:val="28"/>
        </w:rPr>
        <w:t>эскиз «</w:t>
      </w:r>
      <w:r w:rsidR="00CE1E78" w:rsidRPr="00B134F3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B134F3">
        <w:rPr>
          <w:rFonts w:ascii="Times New Roman" w:eastAsia="Times New Roman" w:hAnsi="Times New Roman" w:cs="Times New Roman"/>
          <w:sz w:val="28"/>
          <w:szCs w:val="28"/>
        </w:rPr>
        <w:t>илета</w:t>
      </w:r>
      <w:r w:rsidR="00CE1E78" w:rsidRPr="00B134F3">
        <w:rPr>
          <w:rFonts w:ascii="Times New Roman" w:eastAsia="Times New Roman" w:hAnsi="Times New Roman" w:cs="Times New Roman"/>
          <w:sz w:val="28"/>
          <w:szCs w:val="28"/>
        </w:rPr>
        <w:t xml:space="preserve"> в будущее</w:t>
      </w:r>
      <w:r w:rsidRPr="00B134F3">
        <w:rPr>
          <w:rFonts w:ascii="Times New Roman" w:eastAsia="Times New Roman" w:hAnsi="Times New Roman" w:cs="Times New Roman"/>
          <w:sz w:val="28"/>
          <w:szCs w:val="28"/>
        </w:rPr>
        <w:t>» с помощью пазловой технологии.</w:t>
      </w:r>
      <w:r w:rsidR="009E7CBB" w:rsidRPr="00B13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11C2" w:rsidRPr="00B134F3">
        <w:rPr>
          <w:rFonts w:ascii="Times New Roman" w:eastAsia="Times New Roman" w:hAnsi="Times New Roman" w:cs="Times New Roman"/>
          <w:sz w:val="28"/>
          <w:szCs w:val="28"/>
        </w:rPr>
        <w:t xml:space="preserve">На заключительном </w:t>
      </w:r>
      <w:r w:rsidR="006508D3" w:rsidRPr="00B134F3">
        <w:rPr>
          <w:rFonts w:ascii="Times New Roman" w:eastAsia="Times New Roman" w:hAnsi="Times New Roman" w:cs="Times New Roman"/>
          <w:sz w:val="28"/>
          <w:szCs w:val="28"/>
        </w:rPr>
        <w:t xml:space="preserve">мероприятии </w:t>
      </w:r>
      <w:r w:rsidR="006508D3" w:rsidRPr="00B134F3">
        <w:rPr>
          <w:rFonts w:ascii="Times New Roman" w:hAnsi="Times New Roman" w:cs="Times New Roman"/>
          <w:sz w:val="28"/>
          <w:szCs w:val="28"/>
        </w:rPr>
        <w:t>«В</w:t>
      </w:r>
      <w:r w:rsidR="00EB341A" w:rsidRPr="00B134F3">
        <w:rPr>
          <w:rFonts w:ascii="Times New Roman" w:hAnsi="Times New Roman" w:cs="Times New Roman"/>
          <w:sz w:val="28"/>
          <w:szCs w:val="28"/>
        </w:rPr>
        <w:t xml:space="preserve"> будущее</w:t>
      </w:r>
      <w:r w:rsidR="006508D3" w:rsidRPr="00B134F3">
        <w:rPr>
          <w:rFonts w:ascii="Times New Roman" w:hAnsi="Times New Roman" w:cs="Times New Roman"/>
          <w:sz w:val="28"/>
          <w:szCs w:val="28"/>
        </w:rPr>
        <w:t xml:space="preserve"> с </w:t>
      </w:r>
      <w:r w:rsidR="00CB4792" w:rsidRPr="00B134F3">
        <w:rPr>
          <w:rFonts w:ascii="Times New Roman" w:hAnsi="Times New Roman" w:cs="Times New Roman"/>
          <w:sz w:val="28"/>
          <w:szCs w:val="28"/>
        </w:rPr>
        <w:t>уверенностью» будут</w:t>
      </w:r>
      <w:r w:rsidR="00EB341A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FF538A" w:rsidRPr="00B134F3">
        <w:rPr>
          <w:rFonts w:ascii="Times New Roman" w:hAnsi="Times New Roman" w:cs="Times New Roman"/>
          <w:sz w:val="28"/>
          <w:szCs w:val="28"/>
        </w:rPr>
        <w:t>подведены итоги</w:t>
      </w:r>
      <w:r w:rsidR="00EB341A" w:rsidRPr="00B134F3">
        <w:rPr>
          <w:rFonts w:ascii="Times New Roman" w:hAnsi="Times New Roman" w:cs="Times New Roman"/>
          <w:sz w:val="28"/>
          <w:szCs w:val="28"/>
        </w:rPr>
        <w:t xml:space="preserve"> сквозного проекта, состоится награждение за лучшие творческие проектные </w:t>
      </w:r>
      <w:r w:rsidR="00FF538A" w:rsidRPr="00B134F3">
        <w:rPr>
          <w:rFonts w:ascii="Times New Roman" w:hAnsi="Times New Roman" w:cs="Times New Roman"/>
          <w:sz w:val="28"/>
          <w:szCs w:val="28"/>
        </w:rPr>
        <w:t>работы и</w:t>
      </w:r>
      <w:r w:rsidR="00EB341A" w:rsidRPr="00B134F3">
        <w:rPr>
          <w:rFonts w:ascii="Times New Roman" w:hAnsi="Times New Roman" w:cs="Times New Roman"/>
          <w:sz w:val="28"/>
          <w:szCs w:val="28"/>
        </w:rPr>
        <w:t xml:space="preserve"> вручение счастливых билетов</w:t>
      </w:r>
      <w:r w:rsidR="006508D3" w:rsidRPr="00B134F3">
        <w:rPr>
          <w:rFonts w:ascii="Times New Roman" w:hAnsi="Times New Roman" w:cs="Times New Roman"/>
          <w:sz w:val="28"/>
          <w:szCs w:val="28"/>
        </w:rPr>
        <w:t>.</w:t>
      </w:r>
    </w:p>
    <w:p w:rsidR="00731A78" w:rsidRPr="00B134F3" w:rsidRDefault="00CA7BC8" w:rsidP="00CB479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sz w:val="28"/>
          <w:szCs w:val="28"/>
        </w:rPr>
        <w:t>Реализация сквозного проекта «Старт в будущее» это инвестиции в профессиональное самоопределение учащихся, их социализацию</w:t>
      </w:r>
      <w:r w:rsidR="004336E6" w:rsidRPr="00B134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1A78" w:rsidRPr="00B134F3" w:rsidRDefault="00731A78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1A78" w:rsidRPr="00B134F3" w:rsidRDefault="00731A78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CB4792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 wp14:anchorId="52508122" wp14:editId="7576DA6D">
            <wp:simplePos x="0" y="0"/>
            <wp:positionH relativeFrom="column">
              <wp:posOffset>960174</wp:posOffset>
            </wp:positionH>
            <wp:positionV relativeFrom="paragraph">
              <wp:posOffset>54906</wp:posOffset>
            </wp:positionV>
            <wp:extent cx="4231532" cy="3082973"/>
            <wp:effectExtent l="38100" t="38100" r="17145" b="22225"/>
            <wp:wrapNone/>
            <wp:docPr id="16" name="Рисунок 10" descr="http://yurgschool2.ucoz.ru/proforientacij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yurgschool2.ucoz.ru/proforientacija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589" cy="308520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4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336E6" w:rsidRPr="00B134F3" w:rsidRDefault="004336E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C3929" w:rsidRPr="00B134F3" w:rsidRDefault="008C3929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2285" w:rsidRPr="00B134F3" w:rsidRDefault="00362285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2285" w:rsidRDefault="00362285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1EF7" w:rsidRDefault="00B81EF7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1EF7" w:rsidRDefault="00B81EF7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4792" w:rsidRPr="00B134F3" w:rsidRDefault="00CB4792" w:rsidP="00B134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1B96" w:rsidRPr="00B134F3" w:rsidRDefault="00CB4792" w:rsidP="00B134F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73821" w:rsidRPr="00B134F3" w:rsidRDefault="00073821" w:rsidP="00B134F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3979" w:rsidRPr="00B134F3" w:rsidRDefault="00073821" w:rsidP="00CB479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r w:rsidR="00E73E77" w:rsidRPr="00B134F3">
        <w:rPr>
          <w:rFonts w:ascii="Times New Roman" w:eastAsia="Times New Roman" w:hAnsi="Times New Roman" w:cs="Times New Roman"/>
          <w:sz w:val="28"/>
          <w:szCs w:val="28"/>
        </w:rPr>
        <w:t xml:space="preserve">активного </w:t>
      </w:r>
      <w:r w:rsidR="00CB4792" w:rsidRPr="00B134F3">
        <w:rPr>
          <w:rFonts w:ascii="Times New Roman" w:eastAsia="Times New Roman" w:hAnsi="Times New Roman" w:cs="Times New Roman"/>
          <w:sz w:val="28"/>
          <w:szCs w:val="28"/>
        </w:rPr>
        <w:t>интереса к</w:t>
      </w:r>
      <w:r w:rsidR="00EB4E82" w:rsidRPr="00B134F3">
        <w:rPr>
          <w:rFonts w:ascii="Times New Roman" w:eastAsia="Times New Roman" w:hAnsi="Times New Roman" w:cs="Times New Roman"/>
          <w:sz w:val="28"/>
          <w:szCs w:val="28"/>
        </w:rPr>
        <w:t xml:space="preserve"> миру профессий и </w:t>
      </w:r>
      <w:r w:rsidR="007B3979" w:rsidRPr="00B134F3">
        <w:rPr>
          <w:rFonts w:ascii="Times New Roman" w:eastAsia="Times New Roman" w:hAnsi="Times New Roman" w:cs="Times New Roman"/>
          <w:sz w:val="28"/>
          <w:szCs w:val="28"/>
        </w:rPr>
        <w:t>содействие профессиональному самоопределению</w:t>
      </w:r>
      <w:r w:rsidR="00C679F2" w:rsidRPr="00B134F3">
        <w:rPr>
          <w:rFonts w:ascii="Times New Roman" w:eastAsia="Times New Roman" w:hAnsi="Times New Roman" w:cs="Times New Roman"/>
          <w:sz w:val="28"/>
          <w:szCs w:val="28"/>
        </w:rPr>
        <w:t xml:space="preserve"> учащихся</w:t>
      </w:r>
      <w:r w:rsidR="00EB4E82" w:rsidRPr="00B134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6938" w:rsidRPr="00B134F3">
        <w:rPr>
          <w:rFonts w:ascii="Times New Roman" w:eastAsia="Times New Roman" w:hAnsi="Times New Roman" w:cs="Times New Roman"/>
          <w:sz w:val="28"/>
          <w:szCs w:val="28"/>
        </w:rPr>
        <w:t>в условиях дополнительн</w:t>
      </w:r>
      <w:r w:rsidR="00EB4E82" w:rsidRPr="00B134F3">
        <w:rPr>
          <w:rFonts w:ascii="Times New Roman" w:eastAsia="Times New Roman" w:hAnsi="Times New Roman" w:cs="Times New Roman"/>
          <w:sz w:val="28"/>
          <w:szCs w:val="28"/>
        </w:rPr>
        <w:t>ого образования.</w:t>
      </w:r>
    </w:p>
    <w:p w:rsidR="00A8773F" w:rsidRPr="00B134F3" w:rsidRDefault="00A8773F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51B0" w:rsidRPr="00B134F3" w:rsidRDefault="007D51B0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05F1" w:rsidRPr="00B134F3" w:rsidRDefault="003D07B4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CB4792">
        <w:rPr>
          <w:rFonts w:ascii="Times New Roman" w:hAnsi="Times New Roman" w:cs="Times New Roman"/>
          <w:b/>
          <w:sz w:val="28"/>
          <w:szCs w:val="28"/>
        </w:rPr>
        <w:t>.</w:t>
      </w:r>
    </w:p>
    <w:p w:rsidR="00CB4792" w:rsidRPr="00CB4792" w:rsidRDefault="000D6595" w:rsidP="00CB4792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792">
        <w:rPr>
          <w:rFonts w:ascii="Times New Roman" w:hAnsi="Times New Roman" w:cs="Times New Roman"/>
          <w:sz w:val="28"/>
          <w:szCs w:val="28"/>
        </w:rPr>
        <w:t>Изучить актуальность темы, провести анкетирование, опрос</w:t>
      </w:r>
      <w:r w:rsidR="00CB4792" w:rsidRPr="00CB4792">
        <w:rPr>
          <w:rFonts w:ascii="Times New Roman" w:hAnsi="Times New Roman" w:cs="Times New Roman"/>
          <w:sz w:val="28"/>
          <w:szCs w:val="28"/>
        </w:rPr>
        <w:t>.</w:t>
      </w:r>
    </w:p>
    <w:p w:rsidR="00CB4792" w:rsidRDefault="000D6595" w:rsidP="00B134F3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792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CB4792" w:rsidRPr="00CB4792">
        <w:rPr>
          <w:rFonts w:ascii="Times New Roman" w:hAnsi="Times New Roman" w:cs="Times New Roman"/>
          <w:sz w:val="28"/>
          <w:szCs w:val="28"/>
        </w:rPr>
        <w:t>учащихся с</w:t>
      </w:r>
      <w:r w:rsidRPr="00CB4792">
        <w:rPr>
          <w:rFonts w:ascii="Times New Roman" w:hAnsi="Times New Roman" w:cs="Times New Roman"/>
          <w:sz w:val="28"/>
          <w:szCs w:val="28"/>
        </w:rPr>
        <w:t xml:space="preserve"> многообразием мира профессий, расширить их представления и понятия</w:t>
      </w:r>
      <w:r w:rsidR="008C3929" w:rsidRPr="00CB4792">
        <w:rPr>
          <w:rFonts w:ascii="Times New Roman" w:hAnsi="Times New Roman" w:cs="Times New Roman"/>
          <w:sz w:val="28"/>
          <w:szCs w:val="28"/>
        </w:rPr>
        <w:t>,</w:t>
      </w:r>
      <w:r w:rsidR="0028270A" w:rsidRPr="00CB4792">
        <w:rPr>
          <w:rFonts w:ascii="Times New Roman" w:hAnsi="Times New Roman" w:cs="Times New Roman"/>
          <w:sz w:val="28"/>
          <w:szCs w:val="28"/>
        </w:rPr>
        <w:t xml:space="preserve"> </w:t>
      </w:r>
      <w:r w:rsidR="008C3929" w:rsidRPr="00CB4792">
        <w:rPr>
          <w:rFonts w:ascii="Times New Roman" w:hAnsi="Times New Roman" w:cs="Times New Roman"/>
          <w:sz w:val="28"/>
          <w:szCs w:val="28"/>
        </w:rPr>
        <w:t>информировать об учебных заведениях и востребованных профессиях нашего края и города</w:t>
      </w:r>
      <w:r w:rsidR="00CB4792">
        <w:rPr>
          <w:rFonts w:ascii="Times New Roman" w:hAnsi="Times New Roman" w:cs="Times New Roman"/>
          <w:sz w:val="28"/>
          <w:szCs w:val="28"/>
        </w:rPr>
        <w:t>.</w:t>
      </w:r>
    </w:p>
    <w:p w:rsidR="00CB4792" w:rsidRDefault="000D6595" w:rsidP="00B134F3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792">
        <w:rPr>
          <w:rFonts w:ascii="Times New Roman" w:hAnsi="Times New Roman" w:cs="Times New Roman"/>
          <w:sz w:val="28"/>
          <w:szCs w:val="28"/>
        </w:rPr>
        <w:t>Реализовать профориентационные проекты в кружках</w:t>
      </w:r>
      <w:r w:rsidR="00CB4792">
        <w:rPr>
          <w:rFonts w:ascii="Times New Roman" w:hAnsi="Times New Roman" w:cs="Times New Roman"/>
          <w:sz w:val="28"/>
          <w:szCs w:val="28"/>
        </w:rPr>
        <w:t>.</w:t>
      </w:r>
    </w:p>
    <w:p w:rsidR="00CB4792" w:rsidRDefault="00AF0BB3" w:rsidP="00B134F3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792">
        <w:rPr>
          <w:rFonts w:ascii="Times New Roman" w:hAnsi="Times New Roman" w:cs="Times New Roman"/>
          <w:sz w:val="28"/>
          <w:szCs w:val="28"/>
        </w:rPr>
        <w:t>Организовать тематические мероприятия, экскурсии, профессиональные пробы для развития интересов и склонностей учащихся</w:t>
      </w:r>
      <w:r w:rsidR="00CB4792">
        <w:rPr>
          <w:rFonts w:ascii="Times New Roman" w:hAnsi="Times New Roman" w:cs="Times New Roman"/>
          <w:sz w:val="28"/>
          <w:szCs w:val="28"/>
        </w:rPr>
        <w:t>.</w:t>
      </w:r>
    </w:p>
    <w:p w:rsidR="00ED0F81" w:rsidRPr="00CB4792" w:rsidRDefault="005757CA" w:rsidP="00B134F3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792">
        <w:rPr>
          <w:rFonts w:ascii="Times New Roman" w:hAnsi="Times New Roman" w:cs="Times New Roman"/>
          <w:sz w:val="28"/>
          <w:szCs w:val="28"/>
        </w:rPr>
        <w:t>Разработать методические рекомендации по профориентации для педагогов, родителей</w:t>
      </w:r>
    </w:p>
    <w:p w:rsidR="00ED0F81" w:rsidRPr="00B134F3" w:rsidRDefault="00ED0F81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0AE" w:rsidRDefault="00CB4792" w:rsidP="00CB479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МЕТОДИЧЕСКИЙ ПАСПОРТ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B4792" w:rsidRDefault="00CB4792" w:rsidP="00CB4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PlainTable3"/>
        <w:tblW w:w="9996" w:type="dxa"/>
        <w:tblLook w:val="04A0" w:firstRow="1" w:lastRow="0" w:firstColumn="1" w:lastColumn="0" w:noHBand="0" w:noVBand="1"/>
      </w:tblPr>
      <w:tblGrid>
        <w:gridCol w:w="4998"/>
        <w:gridCol w:w="4998"/>
      </w:tblGrid>
      <w:tr w:rsidR="00CB4792" w:rsidTr="00CB47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98" w:type="dxa"/>
          </w:tcPr>
          <w:p w:rsidR="00CB4792" w:rsidRPr="00CB4792" w:rsidRDefault="00CB4792" w:rsidP="00CB479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Сквозной проект «Старт в будущее» среди кружков и объединений ЦВР «Планета взросления»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FF538A" w:rsidRDefault="00CB4792" w:rsidP="0015133E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F538A"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Профориентация. Социально-значимый проект как форма профориентации учащихся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Разработчик проекта (автор)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Методист МАУДО ЦВР «Планета взросления» Вычужанина Т. В., завотделом Мелешкина М. Н., творческая группа учащихся и педагогов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Реализаторы проекта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Учащиеся, родители, педагоги ЦВР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Классификация проекта: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Уровневый вид проектирования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Проект имеет минимальную организационную структуру (координатор проекта, педагоги, 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и их родители, привлечённые специалисты)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CB4792">
            <w:pPr>
              <w:pStyle w:val="a4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проекта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 Профориентационный, информационный, познавательно – </w:t>
            </w:r>
            <w:r w:rsidR="0015133E" w:rsidRPr="00CB4792">
              <w:rPr>
                <w:rFonts w:ascii="Times New Roman" w:hAnsi="Times New Roman" w:cs="Times New Roman"/>
                <w:sz w:val="28"/>
                <w:szCs w:val="28"/>
              </w:rPr>
              <w:t>просветительский.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FF538A" w:rsidRDefault="00CB4792" w:rsidP="00CB4792">
            <w:pPr>
              <w:pStyle w:val="a4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38A">
              <w:rPr>
                <w:rFonts w:ascii="Times New Roman" w:hAnsi="Times New Roman" w:cs="Times New Roman"/>
                <w:sz w:val="28"/>
                <w:szCs w:val="28"/>
              </w:rPr>
              <w:t>Ведущая деятельность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Образовательная, творческая, познавательная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851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Принципы реализации  проекта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1. Единство   воспитательных, образовательных, развивающих целей и задач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2.Учёт возрастных особенностей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3.От простого знакомства с профессией до сетевого взаимодействия с профессиональным образовательным учреждением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4.Практическая применимость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5. Связь с практикой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CB4792" w:rsidP="0015133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Сентябрь 2019 г. – апрель2020 г.</w:t>
            </w: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Учащиеся кружков, их родители, педагоги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проекта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 МАУДО ЦВР «Планета взросления», г. Хабаровск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Проектная специфика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Может быть реализован в сфере дополнительного,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 xml:space="preserve"> общего образования.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По масштабу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Проект является малым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Особенности модели проекта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1.Гибкость (трансформируется под обновление задач, возможность дополнения, обогащения)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2.Открытость (социальные контакты - позволяет сотрудничать с другими специалистами, расширяет возможности в общении)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3.Диалогичность (создаёт условия для диалога детей, родителей, педагога)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4. Доступность (для всех желающих)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5. Реалистичность (цели достигаемы)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6.Социальная, профессиональная ориентированность (социальная практика, просветительство)</w:t>
            </w:r>
          </w:p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7.ТИС- подход (способствует развитию творчества, инициативы, самостоятельности)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CB4792" w:rsidP="0015133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Финансирование</w:t>
            </w:r>
          </w:p>
        </w:tc>
        <w:tc>
          <w:tcPr>
            <w:tcW w:w="4998" w:type="dxa"/>
          </w:tcPr>
          <w:p w:rsidR="0015133E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Проект бюджетный.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CB4792" w:rsidRDefault="00CB4792" w:rsidP="0015133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Ключевые слова</w:t>
            </w:r>
          </w:p>
        </w:tc>
        <w:tc>
          <w:tcPr>
            <w:tcW w:w="4998" w:type="dxa"/>
          </w:tcPr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Профориентация, профпросвещение, информирование, самоопределение, социализация, взаимодействие с родителями, профпробы, выбор профессии, билет в будущее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851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Методы работы над проектом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1.Сбор информации путем опроса родителей, специалистов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2.Изучение Интернет-ресурсов, литературы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Словесный (беседы, обсуждение), наглядный (видеофильм, презентация) методы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4.Тестироваеие, анкетирование учащихся и родителей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5.Экскурсии</w:t>
            </w:r>
          </w:p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15133E"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тематических</w:t>
            </w:r>
            <w:r w:rsidRPr="00CB47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мероприятий, использование игровой технологии</w:t>
            </w:r>
            <w:r w:rsidR="00151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993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Нормативно-правовая база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1.Федеральный закон от 29 декабря 2012 г. № 273-ФЗ «Об образовании в Российской Федерации»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B47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Поручение П</w:t>
            </w:r>
            <w:r w:rsidR="00151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резидента РФ от 19. -3.2011г. N</w:t>
            </w:r>
            <w:r w:rsidRPr="00CB47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ПР.-634 «О комплексе мер по проведению профессиональной ориентации учащихся образовательных учреждений общего образования».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3.Федеральный проект профессиональной ориентации школьников "Билет в будущее", 2018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4.Постановление от 05 июня 2012г. </w:t>
            </w:r>
            <w:r w:rsidRPr="00CB47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177-пр о госпрограмме Хабаровского края «Развитие образования в Хабаровском крае»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5.Краевой проект «Компас самоопределения», 2017-2020гг, Министерство образования и науки Хабаровского края</w:t>
            </w:r>
          </w:p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6.Программа развития МАУ ДО ЦВР «Планета </w:t>
            </w:r>
            <w:r w:rsidR="0015133E" w:rsidRPr="00CB4792">
              <w:rPr>
                <w:rFonts w:ascii="Times New Roman" w:hAnsi="Times New Roman" w:cs="Times New Roman"/>
                <w:sz w:val="28"/>
                <w:szCs w:val="28"/>
              </w:rPr>
              <w:t>взросления» на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 xml:space="preserve"> 2015-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2020 гг.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851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.Ресурсы,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обеспечение проекта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1.Информационно-методические ресурсы (информационный стенд «Увлечение - Профессия - Успех», литература, методические материалы для педагогов, доступ к сети интернет, виртуальные экскурсии, СМИ);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2.Кадровые ресурсы (педагоги, родители, педагог-психолог, педагог-организатор);</w:t>
            </w:r>
          </w:p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 3.МТБ ЦВР (оформительские материалы, </w:t>
            </w:r>
            <w:r w:rsidR="0015133E" w:rsidRPr="00CB4792">
              <w:rPr>
                <w:rFonts w:ascii="Times New Roman" w:hAnsi="Times New Roman" w:cs="Times New Roman"/>
                <w:sz w:val="28"/>
                <w:szCs w:val="28"/>
              </w:rPr>
              <w:t>ПК, оборудованные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 кабинеты технического, декоративно-прикладного, </w:t>
            </w:r>
            <w:r w:rsidR="0015133E" w:rsidRPr="00CB4792">
              <w:rPr>
                <w:rFonts w:ascii="Times New Roman" w:hAnsi="Times New Roman" w:cs="Times New Roman"/>
                <w:sz w:val="28"/>
                <w:szCs w:val="28"/>
              </w:rPr>
              <w:t>художественного творчества, фото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-видеоаппаратура, канцтовары, игровой реквизит).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993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 xml:space="preserve">20.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Социальные партнёры, взаимодействие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1.Посещаемые образовательные, профессиональные учреждения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2.Редакция газеты «Школьный курьер»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993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 xml:space="preserve">21.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>Продукты сквозного проекта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1.В кружках будут созданы тематические ДПИ выставка, сборник игр, коллекция игрушек, «Алфавит профессий», презентации, литературный мини-сборник, публикации в СМИ, вестнике «Школьный курьер»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P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2.Методические рекомендации «Профориентационная навигация»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792" w:rsidRDefault="00CB4792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3.Разработка </w:t>
            </w:r>
            <w:r w:rsidR="0015133E" w:rsidRPr="00CB4792">
              <w:rPr>
                <w:rFonts w:ascii="Times New Roman" w:hAnsi="Times New Roman" w:cs="Times New Roman"/>
                <w:sz w:val="28"/>
                <w:szCs w:val="28"/>
              </w:rPr>
              <w:t>эскиза «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Билета» для вручения учащимся – участникам сквозного проекта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33E" w:rsidRPr="00CB4792" w:rsidRDefault="0015133E" w:rsidP="00CB479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792" w:rsidTr="00CB4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8" w:type="dxa"/>
          </w:tcPr>
          <w:p w:rsidR="00CB4792" w:rsidRPr="0015133E" w:rsidRDefault="0015133E" w:rsidP="0015133E">
            <w:pPr>
              <w:ind w:left="993" w:hanging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15133E">
              <w:rPr>
                <w:rFonts w:ascii="Times New Roman" w:hAnsi="Times New Roman" w:cs="Times New Roman"/>
                <w:sz w:val="28"/>
                <w:szCs w:val="28"/>
              </w:rPr>
              <w:t xml:space="preserve">22.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о ходе работы над проектом, о </w:t>
            </w:r>
            <w:r w:rsidR="00CB4792" w:rsidRPr="001513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результатах проекта</w:t>
            </w:r>
          </w:p>
        </w:tc>
        <w:tc>
          <w:tcPr>
            <w:tcW w:w="4998" w:type="dxa"/>
          </w:tcPr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1.Вестник «Школьный курьер», СМИ;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2.Информация на сайте ЦВР;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 xml:space="preserve">3.Демонстрация продуктов проекта на </w:t>
            </w:r>
            <w:r w:rsidRPr="00CB47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мероприятиях, родительском собрании;</w:t>
            </w:r>
          </w:p>
          <w:p w:rsidR="00CB4792" w:rsidRPr="00CB4792" w:rsidRDefault="00CB4792" w:rsidP="00CB479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792">
              <w:rPr>
                <w:rFonts w:ascii="Times New Roman" w:hAnsi="Times New Roman" w:cs="Times New Roman"/>
                <w:sz w:val="28"/>
                <w:szCs w:val="28"/>
              </w:rPr>
              <w:t>4.Презентация проекта и его продуктов на конкурсе профессиональных достижений педагогов ЦВР «Вершины мастерства»</w:t>
            </w:r>
            <w:r w:rsidR="001513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B4792" w:rsidRPr="00CB4792" w:rsidRDefault="00CB4792" w:rsidP="00CB4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F03" w:rsidRPr="0015133E" w:rsidRDefault="0015133E" w:rsidP="001513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33E">
        <w:rPr>
          <w:rFonts w:ascii="Times New Roman" w:hAnsi="Times New Roman" w:cs="Times New Roman"/>
          <w:b/>
          <w:sz w:val="28"/>
          <w:szCs w:val="28"/>
        </w:rPr>
        <w:t>ПЕРИОДЫ И ЭТАПЫ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133E" w:rsidRPr="0015133E" w:rsidRDefault="0015133E" w:rsidP="0015133E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133E" w:rsidRPr="0015133E" w:rsidRDefault="00CB19AC" w:rsidP="0015133E">
      <w:pPr>
        <w:pStyle w:val="a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33E">
        <w:rPr>
          <w:rFonts w:ascii="Times New Roman" w:hAnsi="Times New Roman" w:cs="Times New Roman"/>
          <w:b/>
          <w:sz w:val="28"/>
          <w:szCs w:val="28"/>
        </w:rPr>
        <w:t>Подготовительный (диагностико-организа</w:t>
      </w:r>
      <w:r w:rsidR="003767A2" w:rsidRPr="0015133E">
        <w:rPr>
          <w:rFonts w:ascii="Times New Roman" w:hAnsi="Times New Roman" w:cs="Times New Roman"/>
          <w:b/>
          <w:sz w:val="28"/>
          <w:szCs w:val="28"/>
        </w:rPr>
        <w:t xml:space="preserve">ционный) </w:t>
      </w:r>
      <w:r w:rsidR="008E1443" w:rsidRPr="0015133E">
        <w:rPr>
          <w:rFonts w:ascii="Times New Roman" w:hAnsi="Times New Roman" w:cs="Times New Roman"/>
          <w:b/>
          <w:sz w:val="28"/>
          <w:szCs w:val="28"/>
        </w:rPr>
        <w:t>«Профстарт»:</w:t>
      </w:r>
      <w:r w:rsidR="003767A2" w:rsidRPr="001513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19AC" w:rsidRPr="00B134F3" w:rsidRDefault="003767A2" w:rsidP="001513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сентябрь-октябрь 2019</w:t>
      </w:r>
      <w:r w:rsidR="00CB19AC" w:rsidRPr="00B134F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40C90" w:rsidRPr="00E40C90" w:rsidRDefault="00E40C90" w:rsidP="00E40C90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CB19AC" w:rsidRPr="00E40C90">
        <w:rPr>
          <w:rFonts w:ascii="Times New Roman" w:hAnsi="Times New Roman" w:cs="Times New Roman"/>
          <w:sz w:val="28"/>
          <w:szCs w:val="28"/>
        </w:rPr>
        <w:t xml:space="preserve">Анкетирование, </w:t>
      </w:r>
      <w:r w:rsidR="00D35B5C" w:rsidRPr="00E40C90">
        <w:rPr>
          <w:rFonts w:ascii="Times New Roman" w:hAnsi="Times New Roman" w:cs="Times New Roman"/>
          <w:sz w:val="28"/>
          <w:szCs w:val="28"/>
        </w:rPr>
        <w:t xml:space="preserve">тестирование, </w:t>
      </w:r>
      <w:r w:rsidR="00CB19AC" w:rsidRPr="00E40C90">
        <w:rPr>
          <w:rFonts w:ascii="Times New Roman" w:hAnsi="Times New Roman" w:cs="Times New Roman"/>
          <w:sz w:val="28"/>
          <w:szCs w:val="28"/>
        </w:rPr>
        <w:t xml:space="preserve">беседы, обсуждения темы, цели проекта </w:t>
      </w:r>
      <w:r w:rsidR="0015133E" w:rsidRPr="00E40C90">
        <w:rPr>
          <w:rFonts w:ascii="Times New Roman" w:hAnsi="Times New Roman" w:cs="Times New Roman"/>
          <w:sz w:val="28"/>
          <w:szCs w:val="28"/>
        </w:rPr>
        <w:t>с учащимися</w:t>
      </w:r>
      <w:r w:rsidR="00CB19AC" w:rsidRPr="00E40C90">
        <w:rPr>
          <w:rFonts w:ascii="Times New Roman" w:hAnsi="Times New Roman" w:cs="Times New Roman"/>
          <w:sz w:val="28"/>
          <w:szCs w:val="28"/>
        </w:rPr>
        <w:t>, родителями</w:t>
      </w:r>
      <w:r w:rsidRPr="00E40C90">
        <w:rPr>
          <w:rFonts w:ascii="Times New Roman" w:hAnsi="Times New Roman" w:cs="Times New Roman"/>
          <w:sz w:val="28"/>
          <w:szCs w:val="28"/>
        </w:rPr>
        <w:t>.</w:t>
      </w:r>
    </w:p>
    <w:p w:rsidR="00E40C90" w:rsidRDefault="00CB19AC" w:rsidP="00E40C90">
      <w:pPr>
        <w:pStyle w:val="a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C90">
        <w:rPr>
          <w:rFonts w:ascii="Times New Roman" w:hAnsi="Times New Roman" w:cs="Times New Roman"/>
          <w:b/>
          <w:sz w:val="28"/>
          <w:szCs w:val="28"/>
        </w:rPr>
        <w:t>Реализационный (ор</w:t>
      </w:r>
      <w:r w:rsidR="008E1443" w:rsidRPr="00E40C90">
        <w:rPr>
          <w:rFonts w:ascii="Times New Roman" w:hAnsi="Times New Roman" w:cs="Times New Roman"/>
          <w:b/>
          <w:sz w:val="28"/>
          <w:szCs w:val="28"/>
        </w:rPr>
        <w:t>ганизационно-практический) «Маршрут успеха»:</w:t>
      </w:r>
      <w:r w:rsidR="0066737A" w:rsidRPr="00E40C90">
        <w:rPr>
          <w:rFonts w:ascii="Times New Roman" w:hAnsi="Times New Roman" w:cs="Times New Roman"/>
          <w:b/>
          <w:sz w:val="28"/>
          <w:szCs w:val="28"/>
        </w:rPr>
        <w:t xml:space="preserve"> но</w:t>
      </w:r>
      <w:r w:rsidRPr="00E40C90">
        <w:rPr>
          <w:rFonts w:ascii="Times New Roman" w:hAnsi="Times New Roman" w:cs="Times New Roman"/>
          <w:b/>
          <w:sz w:val="28"/>
          <w:szCs w:val="28"/>
        </w:rPr>
        <w:t>ябрь</w:t>
      </w:r>
      <w:r w:rsidR="003767A2" w:rsidRPr="00E40C90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66737A" w:rsidRPr="00E40C90">
        <w:rPr>
          <w:rFonts w:ascii="Times New Roman" w:hAnsi="Times New Roman" w:cs="Times New Roman"/>
          <w:b/>
          <w:sz w:val="28"/>
          <w:szCs w:val="28"/>
        </w:rPr>
        <w:t xml:space="preserve"> г. - </w:t>
      </w:r>
      <w:r w:rsidR="0048336A" w:rsidRPr="00E40C90">
        <w:rPr>
          <w:rFonts w:ascii="Times New Roman" w:hAnsi="Times New Roman" w:cs="Times New Roman"/>
          <w:b/>
          <w:sz w:val="28"/>
          <w:szCs w:val="28"/>
        </w:rPr>
        <w:t>апрель 2020</w:t>
      </w:r>
      <w:r w:rsidRPr="00E40C9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52500" w:rsidRPr="00E40C90" w:rsidRDefault="00E40C90" w:rsidP="00E40C9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CB19AC" w:rsidRPr="00E40C90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48336A" w:rsidRPr="00E40C90">
        <w:rPr>
          <w:rFonts w:ascii="Times New Roman" w:hAnsi="Times New Roman" w:cs="Times New Roman"/>
          <w:sz w:val="28"/>
          <w:szCs w:val="28"/>
        </w:rPr>
        <w:t xml:space="preserve">сквозного </w:t>
      </w:r>
      <w:r w:rsidR="00CB19AC" w:rsidRPr="00E40C90">
        <w:rPr>
          <w:rFonts w:ascii="Times New Roman" w:hAnsi="Times New Roman" w:cs="Times New Roman"/>
          <w:sz w:val="28"/>
          <w:szCs w:val="28"/>
        </w:rPr>
        <w:t>проекта</w:t>
      </w:r>
      <w:r w:rsidR="0048336A" w:rsidRPr="00E40C90">
        <w:rPr>
          <w:rFonts w:ascii="Times New Roman" w:hAnsi="Times New Roman" w:cs="Times New Roman"/>
          <w:sz w:val="28"/>
          <w:szCs w:val="28"/>
        </w:rPr>
        <w:t>, мини-проектов в кру</w:t>
      </w:r>
      <w:r w:rsidR="00052500" w:rsidRPr="00E40C90">
        <w:rPr>
          <w:rFonts w:ascii="Times New Roman" w:hAnsi="Times New Roman" w:cs="Times New Roman"/>
          <w:sz w:val="28"/>
          <w:szCs w:val="28"/>
        </w:rPr>
        <w:t>жках</w:t>
      </w:r>
      <w:r w:rsidRPr="00E40C90">
        <w:rPr>
          <w:rFonts w:ascii="Times New Roman" w:hAnsi="Times New Roman" w:cs="Times New Roman"/>
          <w:sz w:val="28"/>
          <w:szCs w:val="28"/>
        </w:rPr>
        <w:t>.</w:t>
      </w:r>
    </w:p>
    <w:p w:rsidR="00E40C90" w:rsidRDefault="00E40C90" w:rsidP="0015133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2500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48336A" w:rsidRPr="00B134F3">
        <w:rPr>
          <w:rFonts w:ascii="Times New Roman" w:hAnsi="Times New Roman" w:cs="Times New Roman"/>
          <w:sz w:val="28"/>
          <w:szCs w:val="28"/>
        </w:rPr>
        <w:t>2.2.</w:t>
      </w:r>
      <w:r w:rsidR="0015133E">
        <w:rPr>
          <w:rFonts w:ascii="Times New Roman" w:hAnsi="Times New Roman" w:cs="Times New Roman"/>
          <w:sz w:val="28"/>
          <w:szCs w:val="28"/>
        </w:rPr>
        <w:t xml:space="preserve"> </w:t>
      </w:r>
      <w:r w:rsidR="0048336A" w:rsidRPr="00B134F3">
        <w:rPr>
          <w:rFonts w:ascii="Times New Roman" w:hAnsi="Times New Roman" w:cs="Times New Roman"/>
          <w:sz w:val="28"/>
          <w:szCs w:val="28"/>
        </w:rPr>
        <w:t>Разработка Положения</w:t>
      </w:r>
      <w:r w:rsidR="00052500" w:rsidRPr="00B13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500" w:rsidRPr="00B134F3">
        <w:rPr>
          <w:rFonts w:ascii="Times New Roman" w:hAnsi="Times New Roman" w:cs="Times New Roman"/>
          <w:sz w:val="28"/>
          <w:szCs w:val="28"/>
        </w:rPr>
        <w:t xml:space="preserve">о конкурсе проектных творческих работ «Билет </w:t>
      </w:r>
    </w:p>
    <w:p w:rsidR="00052500" w:rsidRPr="00B134F3" w:rsidRDefault="00E40C90" w:rsidP="00E40C90">
      <w:pPr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500" w:rsidRPr="00B134F3">
        <w:rPr>
          <w:rFonts w:ascii="Times New Roman" w:hAnsi="Times New Roman" w:cs="Times New Roman"/>
          <w:sz w:val="28"/>
          <w:szCs w:val="28"/>
        </w:rPr>
        <w:t>в будущее» в МАУ ДО ЦВР «Планета взросления»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19AC" w:rsidRPr="00B134F3" w:rsidRDefault="00E40C90" w:rsidP="00E40C9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2500" w:rsidRPr="00B134F3">
        <w:rPr>
          <w:rFonts w:ascii="Times New Roman" w:hAnsi="Times New Roman" w:cs="Times New Roman"/>
          <w:sz w:val="28"/>
          <w:szCs w:val="28"/>
        </w:rPr>
        <w:t>2.3</w:t>
      </w:r>
      <w:r w:rsidR="00CB19AC" w:rsidRPr="00B134F3">
        <w:rPr>
          <w:rFonts w:ascii="Times New Roman" w:hAnsi="Times New Roman" w:cs="Times New Roman"/>
          <w:sz w:val="28"/>
          <w:szCs w:val="28"/>
        </w:rPr>
        <w:t>.</w:t>
      </w:r>
      <w:r w:rsidR="0015133E">
        <w:rPr>
          <w:rFonts w:ascii="Times New Roman" w:hAnsi="Times New Roman" w:cs="Times New Roman"/>
          <w:sz w:val="28"/>
          <w:szCs w:val="28"/>
        </w:rPr>
        <w:t xml:space="preserve"> </w:t>
      </w:r>
      <w:r w:rsidR="00CB19AC" w:rsidRPr="00B134F3">
        <w:rPr>
          <w:rFonts w:ascii="Times New Roman" w:hAnsi="Times New Roman" w:cs="Times New Roman"/>
          <w:sz w:val="28"/>
          <w:szCs w:val="28"/>
        </w:rPr>
        <w:t>Реализация основной идеи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0C90" w:rsidRDefault="00052500" w:rsidP="00E40C90">
      <w:pPr>
        <w:spacing w:after="0" w:line="240" w:lineRule="auto"/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2.4</w:t>
      </w:r>
      <w:r w:rsidR="00CB19AC" w:rsidRPr="00B134F3">
        <w:rPr>
          <w:rFonts w:ascii="Times New Roman" w:hAnsi="Times New Roman" w:cs="Times New Roman"/>
          <w:sz w:val="28"/>
          <w:szCs w:val="28"/>
        </w:rPr>
        <w:t>.</w:t>
      </w:r>
      <w:r w:rsidR="0015133E">
        <w:rPr>
          <w:rFonts w:ascii="Times New Roman" w:hAnsi="Times New Roman" w:cs="Times New Roman"/>
          <w:sz w:val="28"/>
          <w:szCs w:val="28"/>
        </w:rPr>
        <w:t xml:space="preserve"> </w:t>
      </w:r>
      <w:r w:rsidR="00CB19AC" w:rsidRPr="00B134F3">
        <w:rPr>
          <w:rFonts w:ascii="Times New Roman" w:hAnsi="Times New Roman" w:cs="Times New Roman"/>
          <w:sz w:val="28"/>
          <w:szCs w:val="28"/>
        </w:rPr>
        <w:t>Вовлечение учащихся в различные в</w:t>
      </w:r>
      <w:r w:rsidR="0048336A" w:rsidRPr="00B134F3">
        <w:rPr>
          <w:rFonts w:ascii="Times New Roman" w:hAnsi="Times New Roman" w:cs="Times New Roman"/>
          <w:sz w:val="28"/>
          <w:szCs w:val="28"/>
        </w:rPr>
        <w:t>иды</w:t>
      </w:r>
      <w:r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48336A" w:rsidRPr="00B134F3">
        <w:rPr>
          <w:rFonts w:ascii="Times New Roman" w:hAnsi="Times New Roman" w:cs="Times New Roman"/>
          <w:sz w:val="28"/>
          <w:szCs w:val="28"/>
        </w:rPr>
        <w:t>поисковой, ознакомительной,</w:t>
      </w:r>
      <w:r w:rsidR="00CB19AC" w:rsidRPr="00B13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9AC" w:rsidRPr="00B134F3" w:rsidRDefault="00E40C90" w:rsidP="00E40C90">
      <w:pPr>
        <w:spacing w:after="0" w:line="240" w:lineRule="auto"/>
        <w:ind w:left="10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19AC" w:rsidRPr="00B134F3">
        <w:rPr>
          <w:rFonts w:ascii="Times New Roman" w:hAnsi="Times New Roman" w:cs="Times New Roman"/>
          <w:sz w:val="28"/>
          <w:szCs w:val="28"/>
        </w:rPr>
        <w:t>коллективно-творческой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0C90" w:rsidRDefault="00052500" w:rsidP="00E40C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2.</w:t>
      </w:r>
      <w:r w:rsidR="00E40C90" w:rsidRPr="00B134F3">
        <w:rPr>
          <w:rFonts w:ascii="Times New Roman" w:hAnsi="Times New Roman" w:cs="Times New Roman"/>
          <w:sz w:val="28"/>
          <w:szCs w:val="28"/>
        </w:rPr>
        <w:t>5. Проведение</w:t>
      </w:r>
      <w:r w:rsidR="00CB19AC" w:rsidRPr="00B134F3">
        <w:rPr>
          <w:rFonts w:ascii="Times New Roman" w:hAnsi="Times New Roman" w:cs="Times New Roman"/>
          <w:sz w:val="28"/>
          <w:szCs w:val="28"/>
        </w:rPr>
        <w:t xml:space="preserve"> темат</w:t>
      </w:r>
      <w:r w:rsidR="0048336A" w:rsidRPr="00B134F3">
        <w:rPr>
          <w:rFonts w:ascii="Times New Roman" w:hAnsi="Times New Roman" w:cs="Times New Roman"/>
          <w:sz w:val="28"/>
          <w:szCs w:val="28"/>
        </w:rPr>
        <w:t>ических мероприятий, экскурсии, работа</w:t>
      </w:r>
      <w:r w:rsidR="00CB19AC" w:rsidRPr="00B134F3">
        <w:rPr>
          <w:rFonts w:ascii="Times New Roman" w:hAnsi="Times New Roman" w:cs="Times New Roman"/>
          <w:sz w:val="28"/>
          <w:szCs w:val="28"/>
        </w:rPr>
        <w:t xml:space="preserve"> с </w:t>
      </w:r>
    </w:p>
    <w:p w:rsidR="00CB19AC" w:rsidRPr="00B134F3" w:rsidRDefault="00E40C90" w:rsidP="00E40C90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</w:t>
      </w:r>
      <w:r w:rsidR="00CB19AC" w:rsidRPr="00B134F3">
        <w:rPr>
          <w:rFonts w:ascii="Times New Roman" w:hAnsi="Times New Roman" w:cs="Times New Roman"/>
          <w:sz w:val="28"/>
          <w:szCs w:val="28"/>
        </w:rPr>
        <w:t>одителями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0C90" w:rsidRDefault="00052500" w:rsidP="00E40C9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2.</w:t>
      </w:r>
      <w:r w:rsidR="00E40C90" w:rsidRPr="00B134F3">
        <w:rPr>
          <w:rFonts w:ascii="Times New Roman" w:hAnsi="Times New Roman" w:cs="Times New Roman"/>
          <w:sz w:val="28"/>
          <w:szCs w:val="28"/>
        </w:rPr>
        <w:t>6. Сбор</w:t>
      </w:r>
      <w:r w:rsidR="00CB19AC" w:rsidRPr="00B134F3">
        <w:rPr>
          <w:rFonts w:ascii="Times New Roman" w:hAnsi="Times New Roman" w:cs="Times New Roman"/>
          <w:sz w:val="28"/>
          <w:szCs w:val="28"/>
        </w:rPr>
        <w:t xml:space="preserve"> и оформление материалов</w:t>
      </w:r>
      <w:r w:rsidR="0048336A" w:rsidRPr="00B134F3">
        <w:rPr>
          <w:rFonts w:ascii="Times New Roman" w:hAnsi="Times New Roman" w:cs="Times New Roman"/>
          <w:sz w:val="28"/>
          <w:szCs w:val="28"/>
        </w:rPr>
        <w:t xml:space="preserve">, создание продуктов проектов в </w:t>
      </w:r>
    </w:p>
    <w:p w:rsidR="00E40C90" w:rsidRDefault="00E40C90" w:rsidP="00E40C90">
      <w:pPr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8336A" w:rsidRPr="00B134F3">
        <w:rPr>
          <w:rFonts w:ascii="Times New Roman" w:hAnsi="Times New Roman" w:cs="Times New Roman"/>
          <w:sz w:val="28"/>
          <w:szCs w:val="28"/>
        </w:rPr>
        <w:t>ружках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19AC" w:rsidRPr="00E40C90" w:rsidRDefault="00E40C90" w:rsidP="00E40C9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C90">
        <w:rPr>
          <w:rFonts w:ascii="Times New Roman" w:hAnsi="Times New Roman" w:cs="Times New Roman"/>
          <w:b/>
          <w:sz w:val="28"/>
          <w:szCs w:val="28"/>
        </w:rPr>
        <w:t>3.</w:t>
      </w:r>
      <w:r w:rsidRPr="00E40C90">
        <w:rPr>
          <w:rFonts w:ascii="Times New Roman" w:hAnsi="Times New Roman" w:cs="Times New Roman"/>
          <w:b/>
          <w:sz w:val="28"/>
          <w:szCs w:val="28"/>
        </w:rPr>
        <w:tab/>
      </w:r>
      <w:r w:rsidR="00CB19AC" w:rsidRPr="00E40C90">
        <w:rPr>
          <w:rFonts w:ascii="Times New Roman" w:hAnsi="Times New Roman" w:cs="Times New Roman"/>
          <w:b/>
          <w:sz w:val="28"/>
          <w:szCs w:val="28"/>
        </w:rPr>
        <w:t>Итоговый (зак</w:t>
      </w:r>
      <w:r w:rsidR="008E1443" w:rsidRPr="00E40C90">
        <w:rPr>
          <w:rFonts w:ascii="Times New Roman" w:hAnsi="Times New Roman" w:cs="Times New Roman"/>
          <w:b/>
          <w:sz w:val="28"/>
          <w:szCs w:val="28"/>
        </w:rPr>
        <w:t xml:space="preserve">лючительный) «Точка роста»: </w:t>
      </w:r>
      <w:r w:rsidRPr="00E40C90">
        <w:rPr>
          <w:rFonts w:ascii="Times New Roman" w:hAnsi="Times New Roman" w:cs="Times New Roman"/>
          <w:b/>
          <w:sz w:val="28"/>
          <w:szCs w:val="28"/>
        </w:rPr>
        <w:t>апрель 2020</w:t>
      </w:r>
      <w:r w:rsidR="00CB19AC" w:rsidRPr="00E40C9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CB19AC" w:rsidRPr="00B134F3" w:rsidRDefault="00CB19AC" w:rsidP="00E40C9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3.1.</w:t>
      </w:r>
      <w:r w:rsidR="0015133E">
        <w:rPr>
          <w:rFonts w:ascii="Times New Roman" w:hAnsi="Times New Roman" w:cs="Times New Roman"/>
          <w:sz w:val="28"/>
          <w:szCs w:val="28"/>
        </w:rPr>
        <w:t xml:space="preserve"> </w:t>
      </w:r>
      <w:r w:rsidRPr="00B134F3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r w:rsidR="00052500" w:rsidRPr="00B134F3">
        <w:rPr>
          <w:rFonts w:ascii="Times New Roman" w:hAnsi="Times New Roman" w:cs="Times New Roman"/>
          <w:sz w:val="28"/>
          <w:szCs w:val="28"/>
        </w:rPr>
        <w:t xml:space="preserve">сквозного </w:t>
      </w:r>
      <w:r w:rsidRPr="00B134F3">
        <w:rPr>
          <w:rFonts w:ascii="Times New Roman" w:hAnsi="Times New Roman" w:cs="Times New Roman"/>
          <w:sz w:val="28"/>
          <w:szCs w:val="28"/>
        </w:rPr>
        <w:t>проекта</w:t>
      </w:r>
      <w:r w:rsidR="00E40C90">
        <w:rPr>
          <w:rFonts w:ascii="Times New Roman" w:hAnsi="Times New Roman" w:cs="Times New Roman"/>
          <w:sz w:val="28"/>
          <w:szCs w:val="28"/>
        </w:rPr>
        <w:t>.</w:t>
      </w:r>
      <w:r w:rsidR="00052500" w:rsidRPr="00B13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9AC" w:rsidRPr="00B134F3" w:rsidRDefault="00CB19AC" w:rsidP="00E40C9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3.2.</w:t>
      </w:r>
      <w:r w:rsidR="0015133E">
        <w:rPr>
          <w:rFonts w:ascii="Times New Roman" w:hAnsi="Times New Roman" w:cs="Times New Roman"/>
          <w:sz w:val="28"/>
          <w:szCs w:val="28"/>
        </w:rPr>
        <w:t xml:space="preserve"> </w:t>
      </w:r>
      <w:r w:rsidRPr="00B134F3">
        <w:rPr>
          <w:rFonts w:ascii="Times New Roman" w:hAnsi="Times New Roman" w:cs="Times New Roman"/>
          <w:sz w:val="28"/>
          <w:szCs w:val="28"/>
        </w:rPr>
        <w:t>Информирование о результатах проекта</w:t>
      </w:r>
      <w:r w:rsidR="00E40C90">
        <w:rPr>
          <w:rFonts w:ascii="Times New Roman" w:hAnsi="Times New Roman" w:cs="Times New Roman"/>
          <w:sz w:val="28"/>
          <w:szCs w:val="28"/>
        </w:rPr>
        <w:t>.</w:t>
      </w:r>
    </w:p>
    <w:p w:rsidR="00F6754A" w:rsidRPr="00B134F3" w:rsidRDefault="00CB19AC" w:rsidP="00E40C9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3.3.</w:t>
      </w:r>
      <w:r w:rsidR="0015133E">
        <w:rPr>
          <w:rFonts w:ascii="Times New Roman" w:hAnsi="Times New Roman" w:cs="Times New Roman"/>
          <w:sz w:val="28"/>
          <w:szCs w:val="28"/>
        </w:rPr>
        <w:t xml:space="preserve"> </w:t>
      </w:r>
      <w:r w:rsidR="00052500" w:rsidRPr="00B134F3">
        <w:rPr>
          <w:rFonts w:ascii="Times New Roman" w:hAnsi="Times New Roman" w:cs="Times New Roman"/>
          <w:sz w:val="28"/>
          <w:szCs w:val="28"/>
        </w:rPr>
        <w:t>Презентация продуктов</w:t>
      </w:r>
      <w:r w:rsidR="001E61D7" w:rsidRPr="00B134F3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052500" w:rsidRPr="00B134F3">
        <w:rPr>
          <w:rFonts w:ascii="Times New Roman" w:hAnsi="Times New Roman" w:cs="Times New Roman"/>
          <w:sz w:val="28"/>
          <w:szCs w:val="28"/>
        </w:rPr>
        <w:t xml:space="preserve"> на заключительном мероприятии</w:t>
      </w:r>
      <w:r w:rsidR="00E40C90">
        <w:rPr>
          <w:rFonts w:ascii="Times New Roman" w:hAnsi="Times New Roman" w:cs="Times New Roman"/>
          <w:sz w:val="28"/>
          <w:szCs w:val="28"/>
        </w:rPr>
        <w:t>.</w:t>
      </w:r>
    </w:p>
    <w:p w:rsidR="00D525BF" w:rsidRPr="00B134F3" w:rsidRDefault="00D525BF" w:rsidP="00E40C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153" w:rsidRPr="00E40C90" w:rsidRDefault="0015133E" w:rsidP="00E40C90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C90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E40C90" w:rsidRPr="00E40C90" w:rsidRDefault="00E40C90" w:rsidP="00E40C90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0C90" w:rsidRDefault="003A3969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Проведение анкетирования, опроса для изучения востребованности профориентации учащихся в УДО</w:t>
      </w:r>
      <w:r w:rsidR="00E40C90">
        <w:rPr>
          <w:sz w:val="28"/>
          <w:szCs w:val="28"/>
        </w:rPr>
        <w:t>.</w:t>
      </w:r>
    </w:p>
    <w:p w:rsidR="00E40C90" w:rsidRDefault="003A3969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Знакомство учащихся с миром профессий</w:t>
      </w:r>
      <w:r w:rsidR="00E40C90">
        <w:rPr>
          <w:sz w:val="28"/>
          <w:szCs w:val="28"/>
        </w:rPr>
        <w:t>.</w:t>
      </w:r>
    </w:p>
    <w:p w:rsidR="00E40C90" w:rsidRDefault="00E40C90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Реализация профориентационных проектов</w:t>
      </w:r>
      <w:r w:rsidR="003A3969" w:rsidRPr="00B134F3">
        <w:rPr>
          <w:sz w:val="28"/>
          <w:szCs w:val="28"/>
        </w:rPr>
        <w:t xml:space="preserve"> в кружках, </w:t>
      </w:r>
      <w:r w:rsidRPr="00B134F3">
        <w:rPr>
          <w:sz w:val="28"/>
          <w:szCs w:val="28"/>
        </w:rPr>
        <w:t>презентация продуктов</w:t>
      </w:r>
      <w:r w:rsidR="003A3969" w:rsidRPr="00B134F3">
        <w:rPr>
          <w:sz w:val="28"/>
          <w:szCs w:val="28"/>
        </w:rPr>
        <w:t xml:space="preserve"> проектов</w:t>
      </w:r>
      <w:r>
        <w:rPr>
          <w:sz w:val="28"/>
          <w:szCs w:val="28"/>
        </w:rPr>
        <w:t>.</w:t>
      </w:r>
    </w:p>
    <w:p w:rsidR="00E40C90" w:rsidRDefault="003A3969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Повышение уровня информированности учащихся об учебных заведениях и «рынке профессий» нашего края и города</w:t>
      </w:r>
      <w:r w:rsidR="00E40C90">
        <w:rPr>
          <w:sz w:val="28"/>
          <w:szCs w:val="28"/>
        </w:rPr>
        <w:t>.</w:t>
      </w:r>
    </w:p>
    <w:p w:rsidR="00E40C90" w:rsidRDefault="003A3969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 xml:space="preserve">Активизация совместной деятельности детей, их родителей, </w:t>
      </w:r>
      <w:r w:rsidR="00E40C90">
        <w:rPr>
          <w:sz w:val="28"/>
          <w:szCs w:val="28"/>
        </w:rPr>
        <w:t>педагогов, социальных партнеров.</w:t>
      </w:r>
    </w:p>
    <w:p w:rsidR="00E40C90" w:rsidRDefault="003A3969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Разработка методических рекомендаций для повышения квалификации педагогов, занимающихся профориентационной работой</w:t>
      </w:r>
      <w:r w:rsidR="00E40C90">
        <w:rPr>
          <w:sz w:val="28"/>
          <w:szCs w:val="28"/>
        </w:rPr>
        <w:t>.</w:t>
      </w:r>
    </w:p>
    <w:p w:rsidR="007C3DED" w:rsidRPr="00B134F3" w:rsidRDefault="003A3969" w:rsidP="00E40C90">
      <w:pPr>
        <w:pStyle w:val="ab"/>
        <w:numPr>
          <w:ilvl w:val="0"/>
          <w:numId w:val="4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4F3">
        <w:rPr>
          <w:sz w:val="28"/>
          <w:szCs w:val="28"/>
        </w:rPr>
        <w:t>Проведение тематических мероприятий, экскурсий, профессиональных проб для развития интересов и склонностей учащихся</w:t>
      </w:r>
      <w:r w:rsidR="00E40C90">
        <w:rPr>
          <w:sz w:val="28"/>
          <w:szCs w:val="28"/>
        </w:rPr>
        <w:t>.</w:t>
      </w:r>
    </w:p>
    <w:p w:rsidR="007C3DED" w:rsidRPr="00B134F3" w:rsidRDefault="007C3DED" w:rsidP="00B134F3">
      <w:pPr>
        <w:pStyle w:val="a4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2DD6" w:rsidRDefault="00E40C90" w:rsidP="00E40C90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0C90">
        <w:rPr>
          <w:rFonts w:ascii="Times New Roman" w:hAnsi="Times New Roman" w:cs="Times New Roman"/>
          <w:i/>
          <w:sz w:val="28"/>
          <w:szCs w:val="28"/>
        </w:rPr>
        <w:t>(с корректировкой).</w:t>
      </w:r>
    </w:p>
    <w:p w:rsidR="00E40C90" w:rsidRDefault="00E40C90" w:rsidP="00E40C90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PlainTable3"/>
        <w:tblW w:w="9301" w:type="dxa"/>
        <w:tblLook w:val="04A0" w:firstRow="1" w:lastRow="0" w:firstColumn="1" w:lastColumn="0" w:noHBand="0" w:noVBand="1"/>
      </w:tblPr>
      <w:tblGrid>
        <w:gridCol w:w="730"/>
        <w:gridCol w:w="4082"/>
        <w:gridCol w:w="2264"/>
        <w:gridCol w:w="2225"/>
      </w:tblGrid>
      <w:tr w:rsidR="00B81EF7" w:rsidTr="00B81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Мероприятия; содержание деятельности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Сроки и место</w:t>
            </w:r>
          </w:p>
          <w:p w:rsidR="00B81EF7" w:rsidRPr="00B134F3" w:rsidRDefault="00B81EF7" w:rsidP="00B81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Ответствен</w:t>
            </w:r>
          </w:p>
          <w:p w:rsidR="00B81EF7" w:rsidRPr="00B134F3" w:rsidRDefault="00B81EF7" w:rsidP="00B81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Беседы «Человек и профессия», «Моя мечта быть…», обсуждение темы с учащимися (работа по разъяснению идеи проекта, развитию инициативы, «погружение» в тему)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1)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сентябрь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учащихся и родителей     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2)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сентябрь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Педагоги, психолог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Разработка сквозного проекта Центра, мини-проектов  кружков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октябрь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Вычужанина Т.В., Мелешкина М.Н., 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педагоги, учащиеся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Положения о конкурсе проектных творческих работ «Билет в будущее» в ЦВР «Планета взросления», информирование педагогов о старте сквозного проекта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3)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октябрь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Создание рабочих мини-групп в кружках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октябрь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Педагоги, учащиеся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Методические материалы «О важности правильного выбора профессии»» в помощь педагогам, родителям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5)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октябрь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В., педагог-психолог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взаимодействия с родителями (беседы, обсуждение, сообщения, индивидуальные встречи) 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весь период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Педагоги, психолог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Развитие навыков поисково-познавательной деятельности учащихся: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-обучение поиску информации (в литературе, Интернет-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ресурсах);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-обучение систематизации и обобщению материала, оформлению творческих работ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-индивидуальная работа с учащимися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6)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Октябрь-январь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 кружках выездов, экскурсий, встреч, тематических занятий, викторин, сюжетно-ролевых игр, конкурсов загадок, рисунков, презентации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7)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 кружках (по планам работы кружков), ноябрь-март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Педагоги, учащиеся, родители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взаимодействия с ХТГИиПП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9)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ХТГИиПП, ноябрь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сметы реализации сквозного проекта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4)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ноябрь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карты - маршрут «Кем бы я хотел стать в будущем»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8)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декабрь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Т.В., Кузьмина К.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Организация общецентровских мероприятий (с учётом возрастных категорий):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-Практическое мероприятие «Мини-пробы», «ПроеКТОриЯ»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-Квест «Карта интересов»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-Клуб знатоков «Лабиринт профессий. Сегодня и завтра»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-Интерактивная экскурсия «Там, где рождаются профессии»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 -ФестПРОФИ «Есть много профессий, хороших и важных»</w:t>
            </w:r>
          </w:p>
          <w:p w:rsidR="00B81EF7" w:rsidRPr="00463A7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10)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октябрь-март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Мелешкина М.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Н., педагог-организатор ЦВР, детское самоуправление</w:t>
            </w:r>
          </w:p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эскиза «Билета в будущее»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14)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март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Л.В., Мелешкина М.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Организация фотосъёмки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В., педагоги, учащиеся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о реализации и результатах проекта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(приложение 11):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 информация на сайте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-заметка в вестник «Школьный курьер»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-на мероприятиях, родительских собраниях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- демонстрация учащимися проектных работ в других кружках, в классах ОУ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Вычужанина Т.В.,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чащиеся, педагоги, Гладунова М.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 (редактор газеты «Школьный курьер»)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Создание рабочей группы в месенджере «</w:t>
            </w:r>
            <w:r w:rsidRPr="00B134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WhatcApp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», использование электронной почты (для работы с педагогами, членами жюри, переписка, приём работ, фотографий и т. д.)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В., Мелешкина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Онлайн-занятия в кружках по  обсуждению, доработке проектов, подведению итогов  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Отслеживание результативности проекта (используемые формы и методы: опрос, тетрадь отзывов, мини-рассказ «Чем важна эта профессия»)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12)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дистанционно, март-апрель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Вычужанина Т.В., Мелешкина М.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B81EF7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Подготовка благодарственных писем активным участникам проекта (учащиеся, родители, социальные партнеры)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дистанционно, апрель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В., педагоги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E33E76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B81EF7" w:rsidRPr="00B134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Создание презентации (для показа в кружках ЦВР, ОУ города, на встречах с родителями)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дистанционно, апрель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В., педагоги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E33E76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81EF7" w:rsidRPr="00B134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Подготовка к подведению итогов конкурса проектных работ «Билет</w:t>
            </w:r>
            <w:r w:rsidRPr="00B134F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 будущее» (работа жюри, награждение, информация)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дистанционно, апрель- май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Вычужанина Т.В., председатель жюри конкурса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E33E76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B81EF7" w:rsidRPr="00B134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2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Заключительное мероприятие «В будущее с уверенностью» </w:t>
            </w:r>
            <w:r w:rsidRPr="00463A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(приложение 14)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сентябрь (корректировка)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Мелешкина М.Н., Вычужанина Т.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 xml:space="preserve">В., педагоги, 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педагог- организатор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0" w:type="dxa"/>
          </w:tcPr>
          <w:p w:rsidR="00B81EF7" w:rsidRPr="00B134F3" w:rsidRDefault="005A32D4" w:rsidP="00B81E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4082" w:type="dxa"/>
          </w:tcPr>
          <w:p w:rsidR="00463A7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Презентация проекта и его продуктов в педагогическом сообществе:</w:t>
            </w:r>
          </w:p>
          <w:p w:rsidR="00463A73" w:rsidRPr="00463A73" w:rsidRDefault="00B81EF7" w:rsidP="00463A73">
            <w:pPr>
              <w:pStyle w:val="a4"/>
              <w:numPr>
                <w:ilvl w:val="0"/>
                <w:numId w:val="44"/>
              </w:numPr>
              <w:ind w:left="43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sz w:val="28"/>
                <w:szCs w:val="28"/>
              </w:rPr>
              <w:t>Методическое объединение педагогов ЦВР</w:t>
            </w:r>
          </w:p>
          <w:p w:rsidR="00B81EF7" w:rsidRPr="00463A73" w:rsidRDefault="00B81EF7" w:rsidP="00463A73">
            <w:pPr>
              <w:pStyle w:val="a4"/>
              <w:numPr>
                <w:ilvl w:val="0"/>
                <w:numId w:val="44"/>
              </w:numPr>
              <w:ind w:left="43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sz w:val="28"/>
                <w:szCs w:val="28"/>
              </w:rPr>
              <w:t>Участие в конкурсах  проектных работ</w:t>
            </w:r>
          </w:p>
        </w:tc>
        <w:tc>
          <w:tcPr>
            <w:tcW w:w="2264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ЦВР, по плану работы ЦВР</w:t>
            </w:r>
          </w:p>
        </w:tc>
        <w:tc>
          <w:tcPr>
            <w:tcW w:w="22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Вычужанина Т.В., педагоги</w:t>
            </w:r>
          </w:p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284E" w:rsidRPr="00B134F3" w:rsidRDefault="000A284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4E" w:rsidRDefault="000A284E" w:rsidP="00B81EF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1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Риски и препятствия внедрения проекта</w:t>
      </w:r>
    </w:p>
    <w:tbl>
      <w:tblPr>
        <w:tblStyle w:val="PlainTable1"/>
        <w:tblpPr w:leftFromText="180" w:rightFromText="180" w:vertAnchor="text" w:horzAnchor="margin" w:tblpY="239"/>
        <w:tblW w:w="9050" w:type="dxa"/>
        <w:tblLook w:val="04A0" w:firstRow="1" w:lastRow="0" w:firstColumn="1" w:lastColumn="0" w:noHBand="0" w:noVBand="1"/>
      </w:tblPr>
      <w:tblGrid>
        <w:gridCol w:w="4525"/>
        <w:gridCol w:w="4525"/>
      </w:tblGrid>
      <w:tr w:rsidR="00B81EF7" w:rsidTr="00B81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5" w:type="dxa"/>
          </w:tcPr>
          <w:p w:rsidR="00B81EF7" w:rsidRPr="00B81EF7" w:rsidRDefault="00B81EF7" w:rsidP="00B81EF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Риски и проблемы</w:t>
            </w:r>
          </w:p>
        </w:tc>
        <w:tc>
          <w:tcPr>
            <w:tcW w:w="4525" w:type="dxa"/>
          </w:tcPr>
          <w:p w:rsidR="00B81EF7" w:rsidRPr="00B81EF7" w:rsidRDefault="00B81EF7" w:rsidP="00B81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Пути решения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5" w:type="dxa"/>
          </w:tcPr>
          <w:p w:rsidR="00B81EF7" w:rsidRPr="00B81EF7" w:rsidRDefault="00B81EF7" w:rsidP="00B81EF7">
            <w:pPr>
              <w:pStyle w:val="a4"/>
              <w:numPr>
                <w:ilvl w:val="0"/>
                <w:numId w:val="42"/>
              </w:numPr>
              <w:ind w:left="4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есть пассивная группа учащихся</w:t>
            </w:r>
          </w:p>
        </w:tc>
        <w:tc>
          <w:tcPr>
            <w:tcW w:w="45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13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Дополнительные беседы, индивидуальная работа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5" w:type="dxa"/>
          </w:tcPr>
          <w:p w:rsidR="00B81EF7" w:rsidRPr="00B81EF7" w:rsidRDefault="00B81EF7" w:rsidP="00B81EF7">
            <w:pPr>
              <w:pStyle w:val="a4"/>
              <w:numPr>
                <w:ilvl w:val="0"/>
                <w:numId w:val="42"/>
              </w:numPr>
              <w:ind w:left="4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Незаинтересованность некоторой части родителей.</w:t>
            </w:r>
          </w:p>
        </w:tc>
        <w:tc>
          <w:tcPr>
            <w:tcW w:w="45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13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Встречи, беседы с родителями, мотивирование родителей 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5" w:type="dxa"/>
          </w:tcPr>
          <w:p w:rsidR="00B81EF7" w:rsidRPr="00B81EF7" w:rsidRDefault="00B81EF7" w:rsidP="00B81EF7">
            <w:pPr>
              <w:pStyle w:val="a4"/>
              <w:numPr>
                <w:ilvl w:val="0"/>
                <w:numId w:val="42"/>
              </w:numPr>
              <w:ind w:left="4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Разновозрастные категории учащихся</w:t>
            </w:r>
          </w:p>
        </w:tc>
        <w:tc>
          <w:tcPr>
            <w:tcW w:w="45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13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Использование форм работы от «Ранней профориентации» до «Время выбирать профессию»</w:t>
            </w:r>
          </w:p>
        </w:tc>
      </w:tr>
      <w:tr w:rsidR="00B81EF7" w:rsidTr="00B81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5" w:type="dxa"/>
          </w:tcPr>
          <w:p w:rsidR="00B81EF7" w:rsidRPr="00B81EF7" w:rsidRDefault="00B81EF7" w:rsidP="00B81EF7">
            <w:pPr>
              <w:pStyle w:val="a4"/>
              <w:numPr>
                <w:ilvl w:val="0"/>
                <w:numId w:val="42"/>
              </w:numPr>
              <w:ind w:left="4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Недостаточные знания учащихся  о  мире профессий, ориентация только  на популярные  профессии</w:t>
            </w:r>
          </w:p>
        </w:tc>
        <w:tc>
          <w:tcPr>
            <w:tcW w:w="4525" w:type="dxa"/>
          </w:tcPr>
          <w:p w:rsidR="00B81EF7" w:rsidRPr="00B134F3" w:rsidRDefault="00B81EF7" w:rsidP="00B81EF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13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Проведение тематических мероприятий, поиск материала  в Интернете, библиотеке, встречи с интересными людьми-профессионалами, экскурсии</w:t>
            </w:r>
          </w:p>
        </w:tc>
      </w:tr>
      <w:tr w:rsidR="00B81EF7" w:rsidTr="00B81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5" w:type="dxa"/>
          </w:tcPr>
          <w:p w:rsidR="00B81EF7" w:rsidRPr="00B81EF7" w:rsidRDefault="00B81EF7" w:rsidP="00B81EF7">
            <w:pPr>
              <w:pStyle w:val="a4"/>
              <w:numPr>
                <w:ilvl w:val="0"/>
                <w:numId w:val="42"/>
              </w:numPr>
              <w:ind w:left="4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1E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Эстетика оформления детских работ, альбомов, выставок</w:t>
            </w:r>
          </w:p>
        </w:tc>
        <w:tc>
          <w:tcPr>
            <w:tcW w:w="4525" w:type="dxa"/>
          </w:tcPr>
          <w:p w:rsidR="00B81EF7" w:rsidRPr="00B134F3" w:rsidRDefault="00B81EF7" w:rsidP="00B81EF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13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Привлечение педагога по декоративно-прикладному творчеству</w:t>
            </w:r>
          </w:p>
        </w:tc>
      </w:tr>
    </w:tbl>
    <w:p w:rsidR="00B81EF7" w:rsidRPr="00B81EF7" w:rsidRDefault="00B81EF7" w:rsidP="00B81EF7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284E" w:rsidRPr="00B134F3" w:rsidRDefault="000A284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EF7" w:rsidRDefault="00B81EF7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BF8" w:rsidRDefault="00BD6BF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7BFA" w:rsidRPr="00B134F3" w:rsidRDefault="000A284E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8</w:t>
      </w:r>
      <w:r w:rsidR="00264C55" w:rsidRPr="00B134F3">
        <w:rPr>
          <w:rFonts w:ascii="Times New Roman" w:hAnsi="Times New Roman" w:cs="Times New Roman"/>
          <w:b/>
          <w:sz w:val="28"/>
          <w:szCs w:val="28"/>
        </w:rPr>
        <w:t>.</w:t>
      </w:r>
      <w:r w:rsidR="000E5728" w:rsidRPr="00B13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4E45" w:rsidRPr="00B134F3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167B28" w:rsidRPr="00B134F3" w:rsidRDefault="00167B28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8.</w:t>
      </w:r>
      <w:r w:rsidR="0055781F" w:rsidRPr="00B134F3">
        <w:rPr>
          <w:rFonts w:ascii="Times New Roman" w:hAnsi="Times New Roman" w:cs="Times New Roman"/>
          <w:b/>
          <w:sz w:val="28"/>
          <w:szCs w:val="28"/>
        </w:rPr>
        <w:t xml:space="preserve">1. </w:t>
      </w:r>
    </w:p>
    <w:p w:rsidR="0055781F" w:rsidRPr="00B134F3" w:rsidRDefault="008D582D" w:rsidP="00B81E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В соответствии с задачами</w:t>
      </w:r>
      <w:r w:rsidR="0055781F" w:rsidRPr="00B134F3">
        <w:rPr>
          <w:rFonts w:ascii="Times New Roman" w:hAnsi="Times New Roman" w:cs="Times New Roman"/>
          <w:sz w:val="28"/>
          <w:szCs w:val="28"/>
        </w:rPr>
        <w:t xml:space="preserve"> были проведены </w:t>
      </w:r>
      <w:r w:rsidR="00BF7454" w:rsidRPr="00B134F3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55781F" w:rsidRPr="00B134F3">
        <w:rPr>
          <w:rFonts w:ascii="Times New Roman" w:hAnsi="Times New Roman" w:cs="Times New Roman"/>
          <w:sz w:val="28"/>
          <w:szCs w:val="28"/>
        </w:rPr>
        <w:t>опросы, анкетирование.</w:t>
      </w:r>
    </w:p>
    <w:p w:rsidR="0055781F" w:rsidRPr="00B134F3" w:rsidRDefault="0055781F" w:rsidP="00B81E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Из ответов младших кружковце</w:t>
      </w:r>
      <w:r w:rsidR="008649CA" w:rsidRPr="00B134F3">
        <w:rPr>
          <w:rFonts w:ascii="Times New Roman" w:hAnsi="Times New Roman" w:cs="Times New Roman"/>
          <w:sz w:val="28"/>
          <w:szCs w:val="28"/>
        </w:rPr>
        <w:t>в понятно, что дети недостаточно</w:t>
      </w:r>
      <w:r w:rsidRPr="00B134F3">
        <w:rPr>
          <w:rFonts w:ascii="Times New Roman" w:hAnsi="Times New Roman" w:cs="Times New Roman"/>
          <w:sz w:val="28"/>
          <w:szCs w:val="28"/>
        </w:rPr>
        <w:t xml:space="preserve"> знают количество профессий, не все </w:t>
      </w:r>
      <w:r w:rsidR="00B81EF7" w:rsidRPr="00B134F3">
        <w:rPr>
          <w:rFonts w:ascii="Times New Roman" w:hAnsi="Times New Roman" w:cs="Times New Roman"/>
          <w:sz w:val="28"/>
          <w:szCs w:val="28"/>
        </w:rPr>
        <w:t>знают, кем</w:t>
      </w:r>
      <w:r w:rsidRPr="00B134F3">
        <w:rPr>
          <w:rFonts w:ascii="Times New Roman" w:hAnsi="Times New Roman" w:cs="Times New Roman"/>
          <w:sz w:val="28"/>
          <w:szCs w:val="28"/>
        </w:rPr>
        <w:t xml:space="preserve"> работают их родители, мало читают о профессиях, а беседуют о них </w:t>
      </w:r>
      <w:r w:rsidR="00167B28" w:rsidRPr="00B134F3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134F3">
        <w:rPr>
          <w:rFonts w:ascii="Times New Roman" w:hAnsi="Times New Roman" w:cs="Times New Roman"/>
          <w:sz w:val="28"/>
          <w:szCs w:val="28"/>
        </w:rPr>
        <w:t>с родителями и друзьями.</w:t>
      </w:r>
    </w:p>
    <w:p w:rsidR="00184DF4" w:rsidRPr="00B134F3" w:rsidRDefault="00184DF4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В группе из </w:t>
      </w:r>
      <w:r w:rsidR="0037720A" w:rsidRPr="00B134F3">
        <w:rPr>
          <w:rFonts w:ascii="Times New Roman" w:hAnsi="Times New Roman" w:cs="Times New Roman"/>
          <w:color w:val="000000" w:themeColor="text1"/>
          <w:sz w:val="28"/>
          <w:szCs w:val="28"/>
        </w:rPr>
        <w:t>67</w:t>
      </w:r>
      <w:r w:rsidRPr="00B134F3">
        <w:rPr>
          <w:rFonts w:ascii="Times New Roman" w:hAnsi="Times New Roman" w:cs="Times New Roman"/>
          <w:sz w:val="28"/>
          <w:szCs w:val="28"/>
        </w:rPr>
        <w:t xml:space="preserve"> старшеклассников более 60% учащихся знают о профессиональных образовательных учреждениях города. Определились с выбором профессии только</w:t>
      </w:r>
      <w:r w:rsidR="0037720A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Pr="00B134F3">
        <w:rPr>
          <w:rFonts w:ascii="Times New Roman" w:hAnsi="Times New Roman" w:cs="Times New Roman"/>
          <w:sz w:val="28"/>
          <w:szCs w:val="28"/>
        </w:rPr>
        <w:t>30 %. На вопрос, что привлекает в будущей профессии, в основном отвечали – творческий характер работы, престижность, зарплата, возможность общения с людьми, общественное признание.</w:t>
      </w:r>
    </w:p>
    <w:p w:rsidR="00B81EF7" w:rsidRDefault="00C137A3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Родители (54 чел.) ответили:</w:t>
      </w:r>
    </w:p>
    <w:p w:rsidR="00B81EF7" w:rsidRPr="00B81EF7" w:rsidRDefault="00BF7454" w:rsidP="00B81EF7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EF7">
        <w:rPr>
          <w:rFonts w:ascii="Times New Roman" w:hAnsi="Times New Roman" w:cs="Times New Roman"/>
          <w:sz w:val="28"/>
          <w:szCs w:val="28"/>
        </w:rPr>
        <w:t>дети знают, кем я работаю- 38</w:t>
      </w:r>
      <w:r w:rsidR="00C137A3" w:rsidRPr="00B81EF7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81EF7" w:rsidRPr="00B81EF7" w:rsidRDefault="00C137A3" w:rsidP="00B81EF7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EF7">
        <w:rPr>
          <w:rFonts w:ascii="Times New Roman" w:hAnsi="Times New Roman" w:cs="Times New Roman"/>
          <w:sz w:val="28"/>
          <w:szCs w:val="28"/>
        </w:rPr>
        <w:t>я ра</w:t>
      </w:r>
      <w:r w:rsidR="00BF7454" w:rsidRPr="00B81EF7">
        <w:rPr>
          <w:rFonts w:ascii="Times New Roman" w:hAnsi="Times New Roman" w:cs="Times New Roman"/>
          <w:sz w:val="28"/>
          <w:szCs w:val="28"/>
        </w:rPr>
        <w:t>ссказываю о своей профессии - 30</w:t>
      </w:r>
      <w:r w:rsidRPr="00B81EF7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81EF7" w:rsidRPr="00B81EF7" w:rsidRDefault="00C137A3" w:rsidP="00B81EF7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EF7">
        <w:rPr>
          <w:rFonts w:ascii="Times New Roman" w:hAnsi="Times New Roman" w:cs="Times New Roman"/>
          <w:sz w:val="28"/>
          <w:szCs w:val="28"/>
        </w:rPr>
        <w:lastRenderedPageBreak/>
        <w:t>я знаю, какое общественное поруч</w:t>
      </w:r>
      <w:r w:rsidR="00167B28" w:rsidRPr="00B81EF7">
        <w:rPr>
          <w:rFonts w:ascii="Times New Roman" w:hAnsi="Times New Roman" w:cs="Times New Roman"/>
          <w:sz w:val="28"/>
          <w:szCs w:val="28"/>
        </w:rPr>
        <w:t>ение есть у ребенка - 10</w:t>
      </w:r>
      <w:r w:rsidRPr="00B81EF7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81EF7" w:rsidRPr="00B81EF7" w:rsidRDefault="00C137A3" w:rsidP="00B81EF7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EF7">
        <w:rPr>
          <w:rFonts w:ascii="Times New Roman" w:hAnsi="Times New Roman" w:cs="Times New Roman"/>
          <w:sz w:val="28"/>
          <w:szCs w:val="28"/>
        </w:rPr>
        <w:t xml:space="preserve">замечаю склонность у ребёнка к определённому типу профессии </w:t>
      </w:r>
      <w:r w:rsidR="009133E0" w:rsidRPr="00B81EF7">
        <w:rPr>
          <w:rFonts w:ascii="Times New Roman" w:hAnsi="Times New Roman" w:cs="Times New Roman"/>
          <w:sz w:val="28"/>
          <w:szCs w:val="28"/>
        </w:rPr>
        <w:t xml:space="preserve">- </w:t>
      </w:r>
      <w:r w:rsidR="005E5C59" w:rsidRPr="00B81EF7">
        <w:rPr>
          <w:rFonts w:ascii="Times New Roman" w:hAnsi="Times New Roman" w:cs="Times New Roman"/>
          <w:sz w:val="28"/>
          <w:szCs w:val="28"/>
        </w:rPr>
        <w:t>2</w:t>
      </w:r>
      <w:r w:rsidR="009133E0" w:rsidRPr="00B81EF7">
        <w:rPr>
          <w:rFonts w:ascii="Times New Roman" w:hAnsi="Times New Roman" w:cs="Times New Roman"/>
          <w:sz w:val="28"/>
          <w:szCs w:val="28"/>
        </w:rPr>
        <w:t>7</w:t>
      </w:r>
      <w:r w:rsidRPr="00B81EF7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137A3" w:rsidRPr="00B81EF7" w:rsidRDefault="00C137A3" w:rsidP="00B81EF7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EF7">
        <w:rPr>
          <w:rFonts w:ascii="Times New Roman" w:hAnsi="Times New Roman" w:cs="Times New Roman"/>
          <w:sz w:val="28"/>
          <w:szCs w:val="28"/>
        </w:rPr>
        <w:t xml:space="preserve">вопрос о своей будущей профессии ребёнок должен решить самостоятельно </w:t>
      </w:r>
      <w:r w:rsidR="009133E0" w:rsidRPr="00B81EF7">
        <w:rPr>
          <w:rFonts w:ascii="Times New Roman" w:hAnsi="Times New Roman" w:cs="Times New Roman"/>
          <w:sz w:val="28"/>
          <w:szCs w:val="28"/>
        </w:rPr>
        <w:t>- 22 чел.</w:t>
      </w:r>
      <w:r w:rsidRPr="00B81E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7A3" w:rsidRPr="00B134F3" w:rsidRDefault="008649CA" w:rsidP="00B81E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полученной информации показал, что дети недостаточно ориентируются в мире профессий, не все владеют информацией об образовательных учреждениях и востребованных профессиях, часть учащихся испытывают трудности с выбором профессии, </w:t>
      </w:r>
      <w:r w:rsidR="005E5C59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часть родителей </w:t>
      </w:r>
      <w:r w:rsidR="000A6C35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всегда понимают значимость профориентационной работы.</w:t>
      </w:r>
    </w:p>
    <w:p w:rsidR="004F6866" w:rsidRPr="00B134F3" w:rsidRDefault="004F6866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</w:t>
      </w:r>
      <w:r w:rsidR="00C15B4B"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многих учащихся наблюдается желание больше узнать новой полезной информации, чаще бывать на экскурсиях, познакомиться с людьми, сделавшими карьеру в своей любимой профессии, поучаствовать в профпробах.</w:t>
      </w:r>
    </w:p>
    <w:p w:rsidR="00167B28" w:rsidRPr="00B134F3" w:rsidRDefault="00167B28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8.</w:t>
      </w:r>
      <w:r w:rsidR="00C15B4B" w:rsidRPr="00B134F3">
        <w:rPr>
          <w:rFonts w:ascii="Times New Roman" w:hAnsi="Times New Roman" w:cs="Times New Roman"/>
          <w:b/>
          <w:sz w:val="28"/>
          <w:szCs w:val="28"/>
        </w:rPr>
        <w:t>2</w:t>
      </w:r>
      <w:r w:rsidR="00C15B4B" w:rsidRPr="00B134F3">
        <w:rPr>
          <w:rFonts w:ascii="Times New Roman" w:hAnsi="Times New Roman" w:cs="Times New Roman"/>
          <w:sz w:val="28"/>
          <w:szCs w:val="28"/>
        </w:rPr>
        <w:t>.</w:t>
      </w:r>
    </w:p>
    <w:p w:rsidR="00C15B4B" w:rsidRPr="00B134F3" w:rsidRDefault="00C15B4B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Ещё осенью в детских коллективах Центра педагоги вместе с детьми приступили </w:t>
      </w:r>
      <w:r w:rsidR="006C7322" w:rsidRPr="00B134F3">
        <w:rPr>
          <w:rFonts w:ascii="Times New Roman" w:hAnsi="Times New Roman" w:cs="Times New Roman"/>
          <w:sz w:val="28"/>
          <w:szCs w:val="28"/>
        </w:rPr>
        <w:t>к разработке своих проектов. Используя технологию</w:t>
      </w:r>
      <w:r w:rsidRPr="00B134F3">
        <w:rPr>
          <w:rFonts w:ascii="Times New Roman" w:hAnsi="Times New Roman" w:cs="Times New Roman"/>
          <w:sz w:val="28"/>
          <w:szCs w:val="28"/>
        </w:rPr>
        <w:t xml:space="preserve"> коллективно-творческих дел</w:t>
      </w:r>
      <w:r w:rsidR="005D5432" w:rsidRPr="00B134F3">
        <w:rPr>
          <w:rFonts w:ascii="Times New Roman" w:hAnsi="Times New Roman" w:cs="Times New Roman"/>
          <w:sz w:val="28"/>
          <w:szCs w:val="28"/>
        </w:rPr>
        <w:t>, метод «пазла»</w:t>
      </w:r>
      <w:r w:rsidR="006C7322" w:rsidRPr="00B134F3">
        <w:rPr>
          <w:rFonts w:ascii="Times New Roman" w:hAnsi="Times New Roman" w:cs="Times New Roman"/>
          <w:sz w:val="28"/>
          <w:szCs w:val="28"/>
        </w:rPr>
        <w:t>,</w:t>
      </w:r>
      <w:r w:rsidRPr="00B134F3">
        <w:rPr>
          <w:rFonts w:ascii="Times New Roman" w:hAnsi="Times New Roman" w:cs="Times New Roman"/>
          <w:sz w:val="28"/>
          <w:szCs w:val="28"/>
        </w:rPr>
        <w:t xml:space="preserve"> были созданы рабочие группы среди учащихся, тем самым детям была предоставлена возможность попробовать себя в роли интервьюера,</w:t>
      </w:r>
      <w:r w:rsidR="002E54EA" w:rsidRPr="00B134F3">
        <w:rPr>
          <w:rFonts w:ascii="Times New Roman" w:hAnsi="Times New Roman" w:cs="Times New Roman"/>
          <w:sz w:val="28"/>
          <w:szCs w:val="28"/>
        </w:rPr>
        <w:t xml:space="preserve"> ведущего, организатора, сценариста,</w:t>
      </w:r>
      <w:r w:rsidRPr="00B134F3">
        <w:rPr>
          <w:rFonts w:ascii="Times New Roman" w:hAnsi="Times New Roman" w:cs="Times New Roman"/>
          <w:sz w:val="28"/>
          <w:szCs w:val="28"/>
        </w:rPr>
        <w:t xml:space="preserve"> корреспондента, фотографа, художника-оформителя, ответственного за поиск информации в интернете</w:t>
      </w:r>
      <w:r w:rsidR="006C7322" w:rsidRPr="00B134F3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167B28" w:rsidRPr="00B134F3" w:rsidRDefault="00167B28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="00C15B4B" w:rsidRPr="00B13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0A6C35" w:rsidRPr="00B134F3">
        <w:rPr>
          <w:rFonts w:ascii="Times New Roman" w:hAnsi="Times New Roman" w:cs="Times New Roman"/>
          <w:sz w:val="28"/>
          <w:szCs w:val="28"/>
        </w:rPr>
        <w:t>.</w:t>
      </w:r>
    </w:p>
    <w:p w:rsidR="00167B28" w:rsidRPr="00B134F3" w:rsidRDefault="004F6866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В кружках и на уровне Центра прошли беседы, встречи, мероприятия, тестирования, проведены экскурсии.</w:t>
      </w:r>
      <w:r w:rsidR="00C15B4B" w:rsidRPr="00B134F3">
        <w:rPr>
          <w:rFonts w:ascii="Times New Roman" w:hAnsi="Times New Roman" w:cs="Times New Roman"/>
          <w:sz w:val="28"/>
          <w:szCs w:val="28"/>
        </w:rPr>
        <w:t xml:space="preserve"> Создана карта-маршрут «</w:t>
      </w:r>
      <w:r w:rsidR="00A17719" w:rsidRPr="00B134F3">
        <w:rPr>
          <w:rFonts w:ascii="Times New Roman" w:hAnsi="Times New Roman" w:cs="Times New Roman"/>
          <w:sz w:val="28"/>
          <w:szCs w:val="28"/>
        </w:rPr>
        <w:t>От детства до любимой профессии».</w:t>
      </w:r>
      <w:r w:rsidR="00167B28" w:rsidRPr="00B13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778" w:rsidRPr="00463A73" w:rsidRDefault="00167B28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В ходе этой работы учащиеся Центра познакомились с представителями различных </w:t>
      </w:r>
      <w:r w:rsidR="00463A73" w:rsidRPr="00B134F3">
        <w:rPr>
          <w:rFonts w:ascii="Times New Roman" w:hAnsi="Times New Roman" w:cs="Times New Roman"/>
          <w:sz w:val="28"/>
          <w:szCs w:val="28"/>
        </w:rPr>
        <w:t>профессий, с</w:t>
      </w:r>
      <w:r w:rsidRPr="00B134F3">
        <w:rPr>
          <w:rFonts w:ascii="Times New Roman" w:hAnsi="Times New Roman" w:cs="Times New Roman"/>
          <w:sz w:val="28"/>
          <w:szCs w:val="28"/>
        </w:rPr>
        <w:t xml:space="preserve"> интересной </w:t>
      </w:r>
      <w:r w:rsidR="00463A73" w:rsidRPr="00B134F3">
        <w:rPr>
          <w:rFonts w:ascii="Times New Roman" w:hAnsi="Times New Roman" w:cs="Times New Roman"/>
          <w:sz w:val="28"/>
          <w:szCs w:val="28"/>
        </w:rPr>
        <w:t>информацией о востребованных</w:t>
      </w:r>
      <w:r w:rsidRPr="00B134F3">
        <w:rPr>
          <w:rFonts w:ascii="Times New Roman" w:hAnsi="Times New Roman" w:cs="Times New Roman"/>
          <w:sz w:val="28"/>
          <w:szCs w:val="28"/>
        </w:rPr>
        <w:t xml:space="preserve"> профессиях, о том, какие профессии появятся в будущем.</w:t>
      </w:r>
    </w:p>
    <w:p w:rsidR="00167B28" w:rsidRPr="00B134F3" w:rsidRDefault="00167B28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8.</w:t>
      </w:r>
      <w:r w:rsidR="00A17719" w:rsidRPr="00B134F3">
        <w:rPr>
          <w:rFonts w:ascii="Times New Roman" w:hAnsi="Times New Roman" w:cs="Times New Roman"/>
          <w:b/>
          <w:sz w:val="28"/>
          <w:szCs w:val="28"/>
        </w:rPr>
        <w:t>4</w:t>
      </w:r>
      <w:r w:rsidR="00A17719" w:rsidRPr="00B134F3">
        <w:rPr>
          <w:rFonts w:ascii="Times New Roman" w:hAnsi="Times New Roman" w:cs="Times New Roman"/>
          <w:sz w:val="28"/>
          <w:szCs w:val="28"/>
        </w:rPr>
        <w:t>.</w:t>
      </w:r>
    </w:p>
    <w:p w:rsidR="00A17719" w:rsidRPr="00B134F3" w:rsidRDefault="00A17719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Организовано взаимодействие с ХТГИПП. Группа ребят</w:t>
      </w:r>
      <w:r w:rsidR="00F12AE3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Pr="00B134F3">
        <w:rPr>
          <w:rFonts w:ascii="Times New Roman" w:hAnsi="Times New Roman" w:cs="Times New Roman"/>
          <w:sz w:val="28"/>
          <w:szCs w:val="28"/>
        </w:rPr>
        <w:t>- старшеклассников</w:t>
      </w:r>
      <w:r w:rsidR="00535B09" w:rsidRPr="00B134F3">
        <w:rPr>
          <w:rFonts w:ascii="Times New Roman" w:hAnsi="Times New Roman" w:cs="Times New Roman"/>
          <w:sz w:val="28"/>
          <w:szCs w:val="28"/>
        </w:rPr>
        <w:t xml:space="preserve"> на базе техникума</w:t>
      </w:r>
      <w:r w:rsidRPr="00B134F3">
        <w:rPr>
          <w:rFonts w:ascii="Times New Roman" w:hAnsi="Times New Roman" w:cs="Times New Roman"/>
          <w:sz w:val="28"/>
          <w:szCs w:val="28"/>
        </w:rPr>
        <w:t xml:space="preserve"> освоили курс сварщиков по программе кружка «Юный сварщик». А юные журналисты объединения «Школьный курьер» написали серию </w:t>
      </w:r>
      <w:r w:rsidR="00463A73" w:rsidRPr="00B134F3">
        <w:rPr>
          <w:rFonts w:ascii="Times New Roman" w:hAnsi="Times New Roman" w:cs="Times New Roman"/>
          <w:sz w:val="28"/>
          <w:szCs w:val="28"/>
        </w:rPr>
        <w:t>материалов о</w:t>
      </w:r>
      <w:r w:rsidRPr="00B134F3">
        <w:rPr>
          <w:rFonts w:ascii="Times New Roman" w:hAnsi="Times New Roman" w:cs="Times New Roman"/>
          <w:sz w:val="28"/>
          <w:szCs w:val="28"/>
        </w:rPr>
        <w:t xml:space="preserve"> техникуме, тех профессиях, которые получают выпускники учреждения</w:t>
      </w:r>
      <w:r w:rsidR="001C0422" w:rsidRPr="00B134F3">
        <w:rPr>
          <w:rFonts w:ascii="Times New Roman" w:hAnsi="Times New Roman" w:cs="Times New Roman"/>
          <w:sz w:val="28"/>
          <w:szCs w:val="28"/>
        </w:rPr>
        <w:t>.</w:t>
      </w:r>
      <w:r w:rsidR="00535B09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1C0422" w:rsidRPr="00B134F3">
        <w:rPr>
          <w:rFonts w:ascii="Times New Roman" w:hAnsi="Times New Roman" w:cs="Times New Roman"/>
          <w:sz w:val="28"/>
          <w:szCs w:val="28"/>
        </w:rPr>
        <w:t>Так же часть учащихся прошли</w:t>
      </w:r>
      <w:r w:rsidRPr="00B134F3">
        <w:rPr>
          <w:rFonts w:ascii="Times New Roman" w:hAnsi="Times New Roman" w:cs="Times New Roman"/>
          <w:sz w:val="28"/>
          <w:szCs w:val="28"/>
        </w:rPr>
        <w:t xml:space="preserve"> про</w:t>
      </w:r>
      <w:r w:rsidR="00E33E61" w:rsidRPr="00B134F3">
        <w:rPr>
          <w:rFonts w:ascii="Times New Roman" w:hAnsi="Times New Roman" w:cs="Times New Roman"/>
          <w:sz w:val="28"/>
          <w:szCs w:val="28"/>
        </w:rPr>
        <w:t xml:space="preserve">фессиональные пробы в техникуме, ателье по ремонту бытовой </w:t>
      </w:r>
      <w:r w:rsidR="00463A73" w:rsidRPr="00B134F3">
        <w:rPr>
          <w:rFonts w:ascii="Times New Roman" w:hAnsi="Times New Roman" w:cs="Times New Roman"/>
          <w:sz w:val="28"/>
          <w:szCs w:val="28"/>
        </w:rPr>
        <w:t>техники и</w:t>
      </w:r>
      <w:r w:rsidR="00E33E61" w:rsidRPr="00B134F3">
        <w:rPr>
          <w:rFonts w:ascii="Times New Roman" w:hAnsi="Times New Roman" w:cs="Times New Roman"/>
          <w:sz w:val="28"/>
          <w:szCs w:val="28"/>
        </w:rPr>
        <w:t xml:space="preserve"> пошиву одежды,</w:t>
      </w:r>
      <w:r w:rsidR="00777208" w:rsidRPr="00B134F3">
        <w:rPr>
          <w:rFonts w:ascii="Times New Roman" w:hAnsi="Times New Roman" w:cs="Times New Roman"/>
          <w:sz w:val="28"/>
          <w:szCs w:val="28"/>
        </w:rPr>
        <w:t xml:space="preserve"> побывали на мастер-классах в торговых центрах</w:t>
      </w:r>
      <w:r w:rsidR="00E33E61" w:rsidRPr="00B134F3">
        <w:rPr>
          <w:rFonts w:ascii="Times New Roman" w:hAnsi="Times New Roman" w:cs="Times New Roman"/>
          <w:sz w:val="28"/>
          <w:szCs w:val="28"/>
        </w:rPr>
        <w:t xml:space="preserve"> «Самбери»,</w:t>
      </w:r>
      <w:r w:rsidR="009A4438" w:rsidRPr="00B134F3">
        <w:rPr>
          <w:rFonts w:ascii="Times New Roman" w:hAnsi="Times New Roman" w:cs="Times New Roman"/>
          <w:sz w:val="28"/>
          <w:szCs w:val="28"/>
        </w:rPr>
        <w:t xml:space="preserve"> «Новоторг».</w:t>
      </w:r>
      <w:r w:rsidRPr="00B13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B28" w:rsidRPr="00B134F3" w:rsidRDefault="00167B28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8.</w:t>
      </w:r>
      <w:r w:rsidR="00D01203" w:rsidRPr="00B134F3">
        <w:rPr>
          <w:rFonts w:ascii="Times New Roman" w:hAnsi="Times New Roman" w:cs="Times New Roman"/>
          <w:b/>
          <w:sz w:val="28"/>
          <w:szCs w:val="28"/>
        </w:rPr>
        <w:t>5.</w:t>
      </w:r>
    </w:p>
    <w:p w:rsidR="00D01203" w:rsidRPr="00B134F3" w:rsidRDefault="00D01203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color w:val="000000"/>
          <w:sz w:val="28"/>
          <w:szCs w:val="28"/>
        </w:rPr>
        <w:t>Меди</w:t>
      </w:r>
      <w:r w:rsidR="00B744FE" w:rsidRPr="00B134F3">
        <w:rPr>
          <w:rFonts w:ascii="Times New Roman" w:hAnsi="Times New Roman" w:cs="Times New Roman"/>
          <w:color w:val="000000"/>
          <w:sz w:val="28"/>
          <w:szCs w:val="28"/>
        </w:rPr>
        <w:t xml:space="preserve">а-волонтёрами сквозного проекта </w:t>
      </w:r>
      <w:r w:rsidR="00463A73" w:rsidRPr="00B134F3">
        <w:rPr>
          <w:rFonts w:ascii="Times New Roman" w:hAnsi="Times New Roman" w:cs="Times New Roman"/>
          <w:color w:val="000000"/>
          <w:sz w:val="28"/>
          <w:szCs w:val="28"/>
        </w:rPr>
        <w:t>стали учащиеся</w:t>
      </w:r>
      <w:r w:rsidRPr="00B134F3">
        <w:rPr>
          <w:rFonts w:ascii="Times New Roman" w:hAnsi="Times New Roman" w:cs="Times New Roman"/>
          <w:color w:val="000000"/>
          <w:sz w:val="28"/>
          <w:szCs w:val="28"/>
        </w:rPr>
        <w:t xml:space="preserve"> объединения «Школьный курьер». Ребята популяризируют среди подростковой аудитории востребованные профессии, способствуют формированию мнения старшеклассников, что подходить к выбору профессии нужно серьёзно. Материалы учащихся опубликованы в молодежном вестнике Индустриального района «Школьный курьер», в краевой газете «Тихоокеанская звезда», в городском сборнике, выпущенном в рамках городского фестиваля молодёжных СМИ «Голос поколения-2019». Так, автор статьи «Миром правят роботы» </w:t>
      </w:r>
      <w:r w:rsidRPr="00B134F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Солдатенкова Кристина знакомит читателей с «Атласом новых профессий» и рассказывает, в каких учебных заведениях Дальнего Востока можно получить специальности, которые будут востребованы уже через 10-15 лет в нашем регионе. </w:t>
      </w:r>
    </w:p>
    <w:p w:rsidR="00167B28" w:rsidRPr="00B134F3" w:rsidRDefault="00167B28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8.</w:t>
      </w:r>
      <w:r w:rsidR="00D01203" w:rsidRPr="00B134F3">
        <w:rPr>
          <w:rFonts w:ascii="Times New Roman" w:hAnsi="Times New Roman" w:cs="Times New Roman"/>
          <w:b/>
          <w:sz w:val="28"/>
          <w:szCs w:val="28"/>
        </w:rPr>
        <w:t>6</w:t>
      </w:r>
      <w:r w:rsidR="00D01203" w:rsidRPr="00B134F3">
        <w:rPr>
          <w:rFonts w:ascii="Times New Roman" w:hAnsi="Times New Roman" w:cs="Times New Roman"/>
          <w:sz w:val="28"/>
          <w:szCs w:val="28"/>
        </w:rPr>
        <w:t>.</w:t>
      </w:r>
    </w:p>
    <w:p w:rsidR="00A57332" w:rsidRPr="00B134F3" w:rsidRDefault="00D01203" w:rsidP="00463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В ходе практической работы подготовлены информационно-просветительские материалы, метод</w:t>
      </w:r>
      <w:r w:rsidR="00752082" w:rsidRPr="00B134F3">
        <w:rPr>
          <w:rFonts w:ascii="Times New Roman" w:hAnsi="Times New Roman" w:cs="Times New Roman"/>
          <w:sz w:val="28"/>
          <w:szCs w:val="28"/>
        </w:rPr>
        <w:t xml:space="preserve">ические </w:t>
      </w:r>
      <w:r w:rsidRPr="00B134F3">
        <w:rPr>
          <w:rFonts w:ascii="Times New Roman" w:hAnsi="Times New Roman" w:cs="Times New Roman"/>
          <w:sz w:val="28"/>
          <w:szCs w:val="28"/>
        </w:rPr>
        <w:t>рекомендации, организована работа с родителями.</w:t>
      </w:r>
      <w:r w:rsidR="00167B28" w:rsidRPr="00B134F3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77BFA" w:rsidRPr="00B134F3" w:rsidRDefault="00777BFA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4B3" w:rsidRPr="00B134F3" w:rsidRDefault="00BF14B3" w:rsidP="00B134F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34F3">
        <w:rPr>
          <w:rFonts w:ascii="Times New Roman" w:hAnsi="Times New Roman" w:cs="Times New Roman"/>
          <w:b/>
          <w:i/>
          <w:sz w:val="28"/>
          <w:szCs w:val="28"/>
        </w:rPr>
        <w:t>Итогом общей работы стало создание следующих продуктов проекта</w:t>
      </w:r>
      <w:r w:rsidR="00203D5F" w:rsidRPr="00B134F3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87016E" w:rsidRPr="00B134F3">
        <w:rPr>
          <w:rFonts w:ascii="Times New Roman" w:hAnsi="Times New Roman" w:cs="Times New Roman"/>
          <w:b/>
          <w:i/>
          <w:sz w:val="28"/>
          <w:szCs w:val="28"/>
        </w:rPr>
        <w:t>приложение 13</w:t>
      </w:r>
      <w:r w:rsidR="00203D5F" w:rsidRPr="00B134F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F14B3" w:rsidRPr="00B134F3" w:rsidRDefault="00BF14B3" w:rsidP="00B134F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PlainTable3"/>
        <w:tblW w:w="10031" w:type="dxa"/>
        <w:tblLook w:val="04A0" w:firstRow="1" w:lastRow="0" w:firstColumn="1" w:lastColumn="0" w:noHBand="0" w:noVBand="1"/>
      </w:tblPr>
      <w:tblGrid>
        <w:gridCol w:w="4253"/>
        <w:gridCol w:w="5778"/>
      </w:tblGrid>
      <w:tr w:rsidR="00BF14B3" w:rsidRPr="00B134F3" w:rsidTr="00CD55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253" w:type="dxa"/>
            <w:hideMark/>
          </w:tcPr>
          <w:p w:rsidR="00BF14B3" w:rsidRPr="00B134F3" w:rsidRDefault="001D3E80" w:rsidP="00B134F3">
            <w:pPr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Кружок, педагог</w:t>
            </w:r>
          </w:p>
        </w:tc>
        <w:tc>
          <w:tcPr>
            <w:tcW w:w="5778" w:type="dxa"/>
            <w:hideMark/>
          </w:tcPr>
          <w:p w:rsidR="00BF14B3" w:rsidRPr="00B134F3" w:rsidRDefault="000772A7" w:rsidP="00B134F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Локальный п</w:t>
            </w:r>
            <w:r w:rsidR="001D3E80" w:rsidRPr="00B134F3">
              <w:rPr>
                <w:rFonts w:ascii="Times New Roman" w:hAnsi="Times New Roman" w:cs="Times New Roman"/>
                <w:sz w:val="28"/>
                <w:szCs w:val="28"/>
              </w:rPr>
              <w:t>роект, продукт</w:t>
            </w:r>
          </w:p>
        </w:tc>
      </w:tr>
      <w:tr w:rsidR="00BF14B3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BF14B3" w:rsidRDefault="001D3E80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Клуб «Почемучки», </w:t>
            </w:r>
            <w:r w:rsidR="00463A73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педагог Третьякова Е</w:t>
            </w:r>
            <w:r w:rsid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.</w:t>
            </w: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В.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</w:p>
        </w:tc>
        <w:tc>
          <w:tcPr>
            <w:tcW w:w="5778" w:type="dxa"/>
          </w:tcPr>
          <w:p w:rsidR="00BF14B3" w:rsidRPr="00B134F3" w:rsidRDefault="001D3E80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Проект «Азбука в профессиях»</w:t>
            </w:r>
            <w:r w:rsidR="0043171C" w:rsidRPr="00B134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171C" w:rsidRPr="00B134F3" w:rsidRDefault="0043171C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Азбука-альбом</w:t>
            </w:r>
          </w:p>
        </w:tc>
      </w:tr>
      <w:tr w:rsidR="00BF14B3" w:rsidRPr="00B134F3" w:rsidTr="00CD55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463A73" w:rsidRDefault="000E48BC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Изостудия</w:t>
            </w:r>
            <w:r w:rsidR="00BF14B3"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 «Юный художник»</w:t>
            </w:r>
            <w:r w:rsid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, </w:t>
            </w:r>
          </w:p>
          <w:p w:rsidR="00BF14B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п</w:t>
            </w:r>
            <w:r w:rsidRPr="00463A73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еда</w:t>
            </w:r>
            <w:r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гог Царькова З.</w:t>
            </w:r>
            <w:r w:rsidR="001D3E80"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В.</w:t>
            </w:r>
          </w:p>
        </w:tc>
        <w:tc>
          <w:tcPr>
            <w:tcW w:w="5778" w:type="dxa"/>
          </w:tcPr>
          <w:p w:rsidR="001D3E80" w:rsidRDefault="001D3E80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работа «Изобразительная деятельность в профессиях».</w:t>
            </w:r>
            <w:r w:rsidR="00463A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Брошюра</w:t>
            </w:r>
          </w:p>
          <w:p w:rsidR="00463A73" w:rsidRPr="00B134F3" w:rsidRDefault="00463A73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14B3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BF14B3" w:rsidRDefault="001D3E80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Кружок «Конструирование», </w:t>
            </w:r>
            <w:r w:rsidR="00463A73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педагог Агафонова Е.Н.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</w:p>
        </w:tc>
        <w:tc>
          <w:tcPr>
            <w:tcW w:w="5778" w:type="dxa"/>
          </w:tcPr>
          <w:p w:rsidR="00BF14B3" w:rsidRPr="00B134F3" w:rsidRDefault="00463A73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Проект «</w:t>
            </w:r>
            <w:r w:rsidR="001D3E80" w:rsidRPr="00B134F3">
              <w:rPr>
                <w:rFonts w:ascii="Times New Roman" w:hAnsi="Times New Roman" w:cs="Times New Roman"/>
                <w:sz w:val="28"/>
                <w:szCs w:val="28"/>
              </w:rPr>
              <w:t>Профессия отважных».</w:t>
            </w:r>
          </w:p>
          <w:p w:rsidR="001D3E80" w:rsidRPr="00B134F3" w:rsidRDefault="001D3E80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Тематическое мероприятие, презентация</w:t>
            </w:r>
          </w:p>
        </w:tc>
      </w:tr>
      <w:tr w:rsidR="00BF14B3" w:rsidRPr="00B134F3" w:rsidTr="00CD55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hideMark/>
          </w:tcPr>
          <w:p w:rsidR="00BF14B3" w:rsidRDefault="000772A7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 Детское объединение</w:t>
            </w:r>
            <w:r w:rsidR="00BF14B3"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 «Школьный курьер»</w:t>
            </w: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,</w:t>
            </w: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педагог Гладунова М.В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 xml:space="preserve">. 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</w:p>
        </w:tc>
        <w:tc>
          <w:tcPr>
            <w:tcW w:w="5778" w:type="dxa"/>
            <w:hideMark/>
          </w:tcPr>
          <w:p w:rsidR="00BF14B3" w:rsidRPr="00B134F3" w:rsidRDefault="000772A7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0E48BC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роект «Кем быть?</w:t>
            </w: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0E48BC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E48BC" w:rsidRPr="00B134F3" w:rsidRDefault="000E48BC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Публикации литературно-журналистских работ в СМИ</w:t>
            </w:r>
          </w:p>
        </w:tc>
      </w:tr>
      <w:tr w:rsidR="00BF14B3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BF14B3" w:rsidRDefault="000E48BC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Изостудия</w:t>
            </w:r>
            <w:r w:rsidR="00BF14B3"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 «Краски»</w:t>
            </w:r>
            <w:r w:rsidRPr="00463A73"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 xml:space="preserve">,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педагог М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ор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озова Л.В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sz w:val="28"/>
                <w:szCs w:val="28"/>
              </w:rPr>
              <w:t>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</w:p>
        </w:tc>
        <w:tc>
          <w:tcPr>
            <w:tcW w:w="5778" w:type="dxa"/>
          </w:tcPr>
          <w:p w:rsidR="00BF14B3" w:rsidRPr="00B134F3" w:rsidRDefault="000E48BC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«Профессии наших родителей».</w:t>
            </w:r>
          </w:p>
          <w:p w:rsidR="000E48BC" w:rsidRPr="00B134F3" w:rsidRDefault="000E48BC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Сборник рассказов</w:t>
            </w:r>
          </w:p>
        </w:tc>
      </w:tr>
      <w:tr w:rsidR="00BF14B3" w:rsidRPr="00B134F3" w:rsidTr="00CD55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hideMark/>
          </w:tcPr>
          <w:p w:rsidR="00BF14B3" w:rsidRDefault="000E48BC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Кружок «Полимерики»,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педагог Жук О.Ю.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</w:p>
        </w:tc>
        <w:tc>
          <w:tcPr>
            <w:tcW w:w="5778" w:type="dxa"/>
            <w:hideMark/>
          </w:tcPr>
          <w:p w:rsidR="000E48BC" w:rsidRPr="00B134F3" w:rsidRDefault="000E48BC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«Лепим, играя».</w:t>
            </w:r>
          </w:p>
          <w:p w:rsidR="00BF14B3" w:rsidRPr="00B134F3" w:rsidRDefault="000E48BC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F14B3" w:rsidRPr="00B134F3">
              <w:rPr>
                <w:rFonts w:ascii="Times New Roman" w:hAnsi="Times New Roman" w:cs="Times New Roman"/>
                <w:sz w:val="28"/>
                <w:szCs w:val="28"/>
              </w:rPr>
              <w:t>ыставка поделок и игрушек</w:t>
            </w:r>
          </w:p>
        </w:tc>
      </w:tr>
      <w:tr w:rsidR="00261809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261809" w:rsidRDefault="000E48BC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Кружок «Самоделкин»,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педагог Петренко В.С.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</w:p>
        </w:tc>
        <w:tc>
          <w:tcPr>
            <w:tcW w:w="5778" w:type="dxa"/>
          </w:tcPr>
          <w:p w:rsidR="00261809" w:rsidRPr="00B134F3" w:rsidRDefault="00B2535B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«Мастер-кукольник».</w:t>
            </w:r>
          </w:p>
          <w:p w:rsidR="00B2535B" w:rsidRPr="00B134F3" w:rsidRDefault="00B2535B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Коллекция кукол</w:t>
            </w:r>
          </w:p>
        </w:tc>
      </w:tr>
      <w:tr w:rsidR="00B2535B" w:rsidRPr="00B134F3" w:rsidTr="00CD55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B2535B" w:rsidRPr="00463A73" w:rsidRDefault="00B2535B" w:rsidP="00463A73">
            <w:pPr>
              <w:rPr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Педагог-организатор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Тучинская Е.А.</w:t>
            </w:r>
          </w:p>
          <w:p w:rsidR="00B2535B" w:rsidRPr="00463A73" w:rsidRDefault="00B2535B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</w:p>
        </w:tc>
        <w:tc>
          <w:tcPr>
            <w:tcW w:w="5778" w:type="dxa"/>
          </w:tcPr>
          <w:p w:rsidR="00B2535B" w:rsidRPr="00B134F3" w:rsidRDefault="00B2535B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«Методические рекомендации «Профессиональная навигация» по организации работы с учащимися».</w:t>
            </w:r>
          </w:p>
          <w:p w:rsidR="00B2535B" w:rsidRDefault="00B2535B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Сборник метод</w:t>
            </w:r>
            <w:r w:rsidR="00BA742A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ических </w:t>
            </w: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рекомендаций</w:t>
            </w:r>
          </w:p>
          <w:p w:rsidR="00CD5569" w:rsidRPr="00B134F3" w:rsidRDefault="00CD5569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23E0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5D23E0" w:rsidRPr="00463A73" w:rsidRDefault="00EA7A29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Хореографический коллектив «Изюминка»,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lastRenderedPageBreak/>
              <w:t>педагог Сорокина Ю.В.</w:t>
            </w:r>
          </w:p>
        </w:tc>
        <w:tc>
          <w:tcPr>
            <w:tcW w:w="5778" w:type="dxa"/>
          </w:tcPr>
          <w:p w:rsidR="005D23E0" w:rsidRPr="00B134F3" w:rsidRDefault="00EA7A29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Проект </w:t>
            </w:r>
            <w:r w:rsidR="00217BF1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«Профессия- хореограф!</w:t>
            </w: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217BF1" w:rsidRPr="00B134F3" w:rsidRDefault="00217BF1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Альбом «С танцем по жизни»</w:t>
            </w:r>
          </w:p>
        </w:tc>
      </w:tr>
      <w:tr w:rsidR="00B2535B" w:rsidRPr="00B134F3" w:rsidTr="00CD55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B2535B" w:rsidRPr="00463A73" w:rsidRDefault="00217BF1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lastRenderedPageBreak/>
              <w:t>Круж</w:t>
            </w:r>
            <w:r w:rsidR="001D2B62"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ок</w:t>
            </w: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 </w:t>
            </w:r>
            <w:r w:rsidR="001D2B62"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«</w:t>
            </w:r>
            <w:r w:rsidR="001D2B62"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  <w:lang w:val="en-US"/>
              </w:rPr>
              <w:t>Soundtrack</w:t>
            </w: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», </w:t>
            </w:r>
            <w:r w:rsidR="00CD5569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педагоги Мелешкина М.Н., Реброва О.А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5778" w:type="dxa"/>
          </w:tcPr>
          <w:p w:rsidR="00567AC9" w:rsidRPr="00B134F3" w:rsidRDefault="009D3463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Проект </w:t>
            </w:r>
            <w:r w:rsidR="00567AC9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«Актёр-профессия творческая».</w:t>
            </w:r>
          </w:p>
          <w:p w:rsidR="00567AC9" w:rsidRPr="00B134F3" w:rsidRDefault="00567AC9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Театрально-вокальная мини-постановка «</w:t>
            </w:r>
            <w:r w:rsidR="0035141F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Дело было вечером, делать было нечего»</w:t>
            </w: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B2535B" w:rsidRPr="00B134F3" w:rsidRDefault="00B2535B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7916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467916" w:rsidRPr="00463A73" w:rsidRDefault="00467916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 xml:space="preserve">Кружок «Мастерская чудес», </w:t>
            </w:r>
          </w:p>
          <w:p w:rsidR="00467916" w:rsidRDefault="00CD5569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педагог Коваленко И.П.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</w:p>
        </w:tc>
        <w:tc>
          <w:tcPr>
            <w:tcW w:w="5778" w:type="dxa"/>
          </w:tcPr>
          <w:p w:rsidR="00467916" w:rsidRPr="00B134F3" w:rsidRDefault="00567AC9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«Профессии в сказках</w:t>
            </w:r>
            <w:r w:rsidR="00467916"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467916" w:rsidRPr="00B134F3" w:rsidRDefault="00467916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рисунков и поделок</w:t>
            </w:r>
          </w:p>
        </w:tc>
      </w:tr>
      <w:tr w:rsidR="00567AC9" w:rsidRPr="00B134F3" w:rsidTr="00CD55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567AC9" w:rsidRPr="00463A73" w:rsidRDefault="00567AC9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Кружок «Кудесницы»,</w:t>
            </w:r>
          </w:p>
          <w:p w:rsidR="00567AC9" w:rsidRDefault="00CD5569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 xml:space="preserve"> педагог Лебедева В.С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.</w:t>
            </w:r>
          </w:p>
          <w:p w:rsidR="00463A73" w:rsidRPr="00463A73" w:rsidRDefault="00463A73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</w:p>
        </w:tc>
        <w:tc>
          <w:tcPr>
            <w:tcW w:w="5778" w:type="dxa"/>
          </w:tcPr>
          <w:p w:rsidR="00567AC9" w:rsidRPr="00B134F3" w:rsidRDefault="00567AC9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Проект «Играя, познаём». </w:t>
            </w:r>
          </w:p>
          <w:p w:rsidR="00567AC9" w:rsidRPr="00B134F3" w:rsidRDefault="00567AC9" w:rsidP="00B134F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Сборник тематических игр</w:t>
            </w:r>
          </w:p>
        </w:tc>
      </w:tr>
      <w:tr w:rsidR="00D13C96" w:rsidRPr="00B134F3" w:rsidTr="00CD55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D13C96" w:rsidRPr="00463A73" w:rsidRDefault="00D13C96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Кружок «</w:t>
            </w:r>
            <w:r w:rsidR="00530F0C"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Аленький цветочек</w:t>
            </w:r>
            <w:r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»</w:t>
            </w:r>
            <w:r w:rsidR="00530F0C" w:rsidRPr="00463A73"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  <w:t>,</w:t>
            </w:r>
          </w:p>
          <w:p w:rsidR="00530F0C" w:rsidRPr="00463A73" w:rsidRDefault="00CD5569" w:rsidP="00463A73">
            <w:pPr>
              <w:rPr>
                <w:rFonts w:ascii="Times New Roman" w:hAnsi="Times New Roman" w:cs="Times New Roman"/>
                <w:b w:val="0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педагог Давыдкина С.В.</w:t>
            </w:r>
            <w:r w:rsidR="00463A73" w:rsidRPr="00463A73">
              <w:rPr>
                <w:rFonts w:ascii="Times New Roman" w:hAnsi="Times New Roman" w:cs="Times New Roman"/>
                <w:b w:val="0"/>
                <w:i/>
                <w:cap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5778" w:type="dxa"/>
          </w:tcPr>
          <w:p w:rsidR="00D13C96" w:rsidRPr="00B134F3" w:rsidRDefault="00D13C96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«Профессии настоящего и будущего».</w:t>
            </w:r>
          </w:p>
          <w:p w:rsidR="00D13C96" w:rsidRPr="00B134F3" w:rsidRDefault="00D13C96" w:rsidP="00B134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34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Календарь профессий</w:t>
            </w:r>
          </w:p>
        </w:tc>
      </w:tr>
    </w:tbl>
    <w:p w:rsidR="00463A73" w:rsidRDefault="00463A73" w:rsidP="00B134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06CE" w:rsidRPr="00B134F3" w:rsidRDefault="00167B28" w:rsidP="00B134F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</w:rPr>
        <w:t>Деятельность в учреждении по профориентации и трудовому воспитанию учащихся продолжается, будут использоваться новые технологии, методы и формы работы.</w:t>
      </w:r>
    </w:p>
    <w:p w:rsidR="00987FF6" w:rsidRPr="00B134F3" w:rsidRDefault="00987FF6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CD5569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 wp14:anchorId="75E1BFEB" wp14:editId="708CA270">
            <wp:simplePos x="0" y="0"/>
            <wp:positionH relativeFrom="margin">
              <wp:posOffset>1018541</wp:posOffset>
            </wp:positionH>
            <wp:positionV relativeFrom="paragraph">
              <wp:posOffset>11430</wp:posOffset>
            </wp:positionV>
            <wp:extent cx="4075418" cy="3419475"/>
            <wp:effectExtent l="38100" t="38100" r="40005" b="28575"/>
            <wp:wrapNone/>
            <wp:docPr id="21" name="Рисунок 25" descr="http://www.dtkrupskoy.ru/images/novosti/188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dtkrupskoy.ru/images/novosti/188/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2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274" cy="342103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725" w:rsidRPr="00B134F3" w:rsidRDefault="00142725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2568" w:rsidRPr="00B134F3" w:rsidRDefault="007D2568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B2F" w:rsidRPr="00B134F3" w:rsidRDefault="00373B2F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B2F" w:rsidRPr="00B134F3" w:rsidRDefault="00373B2F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B2F" w:rsidRPr="00B134F3" w:rsidRDefault="00373B2F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B2F" w:rsidRPr="00B134F3" w:rsidRDefault="00373B2F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Default="000B713E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569" w:rsidRPr="00B134F3" w:rsidRDefault="00CD5569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910" w:rsidRPr="00B134F3" w:rsidRDefault="008E3910" w:rsidP="00CD55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9. Эффективность и перспектива проекта</w:t>
      </w:r>
    </w:p>
    <w:p w:rsidR="00CD5569" w:rsidRDefault="008E3910" w:rsidP="00CD556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134F3">
        <w:rPr>
          <w:rFonts w:ascii="Times New Roman" w:hAnsi="Times New Roman" w:cs="Times New Roman"/>
          <w:sz w:val="28"/>
          <w:szCs w:val="28"/>
          <w:u w:val="single"/>
        </w:rPr>
        <w:t>Эффективн</w:t>
      </w:r>
      <w:r w:rsidR="00CD5569">
        <w:rPr>
          <w:rFonts w:ascii="Times New Roman" w:hAnsi="Times New Roman" w:cs="Times New Roman"/>
          <w:sz w:val="28"/>
          <w:szCs w:val="28"/>
          <w:u w:val="single"/>
        </w:rPr>
        <w:t>ость проекта заключается</w:t>
      </w:r>
    </w:p>
    <w:p w:rsidR="00CD5569" w:rsidRPr="00CD5569" w:rsidRDefault="008E3910" w:rsidP="00CD5569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69">
        <w:rPr>
          <w:rFonts w:ascii="Times New Roman" w:hAnsi="Times New Roman" w:cs="Times New Roman"/>
          <w:sz w:val="28"/>
          <w:szCs w:val="28"/>
        </w:rPr>
        <w:t xml:space="preserve">в выходе на более высокий уровень взаимодействия </w:t>
      </w:r>
      <w:r w:rsidR="00CD5569" w:rsidRPr="00CD5569">
        <w:rPr>
          <w:rFonts w:ascii="Times New Roman" w:hAnsi="Times New Roman" w:cs="Times New Roman"/>
          <w:sz w:val="28"/>
          <w:szCs w:val="28"/>
        </w:rPr>
        <w:t>с родительской общественностью;</w:t>
      </w:r>
    </w:p>
    <w:p w:rsidR="00CD5569" w:rsidRPr="00CD5569" w:rsidRDefault="008E3910" w:rsidP="00CD5569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69">
        <w:rPr>
          <w:rFonts w:ascii="Times New Roman" w:hAnsi="Times New Roman" w:cs="Times New Roman"/>
          <w:sz w:val="28"/>
          <w:szCs w:val="28"/>
        </w:rPr>
        <w:t xml:space="preserve">в </w:t>
      </w:r>
      <w:r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расширении воспитательного пространства Центра за счет реализации эффективных форм, технологий профориентационной работы;</w:t>
      </w:r>
    </w:p>
    <w:p w:rsidR="00CD5569" w:rsidRPr="00CD5569" w:rsidRDefault="008E3910" w:rsidP="00CD5569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69">
        <w:rPr>
          <w:rFonts w:ascii="Times New Roman" w:hAnsi="Times New Roman" w:cs="Times New Roman"/>
          <w:sz w:val="28"/>
          <w:szCs w:val="28"/>
        </w:rPr>
        <w:t>в п</w:t>
      </w:r>
      <w:r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ривлечении большего числа детей, </w:t>
      </w:r>
      <w:r w:rsidR="00CD5569"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 к</w:t>
      </w:r>
      <w:r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проектной, творческой, ценностно-ориентационной деятельности;</w:t>
      </w:r>
    </w:p>
    <w:p w:rsidR="00CD5569" w:rsidRPr="00CD5569" w:rsidRDefault="008E3910" w:rsidP="00CD5569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569">
        <w:rPr>
          <w:rFonts w:ascii="Times New Roman" w:hAnsi="Times New Roman" w:cs="Times New Roman"/>
          <w:sz w:val="28"/>
          <w:szCs w:val="28"/>
        </w:rPr>
        <w:t xml:space="preserve">в </w:t>
      </w:r>
      <w:r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</w:t>
      </w:r>
      <w:r w:rsidR="00CD5569"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плении социального партнерства;</w:t>
      </w:r>
    </w:p>
    <w:p w:rsidR="008E3910" w:rsidRPr="00CD5569" w:rsidRDefault="008E3910" w:rsidP="00CD5569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5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обобщении и распространении лучшего опыта профориентационной работы в Центре, образовательных учреждениях города.</w:t>
      </w:r>
    </w:p>
    <w:p w:rsidR="008E3910" w:rsidRDefault="008E3910" w:rsidP="00CD556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sz w:val="28"/>
          <w:szCs w:val="28"/>
          <w:u w:val="single"/>
        </w:rPr>
        <w:t>В перспективе</w:t>
      </w:r>
      <w:r w:rsidRPr="00B134F3">
        <w:rPr>
          <w:rFonts w:ascii="Times New Roman" w:hAnsi="Times New Roman" w:cs="Times New Roman"/>
          <w:sz w:val="28"/>
          <w:szCs w:val="28"/>
        </w:rPr>
        <w:t xml:space="preserve"> данный проект может стать основой для создания на базе Центра объединения учащихся «Школа завтрашнего дня», где будут проходить нетрадиционные занятия, интерактивные </w:t>
      </w:r>
      <w:r w:rsidR="00CD5569" w:rsidRPr="00B134F3">
        <w:rPr>
          <w:rFonts w:ascii="Times New Roman" w:hAnsi="Times New Roman" w:cs="Times New Roman"/>
          <w:sz w:val="28"/>
          <w:szCs w:val="28"/>
        </w:rPr>
        <w:t>мероприятия для</w:t>
      </w:r>
      <w:r w:rsidRPr="00B134F3">
        <w:rPr>
          <w:rFonts w:ascii="Times New Roman" w:hAnsi="Times New Roman" w:cs="Times New Roman"/>
          <w:sz w:val="28"/>
          <w:szCs w:val="28"/>
        </w:rPr>
        <w:t xml:space="preserve"> детей одарённых, с ОВЗ, лидеров, заинтересованных учащихся не только нашего Центра, но и других О</w:t>
      </w:r>
      <w:r w:rsidR="00AA7E01" w:rsidRPr="00B134F3">
        <w:rPr>
          <w:rFonts w:ascii="Times New Roman" w:hAnsi="Times New Roman" w:cs="Times New Roman"/>
          <w:sz w:val="28"/>
          <w:szCs w:val="28"/>
        </w:rPr>
        <w:t>У города.</w:t>
      </w:r>
    </w:p>
    <w:p w:rsidR="00CD5569" w:rsidRPr="00B134F3" w:rsidRDefault="00CD5569" w:rsidP="00CD556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D5569" w:rsidRDefault="00367316" w:rsidP="00CD55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1</w:t>
      </w:r>
      <w:r w:rsidR="00E32C17" w:rsidRPr="00B134F3">
        <w:rPr>
          <w:rFonts w:ascii="Times New Roman" w:hAnsi="Times New Roman" w:cs="Times New Roman"/>
          <w:b/>
          <w:sz w:val="28"/>
          <w:szCs w:val="28"/>
        </w:rPr>
        <w:t>0</w:t>
      </w:r>
      <w:r w:rsidR="000A284E" w:rsidRPr="00B134F3">
        <w:rPr>
          <w:rFonts w:ascii="Times New Roman" w:hAnsi="Times New Roman" w:cs="Times New Roman"/>
          <w:b/>
          <w:sz w:val="28"/>
          <w:szCs w:val="28"/>
        </w:rPr>
        <w:t>.</w:t>
      </w:r>
      <w:r w:rsidRPr="00B13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4E" w:rsidRPr="00B134F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A3D96" w:rsidRPr="00B134F3" w:rsidRDefault="007D2568" w:rsidP="00CD55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когда на рынке</w:t>
      </w:r>
      <w:r w:rsidR="00AF6B7E"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труда появляются новые профессии, но и крайне востребованы традиционные, а </w:t>
      </w:r>
      <w:r w:rsidR="00CD5569"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>уровень знаний</w:t>
      </w:r>
      <w:r w:rsidR="00AF6B7E"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о мире профессий недостаточно высок, профориентационная деятельность остаётся</w:t>
      </w:r>
      <w:r w:rsidR="006A3D96"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актуальной и </w:t>
      </w:r>
      <w:r w:rsidR="00CD5569"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значимой в</w:t>
      </w:r>
      <w:r w:rsidR="006A3D96"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работе педагогов</w:t>
      </w:r>
      <w:r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D5569" w:rsidRDefault="00541F6A" w:rsidP="00CD55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</w:rPr>
        <w:t>В профориентационном сопровождении, особенно на раннем его этапе, одной из эффективных форм повышения интереса учащихся к выбору профессии, мы считаем метод проекта.</w:t>
      </w:r>
    </w:p>
    <w:p w:rsidR="00CD5569" w:rsidRPr="00CD5569" w:rsidRDefault="007D2568" w:rsidP="00CD55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Реализация </w:t>
      </w:r>
      <w:r w:rsidR="00541F6A" w:rsidRPr="00B13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нашего </w:t>
      </w:r>
      <w:r w:rsidRPr="00B13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="00541F6A" w:rsidRPr="00B13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«Старт в </w:t>
      </w:r>
      <w:r w:rsidR="00CD5569" w:rsidRPr="00B13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будущее» способствует</w:t>
      </w:r>
      <w:r w:rsidRPr="00B13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134F3">
        <w:rPr>
          <w:rFonts w:ascii="Times New Roman" w:hAnsi="Times New Roman" w:cs="Times New Roman"/>
          <w:sz w:val="28"/>
          <w:szCs w:val="28"/>
        </w:rPr>
        <w:t xml:space="preserve">привлечению внимания </w:t>
      </w:r>
      <w:r w:rsidR="006A3D96" w:rsidRPr="00B134F3">
        <w:rPr>
          <w:rFonts w:ascii="Times New Roman" w:hAnsi="Times New Roman" w:cs="Times New Roman"/>
          <w:sz w:val="28"/>
          <w:szCs w:val="28"/>
        </w:rPr>
        <w:t xml:space="preserve">учащихся к данной теме, расширению их </w:t>
      </w:r>
      <w:r w:rsidR="00CD5569" w:rsidRPr="00B134F3">
        <w:rPr>
          <w:rFonts w:ascii="Times New Roman" w:hAnsi="Times New Roman" w:cs="Times New Roman"/>
          <w:sz w:val="28"/>
          <w:szCs w:val="28"/>
        </w:rPr>
        <w:t>кругозора, информированности</w:t>
      </w:r>
      <w:r w:rsidR="00B2021B" w:rsidRPr="00B134F3">
        <w:rPr>
          <w:rFonts w:ascii="Times New Roman" w:hAnsi="Times New Roman" w:cs="Times New Roman"/>
          <w:sz w:val="28"/>
          <w:szCs w:val="28"/>
        </w:rPr>
        <w:t>,</w:t>
      </w:r>
      <w:r w:rsidR="00070A37"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CA79BB" w:rsidRPr="00B134F3">
        <w:rPr>
          <w:rFonts w:ascii="Times New Roman" w:hAnsi="Times New Roman" w:cs="Times New Roman"/>
          <w:sz w:val="28"/>
          <w:szCs w:val="28"/>
        </w:rPr>
        <w:t>реалистической самооценке детей,</w:t>
      </w:r>
      <w:r w:rsidR="00B2021B" w:rsidRPr="00B134F3">
        <w:rPr>
          <w:rFonts w:ascii="Times New Roman" w:hAnsi="Times New Roman" w:cs="Times New Roman"/>
          <w:sz w:val="28"/>
          <w:szCs w:val="28"/>
        </w:rPr>
        <w:t xml:space="preserve"> более осознанному выбору выпускниками своей будущей профессии</w:t>
      </w:r>
      <w:r w:rsidR="00CA79BB" w:rsidRPr="00B134F3">
        <w:rPr>
          <w:rFonts w:ascii="Times New Roman" w:hAnsi="Times New Roman" w:cs="Times New Roman"/>
          <w:sz w:val="28"/>
          <w:szCs w:val="28"/>
        </w:rPr>
        <w:t>.</w:t>
      </w:r>
    </w:p>
    <w:p w:rsidR="00835537" w:rsidRPr="00B134F3" w:rsidRDefault="00751245" w:rsidP="00CD55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 wp14:anchorId="6E5838F8" wp14:editId="498E8525">
            <wp:simplePos x="0" y="0"/>
            <wp:positionH relativeFrom="page">
              <wp:posOffset>2507746</wp:posOffset>
            </wp:positionH>
            <wp:positionV relativeFrom="paragraph">
              <wp:posOffset>565982</wp:posOffset>
            </wp:positionV>
            <wp:extent cx="2322830" cy="2287270"/>
            <wp:effectExtent l="19050" t="19050" r="20320" b="17780"/>
            <wp:wrapNone/>
            <wp:docPr id="41" name="Рисунок 1" descr="http://school16blg.ucoz.ru/8/pro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16blg.ucoz.ru/8/prof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228727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537" w:rsidRPr="00B134F3">
        <w:rPr>
          <w:rFonts w:ascii="Times New Roman" w:hAnsi="Times New Roman" w:cs="Times New Roman"/>
          <w:sz w:val="28"/>
          <w:szCs w:val="28"/>
        </w:rPr>
        <w:t>Опыт по реализации профориентационной проектной деятельности в ЦВР «Планета взросления» может быть использован в других образовательных учреждениях.</w:t>
      </w:r>
    </w:p>
    <w:p w:rsidR="00CA79BB" w:rsidRPr="00B134F3" w:rsidRDefault="00CA79BB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79BB" w:rsidRPr="00B134F3" w:rsidRDefault="00CA79BB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79BB" w:rsidRPr="00B134F3" w:rsidRDefault="00CA79BB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79BB" w:rsidRPr="00B134F3" w:rsidRDefault="00CA79BB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79BB" w:rsidRPr="00B134F3" w:rsidRDefault="00CA79BB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79BB" w:rsidRPr="00B134F3" w:rsidRDefault="00CA79BB" w:rsidP="00B13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908" w:rsidRPr="00B134F3" w:rsidRDefault="00035908" w:rsidP="00B134F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Pr="00B134F3" w:rsidRDefault="000B713E" w:rsidP="00B134F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3E" w:rsidRDefault="000B713E" w:rsidP="00B134F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245" w:rsidRPr="00B134F3" w:rsidRDefault="00751245" w:rsidP="00B134F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5908" w:rsidRPr="00B134F3" w:rsidRDefault="00035908" w:rsidP="005406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944" w:rsidRPr="00540660" w:rsidRDefault="00367316" w:rsidP="0054066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4F3">
        <w:rPr>
          <w:rFonts w:ascii="Times New Roman" w:hAnsi="Times New Roman" w:cs="Times New Roman"/>
          <w:b/>
          <w:sz w:val="28"/>
          <w:szCs w:val="28"/>
        </w:rPr>
        <w:t>1</w:t>
      </w:r>
      <w:r w:rsidR="00E32C17" w:rsidRPr="00B134F3">
        <w:rPr>
          <w:rFonts w:ascii="Times New Roman" w:hAnsi="Times New Roman" w:cs="Times New Roman"/>
          <w:b/>
          <w:sz w:val="28"/>
          <w:szCs w:val="28"/>
        </w:rPr>
        <w:t>1</w:t>
      </w:r>
      <w:r w:rsidRPr="00B134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A64E9" w:rsidRPr="00B134F3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142725" w:rsidRPr="00B134F3">
        <w:rPr>
          <w:rFonts w:ascii="Times New Roman" w:hAnsi="Times New Roman" w:cs="Times New Roman"/>
          <w:b/>
          <w:sz w:val="28"/>
          <w:szCs w:val="28"/>
        </w:rPr>
        <w:t>, интернет-источники,</w:t>
      </w:r>
      <w:r w:rsidR="005406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725" w:rsidRPr="00540660">
        <w:rPr>
          <w:rFonts w:ascii="Times New Roman" w:hAnsi="Times New Roman" w:cs="Times New Roman"/>
          <w:b/>
          <w:sz w:val="28"/>
          <w:szCs w:val="28"/>
        </w:rPr>
        <w:t>используемы</w:t>
      </w:r>
      <w:r w:rsidR="00540660">
        <w:rPr>
          <w:rFonts w:ascii="Times New Roman" w:hAnsi="Times New Roman" w:cs="Times New Roman"/>
          <w:b/>
          <w:sz w:val="28"/>
          <w:szCs w:val="28"/>
        </w:rPr>
        <w:t>е при разработке проекта, а так</w:t>
      </w:r>
      <w:r w:rsidR="00142725" w:rsidRPr="00540660">
        <w:rPr>
          <w:rFonts w:ascii="Times New Roman" w:hAnsi="Times New Roman" w:cs="Times New Roman"/>
          <w:b/>
          <w:sz w:val="28"/>
          <w:szCs w:val="28"/>
        </w:rPr>
        <w:t>же</w:t>
      </w:r>
      <w:r w:rsidR="005406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725" w:rsidRPr="0054066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10944" w:rsidRPr="00540660">
        <w:rPr>
          <w:rFonts w:ascii="Times New Roman" w:hAnsi="Times New Roman" w:cs="Times New Roman"/>
          <w:b/>
          <w:sz w:val="28"/>
          <w:szCs w:val="28"/>
        </w:rPr>
        <w:t>помощь педагогам, учащимся, родителям</w:t>
      </w:r>
    </w:p>
    <w:p w:rsidR="00092BF8" w:rsidRPr="00B134F3" w:rsidRDefault="00092BF8" w:rsidP="00B134F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B05" w:rsidRPr="00B134F3" w:rsidRDefault="00A01B05" w:rsidP="00B134F3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Агеева, И. Д. Парад профессий: весёлые познавательные игры для учащихся 5-10 классов/ И. Д. Агеева// Посл</w:t>
      </w:r>
      <w:r w:rsidR="00EA0AA9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едний звонок. – 2007. – № 7. – С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3-8.</w:t>
      </w:r>
    </w:p>
    <w:p w:rsidR="00092BF8" w:rsidRPr="00B134F3" w:rsidRDefault="00092BF8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Гурова Е.В. Профориентационная работа в </w:t>
      </w:r>
      <w:r w:rsidR="00540660"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школе (</w:t>
      </w: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методическое пособие)/Е.В. Гурова, О.А. Голерова - М., 2007. - 95 с.</w:t>
      </w:r>
    </w:p>
    <w:p w:rsidR="00092BF8" w:rsidRPr="00B134F3" w:rsidRDefault="00A01B05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Емельянова, Л. Угадай профессию/ Л. Емельянова// Читаем, уч</w:t>
      </w:r>
      <w:r w:rsidR="00EA0AA9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имся, играем. – 2006. – № 1. – С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73-76.</w:t>
      </w:r>
    </w:p>
    <w:p w:rsidR="00092BF8" w:rsidRPr="00B134F3" w:rsidRDefault="00092BF8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Козловский О.В. Выбор профессии /О.В. Козловский. - Р-на-Дону, 2006. - 800 с.</w:t>
      </w:r>
    </w:p>
    <w:p w:rsidR="00092BF8" w:rsidRPr="00B134F3" w:rsidRDefault="00092BF8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color w:val="000000"/>
          <w:sz w:val="28"/>
          <w:szCs w:val="28"/>
        </w:rPr>
        <w:t>Королевич, О.Н. Профориентационная работа в учреждениях дополнительного образования детей и молодежи: методические рекомендации/ О.Н. Королевич, О.А. Глушакова. - Минск: МГДДиМ, 2004.</w:t>
      </w:r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Пряжников Н.С. Профориентация в школе и колледже: игры, упражнения, опросники</w:t>
      </w:r>
      <w:r w:rsidR="00610944"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тесты</w:t>
      </w:r>
      <w:r w:rsidR="00EA0AA9"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(8-11 классы)/ Н.С. Пряжников – М.:</w:t>
      </w: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Вако, 2006. – 288 с.</w:t>
      </w:r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Тюшев Ю.В. Выбор пр</w:t>
      </w:r>
      <w:r w:rsidR="00EA0AA9"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офессии: тренинг для подростков/ Ю.В. Тюшев</w:t>
      </w:r>
      <w:r w:rsidRPr="00B1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СПб.: Питер, 2009. – 160 с.</w:t>
      </w:r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Чистякова С.Н. Проблемы и перспективы развития отечественной проф</w:t>
      </w:r>
      <w:r w:rsidR="00880E00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ориентации на современном этапе/ С.Н. Чистякова- М.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2011.</w:t>
      </w:r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Шмидт В.Р. Классные часы и беседы по профориентации д</w:t>
      </w:r>
      <w:r w:rsidR="00880E00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старшеклассников. 8-11 класс/В.Р. Шмидт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М.: Изда-во:Сфера, 2006.</w:t>
      </w:r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Энциклопедия для детей. Выбор профе</w:t>
      </w:r>
      <w:r w:rsidR="007F69FB"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ссии / Глав. </w:t>
      </w:r>
      <w:r w:rsidRPr="00B13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ред. Е. Ананьева; отв. ред. В. Белоусова. – М.: Аванта+, 2003.</w:t>
      </w:r>
    </w:p>
    <w:p w:rsidR="00092BF8" w:rsidRPr="00B134F3" w:rsidRDefault="002E34FF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6" w:history="1">
        <w:r w:rsidR="001F4D81"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https://proektoria.online/login</w:t>
        </w:r>
      </w:hyperlink>
      <w:r w:rsidR="001F4D81" w:rsidRPr="00B134F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портал «ПроеКТОриЯ»</w:t>
      </w:r>
    </w:p>
    <w:p w:rsidR="00092BF8" w:rsidRPr="00B134F3" w:rsidRDefault="002E34FF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7" w:tgtFrame="_blank" w:history="1">
        <w:r w:rsidR="001F4D81"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http://www.kto-kem.ru</w:t>
        </w:r>
      </w:hyperlink>
      <w:r w:rsidR="001F4D81" w:rsidRPr="00B134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Азбука профессий</w:t>
      </w:r>
    </w:p>
    <w:p w:rsidR="00092BF8" w:rsidRPr="00B134F3" w:rsidRDefault="002E34FF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8" w:tgtFrame="_blank" w:history="1">
        <w:r w:rsidR="001F4D81"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http://www.profvibor.ru</w:t>
        </w:r>
      </w:hyperlink>
      <w:r w:rsidR="001F4D81" w:rsidRPr="00B134F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«Электронный музей профессий» Проект ЦСТАиП «Гагаринский» (Юго-Западный административный округ Москвы)</w:t>
      </w:r>
    </w:p>
    <w:p w:rsidR="00092BF8" w:rsidRPr="00B134F3" w:rsidRDefault="002E34FF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9" w:tgtFrame="_blank" w:history="1">
        <w:r w:rsidR="001F4D81"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http://www.proftime.edu.ru</w:t>
        </w:r>
      </w:hyperlink>
      <w:r w:rsidR="001F4D81" w:rsidRPr="00B134F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«Время выбрать профессию»</w:t>
      </w:r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Афоризмы про профессии и специальности </w:t>
      </w:r>
      <w:hyperlink r:id="rId20" w:history="1">
        <w:r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https://aforisimo.ru/professii/</w:t>
        </w:r>
      </w:hyperlink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Мир профессий будущего </w:t>
      </w:r>
      <w:hyperlink r:id="rId21" w:history="1">
        <w:r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http://box.atlas100.ru/</w:t>
        </w:r>
      </w:hyperlink>
      <w:r w:rsidRPr="00B134F3">
        <w:rPr>
          <w:rFonts w:ascii="Times New Roman" w:hAnsi="Times New Roman" w:cs="Times New Roman"/>
          <w:sz w:val="28"/>
          <w:szCs w:val="28"/>
        </w:rPr>
        <w:t xml:space="preserve">Загадки о профессиях для детей </w:t>
      </w:r>
      <w:hyperlink r:id="rId22" w:history="1">
        <w:r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https://ped-kopilka.ru/vneklasnaja-rabota/zagadki-schitalki-i-skorogovorki/zagadki-o-profesijah-dlja-detei.html</w:t>
        </w:r>
      </w:hyperlink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Формы работы по профориентации школьников. </w:t>
      </w:r>
      <w:hyperlink r:id="rId23" w:history="1">
        <w:r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https://nsportal.ru/shkola/materialy-metodicheskikh-obedinenii/library/2013/09/20/formy-raboty-po-proforientatsii</w:t>
        </w:r>
      </w:hyperlink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Style w:val="c31"/>
          <w:rFonts w:ascii="Times New Roman" w:hAnsi="Times New Roman" w:cs="Times New Roman"/>
          <w:sz w:val="28"/>
          <w:szCs w:val="28"/>
        </w:rPr>
        <w:t>Формы работы с дошкольниками по ранней профориентации, презентация методического материала</w:t>
      </w:r>
      <w:r w:rsidRPr="00B134F3">
        <w:rPr>
          <w:rStyle w:val="c7"/>
          <w:rFonts w:ascii="Times New Roman" w:hAnsi="Times New Roman" w:cs="Times New Roman"/>
          <w:sz w:val="28"/>
          <w:szCs w:val="28"/>
        </w:rPr>
        <w:t>»</w:t>
      </w:r>
      <w:r w:rsidRPr="00B13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Дильман Ж. В. Заринск, 2019 год </w:t>
      </w:r>
      <w:hyperlink r:id="rId24" w:history="1">
        <w:r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https://nsportal.ru/detskiy-sad/raznoe/2019/12/17/formy-raboty-s-doshkolnikami-po-ranney-proforientatsii</w:t>
        </w:r>
      </w:hyperlink>
    </w:p>
    <w:p w:rsidR="00092BF8" w:rsidRPr="00B134F3" w:rsidRDefault="00F15DBA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</w:rPr>
        <w:lastRenderedPageBreak/>
        <w:t>Билет в будущее</w:t>
      </w:r>
      <w:r w:rsidR="001F4D81" w:rsidRPr="00B134F3">
        <w:rPr>
          <w:rFonts w:ascii="Times New Roman" w:hAnsi="Times New Roman" w:cs="Times New Roman"/>
          <w:sz w:val="28"/>
          <w:szCs w:val="28"/>
        </w:rPr>
        <w:t xml:space="preserve">: школьники смогут примерить профессии на себя </w:t>
      </w:r>
      <w:hyperlink r:id="rId25" w:history="1">
        <w:r w:rsidR="001F4D81"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https://proforientator.ru/publications/articles/bilet-v-budushchee-shkolniki-smogut-primerit-professii-na-sebya.html</w:t>
        </w:r>
      </w:hyperlink>
    </w:p>
    <w:p w:rsidR="00092BF8" w:rsidRPr="00B134F3" w:rsidRDefault="001F4D81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Типы профессий </w:t>
      </w:r>
      <w:hyperlink r:id="rId26" w:history="1">
        <w:r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http://www.temabiz.com/rabota/vp-tipy-professij.html</w:t>
        </w:r>
      </w:hyperlink>
    </w:p>
    <w:p w:rsidR="000500F7" w:rsidRPr="00B134F3" w:rsidRDefault="00610944" w:rsidP="00B134F3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F3">
        <w:rPr>
          <w:rFonts w:ascii="Times New Roman" w:hAnsi="Times New Roman" w:cs="Times New Roman"/>
          <w:sz w:val="28"/>
          <w:szCs w:val="28"/>
        </w:rPr>
        <w:t xml:space="preserve"> </w:t>
      </w:r>
      <w:r w:rsidR="001F4D81" w:rsidRPr="00B134F3">
        <w:rPr>
          <w:rFonts w:ascii="Times New Roman" w:hAnsi="Times New Roman" w:cs="Times New Roman"/>
          <w:sz w:val="28"/>
          <w:szCs w:val="28"/>
        </w:rPr>
        <w:t xml:space="preserve">«Профориентация в школе – пути и трудности преодоления» </w:t>
      </w:r>
      <w:hyperlink r:id="rId27" w:history="1">
        <w:r w:rsidR="001F4D81" w:rsidRPr="00B134F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https://infourok.ru/doklad-proforientaciya-v-shkole-puti-i-trudnosti-preodoleniya-3106603.html</w:t>
        </w:r>
      </w:hyperlink>
    </w:p>
    <w:p w:rsidR="000500F7" w:rsidRPr="00B134F3" w:rsidRDefault="000500F7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0F7" w:rsidRPr="00B134F3" w:rsidRDefault="000500F7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0F7" w:rsidRPr="00B134F3" w:rsidRDefault="000500F7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0F7" w:rsidRPr="00B134F3" w:rsidRDefault="000500F7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0F7" w:rsidRPr="00B134F3" w:rsidRDefault="000500F7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0F7" w:rsidRPr="00B134F3" w:rsidRDefault="00540660" w:rsidP="00B13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440" behindDoc="0" locked="0" layoutInCell="1" allowOverlap="1" wp14:anchorId="1E0A952C" wp14:editId="170985A4">
            <wp:simplePos x="0" y="0"/>
            <wp:positionH relativeFrom="page">
              <wp:align>center</wp:align>
            </wp:positionH>
            <wp:positionV relativeFrom="paragraph">
              <wp:posOffset>137680</wp:posOffset>
            </wp:positionV>
            <wp:extent cx="3816442" cy="2826327"/>
            <wp:effectExtent l="38100" t="38100" r="31750" b="31750"/>
            <wp:wrapNone/>
            <wp:docPr id="20" name="Рисунок 7" descr="http://i.mycdn.me/i?r=AzEPZsRbOZEKgBhR0XGMT1RkY0pvH6Q-vpV_-ZTZ_XTtP6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.mycdn.me/i?r=AzEPZsRbOZEKgBhR0XGMT1RkY0pvH6Q-vpV_-ZTZ_XTtP6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42" cy="282632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4D81" w:rsidRPr="00B134F3" w:rsidRDefault="001F4D81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D81" w:rsidRPr="00B134F3" w:rsidRDefault="001F4D81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D81" w:rsidRPr="00B134F3" w:rsidRDefault="001F4D81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D81" w:rsidRPr="00B134F3" w:rsidRDefault="001F4D81" w:rsidP="00B13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D81" w:rsidRDefault="001F4D81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D81" w:rsidRDefault="001F4D81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7F58F15" wp14:editId="227F05E0">
                <wp:simplePos x="0" y="0"/>
                <wp:positionH relativeFrom="margin">
                  <wp:posOffset>-326166</wp:posOffset>
                </wp:positionH>
                <wp:positionV relativeFrom="paragraph">
                  <wp:posOffset>-397361</wp:posOffset>
                </wp:positionV>
                <wp:extent cx="6750424" cy="9843247"/>
                <wp:effectExtent l="19050" t="19050" r="12700" b="24765"/>
                <wp:wrapNone/>
                <wp:docPr id="5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424" cy="984324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1B7E33AD" id="Rectangle 7" o:spid="_x0000_s1026" style="position:absolute;margin-left:-25.7pt;margin-top:-31.3pt;width:531.55pt;height:775.05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aedgAIAAP4EAAAOAAAAZHJzL2Uyb0RvYy54bWysVNuO0zAQfUfiHyy/d3PZpJeo6WppWoS0&#10;wIqFD3Btp7Fw7GC7TXcR/87YaUsLLwiRh8SOx8fnzJzx/O7QSrTnxgqtSpzcxBhxRTUTalviL5/X&#10;oylG1hHFiNSKl/iZW3y3eP1q3ncFT3WjJeMGAYiyRd+VuHGuK6LI0oa3xN7ojitYrLVpiYOp2UbM&#10;kB7QWxmlcTyOem1YZzTl1sLfaljEi4Bf15y6j3VtuUOyxMDNhbcJ741/R4s5KbaGdI2gRxrkH1i0&#10;RCg49AxVEUfQzog/oFpBjba6djdUt5Gua0F50ABqkvg3NU8N6XjQAsmx3TlN9v/B0g/7R4MEK3F+&#10;i5EiLdToE2SNqK3kaOLz03e2gLCn7tF4hbZ70PSrRUovG4ji98bovuGEAavEx0dXG/zEwla06d9r&#10;Buhk53RI1aE2rQeEJKBDqMjzuSL84BCFn+NJHmdphhGFtdk0u02zwCkixWl7Z6x7y3WL/KDEBsgH&#10;eLJ/sM7TIcUpxJ+m9FpIGcouFepLnE7zSR52WC0F86tBptlultKgPfHOid/EeTALoF2FtcKBf6Vo&#10;SzyN/TM4yudjpVg4xhEhhzFslsqDgzwgdxwNPvk+i2er6WqajbJ0vBplcVWN7tfLbDReJ5O8uq2W&#10;yyr54XkmWdEIxrjyVE+eTbK/88Sxewa3nV17JcleKl+HJ5T1Snl0TSOkGVSdvkFdMIKv/eChjWbP&#10;4AOjhyaESwMGjTYvGPXQgCW233bEcIzkOwVemiVZ5js2TLJ8ksLEXK5sLleIogBVYofRMFy6oct3&#10;nRHbBk5KQo2Vvgf/1SI4w3tzYHV0LTRZUHC8EHwXX85D1K9ra/ETAAD//wMAUEsDBBQABgAIAAAA&#10;IQC2N4aL5AAAAA0BAAAPAAAAZHJzL2Rvd25yZXYueG1sTI/LasMwEEX3hf6DmEJ3iew8nOBaDqVQ&#10;CsUQkpYk3cnW1DLRw1jyo39fZdXu7jCHO2ey3aQVGbBzjTUM4nkEBE1lRWNqBp8fr7MtEOe5EVxZ&#10;gwx+0MEuv7/LeCrsaA44HH1NQolxKWcgvW9TSl0lUXM3ty2asPu2neY+jF1NRcfHUK4VXURRQjVv&#10;TLggeYsvEqvrsdcMrrIYiv3bV79831+KkapzeTktGXt8mJ6fgHic/B8MN/2gDnlwKm1vhCOKwWwd&#10;rwIaQrJIgNyIKI43QMqQVtvNGmie0f9f5L8AAAD//wMAUEsBAi0AFAAGAAgAAAAhALaDOJL+AAAA&#10;4QEAABMAAAAAAAAAAAAAAAAAAAAAAFtDb250ZW50X1R5cGVzXS54bWxQSwECLQAUAAYACAAAACEA&#10;OP0h/9YAAACUAQAACwAAAAAAAAAAAAAAAAAvAQAAX3JlbHMvLnJlbHNQSwECLQAUAAYACAAAACEA&#10;jIGnnYACAAD+BAAADgAAAAAAAAAAAAAAAAAuAgAAZHJzL2Uyb0RvYy54bWxQSwECLQAUAAYACAAA&#10;ACEAtjeGi+QAAAANAQAADwAAAAAAAAAAAAAAAADaBAAAZHJzL2Rvd25yZXYueG1sUEsFBgAAAAAE&#10;AAQA8wAAAOsFAAAAAA==&#10;" filled="f" strokecolor="#00b050" strokeweight="2.25pt">
                <w10:wrap anchorx="margin"/>
              </v:rect>
            </w:pict>
          </mc:Fallback>
        </mc:AlternateContent>
      </w: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</w:p>
    <w:p w:rsidR="00540660" w:rsidRDefault="00540660" w:rsidP="001F4D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</w:p>
    <w:p w:rsidR="00200286" w:rsidRPr="00540660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10"/>
          <w:szCs w:val="110"/>
        </w:rPr>
      </w:pPr>
      <w:r w:rsidRPr="00540660">
        <w:rPr>
          <w:rFonts w:ascii="Times New Roman" w:hAnsi="Times New Roman" w:cs="Times New Roman"/>
          <w:b/>
          <w:i/>
          <w:sz w:val="110"/>
          <w:szCs w:val="110"/>
        </w:rPr>
        <w:t>Приложения</w:t>
      </w:r>
    </w:p>
    <w:p w:rsidR="00200286" w:rsidRP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200286" w:rsidRP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200286" w:rsidRDefault="00200286" w:rsidP="001F4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720A" w:rsidRDefault="0037720A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CA5802" w:rsidRDefault="00CA5802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37720A" w:rsidRDefault="0037720A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B01E94" w:rsidRDefault="00B01E94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7A4ED8">
      <w:pPr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5211" w:rsidRDefault="00540660" w:rsidP="0054066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C05211" w:rsidRPr="00540660" w:rsidRDefault="00D8616B" w:rsidP="00540660">
      <w:pPr>
        <w:rPr>
          <w:rFonts w:ascii="Monotype Corsiva" w:hAnsi="Monotype Corsiva" w:cs="Times New Roman"/>
          <w:b/>
          <w:sz w:val="40"/>
          <w:szCs w:val="28"/>
        </w:rPr>
      </w:pPr>
      <w:r w:rsidRPr="00540660">
        <w:rPr>
          <w:rFonts w:ascii="Monotype Corsiva" w:hAnsi="Monotype Corsiva" w:cs="Times New Roman"/>
          <w:b/>
          <w:sz w:val="40"/>
          <w:szCs w:val="28"/>
        </w:rPr>
        <w:t>Б</w:t>
      </w:r>
      <w:r w:rsidR="00C05211" w:rsidRPr="00540660">
        <w:rPr>
          <w:rFonts w:ascii="Monotype Corsiva" w:hAnsi="Monotype Corsiva" w:cs="Times New Roman"/>
          <w:b/>
          <w:sz w:val="40"/>
          <w:szCs w:val="28"/>
        </w:rPr>
        <w:t>есед</w:t>
      </w:r>
      <w:r w:rsidRPr="00540660">
        <w:rPr>
          <w:rFonts w:ascii="Monotype Corsiva" w:hAnsi="Monotype Corsiva" w:cs="Times New Roman"/>
          <w:b/>
          <w:sz w:val="40"/>
          <w:szCs w:val="28"/>
        </w:rPr>
        <w:t>ы, обсуждение темы с учащимися</w:t>
      </w:r>
    </w:p>
    <w:p w:rsidR="002A2823" w:rsidRDefault="00540660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0592" behindDoc="0" locked="0" layoutInCell="1" allowOverlap="1" wp14:anchorId="21EFA722" wp14:editId="01EB8884">
            <wp:simplePos x="0" y="0"/>
            <wp:positionH relativeFrom="column">
              <wp:posOffset>1085850</wp:posOffset>
            </wp:positionH>
            <wp:positionV relativeFrom="paragraph">
              <wp:posOffset>105692</wp:posOffset>
            </wp:positionV>
            <wp:extent cx="3783330" cy="3458845"/>
            <wp:effectExtent l="0" t="0" r="7620" b="8255"/>
            <wp:wrapThrough wrapText="bothSides">
              <wp:wrapPolygon edited="0">
                <wp:start x="0" y="0"/>
                <wp:lineTo x="0" y="21533"/>
                <wp:lineTo x="21535" y="21533"/>
                <wp:lineTo x="21535" y="0"/>
                <wp:lineTo x="0" y="0"/>
              </wp:wrapPolygon>
            </wp:wrapThrough>
            <wp:docPr id="1" name="Рисунок 1" descr="C:\Users\Дмитрий\Desktop\билет в бубущее 1\Агафонова Е.Н. проект\Фото\Анктирование, работа в группах\IMG-2020021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билет в бубущее 1\Агафонова Е.Н. проект\Фото\Анктирование, работа в группах\IMG-20200213-WA0003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t="22350" b="26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330" cy="345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540660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8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margin">
              <wp:posOffset>588786</wp:posOffset>
            </wp:positionH>
            <wp:positionV relativeFrom="paragraph">
              <wp:posOffset>201577</wp:posOffset>
            </wp:positionV>
            <wp:extent cx="5109969" cy="3835047"/>
            <wp:effectExtent l="0" t="0" r="0" b="0"/>
            <wp:wrapNone/>
            <wp:docPr id="3" name="Рисунок 3" descr="C:\Users\Татьяна\Desktop\материалы к проекту граффити\фото беседа, забор Т. С\106MSDCF\DSC09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материалы к проекту граффити\фото беседа, забор Т. С\106MSDCF\DSC0921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969" cy="383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C052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211" w:rsidRDefault="00C0521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4ED8" w:rsidRDefault="007A4ED8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4ED8" w:rsidRDefault="007A4ED8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4ED8" w:rsidRDefault="007A4ED8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40660" w:rsidRDefault="0054066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7D03" w:rsidRPr="007B2F95" w:rsidRDefault="00C0521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A77D03" w:rsidRDefault="00817082" w:rsidP="00A77D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для младших</w:t>
      </w:r>
      <w:r w:rsidR="00A62043">
        <w:rPr>
          <w:rFonts w:ascii="Times New Roman" w:hAnsi="Times New Roman" w:cs="Times New Roman"/>
          <w:b/>
          <w:sz w:val="28"/>
          <w:szCs w:val="28"/>
        </w:rPr>
        <w:t xml:space="preserve"> учащих</w:t>
      </w:r>
      <w:r w:rsidR="00C05211">
        <w:rPr>
          <w:rFonts w:ascii="Times New Roman" w:hAnsi="Times New Roman" w:cs="Times New Roman"/>
          <w:b/>
          <w:sz w:val="28"/>
          <w:szCs w:val="28"/>
        </w:rPr>
        <w:t>ся</w:t>
      </w:r>
    </w:p>
    <w:p w:rsidR="00817082" w:rsidRPr="00814C69" w:rsidRDefault="00817082" w:rsidP="00555DDD">
      <w:pPr>
        <w:jc w:val="both"/>
        <w:rPr>
          <w:rFonts w:ascii="Times New Roman" w:hAnsi="Times New Roman" w:cs="Times New Roman"/>
          <w:sz w:val="28"/>
          <w:szCs w:val="28"/>
        </w:rPr>
      </w:pPr>
      <w:r w:rsidRPr="00814C69">
        <w:rPr>
          <w:rFonts w:ascii="Times New Roman" w:hAnsi="Times New Roman" w:cs="Times New Roman"/>
          <w:sz w:val="28"/>
          <w:szCs w:val="28"/>
        </w:rPr>
        <w:t>1.</w:t>
      </w:r>
      <w:r w:rsidR="00540660">
        <w:rPr>
          <w:rFonts w:ascii="Times New Roman" w:hAnsi="Times New Roman" w:cs="Times New Roman"/>
          <w:sz w:val="28"/>
          <w:szCs w:val="28"/>
        </w:rPr>
        <w:t xml:space="preserve"> </w:t>
      </w:r>
      <w:r w:rsidRPr="00814C69">
        <w:rPr>
          <w:rFonts w:ascii="Times New Roman" w:hAnsi="Times New Roman" w:cs="Times New Roman"/>
          <w:sz w:val="28"/>
          <w:szCs w:val="28"/>
        </w:rPr>
        <w:t>Какие ты знаешь профессии?</w:t>
      </w:r>
    </w:p>
    <w:p w:rsidR="00817082" w:rsidRPr="00814C69" w:rsidRDefault="00817082" w:rsidP="00555DD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4C69">
        <w:rPr>
          <w:rFonts w:ascii="Times New Roman" w:hAnsi="Times New Roman" w:cs="Times New Roman"/>
          <w:sz w:val="28"/>
          <w:szCs w:val="28"/>
        </w:rPr>
        <w:t>2.</w:t>
      </w:r>
      <w:r w:rsidRPr="00814C69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 w:rsidR="00540660" w:rsidRPr="00814C69">
        <w:rPr>
          <w:rFonts w:ascii="Times New Roman" w:hAnsi="Times New Roman" w:cs="Times New Roman"/>
          <w:color w:val="000000"/>
          <w:sz w:val="28"/>
          <w:szCs w:val="28"/>
        </w:rPr>
        <w:t>называются</w:t>
      </w:r>
      <w:r w:rsidR="00540660" w:rsidRPr="00814C6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540660" w:rsidRPr="00814C69">
        <w:rPr>
          <w:rStyle w:val="highlight"/>
          <w:rFonts w:ascii="Times New Roman" w:hAnsi="Times New Roman" w:cs="Times New Roman"/>
          <w:color w:val="000000"/>
          <w:sz w:val="28"/>
          <w:szCs w:val="28"/>
        </w:rPr>
        <w:t>профессии </w:t>
      </w:r>
      <w:r w:rsidR="00540660" w:rsidRPr="00814C6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твоих</w:t>
      </w:r>
      <w:r w:rsidRPr="00814C69">
        <w:rPr>
          <w:rFonts w:ascii="Times New Roman" w:hAnsi="Times New Roman" w:cs="Times New Roman"/>
          <w:color w:val="000000"/>
          <w:sz w:val="28"/>
          <w:szCs w:val="28"/>
        </w:rPr>
        <w:t xml:space="preserve"> родителей?</w:t>
      </w:r>
    </w:p>
    <w:p w:rsidR="00817082" w:rsidRPr="00814C69" w:rsidRDefault="00817082" w:rsidP="00555DD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4C69">
        <w:rPr>
          <w:rFonts w:ascii="Times New Roman" w:hAnsi="Times New Roman" w:cs="Times New Roman"/>
          <w:color w:val="000000"/>
          <w:sz w:val="28"/>
          <w:szCs w:val="28"/>
        </w:rPr>
        <w:t>3. Есть ли у тебя дело, которым ты занимаешься с интересом, желанием</w:t>
      </w:r>
      <w:r w:rsidR="00814C6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817082" w:rsidRPr="00814C69" w:rsidRDefault="00817082" w:rsidP="00555DD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4C69">
        <w:rPr>
          <w:rFonts w:ascii="Times New Roman" w:hAnsi="Times New Roman" w:cs="Times New Roman"/>
          <w:color w:val="000000"/>
          <w:sz w:val="28"/>
          <w:szCs w:val="28"/>
        </w:rPr>
        <w:t>4. Читаешь ли ты книги о профессиях?</w:t>
      </w:r>
    </w:p>
    <w:p w:rsidR="00814C69" w:rsidRPr="00814C69" w:rsidRDefault="00814C69" w:rsidP="00555DD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4C69">
        <w:rPr>
          <w:rFonts w:ascii="Times New Roman" w:hAnsi="Times New Roman" w:cs="Times New Roman"/>
          <w:color w:val="000000"/>
          <w:sz w:val="28"/>
          <w:szCs w:val="28"/>
        </w:rPr>
        <w:t>5. Беседовал ли с кем-нибудь о профессиях?</w:t>
      </w:r>
    </w:p>
    <w:p w:rsidR="00817082" w:rsidRPr="00814C69" w:rsidRDefault="00814C69" w:rsidP="00555DDD">
      <w:pPr>
        <w:jc w:val="both"/>
        <w:rPr>
          <w:rFonts w:ascii="Times New Roman" w:hAnsi="Times New Roman" w:cs="Times New Roman"/>
          <w:sz w:val="28"/>
          <w:szCs w:val="28"/>
        </w:rPr>
      </w:pPr>
      <w:r w:rsidRPr="00814C69">
        <w:rPr>
          <w:rFonts w:ascii="Times New Roman" w:hAnsi="Times New Roman" w:cs="Times New Roman"/>
          <w:sz w:val="28"/>
          <w:szCs w:val="28"/>
        </w:rPr>
        <w:t>6</w:t>
      </w:r>
      <w:r w:rsidR="00817082" w:rsidRPr="00814C69">
        <w:rPr>
          <w:rFonts w:ascii="Times New Roman" w:hAnsi="Times New Roman" w:cs="Times New Roman"/>
          <w:sz w:val="28"/>
          <w:szCs w:val="28"/>
        </w:rPr>
        <w:t>.</w:t>
      </w:r>
      <w:r w:rsidR="00540660">
        <w:rPr>
          <w:rFonts w:ascii="Times New Roman" w:hAnsi="Times New Roman" w:cs="Times New Roman"/>
          <w:sz w:val="28"/>
          <w:szCs w:val="28"/>
        </w:rPr>
        <w:t xml:space="preserve"> </w:t>
      </w:r>
      <w:r w:rsidR="00817082" w:rsidRPr="00814C69">
        <w:rPr>
          <w:rFonts w:ascii="Times New Roman" w:hAnsi="Times New Roman" w:cs="Times New Roman"/>
          <w:sz w:val="28"/>
          <w:szCs w:val="28"/>
        </w:rPr>
        <w:t xml:space="preserve">Кем ты хочешь стать? </w:t>
      </w:r>
    </w:p>
    <w:p w:rsidR="00817082" w:rsidRPr="0047220F" w:rsidRDefault="00814C69" w:rsidP="00555DDD">
      <w:pPr>
        <w:jc w:val="both"/>
        <w:rPr>
          <w:rFonts w:ascii="Times New Roman" w:hAnsi="Times New Roman" w:cs="Times New Roman"/>
          <w:sz w:val="28"/>
          <w:szCs w:val="28"/>
        </w:rPr>
      </w:pPr>
      <w:r w:rsidRPr="00814C69">
        <w:rPr>
          <w:rFonts w:ascii="Times New Roman" w:hAnsi="Times New Roman" w:cs="Times New Roman"/>
          <w:sz w:val="28"/>
          <w:szCs w:val="28"/>
        </w:rPr>
        <w:t>7</w:t>
      </w:r>
      <w:r w:rsidR="00817082" w:rsidRPr="00814C69">
        <w:rPr>
          <w:rFonts w:ascii="Times New Roman" w:hAnsi="Times New Roman" w:cs="Times New Roman"/>
          <w:sz w:val="28"/>
          <w:szCs w:val="28"/>
        </w:rPr>
        <w:t>.</w:t>
      </w:r>
      <w:r w:rsidR="00540660">
        <w:rPr>
          <w:rFonts w:ascii="Times New Roman" w:hAnsi="Times New Roman" w:cs="Times New Roman"/>
          <w:sz w:val="28"/>
          <w:szCs w:val="28"/>
        </w:rPr>
        <w:t xml:space="preserve"> </w:t>
      </w:r>
      <w:r w:rsidR="00817082" w:rsidRPr="00814C69">
        <w:rPr>
          <w:rFonts w:ascii="Times New Roman" w:hAnsi="Times New Roman" w:cs="Times New Roman"/>
          <w:sz w:val="28"/>
          <w:szCs w:val="28"/>
        </w:rPr>
        <w:t>Какую пользу принесёт твоя будущая профессия</w:t>
      </w:r>
      <w:r w:rsidR="0047220F">
        <w:rPr>
          <w:rFonts w:ascii="Times New Roman" w:hAnsi="Times New Roman" w:cs="Times New Roman"/>
          <w:sz w:val="28"/>
          <w:szCs w:val="28"/>
        </w:rPr>
        <w:t>?</w:t>
      </w:r>
    </w:p>
    <w:p w:rsidR="00545653" w:rsidRDefault="00545653" w:rsidP="005456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653">
        <w:rPr>
          <w:rFonts w:ascii="Times New Roman" w:hAnsi="Times New Roman" w:cs="Times New Roman"/>
          <w:b/>
          <w:sz w:val="28"/>
          <w:szCs w:val="28"/>
        </w:rPr>
        <w:t>Анкета для старших учащихся</w:t>
      </w:r>
    </w:p>
    <w:p w:rsidR="00270F4C" w:rsidRPr="0086124B" w:rsidRDefault="00270F4C" w:rsidP="00555DDD">
      <w:pPr>
        <w:jc w:val="both"/>
        <w:rPr>
          <w:rFonts w:ascii="Times New Roman" w:hAnsi="Times New Roman" w:cs="Times New Roman"/>
          <w:sz w:val="28"/>
          <w:szCs w:val="28"/>
        </w:rPr>
      </w:pPr>
      <w:r w:rsidRPr="0086124B">
        <w:rPr>
          <w:rFonts w:ascii="Times New Roman" w:hAnsi="Times New Roman" w:cs="Times New Roman"/>
          <w:sz w:val="28"/>
          <w:szCs w:val="28"/>
        </w:rPr>
        <w:t>1.</w:t>
      </w:r>
      <w:r w:rsidR="00540660">
        <w:rPr>
          <w:rFonts w:ascii="Times New Roman" w:hAnsi="Times New Roman" w:cs="Times New Roman"/>
          <w:sz w:val="28"/>
          <w:szCs w:val="28"/>
        </w:rPr>
        <w:t xml:space="preserve"> </w:t>
      </w:r>
      <w:r w:rsidRPr="0086124B">
        <w:rPr>
          <w:rFonts w:ascii="Times New Roman" w:hAnsi="Times New Roman" w:cs="Times New Roman"/>
          <w:sz w:val="28"/>
          <w:szCs w:val="28"/>
        </w:rPr>
        <w:t>Знаком ли ты с профессиональны</w:t>
      </w:r>
      <w:r w:rsidR="0086124B" w:rsidRPr="0086124B">
        <w:rPr>
          <w:rFonts w:ascii="Times New Roman" w:hAnsi="Times New Roman" w:cs="Times New Roman"/>
          <w:sz w:val="28"/>
          <w:szCs w:val="28"/>
        </w:rPr>
        <w:t>ми</w:t>
      </w:r>
      <w:r w:rsidRPr="0086124B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86124B" w:rsidRPr="0086124B">
        <w:rPr>
          <w:rFonts w:ascii="Times New Roman" w:hAnsi="Times New Roman" w:cs="Times New Roman"/>
          <w:sz w:val="28"/>
          <w:szCs w:val="28"/>
        </w:rPr>
        <w:t>ми</w:t>
      </w:r>
      <w:r w:rsidRPr="0086124B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86124B" w:rsidRPr="0086124B">
        <w:rPr>
          <w:rFonts w:ascii="Times New Roman" w:hAnsi="Times New Roman" w:cs="Times New Roman"/>
          <w:sz w:val="28"/>
          <w:szCs w:val="28"/>
        </w:rPr>
        <w:t>ми города?</w:t>
      </w:r>
    </w:p>
    <w:p w:rsidR="003C7821" w:rsidRPr="00270F4C" w:rsidRDefault="0086124B" w:rsidP="00555D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="003C7821" w:rsidRPr="00270F4C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54066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C7821" w:rsidRPr="00270F4C">
        <w:rPr>
          <w:rFonts w:ascii="Times New Roman" w:eastAsia="Times New Roman" w:hAnsi="Times New Roman" w:cs="Times New Roman"/>
          <w:color w:val="333333"/>
          <w:sz w:val="28"/>
          <w:szCs w:val="28"/>
        </w:rPr>
        <w:t>Определился ли ты с выбором профессии</w:t>
      </w:r>
      <w:r w:rsidR="00270F4C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C7821" w:rsidRPr="00270F4C" w:rsidRDefault="0086124B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. Что тебя в ней привлекает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социальная престижность;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зарплата;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возможность сделать карьеру;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возможность развить свои способности;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интеллектуальный характер профессии;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возможность командовать другими;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творческий характер профессии;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возможность приносить пользу людям;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возможность общения с людьми;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сложность п</w:t>
      </w: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рофессии</w:t>
      </w:r>
    </w:p>
    <w:p w:rsidR="003C7821" w:rsidRPr="00270F4C" w:rsidRDefault="0086124B" w:rsidP="00555D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4</w:t>
      </w:r>
      <w:r w:rsidR="003C7821" w:rsidRPr="00270F4C">
        <w:rPr>
          <w:rFonts w:ascii="Times New Roman" w:eastAsia="Times New Roman" w:hAnsi="Times New Roman" w:cs="Times New Roman"/>
          <w:color w:val="333333"/>
          <w:sz w:val="28"/>
          <w:szCs w:val="28"/>
        </w:rPr>
        <w:t>.Кто повлиял на твой выбор</w:t>
      </w:r>
      <w:r w:rsidR="00270F4C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3C7821" w:rsidRPr="00270F4C" w:rsidRDefault="003C7821" w:rsidP="00555D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-педагог школы, УДО</w:t>
      </w:r>
      <w:r w:rsidR="00270F4C" w:rsidRPr="00270F4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;</w:t>
      </w:r>
    </w:p>
    <w:p w:rsidR="003C7821" w:rsidRPr="00270F4C" w:rsidRDefault="003C7821" w:rsidP="00555D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-родители</w:t>
      </w:r>
      <w:r w:rsidR="00270F4C" w:rsidRPr="00270F4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;</w:t>
      </w:r>
    </w:p>
    <w:p w:rsidR="003C7821" w:rsidRPr="00270F4C" w:rsidRDefault="003C7821" w:rsidP="00555D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-друзья</w:t>
      </w:r>
      <w:r w:rsidR="00270F4C" w:rsidRPr="00270F4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;</w:t>
      </w:r>
    </w:p>
    <w:p w:rsidR="003C7821" w:rsidRPr="00270F4C" w:rsidRDefault="0086124B" w:rsidP="00555D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. Как ты готовишься к поступлению: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изучаете индивидуальные особенности своей личности;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интересуетесь требованиями к выбранной профессии;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знакомитесь с учебными заведениями и правилами приема;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начали самостоятельно углубленно изучать предметы, необходимые для поступления;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начали усиленно заниматься с ре</w:t>
      </w:r>
      <w:r w:rsidR="0054066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петиторами.</w:t>
      </w:r>
    </w:p>
    <w:p w:rsidR="003C7821" w:rsidRPr="00270F4C" w:rsidRDefault="0086124B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. Из каких источников, от кого ты получаешь информацию о будущей профессии?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родители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друзья;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СМИ;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="003C7821"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педагоги;</w:t>
      </w:r>
    </w:p>
    <w:p w:rsidR="003C7821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знакомые</w:t>
      </w:r>
    </w:p>
    <w:p w:rsidR="003C7821" w:rsidRDefault="0086124B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. Что о твоем выборе говорят родители?</w:t>
      </w:r>
    </w:p>
    <w:p w:rsidR="00270F4C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-одобряют, поддерживают</w:t>
      </w:r>
    </w:p>
    <w:p w:rsidR="00270F4C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-отговаривают</w:t>
      </w:r>
    </w:p>
    <w:p w:rsidR="00270F4C" w:rsidRPr="00270F4C" w:rsidRDefault="00270F4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0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-уверены (не уверены), что это правильный выбор</w:t>
      </w:r>
    </w:p>
    <w:p w:rsidR="003C7821" w:rsidRDefault="0086124B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. Что, выбирая эту профессию</w:t>
      </w:r>
      <w:r w:rsid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C7821" w:rsidRPr="00270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 дашь обществу?</w:t>
      </w:r>
    </w:p>
    <w:p w:rsidR="005F117C" w:rsidRPr="00116E86" w:rsidRDefault="005F117C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39ED" w:rsidRPr="00116E86" w:rsidRDefault="00A139ED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39ED" w:rsidRPr="00116E86" w:rsidRDefault="00A139ED" w:rsidP="00555DDD">
      <w:pPr>
        <w:shd w:val="clear" w:color="auto" w:fill="FFFFFF"/>
        <w:spacing w:before="100" w:beforeAutospacing="1" w:after="17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706E6" w:rsidRPr="00270F4C" w:rsidRDefault="001706E6" w:rsidP="00555D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39ED" w:rsidRDefault="00A139ED" w:rsidP="00555DDD">
      <w:pPr>
        <w:pStyle w:val="ab"/>
        <w:shd w:val="clear" w:color="auto" w:fill="FFFFFF"/>
        <w:spacing w:before="35" w:beforeAutospacing="0" w:after="35" w:afterAutospacing="0"/>
        <w:jc w:val="both"/>
        <w:rPr>
          <w:rFonts w:ascii="Verdana" w:hAnsi="Verdana"/>
          <w:color w:val="333333"/>
          <w:sz w:val="23"/>
          <w:szCs w:val="23"/>
        </w:rPr>
      </w:pPr>
    </w:p>
    <w:p w:rsidR="00540660" w:rsidRDefault="00540660" w:rsidP="00555DDD">
      <w:pPr>
        <w:pStyle w:val="ab"/>
        <w:shd w:val="clear" w:color="auto" w:fill="FFFFFF"/>
        <w:spacing w:before="35" w:beforeAutospacing="0" w:after="35" w:afterAutospacing="0"/>
        <w:jc w:val="both"/>
        <w:rPr>
          <w:rFonts w:ascii="Verdana" w:hAnsi="Verdana"/>
          <w:color w:val="333333"/>
          <w:sz w:val="23"/>
          <w:szCs w:val="23"/>
        </w:rPr>
      </w:pPr>
    </w:p>
    <w:p w:rsidR="00A139ED" w:rsidRDefault="00540660" w:rsidP="00A139ED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Анкета для</w:t>
      </w:r>
      <w:r w:rsidR="00A139ED">
        <w:rPr>
          <w:rStyle w:val="c2"/>
          <w:b/>
          <w:bCs/>
          <w:color w:val="000000"/>
          <w:sz w:val="28"/>
          <w:szCs w:val="28"/>
        </w:rPr>
        <w:t xml:space="preserve"> родителей.</w:t>
      </w:r>
    </w:p>
    <w:p w:rsidR="00A139ED" w:rsidRDefault="00A139ED" w:rsidP="00A139ED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"Моя роль в подготовке ребенка к труду и выбору профессии"</w:t>
      </w:r>
    </w:p>
    <w:p w:rsidR="007A4ED8" w:rsidRDefault="007A4ED8" w:rsidP="00A139ED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A139ED" w:rsidRPr="00116E86" w:rsidRDefault="00A139ED" w:rsidP="00555DDD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B7A02">
        <w:rPr>
          <w:rStyle w:val="c0"/>
          <w:iCs/>
          <w:color w:val="000000"/>
          <w:sz w:val="28"/>
          <w:szCs w:val="28"/>
          <w:u w:val="single"/>
        </w:rPr>
        <w:t>Инструкция</w:t>
      </w:r>
      <w:r w:rsidRPr="00DB7A02">
        <w:rPr>
          <w:rStyle w:val="c1"/>
          <w:color w:val="000000"/>
          <w:sz w:val="28"/>
          <w:szCs w:val="28"/>
        </w:rPr>
        <w:t xml:space="preserve">. </w:t>
      </w:r>
      <w:r w:rsidRPr="00DB7A02">
        <w:rPr>
          <w:rStyle w:val="c1"/>
          <w:i/>
          <w:color w:val="000000"/>
          <w:sz w:val="28"/>
          <w:szCs w:val="28"/>
        </w:rPr>
        <w:t>Ниже приведен ряд суждений. Анализ своего отношения к ним поможет Вам оценить свое участие в профессиональной ориентации Вашего ребенка. Внимательно прочитайте каждое из приведенных суждений. Если Вы считаете, что оно соответствует Вашим взглядам, то ответьте "да"; если не соответствует, то "нет".</w:t>
      </w:r>
    </w:p>
    <w:p w:rsidR="00540660" w:rsidRDefault="00A139ED" w:rsidP="00540660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7A02">
        <w:rPr>
          <w:rStyle w:val="c1"/>
          <w:color w:val="000000"/>
          <w:sz w:val="28"/>
          <w:szCs w:val="28"/>
        </w:rPr>
        <w:t>Мой ребенок хорошо знает, где и кем я работаю.</w:t>
      </w:r>
    </w:p>
    <w:p w:rsidR="00540660" w:rsidRDefault="00A139ED" w:rsidP="00540660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B7A02">
        <w:rPr>
          <w:rStyle w:val="c1"/>
          <w:color w:val="000000"/>
          <w:sz w:val="28"/>
          <w:szCs w:val="28"/>
        </w:rPr>
        <w:t>Я часто рассказываю дома о своей профессии,</w:t>
      </w:r>
      <w:r w:rsidR="00540660">
        <w:rPr>
          <w:rStyle w:val="c1"/>
          <w:color w:val="000000"/>
          <w:sz w:val="28"/>
          <w:szCs w:val="28"/>
        </w:rPr>
        <w:t xml:space="preserve"> успехах и трудностях на работе.</w:t>
      </w:r>
    </w:p>
    <w:p w:rsidR="00540660" w:rsidRDefault="00A139ED" w:rsidP="00540660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B7A02">
        <w:rPr>
          <w:rStyle w:val="c1"/>
          <w:color w:val="000000"/>
          <w:sz w:val="28"/>
          <w:szCs w:val="28"/>
        </w:rPr>
        <w:t>Мы с ребенком часто обсуждаем прочитанные им книги</w:t>
      </w:r>
      <w:r w:rsidR="00540660">
        <w:rPr>
          <w:rStyle w:val="c1"/>
          <w:color w:val="000000"/>
          <w:sz w:val="28"/>
          <w:szCs w:val="28"/>
        </w:rPr>
        <w:t>, бываем в музеях, на выставках.</w:t>
      </w:r>
    </w:p>
    <w:p w:rsidR="00540660" w:rsidRDefault="00A139ED" w:rsidP="00555DDD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B7A02">
        <w:rPr>
          <w:rStyle w:val="c1"/>
          <w:color w:val="000000"/>
          <w:sz w:val="28"/>
          <w:szCs w:val="28"/>
        </w:rPr>
        <w:t>Я не знаю, имеет ли какое-нибудь общественное поручение мой сын (дочь).</w:t>
      </w:r>
    </w:p>
    <w:p w:rsidR="00540660" w:rsidRDefault="00821EA3" w:rsidP="00555DDD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540660">
        <w:rPr>
          <w:rStyle w:val="c1"/>
          <w:color w:val="000000"/>
          <w:sz w:val="28"/>
          <w:szCs w:val="28"/>
        </w:rPr>
        <w:t>Я замечаю склонности ребёнка к определённому типу профессии, стараюсь их развивать.</w:t>
      </w:r>
    </w:p>
    <w:p w:rsidR="00540660" w:rsidRDefault="00A139ED" w:rsidP="00555DDD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540660">
        <w:rPr>
          <w:rStyle w:val="c1"/>
          <w:color w:val="000000"/>
          <w:sz w:val="28"/>
          <w:szCs w:val="28"/>
        </w:rPr>
        <w:t>У меня нет свободного времени, чтобы обсуждать со своим ре</w:t>
      </w:r>
      <w:r w:rsidR="00540660">
        <w:rPr>
          <w:rStyle w:val="c1"/>
          <w:color w:val="000000"/>
          <w:sz w:val="28"/>
          <w:szCs w:val="28"/>
        </w:rPr>
        <w:t>бенком его интересы и увлечения.</w:t>
      </w:r>
    </w:p>
    <w:p w:rsidR="00540660" w:rsidRDefault="00A139ED" w:rsidP="00555DDD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660">
        <w:rPr>
          <w:rStyle w:val="c1"/>
          <w:color w:val="000000"/>
          <w:sz w:val="28"/>
          <w:szCs w:val="28"/>
        </w:rPr>
        <w:t>Я думаю, что кем бы ни стал в будущем мой ребенок, общетрудовые навыки, полученные им в школе и дома, пригодятся в жизни.</w:t>
      </w:r>
    </w:p>
    <w:p w:rsidR="00540660" w:rsidRDefault="00A139ED" w:rsidP="00555DDD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660">
        <w:rPr>
          <w:rStyle w:val="c1"/>
          <w:color w:val="000000"/>
          <w:sz w:val="28"/>
          <w:szCs w:val="28"/>
        </w:rPr>
        <w:t>Я не хочу советовать своему ребенку, чем заниматься в жизни, потому что он должен решить</w:t>
      </w:r>
      <w:r w:rsidRPr="00540660">
        <w:rPr>
          <w:rStyle w:val="c4"/>
          <w:b/>
          <w:bCs/>
          <w:color w:val="000000"/>
          <w:sz w:val="28"/>
          <w:szCs w:val="28"/>
        </w:rPr>
        <w:t> </w:t>
      </w:r>
      <w:r w:rsidRPr="00540660">
        <w:rPr>
          <w:rStyle w:val="c1"/>
          <w:color w:val="000000"/>
          <w:sz w:val="28"/>
          <w:szCs w:val="28"/>
        </w:rPr>
        <w:t>этот вопрос самостоятельно.</w:t>
      </w:r>
    </w:p>
    <w:p w:rsidR="00A139ED" w:rsidRPr="00540660" w:rsidRDefault="00A139ED" w:rsidP="00540660">
      <w:pPr>
        <w:pStyle w:val="c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660">
        <w:rPr>
          <w:rStyle w:val="c1"/>
          <w:color w:val="000000"/>
          <w:sz w:val="28"/>
          <w:szCs w:val="28"/>
        </w:rPr>
        <w:t>Я думаю, что участие в общественных делах поможет моему ребенку проявить свои способности.</w:t>
      </w:r>
      <w:r w:rsidRPr="00540660">
        <w:rPr>
          <w:color w:val="000000"/>
          <w:sz w:val="28"/>
          <w:szCs w:val="28"/>
        </w:rPr>
        <w:br/>
      </w:r>
    </w:p>
    <w:p w:rsidR="003C7821" w:rsidRPr="00DB7A02" w:rsidRDefault="003C7821" w:rsidP="00555D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D03" w:rsidRPr="00270F4C" w:rsidRDefault="00A77D0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2823" w:rsidRPr="00270F4C" w:rsidRDefault="002A282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2823" w:rsidRDefault="002A282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2A2823" w:rsidRDefault="002A282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2A2823" w:rsidRDefault="002A282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2A2823" w:rsidRDefault="002A2823" w:rsidP="00603C80">
      <w:pPr>
        <w:rPr>
          <w:rFonts w:ascii="Times New Roman" w:hAnsi="Times New Roman" w:cs="Times New Roman"/>
          <w:b/>
          <w:sz w:val="36"/>
          <w:szCs w:val="36"/>
        </w:rPr>
      </w:pPr>
    </w:p>
    <w:p w:rsidR="00603C80" w:rsidRDefault="00603C80" w:rsidP="00603C80">
      <w:pPr>
        <w:rPr>
          <w:rFonts w:ascii="Times New Roman" w:hAnsi="Times New Roman" w:cs="Times New Roman"/>
          <w:b/>
          <w:sz w:val="36"/>
          <w:szCs w:val="36"/>
        </w:rPr>
      </w:pPr>
    </w:p>
    <w:p w:rsidR="00603C80" w:rsidRDefault="00603C80" w:rsidP="00603C80">
      <w:pPr>
        <w:rPr>
          <w:rFonts w:ascii="Times New Roman" w:hAnsi="Times New Roman" w:cs="Times New Roman"/>
          <w:b/>
          <w:sz w:val="36"/>
          <w:szCs w:val="36"/>
        </w:rPr>
      </w:pPr>
    </w:p>
    <w:p w:rsidR="00555DDD" w:rsidRDefault="00555DDD" w:rsidP="00603C80">
      <w:pPr>
        <w:rPr>
          <w:rFonts w:ascii="Times New Roman" w:hAnsi="Times New Roman" w:cs="Times New Roman"/>
          <w:b/>
          <w:sz w:val="36"/>
          <w:szCs w:val="36"/>
        </w:rPr>
      </w:pPr>
    </w:p>
    <w:p w:rsidR="00540660" w:rsidRDefault="00540660" w:rsidP="00603C80">
      <w:pPr>
        <w:rPr>
          <w:rFonts w:ascii="Times New Roman" w:hAnsi="Times New Roman" w:cs="Times New Roman"/>
          <w:b/>
          <w:sz w:val="36"/>
          <w:szCs w:val="36"/>
        </w:rPr>
      </w:pPr>
    </w:p>
    <w:p w:rsidR="00C05211" w:rsidRPr="007B7C0F" w:rsidRDefault="00B27A7E" w:rsidP="007B7C0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27A7E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7B7C0F" w:rsidRPr="00253396" w:rsidRDefault="007B7C0F" w:rsidP="007B7C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53396">
        <w:rPr>
          <w:rFonts w:ascii="Times New Roman" w:hAnsi="Times New Roman" w:cs="Times New Roman"/>
          <w:sz w:val="28"/>
          <w:szCs w:val="28"/>
        </w:rPr>
        <w:t>Приложение к приказу</w:t>
      </w:r>
    </w:p>
    <w:p w:rsidR="007B7C0F" w:rsidRPr="00253396" w:rsidRDefault="007B7C0F" w:rsidP="007B7C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253396">
        <w:rPr>
          <w:rFonts w:ascii="Times New Roman" w:hAnsi="Times New Roman" w:cs="Times New Roman"/>
          <w:sz w:val="28"/>
          <w:szCs w:val="28"/>
        </w:rPr>
        <w:t>т_________№_______</w:t>
      </w:r>
    </w:p>
    <w:p w:rsidR="007B7C0F" w:rsidRPr="00603C80" w:rsidRDefault="007B7C0F" w:rsidP="007B7C0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B7C0F" w:rsidRPr="00603C80" w:rsidRDefault="007B7C0F" w:rsidP="007B7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8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B7C0F" w:rsidRPr="00603C80" w:rsidRDefault="007B7C0F" w:rsidP="007B7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80">
        <w:rPr>
          <w:rFonts w:ascii="Times New Roman" w:hAnsi="Times New Roman" w:cs="Times New Roman"/>
          <w:b/>
          <w:sz w:val="28"/>
          <w:szCs w:val="28"/>
        </w:rPr>
        <w:t xml:space="preserve">о конкурсе творческих профориентационных </w:t>
      </w:r>
    </w:p>
    <w:p w:rsidR="007B7C0F" w:rsidRPr="00603C80" w:rsidRDefault="007B7C0F" w:rsidP="007B7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80">
        <w:rPr>
          <w:rFonts w:ascii="Times New Roman" w:hAnsi="Times New Roman" w:cs="Times New Roman"/>
          <w:b/>
          <w:sz w:val="28"/>
          <w:szCs w:val="28"/>
        </w:rPr>
        <w:t>проектов «</w:t>
      </w:r>
      <w:r w:rsidRPr="007A4ED8">
        <w:rPr>
          <w:rFonts w:ascii="Times New Roman" w:hAnsi="Times New Roman" w:cs="Times New Roman"/>
          <w:b/>
          <w:sz w:val="28"/>
          <w:szCs w:val="28"/>
        </w:rPr>
        <w:t>Билет в будущее</w:t>
      </w:r>
      <w:r w:rsidRPr="00603C80">
        <w:rPr>
          <w:rFonts w:ascii="Times New Roman" w:hAnsi="Times New Roman" w:cs="Times New Roman"/>
          <w:b/>
          <w:sz w:val="28"/>
          <w:szCs w:val="28"/>
        </w:rPr>
        <w:t>»</w:t>
      </w:r>
    </w:p>
    <w:p w:rsidR="007B7C0F" w:rsidRPr="00603C80" w:rsidRDefault="007B7C0F" w:rsidP="007B7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80">
        <w:rPr>
          <w:rFonts w:ascii="Times New Roman" w:hAnsi="Times New Roman" w:cs="Times New Roman"/>
          <w:b/>
          <w:sz w:val="28"/>
          <w:szCs w:val="28"/>
        </w:rPr>
        <w:t xml:space="preserve">МАУ ДО ЦВР «Планета взросления» </w:t>
      </w:r>
    </w:p>
    <w:p w:rsidR="007B7C0F" w:rsidRPr="00603C80" w:rsidRDefault="007B7C0F" w:rsidP="00603C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80">
        <w:rPr>
          <w:rFonts w:ascii="Times New Roman" w:hAnsi="Times New Roman" w:cs="Times New Roman"/>
          <w:b/>
          <w:sz w:val="28"/>
          <w:szCs w:val="28"/>
        </w:rPr>
        <w:t>2019-2020 уч. год</w:t>
      </w:r>
    </w:p>
    <w:p w:rsidR="007B7C0F" w:rsidRPr="00603C80" w:rsidRDefault="007B7C0F" w:rsidP="00EF3096">
      <w:pPr>
        <w:pStyle w:val="a4"/>
        <w:numPr>
          <w:ilvl w:val="0"/>
          <w:numId w:val="9"/>
        </w:num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</w:rPr>
      </w:pPr>
      <w:r w:rsidRPr="00603C80">
        <w:rPr>
          <w:rFonts w:ascii="Times New Roman" w:eastAsia="Times New Roman" w:hAnsi="Times New Roman"/>
          <w:b/>
          <w:bCs/>
          <w:sz w:val="28"/>
          <w:szCs w:val="28"/>
        </w:rPr>
        <w:t>Общие положения</w:t>
      </w:r>
    </w:p>
    <w:p w:rsidR="007B7C0F" w:rsidRDefault="007B7C0F" w:rsidP="007B7C0F">
      <w:pPr>
        <w:pStyle w:val="a4"/>
        <w:spacing w:after="0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7B7C0F" w:rsidRDefault="007B7C0F" w:rsidP="00A538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540660">
        <w:rPr>
          <w:rFonts w:ascii="Times New Roman" w:hAnsi="Times New Roman" w:cs="Times New Roman"/>
          <w:sz w:val="28"/>
          <w:szCs w:val="28"/>
        </w:rPr>
        <w:t xml:space="preserve"> </w:t>
      </w:r>
      <w:r w:rsidRPr="002C3726">
        <w:rPr>
          <w:rFonts w:ascii="Times New Roman" w:hAnsi="Times New Roman" w:cs="Times New Roman"/>
          <w:sz w:val="28"/>
          <w:szCs w:val="28"/>
        </w:rPr>
        <w:t>Выбор профессии — один из главных жизненных выборов, совершаемых человеком в юном возрасте, так как, выбирая профессию, он выбирает и образ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C3726">
        <w:rPr>
          <w:rFonts w:ascii="Times New Roman" w:hAnsi="Times New Roman" w:cs="Times New Roman"/>
          <w:sz w:val="28"/>
          <w:szCs w:val="28"/>
        </w:rPr>
        <w:t xml:space="preserve">Необходимость формирования у </w:t>
      </w:r>
      <w:r w:rsidR="00540660" w:rsidRPr="002C3726">
        <w:rPr>
          <w:rFonts w:ascii="Times New Roman" w:hAnsi="Times New Roman" w:cs="Times New Roman"/>
          <w:sz w:val="28"/>
          <w:szCs w:val="28"/>
        </w:rPr>
        <w:t>учащихся готовности</w:t>
      </w:r>
      <w:r w:rsidRPr="002C3726">
        <w:rPr>
          <w:rFonts w:ascii="Times New Roman" w:hAnsi="Times New Roman" w:cs="Times New Roman"/>
          <w:sz w:val="28"/>
          <w:szCs w:val="28"/>
        </w:rPr>
        <w:t xml:space="preserve"> к осознанному выбору будущей професс</w:t>
      </w:r>
      <w:r>
        <w:rPr>
          <w:rFonts w:ascii="Times New Roman" w:hAnsi="Times New Roman" w:cs="Times New Roman"/>
          <w:sz w:val="28"/>
          <w:szCs w:val="28"/>
        </w:rPr>
        <w:t xml:space="preserve">иональной деятельности очевидна. </w:t>
      </w:r>
      <w:r w:rsidRPr="002C3726">
        <w:rPr>
          <w:rFonts w:ascii="Times New Roman" w:hAnsi="Times New Roman" w:cs="Times New Roman"/>
          <w:sz w:val="28"/>
          <w:szCs w:val="28"/>
        </w:rPr>
        <w:t>Поэтому необходимо</w:t>
      </w:r>
      <w:r w:rsidRPr="00132728">
        <w:rPr>
          <w:rFonts w:ascii="Times New Roman" w:hAnsi="Times New Roman" w:cs="Times New Roman"/>
          <w:sz w:val="28"/>
          <w:szCs w:val="28"/>
        </w:rPr>
        <w:t xml:space="preserve"> </w:t>
      </w:r>
      <w:r w:rsidRPr="002C372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современных образовательных учреждениях</w:t>
      </w:r>
      <w:r w:rsidRPr="002C3726">
        <w:rPr>
          <w:rFonts w:ascii="Times New Roman" w:hAnsi="Times New Roman" w:cs="Times New Roman"/>
          <w:sz w:val="28"/>
          <w:szCs w:val="28"/>
        </w:rPr>
        <w:t xml:space="preserve"> совершенствовать</w:t>
      </w:r>
      <w:r>
        <w:rPr>
          <w:rFonts w:ascii="Times New Roman" w:hAnsi="Times New Roman" w:cs="Times New Roman"/>
          <w:sz w:val="28"/>
          <w:szCs w:val="28"/>
        </w:rPr>
        <w:t xml:space="preserve"> и развивать</w:t>
      </w:r>
      <w:r w:rsidRPr="002C3726">
        <w:rPr>
          <w:rFonts w:ascii="Times New Roman" w:hAnsi="Times New Roman" w:cs="Times New Roman"/>
          <w:sz w:val="28"/>
          <w:szCs w:val="28"/>
        </w:rPr>
        <w:t xml:space="preserve"> систему профориентационной ра</w:t>
      </w:r>
      <w:r>
        <w:rPr>
          <w:rFonts w:ascii="Times New Roman" w:hAnsi="Times New Roman" w:cs="Times New Roman"/>
          <w:sz w:val="28"/>
          <w:szCs w:val="28"/>
        </w:rPr>
        <w:t>боты.</w:t>
      </w:r>
    </w:p>
    <w:p w:rsidR="007B7C0F" w:rsidRPr="002C3726" w:rsidRDefault="007B7C0F" w:rsidP="00A538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Конкурс проектных работ «Билет в будущее» (далее - конкурс) проводится на основании приказа директора МАУДО «Центра внешкольной работы «Планета взросления».</w:t>
      </w:r>
    </w:p>
    <w:p w:rsidR="00540660" w:rsidRDefault="007B7C0F" w:rsidP="00A53813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1.3. Цели 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конкурса:</w:t>
      </w:r>
    </w:p>
    <w:p w:rsidR="00540660" w:rsidRPr="00540660" w:rsidRDefault="007B7C0F" w:rsidP="00540660">
      <w:pPr>
        <w:pStyle w:val="a4"/>
        <w:numPr>
          <w:ilvl w:val="0"/>
          <w:numId w:val="4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>реализация новых технологий в организации учебно-</w:t>
      </w:r>
      <w:r w:rsidR="00540660" w:rsidRPr="00540660">
        <w:rPr>
          <w:rFonts w:ascii="Times New Roman" w:eastAsia="Times New Roman" w:hAnsi="Times New Roman" w:cs="Times New Roman"/>
          <w:sz w:val="28"/>
          <w:szCs w:val="28"/>
        </w:rPr>
        <w:t>воспитательного процесса</w:t>
      </w:r>
      <w:r w:rsidRPr="0054066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40660" w:rsidRDefault="007B7C0F" w:rsidP="00540660">
      <w:pPr>
        <w:pStyle w:val="a4"/>
        <w:numPr>
          <w:ilvl w:val="0"/>
          <w:numId w:val="4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>профориентационное</w:t>
      </w:r>
      <w:r w:rsidR="0054066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40660">
        <w:rPr>
          <w:rFonts w:ascii="Times New Roman" w:eastAsia="Times New Roman" w:hAnsi="Times New Roman" w:cs="Times New Roman"/>
          <w:sz w:val="28"/>
          <w:szCs w:val="28"/>
        </w:rPr>
        <w:t xml:space="preserve"> образование детей.</w:t>
      </w:r>
    </w:p>
    <w:p w:rsidR="00540660" w:rsidRPr="00540660" w:rsidRDefault="007B7C0F" w:rsidP="00540660">
      <w:pPr>
        <w:pStyle w:val="a4"/>
        <w:numPr>
          <w:ilvl w:val="1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>Главные задачи конкурса:</w:t>
      </w:r>
    </w:p>
    <w:p w:rsidR="00540660" w:rsidRPr="00540660" w:rsidRDefault="007B7C0F" w:rsidP="00540660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>вовлечение учащихся в проектную, поисковую деятельность;</w:t>
      </w:r>
    </w:p>
    <w:p w:rsidR="00540660" w:rsidRPr="00540660" w:rsidRDefault="007B7C0F" w:rsidP="00540660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>расширение знаний детей о мире профес</w:t>
      </w:r>
      <w:r w:rsidR="00540660" w:rsidRPr="00540660">
        <w:rPr>
          <w:rFonts w:ascii="Times New Roman" w:eastAsia="Times New Roman" w:hAnsi="Times New Roman" w:cs="Times New Roman"/>
          <w:sz w:val="28"/>
          <w:szCs w:val="28"/>
        </w:rPr>
        <w:t>сий;</w:t>
      </w:r>
    </w:p>
    <w:p w:rsidR="00540660" w:rsidRPr="00540660" w:rsidRDefault="007B7C0F" w:rsidP="00540660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>активизация совместной деятельности учащихся, родителей, педагогов;</w:t>
      </w:r>
    </w:p>
    <w:p w:rsidR="007B7C0F" w:rsidRDefault="007B7C0F" w:rsidP="00540660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660">
        <w:rPr>
          <w:rFonts w:ascii="Times New Roman" w:eastAsia="Times New Roman" w:hAnsi="Times New Roman" w:cs="Times New Roman"/>
          <w:sz w:val="28"/>
          <w:szCs w:val="28"/>
        </w:rPr>
        <w:t xml:space="preserve">распространение и внедрение педагогического опыта по организации </w:t>
      </w:r>
      <w:r w:rsidR="00540660" w:rsidRPr="00540660">
        <w:rPr>
          <w:rFonts w:ascii="Times New Roman" w:eastAsia="Times New Roman" w:hAnsi="Times New Roman" w:cs="Times New Roman"/>
          <w:sz w:val="28"/>
          <w:szCs w:val="28"/>
        </w:rPr>
        <w:t>профориентационной деятельности</w:t>
      </w:r>
      <w:r w:rsidRPr="00540660">
        <w:rPr>
          <w:rFonts w:ascii="Times New Roman" w:eastAsia="Times New Roman" w:hAnsi="Times New Roman" w:cs="Times New Roman"/>
          <w:sz w:val="28"/>
          <w:szCs w:val="28"/>
        </w:rPr>
        <w:t xml:space="preserve"> в детских коллективах</w:t>
      </w:r>
      <w:r w:rsidR="005406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0660" w:rsidRPr="00540660" w:rsidRDefault="00540660" w:rsidP="00540660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B7C0F" w:rsidRPr="00FC7219" w:rsidRDefault="007B7C0F" w:rsidP="00A53813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1.5.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Участники 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>конкурса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своему выбору определяют тему, содержание, «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>продукт»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B7C0F" w:rsidRPr="00FC7219" w:rsidRDefault="007B7C0F" w:rsidP="007B7C0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Участники к</w:t>
      </w:r>
      <w:r w:rsidRPr="00FC7219">
        <w:rPr>
          <w:rFonts w:ascii="Times New Roman" w:eastAsia="Times New Roman" w:hAnsi="Times New Roman" w:cs="Times New Roman"/>
          <w:b/>
          <w:bCs/>
          <w:sz w:val="28"/>
          <w:szCs w:val="28"/>
        </w:rPr>
        <w:t>онкурса</w:t>
      </w:r>
    </w:p>
    <w:p w:rsidR="007B7C0F" w:rsidRDefault="007B7C0F" w:rsidP="007B7C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Принять участие в конкурсе могут </w:t>
      </w:r>
      <w:r>
        <w:rPr>
          <w:rFonts w:ascii="Times New Roman" w:eastAsia="Times New Roman" w:hAnsi="Times New Roman" w:cs="Times New Roman"/>
          <w:sz w:val="28"/>
          <w:szCs w:val="28"/>
        </w:rPr>
        <w:t>все учащиеся и педагоги МАУДО ЦВР «Планета взросления». Возраст учащихся не ограничен.</w:t>
      </w:r>
    </w:p>
    <w:p w:rsidR="00A53813" w:rsidRPr="007B7C0F" w:rsidRDefault="00A53813" w:rsidP="007B7C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7C0F" w:rsidRDefault="007B7C0F" w:rsidP="00A5381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 Сроки проведения конкурса</w:t>
      </w:r>
    </w:p>
    <w:p w:rsidR="007B7C0F" w:rsidRPr="00976901" w:rsidRDefault="007B7C0F" w:rsidP="00A53813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A53813">
        <w:rPr>
          <w:rFonts w:ascii="Times New Roman" w:hAnsi="Times New Roman"/>
          <w:sz w:val="28"/>
          <w:szCs w:val="28"/>
        </w:rPr>
        <w:t xml:space="preserve"> </w:t>
      </w:r>
      <w:r w:rsidRPr="00976901">
        <w:rPr>
          <w:rFonts w:ascii="Times New Roman" w:hAnsi="Times New Roman"/>
          <w:sz w:val="28"/>
          <w:szCs w:val="28"/>
        </w:rPr>
        <w:t>Конкурс  проводится в три  этапа:</w:t>
      </w:r>
    </w:p>
    <w:p w:rsidR="007B7C0F" w:rsidRPr="00A53813" w:rsidRDefault="007B7C0F" w:rsidP="00A53813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A53813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A53813">
        <w:rPr>
          <w:rFonts w:ascii="Times New Roman" w:hAnsi="Times New Roman"/>
          <w:b/>
          <w:i/>
          <w:sz w:val="28"/>
          <w:szCs w:val="28"/>
        </w:rPr>
        <w:t xml:space="preserve"> этап – организационный:  до 31 октября 2019 г.</w:t>
      </w:r>
    </w:p>
    <w:p w:rsidR="007B7C0F" w:rsidRPr="00A53813" w:rsidRDefault="007B7C0F" w:rsidP="00A53813">
      <w:pPr>
        <w:spacing w:after="0"/>
        <w:rPr>
          <w:rFonts w:ascii="Times New Roman" w:hAnsi="Times New Roman"/>
          <w:sz w:val="28"/>
          <w:szCs w:val="28"/>
        </w:rPr>
      </w:pPr>
      <w:r w:rsidRPr="00A53813">
        <w:rPr>
          <w:rFonts w:ascii="Times New Roman" w:hAnsi="Times New Roman"/>
          <w:sz w:val="28"/>
          <w:szCs w:val="28"/>
        </w:rPr>
        <w:t>Данный этап включает в себя знакомство педагогов с Положением о конкурсе, сбор заявок от участников, заполненных по установленной форме (приложение 1).</w:t>
      </w:r>
    </w:p>
    <w:p w:rsidR="007B7C0F" w:rsidRPr="00A53813" w:rsidRDefault="007B7C0F" w:rsidP="00A53813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A53813">
        <w:rPr>
          <w:rFonts w:ascii="Times New Roman" w:hAnsi="Times New Roman"/>
          <w:b/>
          <w:i/>
          <w:sz w:val="28"/>
          <w:szCs w:val="28"/>
          <w:lang w:val="en-US"/>
        </w:rPr>
        <w:t>II</w:t>
      </w:r>
      <w:r w:rsidRPr="00A53813">
        <w:rPr>
          <w:rFonts w:ascii="Times New Roman" w:hAnsi="Times New Roman"/>
          <w:b/>
          <w:i/>
          <w:sz w:val="28"/>
          <w:szCs w:val="28"/>
        </w:rPr>
        <w:t xml:space="preserve"> этап –практический: с 31 октября 2019г. по 31 марта 2020г.</w:t>
      </w:r>
    </w:p>
    <w:p w:rsidR="007B7C0F" w:rsidRPr="00A53813" w:rsidRDefault="007B7C0F" w:rsidP="00A53813">
      <w:pPr>
        <w:spacing w:after="0"/>
        <w:rPr>
          <w:rFonts w:ascii="Times New Roman" w:hAnsi="Times New Roman"/>
          <w:sz w:val="28"/>
          <w:szCs w:val="28"/>
        </w:rPr>
      </w:pPr>
      <w:r w:rsidRPr="00A53813">
        <w:rPr>
          <w:rFonts w:ascii="Times New Roman" w:hAnsi="Times New Roman"/>
          <w:sz w:val="28"/>
          <w:szCs w:val="28"/>
        </w:rPr>
        <w:t>Этап включает разработку и реализацию проектов.</w:t>
      </w:r>
    </w:p>
    <w:p w:rsidR="007B7C0F" w:rsidRPr="00A53813" w:rsidRDefault="007B7C0F" w:rsidP="00A53813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A53813">
        <w:rPr>
          <w:rFonts w:ascii="Times New Roman" w:hAnsi="Times New Roman"/>
          <w:b/>
          <w:i/>
          <w:sz w:val="28"/>
          <w:szCs w:val="28"/>
          <w:lang w:val="en-US"/>
        </w:rPr>
        <w:t>III</w:t>
      </w:r>
      <w:r w:rsidRPr="00A53813">
        <w:rPr>
          <w:rFonts w:ascii="Times New Roman" w:hAnsi="Times New Roman"/>
          <w:b/>
          <w:i/>
          <w:sz w:val="28"/>
          <w:szCs w:val="28"/>
        </w:rPr>
        <w:t xml:space="preserve"> этап – итоговый: с 1апреля по 13 апреля 2020г.</w:t>
      </w:r>
    </w:p>
    <w:p w:rsidR="007B7C0F" w:rsidRPr="00A53813" w:rsidRDefault="007B7C0F" w:rsidP="00A53813">
      <w:pPr>
        <w:spacing w:after="0"/>
        <w:rPr>
          <w:rFonts w:ascii="Times New Roman" w:hAnsi="Times New Roman"/>
          <w:sz w:val="28"/>
          <w:szCs w:val="28"/>
        </w:rPr>
      </w:pPr>
      <w:r w:rsidRPr="00A53813">
        <w:rPr>
          <w:rFonts w:ascii="Times New Roman" w:hAnsi="Times New Roman"/>
          <w:sz w:val="28"/>
          <w:szCs w:val="28"/>
        </w:rPr>
        <w:t>Работа жюри по оцениванию проектов.</w:t>
      </w:r>
    </w:p>
    <w:p w:rsidR="007B7C0F" w:rsidRPr="00A53813" w:rsidRDefault="007B7C0F" w:rsidP="00A53813">
      <w:pPr>
        <w:spacing w:after="0"/>
        <w:rPr>
          <w:rFonts w:ascii="Times New Roman" w:hAnsi="Times New Roman"/>
          <w:sz w:val="28"/>
          <w:szCs w:val="28"/>
        </w:rPr>
      </w:pPr>
      <w:r w:rsidRPr="00A53813">
        <w:rPr>
          <w:rFonts w:ascii="Times New Roman" w:hAnsi="Times New Roman"/>
          <w:sz w:val="28"/>
          <w:szCs w:val="28"/>
        </w:rPr>
        <w:t>Презентация проектных работ.</w:t>
      </w:r>
    </w:p>
    <w:p w:rsidR="007B7C0F" w:rsidRPr="00A53813" w:rsidRDefault="007B7C0F" w:rsidP="00A53813">
      <w:pPr>
        <w:spacing w:after="0"/>
        <w:rPr>
          <w:rFonts w:ascii="Times New Roman" w:hAnsi="Times New Roman"/>
          <w:sz w:val="28"/>
          <w:szCs w:val="28"/>
        </w:rPr>
      </w:pPr>
      <w:r w:rsidRPr="00A53813">
        <w:rPr>
          <w:rFonts w:ascii="Times New Roman" w:hAnsi="Times New Roman"/>
          <w:sz w:val="28"/>
          <w:szCs w:val="28"/>
        </w:rPr>
        <w:t>Подведение итогов, вручение наград.</w:t>
      </w:r>
    </w:p>
    <w:p w:rsidR="007B7C0F" w:rsidRDefault="007B7C0F" w:rsidP="00A53813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A53813">
        <w:rPr>
          <w:rFonts w:ascii="Times New Roman" w:hAnsi="Times New Roman"/>
          <w:sz w:val="28"/>
          <w:szCs w:val="28"/>
        </w:rPr>
        <w:t xml:space="preserve">3.2.  Конкурсные материалы предоставляются в каб. №7, </w:t>
      </w:r>
      <w:r w:rsidR="00A53813" w:rsidRPr="00A53813">
        <w:rPr>
          <w:rFonts w:ascii="Times New Roman" w:hAnsi="Times New Roman"/>
          <w:sz w:val="28"/>
          <w:szCs w:val="28"/>
        </w:rPr>
        <w:t>методист Вычужанина</w:t>
      </w:r>
      <w:r w:rsidRPr="00A53813">
        <w:rPr>
          <w:rFonts w:ascii="Times New Roman" w:hAnsi="Times New Roman"/>
          <w:sz w:val="28"/>
          <w:szCs w:val="28"/>
        </w:rPr>
        <w:t xml:space="preserve"> Т. В.,</w:t>
      </w:r>
      <w:r w:rsidR="0047220F" w:rsidRPr="00A53813">
        <w:rPr>
          <w:rFonts w:ascii="Times New Roman" w:hAnsi="Times New Roman"/>
          <w:sz w:val="28"/>
          <w:szCs w:val="28"/>
        </w:rPr>
        <w:t xml:space="preserve"> </w:t>
      </w:r>
      <w:r w:rsidRPr="00A53813">
        <w:rPr>
          <w:rFonts w:ascii="Times New Roman" w:hAnsi="Times New Roman"/>
          <w:sz w:val="28"/>
          <w:szCs w:val="28"/>
        </w:rPr>
        <w:t xml:space="preserve">до1 апреля 2020г. (в формате </w:t>
      </w:r>
      <w:r w:rsidR="00A53813" w:rsidRPr="00A53813">
        <w:rPr>
          <w:rFonts w:ascii="Times New Roman" w:hAnsi="Times New Roman"/>
          <w:sz w:val="28"/>
          <w:szCs w:val="28"/>
        </w:rPr>
        <w:t>редактор Word</w:t>
      </w:r>
      <w:r w:rsidRPr="00A53813">
        <w:rPr>
          <w:rFonts w:ascii="Times New Roman" w:hAnsi="Times New Roman"/>
          <w:sz w:val="28"/>
          <w:szCs w:val="28"/>
        </w:rPr>
        <w:t xml:space="preserve"> , шрифт  </w:t>
      </w:r>
      <w:r w:rsidRPr="00A53813">
        <w:rPr>
          <w:rFonts w:ascii="Times New Roman" w:hAnsi="Times New Roman"/>
          <w:sz w:val="28"/>
          <w:szCs w:val="28"/>
          <w:lang w:val="en-US"/>
        </w:rPr>
        <w:t>TimesRoman</w:t>
      </w:r>
      <w:r w:rsidRPr="00A53813">
        <w:rPr>
          <w:rFonts w:ascii="Times New Roman" w:hAnsi="Times New Roman"/>
          <w:sz w:val="28"/>
          <w:szCs w:val="28"/>
        </w:rPr>
        <w:t>, размер шрифта №14, интервал полуторный).</w:t>
      </w:r>
    </w:p>
    <w:p w:rsidR="00A53813" w:rsidRPr="00A53813" w:rsidRDefault="00A53813" w:rsidP="00A53813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B7C0F" w:rsidRPr="002A214E" w:rsidRDefault="007B7C0F" w:rsidP="00EF3096">
      <w:pPr>
        <w:pStyle w:val="ab"/>
        <w:numPr>
          <w:ilvl w:val="0"/>
          <w:numId w:val="10"/>
        </w:numPr>
        <w:spacing w:before="0" w:beforeAutospacing="0" w:after="0" w:afterAutospacing="0" w:line="276" w:lineRule="auto"/>
        <w:jc w:val="center"/>
        <w:rPr>
          <w:b/>
          <w:bCs/>
          <w:iCs/>
          <w:sz w:val="28"/>
          <w:szCs w:val="28"/>
        </w:rPr>
      </w:pPr>
      <w:r w:rsidRPr="002A214E">
        <w:rPr>
          <w:b/>
          <w:bCs/>
          <w:iCs/>
          <w:sz w:val="28"/>
          <w:szCs w:val="28"/>
        </w:rPr>
        <w:t>Критерии оценки конкурсных работ</w:t>
      </w:r>
    </w:p>
    <w:p w:rsidR="007B7C0F" w:rsidRPr="002A214E" w:rsidRDefault="007B7C0F" w:rsidP="00A53813">
      <w:pPr>
        <w:pStyle w:val="ab"/>
        <w:numPr>
          <w:ilvl w:val="0"/>
          <w:numId w:val="8"/>
        </w:numPr>
        <w:spacing w:before="0" w:beforeAutospacing="0" w:after="0" w:afterAutospacing="0"/>
        <w:ind w:left="709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>Новизна, актуальность, авторский характер.</w:t>
      </w:r>
    </w:p>
    <w:p w:rsidR="007B7C0F" w:rsidRPr="002A214E" w:rsidRDefault="007B7C0F" w:rsidP="00A53813">
      <w:pPr>
        <w:pStyle w:val="ab"/>
        <w:numPr>
          <w:ilvl w:val="0"/>
          <w:numId w:val="8"/>
        </w:numPr>
        <w:spacing w:before="0" w:beforeAutospacing="0" w:after="0" w:afterAutospacing="0"/>
        <w:ind w:left="709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 xml:space="preserve"> Социальная значимость и возможность практического применения проекта</w:t>
      </w:r>
      <w:r>
        <w:rPr>
          <w:bCs/>
          <w:iCs/>
          <w:sz w:val="28"/>
          <w:szCs w:val="28"/>
        </w:rPr>
        <w:t>.</w:t>
      </w:r>
    </w:p>
    <w:p w:rsidR="007B7C0F" w:rsidRPr="002A214E" w:rsidRDefault="007B7C0F" w:rsidP="00A53813">
      <w:pPr>
        <w:pStyle w:val="ab"/>
        <w:numPr>
          <w:ilvl w:val="0"/>
          <w:numId w:val="8"/>
        </w:numPr>
        <w:spacing w:before="0" w:beforeAutospacing="0" w:after="0" w:afterAutospacing="0"/>
        <w:ind w:left="709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>Целостность, структурная упорядоченность, завер</w:t>
      </w:r>
      <w:r>
        <w:rPr>
          <w:bCs/>
          <w:iCs/>
          <w:sz w:val="28"/>
          <w:szCs w:val="28"/>
        </w:rPr>
        <w:t xml:space="preserve">шённость, </w:t>
      </w:r>
      <w:r w:rsidR="00A53813">
        <w:rPr>
          <w:bCs/>
          <w:iCs/>
          <w:sz w:val="28"/>
          <w:szCs w:val="28"/>
        </w:rPr>
        <w:t xml:space="preserve">логичность, </w:t>
      </w:r>
      <w:r w:rsidR="00A53813" w:rsidRPr="002A214E">
        <w:rPr>
          <w:bCs/>
          <w:iCs/>
          <w:sz w:val="28"/>
          <w:szCs w:val="28"/>
        </w:rPr>
        <w:t>грамотность</w:t>
      </w:r>
      <w:r w:rsidRPr="002A214E">
        <w:rPr>
          <w:bCs/>
          <w:iCs/>
          <w:sz w:val="28"/>
          <w:szCs w:val="28"/>
        </w:rPr>
        <w:t xml:space="preserve"> изложения, соответствие темы.</w:t>
      </w:r>
    </w:p>
    <w:p w:rsidR="007B7C0F" w:rsidRPr="002A214E" w:rsidRDefault="007B7C0F" w:rsidP="00A53813">
      <w:pPr>
        <w:pStyle w:val="ab"/>
        <w:numPr>
          <w:ilvl w:val="0"/>
          <w:numId w:val="8"/>
        </w:numPr>
        <w:spacing w:before="0" w:beforeAutospacing="0" w:after="0" w:afterAutospacing="0"/>
        <w:ind w:left="709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>Креативность формы «продукта»</w:t>
      </w:r>
      <w:r>
        <w:rPr>
          <w:bCs/>
          <w:iCs/>
          <w:sz w:val="28"/>
          <w:szCs w:val="28"/>
        </w:rPr>
        <w:t xml:space="preserve"> (сборник, презентация, выставка рисунков, коллекция поделок, атлас профессий будущего, творческое мероприятие, видеоролик, цикл заметок в СМИ, календарь профессий, буклет, «игротека» (игры, связанные с профессиями) и т. д.)</w:t>
      </w:r>
      <w:r w:rsidRPr="002A214E">
        <w:rPr>
          <w:bCs/>
          <w:iCs/>
          <w:sz w:val="28"/>
          <w:szCs w:val="28"/>
        </w:rPr>
        <w:t>.</w:t>
      </w:r>
    </w:p>
    <w:p w:rsidR="007B7C0F" w:rsidRPr="002A214E" w:rsidRDefault="00A53813" w:rsidP="00A53813">
      <w:pPr>
        <w:pStyle w:val="ab"/>
        <w:numPr>
          <w:ilvl w:val="0"/>
          <w:numId w:val="8"/>
        </w:numPr>
        <w:spacing w:before="0" w:beforeAutospacing="0" w:after="0" w:afterAutospacing="0"/>
        <w:ind w:left="709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>Наглядность, эстетическое</w:t>
      </w:r>
      <w:r w:rsidR="007B7C0F" w:rsidRPr="002A214E">
        <w:rPr>
          <w:bCs/>
          <w:iCs/>
          <w:sz w:val="28"/>
          <w:szCs w:val="28"/>
        </w:rPr>
        <w:t xml:space="preserve"> оформление конечного «продукта».</w:t>
      </w:r>
    </w:p>
    <w:p w:rsidR="00A53813" w:rsidRDefault="007B7C0F" w:rsidP="00A53813">
      <w:pPr>
        <w:pStyle w:val="ab"/>
        <w:numPr>
          <w:ilvl w:val="0"/>
          <w:numId w:val="8"/>
        </w:numPr>
        <w:spacing w:before="0" w:beforeAutospacing="0" w:after="0" w:afterAutospacing="0"/>
        <w:ind w:left="709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 xml:space="preserve">Текстовое </w:t>
      </w:r>
      <w:r w:rsidR="00A53813" w:rsidRPr="002A214E">
        <w:rPr>
          <w:bCs/>
          <w:iCs/>
          <w:sz w:val="28"/>
          <w:szCs w:val="28"/>
        </w:rPr>
        <w:t>оформление проекта</w:t>
      </w:r>
      <w:r w:rsidRPr="002A214E">
        <w:rPr>
          <w:bCs/>
          <w:iCs/>
          <w:sz w:val="28"/>
          <w:szCs w:val="28"/>
        </w:rPr>
        <w:t>:</w:t>
      </w:r>
    </w:p>
    <w:p w:rsidR="00A53813" w:rsidRDefault="007B7C0F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A53813">
        <w:rPr>
          <w:bCs/>
          <w:iCs/>
          <w:sz w:val="28"/>
          <w:szCs w:val="28"/>
        </w:rPr>
        <w:t xml:space="preserve">титульный лист (фамилия, имя  автора или наименование кружка, </w:t>
      </w:r>
      <w:r w:rsidRPr="002A214E">
        <w:rPr>
          <w:bCs/>
          <w:iCs/>
          <w:sz w:val="28"/>
          <w:szCs w:val="28"/>
        </w:rPr>
        <w:t>название работы, образовательное учреждение,  ФИО п</w:t>
      </w:r>
      <w:r w:rsidR="00A53813">
        <w:rPr>
          <w:bCs/>
          <w:iCs/>
          <w:sz w:val="28"/>
          <w:szCs w:val="28"/>
        </w:rPr>
        <w:t>едагога, руководителя проекта);</w:t>
      </w:r>
    </w:p>
    <w:p w:rsidR="00A53813" w:rsidRDefault="007B7C0F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определение цели, задач, методов работы</w:t>
      </w:r>
      <w:r w:rsidR="00A53813">
        <w:rPr>
          <w:bCs/>
          <w:iCs/>
          <w:sz w:val="28"/>
          <w:szCs w:val="28"/>
        </w:rPr>
        <w:t>;</w:t>
      </w:r>
    </w:p>
    <w:p w:rsidR="00A53813" w:rsidRDefault="007B7C0F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2A214E">
        <w:rPr>
          <w:bCs/>
          <w:iCs/>
          <w:sz w:val="28"/>
          <w:szCs w:val="28"/>
        </w:rPr>
        <w:t>вв</w:t>
      </w:r>
      <w:r w:rsidR="00A53813">
        <w:rPr>
          <w:bCs/>
          <w:iCs/>
          <w:sz w:val="28"/>
          <w:szCs w:val="28"/>
        </w:rPr>
        <w:t>едение (пояснительная записка);</w:t>
      </w:r>
    </w:p>
    <w:p w:rsidR="00A53813" w:rsidRDefault="00A53813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основная часть;</w:t>
      </w:r>
    </w:p>
    <w:p w:rsidR="00A53813" w:rsidRDefault="00A53813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заключение;</w:t>
      </w:r>
    </w:p>
    <w:p w:rsidR="00A53813" w:rsidRDefault="00A53813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список используемой литературы;</w:t>
      </w:r>
    </w:p>
    <w:p w:rsidR="00603C80" w:rsidRDefault="00603C80" w:rsidP="00A53813">
      <w:pPr>
        <w:pStyle w:val="ab"/>
        <w:numPr>
          <w:ilvl w:val="0"/>
          <w:numId w:val="49"/>
        </w:numPr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приложение</w:t>
      </w:r>
      <w:r w:rsidR="00A53813">
        <w:rPr>
          <w:bCs/>
          <w:iCs/>
          <w:sz w:val="28"/>
          <w:szCs w:val="28"/>
        </w:rPr>
        <w:t>.</w:t>
      </w:r>
    </w:p>
    <w:p w:rsidR="00A53813" w:rsidRDefault="007B7C0F" w:rsidP="00A53813">
      <w:pPr>
        <w:pStyle w:val="ab"/>
        <w:spacing w:before="0" w:beforeAutospacing="0" w:after="0" w:afterAutospacing="0"/>
        <w:ind w:left="121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FC7219">
        <w:rPr>
          <w:b/>
          <w:bCs/>
          <w:sz w:val="28"/>
          <w:szCs w:val="28"/>
        </w:rPr>
        <w:t>. Жюри конкурса</w:t>
      </w:r>
    </w:p>
    <w:p w:rsidR="00A53813" w:rsidRDefault="007B7C0F" w:rsidP="00A53813">
      <w:pPr>
        <w:pStyle w:val="ab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5</w:t>
      </w:r>
      <w:r w:rsidRPr="00FC7219">
        <w:rPr>
          <w:sz w:val="28"/>
          <w:szCs w:val="28"/>
        </w:rPr>
        <w:t>.1. Для обеспечения всесторонней, качественной и объекти</w:t>
      </w:r>
      <w:r>
        <w:rPr>
          <w:sz w:val="28"/>
          <w:szCs w:val="28"/>
        </w:rPr>
        <w:t>вной оценки конкурсных проектных работ, определения победителей к</w:t>
      </w:r>
      <w:r w:rsidRPr="00FC7219">
        <w:rPr>
          <w:sz w:val="28"/>
          <w:szCs w:val="28"/>
        </w:rPr>
        <w:t>онкурса создаётся жюри</w:t>
      </w:r>
      <w:r>
        <w:rPr>
          <w:sz w:val="28"/>
          <w:szCs w:val="28"/>
        </w:rPr>
        <w:t xml:space="preserve">. </w:t>
      </w:r>
      <w:r w:rsidRPr="00FC7219">
        <w:rPr>
          <w:sz w:val="28"/>
          <w:szCs w:val="28"/>
        </w:rPr>
        <w:t xml:space="preserve">Состав жюри утверждается приказом </w:t>
      </w:r>
      <w:r>
        <w:rPr>
          <w:sz w:val="28"/>
          <w:szCs w:val="28"/>
        </w:rPr>
        <w:t>директора Центра.</w:t>
      </w:r>
    </w:p>
    <w:p w:rsidR="00A53813" w:rsidRDefault="007B7C0F" w:rsidP="00A53813">
      <w:pPr>
        <w:pStyle w:val="ab"/>
        <w:spacing w:before="0" w:beforeAutospacing="0" w:after="0" w:afterAutospacing="0"/>
        <w:ind w:firstLine="708"/>
        <w:rPr>
          <w:sz w:val="28"/>
          <w:szCs w:val="28"/>
        </w:rPr>
      </w:pPr>
      <w:r w:rsidRPr="0022576F">
        <w:rPr>
          <w:sz w:val="28"/>
          <w:szCs w:val="28"/>
        </w:rPr>
        <w:t>5.2. Жюри</w:t>
      </w:r>
      <w:r w:rsidR="00CC54E3">
        <w:rPr>
          <w:sz w:val="28"/>
          <w:szCs w:val="28"/>
        </w:rPr>
        <w:t xml:space="preserve"> </w:t>
      </w:r>
      <w:r w:rsidRPr="00FC7219">
        <w:rPr>
          <w:sz w:val="28"/>
          <w:szCs w:val="28"/>
        </w:rPr>
        <w:t>конкурса:</w:t>
      </w:r>
    </w:p>
    <w:p w:rsidR="00A53813" w:rsidRDefault="007B7C0F" w:rsidP="00A53813">
      <w:pPr>
        <w:pStyle w:val="ab"/>
        <w:numPr>
          <w:ilvl w:val="0"/>
          <w:numId w:val="50"/>
        </w:numPr>
        <w:spacing w:before="0" w:beforeAutospacing="0" w:after="0" w:afterAutospacing="0"/>
        <w:ind w:left="851"/>
        <w:rPr>
          <w:sz w:val="28"/>
          <w:szCs w:val="28"/>
        </w:rPr>
      </w:pPr>
      <w:r w:rsidRPr="00FC7219">
        <w:rPr>
          <w:sz w:val="28"/>
          <w:szCs w:val="28"/>
        </w:rPr>
        <w:t>определяет процедуру, содержание и крит</w:t>
      </w:r>
      <w:r>
        <w:rPr>
          <w:sz w:val="28"/>
          <w:szCs w:val="28"/>
        </w:rPr>
        <w:t>ерии оценки конкурсных работ</w:t>
      </w:r>
      <w:r w:rsidR="00A53813">
        <w:rPr>
          <w:sz w:val="28"/>
          <w:szCs w:val="28"/>
        </w:rPr>
        <w:t>;</w:t>
      </w:r>
    </w:p>
    <w:p w:rsidR="00A53813" w:rsidRDefault="007B7C0F" w:rsidP="00A53813">
      <w:pPr>
        <w:pStyle w:val="ab"/>
        <w:numPr>
          <w:ilvl w:val="0"/>
          <w:numId w:val="50"/>
        </w:numPr>
        <w:spacing w:before="0" w:beforeAutospacing="0" w:after="0" w:afterAutospacing="0"/>
        <w:ind w:left="851"/>
        <w:rPr>
          <w:sz w:val="28"/>
          <w:szCs w:val="28"/>
        </w:rPr>
      </w:pPr>
      <w:r w:rsidRPr="00FC7219">
        <w:rPr>
          <w:sz w:val="28"/>
          <w:szCs w:val="28"/>
        </w:rPr>
        <w:lastRenderedPageBreak/>
        <w:t>изучает, анализирует и оценивает материалы, представлен</w:t>
      </w:r>
      <w:r w:rsidR="00A53813">
        <w:rPr>
          <w:sz w:val="28"/>
          <w:szCs w:val="28"/>
        </w:rPr>
        <w:t>ные</w:t>
      </w:r>
    </w:p>
    <w:p w:rsidR="00A53813" w:rsidRDefault="007B7C0F" w:rsidP="00A53813">
      <w:pPr>
        <w:pStyle w:val="ab"/>
        <w:numPr>
          <w:ilvl w:val="0"/>
          <w:numId w:val="50"/>
        </w:numPr>
        <w:spacing w:before="0" w:beforeAutospacing="0" w:after="0" w:afterAutospacing="0"/>
        <w:ind w:left="851"/>
        <w:rPr>
          <w:sz w:val="28"/>
          <w:szCs w:val="28"/>
        </w:rPr>
      </w:pPr>
      <w:r>
        <w:rPr>
          <w:sz w:val="28"/>
          <w:szCs w:val="28"/>
        </w:rPr>
        <w:t>претендентами на участие в к</w:t>
      </w:r>
      <w:r w:rsidRPr="00FC7219">
        <w:rPr>
          <w:sz w:val="28"/>
          <w:szCs w:val="28"/>
        </w:rPr>
        <w:t>онкурсе;</w:t>
      </w:r>
    </w:p>
    <w:p w:rsidR="00A53813" w:rsidRDefault="007B7C0F" w:rsidP="00A53813">
      <w:pPr>
        <w:pStyle w:val="ab"/>
        <w:numPr>
          <w:ilvl w:val="0"/>
          <w:numId w:val="50"/>
        </w:numPr>
        <w:spacing w:before="0" w:beforeAutospacing="0" w:after="0" w:afterAutospacing="0"/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оценивает конкурсные работы («продукт» проекта); </w:t>
      </w:r>
    </w:p>
    <w:p w:rsidR="00A53813" w:rsidRDefault="007B7C0F" w:rsidP="00A53813">
      <w:pPr>
        <w:pStyle w:val="ab"/>
        <w:numPr>
          <w:ilvl w:val="0"/>
          <w:numId w:val="50"/>
        </w:numPr>
        <w:spacing w:before="0" w:beforeAutospacing="0" w:after="0" w:afterAutospacing="0"/>
        <w:ind w:left="851"/>
        <w:rPr>
          <w:sz w:val="28"/>
          <w:szCs w:val="28"/>
        </w:rPr>
      </w:pPr>
      <w:r>
        <w:rPr>
          <w:sz w:val="28"/>
          <w:szCs w:val="28"/>
        </w:rPr>
        <w:t>определяет победителей к</w:t>
      </w:r>
      <w:r w:rsidRPr="00FC7219">
        <w:rPr>
          <w:sz w:val="28"/>
          <w:szCs w:val="28"/>
        </w:rPr>
        <w:t>онкурса;</w:t>
      </w:r>
    </w:p>
    <w:p w:rsidR="007B7C0F" w:rsidRPr="00A53813" w:rsidRDefault="007B7C0F" w:rsidP="00A53813">
      <w:pPr>
        <w:pStyle w:val="ab"/>
        <w:numPr>
          <w:ilvl w:val="0"/>
          <w:numId w:val="50"/>
        </w:numPr>
        <w:spacing w:before="0" w:beforeAutospacing="0" w:after="0" w:afterAutospacing="0"/>
        <w:ind w:left="851"/>
        <w:rPr>
          <w:bCs/>
          <w:iCs/>
          <w:sz w:val="28"/>
          <w:szCs w:val="28"/>
        </w:rPr>
      </w:pPr>
      <w:r w:rsidRPr="00FC7219">
        <w:rPr>
          <w:sz w:val="28"/>
          <w:szCs w:val="28"/>
        </w:rPr>
        <w:t>в случае необходимости принимает участие в решении спорных вопросов.</w:t>
      </w:r>
    </w:p>
    <w:p w:rsidR="00562780" w:rsidRDefault="00562780" w:rsidP="00A5381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7C0F" w:rsidRDefault="007B7C0F" w:rsidP="00A5381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FC7219">
        <w:rPr>
          <w:rFonts w:ascii="Times New Roman" w:eastAsia="Times New Roman" w:hAnsi="Times New Roman" w:cs="Times New Roman"/>
          <w:b/>
          <w:bCs/>
          <w:sz w:val="28"/>
          <w:szCs w:val="28"/>
        </w:rPr>
        <w:t>. Определение и награждение победителей</w:t>
      </w:r>
      <w:r w:rsidR="005627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</w:t>
      </w:r>
      <w:r w:rsidRPr="00FC72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B7C0F" w:rsidRPr="00FC7219" w:rsidRDefault="007B7C0F" w:rsidP="00A5381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поощрение участников к</w:t>
      </w:r>
      <w:r w:rsidRPr="00FC7219">
        <w:rPr>
          <w:rFonts w:ascii="Times New Roman" w:eastAsia="Times New Roman" w:hAnsi="Times New Roman" w:cs="Times New Roman"/>
          <w:b/>
          <w:bCs/>
          <w:sz w:val="28"/>
          <w:szCs w:val="28"/>
        </w:rPr>
        <w:t>онкурса</w:t>
      </w:r>
    </w:p>
    <w:p w:rsidR="00A53813" w:rsidRDefault="007B7C0F" w:rsidP="00A53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>.1.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ab/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Конкурсные 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>испытания оцениваются в баллах.</w:t>
      </w:r>
    </w:p>
    <w:p w:rsidR="007B7C0F" w:rsidRDefault="007B7C0F" w:rsidP="00A53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Победителем признается объединение (кружок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творческая группа),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 набравш</w:t>
      </w:r>
      <w:r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 наибольшее количество баллов.</w:t>
      </w:r>
    </w:p>
    <w:p w:rsidR="00A53813" w:rsidRDefault="007B7C0F" w:rsidP="00A5381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.3. Победител</w:t>
      </w:r>
      <w:r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 вруча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тся диплом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 I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 xml:space="preserve"> степени.</w:t>
      </w:r>
    </w:p>
    <w:p w:rsidR="00A53813" w:rsidRDefault="007B7C0F" w:rsidP="00A53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.4.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Участникам конкурса, не ставшие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 xml:space="preserve"> победителями</w:t>
      </w:r>
      <w:r>
        <w:rPr>
          <w:rFonts w:ascii="Times New Roman" w:eastAsia="Times New Roman" w:hAnsi="Times New Roman" w:cs="Times New Roman"/>
          <w:sz w:val="28"/>
          <w:szCs w:val="28"/>
        </w:rPr>
        <w:t>, вручаются грамоты конкурса</w:t>
      </w:r>
      <w:r w:rsidRPr="00FC72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3813" w:rsidRDefault="007B7C0F" w:rsidP="00A53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6.5. Педагогам, руководителям проектов, занявших призовые места, вручается денежная </w:t>
      </w:r>
      <w:r w:rsidR="00A53813">
        <w:rPr>
          <w:rFonts w:ascii="Times New Roman" w:eastAsia="Times New Roman" w:hAnsi="Times New Roman" w:cs="Times New Roman"/>
          <w:sz w:val="28"/>
          <w:szCs w:val="28"/>
        </w:rPr>
        <w:t>премия.</w:t>
      </w:r>
    </w:p>
    <w:p w:rsidR="007B7C0F" w:rsidRPr="007B7C0F" w:rsidRDefault="007B7C0F" w:rsidP="00A53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6.6. Проекты участников составят единый (коллективный) «продукт» сквозного проекта «</w:t>
      </w:r>
      <w:r w:rsidR="00CC54E3" w:rsidRPr="00CC54E3">
        <w:rPr>
          <w:rFonts w:ascii="Times New Roman" w:eastAsia="Times New Roman" w:hAnsi="Times New Roman" w:cs="Times New Roman"/>
          <w:sz w:val="28"/>
          <w:szCs w:val="28"/>
        </w:rPr>
        <w:t>Старт</w:t>
      </w:r>
      <w:r w:rsidRPr="00CC54E3">
        <w:rPr>
          <w:rFonts w:ascii="Times New Roman" w:eastAsia="Times New Roman" w:hAnsi="Times New Roman" w:cs="Times New Roman"/>
          <w:sz w:val="28"/>
          <w:szCs w:val="28"/>
        </w:rPr>
        <w:t xml:space="preserve"> в будущее</w:t>
      </w:r>
      <w:r>
        <w:rPr>
          <w:rFonts w:ascii="Times New Roman" w:eastAsia="Times New Roman" w:hAnsi="Times New Roman" w:cs="Times New Roman"/>
          <w:sz w:val="28"/>
          <w:szCs w:val="28"/>
        </w:rPr>
        <w:t>» ЦВР «Планета взросления». Лучшие работы будут рекомендованы для участия в конкурсах различного уровня.</w:t>
      </w: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7B7C0F" w:rsidRDefault="007B7C0F" w:rsidP="007B7C0F">
      <w:pPr>
        <w:spacing w:after="0" w:line="240" w:lineRule="auto"/>
        <w:jc w:val="both"/>
        <w:rPr>
          <w:rFonts w:eastAsia="Times New Roman"/>
          <w:szCs w:val="28"/>
        </w:rPr>
      </w:pPr>
    </w:p>
    <w:p w:rsidR="00C05211" w:rsidRDefault="00C05211" w:rsidP="007B7C0F">
      <w:pPr>
        <w:rPr>
          <w:rFonts w:ascii="Times New Roman" w:hAnsi="Times New Roman" w:cs="Times New Roman"/>
          <w:b/>
          <w:sz w:val="36"/>
          <w:szCs w:val="36"/>
        </w:rPr>
      </w:pPr>
    </w:p>
    <w:p w:rsidR="00E27D87" w:rsidRDefault="00E27D8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7D87" w:rsidRDefault="00E27D8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7D87" w:rsidRDefault="00E27D8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7D87" w:rsidRDefault="00E27D8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7D87" w:rsidRDefault="00E27D8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7D03" w:rsidRPr="007B2F95" w:rsidRDefault="00A77D0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603C80">
        <w:rPr>
          <w:rFonts w:ascii="Times New Roman" w:hAnsi="Times New Roman" w:cs="Times New Roman"/>
          <w:b/>
          <w:sz w:val="28"/>
          <w:szCs w:val="28"/>
        </w:rPr>
        <w:t>4</w:t>
      </w:r>
    </w:p>
    <w:p w:rsidR="00A77D03" w:rsidRPr="007B2F95" w:rsidRDefault="00A77D0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7D03" w:rsidRPr="007B2F95" w:rsidRDefault="00A77D0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7D03" w:rsidRPr="007B2F95" w:rsidRDefault="00A77D03" w:rsidP="00A77D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F95">
        <w:rPr>
          <w:rFonts w:ascii="Times New Roman" w:hAnsi="Times New Roman" w:cs="Times New Roman"/>
          <w:b/>
          <w:sz w:val="28"/>
          <w:szCs w:val="28"/>
        </w:rPr>
        <w:t>Смета р</w:t>
      </w:r>
      <w:r w:rsidR="00006215">
        <w:rPr>
          <w:rFonts w:ascii="Times New Roman" w:hAnsi="Times New Roman" w:cs="Times New Roman"/>
          <w:b/>
          <w:sz w:val="28"/>
          <w:szCs w:val="28"/>
        </w:rPr>
        <w:t>асходов</w:t>
      </w: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1766"/>
        <w:gridCol w:w="2418"/>
        <w:gridCol w:w="1848"/>
        <w:gridCol w:w="1788"/>
        <w:gridCol w:w="2069"/>
      </w:tblGrid>
      <w:tr w:rsidR="00A77D03" w:rsidRPr="005C56FF" w:rsidTr="00A538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b w:val="0"/>
                <w:sz w:val="28"/>
                <w:szCs w:val="28"/>
              </w:rPr>
              <w:t>№ п/п</w:t>
            </w:r>
          </w:p>
        </w:tc>
        <w:tc>
          <w:tcPr>
            <w:tcW w:w="2418" w:type="dxa"/>
          </w:tcPr>
          <w:p w:rsidR="00A77D03" w:rsidRPr="005C56FF" w:rsidRDefault="00A77D03" w:rsidP="00AE3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b w:val="0"/>
                <w:sz w:val="28"/>
                <w:szCs w:val="28"/>
              </w:rPr>
              <w:t>Наименование расходов</w:t>
            </w:r>
          </w:p>
        </w:tc>
        <w:tc>
          <w:tcPr>
            <w:tcW w:w="1848" w:type="dxa"/>
          </w:tcPr>
          <w:p w:rsidR="00A77D03" w:rsidRPr="005C56FF" w:rsidRDefault="00A77D03" w:rsidP="00AE3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Количество </w:t>
            </w:r>
          </w:p>
        </w:tc>
        <w:tc>
          <w:tcPr>
            <w:tcW w:w="1788" w:type="dxa"/>
          </w:tcPr>
          <w:p w:rsidR="00A77D03" w:rsidRPr="005C56FF" w:rsidRDefault="00A77D03" w:rsidP="00AE3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Цена, руб. </w:t>
            </w:r>
          </w:p>
        </w:tc>
        <w:tc>
          <w:tcPr>
            <w:tcW w:w="2069" w:type="dxa"/>
          </w:tcPr>
          <w:p w:rsidR="00A77D03" w:rsidRPr="005C56FF" w:rsidRDefault="00A77D03" w:rsidP="00AE3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Всего, руб. </w:t>
            </w:r>
          </w:p>
        </w:tc>
      </w:tr>
      <w:tr w:rsidR="00A77D03" w:rsidRPr="005C56FF" w:rsidTr="00A5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8" w:type="dxa"/>
          </w:tcPr>
          <w:p w:rsidR="00A77D03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Ватман</w:t>
            </w:r>
            <w:r w:rsidR="00A77D03" w:rsidRPr="005C5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7D03" w:rsidRPr="005C56FF" w:rsidRDefault="00A77D03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A77D03" w:rsidRPr="005C56FF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8" w:type="dxa"/>
          </w:tcPr>
          <w:p w:rsidR="00A77D03" w:rsidRPr="005C56FF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77D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69" w:type="dxa"/>
          </w:tcPr>
          <w:p w:rsidR="00A77D03" w:rsidRPr="005C56FF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77D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7D03" w:rsidRPr="005C56FF" w:rsidTr="00A538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8" w:type="dxa"/>
          </w:tcPr>
          <w:p w:rsidR="00A77D03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Цветная бумага</w:t>
            </w:r>
          </w:p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8" w:type="dxa"/>
          </w:tcPr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69" w:type="dxa"/>
          </w:tcPr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7D03" w:rsidRPr="005C56FF" w:rsidTr="00A5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8" w:type="dxa"/>
          </w:tcPr>
          <w:p w:rsidR="00A77D03" w:rsidRPr="005C56FF" w:rsidRDefault="00A77D03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Писчая бумага «Снегурочка»</w:t>
            </w:r>
          </w:p>
        </w:tc>
        <w:tc>
          <w:tcPr>
            <w:tcW w:w="1848" w:type="dxa"/>
          </w:tcPr>
          <w:p w:rsidR="00A77D03" w:rsidRDefault="00A77D03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8" w:type="dxa"/>
          </w:tcPr>
          <w:p w:rsidR="00A77D03" w:rsidRPr="00E92660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A77D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2069" w:type="dxa"/>
          </w:tcPr>
          <w:p w:rsidR="00A77D03" w:rsidRPr="00E92660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A77D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A77D03" w:rsidRPr="005C56FF" w:rsidTr="00A538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8" w:type="dxa"/>
          </w:tcPr>
          <w:p w:rsidR="00A77D03" w:rsidRDefault="00AD3E69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Ткань для изготовления реквизита</w:t>
            </w:r>
          </w:p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8" w:type="dxa"/>
          </w:tcPr>
          <w:p w:rsidR="00A77D03" w:rsidRPr="005C56FF" w:rsidRDefault="00AD3E69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150х2м</w:t>
            </w:r>
          </w:p>
        </w:tc>
        <w:tc>
          <w:tcPr>
            <w:tcW w:w="2069" w:type="dxa"/>
          </w:tcPr>
          <w:p w:rsidR="00A77D03" w:rsidRPr="005C56FF" w:rsidRDefault="00AD3E69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77D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="00A77D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7D03" w:rsidRPr="005C56FF" w:rsidTr="00A5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8" w:type="dxa"/>
          </w:tcPr>
          <w:p w:rsidR="00A77D03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Призы (для мероприятий)</w:t>
            </w:r>
            <w:r w:rsidR="00A77D03" w:rsidRPr="005C5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7D03" w:rsidRPr="005C56FF" w:rsidRDefault="00A77D03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A77D03" w:rsidRPr="005C56FF" w:rsidRDefault="00A77D03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56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621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88" w:type="dxa"/>
          </w:tcPr>
          <w:p w:rsidR="00A77D03" w:rsidRPr="005C56FF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77D03" w:rsidRPr="005C56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69" w:type="dxa"/>
          </w:tcPr>
          <w:p w:rsidR="00A77D03" w:rsidRPr="005C56FF" w:rsidRDefault="00006215" w:rsidP="00AE34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77D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="00A77D03" w:rsidRPr="005C56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7D03" w:rsidRPr="005C56FF" w:rsidTr="00A538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</w:tcPr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8" w:type="dxa"/>
          </w:tcPr>
          <w:p w:rsidR="00A77D03" w:rsidRPr="005C56FF" w:rsidRDefault="00A77D03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Благодарственные письма, </w:t>
            </w:r>
            <w:r w:rsidR="00006215">
              <w:rPr>
                <w:rFonts w:ascii="Times New Roman" w:hAnsi="Times New Roman" w:cs="Times New Roman"/>
                <w:sz w:val="28"/>
                <w:szCs w:val="28"/>
              </w:rPr>
              <w:t>дипломы</w:t>
            </w:r>
          </w:p>
        </w:tc>
        <w:tc>
          <w:tcPr>
            <w:tcW w:w="1848" w:type="dxa"/>
          </w:tcPr>
          <w:p w:rsidR="00A77D03" w:rsidRPr="00E92660" w:rsidRDefault="00006215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77D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88" w:type="dxa"/>
          </w:tcPr>
          <w:p w:rsidR="00A77D03" w:rsidRPr="005C56FF" w:rsidRDefault="00006215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69" w:type="dxa"/>
          </w:tcPr>
          <w:p w:rsidR="00A77D03" w:rsidRPr="005C56FF" w:rsidRDefault="00006215" w:rsidP="00AE34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A77D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7D03" w:rsidRPr="005C56FF" w:rsidTr="00A5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9" w:type="dxa"/>
            <w:gridSpan w:val="5"/>
          </w:tcPr>
          <w:p w:rsidR="00AD3E69" w:rsidRDefault="00A77D03" w:rsidP="00AE34D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сумма: </w:t>
            </w:r>
            <w:r w:rsidR="00AD3E69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  <w:r w:rsidRPr="00AD3E69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="00AD3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7D03" w:rsidRPr="005B6370" w:rsidRDefault="00AD3E69" w:rsidP="00AE34D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(одна тысяча восемьсот двадцать рублей)</w:t>
            </w:r>
          </w:p>
          <w:p w:rsidR="00A77D03" w:rsidRPr="005C56FF" w:rsidRDefault="00A77D03" w:rsidP="00AE3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7D03" w:rsidRDefault="00A77D03" w:rsidP="00A77D03">
      <w:pPr>
        <w:rPr>
          <w:rFonts w:ascii="Times New Roman" w:hAnsi="Times New Roman" w:cs="Times New Roman"/>
          <w:b/>
          <w:sz w:val="36"/>
          <w:szCs w:val="36"/>
        </w:rPr>
      </w:pPr>
    </w:p>
    <w:p w:rsidR="00A77D03" w:rsidRDefault="00A77D03" w:rsidP="00A77D03">
      <w:pPr>
        <w:rPr>
          <w:rFonts w:ascii="Times New Roman" w:hAnsi="Times New Roman" w:cs="Times New Roman"/>
          <w:b/>
          <w:sz w:val="36"/>
          <w:szCs w:val="36"/>
        </w:rPr>
      </w:pPr>
    </w:p>
    <w:p w:rsidR="00A77D03" w:rsidRDefault="00A77D0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A77D03" w:rsidRDefault="00A77D0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A77D03" w:rsidRDefault="00A77D0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A77D03" w:rsidRDefault="00A77D03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771D6A" w:rsidRDefault="00771D6A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771D6A" w:rsidRDefault="00771D6A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771D6A" w:rsidRDefault="00771D6A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771D6A" w:rsidRDefault="00771D6A" w:rsidP="00A77D03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771D6A" w:rsidRPr="00771D6A" w:rsidRDefault="00771D6A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1D6A"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771D6A" w:rsidRPr="00DE3C94" w:rsidRDefault="00771D6A" w:rsidP="00771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94">
        <w:rPr>
          <w:rFonts w:ascii="Times New Roman" w:hAnsi="Times New Roman" w:cs="Times New Roman"/>
          <w:b/>
          <w:sz w:val="28"/>
          <w:szCs w:val="28"/>
        </w:rPr>
        <w:t>Для методических материалов</w:t>
      </w:r>
    </w:p>
    <w:p w:rsidR="00771D6A" w:rsidRPr="00DE3C94" w:rsidRDefault="00603C80" w:rsidP="00771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94">
        <w:rPr>
          <w:rFonts w:ascii="Times New Roman" w:hAnsi="Times New Roman" w:cs="Times New Roman"/>
          <w:b/>
          <w:sz w:val="28"/>
          <w:szCs w:val="28"/>
        </w:rPr>
        <w:t xml:space="preserve"> «О важности правильного выбора профессии»» </w:t>
      </w:r>
    </w:p>
    <w:p w:rsidR="00A77D03" w:rsidRDefault="00603C80" w:rsidP="00DE3C9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E3C94">
        <w:rPr>
          <w:rFonts w:ascii="Times New Roman" w:hAnsi="Times New Roman" w:cs="Times New Roman"/>
          <w:b/>
          <w:sz w:val="28"/>
          <w:szCs w:val="28"/>
        </w:rPr>
        <w:t>в помощь педагогам, родителям</w:t>
      </w:r>
      <w:r w:rsidR="00024E70">
        <w:rPr>
          <w:rFonts w:ascii="Times New Roman" w:hAnsi="Times New Roman" w:cs="Times New Roman"/>
          <w:b/>
          <w:sz w:val="28"/>
          <w:szCs w:val="28"/>
        </w:rPr>
        <w:t>.</w:t>
      </w:r>
    </w:p>
    <w:p w:rsidR="00DE3C94" w:rsidRPr="00024E70" w:rsidRDefault="00DE3C94" w:rsidP="00DE3C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E70">
        <w:rPr>
          <w:rFonts w:ascii="Times New Roman" w:hAnsi="Times New Roman" w:cs="Times New Roman"/>
          <w:b/>
          <w:i/>
          <w:sz w:val="28"/>
          <w:szCs w:val="28"/>
        </w:rPr>
        <w:t>Методика «Кем быть?»</w:t>
      </w:r>
    </w:p>
    <w:p w:rsidR="00DE3C94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DE3C94">
        <w:rPr>
          <w:rFonts w:ascii="Times New Roman" w:hAnsi="Times New Roman" w:cs="Times New Roman"/>
          <w:b/>
          <w:sz w:val="28"/>
          <w:szCs w:val="28"/>
        </w:rPr>
        <w:t>Цель</w:t>
      </w:r>
      <w:r w:rsidRPr="004D0567">
        <w:rPr>
          <w:rFonts w:ascii="Times New Roman" w:hAnsi="Times New Roman" w:cs="Times New Roman"/>
          <w:sz w:val="28"/>
          <w:szCs w:val="28"/>
        </w:rPr>
        <w:t>: выявить интерес детей к профессиям, роду занятий, определить мотивы их выбора. Ребятам предлагается:</w:t>
      </w:r>
    </w:p>
    <w:p w:rsidR="00DE3C94" w:rsidRPr="004D0567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 А – нарисовать, кем бы ты хотел стать в будущем.</w:t>
      </w:r>
    </w:p>
    <w:p w:rsidR="00DE3C94" w:rsidRPr="001B51DB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 Б – написать мини-рассказ (сказку) «Кем я хочу стать и почему?». </w:t>
      </w:r>
    </w:p>
    <w:p w:rsidR="00DE3C94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В – </w:t>
      </w:r>
      <w:r>
        <w:rPr>
          <w:rFonts w:ascii="Times New Roman" w:hAnsi="Times New Roman" w:cs="Times New Roman"/>
          <w:sz w:val="28"/>
          <w:szCs w:val="28"/>
        </w:rPr>
        <w:t>сделать</w:t>
      </w:r>
      <w:r w:rsidRPr="004D0567">
        <w:rPr>
          <w:rFonts w:ascii="Times New Roman" w:hAnsi="Times New Roman" w:cs="Times New Roman"/>
          <w:sz w:val="28"/>
          <w:szCs w:val="28"/>
        </w:rPr>
        <w:t xml:space="preserve"> рисунок</w:t>
      </w:r>
      <w:r>
        <w:rPr>
          <w:rFonts w:ascii="Times New Roman" w:hAnsi="Times New Roman" w:cs="Times New Roman"/>
          <w:sz w:val="28"/>
          <w:szCs w:val="28"/>
        </w:rPr>
        <w:t xml:space="preserve"> «Моя мама (мой папа) на работе»</w:t>
      </w:r>
    </w:p>
    <w:p w:rsidR="00DE3C94" w:rsidRPr="001B51DB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Подобные обобщения могут оказаться очень ценными в адресной профориентационной работе не только с детьми, но и с родителями. </w:t>
      </w:r>
    </w:p>
    <w:p w:rsidR="00DE3C94" w:rsidRPr="00EF5D6A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Г – предложить дописать предложение: «Я хотел бы стать …, потому, что…» (тестирование). </w:t>
      </w:r>
    </w:p>
    <w:p w:rsidR="00DE3C94" w:rsidRPr="001B51DB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>Д – предложить дописать предложение: «Когда я вырасту, я стану…» (тестирование). Подобные дописываемые тезисы помогут выявить определенные представления о профессиональной ориентации ребенка, его видение собственного будущего. Вопросы теста могут диагностировать и уровень знаний ребенка о мире профессий.</w:t>
      </w:r>
    </w:p>
    <w:p w:rsidR="00DE3C94" w:rsidRPr="001B51DB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 Е – предложить ответить детям на прямой вопрос: «Что ты знаешь о профессии…?», «Кто работает на стройке?», «Что значит быть профессионалом?»</w:t>
      </w:r>
    </w:p>
    <w:p w:rsidR="00DE3C94" w:rsidRDefault="00DE3C94" w:rsidP="00DE3C94">
      <w:pPr>
        <w:jc w:val="both"/>
        <w:rPr>
          <w:rFonts w:ascii="Times New Roman" w:hAnsi="Times New Roman" w:cs="Times New Roman"/>
          <w:sz w:val="28"/>
          <w:szCs w:val="28"/>
        </w:rPr>
      </w:pPr>
      <w:r w:rsidRPr="004D0567">
        <w:rPr>
          <w:rFonts w:ascii="Times New Roman" w:hAnsi="Times New Roman" w:cs="Times New Roman"/>
          <w:sz w:val="28"/>
          <w:szCs w:val="28"/>
        </w:rPr>
        <w:t xml:space="preserve"> Ж – игровая методика «Угадай-ка». Детям предлагается обыграть (показать, «защитить») нравящуюся профессию, показав её при помощи пантомимы, загадать о ней загадки или прочитать стихи, спеть о ней отрывок из песни. При обработке и анализе детских работ (можно и в группе, паре) обратить внимание, насколько точно им удалось показать профессию, умеют ли они в ней выделить суть, какие средства, приемы используют для обыгрывания, показа, «защиты» профессии</w:t>
      </w:r>
      <w:r w:rsidR="00A53813">
        <w:rPr>
          <w:rFonts w:ascii="Times New Roman" w:hAnsi="Times New Roman" w:cs="Times New Roman"/>
          <w:sz w:val="28"/>
          <w:szCs w:val="28"/>
        </w:rPr>
        <w:t>.</w:t>
      </w:r>
    </w:p>
    <w:p w:rsidR="00555DDD" w:rsidRDefault="00555DDD" w:rsidP="008A454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8A4540" w:rsidRDefault="008A4540" w:rsidP="008A45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3813" w:rsidRDefault="00A53813" w:rsidP="008A45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53813" w:rsidRDefault="00A53813" w:rsidP="008A45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E0DD1" w:rsidRPr="00024E70" w:rsidRDefault="006E0DD1" w:rsidP="006E0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24E7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Анкета «Ориентация»</w:t>
      </w:r>
    </w:p>
    <w:p w:rsidR="006E0DD1" w:rsidRPr="001B51DB" w:rsidRDefault="006E0DD1" w:rsidP="00751245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1. Прочитайте внимательно следующие высказывания. Напротив каждого из них проставьте цифру, соответствующую степени вашего желания заниматься этим видом деятельности.</w:t>
      </w:r>
    </w:p>
    <w:p w:rsidR="006E0DD1" w:rsidRPr="001B51DB" w:rsidRDefault="006E0DD1" w:rsidP="00751245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 xml:space="preserve">(0 - вовсе нет, 1 - может быть, </w:t>
      </w:r>
      <w:r w:rsidR="00336689">
        <w:rPr>
          <w:rFonts w:ascii="Georgia" w:eastAsia="Times New Roman" w:hAnsi="Georgia" w:cs="Times New Roman"/>
          <w:color w:val="000000"/>
          <w:sz w:val="27"/>
          <w:szCs w:val="27"/>
        </w:rPr>
        <w:t>2– верно, 3- совершенно верно</w:t>
      </w: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)</w:t>
      </w:r>
      <w:r w:rsidRPr="001B51DB"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  <w:t> </w:t>
      </w:r>
    </w:p>
    <w:p w:rsidR="00024E70" w:rsidRPr="00024E70" w:rsidRDefault="00024E70" w:rsidP="00751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024E7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Тест «Я могу»</w:t>
      </w:r>
    </w:p>
    <w:p w:rsidR="006E0DD1" w:rsidRPr="00024E70" w:rsidRDefault="00024E70" w:rsidP="007512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24E7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6E0DD1" w:rsidRPr="00024E7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(способен, умею, обладаю навыками)</w:t>
      </w: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6875"/>
        <w:gridCol w:w="540"/>
        <w:gridCol w:w="900"/>
      </w:tblGrid>
      <w:tr w:rsidR="006E0DD1" w:rsidRPr="00555DDD" w:rsidTr="00031C40"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Знакомиться с нужными людьми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Быть чутким и доброжелательным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Выслушивать людей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Разбираться в людях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Хорошо говорить и выступать публично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Искать и устранять неисправности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приборы, машины, механизмы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Разбираться в технических устройствах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Ловко обращаться с инструментами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Хорошо ориентироваться в пространстве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Быть сосредоточенным и усидчивым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Хорошо считать в уме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Кодировать информацию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Оперировать знаками и символами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Искать и исправлять ошибки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Разбираться в литературе, искусстве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Петь, играть на музыкальных инструментах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Сочинять стихи, писать рассказы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красивые, со вкусом сделанные вещи.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Разбираться в животных и растениях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Бороться с болезнями, вредителями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Ориентироваться в природных условиях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Разводить животных или растения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Работать на земле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A53813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Быстро выполнять указания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Точно следовать инструкциям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Работать по заданному алгоритму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 однообразную работу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и нормативы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A53813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новые инструкции и давать указания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Принимать нестандартные решения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 придумывать новые способы деятельности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Брать на себя ответственность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0DD1" w:rsidRPr="00555DDD" w:rsidTr="00031C4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 организовывать свою работу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0DD1" w:rsidRPr="00555DDD" w:rsidRDefault="006E0DD1" w:rsidP="00555D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DD1" w:rsidRPr="00555DDD" w:rsidRDefault="006E0DD1" w:rsidP="0055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E0DD1" w:rsidRPr="00555DDD" w:rsidRDefault="006E0DD1" w:rsidP="00555D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5DD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E0DD1" w:rsidRPr="001B51DB" w:rsidRDefault="006E0DD1" w:rsidP="00A53813">
      <w:pPr>
        <w:spacing w:before="100" w:beforeAutospacing="1" w:after="100" w:afterAutospacing="1" w:line="240" w:lineRule="auto"/>
        <w:ind w:firstLine="360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Первые пять групп суждений, обозначенные цифрами от 1 до 5, характеризуют пять типов профессий, разделенных по признаку предмет труда:</w:t>
      </w:r>
    </w:p>
    <w:p w:rsidR="006E0DD1" w:rsidRPr="001B51DB" w:rsidRDefault="006E0DD1" w:rsidP="006E0DD1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«человек – человек»</w:t>
      </w:r>
    </w:p>
    <w:p w:rsidR="006E0DD1" w:rsidRPr="001B51DB" w:rsidRDefault="006E0DD1" w:rsidP="006E0DD1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«человек-техника»</w:t>
      </w:r>
    </w:p>
    <w:p w:rsidR="006E0DD1" w:rsidRPr="001B51DB" w:rsidRDefault="006E0DD1" w:rsidP="006E0DD1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«человек - знаковая система»</w:t>
      </w:r>
    </w:p>
    <w:p w:rsidR="006E0DD1" w:rsidRPr="001B51DB" w:rsidRDefault="006E0DD1" w:rsidP="006E0DD1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«человек – художественный образ»</w:t>
      </w:r>
    </w:p>
    <w:p w:rsidR="006E0DD1" w:rsidRPr="001B51DB" w:rsidRDefault="006E0DD1" w:rsidP="006E0DD1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«человек – природа»</w:t>
      </w:r>
    </w:p>
    <w:p w:rsidR="006E0DD1" w:rsidRPr="001B51DB" w:rsidRDefault="006E0DD1" w:rsidP="006E0DD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Последние две группы</w:t>
      </w:r>
      <w:r w:rsidR="0047220F">
        <w:rPr>
          <w:rFonts w:ascii="Georgia" w:eastAsia="Times New Roman" w:hAnsi="Georgia" w:cs="Times New Roman"/>
          <w:color w:val="000000"/>
          <w:sz w:val="27"/>
          <w:szCs w:val="27"/>
        </w:rPr>
        <w:t xml:space="preserve"> суждений, обозначенные буквами </w:t>
      </w: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А и Б, соответствуют двум классам профессий, разделенных по признаку характера труда:</w:t>
      </w:r>
    </w:p>
    <w:p w:rsidR="006E0DD1" w:rsidRPr="001B51DB" w:rsidRDefault="006E0DD1" w:rsidP="006E0DD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А) исполнительские,</w:t>
      </w:r>
    </w:p>
    <w:p w:rsidR="006E0DD1" w:rsidRPr="001B51DB" w:rsidRDefault="006E0DD1" w:rsidP="006E0DD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Б) творческие.</w:t>
      </w:r>
    </w:p>
    <w:p w:rsidR="006E0DD1" w:rsidRPr="001B51DB" w:rsidRDefault="006E0DD1" w:rsidP="006E0DD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1B51DB">
        <w:rPr>
          <w:rFonts w:ascii="Georgia" w:eastAsia="Times New Roman" w:hAnsi="Georgia" w:cs="Times New Roman"/>
          <w:color w:val="000000"/>
          <w:sz w:val="27"/>
          <w:szCs w:val="27"/>
        </w:rPr>
        <w:t>Подсчитайте количество баллов в каждой группе из пяти суждений и запишите эту сумму в рамке справа от соответствующей группы суждений;</w:t>
      </w:r>
    </w:p>
    <w:p w:rsidR="006E0DD1" w:rsidRPr="00024E70" w:rsidRDefault="006E0DD1" w:rsidP="006E0DD1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24E7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Тест</w:t>
      </w:r>
    </w:p>
    <w:p w:rsidR="006E0DD1" w:rsidRPr="00024E70" w:rsidRDefault="006E0DD1" w:rsidP="006E0DD1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24E7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«Как я ориентируюсь в мире новых профессий»</w:t>
      </w:r>
    </w:p>
    <w:p w:rsidR="006E0DD1" w:rsidRDefault="006E0DD1" w:rsidP="003366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В мире появляется много новых профессий. Проверьте себя, знаете ли вы их. Только один ответ наиболее точно описывает профессию. Заполните лист ответов. </w:t>
      </w:r>
    </w:p>
    <w:p w:rsidR="006E0DD1" w:rsidRPr="006E0DD1" w:rsidRDefault="006E0DD1" w:rsidP="006E0D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Pr="006E0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Логист:</w:t>
      </w:r>
    </w:p>
    <w:p w:rsidR="006E0DD1" w:rsidRPr="006E0DD1" w:rsidRDefault="006E0DD1" w:rsidP="00751245">
      <w:pPr>
        <w:spacing w:after="100" w:afterAutospacing="1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a. тот, кто занимается логикой;</w:t>
      </w:r>
    </w:p>
    <w:p w:rsidR="006E0DD1" w:rsidRPr="006E0DD1" w:rsidRDefault="006E0DD1" w:rsidP="00751245">
      <w:pPr>
        <w:spacing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б. специалист по организации транспортировки продукции;</w:t>
      </w:r>
    </w:p>
    <w:p w:rsidR="006E0DD1" w:rsidRPr="006E0DD1" w:rsidRDefault="006E0DD1" w:rsidP="00751245">
      <w:pPr>
        <w:spacing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в. организатор конференций и научных саммитов.</w:t>
      </w:r>
    </w:p>
    <w:p w:rsidR="006E0DD1" w:rsidRPr="006E0DD1" w:rsidRDefault="006E0DD1" w:rsidP="00751245">
      <w:pPr>
        <w:spacing w:after="100" w:afterAutospacing="1" w:line="240" w:lineRule="auto"/>
        <w:ind w:left="78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2.    </w:t>
      </w:r>
      <w:r w:rsidRPr="006E0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Веб-мастер</w:t>
      </w: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E0DD1" w:rsidRPr="006E0DD1" w:rsidRDefault="00336689" w:rsidP="00751245">
      <w:pPr>
        <w:spacing w:after="100" w:afterAutospacing="1" w:line="240" w:lineRule="auto"/>
        <w:ind w:left="1146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a.  </w:t>
      </w:r>
      <w:r w:rsidR="006E0DD1"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 тот, кто работает на компьютере;</w:t>
      </w:r>
    </w:p>
    <w:p w:rsidR="006E0DD1" w:rsidRPr="006E0DD1" w:rsidRDefault="006E0DD1" w:rsidP="00751245">
      <w:pPr>
        <w:spacing w:after="100" w:afterAutospacing="1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б. разработчик программ;</w:t>
      </w:r>
    </w:p>
    <w:p w:rsidR="006E0DD1" w:rsidRPr="006E0DD1" w:rsidRDefault="006E0DD1" w:rsidP="00751245">
      <w:pPr>
        <w:spacing w:after="100" w:afterAutospacing="1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в.  разработчик проектов сайтов.</w:t>
      </w:r>
    </w:p>
    <w:p w:rsidR="006E0DD1" w:rsidRPr="006E0DD1" w:rsidRDefault="006E0DD1" w:rsidP="00751245">
      <w:pPr>
        <w:spacing w:after="100" w:afterAutospacing="1" w:line="240" w:lineRule="auto"/>
        <w:ind w:left="78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3.</w:t>
      </w: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</w:t>
      </w:r>
      <w:r w:rsidRPr="006E0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Маркетолог:</w:t>
      </w:r>
    </w:p>
    <w:p w:rsidR="006E0DD1" w:rsidRPr="006E0DD1" w:rsidRDefault="00336689" w:rsidP="00751245">
      <w:pPr>
        <w:spacing w:after="100" w:afterAutospacing="1" w:line="240" w:lineRule="auto"/>
        <w:ind w:left="114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a.    </w:t>
      </w:r>
      <w:r w:rsidR="006E0DD1"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тот, кто работает на рынке ценных бумаг;</w:t>
      </w:r>
    </w:p>
    <w:p w:rsidR="00116E86" w:rsidRPr="00116E86" w:rsidRDefault="006E0DD1" w:rsidP="00751245">
      <w:pPr>
        <w:spacing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б.   специалист по изучению рынка;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E0DD1" w:rsidRPr="006E0DD1" w:rsidRDefault="006E0DD1" w:rsidP="00751245">
      <w:pPr>
        <w:spacing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т.д.</w:t>
      </w:r>
    </w:p>
    <w:p w:rsidR="006E0DD1" w:rsidRPr="006E0DD1" w:rsidRDefault="006E0DD1" w:rsidP="006E0D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Ключ: 1 б</w:t>
      </w: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6E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E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</w:t>
      </w:r>
      <w:r w:rsidRPr="006E0D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6E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 </w:t>
      </w:r>
    </w:p>
    <w:p w:rsidR="006E0DD1" w:rsidRPr="006E0DD1" w:rsidRDefault="006E0DD1" w:rsidP="006E0DD1">
      <w:pPr>
        <w:pStyle w:val="ab"/>
        <w:spacing w:before="0" w:beforeAutospacing="0" w:after="0" w:afterAutospacing="0" w:line="240" w:lineRule="atLeast"/>
        <w:jc w:val="center"/>
        <w:rPr>
          <w:b/>
          <w:bCs/>
          <w:sz w:val="28"/>
          <w:szCs w:val="28"/>
        </w:rPr>
      </w:pPr>
      <w:r w:rsidRPr="006E0DD1">
        <w:rPr>
          <w:b/>
          <w:bCs/>
          <w:sz w:val="28"/>
          <w:szCs w:val="28"/>
        </w:rPr>
        <w:t>Памятка родителям</w:t>
      </w:r>
      <w:r w:rsidR="00A53813">
        <w:rPr>
          <w:b/>
          <w:bCs/>
          <w:sz w:val="28"/>
          <w:szCs w:val="28"/>
        </w:rPr>
        <w:t>.</w:t>
      </w:r>
    </w:p>
    <w:p w:rsidR="006E0DD1" w:rsidRPr="006E0DD1" w:rsidRDefault="00A53813" w:rsidP="006E0DD1">
      <w:pPr>
        <w:pStyle w:val="ab"/>
        <w:spacing w:before="0" w:beforeAutospacing="0" w:after="0" w:afterAutospacing="0" w:line="240" w:lineRule="atLeast"/>
        <w:jc w:val="center"/>
        <w:rPr>
          <w:b/>
          <w:bCs/>
          <w:sz w:val="28"/>
          <w:szCs w:val="28"/>
        </w:rPr>
      </w:pPr>
      <w:r w:rsidRPr="006E0DD1">
        <w:rPr>
          <w:b/>
          <w:bCs/>
          <w:sz w:val="28"/>
          <w:szCs w:val="28"/>
        </w:rPr>
        <w:t>Рекомендации по</w:t>
      </w:r>
      <w:r w:rsidR="006E0DD1" w:rsidRPr="006E0DD1">
        <w:rPr>
          <w:b/>
          <w:bCs/>
          <w:sz w:val="28"/>
          <w:szCs w:val="28"/>
        </w:rPr>
        <w:t xml:space="preserve"> выбору профессии </w:t>
      </w:r>
    </w:p>
    <w:p w:rsidR="006E0DD1" w:rsidRPr="006E0DD1" w:rsidRDefault="006E0DD1" w:rsidP="006E0DD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Обсуждайте вместе с ребёнком возможные «за» и «против» выбранной им профессии.</w:t>
      </w:r>
    </w:p>
    <w:p w:rsidR="006E0DD1" w:rsidRPr="006E0DD1" w:rsidRDefault="006E0DD1" w:rsidP="006E0DD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Рассматривайте выбор будущей профессии не только с позиции материальной выгоды, но и с позиции морального удовлетворения.</w:t>
      </w:r>
    </w:p>
    <w:p w:rsidR="006E0DD1" w:rsidRPr="006E0DD1" w:rsidRDefault="006E0DD1" w:rsidP="006E0DD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Учитывайте в выборе будущей профессии личностные качества своего ребенка</w:t>
      </w:r>
    </w:p>
    <w:p w:rsidR="006E0DD1" w:rsidRPr="006E0DD1" w:rsidRDefault="006E0DD1" w:rsidP="006E0DD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Если возникают разногласия в выборе профессии, используйте возможность посоветоваться со специалистами-консультантами.</w:t>
      </w:r>
    </w:p>
    <w:p w:rsidR="006E0DD1" w:rsidRPr="006E0DD1" w:rsidRDefault="006E0DD1" w:rsidP="006E0DD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Поддерживайте ребенка, если у него есть терпение и желание, чтобы его мечта сбылась.</w:t>
      </w:r>
    </w:p>
    <w:p w:rsidR="006E0DD1" w:rsidRPr="006E0DD1" w:rsidRDefault="006E0DD1" w:rsidP="006E0DD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Если ваш ребенок ошибся в выборе, не корите его за это. Ошибку можно исправить.</w:t>
      </w:r>
    </w:p>
    <w:p w:rsidR="006E0DD1" w:rsidRPr="006E0DD1" w:rsidRDefault="006E0DD1" w:rsidP="006E0DD1">
      <w:pPr>
        <w:numPr>
          <w:ilvl w:val="0"/>
          <w:numId w:val="24"/>
        </w:numPr>
        <w:tabs>
          <w:tab w:val="left" w:pos="426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E0DD1">
        <w:rPr>
          <w:rFonts w:ascii="Times New Roman" w:hAnsi="Times New Roman" w:cs="Times New Roman"/>
          <w:sz w:val="28"/>
          <w:szCs w:val="28"/>
        </w:rPr>
        <w:t>Имейте резервный вариант на случай неудачи по основному направлению.</w:t>
      </w:r>
    </w:p>
    <w:p w:rsidR="006E0DD1" w:rsidRPr="006E0DD1" w:rsidRDefault="006E0DD1" w:rsidP="006E0DD1">
      <w:pPr>
        <w:numPr>
          <w:ilvl w:val="0"/>
          <w:numId w:val="24"/>
        </w:numPr>
        <w:tabs>
          <w:tab w:val="left" w:pos="426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E0DD1">
        <w:rPr>
          <w:rFonts w:ascii="Times New Roman" w:hAnsi="Times New Roman" w:cs="Times New Roman"/>
          <w:sz w:val="28"/>
          <w:szCs w:val="28"/>
        </w:rPr>
        <w:t>Сориентируйтесь в конкретной социально-экономической ситуации (потребность, престижность, зарплата и др.).</w:t>
      </w:r>
    </w:p>
    <w:p w:rsidR="006E0DD1" w:rsidRPr="006E0DD1" w:rsidRDefault="006E0DD1" w:rsidP="006E0DD1">
      <w:pPr>
        <w:numPr>
          <w:ilvl w:val="0"/>
          <w:numId w:val="24"/>
        </w:numPr>
        <w:tabs>
          <w:tab w:val="left" w:pos="426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sz w:val="28"/>
          <w:szCs w:val="28"/>
        </w:rPr>
        <w:t>Если ваш ребенок рано увлекся какой-то профессией, дайте ему возможность поддерживать этот интерес с помощью литературы, занятий в кружках и т.д.</w:t>
      </w:r>
    </w:p>
    <w:p w:rsidR="004A2619" w:rsidRPr="0044273F" w:rsidRDefault="006E0DD1" w:rsidP="0044273F">
      <w:pPr>
        <w:tabs>
          <w:tab w:val="left" w:pos="426"/>
        </w:tabs>
        <w:spacing w:after="0" w:line="240" w:lineRule="auto"/>
        <w:jc w:val="both"/>
        <w:rPr>
          <w:rStyle w:val="ac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>•</w:t>
      </w:r>
      <w:r w:rsidRPr="006E0DD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E0DD1">
        <w:rPr>
          <w:rFonts w:ascii="Times New Roman" w:eastAsia="Times New Roman" w:hAnsi="Times New Roman" w:cs="Times New Roman"/>
          <w:sz w:val="28"/>
          <w:szCs w:val="28"/>
        </w:rPr>
        <w:t>Помните, что дети перенимают традиции отношения к профессии своих родителей.</w:t>
      </w:r>
    </w:p>
    <w:p w:rsidR="004A2619" w:rsidRDefault="004A2619" w:rsidP="004A2619">
      <w:pPr>
        <w:pStyle w:val="ab"/>
        <w:spacing w:before="35" w:beforeAutospacing="0" w:after="35" w:afterAutospacing="0"/>
        <w:jc w:val="center"/>
        <w:rPr>
          <w:rStyle w:val="ac"/>
          <w:sz w:val="28"/>
          <w:szCs w:val="28"/>
        </w:rPr>
      </w:pPr>
      <w:r>
        <w:rPr>
          <w:rStyle w:val="ac"/>
          <w:sz w:val="28"/>
          <w:szCs w:val="28"/>
        </w:rPr>
        <w:t>Психолог советует</w:t>
      </w:r>
    </w:p>
    <w:p w:rsidR="004A2619" w:rsidRPr="004A2619" w:rsidRDefault="004A2619" w:rsidP="004A2619">
      <w:pPr>
        <w:pStyle w:val="ab"/>
        <w:spacing w:before="35" w:beforeAutospacing="0" w:after="35" w:afterAutospacing="0"/>
        <w:jc w:val="center"/>
        <w:rPr>
          <w:rStyle w:val="ac"/>
          <w:b w:val="0"/>
          <w:bCs w:val="0"/>
          <w:sz w:val="28"/>
          <w:szCs w:val="28"/>
        </w:rPr>
      </w:pPr>
      <w:r w:rsidRPr="004A2619">
        <w:rPr>
          <w:rStyle w:val="ac"/>
          <w:sz w:val="28"/>
          <w:szCs w:val="28"/>
        </w:rPr>
        <w:t>Для принятия реалистичного решения о выборе профессии необходимо проанализировать следующие факторы:</w:t>
      </w:r>
    </w:p>
    <w:p w:rsidR="004A2619" w:rsidRPr="00A53813" w:rsidRDefault="004A2619" w:rsidP="00A538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3813">
        <w:rPr>
          <w:rFonts w:ascii="Times New Roman" w:hAnsi="Times New Roman" w:cs="Times New Roman"/>
          <w:sz w:val="28"/>
          <w:szCs w:val="28"/>
        </w:rPr>
        <w:t>Первый фактор – «Хочу» Помочь подростку оценить его интересы и склонности, выяснить, какие профессии ему нравятся, представляет ли он, чем хотел бы заниматься каждый день.</w:t>
      </w:r>
    </w:p>
    <w:p w:rsidR="004A2619" w:rsidRPr="00A53813" w:rsidRDefault="004A2619" w:rsidP="00A538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3813">
        <w:rPr>
          <w:rFonts w:ascii="Times New Roman" w:hAnsi="Times New Roman" w:cs="Times New Roman"/>
          <w:sz w:val="28"/>
          <w:szCs w:val="28"/>
        </w:rPr>
        <w:t>Второй фактор – «Могу» Познакомить ребенка с требованиями, которые может предъявить выбранная им профессия. Помочь ему выявить способности и умения, знания и навыки, полученные в школе, рассказать, как можно применить их к выбираемой профессии. </w:t>
      </w:r>
    </w:p>
    <w:p w:rsidR="00EC388B" w:rsidRPr="00A53813" w:rsidRDefault="004A2619" w:rsidP="00A538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3813">
        <w:rPr>
          <w:rFonts w:ascii="Times New Roman" w:hAnsi="Times New Roman" w:cs="Times New Roman"/>
          <w:sz w:val="28"/>
          <w:szCs w:val="28"/>
        </w:rPr>
        <w:t>Третий фактор – «Надо» Узнайте, будет ли востребована выбираемая профессия на рынке труда и где можно получить профессиональное образование по избранной специальн</w:t>
      </w:r>
      <w:r w:rsidR="008F07C7" w:rsidRPr="00A53813">
        <w:rPr>
          <w:rFonts w:ascii="Times New Roman" w:hAnsi="Times New Roman" w:cs="Times New Roman"/>
          <w:sz w:val="28"/>
          <w:szCs w:val="28"/>
        </w:rPr>
        <w:t>ости</w:t>
      </w:r>
      <w:r w:rsidR="00A53813">
        <w:rPr>
          <w:rFonts w:ascii="Times New Roman" w:hAnsi="Times New Roman" w:cs="Times New Roman"/>
          <w:sz w:val="28"/>
          <w:szCs w:val="28"/>
        </w:rPr>
        <w:t>.</w:t>
      </w:r>
    </w:p>
    <w:p w:rsidR="00EC388B" w:rsidRDefault="00EC388B" w:rsidP="00116E8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813" w:rsidRDefault="00A53813" w:rsidP="00116E8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6E86" w:rsidRDefault="002216C7" w:rsidP="00116E8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2216C7" w:rsidRDefault="002216C7" w:rsidP="00221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6C7">
        <w:rPr>
          <w:rFonts w:ascii="Times New Roman" w:hAnsi="Times New Roman" w:cs="Times New Roman"/>
          <w:b/>
          <w:sz w:val="28"/>
          <w:szCs w:val="28"/>
        </w:rPr>
        <w:t>Развитие навыков</w:t>
      </w:r>
    </w:p>
    <w:p w:rsidR="002216C7" w:rsidRPr="001E61D7" w:rsidRDefault="002216C7" w:rsidP="002216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6C7">
        <w:rPr>
          <w:rFonts w:ascii="Times New Roman" w:hAnsi="Times New Roman" w:cs="Times New Roman"/>
          <w:b/>
          <w:sz w:val="28"/>
          <w:szCs w:val="28"/>
        </w:rPr>
        <w:t xml:space="preserve"> поисково-познавательной деятельности учащихся</w:t>
      </w:r>
    </w:p>
    <w:p w:rsidR="008F07C7" w:rsidRDefault="00F6528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-581660</wp:posOffset>
            </wp:positionH>
            <wp:positionV relativeFrom="paragraph">
              <wp:posOffset>248285</wp:posOffset>
            </wp:positionV>
            <wp:extent cx="3533775" cy="2314575"/>
            <wp:effectExtent l="19050" t="0" r="9525" b="0"/>
            <wp:wrapNone/>
            <wp:docPr id="19" name="Рисунок 19" descr="C:\Users\Татьяна\Desktop\иван\фото за компом, за эскизами\DSC0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иван\фото за компом, за эскизами\DSC002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9" t="11248" b="6340"/>
                    <a:stretch/>
                  </pic:blipFill>
                  <pic:spPr bwMode="auto">
                    <a:xfrm>
                      <a:off x="0" y="0"/>
                      <a:ext cx="35337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0C672A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7760" behindDoc="0" locked="0" layoutInCell="1" allowOverlap="1" wp14:anchorId="345B7FB1" wp14:editId="353E7D12">
            <wp:simplePos x="0" y="0"/>
            <wp:positionH relativeFrom="column">
              <wp:posOffset>2768801</wp:posOffset>
            </wp:positionH>
            <wp:positionV relativeFrom="paragraph">
              <wp:posOffset>144920</wp:posOffset>
            </wp:positionV>
            <wp:extent cx="3882189" cy="2731911"/>
            <wp:effectExtent l="0" t="0" r="4445" b="0"/>
            <wp:wrapNone/>
            <wp:docPr id="9" name="Рисунок 9" descr="C:\Users\Татьяна\Desktop\смотр. площкдка\фото Настя за компом\DSC0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смотр. площкдка\фото Настя за компом\DSC00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88" r="7362"/>
                    <a:stretch/>
                  </pic:blipFill>
                  <pic:spPr bwMode="auto">
                    <a:xfrm>
                      <a:off x="0" y="0"/>
                      <a:ext cx="3882189" cy="273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9024" behindDoc="0" locked="0" layoutInCell="1" allowOverlap="1" wp14:anchorId="7C29790F" wp14:editId="5E162F8E">
            <wp:simplePos x="0" y="0"/>
            <wp:positionH relativeFrom="column">
              <wp:posOffset>-663082</wp:posOffset>
            </wp:positionH>
            <wp:positionV relativeFrom="paragraph">
              <wp:posOffset>243699</wp:posOffset>
            </wp:positionV>
            <wp:extent cx="3550798" cy="2900186"/>
            <wp:effectExtent l="0" t="0" r="0" b="0"/>
            <wp:wrapNone/>
            <wp:docPr id="5" name="Рисунок 2" descr="C:\Users\Татьяна\Desktop\всё для краевед. конфер\фото в отделе краевед\DSC09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всё для краевед. конфер\фото в отделе краевед\DSC093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1" t="11752" r="8333" b="2350"/>
                    <a:stretch/>
                  </pic:blipFill>
                  <pic:spPr bwMode="auto">
                    <a:xfrm>
                      <a:off x="0" y="0"/>
                      <a:ext cx="3550798" cy="290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A5381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6736" behindDoc="0" locked="0" layoutInCell="1" allowOverlap="1" wp14:anchorId="05BADA78" wp14:editId="6C5BD335">
            <wp:simplePos x="0" y="0"/>
            <wp:positionH relativeFrom="column">
              <wp:posOffset>2700655</wp:posOffset>
            </wp:positionH>
            <wp:positionV relativeFrom="paragraph">
              <wp:posOffset>8255</wp:posOffset>
            </wp:positionV>
            <wp:extent cx="3862705" cy="2329180"/>
            <wp:effectExtent l="0" t="0" r="4445" b="0"/>
            <wp:wrapThrough wrapText="bothSides">
              <wp:wrapPolygon edited="0">
                <wp:start x="0" y="0"/>
                <wp:lineTo x="0" y="21376"/>
                <wp:lineTo x="21518" y="21376"/>
                <wp:lineTo x="21518" y="0"/>
                <wp:lineTo x="0" y="0"/>
              </wp:wrapPolygon>
            </wp:wrapThrough>
            <wp:docPr id="8" name="Рисунок 5" descr="C:\Users\Дмитрий\Desktop\билет в бубущее 1\Агафонова Е.Н. проект\Фото\Поделки\IMG-202001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митрий\Desktop\билет в бубущее 1\Агафонова Е.Н. проект\Фото\Поделки\IMG-20200127-WA0008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r="6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705" cy="232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3277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C388B" w:rsidRDefault="00EC388B" w:rsidP="00887B1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C388B" w:rsidRDefault="00EC388B" w:rsidP="00887B1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473E" w:rsidRDefault="00887B1B" w:rsidP="00887B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3277D4" w:rsidRPr="003277D4" w:rsidRDefault="003277D4" w:rsidP="003277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7D4">
        <w:rPr>
          <w:rFonts w:ascii="Times New Roman" w:hAnsi="Times New Roman" w:cs="Times New Roman"/>
          <w:b/>
          <w:sz w:val="28"/>
          <w:szCs w:val="28"/>
        </w:rPr>
        <w:t>Организация в кружках</w:t>
      </w:r>
    </w:p>
    <w:p w:rsidR="008F07C7" w:rsidRPr="003277D4" w:rsidRDefault="003277D4" w:rsidP="003277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7D4">
        <w:rPr>
          <w:rFonts w:ascii="Times New Roman" w:hAnsi="Times New Roman" w:cs="Times New Roman"/>
          <w:b/>
          <w:sz w:val="28"/>
          <w:szCs w:val="28"/>
        </w:rPr>
        <w:t>выездов, экскурсий, встреч, тематических занятий и т.д.</w:t>
      </w:r>
    </w:p>
    <w:p w:rsidR="008F07C7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0832" behindDoc="0" locked="0" layoutInCell="1" allowOverlap="1" wp14:anchorId="7558EE8F" wp14:editId="6FC4D9A9">
            <wp:simplePos x="0" y="0"/>
            <wp:positionH relativeFrom="column">
              <wp:posOffset>-346992</wp:posOffset>
            </wp:positionH>
            <wp:positionV relativeFrom="paragraph">
              <wp:posOffset>107950</wp:posOffset>
            </wp:positionV>
            <wp:extent cx="3579265" cy="2325511"/>
            <wp:effectExtent l="0" t="0" r="2540" b="0"/>
            <wp:wrapNone/>
            <wp:docPr id="11" name="Рисунок 3" descr="C:\Users\Дмитрий\Desktop\билет в будущее\фото Выставка профессий\DSC09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esktop\билет в будущее\фото Выставка профессий\DSC098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21581" r="9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265" cy="2325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1856" behindDoc="0" locked="0" layoutInCell="1" allowOverlap="1" wp14:anchorId="7E08F9CC" wp14:editId="39640211">
            <wp:simplePos x="0" y="0"/>
            <wp:positionH relativeFrom="column">
              <wp:posOffset>3163429</wp:posOffset>
            </wp:positionH>
            <wp:positionV relativeFrom="paragraph">
              <wp:posOffset>95724</wp:posOffset>
            </wp:positionV>
            <wp:extent cx="3244144" cy="2863658"/>
            <wp:effectExtent l="0" t="0" r="0" b="0"/>
            <wp:wrapNone/>
            <wp:docPr id="13" name="Рисунок 1" descr="C:\Users\Дмитрий\Desktop\билет в будущее\фото телеателье\DSC09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билет в будущее\фото телеателье\DSC0975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6253" r="20993" b="1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215" cy="2865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-516255</wp:posOffset>
            </wp:positionH>
            <wp:positionV relativeFrom="paragraph">
              <wp:posOffset>169333</wp:posOffset>
            </wp:positionV>
            <wp:extent cx="3920713" cy="2698045"/>
            <wp:effectExtent l="0" t="0" r="3810" b="7620"/>
            <wp:wrapNone/>
            <wp:docPr id="12" name="Рисунок 12" descr="G:\билет в будущее\фото ремонт. работы\103MSDCF\DSC09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билет в будущее\фото ремонт. работы\103MSDCF\DSC0908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t="8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713" cy="269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EC388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3197297</wp:posOffset>
            </wp:positionH>
            <wp:positionV relativeFrom="paragraph">
              <wp:posOffset>195651</wp:posOffset>
            </wp:positionV>
            <wp:extent cx="3273848" cy="2440329"/>
            <wp:effectExtent l="0" t="0" r="3175" b="0"/>
            <wp:wrapNone/>
            <wp:docPr id="14" name="Рисунок 3" descr="G:\билет в будущее\Агафонова Е.Н. проект\Фото\Пожарная часть\20180329_12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билет в будущее\Агафонова Е.Н. проект\Фото\Пожарная часть\20180329_12000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5874" t="7692" r="14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372" cy="2443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8F07C7">
      <w:pPr>
        <w:rPr>
          <w:rFonts w:ascii="Times New Roman" w:hAnsi="Times New Roman" w:cs="Times New Roman"/>
          <w:b/>
          <w:sz w:val="28"/>
          <w:szCs w:val="28"/>
        </w:rPr>
      </w:pPr>
    </w:p>
    <w:p w:rsidR="008F07C7" w:rsidRDefault="008F07C7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77D4" w:rsidRDefault="003277D4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77D4" w:rsidRDefault="003277D4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77D4" w:rsidRDefault="003277D4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3904" behindDoc="0" locked="0" layoutInCell="1" allowOverlap="1" wp14:anchorId="55F925E7" wp14:editId="522FF51F">
            <wp:simplePos x="0" y="0"/>
            <wp:positionH relativeFrom="column">
              <wp:posOffset>-256752</wp:posOffset>
            </wp:positionH>
            <wp:positionV relativeFrom="paragraph">
              <wp:posOffset>-8820</wp:posOffset>
            </wp:positionV>
            <wp:extent cx="3046360" cy="3285067"/>
            <wp:effectExtent l="0" t="0" r="1905" b="0"/>
            <wp:wrapNone/>
            <wp:docPr id="22" name="Рисунок 2" descr="C:\Users\Дмитрий\Desktop\билет в будущее\м-к новоторг, пекарь в Самбери\IMG-2019102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билет в будущее\м-к новоторг, пекарь в Самбери\IMG-20191027-WA000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20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360" cy="3285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8784" behindDoc="1" locked="0" layoutInCell="1" allowOverlap="1" wp14:anchorId="6BC10793" wp14:editId="674C875D">
            <wp:simplePos x="0" y="0"/>
            <wp:positionH relativeFrom="margin">
              <wp:posOffset>3129562</wp:posOffset>
            </wp:positionH>
            <wp:positionV relativeFrom="paragraph">
              <wp:posOffset>-569451</wp:posOffset>
            </wp:positionV>
            <wp:extent cx="3070339" cy="4092926"/>
            <wp:effectExtent l="0" t="0" r="0" b="3175"/>
            <wp:wrapNone/>
            <wp:docPr id="10" name="Рисунок 6" descr="C:\Users\Дмитрий\Desktop\билет в бубущее 1\шевчук\IMG_20190222_15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митрий\Desktop\билет в бубущее 1\шевчук\IMG_20190222_15035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62" cy="4098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5952" behindDoc="0" locked="0" layoutInCell="1" allowOverlap="1" wp14:anchorId="39D29428" wp14:editId="5E8A8750">
            <wp:simplePos x="0" y="0"/>
            <wp:positionH relativeFrom="column">
              <wp:posOffset>1971323</wp:posOffset>
            </wp:positionH>
            <wp:positionV relativeFrom="paragraph">
              <wp:posOffset>13335</wp:posOffset>
            </wp:positionV>
            <wp:extent cx="4585335" cy="2574290"/>
            <wp:effectExtent l="0" t="0" r="5715" b="0"/>
            <wp:wrapThrough wrapText="bothSides">
              <wp:wrapPolygon edited="0">
                <wp:start x="0" y="0"/>
                <wp:lineTo x="0" y="21419"/>
                <wp:lineTo x="21537" y="21419"/>
                <wp:lineTo x="21537" y="0"/>
                <wp:lineTo x="0" y="0"/>
              </wp:wrapPolygon>
            </wp:wrapThrough>
            <wp:docPr id="25" name="Рисунок 7" descr="C:\Users\Дмитрий\Desktop\билет в бубущее 1\фото агаф. хсз, вч, пожар\IMG-20171101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митрий\Desktop\билет в бубущее 1\фото агаф. хсз, вч, пожар\IMG-20171101-WA0057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257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 wp14:anchorId="57F0717F" wp14:editId="3E3EE71C">
            <wp:simplePos x="0" y="0"/>
            <wp:positionH relativeFrom="column">
              <wp:posOffset>-438220</wp:posOffset>
            </wp:positionH>
            <wp:positionV relativeFrom="paragraph">
              <wp:posOffset>111196</wp:posOffset>
            </wp:positionV>
            <wp:extent cx="4660900" cy="2821305"/>
            <wp:effectExtent l="0" t="0" r="6350" b="0"/>
            <wp:wrapThrough wrapText="bothSides">
              <wp:wrapPolygon edited="0">
                <wp:start x="0" y="0"/>
                <wp:lineTo x="0" y="21440"/>
                <wp:lineTo x="21541" y="21440"/>
                <wp:lineTo x="21541" y="0"/>
                <wp:lineTo x="0" y="0"/>
              </wp:wrapPolygon>
            </wp:wrapThrough>
            <wp:docPr id="29" name="Рисунок 6" descr="C:\Users\Татьяна\Desktop\всё для краевед. конфер\фото викторины, соцопроса\101MSDCF\DSC09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всё для краевед. конфер\фото викторины, соцопроса\101MSDCF\DSC095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t="17737" b="6747"/>
                    <a:stretch/>
                  </pic:blipFill>
                  <pic:spPr bwMode="auto">
                    <a:xfrm>
                      <a:off x="0" y="0"/>
                      <a:ext cx="4660900" cy="282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EC388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-573602</wp:posOffset>
            </wp:positionH>
            <wp:positionV relativeFrom="paragraph">
              <wp:posOffset>-293808</wp:posOffset>
            </wp:positionV>
            <wp:extent cx="4625252" cy="2538248"/>
            <wp:effectExtent l="0" t="0" r="4445" b="0"/>
            <wp:wrapNone/>
            <wp:docPr id="23" name="Рисунок 7" descr="G:\билет в будущее\м-к новоторг, пекарь в Самбери\IMG-2019102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билет в будущее\м-к новоторг, пекарь в Самбери\IMG-20191022-WA0014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r="11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252" cy="2538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7C89BF3D" wp14:editId="4B7A7993">
            <wp:simplePos x="0" y="0"/>
            <wp:positionH relativeFrom="page">
              <wp:align>right</wp:align>
            </wp:positionH>
            <wp:positionV relativeFrom="paragraph">
              <wp:posOffset>16510</wp:posOffset>
            </wp:positionV>
            <wp:extent cx="4383405" cy="2947670"/>
            <wp:effectExtent l="0" t="0" r="0" b="5080"/>
            <wp:wrapNone/>
            <wp:docPr id="27" name="Рисунок 2" descr="G:\билет в будущее\Агафонова Е.Н. проект\Фото\Герой\IMG-20200203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билет в будущее\Агафонова Е.Н. проект\Фото\Герой\IMG-20200203-WA0033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7215" t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405" cy="294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327031E" wp14:editId="7AAF5BE1">
            <wp:simplePos x="0" y="0"/>
            <wp:positionH relativeFrom="column">
              <wp:posOffset>-290436</wp:posOffset>
            </wp:positionH>
            <wp:positionV relativeFrom="paragraph">
              <wp:posOffset>147079</wp:posOffset>
            </wp:positionV>
            <wp:extent cx="4288155" cy="3215640"/>
            <wp:effectExtent l="0" t="0" r="0" b="3810"/>
            <wp:wrapThrough wrapText="bothSides">
              <wp:wrapPolygon edited="0">
                <wp:start x="0" y="0"/>
                <wp:lineTo x="0" y="21498"/>
                <wp:lineTo x="21494" y="21498"/>
                <wp:lineTo x="21494" y="0"/>
                <wp:lineTo x="0" y="0"/>
              </wp:wrapPolygon>
            </wp:wrapThrough>
            <wp:docPr id="43" name="Рисунок 6" descr="C:\Users\Дмитрий\Desktop\билет в бубущее 1\лесотехникум\103MSDCF\DSC09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митрий\Desktop\билет в бубущее 1\лесотехникум\103MSDCF\DSC0909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55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1C40" w:rsidRDefault="00031C40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6976" behindDoc="0" locked="0" layoutInCell="1" allowOverlap="1" wp14:anchorId="322DC0CB" wp14:editId="2049FEEB">
            <wp:simplePos x="0" y="0"/>
            <wp:positionH relativeFrom="margin">
              <wp:posOffset>844550</wp:posOffset>
            </wp:positionH>
            <wp:positionV relativeFrom="paragraph">
              <wp:posOffset>8255</wp:posOffset>
            </wp:positionV>
            <wp:extent cx="5365750" cy="2682875"/>
            <wp:effectExtent l="0" t="0" r="6350" b="3175"/>
            <wp:wrapThrough wrapText="bothSides">
              <wp:wrapPolygon edited="0">
                <wp:start x="0" y="0"/>
                <wp:lineTo x="0" y="21472"/>
                <wp:lineTo x="21549" y="21472"/>
                <wp:lineTo x="21549" y="0"/>
                <wp:lineTo x="0" y="0"/>
              </wp:wrapPolygon>
            </wp:wrapThrough>
            <wp:docPr id="26" name="Рисунок 8" descr="C:\Users\Дмитрий\Desktop\билет в бубущее 1\фото агаф. хсз, вч, пожар\IMG-20171102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митрий\Desktop\билет в бубущее 1\фото агаф. хсз, вч, пожар\IMG-20171102-WA0032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t="10109" r="10123" b="9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268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C388B" w:rsidRDefault="00EC388B" w:rsidP="005C17C1">
      <w:pPr>
        <w:rPr>
          <w:rFonts w:ascii="Times New Roman" w:hAnsi="Times New Roman" w:cs="Times New Roman"/>
          <w:b/>
          <w:sz w:val="28"/>
          <w:szCs w:val="28"/>
        </w:rPr>
      </w:pPr>
    </w:p>
    <w:p w:rsidR="00EC388B" w:rsidRDefault="00EC388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17C1" w:rsidRDefault="005C17C1" w:rsidP="00CA235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CA235F" w:rsidP="00CA235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887B1B">
        <w:rPr>
          <w:rFonts w:ascii="Times New Roman" w:hAnsi="Times New Roman" w:cs="Times New Roman"/>
          <w:b/>
          <w:sz w:val="28"/>
          <w:szCs w:val="28"/>
        </w:rPr>
        <w:t>8</w:t>
      </w: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235F" w:rsidRDefault="00CA235F" w:rsidP="00CA23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Карта- маршрут «Кем бы я хотел стать в будущем»</w:t>
      </w:r>
    </w:p>
    <w:p w:rsidR="009169B5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-337294</wp:posOffset>
            </wp:positionH>
            <wp:positionV relativeFrom="paragraph">
              <wp:posOffset>126474</wp:posOffset>
            </wp:positionV>
            <wp:extent cx="3610303" cy="2980156"/>
            <wp:effectExtent l="0" t="0" r="9525" b="0"/>
            <wp:wrapNone/>
            <wp:docPr id="17" name="Рисунок 16" descr="G:\билет в будущее\фото у билета\101MSDCF\DSC0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билет в будущее\фото у билета\101MSDCF\DSC0066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9241" t="15812" r="4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273" cy="2982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0" locked="0" layoutInCell="1" allowOverlap="1" wp14:anchorId="0BD7066D" wp14:editId="531E4263">
            <wp:simplePos x="0" y="0"/>
            <wp:positionH relativeFrom="column">
              <wp:posOffset>2434677</wp:posOffset>
            </wp:positionH>
            <wp:positionV relativeFrom="paragraph">
              <wp:posOffset>15875</wp:posOffset>
            </wp:positionV>
            <wp:extent cx="4069080" cy="2791460"/>
            <wp:effectExtent l="0" t="0" r="7620" b="8890"/>
            <wp:wrapThrough wrapText="bothSides">
              <wp:wrapPolygon edited="0">
                <wp:start x="0" y="0"/>
                <wp:lineTo x="0" y="21521"/>
                <wp:lineTo x="21539" y="21521"/>
                <wp:lineTo x="21539" y="0"/>
                <wp:lineTo x="0" y="0"/>
              </wp:wrapPolygon>
            </wp:wrapThrough>
            <wp:docPr id="28" name="Рисунок 2" descr="C:\Users\Дмитрий\Desktop\билет в бубущее 1\фото у билета\101MSDCF\DSC00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билет в бубущее 1\фото у билета\101MSDCF\DSC0065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0123" t="22699" r="8436" b="2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0" cy="279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140A1C12" wp14:editId="62E3A040">
            <wp:simplePos x="0" y="0"/>
            <wp:positionH relativeFrom="column">
              <wp:posOffset>-463353</wp:posOffset>
            </wp:positionH>
            <wp:positionV relativeFrom="paragraph">
              <wp:posOffset>466090</wp:posOffset>
            </wp:positionV>
            <wp:extent cx="3267075" cy="2809875"/>
            <wp:effectExtent l="0" t="0" r="0" b="0"/>
            <wp:wrapThrough wrapText="bothSides">
              <wp:wrapPolygon edited="0">
                <wp:start x="0" y="0"/>
                <wp:lineTo x="0" y="21527"/>
                <wp:lineTo x="21537" y="21527"/>
                <wp:lineTo x="21537" y="0"/>
                <wp:lineTo x="0" y="0"/>
              </wp:wrapPolygon>
            </wp:wrapThrough>
            <wp:docPr id="24" name="Рисунок 1" descr="C:\Users\Дмитрий\Desktop\билет в бубущее 1\фото у билета\101MSDCF\DSC0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билет в бубущее 1\фото у билета\101MSDCF\DSC0065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5061" t="3067" r="10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9169B5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17C1" w:rsidRDefault="005C17C1" w:rsidP="0040360B">
      <w:pPr>
        <w:rPr>
          <w:rFonts w:ascii="Times New Roman" w:hAnsi="Times New Roman" w:cs="Times New Roman"/>
          <w:b/>
          <w:sz w:val="28"/>
          <w:szCs w:val="28"/>
        </w:rPr>
      </w:pPr>
    </w:p>
    <w:p w:rsidR="005C17C1" w:rsidRDefault="005C17C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69B5" w:rsidRDefault="00DB7E3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9</w:t>
      </w:r>
    </w:p>
    <w:p w:rsidR="00DB7E39" w:rsidRDefault="00DB7E39" w:rsidP="00DB7E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взаимодействия с техникумом</w:t>
      </w:r>
    </w:p>
    <w:p w:rsidR="00887B1B" w:rsidRDefault="00DB7E39" w:rsidP="00DB7E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городской инфраструктуры и промышленного производства</w:t>
      </w:r>
    </w:p>
    <w:p w:rsidR="00887B1B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 wp14:anchorId="61CA5FFF" wp14:editId="2BD1B498">
            <wp:simplePos x="0" y="0"/>
            <wp:positionH relativeFrom="margin">
              <wp:align>center</wp:align>
            </wp:positionH>
            <wp:positionV relativeFrom="paragraph">
              <wp:posOffset>496570</wp:posOffset>
            </wp:positionV>
            <wp:extent cx="5580380" cy="2986405"/>
            <wp:effectExtent l="0" t="0" r="1270" b="4445"/>
            <wp:wrapNone/>
            <wp:docPr id="32" name="Рисунок 4" descr="C:\Users\Дмитрий\Desktop\билет в бубущее 1\фото занятия шевчука\103MSDCF\DSC09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й\Desktop\билет в бубущее 1\фото занятия шевчука\103MSDCF\DSC0914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6748" t="37423" r="17025" b="8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298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17BC24A5" wp14:editId="27D6823E">
            <wp:simplePos x="0" y="0"/>
            <wp:positionH relativeFrom="column">
              <wp:posOffset>3083254</wp:posOffset>
            </wp:positionH>
            <wp:positionV relativeFrom="paragraph">
              <wp:posOffset>121307</wp:posOffset>
            </wp:positionV>
            <wp:extent cx="3011214" cy="4135734"/>
            <wp:effectExtent l="0" t="0" r="0" b="0"/>
            <wp:wrapNone/>
            <wp:docPr id="34" name="Рисунок 15" descr="E:\Новая папка (2)\ш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Новая папка (2)\шк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214" cy="413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0" locked="0" layoutInCell="1" allowOverlap="1" wp14:anchorId="68274BD9" wp14:editId="4695B6EC">
            <wp:simplePos x="0" y="0"/>
            <wp:positionH relativeFrom="column">
              <wp:posOffset>508395</wp:posOffset>
            </wp:positionH>
            <wp:positionV relativeFrom="paragraph">
              <wp:posOffset>263328</wp:posOffset>
            </wp:positionV>
            <wp:extent cx="2830974" cy="3894083"/>
            <wp:effectExtent l="0" t="0" r="7620" b="0"/>
            <wp:wrapNone/>
            <wp:docPr id="33" name="Рисунок 14" descr="E:\Новая папка (2)\ш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Новая папка (2)\шк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74" cy="389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7E0DCB">
      <w:pPr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60B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60B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60B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ED0B6D" w:rsidP="00F44C8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10</w:t>
      </w:r>
    </w:p>
    <w:p w:rsidR="00887B1B" w:rsidRDefault="00FF2761" w:rsidP="00FF2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мероприятий в ЦВР «Планета взросления»</w:t>
      </w:r>
    </w:p>
    <w:p w:rsidR="00F44C87" w:rsidRDefault="00F44C87" w:rsidP="00FF27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7B1B" w:rsidRPr="009079BE" w:rsidRDefault="009079BE" w:rsidP="009079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79BE">
        <w:rPr>
          <w:rFonts w:ascii="Times New Roman" w:hAnsi="Times New Roman" w:cs="Times New Roman"/>
          <w:b/>
          <w:i/>
          <w:sz w:val="28"/>
          <w:szCs w:val="28"/>
        </w:rPr>
        <w:t>ФестПРОФИ «Есть много профессий, хороших и важных»</w:t>
      </w:r>
    </w:p>
    <w:p w:rsidR="00887B1B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491652E3" wp14:editId="7876B6D6">
            <wp:simplePos x="0" y="0"/>
            <wp:positionH relativeFrom="column">
              <wp:posOffset>377802</wp:posOffset>
            </wp:positionH>
            <wp:positionV relativeFrom="paragraph">
              <wp:posOffset>103330</wp:posOffset>
            </wp:positionV>
            <wp:extent cx="2454529" cy="3389587"/>
            <wp:effectExtent l="0" t="0" r="3175" b="1905"/>
            <wp:wrapNone/>
            <wp:docPr id="35" name="Рисунок 9" descr="C:\Users\Дмитрий\Desktop\билет в будущее\фото детей в костюмах\DSC00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митрий\Desktop\билет в будущее\фото детей в костюмах\DSC0057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25975" t="4701" r="24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529" cy="338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1C82ED0" wp14:editId="47B89556">
            <wp:simplePos x="0" y="0"/>
            <wp:positionH relativeFrom="margin">
              <wp:posOffset>3667147</wp:posOffset>
            </wp:positionH>
            <wp:positionV relativeFrom="paragraph">
              <wp:posOffset>209551</wp:posOffset>
            </wp:positionV>
            <wp:extent cx="2527409" cy="4627813"/>
            <wp:effectExtent l="0" t="0" r="6350" b="1905"/>
            <wp:wrapNone/>
            <wp:docPr id="36" name="Рисунок 8" descr="C:\Users\Дмитрий\Desktop\билет в будущее\фото детей в костюмах\DSC00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митрий\Desktop\билет в будущее\фото детей в костюмах\DSC0056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30786" t="14316" r="34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002" cy="4630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40360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B1F2CA4" wp14:editId="36005D81">
            <wp:simplePos x="0" y="0"/>
            <wp:positionH relativeFrom="column">
              <wp:posOffset>-274233</wp:posOffset>
            </wp:positionH>
            <wp:positionV relativeFrom="paragraph">
              <wp:posOffset>184654</wp:posOffset>
            </wp:positionV>
            <wp:extent cx="3692439" cy="2885089"/>
            <wp:effectExtent l="0" t="0" r="3810" b="0"/>
            <wp:wrapNone/>
            <wp:docPr id="37" name="Рисунок 10" descr="C:\Users\Дмитрий\Desktop\билет в будущее\фото детей в костюмах\DSC0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митрий\Desktop\билет в будущее\фото детей в костюмах\DSC0057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8979" t="25427" r="19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439" cy="2885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FF276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2761" w:rsidRDefault="00403F1E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2831137</wp:posOffset>
            </wp:positionH>
            <wp:positionV relativeFrom="paragraph">
              <wp:posOffset>134598</wp:posOffset>
            </wp:positionV>
            <wp:extent cx="3674679" cy="2529044"/>
            <wp:effectExtent l="0" t="0" r="2540" b="5080"/>
            <wp:wrapNone/>
            <wp:docPr id="38" name="Рисунок 7" descr="C:\Users\Дмитрий\Desktop\билет в будущее\фото детей в костюмах\DSC0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митрий\Desktop\билет в будущее\фото детей в костюмах\DSC0055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14431" t="26710" r="5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679" cy="2529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21C" w:rsidRPr="00EC388B" w:rsidRDefault="0022421C" w:rsidP="00EC388B">
      <w:pPr>
        <w:rPr>
          <w:rFonts w:ascii="Times New Roman" w:hAnsi="Times New Roman" w:cs="Times New Roman"/>
          <w:b/>
          <w:sz w:val="28"/>
          <w:szCs w:val="28"/>
        </w:rPr>
      </w:pPr>
    </w:p>
    <w:p w:rsidR="0022421C" w:rsidRDefault="0022421C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4C87" w:rsidRDefault="00F44C87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4C87" w:rsidRDefault="00F44C87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4C87" w:rsidRDefault="00F44C87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4C87" w:rsidRDefault="00F44C87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4C87" w:rsidRPr="00C37FC1" w:rsidRDefault="00F44C87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2421C" w:rsidRPr="00144442" w:rsidRDefault="0022421C" w:rsidP="00051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4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Викторина «Мир профессий»</w:t>
      </w:r>
    </w:p>
    <w:p w:rsidR="0022421C" w:rsidRPr="00144442" w:rsidRDefault="00403F1E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■ Врач, сталевар, строитель-</w:t>
      </w:r>
      <w:r w:rsidR="0022421C"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это... Ответ: Профессии.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обучает школьников основам разных наук? Ответ: Учитель.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главный на корабле? Ответ: Капитан.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помогает сохранить здоровье домашним животным? Ответ: Ветеринар.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главный человек в лесу? Ответ: Лесник.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сочиняет музыку? Ответ: Композитор.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исполняет сочинения (произведения) композитора? Ответ: Музыкант.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управляет самолетом? Ответ: Летчик.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пишет книги? Ответ: Писатель.</w:t>
      </w:r>
    </w:p>
    <w:p w:rsidR="00051B38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■ Кто старается сделать здания не похожими друг на друга? </w:t>
      </w:r>
    </w:p>
    <w:p w:rsidR="0022421C" w:rsidRPr="00144442" w:rsidRDefault="0040360B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Архитектор</w:t>
      </w:r>
      <w:r w:rsidR="0022421C"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1B38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■ Кто первым узнает все новости и приносит их в редакцию? 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Журналист.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Кому в работе нужны кисти, краски и мольберт? Ответ: Художник.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Какая профессия самая героическая? Ответ: Военный.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Кто добывает из-под земли каменный уголь? Ответ: Шахтер.</w:t>
      </w:r>
    </w:p>
    <w:p w:rsidR="0022421C" w:rsidRPr="00144442" w:rsidRDefault="0022421C" w:rsidP="00051B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■ Как называют повара на корабле? Ответ: Кок.</w:t>
      </w:r>
    </w:p>
    <w:p w:rsidR="0022421C" w:rsidRPr="00144442" w:rsidRDefault="0022421C" w:rsidP="00051B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■ Кто умеет делать новую обувь и чинить старую? Ответ: Сапожник</w:t>
      </w:r>
    </w:p>
    <w:p w:rsidR="0022421C" w:rsidRPr="00144442" w:rsidRDefault="0022421C" w:rsidP="002242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496"/>
        <w:gridCol w:w="478"/>
        <w:gridCol w:w="480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21C" w:rsidRPr="00144442" w:rsidTr="0022421C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4442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21C" w:rsidRPr="00144442" w:rsidRDefault="0022421C" w:rsidP="002242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2421C" w:rsidRPr="00144442" w:rsidRDefault="0022421C" w:rsidP="002242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21C" w:rsidRPr="00144442" w:rsidRDefault="0022421C" w:rsidP="000A4287">
      <w:pPr>
        <w:spacing w:after="0" w:line="240" w:lineRule="auto"/>
        <w:ind w:left="720" w:right="10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Дядя с длинною метлой. Угадайте кто такой?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Готовит щи капустные, пахучие котлеты, все завтраки, обеды.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Ходят шумно поезда. А кто ведёт их?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Несёт он службу, но притом </w:t>
      </w:r>
      <w:r w:rsidR="0040360B"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вооружён </w:t>
      </w:r>
      <w:r w:rsidR="0040360B"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багром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топором. С огнём бороться должен, и людям всем он нужен. 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 </w:t>
      </w:r>
      <w:r w:rsidR="0040360B"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Шьёт рубашки, платья, брюки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>,  все  с иголочки одеты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6. 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в небе проплывает, обгоняя птиц, человек им управляет. Кто же он?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рыбки наловил, затем ушицу он сварил, и просидел до утра на берегу пруда.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бревно отёшет ловко, стены срубит и навес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9.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страшатся все допризывники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10.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Он сыплет в мельницу зерно, так назови скорей его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11.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учит ребят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читать и писать, природу любить, стариков уважать.</w:t>
      </w:r>
    </w:p>
    <w:p w:rsidR="0022421C" w:rsidRPr="00144442" w:rsidRDefault="0022421C" w:rsidP="0022421C">
      <w:pPr>
        <w:spacing w:after="0" w:line="240" w:lineRule="auto"/>
        <w:ind w:left="720" w:right="10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Ответы:</w:t>
      </w:r>
    </w:p>
    <w:p w:rsidR="0022421C" w:rsidRPr="00C37FC1" w:rsidRDefault="0022421C" w:rsidP="00193E17">
      <w:pPr>
        <w:spacing w:after="0" w:line="240" w:lineRule="auto"/>
        <w:ind w:left="720" w:right="10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 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Дворник.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Повар.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3.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Машинист.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Пожарный.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Портниха.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Лётчик.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Рыбак. 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Плотник. 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Военком.  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Мукомол. </w:t>
      </w:r>
      <w:r w:rsidRPr="00144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144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Учитель. </w:t>
      </w:r>
    </w:p>
    <w:p w:rsidR="0040360B" w:rsidRDefault="0022421C" w:rsidP="004036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«Ящик загадок»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Члены</w:t>
      </w:r>
      <w:r w:rsidR="000A42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каждой команды поочерёдно опус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кают руку в ящик загадок (анало</w:t>
      </w:r>
      <w:r w:rsidR="000A42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 чудесно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 мешочка), на ощупь определяют один из предмет</w:t>
      </w:r>
      <w:r w:rsidR="000A42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ов, называют профессию, предста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вители которой этот</w:t>
      </w:r>
      <w:r w:rsidR="000A42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предмет используют. Остальные члены команды должны до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гадаться, что это за предмет.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Побеждает команда, участники которой дали больше правильных ответов.</w:t>
      </w:r>
      <w:r w:rsidRPr="00193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421C" w:rsidRPr="0040360B" w:rsidRDefault="00193E17" w:rsidP="0022421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Ребусы</w:t>
      </w:r>
    </w:p>
    <w:p w:rsidR="0022421C" w:rsidRDefault="0040360B" w:rsidP="004036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597D2CA7" wp14:editId="3226E9D8">
            <wp:simplePos x="0" y="0"/>
            <wp:positionH relativeFrom="column">
              <wp:posOffset>-148108</wp:posOffset>
            </wp:positionH>
            <wp:positionV relativeFrom="paragraph">
              <wp:posOffset>77689</wp:posOffset>
            </wp:positionV>
            <wp:extent cx="3084830" cy="1495425"/>
            <wp:effectExtent l="0" t="0" r="1270" b="9525"/>
            <wp:wrapNone/>
            <wp:docPr id="49" name="Рисунок 8" descr="https://xn--j1ahfl.xn--p1ai/data/images/u119420/t152522393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j1ahfl.xn--p1ai/data/images/u119420/t1525223935aa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3E17" w:rsidRDefault="00193E17" w:rsidP="00A6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E17" w:rsidRDefault="0040360B" w:rsidP="00A643E6">
      <w:pPr>
        <w:jc w:val="center"/>
        <w:rPr>
          <w:rFonts w:ascii="Times New Roman" w:hAnsi="Times New Roman" w:cs="Times New Roman"/>
          <w:sz w:val="28"/>
          <w:szCs w:val="28"/>
        </w:rPr>
      </w:pPr>
      <w:r w:rsidRPr="0040360B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34A0DA8" wp14:editId="7AFAEAE0">
                <wp:simplePos x="0" y="0"/>
                <wp:positionH relativeFrom="column">
                  <wp:posOffset>3203159</wp:posOffset>
                </wp:positionH>
                <wp:positionV relativeFrom="paragraph">
                  <wp:posOffset>13007</wp:posOffset>
                </wp:positionV>
                <wp:extent cx="2360930" cy="14046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FF3" w:rsidRDefault="000D2FF3">
                            <w:r>
                              <w:t>Столяр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734A0DA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44" type="#_x0000_t202" style="position:absolute;left:0;text-align:left;margin-left:252.2pt;margin-top:1pt;width:185.9pt;height:110.6pt;z-index:2516961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ClPQIAACsEAAAOAAAAZHJzL2Uyb0RvYy54bWysU82O0zAQviPxDpbvNGn6s9uo6WrpUoS0&#10;/EgLD+A6TmPheIztNllu3HkF3oEDB268QveNGDttqZYbwgdr7Bl/nvnmm/lV1yiyE9ZJ0AUdDlJK&#10;hOZQSr0p6If3q2eXlDjPdMkUaFHQe+Ho1eLpk3lrcpFBDaoUliCIdnlrClp7b/IkcbwWDXMDMEKj&#10;swLbMI9Hu0lKy1pEb1SSpek0acGWxgIXzuHtTe+ki4hfVYL7t1XlhCeqoJibj7uN+zrsyWLO8o1l&#10;ppb8kAb7hywaJjV+eoK6YZ6RrZV/QTWSW3BQ+QGHJoGqklzEGrCaYfqomruaGRFrQXKcOdHk/h8s&#10;f7N7Z4ksC5oNLyjRrMEm7b/tv+9/7H/tfz58efhKssBSa1yOwXcGw333HDrsdqzYmVvgHx3RsKyZ&#10;3ohra6GtBSsxy2F4mZw97XFcAFm3r6HEz9jWQwTqKtsECpEUgujYrftTh0TnCcfLbDRNZyN0cfQN&#10;x+l4msUeJiw/PjfW+ZcCGhKMglqUQIRnu1vnQzosP4aE3xwoWa6kUvFgN+ulsmTHUC6ruGIFj8KU&#10;Jm1BZ5NsEpE1hPdRSY30KGclm4JepmH1Agt0vNBlDPFMqt7GTJQ+8BMo6cnx3bqLDRkdaV9DeY+E&#10;WejVi9OGRg32MyUtKreg7tOWWUGJeqWR9NlwPA5Sj4fx5AIZIvbcsz73MM0RqqCekt5c+jgekQ5z&#10;jc1ZyUhb6GKfySFlVGRk8zA9QfLn5xj1Z8YXvwEAAP//AwBQSwMEFAAGAAgAAAAhALhdGeffAAAA&#10;CQEAAA8AAABkcnMvZG93bnJldi54bWxMj81OwzAQhO9IvIO1SFwQdWpKqUKcqvxdemsJEsdtsk0C&#10;8TqK3Tbw9CwnOI5mNPNNthxdp440hNazhekkAUVc+qrl2kLx+nK9ABUicoWdZ7LwRQGW+flZhmnl&#10;T7yh4zbWSko4pGihibFPtQ5lQw7DxPfE4u394DCKHGpdDXiSctdpkyRz7bBlWWiwp8eGys/twVn4&#10;fiieVs9Xcbo38d28bdy6KD/Q2suLcXUPKtIY/8Lwiy/okAvTzh+4CqqzcJvMZhK1YOSS+Iu7uQG1&#10;E21uDOg80/8f5D8AAAD//wMAUEsBAi0AFAAGAAgAAAAhALaDOJL+AAAA4QEAABMAAAAAAAAAAAAA&#10;AAAAAAAAAFtDb250ZW50X1R5cGVzXS54bWxQSwECLQAUAAYACAAAACEAOP0h/9YAAACUAQAACwAA&#10;AAAAAAAAAAAAAAAvAQAAX3JlbHMvLnJlbHNQSwECLQAUAAYACAAAACEAJYMQpT0CAAArBAAADgAA&#10;AAAAAAAAAAAAAAAuAgAAZHJzL2Uyb0RvYy54bWxQSwECLQAUAAYACAAAACEAuF0Z598AAAAJAQAA&#10;DwAAAAAAAAAAAAAAAACXBAAAZHJzL2Rvd25yZXYueG1sUEsFBgAAAAAEAAQA8wAAAKMFAAAAAA==&#10;" stroked="f">
                <v:textbox style="mso-fit-shape-to-text:t">
                  <w:txbxContent>
                    <w:p w:rsidR="00E72D99" w:rsidRDefault="00E72D99">
                      <w:r>
                        <w:t>Столяр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93E17" w:rsidRDefault="00193E17" w:rsidP="00A6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421C" w:rsidRPr="00193E17" w:rsidRDefault="0040360B" w:rsidP="00193E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98FB27D" wp14:editId="28BF4CE3">
            <wp:simplePos x="0" y="0"/>
            <wp:positionH relativeFrom="column">
              <wp:posOffset>88374</wp:posOffset>
            </wp:positionH>
            <wp:positionV relativeFrom="paragraph">
              <wp:posOffset>326390</wp:posOffset>
            </wp:positionV>
            <wp:extent cx="2666365" cy="1619250"/>
            <wp:effectExtent l="0" t="0" r="635" b="0"/>
            <wp:wrapNone/>
            <wp:docPr id="48" name="Рисунок 11" descr="https://xn--j1ahfl.xn--p1ai/data/images/u119420/t1525223935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xn--j1ahfl.xn--p1ai/data/images/u119420/t1525223935ad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421C" w:rsidRPr="00193E17" w:rsidRDefault="0022421C" w:rsidP="00A6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421C" w:rsidRPr="00193E17" w:rsidRDefault="0040360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360B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86C6D02" wp14:editId="629EBA78">
                <wp:simplePos x="0" y="0"/>
                <wp:positionH relativeFrom="column">
                  <wp:posOffset>3247696</wp:posOffset>
                </wp:positionH>
                <wp:positionV relativeFrom="paragraph">
                  <wp:posOffset>156363</wp:posOffset>
                </wp:positionV>
                <wp:extent cx="2360930" cy="1404620"/>
                <wp:effectExtent l="0" t="0" r="0" b="0"/>
                <wp:wrapSquare wrapText="bothSides"/>
                <wp:docPr id="7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FF3" w:rsidRPr="0040360B" w:rsidRDefault="000D2FF3" w:rsidP="0040360B">
                            <w:r w:rsidRPr="0040360B">
                              <w:t>Повар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86C6D02" id="_x0000_s1045" type="#_x0000_t202" style="position:absolute;left:0;text-align:left;margin-left:255.7pt;margin-top:12.3pt;width:185.9pt;height:110.6pt;z-index:2516981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OgxPAIAACoEAAAOAAAAZHJzL2Uyb0RvYy54bWysU82O0zAQviPxDpbvNGm37W6jpqulSxHS&#10;8iMtPIDjOI2F4zG226TcuPMKvAMHDtx4he4bMXbaUi03hA/W2DP+PPPNN/PrrlFkK6yToHM6HKSU&#10;CM2hlHqd0w/vV8+uKHGe6ZIp0CKnO+Ho9eLpk3lrMjGCGlQpLEEQ7bLW5LT23mRJ4ngtGuYGYIRG&#10;ZwW2YR6Pdp2UlrWI3qhklKbTpAVbGgtcOIe3t72TLiJ+VQnu31aVE56onGJuPu427kXYk8WcZWvL&#10;TC35IQ32D1k0TGr89AR1yzwjGyv/gmokt+Cg8gMOTQJVJbmINWA1w/RRNfc1MyLWguQ4c6LJ/T9Y&#10;/mb7zhJZ5vRySolmDfZo/23/ff9j/2v/8+HLw1cyCiS1xmUYe28w2nfPocNmx4KduQP+0RENy5rp&#10;tbixFtpasBKTHIaXydnTHscFkKJ9DSV+xjYeIlBX2SYwiJwQRMdm7U4NEp0nHC9HF9N0doEujr7h&#10;OB1PR7GFCcuOz411/qWAhgQjpxYVEOHZ9s75kA7LjiHhNwdKliupVDzYdbFUlmwZqmUVV6zgUZjS&#10;pM3pbDKaRGQN4X0UUiM9qlnJJqdXaVi9vgIdL3QZQzyTqrcxE6UP/ARKenJ8V3SxH+Mj7QWUOyTM&#10;Qi9eHDY0arCfKWlRuDl1nzbMCkrUK42kz4bjcVB6PIwnl8gQseee4tzDNEeonHpKenPp43REOswN&#10;NmclI22hi30mh5RRkJHNw/AExZ+fY9SfEV/8BgAA//8DAFBLAwQUAAYACAAAACEAYPXJROAAAAAK&#10;AQAADwAAAGRycy9kb3ducmV2LnhtbEyPTU/DMAyG70j8h8hIXBBLG7apKk2n8XXhtlEkjl7jtYXG&#10;qZpsK/x6shMcbT96/bzFarK9ONLoO8ca0lkCgrh2puNGQ/X2cpuB8AHZYO+YNHyTh1V5eVFgbtyJ&#10;N3TchkbEEPY5amhDGHIpfd2SRT9zA3G87d1oMcRxbKQZ8RTDbS9VkiylxY7jhxYHemyp/toerIaf&#10;h+pp/XwT0r0KH+p9Y1+r+hO1vr6a1vcgAk3hD4azflSHMjrt3IGNF72GRZrOI6pBzZcgIpBldwrE&#10;7rxYZCDLQv6vUP4CAAD//wMAUEsBAi0AFAAGAAgAAAAhALaDOJL+AAAA4QEAABMAAAAAAAAAAAAA&#10;AAAAAAAAAFtDb250ZW50X1R5cGVzXS54bWxQSwECLQAUAAYACAAAACEAOP0h/9YAAACUAQAACwAA&#10;AAAAAAAAAAAAAAAvAQAAX3JlbHMvLnJlbHNQSwECLQAUAAYACAAAACEAplzoMTwCAAAqBAAADgAA&#10;AAAAAAAAAAAAAAAuAgAAZHJzL2Uyb0RvYy54bWxQSwECLQAUAAYACAAAACEAYPXJROAAAAAKAQAA&#10;DwAAAAAAAAAAAAAAAACWBAAAZHJzL2Rvd25yZXYueG1sUEsFBgAAAAAEAAQA8wAAAKMFAAAAAA==&#10;" stroked="f">
                <v:textbox style="mso-fit-shape-to-text:t">
                  <w:txbxContent>
                    <w:p w:rsidR="00E72D99" w:rsidRPr="0040360B" w:rsidRDefault="00E72D99" w:rsidP="0040360B">
                      <w:r w:rsidRPr="0040360B">
                        <w:t>Повар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2421C" w:rsidRPr="00193E17" w:rsidRDefault="0022421C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2421C" w:rsidRPr="00193E17" w:rsidRDefault="0022421C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2421C" w:rsidRPr="00193E17" w:rsidRDefault="0022421C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2421C" w:rsidRPr="00193E17" w:rsidRDefault="0040360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7E647823" wp14:editId="6F61E227">
            <wp:simplePos x="0" y="0"/>
            <wp:positionH relativeFrom="margin">
              <wp:align>left</wp:align>
            </wp:positionH>
            <wp:positionV relativeFrom="paragraph">
              <wp:posOffset>37618</wp:posOffset>
            </wp:positionV>
            <wp:extent cx="2803525" cy="1680210"/>
            <wp:effectExtent l="0" t="0" r="0" b="0"/>
            <wp:wrapThrough wrapText="bothSides">
              <wp:wrapPolygon edited="0">
                <wp:start x="0" y="0"/>
                <wp:lineTo x="0" y="21306"/>
                <wp:lineTo x="21429" y="21306"/>
                <wp:lineTo x="21429" y="0"/>
                <wp:lineTo x="0" y="0"/>
              </wp:wrapPolygon>
            </wp:wrapThrough>
            <wp:docPr id="42" name="Рисунок 9" descr="https://xn--j1ahfl.xn--p1ai/data/images/u119420/t1525223935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xn--j1ahfl.xn--p1ai/data/images/u119420/t1525223935ab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21C" w:rsidRPr="00193E17" w:rsidRDefault="0040360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360B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956DC2E" wp14:editId="64498682">
                <wp:simplePos x="0" y="0"/>
                <wp:positionH relativeFrom="column">
                  <wp:posOffset>45720</wp:posOffset>
                </wp:positionH>
                <wp:positionV relativeFrom="paragraph">
                  <wp:posOffset>203835</wp:posOffset>
                </wp:positionV>
                <wp:extent cx="2360930" cy="1404620"/>
                <wp:effectExtent l="0" t="0" r="0" b="0"/>
                <wp:wrapSquare wrapText="bothSides"/>
                <wp:docPr id="7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FF3" w:rsidRPr="0040360B" w:rsidRDefault="000D2FF3" w:rsidP="0040360B">
                            <w:r>
                              <w:t>Фартук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6" type="#_x0000_t202" style="position:absolute;left:0;text-align:left;margin-left:3.6pt;margin-top:16.05pt;width:185.9pt;height:110.6pt;z-index:2517002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JsBPAIAACoEAAAOAAAAZHJzL2Uyb0RvYy54bWysU82O0zAQviPxDpbvNGm37W6jpqulSxHS&#10;8iMtPIDjOI2F4zG226TcuPMKvAMHDtx4he4bMXbaUi03hA/W2DP+PPPNN/PrrlFkK6yToHM6HKSU&#10;CM2hlHqd0w/vV8+uKHGe6ZIp0CKnO+Ho9eLpk3lrMjGCGlQpLEEQ7bLW5LT23mRJ4ngtGuYGYIRG&#10;ZwW2YR6Pdp2UlrWI3qhklKbTpAVbGgtcOIe3t72TLiJ+VQnu31aVE56onGJuPu427kXYk8WcZWvL&#10;TC35IQ32D1k0TGr89AR1yzwjGyv/gmokt+Cg8gMOTQJVJbmINWA1w/RRNfc1MyLWguQ4c6LJ/T9Y&#10;/mb7zhJZ5vTykhLNGuzR/tv++/7H/tf+58OXh69kFEhqjcsw9t5gtO+eQ4fNjgU7cwf8oyMaljXT&#10;a3FjLbS1YCUmOQwvk7OnPY4LIEX7Gkr8jG08RKCusk1gEDkhiI7N2p0aJDpPOF6OLqbp7AJdHH3D&#10;cTqejmILE5Ydnxvr/EsBDQlGTi0qIMKz7Z3zIR2WHUPCbw6ULFdSqXiw62KpLNkyVMsqrljBozCl&#10;SZvT2WQ0icgawvsopEZ6VLOSTU6v0rB6fQU6XugyhngmVW9jJkof+AmU9OT4ruhiPyZH2gsod0iY&#10;hV68OGxo1GA/U9KicHPqPm2YFZSoVxpJnw3H46D0eBhPLpEhYs89xbmHaY5QOfWU9ObSx+mIdJgb&#10;bM5KRtpCF/tMDimjICObh+EJij8/x6g/I774DQAA//8DAFBLAwQUAAYACAAAACEAuS/LE98AAAAI&#10;AQAADwAAAGRycy9kb3ducmV2LnhtbEyPzU7DMBCE70i8g7VIXBB14ghaQjZV+btwa0kljtvYTQLx&#10;OordNvD0mBMcRzOa+aZYTrYXRzP6zjFCOktAGK6d7rhBqN5erhcgfCDW1Ds2CF/Gw7I8Pyso1+7E&#10;a3PchEbEEvY5IbQhDLmUvm6NJT9zg+Ho7d1oKUQ5NlKPdIrltpcqSW6lpY7jQkuDeWxN/bk5WITv&#10;h+pp9XwV0r0K72q7tq9V/UGIlxfT6h5EMFP4C8MvfkSHMjLt3IG1Fz3CXMUgQqZSENHO5nfx2g5B&#10;3WQZyLKQ/w+UPwAAAP//AwBQSwECLQAUAAYACAAAACEAtoM4kv4AAADhAQAAEwAAAAAAAAAAAAAA&#10;AAAAAAAAW0NvbnRlbnRfVHlwZXNdLnhtbFBLAQItABQABgAIAAAAIQA4/SH/1gAAAJQBAAALAAAA&#10;AAAAAAAAAAAAAC8BAABfcmVscy8ucmVsc1BLAQItABQABgAIAAAAIQBDaJsBPAIAACoEAAAOAAAA&#10;AAAAAAAAAAAAAC4CAABkcnMvZTJvRG9jLnhtbFBLAQItABQABgAIAAAAIQC5L8sT3wAAAAgBAAAP&#10;AAAAAAAAAAAAAAAAAJYEAABkcnMvZG93bnJldi54bWxQSwUGAAAAAAQABADzAAAAogUAAAAA&#10;" stroked="f">
                <v:textbox style="mso-fit-shape-to-text:t">
                  <w:txbxContent>
                    <w:p w:rsidR="00E72D99" w:rsidRPr="0040360B" w:rsidRDefault="00E72D99" w:rsidP="0040360B">
                      <w:r>
                        <w:t>Фартук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A1704" w:rsidRDefault="00DA1704" w:rsidP="00A6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60B" w:rsidRDefault="0040360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360B" w:rsidRDefault="0040360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360B" w:rsidRDefault="0040360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A1704" w:rsidRPr="00E5714B" w:rsidRDefault="00E5714B" w:rsidP="00A643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Клуб знатоков «Лабиринт профессий. Сегодня и завтра»</w:t>
      </w:r>
    </w:p>
    <w:p w:rsidR="00887B1B" w:rsidRDefault="00887B1B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E72D9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26496" behindDoc="0" locked="0" layoutInCell="1" allowOverlap="1" wp14:anchorId="45089EA9" wp14:editId="76BB96AD">
            <wp:simplePos x="0" y="0"/>
            <wp:positionH relativeFrom="page">
              <wp:align>center</wp:align>
            </wp:positionH>
            <wp:positionV relativeFrom="paragraph">
              <wp:posOffset>22225</wp:posOffset>
            </wp:positionV>
            <wp:extent cx="5408295" cy="3042285"/>
            <wp:effectExtent l="0" t="0" r="1905" b="5715"/>
            <wp:wrapThrough wrapText="bothSides">
              <wp:wrapPolygon edited="0">
                <wp:start x="0" y="0"/>
                <wp:lineTo x="0" y="21505"/>
                <wp:lineTo x="21532" y="21505"/>
                <wp:lineTo x="21532" y="0"/>
                <wp:lineTo x="0" y="0"/>
              </wp:wrapPolygon>
            </wp:wrapThrough>
            <wp:docPr id="40" name="Рисунок 5" descr="C:\Users\Дмитрий\Downloads\IMG-20181206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митрий\Downloads\IMG-20181206-WA0055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295" cy="304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Pr="0044301F" w:rsidRDefault="00D52F19" w:rsidP="00514EAA">
      <w:pPr>
        <w:rPr>
          <w:rFonts w:ascii="Times New Roman" w:hAnsi="Times New Roman" w:cs="Times New Roman"/>
          <w:b/>
          <w:sz w:val="28"/>
          <w:szCs w:val="28"/>
        </w:rPr>
      </w:pPr>
    </w:p>
    <w:p w:rsidR="00BA1291" w:rsidRPr="00A643E6" w:rsidRDefault="00E72D99" w:rsidP="00BA1291">
      <w:pPr>
        <w:spacing w:line="48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27520" behindDoc="0" locked="0" layoutInCell="1" allowOverlap="1" wp14:anchorId="149741C1" wp14:editId="09C242D0">
            <wp:simplePos x="0" y="0"/>
            <wp:positionH relativeFrom="page">
              <wp:align>center</wp:align>
            </wp:positionH>
            <wp:positionV relativeFrom="paragraph">
              <wp:posOffset>461229</wp:posOffset>
            </wp:positionV>
            <wp:extent cx="4694555" cy="3822065"/>
            <wp:effectExtent l="0" t="0" r="0" b="6985"/>
            <wp:wrapThrough wrapText="bothSides">
              <wp:wrapPolygon edited="0">
                <wp:start x="0" y="0"/>
                <wp:lineTo x="0" y="21532"/>
                <wp:lineTo x="21474" y="21532"/>
                <wp:lineTo x="21474" y="0"/>
                <wp:lineTo x="0" y="0"/>
              </wp:wrapPolygon>
            </wp:wrapThrough>
            <wp:docPr id="57" name="Рисунок 3" descr="C:\Users\Дмитрий\Downloads\DSC09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ownloads\DSC09624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15031" t="7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555" cy="382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291" w:rsidRPr="00A643E6">
        <w:rPr>
          <w:rFonts w:ascii="Times New Roman" w:hAnsi="Times New Roman" w:cs="Times New Roman"/>
          <w:b/>
          <w:i/>
          <w:sz w:val="28"/>
          <w:szCs w:val="28"/>
        </w:rPr>
        <w:t xml:space="preserve">Квест-игра </w:t>
      </w:r>
      <w:r w:rsidR="00BD615C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BA1291" w:rsidRPr="00A643E6">
        <w:rPr>
          <w:rFonts w:ascii="Times New Roman" w:hAnsi="Times New Roman" w:cs="Times New Roman"/>
          <w:b/>
          <w:i/>
          <w:sz w:val="28"/>
          <w:szCs w:val="28"/>
        </w:rPr>
        <w:t>Лабиринт профессий»</w:t>
      </w: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D13AEB" w:rsidRPr="003013DF" w:rsidRDefault="00D13AEB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Pr="003013DF" w:rsidRDefault="000500F7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Pr="003013DF" w:rsidRDefault="000500F7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Pr="003013DF" w:rsidRDefault="000500F7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Pr="003013DF" w:rsidRDefault="000500F7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Pr="003013DF" w:rsidRDefault="000500F7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Default="000500F7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DA1704" w:rsidRDefault="00DA1704" w:rsidP="00D13AEB">
      <w:pPr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E72D99">
      <w:pPr>
        <w:rPr>
          <w:rFonts w:ascii="Times New Roman" w:hAnsi="Times New Roman" w:cs="Times New Roman"/>
          <w:b/>
          <w:sz w:val="28"/>
          <w:szCs w:val="28"/>
        </w:rPr>
      </w:pPr>
    </w:p>
    <w:p w:rsidR="00EB1BC3" w:rsidRDefault="00283DFC" w:rsidP="00EB1BC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3DFC">
        <w:rPr>
          <w:rFonts w:ascii="Times New Roman" w:hAnsi="Times New Roman" w:cs="Times New Roman"/>
          <w:b/>
          <w:i/>
          <w:sz w:val="28"/>
          <w:szCs w:val="28"/>
        </w:rPr>
        <w:t xml:space="preserve">Практические мероприятия, </w:t>
      </w:r>
      <w:r w:rsidR="004247EB">
        <w:rPr>
          <w:rFonts w:ascii="Times New Roman" w:hAnsi="Times New Roman" w:cs="Times New Roman"/>
          <w:b/>
          <w:i/>
          <w:sz w:val="28"/>
          <w:szCs w:val="28"/>
        </w:rPr>
        <w:t xml:space="preserve">выходы, </w:t>
      </w:r>
      <w:r w:rsidRPr="00283DFC">
        <w:rPr>
          <w:rFonts w:ascii="Times New Roman" w:hAnsi="Times New Roman" w:cs="Times New Roman"/>
          <w:b/>
          <w:i/>
          <w:sz w:val="28"/>
          <w:szCs w:val="28"/>
        </w:rPr>
        <w:t>занятия</w:t>
      </w:r>
    </w:p>
    <w:p w:rsidR="00D52F19" w:rsidRDefault="00E72D99" w:rsidP="00EB1BC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22ED9F1" wp14:editId="7A6BBE00">
            <wp:simplePos x="0" y="0"/>
            <wp:positionH relativeFrom="column">
              <wp:posOffset>-384592</wp:posOffset>
            </wp:positionH>
            <wp:positionV relativeFrom="paragraph">
              <wp:posOffset>424157</wp:posOffset>
            </wp:positionV>
            <wp:extent cx="3919209" cy="2916621"/>
            <wp:effectExtent l="0" t="0" r="5715" b="0"/>
            <wp:wrapNone/>
            <wp:docPr id="44" name="Рисунок 7" descr="C:\Users\Дмитрий\Desktop\билет в бубущее 1\лесотехникум\103MSDCF\DSC09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митрий\Desktop\билет в бубущее 1\лесотехникум\103MSDCF\DSC09117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t="8589" r="13804" b="5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290" cy="292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DFC">
        <w:rPr>
          <w:rFonts w:ascii="Times New Roman" w:hAnsi="Times New Roman" w:cs="Times New Roman"/>
          <w:b/>
          <w:i/>
          <w:sz w:val="28"/>
          <w:szCs w:val="28"/>
        </w:rPr>
        <w:t xml:space="preserve"> «Пр</w:t>
      </w:r>
      <w:r w:rsidR="002F5AFD">
        <w:rPr>
          <w:rFonts w:ascii="Times New Roman" w:hAnsi="Times New Roman" w:cs="Times New Roman"/>
          <w:b/>
          <w:i/>
          <w:sz w:val="28"/>
          <w:szCs w:val="28"/>
        </w:rPr>
        <w:t>имеряем профессии на себя</w:t>
      </w:r>
      <w:r w:rsidR="00283DFC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2F5AFD">
        <w:rPr>
          <w:rFonts w:ascii="Times New Roman" w:hAnsi="Times New Roman" w:cs="Times New Roman"/>
          <w:b/>
          <w:i/>
          <w:sz w:val="28"/>
          <w:szCs w:val="28"/>
        </w:rPr>
        <w:t xml:space="preserve"> (профпробы)</w:t>
      </w:r>
    </w:p>
    <w:p w:rsidR="002F5AFD" w:rsidRPr="00283DFC" w:rsidRDefault="002F5AFD" w:rsidP="00FA13C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E72D9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DEA22FC" wp14:editId="3A4CE721">
            <wp:simplePos x="0" y="0"/>
            <wp:positionH relativeFrom="margin">
              <wp:align>right</wp:align>
            </wp:positionH>
            <wp:positionV relativeFrom="paragraph">
              <wp:posOffset>75170</wp:posOffset>
            </wp:positionV>
            <wp:extent cx="3957620" cy="2632841"/>
            <wp:effectExtent l="0" t="0" r="5080" b="0"/>
            <wp:wrapNone/>
            <wp:docPr id="45" name="Рисунок 8" descr="C:\Users\Дмитрий\Desktop\билет в бубущее 1\фото ателье, сварщ\Ателье\IMG_7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митрий\Desktop\билет в бубущее 1\фото ателье, сварщ\Ателье\IMG_766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620" cy="263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D52F1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F19" w:rsidRDefault="00E72D9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127" behindDoc="0" locked="0" layoutInCell="1" allowOverlap="1" wp14:anchorId="0ED616FF" wp14:editId="463CFDFE">
            <wp:simplePos x="0" y="0"/>
            <wp:positionH relativeFrom="column">
              <wp:posOffset>-305216</wp:posOffset>
            </wp:positionH>
            <wp:positionV relativeFrom="paragraph">
              <wp:posOffset>168778</wp:posOffset>
            </wp:positionV>
            <wp:extent cx="4193438" cy="2632842"/>
            <wp:effectExtent l="0" t="0" r="0" b="0"/>
            <wp:wrapNone/>
            <wp:docPr id="47" name="Рисунок 10" descr="C:\Users\Дмитрий\Downloads\DSC09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митрий\Downloads\DSC0938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t="7771" b="8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438" cy="263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3DFC" w:rsidRDefault="00283DF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3DFC" w:rsidRDefault="00283DF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3DFC" w:rsidRDefault="00283DF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1018F" w:rsidRDefault="00A1018F" w:rsidP="004D4091">
      <w:pPr>
        <w:rPr>
          <w:rFonts w:ascii="Times New Roman" w:hAnsi="Times New Roman" w:cs="Times New Roman"/>
          <w:b/>
          <w:sz w:val="28"/>
          <w:szCs w:val="28"/>
        </w:rPr>
      </w:pPr>
    </w:p>
    <w:p w:rsidR="00281E5D" w:rsidRDefault="007E0DCB" w:rsidP="004D40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BE10B5E" wp14:editId="337DF9DA">
            <wp:simplePos x="0" y="0"/>
            <wp:positionH relativeFrom="column">
              <wp:posOffset>2720472</wp:posOffset>
            </wp:positionH>
            <wp:positionV relativeFrom="paragraph">
              <wp:posOffset>118526</wp:posOffset>
            </wp:positionV>
            <wp:extent cx="3563007" cy="2587422"/>
            <wp:effectExtent l="0" t="0" r="0" b="3810"/>
            <wp:wrapNone/>
            <wp:docPr id="46" name="Рисунок 9" descr="C:\Users\Дмитрий\Desktop\билет в бубущее 1\фото ателье, сварщ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митрий\Desktop\билет в бубущее 1\фото ателье, сварщ\10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7805" t="10623" r="10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007" cy="2587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97C" w:rsidRDefault="00A15F99" w:rsidP="004D40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A101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95797C" w:rsidRDefault="0095797C" w:rsidP="004D4091">
      <w:pPr>
        <w:rPr>
          <w:rFonts w:ascii="Times New Roman" w:hAnsi="Times New Roman" w:cs="Times New Roman"/>
          <w:b/>
          <w:sz w:val="28"/>
          <w:szCs w:val="28"/>
        </w:rPr>
      </w:pPr>
    </w:p>
    <w:p w:rsidR="0095797C" w:rsidRDefault="0095797C" w:rsidP="004D4091">
      <w:pPr>
        <w:rPr>
          <w:rFonts w:ascii="Times New Roman" w:hAnsi="Times New Roman" w:cs="Times New Roman"/>
          <w:b/>
          <w:sz w:val="28"/>
          <w:szCs w:val="28"/>
        </w:rPr>
      </w:pPr>
    </w:p>
    <w:p w:rsidR="0095797C" w:rsidRDefault="0095797C" w:rsidP="004D4091">
      <w:pPr>
        <w:rPr>
          <w:rFonts w:ascii="Times New Roman" w:hAnsi="Times New Roman" w:cs="Times New Roman"/>
          <w:b/>
          <w:sz w:val="28"/>
          <w:szCs w:val="28"/>
        </w:rPr>
      </w:pPr>
    </w:p>
    <w:p w:rsidR="001104C0" w:rsidRDefault="001104C0" w:rsidP="001104C0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1104C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95797C" w:rsidP="001104C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4D4091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A15F99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4D40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2F19" w:rsidRPr="004D4091" w:rsidRDefault="004D4091" w:rsidP="004D4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091">
        <w:rPr>
          <w:rFonts w:ascii="Times New Roman" w:hAnsi="Times New Roman" w:cs="Times New Roman"/>
          <w:b/>
          <w:sz w:val="28"/>
          <w:szCs w:val="28"/>
        </w:rPr>
        <w:t>Информирование о реализации и результатах проекта</w:t>
      </w:r>
    </w:p>
    <w:p w:rsidR="00D52F19" w:rsidRPr="004D4091" w:rsidRDefault="00686FA6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172622</wp:posOffset>
            </wp:positionV>
            <wp:extent cx="3121573" cy="4302168"/>
            <wp:effectExtent l="0" t="0" r="3175" b="3175"/>
            <wp:wrapNone/>
            <wp:docPr id="4" name="Рисунок 13" descr="G:\билет в будуще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билет в будущее\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573" cy="4302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E72D99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07B4D03" wp14:editId="4546604E">
            <wp:simplePos x="0" y="0"/>
            <wp:positionH relativeFrom="column">
              <wp:posOffset>3114675</wp:posOffset>
            </wp:positionH>
            <wp:positionV relativeFrom="paragraph">
              <wp:posOffset>8605</wp:posOffset>
            </wp:positionV>
            <wp:extent cx="3243361" cy="2611520"/>
            <wp:effectExtent l="0" t="0" r="0" b="0"/>
            <wp:wrapNone/>
            <wp:docPr id="7" name="Рисунок 14" descr="G:\билет в будуще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билет в будущее\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361" cy="261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48C" w:rsidRDefault="0091248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48C" w:rsidRDefault="0091248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48C" w:rsidRDefault="0091248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48C" w:rsidRDefault="0091248C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48C" w:rsidRDefault="00A73DA3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617C3B6F" wp14:editId="7600E9E3">
            <wp:simplePos x="0" y="0"/>
            <wp:positionH relativeFrom="margin">
              <wp:posOffset>2026285</wp:posOffset>
            </wp:positionH>
            <wp:positionV relativeFrom="paragraph">
              <wp:posOffset>160655</wp:posOffset>
            </wp:positionV>
            <wp:extent cx="2774315" cy="3818890"/>
            <wp:effectExtent l="0" t="0" r="6985" b="0"/>
            <wp:wrapThrough wrapText="bothSides">
              <wp:wrapPolygon edited="0">
                <wp:start x="0" y="0"/>
                <wp:lineTo x="0" y="21442"/>
                <wp:lineTo x="21506" y="21442"/>
                <wp:lineTo x="21506" y="0"/>
                <wp:lineTo x="0" y="0"/>
              </wp:wrapPolygon>
            </wp:wrapThrough>
            <wp:docPr id="59" name="Рисунок 1" descr="C:\Users\Дмитрий\Desktop\билет в бубущее 1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билет в бубущее 1\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38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Pr="004D4091" w:rsidRDefault="004D4091" w:rsidP="00A77D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Default="004D4091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FF71E7" w:rsidRDefault="00FF71E7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927329" w:rsidRDefault="0092732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927329" w:rsidRPr="003013DF" w:rsidRDefault="0092732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0500F7" w:rsidRPr="003013DF" w:rsidRDefault="000500F7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927329" w:rsidRDefault="0092732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9A67D7" w:rsidRDefault="009A67D7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23D8E0F" wp14:editId="1E7FC76B">
            <wp:simplePos x="0" y="0"/>
            <wp:positionH relativeFrom="margin">
              <wp:align>center</wp:align>
            </wp:positionH>
            <wp:positionV relativeFrom="paragraph">
              <wp:posOffset>82440</wp:posOffset>
            </wp:positionV>
            <wp:extent cx="4729655" cy="3261831"/>
            <wp:effectExtent l="0" t="0" r="0" b="0"/>
            <wp:wrapNone/>
            <wp:docPr id="39" name="Рисунок 1" descr="E:\DCIM\101MSDCF\DSC09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MSDCF\DSC095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04" r="3118"/>
                    <a:stretch/>
                  </pic:blipFill>
                  <pic:spPr bwMode="auto">
                    <a:xfrm>
                      <a:off x="0" y="0"/>
                      <a:ext cx="4729655" cy="326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71211EA" wp14:editId="7B4600C4">
            <wp:simplePos x="0" y="0"/>
            <wp:positionH relativeFrom="page">
              <wp:posOffset>805815</wp:posOffset>
            </wp:positionH>
            <wp:positionV relativeFrom="paragraph">
              <wp:posOffset>193675</wp:posOffset>
            </wp:positionV>
            <wp:extent cx="5594350" cy="2522220"/>
            <wp:effectExtent l="0" t="0" r="6350" b="0"/>
            <wp:wrapNone/>
            <wp:docPr id="30" name="Рисунок 28" descr="E:\20180927_18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20180927_1837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6" t="29653" r="2914" b="17996"/>
                    <a:stretch/>
                  </pic:blipFill>
                  <pic:spPr bwMode="auto">
                    <a:xfrm>
                      <a:off x="0" y="0"/>
                      <a:ext cx="559435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751245" w:rsidRDefault="00751245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Pr="004D4091" w:rsidRDefault="00E72D99" w:rsidP="00E72D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A73DA3" w:rsidP="00FF71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 wp14:anchorId="47985956" wp14:editId="3AA81514">
            <wp:simplePos x="0" y="0"/>
            <wp:positionH relativeFrom="column">
              <wp:posOffset>-211455</wp:posOffset>
            </wp:positionH>
            <wp:positionV relativeFrom="paragraph">
              <wp:posOffset>-1958340</wp:posOffset>
            </wp:positionV>
            <wp:extent cx="2484755" cy="3514725"/>
            <wp:effectExtent l="0" t="0" r="0" b="9525"/>
            <wp:wrapNone/>
            <wp:docPr id="79" name="Рисунок 79" descr="C:\Users\Вычужанина\Desktop\билет в бубущее 1\Всероссийский конкурс Сердце отдаю детям_занятие_Пенза.jpg\Всероссийский конкурс Сердце отдаю детям_занятие_Пенза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ычужанина\Desktop\билет в бубущее 1\Всероссийский конкурс Сердце отдаю детям_занятие_Пенза.jpg\Всероссийский конкурс Сердце отдаю детям_занятие_Пенза-00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5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D99" w:rsidRDefault="00A73DA3" w:rsidP="00FF71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5D3D7C20" wp14:editId="1ACFCBFE">
            <wp:simplePos x="0" y="0"/>
            <wp:positionH relativeFrom="column">
              <wp:posOffset>3776345</wp:posOffset>
            </wp:positionH>
            <wp:positionV relativeFrom="paragraph">
              <wp:posOffset>-2194560</wp:posOffset>
            </wp:positionV>
            <wp:extent cx="2343150" cy="3314700"/>
            <wp:effectExtent l="0" t="0" r="0" b="0"/>
            <wp:wrapThrough wrapText="bothSides">
              <wp:wrapPolygon edited="0">
                <wp:start x="0" y="0"/>
                <wp:lineTo x="0" y="21476"/>
                <wp:lineTo x="21424" y="21476"/>
                <wp:lineTo x="21424" y="0"/>
                <wp:lineTo x="0" y="0"/>
              </wp:wrapPolygon>
            </wp:wrapThrough>
            <wp:docPr id="80" name="Рисунок 80" descr="C:\Users\Вычужанина\Desktop\билет в бубущее 1\Всероссийский конкурс Сердце отдаю детям_занятие_Пенза.jpg\Всероссийский конкурс Сердце отдаю детям_занятие_Пенза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ычужанина\Desktop\билет в бубущее 1\Всероссийский конкурс Сердце отдаю детям_занятие_Пенза.jpg\Всероссийский конкурс Сердце отдаю детям_занятие_Пенза-004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CB693E" w:rsidP="00FF71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00B41006" wp14:editId="16D76697">
            <wp:simplePos x="0" y="0"/>
            <wp:positionH relativeFrom="column">
              <wp:posOffset>1414780</wp:posOffset>
            </wp:positionH>
            <wp:positionV relativeFrom="paragraph">
              <wp:posOffset>307340</wp:posOffset>
            </wp:positionV>
            <wp:extent cx="3300095" cy="4098925"/>
            <wp:effectExtent l="0" t="0" r="0" b="0"/>
            <wp:wrapNone/>
            <wp:docPr id="60" name="Рисунок 2" descr="C:\Users\Дмитрий\Desktop\билет в бубущее 1\ш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билет в бубущее 1\шк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5061" t="44147" r="37117" b="3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409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80231" w:rsidRDefault="00E80231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80231" w:rsidRDefault="00E80231" w:rsidP="00FF71E7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1C798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D4091" w:rsidRDefault="001C798A" w:rsidP="001C79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12</w:t>
      </w:r>
    </w:p>
    <w:p w:rsidR="00FF71E7" w:rsidRDefault="001C798A" w:rsidP="001C79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98A">
        <w:rPr>
          <w:rFonts w:ascii="Times New Roman" w:hAnsi="Times New Roman" w:cs="Times New Roman"/>
          <w:b/>
          <w:sz w:val="28"/>
          <w:szCs w:val="28"/>
        </w:rPr>
        <w:t>Из детских мини</w:t>
      </w:r>
      <w:r w:rsidR="00D07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98A">
        <w:rPr>
          <w:rFonts w:ascii="Times New Roman" w:hAnsi="Times New Roman" w:cs="Times New Roman"/>
          <w:b/>
          <w:sz w:val="28"/>
          <w:szCs w:val="28"/>
        </w:rPr>
        <w:t xml:space="preserve">- рассказов </w:t>
      </w:r>
    </w:p>
    <w:p w:rsidR="00774E98" w:rsidRPr="001C798A" w:rsidRDefault="001C798A" w:rsidP="003E38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98A">
        <w:rPr>
          <w:rFonts w:ascii="Times New Roman" w:hAnsi="Times New Roman" w:cs="Times New Roman"/>
          <w:b/>
          <w:sz w:val="28"/>
          <w:szCs w:val="28"/>
        </w:rPr>
        <w:t>«</w:t>
      </w:r>
      <w:r w:rsidR="00FF71E7">
        <w:rPr>
          <w:rFonts w:ascii="Times New Roman" w:hAnsi="Times New Roman" w:cs="Times New Roman"/>
          <w:b/>
          <w:sz w:val="28"/>
          <w:szCs w:val="28"/>
        </w:rPr>
        <w:t>Кем ты мечтаешь стать и ч</w:t>
      </w:r>
      <w:r w:rsidRPr="001C798A">
        <w:rPr>
          <w:rFonts w:ascii="Times New Roman" w:hAnsi="Times New Roman" w:cs="Times New Roman"/>
          <w:b/>
          <w:sz w:val="28"/>
          <w:szCs w:val="28"/>
        </w:rPr>
        <w:t>ем важна эта профессия»</w:t>
      </w:r>
    </w:p>
    <w:p w:rsidR="001C798A" w:rsidRDefault="007E38A3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FF71E7" w:rsidRPr="00FF71E7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FF71E7" w:rsidRPr="00FF71E7">
        <w:rPr>
          <w:rFonts w:ascii="Times New Roman" w:hAnsi="Times New Roman" w:cs="Times New Roman"/>
          <w:i/>
          <w:sz w:val="28"/>
          <w:szCs w:val="28"/>
        </w:rPr>
        <w:t>Я хочу стать</w:t>
      </w:r>
      <w:r w:rsidR="00FF71E7" w:rsidRPr="00FF71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2A03" w:rsidRPr="00FF71E7">
        <w:rPr>
          <w:rFonts w:ascii="Times New Roman" w:hAnsi="Times New Roman" w:cs="Times New Roman"/>
          <w:i/>
          <w:color w:val="000000"/>
          <w:sz w:val="28"/>
          <w:szCs w:val="28"/>
        </w:rPr>
        <w:t>IT-специалист</w:t>
      </w:r>
      <w:r w:rsidR="00FF71E7" w:rsidRPr="00FF71E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ом. </w:t>
      </w:r>
      <w:r w:rsidR="00582A03" w:rsidRPr="00FF71E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Он создаёт что-то новое, разрабатывает программы и приложения, реализует идеи. Большинство применяют в своей работе знания языков программирова</w:t>
      </w:r>
      <w:r w:rsidR="00FF71E7" w:rsidRPr="00FF71E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ния, языков </w:t>
      </w:r>
      <w:r w:rsidR="00E72D99" w:rsidRPr="00FF71E7">
        <w:rPr>
          <w:rFonts w:ascii="Times New Roman" w:hAnsi="Times New Roman" w:cs="Times New Roman"/>
          <w:i/>
          <w:color w:val="000000"/>
          <w:sz w:val="28"/>
          <w:szCs w:val="28"/>
        </w:rPr>
        <w:t>разметки, графические</w:t>
      </w:r>
      <w:r w:rsidR="00582A03" w:rsidRPr="00FF71E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Photoshop и другие графические редакторы. Выпускает программное обеспечение в сфере компьютерной безопасности</w:t>
      </w:r>
      <w:r w:rsidR="00FF71E7" w:rsidRPr="00FF71E7">
        <w:rPr>
          <w:rFonts w:ascii="Times New Roman" w:hAnsi="Times New Roman" w:cs="Times New Roman"/>
          <w:i/>
          <w:color w:val="000000"/>
          <w:sz w:val="28"/>
          <w:szCs w:val="28"/>
        </w:rPr>
        <w:t>. Это важно»</w:t>
      </w:r>
    </w:p>
    <w:p w:rsidR="00B571DB" w:rsidRDefault="00B571DB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-«Я занимаюсь вокалом и хочу стать вокалистом, певцом. Красивое пение, хорошая песня нравятся людям, поднимает настроение»</w:t>
      </w:r>
    </w:p>
    <w:p w:rsidR="00FF71E7" w:rsidRDefault="007E38A3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FF71E7">
        <w:rPr>
          <w:rFonts w:ascii="Times New Roman" w:hAnsi="Times New Roman" w:cs="Times New Roman"/>
          <w:i/>
          <w:color w:val="000000"/>
          <w:sz w:val="28"/>
          <w:szCs w:val="28"/>
        </w:rPr>
        <w:t>«Архитектором. Люди будут жить в красивых, удобных домах и гулять в ве</w:t>
      </w:r>
      <w:r w:rsidR="00E526B2">
        <w:rPr>
          <w:rFonts w:ascii="Times New Roman" w:hAnsi="Times New Roman" w:cs="Times New Roman"/>
          <w:i/>
          <w:color w:val="000000"/>
          <w:sz w:val="28"/>
          <w:szCs w:val="28"/>
        </w:rPr>
        <w:t>ликолепных</w:t>
      </w:r>
      <w:r w:rsidR="00FF71E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парках»</w:t>
      </w:r>
    </w:p>
    <w:p w:rsidR="007E38A3" w:rsidRDefault="007E38A3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-«Мечтаю быть дизайнером, </w:t>
      </w:r>
      <w:r w:rsidR="00E72D99">
        <w:rPr>
          <w:rFonts w:ascii="Times New Roman" w:hAnsi="Times New Roman" w:cs="Times New Roman"/>
          <w:i/>
          <w:color w:val="000000"/>
          <w:sz w:val="28"/>
          <w:szCs w:val="28"/>
        </w:rPr>
        <w:t>чтобы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дома, в школе, в помещениях все было красиво!»</w:t>
      </w:r>
    </w:p>
    <w:p w:rsidR="007E38A3" w:rsidRDefault="007E38A3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-«Ресторатором. Хочу создать необычное кафе, где будут блюда русской и дальневосточной кухни»</w:t>
      </w:r>
    </w:p>
    <w:p w:rsidR="007E38A3" w:rsidRDefault="007E38A3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-«Буду инженером. Это </w:t>
      </w:r>
      <w:r w:rsidR="00E72D99">
        <w:rPr>
          <w:rFonts w:ascii="Times New Roman" w:hAnsi="Times New Roman" w:cs="Times New Roman"/>
          <w:i/>
          <w:color w:val="000000"/>
          <w:sz w:val="28"/>
          <w:szCs w:val="28"/>
        </w:rPr>
        <w:t>специалист, который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исследует, проектирует, строит. </w:t>
      </w:r>
      <w:r w:rsidR="00972DCB">
        <w:rPr>
          <w:rFonts w:ascii="Times New Roman" w:hAnsi="Times New Roman" w:cs="Times New Roman"/>
          <w:i/>
          <w:color w:val="000000"/>
          <w:sz w:val="28"/>
          <w:szCs w:val="28"/>
        </w:rPr>
        <w:t>Они нужны в нашем городе»</w:t>
      </w:r>
    </w:p>
    <w:p w:rsidR="00972DCB" w:rsidRDefault="00972DCB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-«Буду работать в МЧС. Для этого нужна физическая сила, ловкость, дисциплина, реакция, уметь брать на себя ответственность. Спасать людей, </w:t>
      </w:r>
      <w:r w:rsidR="00E72D99">
        <w:rPr>
          <w:rFonts w:ascii="Times New Roman" w:hAnsi="Times New Roman" w:cs="Times New Roman"/>
          <w:i/>
          <w:color w:val="000000"/>
          <w:sz w:val="28"/>
          <w:szCs w:val="28"/>
        </w:rPr>
        <w:t>разные объекты — это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важно»</w:t>
      </w:r>
    </w:p>
    <w:p w:rsidR="00972DCB" w:rsidRDefault="00972DCB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-«От хорошего модельера зависит красивая, модная, яркая одежда людей»</w:t>
      </w:r>
    </w:p>
    <w:p w:rsidR="00972DCB" w:rsidRDefault="00972DCB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-«Хочу быть стоматологом, открыть свою клинику, дарить людям красивые улыбки. А смех и радость продлевает жизнь»</w:t>
      </w:r>
    </w:p>
    <w:p w:rsidR="00E72D99" w:rsidRDefault="00972DCB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-«Я люблю животных, хочу быть ветеринаром, что бы животные были здоровы, игривы,</w:t>
      </w:r>
      <w:r w:rsidR="00774E9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долго жили»</w:t>
      </w:r>
    </w:p>
    <w:p w:rsidR="00972DCB" w:rsidRDefault="00972DCB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</w:t>
      </w:r>
      <w:r w:rsidR="00494C63">
        <w:rPr>
          <w:rFonts w:ascii="Times New Roman" w:hAnsi="Times New Roman" w:cs="Times New Roman"/>
          <w:i/>
          <w:color w:val="000000"/>
          <w:sz w:val="28"/>
          <w:szCs w:val="28"/>
        </w:rPr>
        <w:t>Тренер по фитнесу. От его работы зависит красота, здоровье, совершенное тело человека, его уверенность в себе и хорошее настроение»</w:t>
      </w:r>
    </w:p>
    <w:p w:rsidR="00494C63" w:rsidRDefault="00494C63" w:rsidP="00E72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-«Профессия врача нужна всегда! Хочу защищать людей от болезней»</w:t>
      </w:r>
    </w:p>
    <w:p w:rsidR="0009304C" w:rsidRDefault="0009304C" w:rsidP="00E72D9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B713E" w:rsidRDefault="00E72D99" w:rsidP="00D07D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7B88D2C8" wp14:editId="4B0B48A1">
            <wp:simplePos x="0" y="0"/>
            <wp:positionH relativeFrom="column">
              <wp:posOffset>1664925</wp:posOffset>
            </wp:positionH>
            <wp:positionV relativeFrom="paragraph">
              <wp:posOffset>13358</wp:posOffset>
            </wp:positionV>
            <wp:extent cx="2746315" cy="2467218"/>
            <wp:effectExtent l="0" t="0" r="0" b="0"/>
            <wp:wrapNone/>
            <wp:docPr id="50" name="Рисунок 13" descr="https://cdn3.imgbb.ru/user/147/1476337/201508/a88eafddfca5f0720f9d3465e1b01d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3.imgbb.ru/user/147/1476337/201508/a88eafddfca5f0720f9d3465e1b01d6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10254" t="11111" r="4016" b="1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04" cy="2473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4540" w:rsidRDefault="008A4540" w:rsidP="00D07D7A">
      <w:pPr>
        <w:rPr>
          <w:rFonts w:ascii="Times New Roman" w:hAnsi="Times New Roman" w:cs="Times New Roman"/>
          <w:b/>
          <w:sz w:val="28"/>
          <w:szCs w:val="28"/>
        </w:rPr>
      </w:pPr>
    </w:p>
    <w:p w:rsidR="008A4540" w:rsidRDefault="008A4540" w:rsidP="00D07D7A">
      <w:pPr>
        <w:rPr>
          <w:rFonts w:ascii="Times New Roman" w:hAnsi="Times New Roman" w:cs="Times New Roman"/>
          <w:b/>
          <w:sz w:val="28"/>
          <w:szCs w:val="28"/>
        </w:rPr>
      </w:pPr>
    </w:p>
    <w:p w:rsidR="008A4540" w:rsidRDefault="008A4540" w:rsidP="00D07D7A">
      <w:pPr>
        <w:rPr>
          <w:rFonts w:ascii="Times New Roman" w:hAnsi="Times New Roman" w:cs="Times New Roman"/>
          <w:b/>
          <w:sz w:val="28"/>
          <w:szCs w:val="28"/>
        </w:rPr>
      </w:pPr>
    </w:p>
    <w:p w:rsidR="008A4540" w:rsidRDefault="008A4540" w:rsidP="00D07D7A">
      <w:pPr>
        <w:rPr>
          <w:rFonts w:ascii="Times New Roman" w:hAnsi="Times New Roman" w:cs="Times New Roman"/>
          <w:b/>
          <w:sz w:val="28"/>
          <w:szCs w:val="28"/>
        </w:rPr>
      </w:pPr>
    </w:p>
    <w:p w:rsidR="008A4540" w:rsidRDefault="008A4540" w:rsidP="00D07D7A">
      <w:pPr>
        <w:rPr>
          <w:rFonts w:ascii="Times New Roman" w:hAnsi="Times New Roman" w:cs="Times New Roman"/>
          <w:b/>
          <w:sz w:val="28"/>
          <w:szCs w:val="28"/>
        </w:rPr>
      </w:pPr>
    </w:p>
    <w:p w:rsidR="008A4540" w:rsidRDefault="008A4540" w:rsidP="00E72D99">
      <w:pPr>
        <w:rPr>
          <w:rFonts w:ascii="Times New Roman" w:hAnsi="Times New Roman" w:cs="Times New Roman"/>
          <w:b/>
          <w:sz w:val="28"/>
          <w:szCs w:val="28"/>
        </w:rPr>
      </w:pPr>
    </w:p>
    <w:p w:rsidR="00E72D99" w:rsidRDefault="00E72D99" w:rsidP="00E72D99">
      <w:pPr>
        <w:rPr>
          <w:rFonts w:ascii="Times New Roman" w:hAnsi="Times New Roman" w:cs="Times New Roman"/>
          <w:b/>
          <w:sz w:val="28"/>
          <w:szCs w:val="28"/>
        </w:rPr>
      </w:pPr>
    </w:p>
    <w:p w:rsidR="00D04D7F" w:rsidRPr="008F07C7" w:rsidRDefault="0087016E" w:rsidP="007E0DC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13</w:t>
      </w:r>
    </w:p>
    <w:p w:rsidR="00D04D7F" w:rsidRPr="00A13A54" w:rsidRDefault="00A13A54" w:rsidP="00A13A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A54">
        <w:rPr>
          <w:rFonts w:ascii="Times New Roman" w:hAnsi="Times New Roman" w:cs="Times New Roman"/>
          <w:b/>
          <w:sz w:val="28"/>
          <w:szCs w:val="28"/>
        </w:rPr>
        <w:t>Продукты проектов в кружках</w:t>
      </w:r>
    </w:p>
    <w:p w:rsidR="008F07C7" w:rsidRDefault="00E72D99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34688" behindDoc="0" locked="0" layoutInCell="1" allowOverlap="1" wp14:anchorId="04811156" wp14:editId="6682BAF3">
            <wp:simplePos x="0" y="0"/>
            <wp:positionH relativeFrom="page">
              <wp:align>center</wp:align>
            </wp:positionH>
            <wp:positionV relativeFrom="paragraph">
              <wp:posOffset>293435</wp:posOffset>
            </wp:positionV>
            <wp:extent cx="4048125" cy="3543300"/>
            <wp:effectExtent l="0" t="0" r="9525" b="0"/>
            <wp:wrapThrough wrapText="bothSides">
              <wp:wrapPolygon edited="0">
                <wp:start x="0" y="0"/>
                <wp:lineTo x="0" y="21484"/>
                <wp:lineTo x="21549" y="21484"/>
                <wp:lineTo x="21549" y="0"/>
                <wp:lineTo x="0" y="0"/>
              </wp:wrapPolygon>
            </wp:wrapThrough>
            <wp:docPr id="6" name="Рисунок 4" descr="C:\Users\Дмитрий\Desktop\билет в бубущее 1\фото кукол , проектов\DSC0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й\Desktop\билет в бубущее 1\фото кукол , проектов\DSC0077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18089" t="18157" r="17480" b="6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7C7" w:rsidRDefault="008F07C7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8F07C7" w:rsidRDefault="008F07C7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8F07C7" w:rsidRDefault="008F07C7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8F07C7" w:rsidRDefault="008F07C7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8F07C7" w:rsidRPr="008F07C7" w:rsidRDefault="008F07C7" w:rsidP="008F07C7">
      <w:pPr>
        <w:rPr>
          <w:rFonts w:ascii="Times New Roman" w:hAnsi="Times New Roman" w:cs="Times New Roman"/>
          <w:sz w:val="36"/>
          <w:szCs w:val="36"/>
        </w:rPr>
      </w:pPr>
    </w:p>
    <w:p w:rsidR="008F07C7" w:rsidRPr="008F07C7" w:rsidRDefault="008F07C7" w:rsidP="008F07C7">
      <w:pPr>
        <w:rPr>
          <w:rFonts w:ascii="Times New Roman" w:hAnsi="Times New Roman" w:cs="Times New Roman"/>
          <w:sz w:val="36"/>
          <w:szCs w:val="36"/>
        </w:rPr>
      </w:pPr>
    </w:p>
    <w:p w:rsidR="008F07C7" w:rsidRPr="008F07C7" w:rsidRDefault="008F07C7" w:rsidP="008F07C7">
      <w:pPr>
        <w:rPr>
          <w:rFonts w:ascii="Times New Roman" w:hAnsi="Times New Roman" w:cs="Times New Roman"/>
          <w:sz w:val="36"/>
          <w:szCs w:val="36"/>
        </w:rPr>
      </w:pPr>
    </w:p>
    <w:p w:rsidR="008F07C7" w:rsidRPr="008F07C7" w:rsidRDefault="008F07C7" w:rsidP="008F07C7">
      <w:pPr>
        <w:rPr>
          <w:rFonts w:ascii="Times New Roman" w:hAnsi="Times New Roman" w:cs="Times New Roman"/>
          <w:sz w:val="36"/>
          <w:szCs w:val="36"/>
        </w:rPr>
      </w:pPr>
    </w:p>
    <w:p w:rsidR="008F07C7" w:rsidRPr="008F07C7" w:rsidRDefault="008F07C7" w:rsidP="008F07C7">
      <w:pPr>
        <w:rPr>
          <w:rFonts w:ascii="Times New Roman" w:hAnsi="Times New Roman" w:cs="Times New Roman"/>
          <w:sz w:val="36"/>
          <w:szCs w:val="36"/>
        </w:rPr>
      </w:pPr>
    </w:p>
    <w:p w:rsidR="008F07C7" w:rsidRPr="008F07C7" w:rsidRDefault="00E72D99" w:rsidP="008F07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5B186189" wp14:editId="5162AF8B">
            <wp:simplePos x="0" y="0"/>
            <wp:positionH relativeFrom="page">
              <wp:posOffset>2381951</wp:posOffset>
            </wp:positionH>
            <wp:positionV relativeFrom="paragraph">
              <wp:posOffset>110709</wp:posOffset>
            </wp:positionV>
            <wp:extent cx="3141980" cy="4391660"/>
            <wp:effectExtent l="0" t="0" r="1270" b="8890"/>
            <wp:wrapThrough wrapText="bothSides">
              <wp:wrapPolygon edited="0">
                <wp:start x="0" y="0"/>
                <wp:lineTo x="0" y="21550"/>
                <wp:lineTo x="21478" y="21550"/>
                <wp:lineTo x="21478" y="0"/>
                <wp:lineTo x="0" y="0"/>
              </wp:wrapPolygon>
            </wp:wrapThrough>
            <wp:docPr id="58" name="Рисунок 58" descr="C:\Users\Вычужанина\Desktop\102MSDCF\DSC00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ычужанина\Desktop\102MSDCF\DSC008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75" t="9407" r="21473" b="1431"/>
                    <a:stretch/>
                  </pic:blipFill>
                  <pic:spPr bwMode="auto">
                    <a:xfrm>
                      <a:off x="0" y="0"/>
                      <a:ext cx="3141980" cy="439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07C7" w:rsidRDefault="008F07C7" w:rsidP="008F07C7">
      <w:pPr>
        <w:rPr>
          <w:rFonts w:ascii="Times New Roman" w:hAnsi="Times New Roman" w:cs="Times New Roman"/>
          <w:sz w:val="36"/>
          <w:szCs w:val="36"/>
        </w:rPr>
      </w:pPr>
    </w:p>
    <w:p w:rsidR="00D04D7F" w:rsidRDefault="008F07C7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8F07C7" w:rsidRDefault="008F07C7" w:rsidP="008F07C7">
      <w:pPr>
        <w:tabs>
          <w:tab w:val="left" w:pos="9090"/>
        </w:tabs>
        <w:rPr>
          <w:rFonts w:ascii="Times New Roman" w:hAnsi="Times New Roman" w:cs="Times New Roman"/>
          <w:b/>
          <w:sz w:val="36"/>
          <w:szCs w:val="36"/>
        </w:rPr>
      </w:pPr>
    </w:p>
    <w:p w:rsidR="00E72D99" w:rsidRDefault="00E72D99" w:rsidP="008F07C7">
      <w:pPr>
        <w:tabs>
          <w:tab w:val="left" w:pos="9090"/>
        </w:tabs>
        <w:rPr>
          <w:rFonts w:ascii="Times New Roman" w:hAnsi="Times New Roman" w:cs="Times New Roman"/>
          <w:b/>
          <w:sz w:val="36"/>
          <w:szCs w:val="36"/>
        </w:rPr>
      </w:pPr>
    </w:p>
    <w:p w:rsidR="00E72D99" w:rsidRPr="00AA71C2" w:rsidRDefault="00E72D99" w:rsidP="008F07C7">
      <w:pPr>
        <w:tabs>
          <w:tab w:val="left" w:pos="9090"/>
        </w:tabs>
        <w:rPr>
          <w:rFonts w:ascii="Times New Roman" w:hAnsi="Times New Roman" w:cs="Times New Roman"/>
          <w:b/>
          <w:sz w:val="36"/>
          <w:szCs w:val="36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79307E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E72D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82223" w:rsidRPr="00AA71C2" w:rsidRDefault="0079307E" w:rsidP="00E72D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71C2">
        <w:rPr>
          <w:rFonts w:ascii="Times New Roman" w:hAnsi="Times New Roman" w:cs="Times New Roman"/>
          <w:b/>
          <w:i/>
          <w:sz w:val="28"/>
          <w:szCs w:val="28"/>
        </w:rPr>
        <w:t>Коллекция кукол</w:t>
      </w:r>
    </w:p>
    <w:p w:rsidR="0079307E" w:rsidRDefault="0079307E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33664" behindDoc="0" locked="0" layoutInCell="1" allowOverlap="1" wp14:anchorId="01097507" wp14:editId="62DB4C2E">
            <wp:simplePos x="0" y="0"/>
            <wp:positionH relativeFrom="margin">
              <wp:align>left</wp:align>
            </wp:positionH>
            <wp:positionV relativeFrom="paragraph">
              <wp:posOffset>282159</wp:posOffset>
            </wp:positionV>
            <wp:extent cx="6150610" cy="2254250"/>
            <wp:effectExtent l="0" t="0" r="2540" b="0"/>
            <wp:wrapThrough wrapText="bothSides">
              <wp:wrapPolygon edited="0">
                <wp:start x="0" y="0"/>
                <wp:lineTo x="0" y="21357"/>
                <wp:lineTo x="21542" y="21357"/>
                <wp:lineTo x="21542" y="0"/>
                <wp:lineTo x="0" y="0"/>
              </wp:wrapPolygon>
            </wp:wrapThrough>
            <wp:docPr id="2" name="Рисунок 1" descr="C:\Users\Дмитрий\Desktop\билет в бубущее 1\фото кукол , проектов\DSC00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билет в бубущее 1\фото кукол , проектов\DSC00767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t="20668" r="3912" b="35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225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2D99" w:rsidRDefault="0079307E" w:rsidP="008F07C7">
      <w:pPr>
        <w:tabs>
          <w:tab w:val="left" w:pos="909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AA71C2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D07D7A" w:rsidRPr="00AA71C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  <w:r w:rsidRPr="00AA71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72D99" w:rsidRDefault="00E72D99" w:rsidP="00E72D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82223" w:rsidRPr="00AA71C2" w:rsidRDefault="0079307E" w:rsidP="00E72D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71C2">
        <w:rPr>
          <w:rFonts w:ascii="Times New Roman" w:hAnsi="Times New Roman" w:cs="Times New Roman"/>
          <w:b/>
          <w:i/>
          <w:sz w:val="28"/>
          <w:szCs w:val="28"/>
        </w:rPr>
        <w:t>Выставка рисунков</w:t>
      </w:r>
      <w:r w:rsidR="001249CA" w:rsidRPr="00AA71C2">
        <w:rPr>
          <w:rFonts w:ascii="Times New Roman" w:hAnsi="Times New Roman" w:cs="Times New Roman"/>
          <w:b/>
          <w:i/>
          <w:sz w:val="28"/>
          <w:szCs w:val="28"/>
        </w:rPr>
        <w:t>, азбуки профессий</w:t>
      </w:r>
    </w:p>
    <w:p w:rsidR="00E82223" w:rsidRDefault="00E82223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782C2B" w:rsidRDefault="00E72D99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427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12067B39" wp14:editId="1DB1F7FA">
            <wp:simplePos x="0" y="0"/>
            <wp:positionH relativeFrom="column">
              <wp:posOffset>356235</wp:posOffset>
            </wp:positionH>
            <wp:positionV relativeFrom="paragraph">
              <wp:posOffset>22509</wp:posOffset>
            </wp:positionV>
            <wp:extent cx="5555615" cy="3783330"/>
            <wp:effectExtent l="0" t="0" r="6985" b="7620"/>
            <wp:wrapThrough wrapText="bothSides">
              <wp:wrapPolygon edited="0">
                <wp:start x="0" y="0"/>
                <wp:lineTo x="0" y="21535"/>
                <wp:lineTo x="21553" y="21535"/>
                <wp:lineTo x="21553" y="0"/>
                <wp:lineTo x="0" y="0"/>
              </wp:wrapPolygon>
            </wp:wrapThrough>
            <wp:docPr id="31" name="Рисунок 31" descr="C:\Users\Вычужанина\Desktop\102MSDCF\DSC0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ычужанина\Desktop\102MSDCF\DSC008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8" t="8385" r="11043" b="17382"/>
                    <a:stretch/>
                  </pic:blipFill>
                  <pic:spPr bwMode="auto">
                    <a:xfrm>
                      <a:off x="0" y="0"/>
                      <a:ext cx="5555615" cy="378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C907F5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789DB2B7" wp14:editId="54DE0034">
            <wp:simplePos x="0" y="0"/>
            <wp:positionH relativeFrom="column">
              <wp:posOffset>781642</wp:posOffset>
            </wp:positionH>
            <wp:positionV relativeFrom="paragraph">
              <wp:posOffset>179026</wp:posOffset>
            </wp:positionV>
            <wp:extent cx="4918841" cy="4127500"/>
            <wp:effectExtent l="0" t="0" r="0" b="6350"/>
            <wp:wrapNone/>
            <wp:docPr id="65" name="Рисунок 65" descr="C:\Users\Вычужанина\Desktop\102MSDCF\DSC0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ычужанина\Desktop\102MSDCF\DSC008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8" t="11043" r="8896" b="4704"/>
                    <a:stretch/>
                  </pic:blipFill>
                  <pic:spPr bwMode="auto">
                    <a:xfrm>
                      <a:off x="0" y="0"/>
                      <a:ext cx="4918841" cy="412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2B" w:rsidRDefault="00782C2B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D07D7A">
      <w:pPr>
        <w:tabs>
          <w:tab w:val="left" w:pos="9090"/>
        </w:tabs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D07D7A">
      <w:pPr>
        <w:tabs>
          <w:tab w:val="left" w:pos="9090"/>
        </w:tabs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D07D7A">
      <w:pPr>
        <w:tabs>
          <w:tab w:val="left" w:pos="9090"/>
        </w:tabs>
        <w:rPr>
          <w:rFonts w:ascii="Times New Roman" w:hAnsi="Times New Roman" w:cs="Times New Roman"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1D65B68F" wp14:editId="62195527">
            <wp:simplePos x="0" y="0"/>
            <wp:positionH relativeFrom="margin">
              <wp:posOffset>750395</wp:posOffset>
            </wp:positionH>
            <wp:positionV relativeFrom="paragraph">
              <wp:posOffset>20320</wp:posOffset>
            </wp:positionV>
            <wp:extent cx="5051600" cy="3571875"/>
            <wp:effectExtent l="0" t="0" r="0" b="0"/>
            <wp:wrapNone/>
            <wp:docPr id="61" name="Рисунок 61" descr="C:\Users\Вычужанина\Desktop\102MSDCF\DSC0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ычужанина\Desktop\102MSDCF\DSC008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5" t="6340" r="6288" b="9816"/>
                    <a:stretch/>
                  </pic:blipFill>
                  <pic:spPr bwMode="auto">
                    <a:xfrm>
                      <a:off x="0" y="0"/>
                      <a:ext cx="50516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2D99" w:rsidRDefault="00E72D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82C2B" w:rsidRPr="00AA71C2" w:rsidRDefault="00D00B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71C2">
        <w:rPr>
          <w:rFonts w:ascii="Times New Roman" w:hAnsi="Times New Roman" w:cs="Times New Roman"/>
          <w:b/>
          <w:i/>
          <w:sz w:val="28"/>
          <w:szCs w:val="28"/>
        </w:rPr>
        <w:lastRenderedPageBreak/>
        <w:t>Брошюра «Изо в профессиях»</w:t>
      </w:r>
    </w:p>
    <w:p w:rsidR="00D07D7A" w:rsidRDefault="00D07D7A" w:rsidP="00D07D7A">
      <w:pPr>
        <w:tabs>
          <w:tab w:val="left" w:pos="90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28BCF66D" wp14:editId="744688B7">
            <wp:simplePos x="0" y="0"/>
            <wp:positionH relativeFrom="page">
              <wp:align>center</wp:align>
            </wp:positionH>
            <wp:positionV relativeFrom="paragraph">
              <wp:posOffset>240577</wp:posOffset>
            </wp:positionV>
            <wp:extent cx="3326130" cy="4152900"/>
            <wp:effectExtent l="0" t="0" r="7620" b="0"/>
            <wp:wrapThrough wrapText="bothSides">
              <wp:wrapPolygon edited="0">
                <wp:start x="0" y="0"/>
                <wp:lineTo x="0" y="21501"/>
                <wp:lineTo x="21526" y="21501"/>
                <wp:lineTo x="21526" y="0"/>
                <wp:lineTo x="0" y="0"/>
              </wp:wrapPolygon>
            </wp:wrapThrough>
            <wp:docPr id="62" name="Рисунок 62" descr="C:\Users\Вычужанина\Desktop\102MSDCF\DSC00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ычужанина\Desktop\102MSDCF\DSC008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01" t="5318" r="19018" b="9202"/>
                    <a:stretch/>
                  </pic:blipFill>
                  <pic:spPr bwMode="auto">
                    <a:xfrm>
                      <a:off x="0" y="0"/>
                      <a:ext cx="332613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C907F5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1A7C75DC" wp14:editId="33C248F2">
            <wp:simplePos x="0" y="0"/>
            <wp:positionH relativeFrom="margin">
              <wp:align>left</wp:align>
            </wp:positionH>
            <wp:positionV relativeFrom="paragraph">
              <wp:posOffset>428625</wp:posOffset>
            </wp:positionV>
            <wp:extent cx="3066415" cy="3373755"/>
            <wp:effectExtent l="0" t="0" r="635" b="0"/>
            <wp:wrapThrough wrapText="bothSides">
              <wp:wrapPolygon edited="0">
                <wp:start x="0" y="0"/>
                <wp:lineTo x="0" y="21466"/>
                <wp:lineTo x="21470" y="21466"/>
                <wp:lineTo x="21470" y="0"/>
                <wp:lineTo x="0" y="0"/>
              </wp:wrapPolygon>
            </wp:wrapThrough>
            <wp:docPr id="63" name="Рисунок 63" descr="C:\Users\Вычужанина\Desktop\102MSDCF\DSC00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ычужанина\Desktop\102MSDCF\DSC008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88" t="11043" r="12117" b="5931"/>
                    <a:stretch/>
                  </pic:blipFill>
                  <pic:spPr bwMode="auto">
                    <a:xfrm>
                      <a:off x="0" y="0"/>
                      <a:ext cx="3066415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39C" w:rsidRDefault="00C907F5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6D22F8D2" wp14:editId="71B0766A">
            <wp:simplePos x="0" y="0"/>
            <wp:positionH relativeFrom="column">
              <wp:posOffset>3335939</wp:posOffset>
            </wp:positionH>
            <wp:positionV relativeFrom="paragraph">
              <wp:posOffset>55136</wp:posOffset>
            </wp:positionV>
            <wp:extent cx="2890520" cy="3424555"/>
            <wp:effectExtent l="0" t="0" r="5080" b="4445"/>
            <wp:wrapThrough wrapText="bothSides">
              <wp:wrapPolygon edited="0">
                <wp:start x="0" y="0"/>
                <wp:lineTo x="0" y="21508"/>
                <wp:lineTo x="21496" y="21508"/>
                <wp:lineTo x="21496" y="0"/>
                <wp:lineTo x="0" y="0"/>
              </wp:wrapPolygon>
            </wp:wrapThrough>
            <wp:docPr id="64" name="Рисунок 64" descr="C:\Users\Вычужанина\Desktop\102MSDCF\DSC0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ычужанина\Desktop\102MSDCF\DSC008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68" t="6544" r="13957" b="5522"/>
                    <a:stretch/>
                  </pic:blipFill>
                  <pic:spPr bwMode="auto">
                    <a:xfrm>
                      <a:off x="0" y="0"/>
                      <a:ext cx="2890520" cy="342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39C" w:rsidRDefault="007F339C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D00B99">
      <w:pPr>
        <w:tabs>
          <w:tab w:val="left" w:pos="909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245" w:rsidRDefault="00751245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F339C" w:rsidRPr="00AA71C2" w:rsidRDefault="00D00B99" w:rsidP="00D00B99">
      <w:pPr>
        <w:tabs>
          <w:tab w:val="left" w:pos="909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71C2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Постановка «Дело было вечером, делать было нечего»</w:t>
      </w: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C907F5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6849EEA0" wp14:editId="77544DDB">
            <wp:simplePos x="0" y="0"/>
            <wp:positionH relativeFrom="margin">
              <wp:align>center</wp:align>
            </wp:positionH>
            <wp:positionV relativeFrom="paragraph">
              <wp:posOffset>204951</wp:posOffset>
            </wp:positionV>
            <wp:extent cx="5271630" cy="2837793"/>
            <wp:effectExtent l="0" t="0" r="5715" b="1270"/>
            <wp:wrapNone/>
            <wp:docPr id="66" name="Рисунок 66" descr="F:\20191122_154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91122_1541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2" t="33128" r="13497" b="9408"/>
                    <a:stretch/>
                  </pic:blipFill>
                  <pic:spPr bwMode="auto">
                    <a:xfrm>
                      <a:off x="0" y="0"/>
                      <a:ext cx="5271630" cy="283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7930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7930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7930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7930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7930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7930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C907F5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07816981" wp14:editId="0AB92999">
            <wp:simplePos x="0" y="0"/>
            <wp:positionH relativeFrom="column">
              <wp:posOffset>671699</wp:posOffset>
            </wp:positionH>
            <wp:positionV relativeFrom="paragraph">
              <wp:posOffset>20648</wp:posOffset>
            </wp:positionV>
            <wp:extent cx="4895850" cy="3405352"/>
            <wp:effectExtent l="0" t="0" r="0" b="5080"/>
            <wp:wrapNone/>
            <wp:docPr id="67" name="Рисунок 67" descr="F:\20200117_15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200117_1526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6" t="6953" r="10430" b="14111"/>
                    <a:stretch/>
                  </pic:blipFill>
                  <pic:spPr bwMode="auto">
                    <a:xfrm>
                      <a:off x="0" y="0"/>
                      <a:ext cx="4897610" cy="340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07E" w:rsidRDefault="0079307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693E" w:rsidRDefault="00CB693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693E" w:rsidRDefault="00CB693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693E" w:rsidRDefault="00CB693E" w:rsidP="0087016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7D7A" w:rsidRDefault="00D07D7A" w:rsidP="0076627E">
      <w:pPr>
        <w:tabs>
          <w:tab w:val="left" w:pos="9090"/>
        </w:tabs>
        <w:rPr>
          <w:rFonts w:ascii="Times New Roman" w:hAnsi="Times New Roman" w:cs="Times New Roman"/>
          <w:b/>
          <w:sz w:val="28"/>
          <w:szCs w:val="28"/>
        </w:rPr>
      </w:pPr>
    </w:p>
    <w:p w:rsidR="008F07C7" w:rsidRPr="0087016E" w:rsidRDefault="0087016E" w:rsidP="0076627E">
      <w:pPr>
        <w:tabs>
          <w:tab w:val="left" w:pos="909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87016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14</w:t>
      </w:r>
    </w:p>
    <w:p w:rsidR="008F07C7" w:rsidRDefault="0005395B" w:rsidP="0005395B">
      <w:pPr>
        <w:tabs>
          <w:tab w:val="left" w:pos="90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05395B" w:rsidRPr="0087016E" w:rsidRDefault="0005395B" w:rsidP="0005395B">
      <w:pPr>
        <w:tabs>
          <w:tab w:val="left" w:pos="90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 будущее с уверенностью»</w:t>
      </w:r>
    </w:p>
    <w:p w:rsidR="0005395B" w:rsidRDefault="00703C92" w:rsidP="008F07C7">
      <w:pPr>
        <w:tabs>
          <w:tab w:val="left" w:pos="9090"/>
        </w:tabs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706368" behindDoc="1" locked="0" layoutInCell="1" allowOverlap="1" wp14:anchorId="1B45B3F2" wp14:editId="5C1502E2">
            <wp:simplePos x="0" y="0"/>
            <wp:positionH relativeFrom="column">
              <wp:posOffset>-715010</wp:posOffset>
            </wp:positionH>
            <wp:positionV relativeFrom="paragraph">
              <wp:posOffset>170815</wp:posOffset>
            </wp:positionV>
            <wp:extent cx="3949700" cy="2724150"/>
            <wp:effectExtent l="0" t="0" r="0" b="0"/>
            <wp:wrapNone/>
            <wp:docPr id="83" name="Рисунок 83" descr="D:\DCIM\106MSDCF\DSC0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CIM\106MSDCF\DSC00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39"/>
                    <a:stretch/>
                  </pic:blipFill>
                  <pic:spPr bwMode="auto">
                    <a:xfrm>
                      <a:off x="0" y="0"/>
                      <a:ext cx="39497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5D7796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76672" behindDoc="0" locked="0" layoutInCell="1" allowOverlap="1" wp14:anchorId="594E5035" wp14:editId="2C67E1EA">
            <wp:simplePos x="0" y="0"/>
            <wp:positionH relativeFrom="margin">
              <wp:posOffset>3532505</wp:posOffset>
            </wp:positionH>
            <wp:positionV relativeFrom="paragraph">
              <wp:posOffset>56515</wp:posOffset>
            </wp:positionV>
            <wp:extent cx="2858135" cy="3846195"/>
            <wp:effectExtent l="0" t="0" r="0" b="1905"/>
            <wp:wrapThrough wrapText="bothSides">
              <wp:wrapPolygon edited="0">
                <wp:start x="0" y="0"/>
                <wp:lineTo x="0" y="21504"/>
                <wp:lineTo x="21451" y="21504"/>
                <wp:lineTo x="21451" y="0"/>
                <wp:lineTo x="0" y="0"/>
              </wp:wrapPolygon>
            </wp:wrapThrough>
            <wp:docPr id="56" name="Рисунок 1" descr="C:\Users\Дмитрий\Desktop\билет в бубущее 1\Агафонова Е.Н. проект\Фото\Награждение\IMG-2020022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билет в бубущее 1\Агафонова Е.Н. проект\Фото\Награждение\IMG-20200225-WA0009.jp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 l="16071" t="24096" r="6429" b="17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384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C663DB" w:rsidRDefault="00703C92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  <w:r>
        <w:rPr>
          <w:b/>
          <w:noProof/>
          <w:color w:val="333333"/>
          <w:sz w:val="48"/>
          <w:szCs w:val="48"/>
          <w:lang w:eastAsia="ru-RU"/>
        </w:rPr>
        <w:drawing>
          <wp:anchor distT="0" distB="0" distL="114300" distR="114300" simplePos="0" relativeHeight="251708416" behindDoc="0" locked="0" layoutInCell="1" allowOverlap="1" wp14:anchorId="0E726AA7" wp14:editId="5672492E">
            <wp:simplePos x="0" y="0"/>
            <wp:positionH relativeFrom="column">
              <wp:posOffset>85090</wp:posOffset>
            </wp:positionH>
            <wp:positionV relativeFrom="paragraph">
              <wp:posOffset>113665</wp:posOffset>
            </wp:positionV>
            <wp:extent cx="2750185" cy="3667125"/>
            <wp:effectExtent l="0" t="0" r="0" b="9525"/>
            <wp:wrapNone/>
            <wp:docPr id="82" name="Рисунок 82" descr="D:\фото от царьковой\IMG-2020092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от царьковой\IMG-20200925-WA0011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8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2F4D" w:rsidRDefault="004A2F4D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C907F5" w:rsidRDefault="00C907F5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p w:rsidR="00C907F5" w:rsidRDefault="00C907F5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C907F5" w:rsidRDefault="00C907F5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03C92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74624" behindDoc="0" locked="0" layoutInCell="1" allowOverlap="1" wp14:anchorId="2251E015" wp14:editId="3A0E416C">
            <wp:simplePos x="0" y="0"/>
            <wp:positionH relativeFrom="margin">
              <wp:posOffset>-476885</wp:posOffset>
            </wp:positionH>
            <wp:positionV relativeFrom="paragraph">
              <wp:posOffset>-224790</wp:posOffset>
            </wp:positionV>
            <wp:extent cx="2784475" cy="3829050"/>
            <wp:effectExtent l="0" t="0" r="0" b="0"/>
            <wp:wrapThrough wrapText="bothSides">
              <wp:wrapPolygon edited="0">
                <wp:start x="0" y="0"/>
                <wp:lineTo x="0" y="21493"/>
                <wp:lineTo x="21428" y="21493"/>
                <wp:lineTo x="21428" y="0"/>
                <wp:lineTo x="0" y="0"/>
              </wp:wrapPolygon>
            </wp:wrapThrough>
            <wp:docPr id="52" name="Рисунок 4" descr="C:\Users\Дмитрий\AppData\Local\Microsoft\Windows\Temporary Internet Files\Content.Word\IMG-202006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й\AppData\Local\Microsoft\Windows\Temporary Internet Files\Content.Word\IMG-20200612-WA0005.jpg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 l="24263" t="28571" r="6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03C92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  <w:r w:rsidRPr="00C907F5">
        <w:rPr>
          <w:noProof/>
          <w:sz w:val="36"/>
          <w:szCs w:val="36"/>
        </w:rPr>
        <w:drawing>
          <wp:anchor distT="0" distB="0" distL="114300" distR="114300" simplePos="0" relativeHeight="251701248" behindDoc="0" locked="0" layoutInCell="1" allowOverlap="1" wp14:anchorId="1265BC96" wp14:editId="640081C2">
            <wp:simplePos x="0" y="0"/>
            <wp:positionH relativeFrom="margin">
              <wp:posOffset>2005330</wp:posOffset>
            </wp:positionH>
            <wp:positionV relativeFrom="paragraph">
              <wp:posOffset>95250</wp:posOffset>
            </wp:positionV>
            <wp:extent cx="4192270" cy="2961005"/>
            <wp:effectExtent l="0" t="0" r="0" b="0"/>
            <wp:wrapNone/>
            <wp:docPr id="78" name="Рисунок 78" descr="C:\Users\Мария\Desktop\ТВ\Старт в будущее\Констру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ТВ\Старт в будущее\Конструирование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27E" w:rsidRDefault="0076627E" w:rsidP="0076627E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03C92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  <w:r>
        <w:rPr>
          <w:b/>
          <w:noProof/>
          <w:color w:val="333333"/>
          <w:sz w:val="48"/>
          <w:szCs w:val="48"/>
        </w:rPr>
        <w:drawing>
          <wp:anchor distT="0" distB="0" distL="114300" distR="114300" simplePos="0" relativeHeight="251707392" behindDoc="0" locked="0" layoutInCell="1" allowOverlap="1" wp14:anchorId="1529C6D0" wp14:editId="7EBCCADD">
            <wp:simplePos x="0" y="0"/>
            <wp:positionH relativeFrom="column">
              <wp:posOffset>394970</wp:posOffset>
            </wp:positionH>
            <wp:positionV relativeFrom="paragraph">
              <wp:posOffset>356235</wp:posOffset>
            </wp:positionV>
            <wp:extent cx="3905250" cy="3600450"/>
            <wp:effectExtent l="0" t="0" r="0" b="0"/>
            <wp:wrapNone/>
            <wp:docPr id="81" name="Рисунок 81" descr="D:\DCIM\107MSDCF\DSC0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CIM\107MSDCF\DSC009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9" t="4090" r="10430" b="9202"/>
                    <a:stretch/>
                  </pic:blipFill>
                  <pic:spPr bwMode="auto">
                    <a:xfrm>
                      <a:off x="0" y="0"/>
                      <a:ext cx="39052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0D2FF3" w:rsidRDefault="000D2FF3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76627E" w:rsidRDefault="0076627E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  <w:bookmarkStart w:id="0" w:name="_GoBack"/>
      <w:bookmarkEnd w:id="0"/>
    </w:p>
    <w:p w:rsidR="002308BF" w:rsidRDefault="00AE44F8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  <w:r>
        <w:rPr>
          <w:b/>
          <w:i/>
          <w:noProof/>
          <w:color w:val="333333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573DF2" wp14:editId="09F029AF">
                <wp:simplePos x="0" y="0"/>
                <wp:positionH relativeFrom="column">
                  <wp:posOffset>-553085</wp:posOffset>
                </wp:positionH>
                <wp:positionV relativeFrom="paragraph">
                  <wp:posOffset>-443865</wp:posOffset>
                </wp:positionV>
                <wp:extent cx="7058025" cy="10172700"/>
                <wp:effectExtent l="19050" t="19050" r="28575" b="1905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58025" cy="10172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0D2D9771" id="Rectangle 8" o:spid="_x0000_s1026" style="position:absolute;margin-left:-43.55pt;margin-top:-34.95pt;width:555.75pt;height:80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s1rgQIAAP8EAAAOAAAAZHJzL2Uyb0RvYy54bWysVFFv0zAQfkfiP1h+7+J06ZpFTafStAhp&#10;wMTgB7ix01g4trHdpgPx3zk7bdfBC0LkIfHlzp/vu/vOs7tDJ9GeWye0KnF6RTDiqtZMqG2Jv3xe&#10;j3KMnKeKUakVL/ETd/hu/vrVrDcFH+tWS8YtAhDlit6UuPXeFEni6pZ31F1pwxU4G2076sG024RZ&#10;2gN6J5MxITdJry0zVtfcOfhbDU48j/hNw2v/sWkc90iWGHLz8W3jexPeyXxGi62lphX1MQ36D1l0&#10;VCg49AxVUU/Rzoo/oDpRW+10469q3SW6aUTNIwdgk5Lf2Dy21PDIBYrjzLlM7v/B1h/2DxYJVuJJ&#10;ipGiHfToE1SNqq3kKA/16Y0rIOzRPNjA0Jl7XX91SOllC1F8Ya3uW04ZZJWG+OTFhmA42Io2/XvN&#10;AJ3uvI6lOjS2C4BQBHSIHXk6d4QfPKrh55RMcjKeYFSDLyXpdDwlsWkJLU77jXX+LdcdCosSW8g+&#10;4tP9vfMhH1qcQsJxSq+FlLHvUqG+xNd5CpiRmpaCBW807HazlBbtaZAOeUMmp4PdZVgnPAhYiq7E&#10;OQnPIKlQkJVi8RhPhRzWkIpUARz4QXLH1SCUH7fkdpWv8myUjW9Wo4xU1WixXmajm3U6nVTX1XJZ&#10;pT9DnmlWtIIxrkKqJ9Gm2d+J4jg+g9zOsn1ByV0yX8cn9hV6/8w8eZlGLDOwOn0ju6iE0PxBRBvN&#10;nkAIVg9TCLcGLFptv2PUwwSW2H3bUcsxku8UiOk2zbIwstHIJtMxGPbSs7n0UFUDVIk9RsNy6Ycx&#10;3xkrti2clMYeK70AATYiKiOIc8jqKFuYssjgeCOEMb60Y9TzvTX/BQAA//8DAFBLAwQUAAYACAAA&#10;ACEAxhPbH+IAAAANAQAADwAAAGRycy9kb3ducmV2LnhtbEyPPU/DMBCGdyT+g3VILFXrxLShCXEq&#10;hMTQqaKwsDmxSSL8EdlOa/j1XCe6vad79N5z9S4ZTU7Kh9FZDvkqA6Js5+Roew4f76/LLZAQhZVC&#10;O6s4/KgAu+b2phaVdGf7pk7H2BMssaESHIYYp4rS0A3KiLByk7K4+3LeiIij76n04ozlRlOWZQU1&#10;YrR4YRCTehlU932cDYdN0uzg+7L93LPC7Q9p8WsWM+f3d+n5CUhUKf7DcNFHdWjQqXWzlYFoDsvt&#10;Y44ohqIsgVyIjK3XQFpMmweWA21qev1F8wcAAP//AwBQSwECLQAUAAYACAAAACEAtoM4kv4AAADh&#10;AQAAEwAAAAAAAAAAAAAAAAAAAAAAW0NvbnRlbnRfVHlwZXNdLnhtbFBLAQItABQABgAIAAAAIQA4&#10;/SH/1gAAAJQBAAALAAAAAAAAAAAAAAAAAC8BAABfcmVscy8ucmVsc1BLAQItABQABgAIAAAAIQAA&#10;fs1rgQIAAP8EAAAOAAAAAAAAAAAAAAAAAC4CAABkcnMvZTJvRG9jLnhtbFBLAQItABQABgAIAAAA&#10;IQDGE9sf4gAAAA0BAAAPAAAAAAAAAAAAAAAAANsEAABkcnMvZG93bnJldi54bWxQSwUGAAAAAAQA&#10;BADzAAAA6gUAAAAA&#10;" filled="f" strokecolor="#00b050" strokeweight="3pt"/>
            </w:pict>
          </mc:Fallback>
        </mc:AlternateContent>
      </w: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</w:p>
    <w:p w:rsidR="002308BF" w:rsidRDefault="00C907F5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noProof/>
          <w:color w:val="333333"/>
          <w:sz w:val="48"/>
          <w:szCs w:val="48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65F854EA" wp14:editId="02DE8687">
            <wp:simplePos x="0" y="0"/>
            <wp:positionH relativeFrom="margin">
              <wp:align>center</wp:align>
            </wp:positionH>
            <wp:positionV relativeFrom="paragraph">
              <wp:posOffset>509729</wp:posOffset>
            </wp:positionV>
            <wp:extent cx="3834950" cy="3631121"/>
            <wp:effectExtent l="0" t="0" r="0" b="7620"/>
            <wp:wrapNone/>
            <wp:docPr id="54" name="Рисунок 4" descr="https://fsd.multiurok.ru/html/2019/12/02/s_5de4d9702d6f7/1275243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9/12/02/s_5de4d9702d6f7/1275243_1.jpe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950" cy="3631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2308BF" w:rsidRDefault="002308BF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C907F5" w:rsidRDefault="00C907F5" w:rsidP="0032078C">
      <w:pPr>
        <w:pStyle w:val="ab"/>
        <w:shd w:val="clear" w:color="auto" w:fill="FFFFFF"/>
        <w:spacing w:before="0" w:beforeAutospacing="0" w:after="300" w:afterAutospacing="0"/>
        <w:jc w:val="both"/>
        <w:rPr>
          <w:b/>
          <w:color w:val="333333"/>
          <w:sz w:val="48"/>
          <w:szCs w:val="48"/>
        </w:rPr>
      </w:pPr>
    </w:p>
    <w:p w:rsidR="00C907F5" w:rsidRDefault="00C907F5" w:rsidP="002308BF">
      <w:pPr>
        <w:pStyle w:val="ab"/>
        <w:shd w:val="clear" w:color="auto" w:fill="FFFFFF"/>
        <w:spacing w:before="0" w:beforeAutospacing="0" w:after="300" w:afterAutospacing="0"/>
        <w:jc w:val="center"/>
        <w:rPr>
          <w:b/>
          <w:i/>
          <w:sz w:val="44"/>
          <w:szCs w:val="48"/>
        </w:rPr>
      </w:pPr>
    </w:p>
    <w:p w:rsidR="0032078C" w:rsidRDefault="00C907F5" w:rsidP="002308BF">
      <w:pPr>
        <w:pStyle w:val="ab"/>
        <w:shd w:val="clear" w:color="auto" w:fill="FFFFFF"/>
        <w:spacing w:before="0" w:beforeAutospacing="0" w:after="300" w:afterAutospacing="0"/>
        <w:jc w:val="center"/>
        <w:rPr>
          <w:b/>
          <w:i/>
          <w:sz w:val="44"/>
          <w:szCs w:val="48"/>
        </w:rPr>
      </w:pPr>
      <w:r w:rsidRPr="00C907F5">
        <w:rPr>
          <w:b/>
          <w:i/>
          <w:sz w:val="44"/>
          <w:szCs w:val="48"/>
        </w:rPr>
        <w:t>«</w:t>
      </w:r>
      <w:r w:rsidR="0032078C" w:rsidRPr="00C907F5">
        <w:rPr>
          <w:b/>
          <w:i/>
          <w:sz w:val="44"/>
          <w:szCs w:val="48"/>
        </w:rPr>
        <w:t>Как хорошо</w:t>
      </w:r>
      <w:r w:rsidRPr="00C907F5">
        <w:rPr>
          <w:b/>
          <w:i/>
          <w:sz w:val="44"/>
          <w:szCs w:val="48"/>
        </w:rPr>
        <w:t>,</w:t>
      </w:r>
      <w:r w:rsidR="0032078C" w:rsidRPr="00C907F5">
        <w:rPr>
          <w:b/>
          <w:i/>
          <w:sz w:val="44"/>
          <w:szCs w:val="48"/>
        </w:rPr>
        <w:t xml:space="preserve"> когда у человека есть возможность выбрать себе профессию не по необходимости, а сообразуясь с душевными склонностями»</w:t>
      </w:r>
    </w:p>
    <w:p w:rsidR="00C907F5" w:rsidRPr="00C907F5" w:rsidRDefault="00C907F5" w:rsidP="002308BF">
      <w:pPr>
        <w:pStyle w:val="ab"/>
        <w:shd w:val="clear" w:color="auto" w:fill="FFFFFF"/>
        <w:spacing w:before="0" w:beforeAutospacing="0" w:after="300" w:afterAutospacing="0"/>
        <w:jc w:val="center"/>
        <w:rPr>
          <w:b/>
          <w:i/>
          <w:sz w:val="44"/>
          <w:szCs w:val="48"/>
        </w:rPr>
      </w:pPr>
    </w:p>
    <w:p w:rsidR="0032078C" w:rsidRPr="004522EF" w:rsidRDefault="0032078C" w:rsidP="0032078C">
      <w:pPr>
        <w:pStyle w:val="ab"/>
        <w:shd w:val="clear" w:color="auto" w:fill="FFFFFF"/>
        <w:spacing w:before="0" w:beforeAutospacing="0" w:after="173" w:afterAutospacing="0"/>
        <w:jc w:val="right"/>
        <w:rPr>
          <w:b/>
          <w:sz w:val="28"/>
          <w:szCs w:val="28"/>
        </w:rPr>
      </w:pPr>
      <w:r w:rsidRPr="004522EF">
        <w:rPr>
          <w:b/>
          <w:sz w:val="28"/>
          <w:szCs w:val="28"/>
        </w:rPr>
        <w:t xml:space="preserve">Али Апшерони  </w:t>
      </w:r>
    </w:p>
    <w:p w:rsidR="0032078C" w:rsidRPr="00C907F5" w:rsidRDefault="0032078C" w:rsidP="0032078C">
      <w:pPr>
        <w:pStyle w:val="ab"/>
        <w:shd w:val="clear" w:color="auto" w:fill="FFFFFF"/>
        <w:spacing w:before="0" w:beforeAutospacing="0" w:after="173" w:afterAutospacing="0"/>
        <w:jc w:val="right"/>
        <w:rPr>
          <w:sz w:val="28"/>
          <w:szCs w:val="28"/>
        </w:rPr>
      </w:pPr>
      <w:r w:rsidRPr="00C907F5">
        <w:rPr>
          <w:sz w:val="28"/>
          <w:szCs w:val="28"/>
        </w:rPr>
        <w:t>(теолог, общественный деятель)</w:t>
      </w:r>
    </w:p>
    <w:p w:rsidR="0032078C" w:rsidRPr="0032078C" w:rsidRDefault="0032078C" w:rsidP="0032078C">
      <w:pPr>
        <w:tabs>
          <w:tab w:val="left" w:pos="9090"/>
        </w:tabs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078C" w:rsidRDefault="0032078C" w:rsidP="008F07C7">
      <w:pPr>
        <w:tabs>
          <w:tab w:val="left" w:pos="9090"/>
        </w:tabs>
        <w:rPr>
          <w:rFonts w:ascii="Times New Roman" w:hAnsi="Times New Roman" w:cs="Times New Roman"/>
          <w:sz w:val="36"/>
          <w:szCs w:val="36"/>
        </w:rPr>
      </w:pPr>
    </w:p>
    <w:sectPr w:rsidR="0032078C" w:rsidSect="00EC20DD">
      <w:footerReference w:type="default" r:id="rId93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90" w:rsidRDefault="00C91990" w:rsidP="00A46D6E">
      <w:pPr>
        <w:spacing w:after="0" w:line="240" w:lineRule="auto"/>
      </w:pPr>
      <w:r>
        <w:separator/>
      </w:r>
    </w:p>
  </w:endnote>
  <w:endnote w:type="continuationSeparator" w:id="0">
    <w:p w:rsidR="00C91990" w:rsidRDefault="00C91990" w:rsidP="00A4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449163"/>
    </w:sdtPr>
    <w:sdtEndPr/>
    <w:sdtContent>
      <w:p w:rsidR="000D2FF3" w:rsidRDefault="000D2FF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4FF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:rsidR="000D2FF3" w:rsidRDefault="000D2FF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90" w:rsidRDefault="00C91990" w:rsidP="00A46D6E">
      <w:pPr>
        <w:spacing w:after="0" w:line="240" w:lineRule="auto"/>
      </w:pPr>
      <w:r>
        <w:separator/>
      </w:r>
    </w:p>
  </w:footnote>
  <w:footnote w:type="continuationSeparator" w:id="0">
    <w:p w:rsidR="00C91990" w:rsidRDefault="00C91990" w:rsidP="00A46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49A4"/>
    <w:multiLevelType w:val="multilevel"/>
    <w:tmpl w:val="A6A4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A21BE"/>
    <w:multiLevelType w:val="hybridMultilevel"/>
    <w:tmpl w:val="64240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125C8"/>
    <w:multiLevelType w:val="hybridMultilevel"/>
    <w:tmpl w:val="F55C550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567E36"/>
    <w:multiLevelType w:val="hybridMultilevel"/>
    <w:tmpl w:val="7B726B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B4DE4"/>
    <w:multiLevelType w:val="hybridMultilevel"/>
    <w:tmpl w:val="59CE93C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8C1B0D"/>
    <w:multiLevelType w:val="multilevel"/>
    <w:tmpl w:val="47F28E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3AD0B85"/>
    <w:multiLevelType w:val="hybridMultilevel"/>
    <w:tmpl w:val="9064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BE2B9B"/>
    <w:multiLevelType w:val="multilevel"/>
    <w:tmpl w:val="218C65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1AC24596"/>
    <w:multiLevelType w:val="multilevel"/>
    <w:tmpl w:val="B66A6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990982"/>
    <w:multiLevelType w:val="multilevel"/>
    <w:tmpl w:val="DB54C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711F79"/>
    <w:multiLevelType w:val="multilevel"/>
    <w:tmpl w:val="1672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CC672F"/>
    <w:multiLevelType w:val="multilevel"/>
    <w:tmpl w:val="7434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986554"/>
    <w:multiLevelType w:val="hybridMultilevel"/>
    <w:tmpl w:val="10284564"/>
    <w:lvl w:ilvl="0" w:tplc="DC1483BA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07BD0"/>
    <w:multiLevelType w:val="multilevel"/>
    <w:tmpl w:val="70FC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CA00D5"/>
    <w:multiLevelType w:val="hybridMultilevel"/>
    <w:tmpl w:val="2800CBC0"/>
    <w:lvl w:ilvl="0" w:tplc="0AB06A70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1409C7"/>
    <w:multiLevelType w:val="hybridMultilevel"/>
    <w:tmpl w:val="DC400ED6"/>
    <w:lvl w:ilvl="0" w:tplc="A36612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03F42"/>
    <w:multiLevelType w:val="hybridMultilevel"/>
    <w:tmpl w:val="14AA0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C62DC3"/>
    <w:multiLevelType w:val="hybridMultilevel"/>
    <w:tmpl w:val="0D80697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745F3"/>
    <w:multiLevelType w:val="hybridMultilevel"/>
    <w:tmpl w:val="41B06894"/>
    <w:lvl w:ilvl="0" w:tplc="6D9EC9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33540EE"/>
    <w:multiLevelType w:val="hybridMultilevel"/>
    <w:tmpl w:val="B694E1DA"/>
    <w:lvl w:ilvl="0" w:tplc="A4E0C07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0E48D3"/>
    <w:multiLevelType w:val="multilevel"/>
    <w:tmpl w:val="FA46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889251F"/>
    <w:multiLevelType w:val="multilevel"/>
    <w:tmpl w:val="89029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EF6D73"/>
    <w:multiLevelType w:val="hybridMultilevel"/>
    <w:tmpl w:val="164A8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4011F8"/>
    <w:multiLevelType w:val="hybridMultilevel"/>
    <w:tmpl w:val="2CA2C9F4"/>
    <w:lvl w:ilvl="0" w:tplc="43EE8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11569C"/>
    <w:multiLevelType w:val="hybridMultilevel"/>
    <w:tmpl w:val="DE7CF152"/>
    <w:lvl w:ilvl="0" w:tplc="F180716C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8A5AA1"/>
    <w:multiLevelType w:val="multilevel"/>
    <w:tmpl w:val="53B4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FB13298"/>
    <w:multiLevelType w:val="hybridMultilevel"/>
    <w:tmpl w:val="5E82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117DC3"/>
    <w:multiLevelType w:val="hybridMultilevel"/>
    <w:tmpl w:val="FD4E5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871BEA"/>
    <w:multiLevelType w:val="hybridMultilevel"/>
    <w:tmpl w:val="4CA6F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D5A43"/>
    <w:multiLevelType w:val="multilevel"/>
    <w:tmpl w:val="FE20D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63E7C5E"/>
    <w:multiLevelType w:val="hybridMultilevel"/>
    <w:tmpl w:val="F7D44B66"/>
    <w:lvl w:ilvl="0" w:tplc="895E3DD8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DF3BFF"/>
    <w:multiLevelType w:val="hybridMultilevel"/>
    <w:tmpl w:val="B5D4138A"/>
    <w:lvl w:ilvl="0" w:tplc="43EE84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A31014C"/>
    <w:multiLevelType w:val="multilevel"/>
    <w:tmpl w:val="04A22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7D6B3F"/>
    <w:multiLevelType w:val="multilevel"/>
    <w:tmpl w:val="62AA8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C867BA4"/>
    <w:multiLevelType w:val="multilevel"/>
    <w:tmpl w:val="3E30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1B71E12"/>
    <w:multiLevelType w:val="hybridMultilevel"/>
    <w:tmpl w:val="83640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7F040D"/>
    <w:multiLevelType w:val="hybridMultilevel"/>
    <w:tmpl w:val="85C08206"/>
    <w:lvl w:ilvl="0" w:tplc="FA3EE2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>
    <w:nsid w:val="596418B2"/>
    <w:multiLevelType w:val="multilevel"/>
    <w:tmpl w:val="58E26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BEA6A4B"/>
    <w:multiLevelType w:val="multilevel"/>
    <w:tmpl w:val="B66A6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E4005A3"/>
    <w:multiLevelType w:val="hybridMultilevel"/>
    <w:tmpl w:val="01209D7E"/>
    <w:lvl w:ilvl="0" w:tplc="43EE8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4F7366"/>
    <w:multiLevelType w:val="hybridMultilevel"/>
    <w:tmpl w:val="B818EE22"/>
    <w:lvl w:ilvl="0" w:tplc="43EE8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BD061A"/>
    <w:multiLevelType w:val="multilevel"/>
    <w:tmpl w:val="25E05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>
    <w:nsid w:val="6E6E342D"/>
    <w:multiLevelType w:val="hybridMultilevel"/>
    <w:tmpl w:val="115C742A"/>
    <w:lvl w:ilvl="0" w:tplc="AEF8ED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BE09C7"/>
    <w:multiLevelType w:val="hybridMultilevel"/>
    <w:tmpl w:val="27A43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383E53"/>
    <w:multiLevelType w:val="hybridMultilevel"/>
    <w:tmpl w:val="92E60A8E"/>
    <w:lvl w:ilvl="0" w:tplc="69AA005E">
      <w:start w:val="16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5">
    <w:nsid w:val="7BA41BC8"/>
    <w:multiLevelType w:val="multilevel"/>
    <w:tmpl w:val="DC7A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410336"/>
    <w:multiLevelType w:val="multilevel"/>
    <w:tmpl w:val="9AAA1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E9D1A93"/>
    <w:multiLevelType w:val="hybridMultilevel"/>
    <w:tmpl w:val="7096A48C"/>
    <w:lvl w:ilvl="0" w:tplc="43EE8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094CF4"/>
    <w:multiLevelType w:val="hybridMultilevel"/>
    <w:tmpl w:val="BFB2C152"/>
    <w:lvl w:ilvl="0" w:tplc="43EE84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F676614"/>
    <w:multiLevelType w:val="hybridMultilevel"/>
    <w:tmpl w:val="9E246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6"/>
  </w:num>
  <w:num w:numId="5">
    <w:abstractNumId w:val="43"/>
  </w:num>
  <w:num w:numId="6">
    <w:abstractNumId w:val="29"/>
  </w:num>
  <w:num w:numId="7">
    <w:abstractNumId w:val="9"/>
  </w:num>
  <w:num w:numId="8">
    <w:abstractNumId w:val="36"/>
  </w:num>
  <w:num w:numId="9">
    <w:abstractNumId w:val="5"/>
  </w:num>
  <w:num w:numId="10">
    <w:abstractNumId w:val="17"/>
  </w:num>
  <w:num w:numId="11">
    <w:abstractNumId w:val="13"/>
  </w:num>
  <w:num w:numId="12">
    <w:abstractNumId w:val="11"/>
  </w:num>
  <w:num w:numId="13">
    <w:abstractNumId w:val="37"/>
  </w:num>
  <w:num w:numId="14">
    <w:abstractNumId w:val="20"/>
  </w:num>
  <w:num w:numId="15">
    <w:abstractNumId w:val="6"/>
  </w:num>
  <w:num w:numId="16">
    <w:abstractNumId w:val="22"/>
  </w:num>
  <w:num w:numId="17">
    <w:abstractNumId w:val="27"/>
  </w:num>
  <w:num w:numId="18">
    <w:abstractNumId w:val="12"/>
  </w:num>
  <w:num w:numId="19">
    <w:abstractNumId w:val="25"/>
  </w:num>
  <w:num w:numId="20">
    <w:abstractNumId w:val="8"/>
  </w:num>
  <w:num w:numId="21">
    <w:abstractNumId w:val="38"/>
  </w:num>
  <w:num w:numId="22">
    <w:abstractNumId w:val="32"/>
  </w:num>
  <w:num w:numId="23">
    <w:abstractNumId w:val="1"/>
  </w:num>
  <w:num w:numId="24">
    <w:abstractNumId w:val="10"/>
  </w:num>
  <w:num w:numId="25">
    <w:abstractNumId w:val="46"/>
  </w:num>
  <w:num w:numId="26">
    <w:abstractNumId w:val="45"/>
  </w:num>
  <w:num w:numId="27">
    <w:abstractNumId w:val="33"/>
  </w:num>
  <w:num w:numId="28">
    <w:abstractNumId w:val="21"/>
  </w:num>
  <w:num w:numId="29">
    <w:abstractNumId w:val="0"/>
  </w:num>
  <w:num w:numId="30">
    <w:abstractNumId w:val="34"/>
  </w:num>
  <w:num w:numId="31">
    <w:abstractNumId w:val="18"/>
  </w:num>
  <w:num w:numId="32">
    <w:abstractNumId w:val="28"/>
  </w:num>
  <w:num w:numId="33">
    <w:abstractNumId w:val="49"/>
  </w:num>
  <w:num w:numId="34">
    <w:abstractNumId w:val="19"/>
  </w:num>
  <w:num w:numId="35">
    <w:abstractNumId w:val="44"/>
  </w:num>
  <w:num w:numId="36">
    <w:abstractNumId w:val="30"/>
  </w:num>
  <w:num w:numId="37">
    <w:abstractNumId w:val="4"/>
  </w:num>
  <w:num w:numId="38">
    <w:abstractNumId w:val="24"/>
  </w:num>
  <w:num w:numId="39">
    <w:abstractNumId w:val="41"/>
  </w:num>
  <w:num w:numId="40">
    <w:abstractNumId w:val="7"/>
  </w:num>
  <w:num w:numId="41">
    <w:abstractNumId w:val="35"/>
  </w:num>
  <w:num w:numId="42">
    <w:abstractNumId w:val="42"/>
  </w:num>
  <w:num w:numId="43">
    <w:abstractNumId w:val="40"/>
  </w:num>
  <w:num w:numId="44">
    <w:abstractNumId w:val="47"/>
  </w:num>
  <w:num w:numId="45">
    <w:abstractNumId w:val="14"/>
  </w:num>
  <w:num w:numId="46">
    <w:abstractNumId w:val="26"/>
  </w:num>
  <w:num w:numId="47">
    <w:abstractNumId w:val="23"/>
  </w:num>
  <w:num w:numId="48">
    <w:abstractNumId w:val="39"/>
  </w:num>
  <w:num w:numId="49">
    <w:abstractNumId w:val="48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32B"/>
    <w:rsid w:val="0000026A"/>
    <w:rsid w:val="000012E9"/>
    <w:rsid w:val="00002379"/>
    <w:rsid w:val="000027F9"/>
    <w:rsid w:val="00002EC1"/>
    <w:rsid w:val="00003082"/>
    <w:rsid w:val="00005620"/>
    <w:rsid w:val="00005D25"/>
    <w:rsid w:val="00006215"/>
    <w:rsid w:val="00011311"/>
    <w:rsid w:val="00012686"/>
    <w:rsid w:val="00012CAE"/>
    <w:rsid w:val="000153DD"/>
    <w:rsid w:val="00017107"/>
    <w:rsid w:val="00017821"/>
    <w:rsid w:val="00020DC8"/>
    <w:rsid w:val="00022356"/>
    <w:rsid w:val="00024070"/>
    <w:rsid w:val="00024948"/>
    <w:rsid w:val="00024E70"/>
    <w:rsid w:val="00025EED"/>
    <w:rsid w:val="0002644E"/>
    <w:rsid w:val="0002724C"/>
    <w:rsid w:val="00030146"/>
    <w:rsid w:val="0003054A"/>
    <w:rsid w:val="00031C40"/>
    <w:rsid w:val="000325A9"/>
    <w:rsid w:val="000344C0"/>
    <w:rsid w:val="00034BB7"/>
    <w:rsid w:val="00035908"/>
    <w:rsid w:val="00043B0D"/>
    <w:rsid w:val="000444FD"/>
    <w:rsid w:val="00044C3A"/>
    <w:rsid w:val="00045223"/>
    <w:rsid w:val="00045D85"/>
    <w:rsid w:val="000466F8"/>
    <w:rsid w:val="00046E26"/>
    <w:rsid w:val="00046EE9"/>
    <w:rsid w:val="000500F7"/>
    <w:rsid w:val="000511B8"/>
    <w:rsid w:val="00051739"/>
    <w:rsid w:val="00051B38"/>
    <w:rsid w:val="00052500"/>
    <w:rsid w:val="0005395B"/>
    <w:rsid w:val="000556E9"/>
    <w:rsid w:val="00055F46"/>
    <w:rsid w:val="0005670C"/>
    <w:rsid w:val="00057035"/>
    <w:rsid w:val="00057535"/>
    <w:rsid w:val="000615B1"/>
    <w:rsid w:val="00061E69"/>
    <w:rsid w:val="000631EC"/>
    <w:rsid w:val="000654F0"/>
    <w:rsid w:val="00070A37"/>
    <w:rsid w:val="00072642"/>
    <w:rsid w:val="00072908"/>
    <w:rsid w:val="00073641"/>
    <w:rsid w:val="00073821"/>
    <w:rsid w:val="00074C49"/>
    <w:rsid w:val="00074E1A"/>
    <w:rsid w:val="000772A7"/>
    <w:rsid w:val="00077866"/>
    <w:rsid w:val="00081165"/>
    <w:rsid w:val="00081744"/>
    <w:rsid w:val="00081FBD"/>
    <w:rsid w:val="000823AF"/>
    <w:rsid w:val="000830B1"/>
    <w:rsid w:val="0008397C"/>
    <w:rsid w:val="00084AC6"/>
    <w:rsid w:val="000858E6"/>
    <w:rsid w:val="00091D79"/>
    <w:rsid w:val="00092B67"/>
    <w:rsid w:val="00092BF8"/>
    <w:rsid w:val="0009304C"/>
    <w:rsid w:val="0009309B"/>
    <w:rsid w:val="0009648F"/>
    <w:rsid w:val="00096BFB"/>
    <w:rsid w:val="000A097C"/>
    <w:rsid w:val="000A16A6"/>
    <w:rsid w:val="000A284E"/>
    <w:rsid w:val="000A4287"/>
    <w:rsid w:val="000A47EA"/>
    <w:rsid w:val="000A4C48"/>
    <w:rsid w:val="000A5394"/>
    <w:rsid w:val="000A6C35"/>
    <w:rsid w:val="000A6D3D"/>
    <w:rsid w:val="000A7491"/>
    <w:rsid w:val="000A75E8"/>
    <w:rsid w:val="000B00B8"/>
    <w:rsid w:val="000B1303"/>
    <w:rsid w:val="000B1642"/>
    <w:rsid w:val="000B18DD"/>
    <w:rsid w:val="000B30BB"/>
    <w:rsid w:val="000B335F"/>
    <w:rsid w:val="000B4B89"/>
    <w:rsid w:val="000B6D0F"/>
    <w:rsid w:val="000B713E"/>
    <w:rsid w:val="000C0363"/>
    <w:rsid w:val="000C1511"/>
    <w:rsid w:val="000C4AFE"/>
    <w:rsid w:val="000C5C9B"/>
    <w:rsid w:val="000C672A"/>
    <w:rsid w:val="000C7B32"/>
    <w:rsid w:val="000D1279"/>
    <w:rsid w:val="000D14CA"/>
    <w:rsid w:val="000D2FF3"/>
    <w:rsid w:val="000D33DA"/>
    <w:rsid w:val="000D344F"/>
    <w:rsid w:val="000D3F72"/>
    <w:rsid w:val="000D5316"/>
    <w:rsid w:val="000D58CE"/>
    <w:rsid w:val="000D6595"/>
    <w:rsid w:val="000D730D"/>
    <w:rsid w:val="000E1D05"/>
    <w:rsid w:val="000E27CA"/>
    <w:rsid w:val="000E43AA"/>
    <w:rsid w:val="000E48BC"/>
    <w:rsid w:val="000E5728"/>
    <w:rsid w:val="000E7F53"/>
    <w:rsid w:val="000F3009"/>
    <w:rsid w:val="000F49E6"/>
    <w:rsid w:val="000F575F"/>
    <w:rsid w:val="000F696B"/>
    <w:rsid w:val="000F6E27"/>
    <w:rsid w:val="00100864"/>
    <w:rsid w:val="00101AC2"/>
    <w:rsid w:val="00104CC7"/>
    <w:rsid w:val="00105079"/>
    <w:rsid w:val="00105936"/>
    <w:rsid w:val="00105D06"/>
    <w:rsid w:val="0010764F"/>
    <w:rsid w:val="00107E01"/>
    <w:rsid w:val="00107E47"/>
    <w:rsid w:val="00107FE0"/>
    <w:rsid w:val="00110239"/>
    <w:rsid w:val="001104C0"/>
    <w:rsid w:val="00110E73"/>
    <w:rsid w:val="00111DAC"/>
    <w:rsid w:val="00111DD3"/>
    <w:rsid w:val="00112BF8"/>
    <w:rsid w:val="0011498F"/>
    <w:rsid w:val="00115DF4"/>
    <w:rsid w:val="00115E14"/>
    <w:rsid w:val="00116E86"/>
    <w:rsid w:val="00120C71"/>
    <w:rsid w:val="00121549"/>
    <w:rsid w:val="0012312E"/>
    <w:rsid w:val="001249CA"/>
    <w:rsid w:val="00125077"/>
    <w:rsid w:val="0012559B"/>
    <w:rsid w:val="0012569D"/>
    <w:rsid w:val="001258B4"/>
    <w:rsid w:val="00125EE2"/>
    <w:rsid w:val="00127EE4"/>
    <w:rsid w:val="00130E40"/>
    <w:rsid w:val="00131029"/>
    <w:rsid w:val="001310C3"/>
    <w:rsid w:val="00131D4A"/>
    <w:rsid w:val="00133E8C"/>
    <w:rsid w:val="00134734"/>
    <w:rsid w:val="00137C44"/>
    <w:rsid w:val="001406F0"/>
    <w:rsid w:val="00142725"/>
    <w:rsid w:val="001440CA"/>
    <w:rsid w:val="001441A9"/>
    <w:rsid w:val="00144442"/>
    <w:rsid w:val="00144AE1"/>
    <w:rsid w:val="00150908"/>
    <w:rsid w:val="0015098D"/>
    <w:rsid w:val="0015133E"/>
    <w:rsid w:val="00151A13"/>
    <w:rsid w:val="00152AEF"/>
    <w:rsid w:val="00153368"/>
    <w:rsid w:val="001535AF"/>
    <w:rsid w:val="0015438F"/>
    <w:rsid w:val="00154FC9"/>
    <w:rsid w:val="001579BD"/>
    <w:rsid w:val="001609FA"/>
    <w:rsid w:val="001637A8"/>
    <w:rsid w:val="00164779"/>
    <w:rsid w:val="00165F8A"/>
    <w:rsid w:val="0016748D"/>
    <w:rsid w:val="00167B28"/>
    <w:rsid w:val="001703D7"/>
    <w:rsid w:val="001706E6"/>
    <w:rsid w:val="001719AF"/>
    <w:rsid w:val="00171C89"/>
    <w:rsid w:val="00171E2E"/>
    <w:rsid w:val="001744D6"/>
    <w:rsid w:val="00175CFD"/>
    <w:rsid w:val="00175D4A"/>
    <w:rsid w:val="00180203"/>
    <w:rsid w:val="00182EAF"/>
    <w:rsid w:val="00183FFD"/>
    <w:rsid w:val="00184B20"/>
    <w:rsid w:val="00184DF4"/>
    <w:rsid w:val="00185327"/>
    <w:rsid w:val="001904C3"/>
    <w:rsid w:val="0019213B"/>
    <w:rsid w:val="00193470"/>
    <w:rsid w:val="001934E5"/>
    <w:rsid w:val="00193BDA"/>
    <w:rsid w:val="00193C71"/>
    <w:rsid w:val="00193DC5"/>
    <w:rsid w:val="00193E17"/>
    <w:rsid w:val="0019699B"/>
    <w:rsid w:val="001A12DF"/>
    <w:rsid w:val="001A3406"/>
    <w:rsid w:val="001A53D8"/>
    <w:rsid w:val="001A6074"/>
    <w:rsid w:val="001A6A51"/>
    <w:rsid w:val="001B27BE"/>
    <w:rsid w:val="001B3FD8"/>
    <w:rsid w:val="001B52A0"/>
    <w:rsid w:val="001B5D70"/>
    <w:rsid w:val="001B6BEC"/>
    <w:rsid w:val="001C0422"/>
    <w:rsid w:val="001C61E5"/>
    <w:rsid w:val="001C640F"/>
    <w:rsid w:val="001C798A"/>
    <w:rsid w:val="001D1C4C"/>
    <w:rsid w:val="001D2B4D"/>
    <w:rsid w:val="001D2B62"/>
    <w:rsid w:val="001D2C5A"/>
    <w:rsid w:val="001D3836"/>
    <w:rsid w:val="001D3CC1"/>
    <w:rsid w:val="001D3E80"/>
    <w:rsid w:val="001D6F41"/>
    <w:rsid w:val="001D7B53"/>
    <w:rsid w:val="001E0A86"/>
    <w:rsid w:val="001E26C2"/>
    <w:rsid w:val="001E33F8"/>
    <w:rsid w:val="001E51DF"/>
    <w:rsid w:val="001E61D7"/>
    <w:rsid w:val="001E7345"/>
    <w:rsid w:val="001E7897"/>
    <w:rsid w:val="001F1410"/>
    <w:rsid w:val="001F2608"/>
    <w:rsid w:val="001F26F0"/>
    <w:rsid w:val="001F2926"/>
    <w:rsid w:val="001F2DD6"/>
    <w:rsid w:val="001F4D81"/>
    <w:rsid w:val="001F5C24"/>
    <w:rsid w:val="001F6B1D"/>
    <w:rsid w:val="00200286"/>
    <w:rsid w:val="00200468"/>
    <w:rsid w:val="00201BA8"/>
    <w:rsid w:val="0020317E"/>
    <w:rsid w:val="002038B1"/>
    <w:rsid w:val="00203B44"/>
    <w:rsid w:val="00203D5F"/>
    <w:rsid w:val="0020488A"/>
    <w:rsid w:val="00205CEB"/>
    <w:rsid w:val="00206137"/>
    <w:rsid w:val="0020781A"/>
    <w:rsid w:val="002114A8"/>
    <w:rsid w:val="00211DB2"/>
    <w:rsid w:val="00212CFB"/>
    <w:rsid w:val="00212D00"/>
    <w:rsid w:val="00213BC5"/>
    <w:rsid w:val="002148AF"/>
    <w:rsid w:val="002161EB"/>
    <w:rsid w:val="00216BD8"/>
    <w:rsid w:val="00217A58"/>
    <w:rsid w:val="00217BF1"/>
    <w:rsid w:val="00217F30"/>
    <w:rsid w:val="002216C7"/>
    <w:rsid w:val="00221E21"/>
    <w:rsid w:val="0022271F"/>
    <w:rsid w:val="00222C95"/>
    <w:rsid w:val="00222E74"/>
    <w:rsid w:val="0022421C"/>
    <w:rsid w:val="002267E9"/>
    <w:rsid w:val="002308BF"/>
    <w:rsid w:val="002314D8"/>
    <w:rsid w:val="002319FA"/>
    <w:rsid w:val="00232B81"/>
    <w:rsid w:val="00232EE0"/>
    <w:rsid w:val="00234EC4"/>
    <w:rsid w:val="00235716"/>
    <w:rsid w:val="0023581F"/>
    <w:rsid w:val="00236DEB"/>
    <w:rsid w:val="00240C87"/>
    <w:rsid w:val="00243FAA"/>
    <w:rsid w:val="00244A68"/>
    <w:rsid w:val="0024691F"/>
    <w:rsid w:val="002470D4"/>
    <w:rsid w:val="002471F2"/>
    <w:rsid w:val="0025005C"/>
    <w:rsid w:val="002502FC"/>
    <w:rsid w:val="00250FD9"/>
    <w:rsid w:val="00254A08"/>
    <w:rsid w:val="00255188"/>
    <w:rsid w:val="00255B7E"/>
    <w:rsid w:val="00257A29"/>
    <w:rsid w:val="00260CBF"/>
    <w:rsid w:val="00261809"/>
    <w:rsid w:val="0026280F"/>
    <w:rsid w:val="00264C55"/>
    <w:rsid w:val="002663A1"/>
    <w:rsid w:val="002679FF"/>
    <w:rsid w:val="002704C8"/>
    <w:rsid w:val="00270768"/>
    <w:rsid w:val="002707FF"/>
    <w:rsid w:val="00270DB2"/>
    <w:rsid w:val="00270F4C"/>
    <w:rsid w:val="002721C9"/>
    <w:rsid w:val="00272B97"/>
    <w:rsid w:val="00274F87"/>
    <w:rsid w:val="00276228"/>
    <w:rsid w:val="00280A79"/>
    <w:rsid w:val="00281E5D"/>
    <w:rsid w:val="0028270A"/>
    <w:rsid w:val="002831D9"/>
    <w:rsid w:val="00283397"/>
    <w:rsid w:val="00283DFC"/>
    <w:rsid w:val="00284E00"/>
    <w:rsid w:val="00285B13"/>
    <w:rsid w:val="00287100"/>
    <w:rsid w:val="002907F3"/>
    <w:rsid w:val="002918F2"/>
    <w:rsid w:val="00291B49"/>
    <w:rsid w:val="00292508"/>
    <w:rsid w:val="00296699"/>
    <w:rsid w:val="002A1554"/>
    <w:rsid w:val="002A2823"/>
    <w:rsid w:val="002A2E9F"/>
    <w:rsid w:val="002A3547"/>
    <w:rsid w:val="002A433A"/>
    <w:rsid w:val="002A47C1"/>
    <w:rsid w:val="002A495D"/>
    <w:rsid w:val="002A4BCF"/>
    <w:rsid w:val="002A50CE"/>
    <w:rsid w:val="002A69B3"/>
    <w:rsid w:val="002B1FEF"/>
    <w:rsid w:val="002B560E"/>
    <w:rsid w:val="002B6C34"/>
    <w:rsid w:val="002C2565"/>
    <w:rsid w:val="002C338B"/>
    <w:rsid w:val="002C386C"/>
    <w:rsid w:val="002C409A"/>
    <w:rsid w:val="002C617A"/>
    <w:rsid w:val="002D5768"/>
    <w:rsid w:val="002D606B"/>
    <w:rsid w:val="002D7C78"/>
    <w:rsid w:val="002E02B0"/>
    <w:rsid w:val="002E0CAA"/>
    <w:rsid w:val="002E0D84"/>
    <w:rsid w:val="002E12E8"/>
    <w:rsid w:val="002E34FF"/>
    <w:rsid w:val="002E49B4"/>
    <w:rsid w:val="002E54EA"/>
    <w:rsid w:val="002F3DBF"/>
    <w:rsid w:val="002F5AFD"/>
    <w:rsid w:val="002F7CA8"/>
    <w:rsid w:val="002F7EAA"/>
    <w:rsid w:val="003013DF"/>
    <w:rsid w:val="00301C19"/>
    <w:rsid w:val="00302DAD"/>
    <w:rsid w:val="00303002"/>
    <w:rsid w:val="0030357E"/>
    <w:rsid w:val="00303E92"/>
    <w:rsid w:val="00305FAB"/>
    <w:rsid w:val="003064FD"/>
    <w:rsid w:val="003069BD"/>
    <w:rsid w:val="00307897"/>
    <w:rsid w:val="003111AD"/>
    <w:rsid w:val="0031248A"/>
    <w:rsid w:val="00312B22"/>
    <w:rsid w:val="003134B0"/>
    <w:rsid w:val="00313D85"/>
    <w:rsid w:val="003151B0"/>
    <w:rsid w:val="00315E62"/>
    <w:rsid w:val="00316077"/>
    <w:rsid w:val="003206E1"/>
    <w:rsid w:val="0032078C"/>
    <w:rsid w:val="00321D57"/>
    <w:rsid w:val="003223B6"/>
    <w:rsid w:val="0032283D"/>
    <w:rsid w:val="0032384C"/>
    <w:rsid w:val="00324E07"/>
    <w:rsid w:val="0032510B"/>
    <w:rsid w:val="00326016"/>
    <w:rsid w:val="00326061"/>
    <w:rsid w:val="003277D4"/>
    <w:rsid w:val="0033100D"/>
    <w:rsid w:val="00335707"/>
    <w:rsid w:val="00335855"/>
    <w:rsid w:val="00336689"/>
    <w:rsid w:val="00340A7F"/>
    <w:rsid w:val="0034119F"/>
    <w:rsid w:val="00350387"/>
    <w:rsid w:val="003506BA"/>
    <w:rsid w:val="00350709"/>
    <w:rsid w:val="0035141F"/>
    <w:rsid w:val="003525C8"/>
    <w:rsid w:val="00353218"/>
    <w:rsid w:val="00353A32"/>
    <w:rsid w:val="003557F1"/>
    <w:rsid w:val="0035683A"/>
    <w:rsid w:val="00360FF5"/>
    <w:rsid w:val="00362285"/>
    <w:rsid w:val="00362462"/>
    <w:rsid w:val="00363BAF"/>
    <w:rsid w:val="00367316"/>
    <w:rsid w:val="00367A21"/>
    <w:rsid w:val="00370E95"/>
    <w:rsid w:val="0037120F"/>
    <w:rsid w:val="00372465"/>
    <w:rsid w:val="00372769"/>
    <w:rsid w:val="003727C7"/>
    <w:rsid w:val="00372C6A"/>
    <w:rsid w:val="00373B2F"/>
    <w:rsid w:val="00375608"/>
    <w:rsid w:val="00375AC3"/>
    <w:rsid w:val="003767A2"/>
    <w:rsid w:val="00376AE8"/>
    <w:rsid w:val="00377130"/>
    <w:rsid w:val="0037720A"/>
    <w:rsid w:val="00377728"/>
    <w:rsid w:val="00380DA5"/>
    <w:rsid w:val="00381228"/>
    <w:rsid w:val="00381AA4"/>
    <w:rsid w:val="00382393"/>
    <w:rsid w:val="00383A90"/>
    <w:rsid w:val="00386F4D"/>
    <w:rsid w:val="00387114"/>
    <w:rsid w:val="00390A09"/>
    <w:rsid w:val="00390E6B"/>
    <w:rsid w:val="0039268D"/>
    <w:rsid w:val="00392DE9"/>
    <w:rsid w:val="00392E93"/>
    <w:rsid w:val="00393B9C"/>
    <w:rsid w:val="0039419B"/>
    <w:rsid w:val="00396123"/>
    <w:rsid w:val="003A0831"/>
    <w:rsid w:val="003A0B4F"/>
    <w:rsid w:val="003A3960"/>
    <w:rsid w:val="003A3969"/>
    <w:rsid w:val="003A5B4C"/>
    <w:rsid w:val="003B1224"/>
    <w:rsid w:val="003B1EFC"/>
    <w:rsid w:val="003B20FC"/>
    <w:rsid w:val="003B3A1B"/>
    <w:rsid w:val="003B4F32"/>
    <w:rsid w:val="003C1068"/>
    <w:rsid w:val="003C213E"/>
    <w:rsid w:val="003C2BA2"/>
    <w:rsid w:val="003C4DF1"/>
    <w:rsid w:val="003C5D95"/>
    <w:rsid w:val="003C63F8"/>
    <w:rsid w:val="003C7821"/>
    <w:rsid w:val="003C7B96"/>
    <w:rsid w:val="003D0790"/>
    <w:rsid w:val="003D07B4"/>
    <w:rsid w:val="003D09D8"/>
    <w:rsid w:val="003D21AC"/>
    <w:rsid w:val="003D3F52"/>
    <w:rsid w:val="003D5633"/>
    <w:rsid w:val="003D7CA9"/>
    <w:rsid w:val="003E201F"/>
    <w:rsid w:val="003E2827"/>
    <w:rsid w:val="003E3871"/>
    <w:rsid w:val="003E38EE"/>
    <w:rsid w:val="003E3EF4"/>
    <w:rsid w:val="003E5BE4"/>
    <w:rsid w:val="003E7CE4"/>
    <w:rsid w:val="003F02F1"/>
    <w:rsid w:val="003F23E9"/>
    <w:rsid w:val="003F43AB"/>
    <w:rsid w:val="003F43EC"/>
    <w:rsid w:val="003F72BC"/>
    <w:rsid w:val="00403076"/>
    <w:rsid w:val="0040360B"/>
    <w:rsid w:val="00403F1E"/>
    <w:rsid w:val="00404500"/>
    <w:rsid w:val="0040477D"/>
    <w:rsid w:val="00405494"/>
    <w:rsid w:val="0040651E"/>
    <w:rsid w:val="0040770C"/>
    <w:rsid w:val="00411872"/>
    <w:rsid w:val="00411B96"/>
    <w:rsid w:val="00412C45"/>
    <w:rsid w:val="0041470D"/>
    <w:rsid w:val="00417AE1"/>
    <w:rsid w:val="00417E34"/>
    <w:rsid w:val="00417E8F"/>
    <w:rsid w:val="00420726"/>
    <w:rsid w:val="00420C54"/>
    <w:rsid w:val="00421080"/>
    <w:rsid w:val="00423495"/>
    <w:rsid w:val="004247EB"/>
    <w:rsid w:val="0042579B"/>
    <w:rsid w:val="0042655C"/>
    <w:rsid w:val="00426AF5"/>
    <w:rsid w:val="0042708A"/>
    <w:rsid w:val="0042771C"/>
    <w:rsid w:val="00430FD4"/>
    <w:rsid w:val="00431589"/>
    <w:rsid w:val="0043171C"/>
    <w:rsid w:val="00431AEB"/>
    <w:rsid w:val="0043306A"/>
    <w:rsid w:val="004336E6"/>
    <w:rsid w:val="004338C3"/>
    <w:rsid w:val="00434627"/>
    <w:rsid w:val="0044032B"/>
    <w:rsid w:val="00442714"/>
    <w:rsid w:val="0044273F"/>
    <w:rsid w:val="0044301F"/>
    <w:rsid w:val="00444741"/>
    <w:rsid w:val="00444F9A"/>
    <w:rsid w:val="00445ECF"/>
    <w:rsid w:val="00446938"/>
    <w:rsid w:val="00450B99"/>
    <w:rsid w:val="00450C3C"/>
    <w:rsid w:val="00450C9C"/>
    <w:rsid w:val="00451D9B"/>
    <w:rsid w:val="004522EF"/>
    <w:rsid w:val="0045381E"/>
    <w:rsid w:val="004558D8"/>
    <w:rsid w:val="00456098"/>
    <w:rsid w:val="004569FD"/>
    <w:rsid w:val="00457057"/>
    <w:rsid w:val="004572F9"/>
    <w:rsid w:val="004576CA"/>
    <w:rsid w:val="00460955"/>
    <w:rsid w:val="00462243"/>
    <w:rsid w:val="004628AB"/>
    <w:rsid w:val="00463A73"/>
    <w:rsid w:val="004641E1"/>
    <w:rsid w:val="00464DAE"/>
    <w:rsid w:val="00465D17"/>
    <w:rsid w:val="004661BB"/>
    <w:rsid w:val="00466A39"/>
    <w:rsid w:val="00466B82"/>
    <w:rsid w:val="00467916"/>
    <w:rsid w:val="00467C75"/>
    <w:rsid w:val="004701F7"/>
    <w:rsid w:val="0047220F"/>
    <w:rsid w:val="00474EA0"/>
    <w:rsid w:val="00475351"/>
    <w:rsid w:val="004755D6"/>
    <w:rsid w:val="00476E59"/>
    <w:rsid w:val="00476F00"/>
    <w:rsid w:val="0047753B"/>
    <w:rsid w:val="0047796B"/>
    <w:rsid w:val="0048014E"/>
    <w:rsid w:val="0048035A"/>
    <w:rsid w:val="00481361"/>
    <w:rsid w:val="00482F5E"/>
    <w:rsid w:val="0048336A"/>
    <w:rsid w:val="00485401"/>
    <w:rsid w:val="004856D3"/>
    <w:rsid w:val="00486063"/>
    <w:rsid w:val="00487EA6"/>
    <w:rsid w:val="004900C6"/>
    <w:rsid w:val="0049429B"/>
    <w:rsid w:val="0049473E"/>
    <w:rsid w:val="00494C63"/>
    <w:rsid w:val="00495B7D"/>
    <w:rsid w:val="004968B4"/>
    <w:rsid w:val="00496EE0"/>
    <w:rsid w:val="004A0288"/>
    <w:rsid w:val="004A2619"/>
    <w:rsid w:val="004A2F4D"/>
    <w:rsid w:val="004A3728"/>
    <w:rsid w:val="004A411C"/>
    <w:rsid w:val="004B15A5"/>
    <w:rsid w:val="004B207A"/>
    <w:rsid w:val="004B2845"/>
    <w:rsid w:val="004B29EC"/>
    <w:rsid w:val="004B313C"/>
    <w:rsid w:val="004B3D56"/>
    <w:rsid w:val="004B4405"/>
    <w:rsid w:val="004B5466"/>
    <w:rsid w:val="004B6652"/>
    <w:rsid w:val="004B7181"/>
    <w:rsid w:val="004C0B6D"/>
    <w:rsid w:val="004C1605"/>
    <w:rsid w:val="004C1CB7"/>
    <w:rsid w:val="004C2004"/>
    <w:rsid w:val="004C28A9"/>
    <w:rsid w:val="004C349E"/>
    <w:rsid w:val="004C581B"/>
    <w:rsid w:val="004C5D40"/>
    <w:rsid w:val="004C6C84"/>
    <w:rsid w:val="004C7001"/>
    <w:rsid w:val="004C7CFA"/>
    <w:rsid w:val="004D0950"/>
    <w:rsid w:val="004D153F"/>
    <w:rsid w:val="004D1F5B"/>
    <w:rsid w:val="004D365C"/>
    <w:rsid w:val="004D4091"/>
    <w:rsid w:val="004D4B2E"/>
    <w:rsid w:val="004D5571"/>
    <w:rsid w:val="004D7F2A"/>
    <w:rsid w:val="004E25FF"/>
    <w:rsid w:val="004E43D3"/>
    <w:rsid w:val="004E45FE"/>
    <w:rsid w:val="004E4E4A"/>
    <w:rsid w:val="004E5862"/>
    <w:rsid w:val="004E6153"/>
    <w:rsid w:val="004E6C4A"/>
    <w:rsid w:val="004E71EE"/>
    <w:rsid w:val="004F172A"/>
    <w:rsid w:val="004F2F69"/>
    <w:rsid w:val="004F3383"/>
    <w:rsid w:val="004F374A"/>
    <w:rsid w:val="004F3B1E"/>
    <w:rsid w:val="004F5B89"/>
    <w:rsid w:val="004F5BD8"/>
    <w:rsid w:val="004F6387"/>
    <w:rsid w:val="004F6866"/>
    <w:rsid w:val="00500FF8"/>
    <w:rsid w:val="00501750"/>
    <w:rsid w:val="005020D7"/>
    <w:rsid w:val="005027AC"/>
    <w:rsid w:val="005027D1"/>
    <w:rsid w:val="00504921"/>
    <w:rsid w:val="00506046"/>
    <w:rsid w:val="00506473"/>
    <w:rsid w:val="00506DBC"/>
    <w:rsid w:val="005077AB"/>
    <w:rsid w:val="005116FE"/>
    <w:rsid w:val="005146B7"/>
    <w:rsid w:val="00514EAA"/>
    <w:rsid w:val="005168F3"/>
    <w:rsid w:val="00516E3F"/>
    <w:rsid w:val="00516FC2"/>
    <w:rsid w:val="00517002"/>
    <w:rsid w:val="00520B35"/>
    <w:rsid w:val="00522A94"/>
    <w:rsid w:val="005234D9"/>
    <w:rsid w:val="00525CD2"/>
    <w:rsid w:val="00525E8C"/>
    <w:rsid w:val="00530F0C"/>
    <w:rsid w:val="00535048"/>
    <w:rsid w:val="00535B09"/>
    <w:rsid w:val="00540660"/>
    <w:rsid w:val="00541E32"/>
    <w:rsid w:val="00541F6A"/>
    <w:rsid w:val="005442FC"/>
    <w:rsid w:val="00545653"/>
    <w:rsid w:val="00545A02"/>
    <w:rsid w:val="00546F9C"/>
    <w:rsid w:val="00550734"/>
    <w:rsid w:val="00550B89"/>
    <w:rsid w:val="00551241"/>
    <w:rsid w:val="005525B3"/>
    <w:rsid w:val="00552E6B"/>
    <w:rsid w:val="005543CC"/>
    <w:rsid w:val="00554513"/>
    <w:rsid w:val="0055496D"/>
    <w:rsid w:val="00555DDD"/>
    <w:rsid w:val="005561EF"/>
    <w:rsid w:val="00556439"/>
    <w:rsid w:val="0055781F"/>
    <w:rsid w:val="00561541"/>
    <w:rsid w:val="00561592"/>
    <w:rsid w:val="00561E7F"/>
    <w:rsid w:val="00561F73"/>
    <w:rsid w:val="00562780"/>
    <w:rsid w:val="0056421D"/>
    <w:rsid w:val="00565DB5"/>
    <w:rsid w:val="00567AC9"/>
    <w:rsid w:val="00570574"/>
    <w:rsid w:val="005722AF"/>
    <w:rsid w:val="00574E62"/>
    <w:rsid w:val="005757CA"/>
    <w:rsid w:val="00577063"/>
    <w:rsid w:val="00577700"/>
    <w:rsid w:val="0058045D"/>
    <w:rsid w:val="00581E04"/>
    <w:rsid w:val="00582124"/>
    <w:rsid w:val="00582A03"/>
    <w:rsid w:val="005830E8"/>
    <w:rsid w:val="005875CF"/>
    <w:rsid w:val="005875FA"/>
    <w:rsid w:val="00590AB4"/>
    <w:rsid w:val="005914BE"/>
    <w:rsid w:val="005931FE"/>
    <w:rsid w:val="00594354"/>
    <w:rsid w:val="00596DA1"/>
    <w:rsid w:val="005978C9"/>
    <w:rsid w:val="005A0272"/>
    <w:rsid w:val="005A0792"/>
    <w:rsid w:val="005A2C38"/>
    <w:rsid w:val="005A32D4"/>
    <w:rsid w:val="005A3D19"/>
    <w:rsid w:val="005A46DF"/>
    <w:rsid w:val="005A5808"/>
    <w:rsid w:val="005A5C83"/>
    <w:rsid w:val="005A5F15"/>
    <w:rsid w:val="005B09F7"/>
    <w:rsid w:val="005B1712"/>
    <w:rsid w:val="005B1F3A"/>
    <w:rsid w:val="005B50B2"/>
    <w:rsid w:val="005B5524"/>
    <w:rsid w:val="005B6370"/>
    <w:rsid w:val="005B690A"/>
    <w:rsid w:val="005B7047"/>
    <w:rsid w:val="005B7083"/>
    <w:rsid w:val="005B78C5"/>
    <w:rsid w:val="005C0CD8"/>
    <w:rsid w:val="005C17C1"/>
    <w:rsid w:val="005C3B13"/>
    <w:rsid w:val="005C4ECA"/>
    <w:rsid w:val="005C4FCF"/>
    <w:rsid w:val="005C56FF"/>
    <w:rsid w:val="005C6729"/>
    <w:rsid w:val="005D23E0"/>
    <w:rsid w:val="005D281C"/>
    <w:rsid w:val="005D284E"/>
    <w:rsid w:val="005D444F"/>
    <w:rsid w:val="005D5432"/>
    <w:rsid w:val="005D6C38"/>
    <w:rsid w:val="005D7233"/>
    <w:rsid w:val="005D76B4"/>
    <w:rsid w:val="005D7796"/>
    <w:rsid w:val="005E1102"/>
    <w:rsid w:val="005E1302"/>
    <w:rsid w:val="005E1338"/>
    <w:rsid w:val="005E41B0"/>
    <w:rsid w:val="005E552D"/>
    <w:rsid w:val="005E56C8"/>
    <w:rsid w:val="005E5943"/>
    <w:rsid w:val="005E5C59"/>
    <w:rsid w:val="005E6EBE"/>
    <w:rsid w:val="005F117C"/>
    <w:rsid w:val="005F1CF4"/>
    <w:rsid w:val="005F6C1B"/>
    <w:rsid w:val="00603600"/>
    <w:rsid w:val="00603C80"/>
    <w:rsid w:val="006040DC"/>
    <w:rsid w:val="00605915"/>
    <w:rsid w:val="0060793E"/>
    <w:rsid w:val="00610944"/>
    <w:rsid w:val="006109DF"/>
    <w:rsid w:val="00610C50"/>
    <w:rsid w:val="006126DF"/>
    <w:rsid w:val="0061547E"/>
    <w:rsid w:val="006171EB"/>
    <w:rsid w:val="006172D5"/>
    <w:rsid w:val="0061776C"/>
    <w:rsid w:val="00617BCD"/>
    <w:rsid w:val="006210BB"/>
    <w:rsid w:val="0062152B"/>
    <w:rsid w:val="00621D5C"/>
    <w:rsid w:val="00621D73"/>
    <w:rsid w:val="006222BC"/>
    <w:rsid w:val="00623580"/>
    <w:rsid w:val="00623D19"/>
    <w:rsid w:val="0063412E"/>
    <w:rsid w:val="00634749"/>
    <w:rsid w:val="006349B5"/>
    <w:rsid w:val="00634AC1"/>
    <w:rsid w:val="006366DF"/>
    <w:rsid w:val="00643097"/>
    <w:rsid w:val="00643CE9"/>
    <w:rsid w:val="00644289"/>
    <w:rsid w:val="00645849"/>
    <w:rsid w:val="0064631B"/>
    <w:rsid w:val="006467B5"/>
    <w:rsid w:val="006502C5"/>
    <w:rsid w:val="006508D3"/>
    <w:rsid w:val="00651488"/>
    <w:rsid w:val="00651B30"/>
    <w:rsid w:val="00654455"/>
    <w:rsid w:val="0065471C"/>
    <w:rsid w:val="00656AC1"/>
    <w:rsid w:val="0065772B"/>
    <w:rsid w:val="006614FE"/>
    <w:rsid w:val="00662861"/>
    <w:rsid w:val="00664F7A"/>
    <w:rsid w:val="00665047"/>
    <w:rsid w:val="00665B8F"/>
    <w:rsid w:val="00666D6C"/>
    <w:rsid w:val="006670CF"/>
    <w:rsid w:val="00667205"/>
    <w:rsid w:val="0066737A"/>
    <w:rsid w:val="00672918"/>
    <w:rsid w:val="0067427F"/>
    <w:rsid w:val="00674CBA"/>
    <w:rsid w:val="006761BC"/>
    <w:rsid w:val="00677558"/>
    <w:rsid w:val="00681825"/>
    <w:rsid w:val="00681AB3"/>
    <w:rsid w:val="006820B4"/>
    <w:rsid w:val="0068330F"/>
    <w:rsid w:val="00683E56"/>
    <w:rsid w:val="00684926"/>
    <w:rsid w:val="00685129"/>
    <w:rsid w:val="00686FA6"/>
    <w:rsid w:val="0068750A"/>
    <w:rsid w:val="006914EF"/>
    <w:rsid w:val="00691724"/>
    <w:rsid w:val="00692945"/>
    <w:rsid w:val="0069334C"/>
    <w:rsid w:val="00693B22"/>
    <w:rsid w:val="006947A3"/>
    <w:rsid w:val="0069719E"/>
    <w:rsid w:val="006A080E"/>
    <w:rsid w:val="006A3338"/>
    <w:rsid w:val="006A3505"/>
    <w:rsid w:val="006A3576"/>
    <w:rsid w:val="006A3839"/>
    <w:rsid w:val="006A3D96"/>
    <w:rsid w:val="006A3EDA"/>
    <w:rsid w:val="006A4708"/>
    <w:rsid w:val="006A769D"/>
    <w:rsid w:val="006A7B22"/>
    <w:rsid w:val="006B0144"/>
    <w:rsid w:val="006B16FC"/>
    <w:rsid w:val="006B54C3"/>
    <w:rsid w:val="006B5663"/>
    <w:rsid w:val="006B5A05"/>
    <w:rsid w:val="006B63D9"/>
    <w:rsid w:val="006B7A71"/>
    <w:rsid w:val="006C0F2E"/>
    <w:rsid w:val="006C12F4"/>
    <w:rsid w:val="006C1878"/>
    <w:rsid w:val="006C2AA9"/>
    <w:rsid w:val="006C4AB5"/>
    <w:rsid w:val="006C50CE"/>
    <w:rsid w:val="006C6938"/>
    <w:rsid w:val="006C6A90"/>
    <w:rsid w:val="006C7322"/>
    <w:rsid w:val="006C7C7E"/>
    <w:rsid w:val="006C7CC5"/>
    <w:rsid w:val="006D1ECF"/>
    <w:rsid w:val="006D2A86"/>
    <w:rsid w:val="006D3720"/>
    <w:rsid w:val="006D6557"/>
    <w:rsid w:val="006D749A"/>
    <w:rsid w:val="006E05BC"/>
    <w:rsid w:val="006E0DD1"/>
    <w:rsid w:val="006E1390"/>
    <w:rsid w:val="006E21CE"/>
    <w:rsid w:val="006E255D"/>
    <w:rsid w:val="006E2C45"/>
    <w:rsid w:val="006E2E24"/>
    <w:rsid w:val="006E42A7"/>
    <w:rsid w:val="006E4DB5"/>
    <w:rsid w:val="006E6453"/>
    <w:rsid w:val="006E654A"/>
    <w:rsid w:val="006F2074"/>
    <w:rsid w:val="006F3021"/>
    <w:rsid w:val="006F3122"/>
    <w:rsid w:val="006F46FA"/>
    <w:rsid w:val="006F5196"/>
    <w:rsid w:val="006F54DB"/>
    <w:rsid w:val="006F6CDA"/>
    <w:rsid w:val="00700E95"/>
    <w:rsid w:val="00701358"/>
    <w:rsid w:val="00701660"/>
    <w:rsid w:val="007023E9"/>
    <w:rsid w:val="00703245"/>
    <w:rsid w:val="0070390A"/>
    <w:rsid w:val="00703C92"/>
    <w:rsid w:val="007042EF"/>
    <w:rsid w:val="00706BDD"/>
    <w:rsid w:val="00710113"/>
    <w:rsid w:val="00710B02"/>
    <w:rsid w:val="007121DD"/>
    <w:rsid w:val="00712A0D"/>
    <w:rsid w:val="00713BB4"/>
    <w:rsid w:val="007164E4"/>
    <w:rsid w:val="007176D4"/>
    <w:rsid w:val="00721679"/>
    <w:rsid w:val="007230F9"/>
    <w:rsid w:val="0073131F"/>
    <w:rsid w:val="00731426"/>
    <w:rsid w:val="00731A78"/>
    <w:rsid w:val="00731BDF"/>
    <w:rsid w:val="00733AE3"/>
    <w:rsid w:val="00735B97"/>
    <w:rsid w:val="00735DAD"/>
    <w:rsid w:val="00737AEB"/>
    <w:rsid w:val="007403F3"/>
    <w:rsid w:val="00742FD1"/>
    <w:rsid w:val="007432A3"/>
    <w:rsid w:val="00744CED"/>
    <w:rsid w:val="0074509B"/>
    <w:rsid w:val="007457F6"/>
    <w:rsid w:val="007458A1"/>
    <w:rsid w:val="00745E0F"/>
    <w:rsid w:val="00751245"/>
    <w:rsid w:val="00751376"/>
    <w:rsid w:val="007516E3"/>
    <w:rsid w:val="00751F9D"/>
    <w:rsid w:val="00752082"/>
    <w:rsid w:val="007530C1"/>
    <w:rsid w:val="00753ED7"/>
    <w:rsid w:val="00753FF2"/>
    <w:rsid w:val="00754E21"/>
    <w:rsid w:val="00754EA9"/>
    <w:rsid w:val="0075500B"/>
    <w:rsid w:val="00755985"/>
    <w:rsid w:val="0075628B"/>
    <w:rsid w:val="00756F20"/>
    <w:rsid w:val="007574A1"/>
    <w:rsid w:val="007576F4"/>
    <w:rsid w:val="007608B2"/>
    <w:rsid w:val="0076152A"/>
    <w:rsid w:val="00761F2E"/>
    <w:rsid w:val="00765E47"/>
    <w:rsid w:val="00765F32"/>
    <w:rsid w:val="0076627E"/>
    <w:rsid w:val="00766E12"/>
    <w:rsid w:val="00767013"/>
    <w:rsid w:val="007672D8"/>
    <w:rsid w:val="00770994"/>
    <w:rsid w:val="00771D6A"/>
    <w:rsid w:val="00772B99"/>
    <w:rsid w:val="00774E98"/>
    <w:rsid w:val="007754D1"/>
    <w:rsid w:val="00777208"/>
    <w:rsid w:val="00777BFA"/>
    <w:rsid w:val="00780FBE"/>
    <w:rsid w:val="0078256C"/>
    <w:rsid w:val="007826BA"/>
    <w:rsid w:val="00782C2B"/>
    <w:rsid w:val="0078474E"/>
    <w:rsid w:val="00785576"/>
    <w:rsid w:val="00785E0B"/>
    <w:rsid w:val="00785FDD"/>
    <w:rsid w:val="007877D4"/>
    <w:rsid w:val="0079307E"/>
    <w:rsid w:val="00793D19"/>
    <w:rsid w:val="00793EED"/>
    <w:rsid w:val="007974E8"/>
    <w:rsid w:val="00797EB9"/>
    <w:rsid w:val="007A1109"/>
    <w:rsid w:val="007A1C6C"/>
    <w:rsid w:val="007A30EA"/>
    <w:rsid w:val="007A3ED4"/>
    <w:rsid w:val="007A47D1"/>
    <w:rsid w:val="007A4ED8"/>
    <w:rsid w:val="007A54C3"/>
    <w:rsid w:val="007A7113"/>
    <w:rsid w:val="007A745C"/>
    <w:rsid w:val="007A7F46"/>
    <w:rsid w:val="007B3979"/>
    <w:rsid w:val="007B469D"/>
    <w:rsid w:val="007B694E"/>
    <w:rsid w:val="007B7C0F"/>
    <w:rsid w:val="007C0496"/>
    <w:rsid w:val="007C11E0"/>
    <w:rsid w:val="007C2CD9"/>
    <w:rsid w:val="007C3DED"/>
    <w:rsid w:val="007D1048"/>
    <w:rsid w:val="007D1A4B"/>
    <w:rsid w:val="007D2568"/>
    <w:rsid w:val="007D38D5"/>
    <w:rsid w:val="007D40DE"/>
    <w:rsid w:val="007D492A"/>
    <w:rsid w:val="007D51B0"/>
    <w:rsid w:val="007D5783"/>
    <w:rsid w:val="007E089D"/>
    <w:rsid w:val="007E0DCB"/>
    <w:rsid w:val="007E36B4"/>
    <w:rsid w:val="007E38A3"/>
    <w:rsid w:val="007E5603"/>
    <w:rsid w:val="007E69AC"/>
    <w:rsid w:val="007E6CED"/>
    <w:rsid w:val="007F04A4"/>
    <w:rsid w:val="007F0714"/>
    <w:rsid w:val="007F115C"/>
    <w:rsid w:val="007F2BB0"/>
    <w:rsid w:val="007F339C"/>
    <w:rsid w:val="007F3F03"/>
    <w:rsid w:val="007F49E6"/>
    <w:rsid w:val="007F4F13"/>
    <w:rsid w:val="007F69FB"/>
    <w:rsid w:val="007F6E49"/>
    <w:rsid w:val="00800307"/>
    <w:rsid w:val="00802989"/>
    <w:rsid w:val="0080731E"/>
    <w:rsid w:val="0081094E"/>
    <w:rsid w:val="00814C69"/>
    <w:rsid w:val="00816CD3"/>
    <w:rsid w:val="00816DBF"/>
    <w:rsid w:val="00817082"/>
    <w:rsid w:val="00817DE3"/>
    <w:rsid w:val="008214B5"/>
    <w:rsid w:val="008218D4"/>
    <w:rsid w:val="00821EA3"/>
    <w:rsid w:val="008222C8"/>
    <w:rsid w:val="00825BC4"/>
    <w:rsid w:val="008265A2"/>
    <w:rsid w:val="008266E0"/>
    <w:rsid w:val="008277D4"/>
    <w:rsid w:val="00832EE0"/>
    <w:rsid w:val="00833FDA"/>
    <w:rsid w:val="00834327"/>
    <w:rsid w:val="00835537"/>
    <w:rsid w:val="00835DB0"/>
    <w:rsid w:val="00835FDA"/>
    <w:rsid w:val="00837476"/>
    <w:rsid w:val="00837F9B"/>
    <w:rsid w:val="008413C3"/>
    <w:rsid w:val="00842F9F"/>
    <w:rsid w:val="00844DAB"/>
    <w:rsid w:val="0084557E"/>
    <w:rsid w:val="008467A3"/>
    <w:rsid w:val="0084781A"/>
    <w:rsid w:val="008478B2"/>
    <w:rsid w:val="00851034"/>
    <w:rsid w:val="00851B99"/>
    <w:rsid w:val="00851D5F"/>
    <w:rsid w:val="00854E45"/>
    <w:rsid w:val="00856257"/>
    <w:rsid w:val="0085729D"/>
    <w:rsid w:val="008573D9"/>
    <w:rsid w:val="0086124B"/>
    <w:rsid w:val="00862A1A"/>
    <w:rsid w:val="008649CA"/>
    <w:rsid w:val="0086543A"/>
    <w:rsid w:val="008657F3"/>
    <w:rsid w:val="00866945"/>
    <w:rsid w:val="00867A5C"/>
    <w:rsid w:val="00867DEB"/>
    <w:rsid w:val="0087016E"/>
    <w:rsid w:val="00870491"/>
    <w:rsid w:val="0087129F"/>
    <w:rsid w:val="008716EA"/>
    <w:rsid w:val="008718A6"/>
    <w:rsid w:val="0087207B"/>
    <w:rsid w:val="008738A0"/>
    <w:rsid w:val="00874298"/>
    <w:rsid w:val="00880286"/>
    <w:rsid w:val="008806D5"/>
    <w:rsid w:val="00880E00"/>
    <w:rsid w:val="00880F59"/>
    <w:rsid w:val="0088318C"/>
    <w:rsid w:val="00883B8E"/>
    <w:rsid w:val="00883C76"/>
    <w:rsid w:val="008870DF"/>
    <w:rsid w:val="0088715B"/>
    <w:rsid w:val="00887B1B"/>
    <w:rsid w:val="00895CD2"/>
    <w:rsid w:val="008964EB"/>
    <w:rsid w:val="00896894"/>
    <w:rsid w:val="008A05A8"/>
    <w:rsid w:val="008A2410"/>
    <w:rsid w:val="008A4540"/>
    <w:rsid w:val="008A55E5"/>
    <w:rsid w:val="008A5851"/>
    <w:rsid w:val="008B3156"/>
    <w:rsid w:val="008B3467"/>
    <w:rsid w:val="008B6041"/>
    <w:rsid w:val="008C1153"/>
    <w:rsid w:val="008C1A2A"/>
    <w:rsid w:val="008C2200"/>
    <w:rsid w:val="008C3663"/>
    <w:rsid w:val="008C3929"/>
    <w:rsid w:val="008C3AFE"/>
    <w:rsid w:val="008C48DA"/>
    <w:rsid w:val="008C7AB2"/>
    <w:rsid w:val="008D17A3"/>
    <w:rsid w:val="008D5146"/>
    <w:rsid w:val="008D582D"/>
    <w:rsid w:val="008D632D"/>
    <w:rsid w:val="008D6AAA"/>
    <w:rsid w:val="008D784F"/>
    <w:rsid w:val="008E1443"/>
    <w:rsid w:val="008E276A"/>
    <w:rsid w:val="008E38C6"/>
    <w:rsid w:val="008E3910"/>
    <w:rsid w:val="008E3C13"/>
    <w:rsid w:val="008E64F3"/>
    <w:rsid w:val="008E7B0F"/>
    <w:rsid w:val="008F0469"/>
    <w:rsid w:val="008F07C7"/>
    <w:rsid w:val="008F1162"/>
    <w:rsid w:val="008F1CFD"/>
    <w:rsid w:val="008F49B1"/>
    <w:rsid w:val="008F7F29"/>
    <w:rsid w:val="00901C8A"/>
    <w:rsid w:val="009027CC"/>
    <w:rsid w:val="009079BE"/>
    <w:rsid w:val="00907F73"/>
    <w:rsid w:val="00910FD7"/>
    <w:rsid w:val="0091124E"/>
    <w:rsid w:val="009115DD"/>
    <w:rsid w:val="0091248C"/>
    <w:rsid w:val="009133E0"/>
    <w:rsid w:val="009152B4"/>
    <w:rsid w:val="009169B5"/>
    <w:rsid w:val="00923405"/>
    <w:rsid w:val="009260F4"/>
    <w:rsid w:val="00927329"/>
    <w:rsid w:val="0092785B"/>
    <w:rsid w:val="00927DA3"/>
    <w:rsid w:val="00927DAE"/>
    <w:rsid w:val="00930348"/>
    <w:rsid w:val="00930978"/>
    <w:rsid w:val="00932603"/>
    <w:rsid w:val="00933F8A"/>
    <w:rsid w:val="00935408"/>
    <w:rsid w:val="00935705"/>
    <w:rsid w:val="0094073B"/>
    <w:rsid w:val="00942DD1"/>
    <w:rsid w:val="00950419"/>
    <w:rsid w:val="0095366C"/>
    <w:rsid w:val="00953793"/>
    <w:rsid w:val="009549F9"/>
    <w:rsid w:val="00954DFA"/>
    <w:rsid w:val="0095797C"/>
    <w:rsid w:val="0096015D"/>
    <w:rsid w:val="009611C2"/>
    <w:rsid w:val="009616AF"/>
    <w:rsid w:val="00961BCE"/>
    <w:rsid w:val="00961C31"/>
    <w:rsid w:val="00964387"/>
    <w:rsid w:val="009648B6"/>
    <w:rsid w:val="00964A00"/>
    <w:rsid w:val="0096580C"/>
    <w:rsid w:val="00967DAA"/>
    <w:rsid w:val="00972DCB"/>
    <w:rsid w:val="00972F85"/>
    <w:rsid w:val="00975A3D"/>
    <w:rsid w:val="009765DE"/>
    <w:rsid w:val="00977416"/>
    <w:rsid w:val="00982823"/>
    <w:rsid w:val="009845D5"/>
    <w:rsid w:val="0098579F"/>
    <w:rsid w:val="00987A63"/>
    <w:rsid w:val="00987FF6"/>
    <w:rsid w:val="009907CA"/>
    <w:rsid w:val="00992351"/>
    <w:rsid w:val="0099526D"/>
    <w:rsid w:val="00995CEF"/>
    <w:rsid w:val="00996ABD"/>
    <w:rsid w:val="00996D4A"/>
    <w:rsid w:val="009A039F"/>
    <w:rsid w:val="009A05F1"/>
    <w:rsid w:val="009A1AE6"/>
    <w:rsid w:val="009A1EBC"/>
    <w:rsid w:val="009A1F9D"/>
    <w:rsid w:val="009A2E7A"/>
    <w:rsid w:val="009A383C"/>
    <w:rsid w:val="009A4438"/>
    <w:rsid w:val="009A5305"/>
    <w:rsid w:val="009A67D7"/>
    <w:rsid w:val="009B25B9"/>
    <w:rsid w:val="009B3D3F"/>
    <w:rsid w:val="009B428C"/>
    <w:rsid w:val="009B4D54"/>
    <w:rsid w:val="009B552F"/>
    <w:rsid w:val="009B6FC8"/>
    <w:rsid w:val="009B6FF9"/>
    <w:rsid w:val="009C0C3E"/>
    <w:rsid w:val="009C1A30"/>
    <w:rsid w:val="009C26CE"/>
    <w:rsid w:val="009C39AA"/>
    <w:rsid w:val="009C45F6"/>
    <w:rsid w:val="009C6398"/>
    <w:rsid w:val="009D1B7E"/>
    <w:rsid w:val="009D22D3"/>
    <w:rsid w:val="009D32FB"/>
    <w:rsid w:val="009D3463"/>
    <w:rsid w:val="009D3ED3"/>
    <w:rsid w:val="009D400D"/>
    <w:rsid w:val="009D5A6F"/>
    <w:rsid w:val="009E1ABC"/>
    <w:rsid w:val="009E22AC"/>
    <w:rsid w:val="009E23D6"/>
    <w:rsid w:val="009E31FE"/>
    <w:rsid w:val="009E3BDC"/>
    <w:rsid w:val="009E5555"/>
    <w:rsid w:val="009E5807"/>
    <w:rsid w:val="009E778E"/>
    <w:rsid w:val="009E7CBB"/>
    <w:rsid w:val="009F0342"/>
    <w:rsid w:val="009F1FEB"/>
    <w:rsid w:val="009F316E"/>
    <w:rsid w:val="009F4CAC"/>
    <w:rsid w:val="009F70D9"/>
    <w:rsid w:val="009F73E6"/>
    <w:rsid w:val="00A00C80"/>
    <w:rsid w:val="00A00FDA"/>
    <w:rsid w:val="00A015A2"/>
    <w:rsid w:val="00A01B05"/>
    <w:rsid w:val="00A01C19"/>
    <w:rsid w:val="00A02283"/>
    <w:rsid w:val="00A028A4"/>
    <w:rsid w:val="00A03346"/>
    <w:rsid w:val="00A03971"/>
    <w:rsid w:val="00A039C8"/>
    <w:rsid w:val="00A04A88"/>
    <w:rsid w:val="00A05076"/>
    <w:rsid w:val="00A0519E"/>
    <w:rsid w:val="00A06898"/>
    <w:rsid w:val="00A1018F"/>
    <w:rsid w:val="00A10214"/>
    <w:rsid w:val="00A1045F"/>
    <w:rsid w:val="00A110B2"/>
    <w:rsid w:val="00A12700"/>
    <w:rsid w:val="00A139ED"/>
    <w:rsid w:val="00A13A54"/>
    <w:rsid w:val="00A15DF0"/>
    <w:rsid w:val="00A15F99"/>
    <w:rsid w:val="00A16AB4"/>
    <w:rsid w:val="00A176BF"/>
    <w:rsid w:val="00A17719"/>
    <w:rsid w:val="00A22CAE"/>
    <w:rsid w:val="00A2456A"/>
    <w:rsid w:val="00A25DF8"/>
    <w:rsid w:val="00A26C15"/>
    <w:rsid w:val="00A26CFE"/>
    <w:rsid w:val="00A27225"/>
    <w:rsid w:val="00A3063E"/>
    <w:rsid w:val="00A3129A"/>
    <w:rsid w:val="00A31D54"/>
    <w:rsid w:val="00A3344C"/>
    <w:rsid w:val="00A33521"/>
    <w:rsid w:val="00A35342"/>
    <w:rsid w:val="00A355FF"/>
    <w:rsid w:val="00A3775B"/>
    <w:rsid w:val="00A37BB4"/>
    <w:rsid w:val="00A37C53"/>
    <w:rsid w:val="00A4271B"/>
    <w:rsid w:val="00A45DA1"/>
    <w:rsid w:val="00A46D6E"/>
    <w:rsid w:val="00A47B5F"/>
    <w:rsid w:val="00A51BB0"/>
    <w:rsid w:val="00A530A4"/>
    <w:rsid w:val="00A53563"/>
    <w:rsid w:val="00A53813"/>
    <w:rsid w:val="00A54B7C"/>
    <w:rsid w:val="00A54EE8"/>
    <w:rsid w:val="00A5507C"/>
    <w:rsid w:val="00A55149"/>
    <w:rsid w:val="00A564FA"/>
    <w:rsid w:val="00A57332"/>
    <w:rsid w:val="00A57CAD"/>
    <w:rsid w:val="00A60D42"/>
    <w:rsid w:val="00A62043"/>
    <w:rsid w:val="00A630CB"/>
    <w:rsid w:val="00A643E6"/>
    <w:rsid w:val="00A710E5"/>
    <w:rsid w:val="00A713D3"/>
    <w:rsid w:val="00A7196F"/>
    <w:rsid w:val="00A7307F"/>
    <w:rsid w:val="00A7317B"/>
    <w:rsid w:val="00A73C5D"/>
    <w:rsid w:val="00A73DA3"/>
    <w:rsid w:val="00A76274"/>
    <w:rsid w:val="00A76415"/>
    <w:rsid w:val="00A764D9"/>
    <w:rsid w:val="00A77D03"/>
    <w:rsid w:val="00A81B13"/>
    <w:rsid w:val="00A8773F"/>
    <w:rsid w:val="00A906CE"/>
    <w:rsid w:val="00A91AD2"/>
    <w:rsid w:val="00A9213E"/>
    <w:rsid w:val="00A92483"/>
    <w:rsid w:val="00A92BAA"/>
    <w:rsid w:val="00A946B9"/>
    <w:rsid w:val="00A96960"/>
    <w:rsid w:val="00A96F18"/>
    <w:rsid w:val="00A9781C"/>
    <w:rsid w:val="00AA1C99"/>
    <w:rsid w:val="00AA464A"/>
    <w:rsid w:val="00AA4B21"/>
    <w:rsid w:val="00AA5B5E"/>
    <w:rsid w:val="00AA6DAE"/>
    <w:rsid w:val="00AA71C2"/>
    <w:rsid w:val="00AA7E01"/>
    <w:rsid w:val="00AB2BFB"/>
    <w:rsid w:val="00AB4A84"/>
    <w:rsid w:val="00AC3E27"/>
    <w:rsid w:val="00AC3FEA"/>
    <w:rsid w:val="00AC460B"/>
    <w:rsid w:val="00AC592D"/>
    <w:rsid w:val="00AC79C0"/>
    <w:rsid w:val="00AD103E"/>
    <w:rsid w:val="00AD1727"/>
    <w:rsid w:val="00AD34F8"/>
    <w:rsid w:val="00AD3E69"/>
    <w:rsid w:val="00AD5CE8"/>
    <w:rsid w:val="00AD6B43"/>
    <w:rsid w:val="00AD74AC"/>
    <w:rsid w:val="00AE05C4"/>
    <w:rsid w:val="00AE170F"/>
    <w:rsid w:val="00AE34DD"/>
    <w:rsid w:val="00AE391F"/>
    <w:rsid w:val="00AE44F8"/>
    <w:rsid w:val="00AE6180"/>
    <w:rsid w:val="00AE7A4D"/>
    <w:rsid w:val="00AF061C"/>
    <w:rsid w:val="00AF0BB3"/>
    <w:rsid w:val="00AF1B05"/>
    <w:rsid w:val="00AF6B7E"/>
    <w:rsid w:val="00AF7B4E"/>
    <w:rsid w:val="00B01047"/>
    <w:rsid w:val="00B01627"/>
    <w:rsid w:val="00B017E7"/>
    <w:rsid w:val="00B01B40"/>
    <w:rsid w:val="00B01E94"/>
    <w:rsid w:val="00B04ACE"/>
    <w:rsid w:val="00B101B6"/>
    <w:rsid w:val="00B10288"/>
    <w:rsid w:val="00B1229A"/>
    <w:rsid w:val="00B12DEC"/>
    <w:rsid w:val="00B134F3"/>
    <w:rsid w:val="00B1568E"/>
    <w:rsid w:val="00B2021B"/>
    <w:rsid w:val="00B23124"/>
    <w:rsid w:val="00B2535B"/>
    <w:rsid w:val="00B253A4"/>
    <w:rsid w:val="00B26466"/>
    <w:rsid w:val="00B2702D"/>
    <w:rsid w:val="00B27113"/>
    <w:rsid w:val="00B27A7E"/>
    <w:rsid w:val="00B33088"/>
    <w:rsid w:val="00B34B32"/>
    <w:rsid w:val="00B34F1A"/>
    <w:rsid w:val="00B36D90"/>
    <w:rsid w:val="00B375DF"/>
    <w:rsid w:val="00B376AF"/>
    <w:rsid w:val="00B40666"/>
    <w:rsid w:val="00B426B6"/>
    <w:rsid w:val="00B44716"/>
    <w:rsid w:val="00B452FC"/>
    <w:rsid w:val="00B458FA"/>
    <w:rsid w:val="00B47A3E"/>
    <w:rsid w:val="00B52E85"/>
    <w:rsid w:val="00B531D8"/>
    <w:rsid w:val="00B53F53"/>
    <w:rsid w:val="00B55019"/>
    <w:rsid w:val="00B5633C"/>
    <w:rsid w:val="00B57119"/>
    <w:rsid w:val="00B571DB"/>
    <w:rsid w:val="00B5730B"/>
    <w:rsid w:val="00B57355"/>
    <w:rsid w:val="00B57372"/>
    <w:rsid w:val="00B6063D"/>
    <w:rsid w:val="00B61048"/>
    <w:rsid w:val="00B62104"/>
    <w:rsid w:val="00B6357D"/>
    <w:rsid w:val="00B64ADD"/>
    <w:rsid w:val="00B66D01"/>
    <w:rsid w:val="00B71049"/>
    <w:rsid w:val="00B71784"/>
    <w:rsid w:val="00B72120"/>
    <w:rsid w:val="00B73692"/>
    <w:rsid w:val="00B73A5F"/>
    <w:rsid w:val="00B744FE"/>
    <w:rsid w:val="00B7495E"/>
    <w:rsid w:val="00B7596A"/>
    <w:rsid w:val="00B75DAF"/>
    <w:rsid w:val="00B81EF7"/>
    <w:rsid w:val="00B8278C"/>
    <w:rsid w:val="00B83D78"/>
    <w:rsid w:val="00B842E1"/>
    <w:rsid w:val="00B84DDF"/>
    <w:rsid w:val="00B90981"/>
    <w:rsid w:val="00B92447"/>
    <w:rsid w:val="00B9355C"/>
    <w:rsid w:val="00B93D54"/>
    <w:rsid w:val="00B94407"/>
    <w:rsid w:val="00B96401"/>
    <w:rsid w:val="00B97C4C"/>
    <w:rsid w:val="00BA1291"/>
    <w:rsid w:val="00BA2FC3"/>
    <w:rsid w:val="00BA49AE"/>
    <w:rsid w:val="00BA742A"/>
    <w:rsid w:val="00BB143B"/>
    <w:rsid w:val="00BB1816"/>
    <w:rsid w:val="00BB1BC0"/>
    <w:rsid w:val="00BB4E24"/>
    <w:rsid w:val="00BB559A"/>
    <w:rsid w:val="00BB7734"/>
    <w:rsid w:val="00BB78DA"/>
    <w:rsid w:val="00BC00D3"/>
    <w:rsid w:val="00BC024C"/>
    <w:rsid w:val="00BC1280"/>
    <w:rsid w:val="00BC160F"/>
    <w:rsid w:val="00BC1967"/>
    <w:rsid w:val="00BC2066"/>
    <w:rsid w:val="00BC2D2F"/>
    <w:rsid w:val="00BC4A57"/>
    <w:rsid w:val="00BC5AA4"/>
    <w:rsid w:val="00BC663A"/>
    <w:rsid w:val="00BC73C8"/>
    <w:rsid w:val="00BD1E06"/>
    <w:rsid w:val="00BD615C"/>
    <w:rsid w:val="00BD65F5"/>
    <w:rsid w:val="00BD6BF8"/>
    <w:rsid w:val="00BE0754"/>
    <w:rsid w:val="00BE163B"/>
    <w:rsid w:val="00BE4F0D"/>
    <w:rsid w:val="00BE5E15"/>
    <w:rsid w:val="00BE75A6"/>
    <w:rsid w:val="00BF011C"/>
    <w:rsid w:val="00BF096D"/>
    <w:rsid w:val="00BF14B3"/>
    <w:rsid w:val="00BF3926"/>
    <w:rsid w:val="00BF428C"/>
    <w:rsid w:val="00BF4E1B"/>
    <w:rsid w:val="00BF50B3"/>
    <w:rsid w:val="00BF544B"/>
    <w:rsid w:val="00BF6138"/>
    <w:rsid w:val="00BF7454"/>
    <w:rsid w:val="00C00EAD"/>
    <w:rsid w:val="00C01651"/>
    <w:rsid w:val="00C0267B"/>
    <w:rsid w:val="00C02F8D"/>
    <w:rsid w:val="00C05211"/>
    <w:rsid w:val="00C057F4"/>
    <w:rsid w:val="00C079B1"/>
    <w:rsid w:val="00C10681"/>
    <w:rsid w:val="00C11FEE"/>
    <w:rsid w:val="00C137A3"/>
    <w:rsid w:val="00C14CF6"/>
    <w:rsid w:val="00C150E7"/>
    <w:rsid w:val="00C15B4B"/>
    <w:rsid w:val="00C17DB3"/>
    <w:rsid w:val="00C17FD9"/>
    <w:rsid w:val="00C23229"/>
    <w:rsid w:val="00C25095"/>
    <w:rsid w:val="00C2700C"/>
    <w:rsid w:val="00C30FE9"/>
    <w:rsid w:val="00C3156C"/>
    <w:rsid w:val="00C32444"/>
    <w:rsid w:val="00C347DB"/>
    <w:rsid w:val="00C3495A"/>
    <w:rsid w:val="00C370E3"/>
    <w:rsid w:val="00C373D1"/>
    <w:rsid w:val="00C37FC1"/>
    <w:rsid w:val="00C414A4"/>
    <w:rsid w:val="00C41C3D"/>
    <w:rsid w:val="00C427E2"/>
    <w:rsid w:val="00C42A76"/>
    <w:rsid w:val="00C43383"/>
    <w:rsid w:val="00C44BA8"/>
    <w:rsid w:val="00C44FCD"/>
    <w:rsid w:val="00C45C30"/>
    <w:rsid w:val="00C46C95"/>
    <w:rsid w:val="00C53506"/>
    <w:rsid w:val="00C548F1"/>
    <w:rsid w:val="00C549FC"/>
    <w:rsid w:val="00C56297"/>
    <w:rsid w:val="00C573F0"/>
    <w:rsid w:val="00C659B6"/>
    <w:rsid w:val="00C65ED5"/>
    <w:rsid w:val="00C6629B"/>
    <w:rsid w:val="00C663DB"/>
    <w:rsid w:val="00C679F2"/>
    <w:rsid w:val="00C709CE"/>
    <w:rsid w:val="00C70CD2"/>
    <w:rsid w:val="00C74C97"/>
    <w:rsid w:val="00C75B3F"/>
    <w:rsid w:val="00C75B95"/>
    <w:rsid w:val="00C762FD"/>
    <w:rsid w:val="00C77AA6"/>
    <w:rsid w:val="00C77CDF"/>
    <w:rsid w:val="00C80C6B"/>
    <w:rsid w:val="00C849EF"/>
    <w:rsid w:val="00C866F6"/>
    <w:rsid w:val="00C87C69"/>
    <w:rsid w:val="00C907F5"/>
    <w:rsid w:val="00C91990"/>
    <w:rsid w:val="00C930BA"/>
    <w:rsid w:val="00C93CFF"/>
    <w:rsid w:val="00C940F4"/>
    <w:rsid w:val="00C94171"/>
    <w:rsid w:val="00C9497D"/>
    <w:rsid w:val="00C96529"/>
    <w:rsid w:val="00C978F1"/>
    <w:rsid w:val="00CA235F"/>
    <w:rsid w:val="00CA2687"/>
    <w:rsid w:val="00CA354B"/>
    <w:rsid w:val="00CA5802"/>
    <w:rsid w:val="00CA5994"/>
    <w:rsid w:val="00CA79BB"/>
    <w:rsid w:val="00CA7BC8"/>
    <w:rsid w:val="00CA7CB4"/>
    <w:rsid w:val="00CB0351"/>
    <w:rsid w:val="00CB0A9C"/>
    <w:rsid w:val="00CB19AC"/>
    <w:rsid w:val="00CB275A"/>
    <w:rsid w:val="00CB2D1C"/>
    <w:rsid w:val="00CB2F19"/>
    <w:rsid w:val="00CB4792"/>
    <w:rsid w:val="00CB5353"/>
    <w:rsid w:val="00CB693E"/>
    <w:rsid w:val="00CB74B9"/>
    <w:rsid w:val="00CC34DC"/>
    <w:rsid w:val="00CC45DF"/>
    <w:rsid w:val="00CC54E3"/>
    <w:rsid w:val="00CC5741"/>
    <w:rsid w:val="00CC6E18"/>
    <w:rsid w:val="00CC73D0"/>
    <w:rsid w:val="00CC7B81"/>
    <w:rsid w:val="00CD15B2"/>
    <w:rsid w:val="00CD1AD1"/>
    <w:rsid w:val="00CD3C8D"/>
    <w:rsid w:val="00CD5569"/>
    <w:rsid w:val="00CD6A38"/>
    <w:rsid w:val="00CD7757"/>
    <w:rsid w:val="00CE1B1A"/>
    <w:rsid w:val="00CE1CC3"/>
    <w:rsid w:val="00CE1E78"/>
    <w:rsid w:val="00CE200A"/>
    <w:rsid w:val="00CE2305"/>
    <w:rsid w:val="00CE2FB9"/>
    <w:rsid w:val="00CE4D2F"/>
    <w:rsid w:val="00CE694F"/>
    <w:rsid w:val="00CE7006"/>
    <w:rsid w:val="00CF10E5"/>
    <w:rsid w:val="00CF1803"/>
    <w:rsid w:val="00CF41FF"/>
    <w:rsid w:val="00CF46D9"/>
    <w:rsid w:val="00CF6AE1"/>
    <w:rsid w:val="00CF713C"/>
    <w:rsid w:val="00D00B99"/>
    <w:rsid w:val="00D00E11"/>
    <w:rsid w:val="00D01203"/>
    <w:rsid w:val="00D0163E"/>
    <w:rsid w:val="00D042F1"/>
    <w:rsid w:val="00D04D7F"/>
    <w:rsid w:val="00D04ECA"/>
    <w:rsid w:val="00D062D9"/>
    <w:rsid w:val="00D06458"/>
    <w:rsid w:val="00D07D7A"/>
    <w:rsid w:val="00D07DCD"/>
    <w:rsid w:val="00D12012"/>
    <w:rsid w:val="00D12707"/>
    <w:rsid w:val="00D13AEB"/>
    <w:rsid w:val="00D13C96"/>
    <w:rsid w:val="00D141D3"/>
    <w:rsid w:val="00D14B43"/>
    <w:rsid w:val="00D14F88"/>
    <w:rsid w:val="00D16DE9"/>
    <w:rsid w:val="00D172F4"/>
    <w:rsid w:val="00D175B8"/>
    <w:rsid w:val="00D178BA"/>
    <w:rsid w:val="00D21A07"/>
    <w:rsid w:val="00D230D3"/>
    <w:rsid w:val="00D24565"/>
    <w:rsid w:val="00D2662A"/>
    <w:rsid w:val="00D26DD0"/>
    <w:rsid w:val="00D30367"/>
    <w:rsid w:val="00D30F7F"/>
    <w:rsid w:val="00D32E82"/>
    <w:rsid w:val="00D35B5C"/>
    <w:rsid w:val="00D36089"/>
    <w:rsid w:val="00D3779E"/>
    <w:rsid w:val="00D379E3"/>
    <w:rsid w:val="00D407A5"/>
    <w:rsid w:val="00D40870"/>
    <w:rsid w:val="00D4192D"/>
    <w:rsid w:val="00D434E5"/>
    <w:rsid w:val="00D435B8"/>
    <w:rsid w:val="00D4503C"/>
    <w:rsid w:val="00D50B18"/>
    <w:rsid w:val="00D50CB7"/>
    <w:rsid w:val="00D525BF"/>
    <w:rsid w:val="00D52F19"/>
    <w:rsid w:val="00D53BF0"/>
    <w:rsid w:val="00D548D8"/>
    <w:rsid w:val="00D54D99"/>
    <w:rsid w:val="00D54F9D"/>
    <w:rsid w:val="00D560DC"/>
    <w:rsid w:val="00D6144E"/>
    <w:rsid w:val="00D624B5"/>
    <w:rsid w:val="00D63554"/>
    <w:rsid w:val="00D64BA1"/>
    <w:rsid w:val="00D66957"/>
    <w:rsid w:val="00D66E32"/>
    <w:rsid w:val="00D701F6"/>
    <w:rsid w:val="00D72487"/>
    <w:rsid w:val="00D750B4"/>
    <w:rsid w:val="00D759C3"/>
    <w:rsid w:val="00D77C10"/>
    <w:rsid w:val="00D8059D"/>
    <w:rsid w:val="00D808D5"/>
    <w:rsid w:val="00D80B83"/>
    <w:rsid w:val="00D80D38"/>
    <w:rsid w:val="00D817C6"/>
    <w:rsid w:val="00D81EC6"/>
    <w:rsid w:val="00D82444"/>
    <w:rsid w:val="00D84077"/>
    <w:rsid w:val="00D85668"/>
    <w:rsid w:val="00D8616B"/>
    <w:rsid w:val="00D87FB1"/>
    <w:rsid w:val="00D94A8C"/>
    <w:rsid w:val="00D94EF7"/>
    <w:rsid w:val="00D9516E"/>
    <w:rsid w:val="00D97DDD"/>
    <w:rsid w:val="00DA0992"/>
    <w:rsid w:val="00DA1704"/>
    <w:rsid w:val="00DA3890"/>
    <w:rsid w:val="00DA3EE7"/>
    <w:rsid w:val="00DA5038"/>
    <w:rsid w:val="00DA50F1"/>
    <w:rsid w:val="00DA59C3"/>
    <w:rsid w:val="00DA64E9"/>
    <w:rsid w:val="00DA69FD"/>
    <w:rsid w:val="00DA7617"/>
    <w:rsid w:val="00DB02F3"/>
    <w:rsid w:val="00DB03EF"/>
    <w:rsid w:val="00DB0647"/>
    <w:rsid w:val="00DB24B3"/>
    <w:rsid w:val="00DB377E"/>
    <w:rsid w:val="00DB3D4A"/>
    <w:rsid w:val="00DB5472"/>
    <w:rsid w:val="00DB723C"/>
    <w:rsid w:val="00DB7A02"/>
    <w:rsid w:val="00DB7E39"/>
    <w:rsid w:val="00DC10C6"/>
    <w:rsid w:val="00DC2A26"/>
    <w:rsid w:val="00DC3090"/>
    <w:rsid w:val="00DC3CFC"/>
    <w:rsid w:val="00DC4778"/>
    <w:rsid w:val="00DC4823"/>
    <w:rsid w:val="00DC79D6"/>
    <w:rsid w:val="00DD0D61"/>
    <w:rsid w:val="00DD10D1"/>
    <w:rsid w:val="00DD5F16"/>
    <w:rsid w:val="00DD7FFD"/>
    <w:rsid w:val="00DE04C0"/>
    <w:rsid w:val="00DE11E7"/>
    <w:rsid w:val="00DE1D60"/>
    <w:rsid w:val="00DE2405"/>
    <w:rsid w:val="00DE29E2"/>
    <w:rsid w:val="00DE3C94"/>
    <w:rsid w:val="00DE4473"/>
    <w:rsid w:val="00DE46D3"/>
    <w:rsid w:val="00DE4C0E"/>
    <w:rsid w:val="00DE61F4"/>
    <w:rsid w:val="00DF0CC1"/>
    <w:rsid w:val="00DF206B"/>
    <w:rsid w:val="00DF41D7"/>
    <w:rsid w:val="00DF6252"/>
    <w:rsid w:val="00DF6356"/>
    <w:rsid w:val="00DF6424"/>
    <w:rsid w:val="00E00F97"/>
    <w:rsid w:val="00E0169D"/>
    <w:rsid w:val="00E01792"/>
    <w:rsid w:val="00E01B65"/>
    <w:rsid w:val="00E027D1"/>
    <w:rsid w:val="00E03D3B"/>
    <w:rsid w:val="00E04C25"/>
    <w:rsid w:val="00E05C3A"/>
    <w:rsid w:val="00E05CDC"/>
    <w:rsid w:val="00E05D4E"/>
    <w:rsid w:val="00E05E9F"/>
    <w:rsid w:val="00E05FAE"/>
    <w:rsid w:val="00E0654C"/>
    <w:rsid w:val="00E068C6"/>
    <w:rsid w:val="00E07100"/>
    <w:rsid w:val="00E10500"/>
    <w:rsid w:val="00E1363B"/>
    <w:rsid w:val="00E139BC"/>
    <w:rsid w:val="00E21372"/>
    <w:rsid w:val="00E21981"/>
    <w:rsid w:val="00E2379C"/>
    <w:rsid w:val="00E2410B"/>
    <w:rsid w:val="00E244CA"/>
    <w:rsid w:val="00E25256"/>
    <w:rsid w:val="00E25550"/>
    <w:rsid w:val="00E25575"/>
    <w:rsid w:val="00E260C4"/>
    <w:rsid w:val="00E27012"/>
    <w:rsid w:val="00E27238"/>
    <w:rsid w:val="00E27785"/>
    <w:rsid w:val="00E27D87"/>
    <w:rsid w:val="00E30508"/>
    <w:rsid w:val="00E31BF2"/>
    <w:rsid w:val="00E31F6A"/>
    <w:rsid w:val="00E32C17"/>
    <w:rsid w:val="00E33012"/>
    <w:rsid w:val="00E33E61"/>
    <w:rsid w:val="00E33E76"/>
    <w:rsid w:val="00E35CFB"/>
    <w:rsid w:val="00E36DB4"/>
    <w:rsid w:val="00E37C96"/>
    <w:rsid w:val="00E40B96"/>
    <w:rsid w:val="00E40BD2"/>
    <w:rsid w:val="00E40C90"/>
    <w:rsid w:val="00E41BD0"/>
    <w:rsid w:val="00E42C38"/>
    <w:rsid w:val="00E44CAC"/>
    <w:rsid w:val="00E45D26"/>
    <w:rsid w:val="00E515F6"/>
    <w:rsid w:val="00E51B6C"/>
    <w:rsid w:val="00E526B2"/>
    <w:rsid w:val="00E52979"/>
    <w:rsid w:val="00E52F65"/>
    <w:rsid w:val="00E54299"/>
    <w:rsid w:val="00E54595"/>
    <w:rsid w:val="00E55639"/>
    <w:rsid w:val="00E5587A"/>
    <w:rsid w:val="00E5714B"/>
    <w:rsid w:val="00E57C95"/>
    <w:rsid w:val="00E57EF3"/>
    <w:rsid w:val="00E62215"/>
    <w:rsid w:val="00E6661A"/>
    <w:rsid w:val="00E66C65"/>
    <w:rsid w:val="00E66DDA"/>
    <w:rsid w:val="00E704A2"/>
    <w:rsid w:val="00E72D99"/>
    <w:rsid w:val="00E7318F"/>
    <w:rsid w:val="00E73E77"/>
    <w:rsid w:val="00E743E9"/>
    <w:rsid w:val="00E75F2B"/>
    <w:rsid w:val="00E80231"/>
    <w:rsid w:val="00E82223"/>
    <w:rsid w:val="00E82794"/>
    <w:rsid w:val="00E84A55"/>
    <w:rsid w:val="00E86405"/>
    <w:rsid w:val="00E86A04"/>
    <w:rsid w:val="00E87134"/>
    <w:rsid w:val="00E90CCD"/>
    <w:rsid w:val="00E91004"/>
    <w:rsid w:val="00E92660"/>
    <w:rsid w:val="00E95127"/>
    <w:rsid w:val="00E95996"/>
    <w:rsid w:val="00E9638C"/>
    <w:rsid w:val="00E96FD7"/>
    <w:rsid w:val="00E9711E"/>
    <w:rsid w:val="00E9761C"/>
    <w:rsid w:val="00E97D9F"/>
    <w:rsid w:val="00EA05E7"/>
    <w:rsid w:val="00EA0AA9"/>
    <w:rsid w:val="00EA1639"/>
    <w:rsid w:val="00EA22DA"/>
    <w:rsid w:val="00EA3D98"/>
    <w:rsid w:val="00EA7113"/>
    <w:rsid w:val="00EA7A29"/>
    <w:rsid w:val="00EB05B1"/>
    <w:rsid w:val="00EB1BC3"/>
    <w:rsid w:val="00EB2385"/>
    <w:rsid w:val="00EB325E"/>
    <w:rsid w:val="00EB341A"/>
    <w:rsid w:val="00EB390B"/>
    <w:rsid w:val="00EB4E82"/>
    <w:rsid w:val="00EC06A6"/>
    <w:rsid w:val="00EC0721"/>
    <w:rsid w:val="00EC1859"/>
    <w:rsid w:val="00EC20DD"/>
    <w:rsid w:val="00EC32CE"/>
    <w:rsid w:val="00EC388B"/>
    <w:rsid w:val="00EC3C39"/>
    <w:rsid w:val="00EC4CA8"/>
    <w:rsid w:val="00EC52CA"/>
    <w:rsid w:val="00EC5DDF"/>
    <w:rsid w:val="00EC615F"/>
    <w:rsid w:val="00ED0A56"/>
    <w:rsid w:val="00ED0B6D"/>
    <w:rsid w:val="00ED0F81"/>
    <w:rsid w:val="00ED214C"/>
    <w:rsid w:val="00ED29D7"/>
    <w:rsid w:val="00ED35DF"/>
    <w:rsid w:val="00ED3EBC"/>
    <w:rsid w:val="00ED4415"/>
    <w:rsid w:val="00ED528C"/>
    <w:rsid w:val="00ED711C"/>
    <w:rsid w:val="00ED7A96"/>
    <w:rsid w:val="00EE2A19"/>
    <w:rsid w:val="00EE692B"/>
    <w:rsid w:val="00EE70AE"/>
    <w:rsid w:val="00EE718D"/>
    <w:rsid w:val="00EE78C7"/>
    <w:rsid w:val="00EE7FF6"/>
    <w:rsid w:val="00EF239D"/>
    <w:rsid w:val="00EF3096"/>
    <w:rsid w:val="00EF4C86"/>
    <w:rsid w:val="00F01044"/>
    <w:rsid w:val="00F0163F"/>
    <w:rsid w:val="00F02399"/>
    <w:rsid w:val="00F042A2"/>
    <w:rsid w:val="00F04A6E"/>
    <w:rsid w:val="00F04BFD"/>
    <w:rsid w:val="00F05659"/>
    <w:rsid w:val="00F073F8"/>
    <w:rsid w:val="00F10B23"/>
    <w:rsid w:val="00F11500"/>
    <w:rsid w:val="00F12AE3"/>
    <w:rsid w:val="00F1512F"/>
    <w:rsid w:val="00F15DBA"/>
    <w:rsid w:val="00F17115"/>
    <w:rsid w:val="00F20B78"/>
    <w:rsid w:val="00F21E8A"/>
    <w:rsid w:val="00F2223E"/>
    <w:rsid w:val="00F24589"/>
    <w:rsid w:val="00F25E2F"/>
    <w:rsid w:val="00F34342"/>
    <w:rsid w:val="00F34561"/>
    <w:rsid w:val="00F35986"/>
    <w:rsid w:val="00F36C4F"/>
    <w:rsid w:val="00F37245"/>
    <w:rsid w:val="00F41168"/>
    <w:rsid w:val="00F411D3"/>
    <w:rsid w:val="00F4184E"/>
    <w:rsid w:val="00F445E6"/>
    <w:rsid w:val="00F44C87"/>
    <w:rsid w:val="00F46164"/>
    <w:rsid w:val="00F47CEC"/>
    <w:rsid w:val="00F520BD"/>
    <w:rsid w:val="00F54F21"/>
    <w:rsid w:val="00F56B8C"/>
    <w:rsid w:val="00F60E22"/>
    <w:rsid w:val="00F61024"/>
    <w:rsid w:val="00F629CA"/>
    <w:rsid w:val="00F6409A"/>
    <w:rsid w:val="00F640A8"/>
    <w:rsid w:val="00F65285"/>
    <w:rsid w:val="00F6549E"/>
    <w:rsid w:val="00F656DE"/>
    <w:rsid w:val="00F65B40"/>
    <w:rsid w:val="00F66060"/>
    <w:rsid w:val="00F665DE"/>
    <w:rsid w:val="00F67450"/>
    <w:rsid w:val="00F6754A"/>
    <w:rsid w:val="00F679CF"/>
    <w:rsid w:val="00F7634F"/>
    <w:rsid w:val="00F77473"/>
    <w:rsid w:val="00F77C6F"/>
    <w:rsid w:val="00F804C1"/>
    <w:rsid w:val="00F808D2"/>
    <w:rsid w:val="00F80926"/>
    <w:rsid w:val="00F8385A"/>
    <w:rsid w:val="00F83C7A"/>
    <w:rsid w:val="00F84474"/>
    <w:rsid w:val="00F84896"/>
    <w:rsid w:val="00F84E88"/>
    <w:rsid w:val="00F85024"/>
    <w:rsid w:val="00F86366"/>
    <w:rsid w:val="00F86BD9"/>
    <w:rsid w:val="00F873DB"/>
    <w:rsid w:val="00F879BE"/>
    <w:rsid w:val="00F87BB0"/>
    <w:rsid w:val="00F91461"/>
    <w:rsid w:val="00F91F91"/>
    <w:rsid w:val="00F92747"/>
    <w:rsid w:val="00F92CB2"/>
    <w:rsid w:val="00F92FCB"/>
    <w:rsid w:val="00F93AEC"/>
    <w:rsid w:val="00F9462A"/>
    <w:rsid w:val="00F9580A"/>
    <w:rsid w:val="00F95DAF"/>
    <w:rsid w:val="00F969ED"/>
    <w:rsid w:val="00F96BFC"/>
    <w:rsid w:val="00FA108E"/>
    <w:rsid w:val="00FA13CC"/>
    <w:rsid w:val="00FA1639"/>
    <w:rsid w:val="00FA384D"/>
    <w:rsid w:val="00FA5269"/>
    <w:rsid w:val="00FA5F95"/>
    <w:rsid w:val="00FA6C9A"/>
    <w:rsid w:val="00FA7D3F"/>
    <w:rsid w:val="00FB1592"/>
    <w:rsid w:val="00FB2757"/>
    <w:rsid w:val="00FB3F79"/>
    <w:rsid w:val="00FB582E"/>
    <w:rsid w:val="00FC03BB"/>
    <w:rsid w:val="00FC042C"/>
    <w:rsid w:val="00FC0D13"/>
    <w:rsid w:val="00FC0D90"/>
    <w:rsid w:val="00FC290C"/>
    <w:rsid w:val="00FC40C5"/>
    <w:rsid w:val="00FD0A5A"/>
    <w:rsid w:val="00FD2926"/>
    <w:rsid w:val="00FD3A0F"/>
    <w:rsid w:val="00FD44FB"/>
    <w:rsid w:val="00FD66E0"/>
    <w:rsid w:val="00FD678B"/>
    <w:rsid w:val="00FD7698"/>
    <w:rsid w:val="00FE0CB7"/>
    <w:rsid w:val="00FE3214"/>
    <w:rsid w:val="00FE3784"/>
    <w:rsid w:val="00FE5457"/>
    <w:rsid w:val="00FE6CE2"/>
    <w:rsid w:val="00FF1088"/>
    <w:rsid w:val="00FF1795"/>
    <w:rsid w:val="00FF2761"/>
    <w:rsid w:val="00FF2C77"/>
    <w:rsid w:val="00FF3148"/>
    <w:rsid w:val="00FF418B"/>
    <w:rsid w:val="00FF538A"/>
    <w:rsid w:val="00FF6D0A"/>
    <w:rsid w:val="00FF7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32D"/>
  </w:style>
  <w:style w:type="paragraph" w:styleId="1">
    <w:name w:val="heading 1"/>
    <w:basedOn w:val="a"/>
    <w:link w:val="10"/>
    <w:uiPriority w:val="9"/>
    <w:qFormat/>
    <w:rsid w:val="001F4D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D8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1CADE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7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2B6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46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6D6E"/>
  </w:style>
  <w:style w:type="paragraph" w:styleId="a7">
    <w:name w:val="footer"/>
    <w:basedOn w:val="a"/>
    <w:link w:val="a8"/>
    <w:uiPriority w:val="99"/>
    <w:unhideWhenUsed/>
    <w:rsid w:val="00A46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6D6E"/>
  </w:style>
  <w:style w:type="paragraph" w:styleId="a9">
    <w:name w:val="Balloon Text"/>
    <w:basedOn w:val="a"/>
    <w:link w:val="aa"/>
    <w:uiPriority w:val="99"/>
    <w:semiHidden/>
    <w:unhideWhenUsed/>
    <w:rsid w:val="000D1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1279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EC0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A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61BC"/>
  </w:style>
  <w:style w:type="character" w:styleId="ac">
    <w:name w:val="Strong"/>
    <w:basedOn w:val="a0"/>
    <w:uiPriority w:val="22"/>
    <w:qFormat/>
    <w:rsid w:val="00C96529"/>
    <w:rPr>
      <w:b/>
      <w:bCs/>
    </w:rPr>
  </w:style>
  <w:style w:type="character" w:styleId="ad">
    <w:name w:val="line number"/>
    <w:basedOn w:val="a0"/>
    <w:uiPriority w:val="99"/>
    <w:semiHidden/>
    <w:unhideWhenUsed/>
    <w:rsid w:val="000E1D05"/>
  </w:style>
  <w:style w:type="paragraph" w:customStyle="1" w:styleId="c51">
    <w:name w:val="c51"/>
    <w:basedOn w:val="a"/>
    <w:rsid w:val="00193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1934E5"/>
  </w:style>
  <w:style w:type="paragraph" w:customStyle="1" w:styleId="c3">
    <w:name w:val="c3"/>
    <w:basedOn w:val="a"/>
    <w:rsid w:val="00193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934E5"/>
  </w:style>
  <w:style w:type="character" w:customStyle="1" w:styleId="c9">
    <w:name w:val="c9"/>
    <w:basedOn w:val="a0"/>
    <w:rsid w:val="001934E5"/>
  </w:style>
  <w:style w:type="paragraph" w:customStyle="1" w:styleId="headertext">
    <w:name w:val="headertext"/>
    <w:basedOn w:val="a"/>
    <w:rsid w:val="009D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D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030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4D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F4D81"/>
    <w:rPr>
      <w:rFonts w:asciiTheme="majorHAnsi" w:eastAsiaTheme="majorEastAsia" w:hAnsiTheme="majorHAnsi" w:cstheme="majorBidi"/>
      <w:b/>
      <w:bCs/>
      <w:color w:val="1CADE4" w:themeColor="accent1"/>
    </w:rPr>
  </w:style>
  <w:style w:type="character" w:styleId="ae">
    <w:name w:val="Hyperlink"/>
    <w:basedOn w:val="a0"/>
    <w:uiPriority w:val="99"/>
    <w:semiHidden/>
    <w:unhideWhenUsed/>
    <w:rsid w:val="001F4D81"/>
    <w:rPr>
      <w:color w:val="0000FF"/>
      <w:u w:val="single"/>
    </w:rPr>
  </w:style>
  <w:style w:type="character" w:styleId="af">
    <w:name w:val="Emphasis"/>
    <w:basedOn w:val="a0"/>
    <w:uiPriority w:val="20"/>
    <w:qFormat/>
    <w:rsid w:val="001F4D81"/>
    <w:rPr>
      <w:i/>
      <w:iCs/>
    </w:rPr>
  </w:style>
  <w:style w:type="character" w:customStyle="1" w:styleId="c31">
    <w:name w:val="c31"/>
    <w:basedOn w:val="a0"/>
    <w:rsid w:val="001F4D81"/>
  </w:style>
  <w:style w:type="character" w:customStyle="1" w:styleId="c7">
    <w:name w:val="c7"/>
    <w:basedOn w:val="a0"/>
    <w:rsid w:val="001F4D81"/>
  </w:style>
  <w:style w:type="character" w:customStyle="1" w:styleId="highlight">
    <w:name w:val="highlight"/>
    <w:basedOn w:val="a0"/>
    <w:rsid w:val="00817082"/>
  </w:style>
  <w:style w:type="character" w:customStyle="1" w:styleId="c2">
    <w:name w:val="c2"/>
    <w:basedOn w:val="a0"/>
    <w:rsid w:val="00A139ED"/>
  </w:style>
  <w:style w:type="character" w:customStyle="1" w:styleId="c0">
    <w:name w:val="c0"/>
    <w:basedOn w:val="a0"/>
    <w:rsid w:val="00A139ED"/>
  </w:style>
  <w:style w:type="character" w:customStyle="1" w:styleId="c4">
    <w:name w:val="c4"/>
    <w:basedOn w:val="a0"/>
    <w:rsid w:val="00A139ED"/>
  </w:style>
  <w:style w:type="paragraph" w:styleId="af0">
    <w:name w:val="No Spacing"/>
    <w:link w:val="af1"/>
    <w:uiPriority w:val="1"/>
    <w:qFormat/>
    <w:rsid w:val="00B134F3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B134F3"/>
    <w:rPr>
      <w:rFonts w:eastAsiaTheme="minorEastAsia"/>
      <w:lang w:eastAsia="ru-RU"/>
    </w:rPr>
  </w:style>
  <w:style w:type="table" w:customStyle="1" w:styleId="GridTable2Accent1">
    <w:name w:val="Grid Table 2 Accent 1"/>
    <w:basedOn w:val="a1"/>
    <w:uiPriority w:val="47"/>
    <w:rsid w:val="00B134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76CDEE" w:themeColor="accent1" w:themeTint="99"/>
        <w:bottom w:val="single" w:sz="2" w:space="0" w:color="76CDEE" w:themeColor="accent1" w:themeTint="99"/>
        <w:insideH w:val="single" w:sz="2" w:space="0" w:color="76CDEE" w:themeColor="accent1" w:themeTint="99"/>
        <w:insideV w:val="single" w:sz="2" w:space="0" w:color="76CDEE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76CDE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6CDE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EF9" w:themeFill="accent1" w:themeFillTint="33"/>
      </w:tcPr>
    </w:tblStylePr>
    <w:tblStylePr w:type="band1Horz">
      <w:tblPr/>
      <w:tcPr>
        <w:shd w:val="clear" w:color="auto" w:fill="D1EEF9" w:themeFill="accent1" w:themeFillTint="33"/>
      </w:tcPr>
    </w:tblStylePr>
  </w:style>
  <w:style w:type="table" w:customStyle="1" w:styleId="PlainTable3">
    <w:name w:val="Plain Table 3"/>
    <w:basedOn w:val="a1"/>
    <w:uiPriority w:val="43"/>
    <w:rsid w:val="00CB47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1">
    <w:name w:val="Plain Table 1"/>
    <w:basedOn w:val="a1"/>
    <w:uiPriority w:val="41"/>
    <w:rsid w:val="00B81E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4">
    <w:name w:val="Plain Table 4"/>
    <w:basedOn w:val="a1"/>
    <w:uiPriority w:val="44"/>
    <w:rsid w:val="00A5381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32D"/>
  </w:style>
  <w:style w:type="paragraph" w:styleId="1">
    <w:name w:val="heading 1"/>
    <w:basedOn w:val="a"/>
    <w:link w:val="10"/>
    <w:uiPriority w:val="9"/>
    <w:qFormat/>
    <w:rsid w:val="001F4D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D8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1CADE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7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2B6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46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6D6E"/>
  </w:style>
  <w:style w:type="paragraph" w:styleId="a7">
    <w:name w:val="footer"/>
    <w:basedOn w:val="a"/>
    <w:link w:val="a8"/>
    <w:uiPriority w:val="99"/>
    <w:unhideWhenUsed/>
    <w:rsid w:val="00A46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6D6E"/>
  </w:style>
  <w:style w:type="paragraph" w:styleId="a9">
    <w:name w:val="Balloon Text"/>
    <w:basedOn w:val="a"/>
    <w:link w:val="aa"/>
    <w:uiPriority w:val="99"/>
    <w:semiHidden/>
    <w:unhideWhenUsed/>
    <w:rsid w:val="000D1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1279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EC0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A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61BC"/>
  </w:style>
  <w:style w:type="character" w:styleId="ac">
    <w:name w:val="Strong"/>
    <w:basedOn w:val="a0"/>
    <w:uiPriority w:val="22"/>
    <w:qFormat/>
    <w:rsid w:val="00C96529"/>
    <w:rPr>
      <w:b/>
      <w:bCs/>
    </w:rPr>
  </w:style>
  <w:style w:type="character" w:styleId="ad">
    <w:name w:val="line number"/>
    <w:basedOn w:val="a0"/>
    <w:uiPriority w:val="99"/>
    <w:semiHidden/>
    <w:unhideWhenUsed/>
    <w:rsid w:val="000E1D05"/>
  </w:style>
  <w:style w:type="paragraph" w:customStyle="1" w:styleId="c51">
    <w:name w:val="c51"/>
    <w:basedOn w:val="a"/>
    <w:rsid w:val="00193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1934E5"/>
  </w:style>
  <w:style w:type="paragraph" w:customStyle="1" w:styleId="c3">
    <w:name w:val="c3"/>
    <w:basedOn w:val="a"/>
    <w:rsid w:val="00193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934E5"/>
  </w:style>
  <w:style w:type="character" w:customStyle="1" w:styleId="c9">
    <w:name w:val="c9"/>
    <w:basedOn w:val="a0"/>
    <w:rsid w:val="001934E5"/>
  </w:style>
  <w:style w:type="paragraph" w:customStyle="1" w:styleId="headertext">
    <w:name w:val="headertext"/>
    <w:basedOn w:val="a"/>
    <w:rsid w:val="009D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D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030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4D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F4D81"/>
    <w:rPr>
      <w:rFonts w:asciiTheme="majorHAnsi" w:eastAsiaTheme="majorEastAsia" w:hAnsiTheme="majorHAnsi" w:cstheme="majorBidi"/>
      <w:b/>
      <w:bCs/>
      <w:color w:val="1CADE4" w:themeColor="accent1"/>
    </w:rPr>
  </w:style>
  <w:style w:type="character" w:styleId="ae">
    <w:name w:val="Hyperlink"/>
    <w:basedOn w:val="a0"/>
    <w:uiPriority w:val="99"/>
    <w:semiHidden/>
    <w:unhideWhenUsed/>
    <w:rsid w:val="001F4D81"/>
    <w:rPr>
      <w:color w:val="0000FF"/>
      <w:u w:val="single"/>
    </w:rPr>
  </w:style>
  <w:style w:type="character" w:styleId="af">
    <w:name w:val="Emphasis"/>
    <w:basedOn w:val="a0"/>
    <w:uiPriority w:val="20"/>
    <w:qFormat/>
    <w:rsid w:val="001F4D81"/>
    <w:rPr>
      <w:i/>
      <w:iCs/>
    </w:rPr>
  </w:style>
  <w:style w:type="character" w:customStyle="1" w:styleId="c31">
    <w:name w:val="c31"/>
    <w:basedOn w:val="a0"/>
    <w:rsid w:val="001F4D81"/>
  </w:style>
  <w:style w:type="character" w:customStyle="1" w:styleId="c7">
    <w:name w:val="c7"/>
    <w:basedOn w:val="a0"/>
    <w:rsid w:val="001F4D81"/>
  </w:style>
  <w:style w:type="character" w:customStyle="1" w:styleId="highlight">
    <w:name w:val="highlight"/>
    <w:basedOn w:val="a0"/>
    <w:rsid w:val="00817082"/>
  </w:style>
  <w:style w:type="character" w:customStyle="1" w:styleId="c2">
    <w:name w:val="c2"/>
    <w:basedOn w:val="a0"/>
    <w:rsid w:val="00A139ED"/>
  </w:style>
  <w:style w:type="character" w:customStyle="1" w:styleId="c0">
    <w:name w:val="c0"/>
    <w:basedOn w:val="a0"/>
    <w:rsid w:val="00A139ED"/>
  </w:style>
  <w:style w:type="character" w:customStyle="1" w:styleId="c4">
    <w:name w:val="c4"/>
    <w:basedOn w:val="a0"/>
    <w:rsid w:val="00A139ED"/>
  </w:style>
  <w:style w:type="paragraph" w:styleId="af0">
    <w:name w:val="No Spacing"/>
    <w:link w:val="af1"/>
    <w:uiPriority w:val="1"/>
    <w:qFormat/>
    <w:rsid w:val="00B134F3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B134F3"/>
    <w:rPr>
      <w:rFonts w:eastAsiaTheme="minorEastAsia"/>
      <w:lang w:eastAsia="ru-RU"/>
    </w:rPr>
  </w:style>
  <w:style w:type="table" w:customStyle="1" w:styleId="GridTable2Accent1">
    <w:name w:val="Grid Table 2 Accent 1"/>
    <w:basedOn w:val="a1"/>
    <w:uiPriority w:val="47"/>
    <w:rsid w:val="00B134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76CDEE" w:themeColor="accent1" w:themeTint="99"/>
        <w:bottom w:val="single" w:sz="2" w:space="0" w:color="76CDEE" w:themeColor="accent1" w:themeTint="99"/>
        <w:insideH w:val="single" w:sz="2" w:space="0" w:color="76CDEE" w:themeColor="accent1" w:themeTint="99"/>
        <w:insideV w:val="single" w:sz="2" w:space="0" w:color="76CDEE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76CDE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6CDE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EF9" w:themeFill="accent1" w:themeFillTint="33"/>
      </w:tcPr>
    </w:tblStylePr>
    <w:tblStylePr w:type="band1Horz">
      <w:tblPr/>
      <w:tcPr>
        <w:shd w:val="clear" w:color="auto" w:fill="D1EEF9" w:themeFill="accent1" w:themeFillTint="33"/>
      </w:tcPr>
    </w:tblStylePr>
  </w:style>
  <w:style w:type="table" w:customStyle="1" w:styleId="PlainTable3">
    <w:name w:val="Plain Table 3"/>
    <w:basedOn w:val="a1"/>
    <w:uiPriority w:val="43"/>
    <w:rsid w:val="00CB47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1">
    <w:name w:val="Plain Table 1"/>
    <w:basedOn w:val="a1"/>
    <w:uiPriority w:val="41"/>
    <w:rsid w:val="00B81E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4">
    <w:name w:val="Plain Table 4"/>
    <w:basedOn w:val="a1"/>
    <w:uiPriority w:val="44"/>
    <w:rsid w:val="00A5381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11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11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02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61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06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68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53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1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1820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8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1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596865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1" w:color="CCCCCC"/>
                            <w:left w:val="single" w:sz="6" w:space="11" w:color="CCCCCC"/>
                            <w:bottom w:val="single" w:sz="6" w:space="11" w:color="CCCCCC"/>
                            <w:right w:val="single" w:sz="6" w:space="11" w:color="CCCCCC"/>
                          </w:divBdr>
                          <w:divsChild>
                            <w:div w:id="74877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11" w:color="D1D1D1"/>
                              </w:divBdr>
                            </w:div>
                          </w:divsChild>
                        </w:div>
                        <w:div w:id="57451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649964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dashed" w:sz="6" w:space="11" w:color="CCCCCC"/>
                                <w:left w:val="dashed" w:sz="6" w:space="11" w:color="CCCCCC"/>
                                <w:bottom w:val="dashed" w:sz="6" w:space="11" w:color="CCCCCC"/>
                                <w:right w:val="dashed" w:sz="6" w:space="11" w:color="CCCCCC"/>
                              </w:divBdr>
                              <w:divsChild>
                                <w:div w:id="61290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983960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11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8980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0684988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dashed" w:sz="6" w:space="11" w:color="CCCCCC"/>
                                <w:left w:val="dashed" w:sz="6" w:space="11" w:color="CCCCCC"/>
                                <w:bottom w:val="dashed" w:sz="6" w:space="11" w:color="CCCCCC"/>
                                <w:right w:val="dashed" w:sz="6" w:space="11" w:color="CCCCCC"/>
                              </w:divBdr>
                            </w:div>
                          </w:divsChild>
                        </w:div>
                        <w:div w:id="114820260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54938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29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910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0856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34977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67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4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075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097175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1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520630">
                          <w:marLeft w:val="0"/>
                          <w:marRight w:val="0"/>
                          <w:marTop w:val="75"/>
                          <w:marBottom w:val="225"/>
                          <w:divBdr>
                            <w:top w:val="single" w:sz="6" w:space="8" w:color="D1D1D1"/>
                            <w:left w:val="single" w:sz="6" w:space="11" w:color="D1D1D1"/>
                            <w:bottom w:val="single" w:sz="6" w:space="11" w:color="D1D1D1"/>
                            <w:right w:val="single" w:sz="6" w:space="8" w:color="D1D1D1"/>
                          </w:divBdr>
                          <w:divsChild>
                            <w:div w:id="2086291842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0735990">
                          <w:marLeft w:val="0"/>
                          <w:marRight w:val="0"/>
                          <w:marTop w:val="75"/>
                          <w:marBottom w:val="225"/>
                          <w:divBdr>
                            <w:top w:val="single" w:sz="6" w:space="8" w:color="D1D1D1"/>
                            <w:left w:val="single" w:sz="6" w:space="11" w:color="D1D1D1"/>
                            <w:bottom w:val="single" w:sz="6" w:space="11" w:color="D1D1D1"/>
                            <w:right w:val="single" w:sz="6" w:space="8" w:color="D1D1D1"/>
                          </w:divBdr>
                        </w:div>
                      </w:divsChild>
                    </w:div>
                  </w:divsChild>
                </w:div>
                <w:div w:id="1433471106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791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5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temabiz.com/rabota/vp-tipy-professij.html" TargetMode="External"/><Relationship Id="rId21" Type="http://schemas.openxmlformats.org/officeDocument/2006/relationships/hyperlink" Target="http://box.atlas100.ru/" TargetMode="External"/><Relationship Id="rId42" Type="http://schemas.openxmlformats.org/officeDocument/2006/relationships/image" Target="media/image21.jpeg"/><Relationship Id="rId47" Type="http://schemas.openxmlformats.org/officeDocument/2006/relationships/image" Target="media/image26.jpeg"/><Relationship Id="rId63" Type="http://schemas.openxmlformats.org/officeDocument/2006/relationships/image" Target="media/image42.jpeg"/><Relationship Id="rId68" Type="http://schemas.openxmlformats.org/officeDocument/2006/relationships/image" Target="media/image47.jpeg"/><Relationship Id="rId84" Type="http://schemas.openxmlformats.org/officeDocument/2006/relationships/image" Target="media/image63.jpeg"/><Relationship Id="rId89" Type="http://schemas.openxmlformats.org/officeDocument/2006/relationships/image" Target="media/image68.jpeg"/><Relationship Id="rId16" Type="http://schemas.openxmlformats.org/officeDocument/2006/relationships/hyperlink" Target="https://proektoria.online/login" TargetMode="External"/><Relationship Id="rId11" Type="http://schemas.openxmlformats.org/officeDocument/2006/relationships/image" Target="media/image2.jpeg"/><Relationship Id="rId32" Type="http://schemas.openxmlformats.org/officeDocument/2006/relationships/image" Target="media/image11.jpeg"/><Relationship Id="rId37" Type="http://schemas.openxmlformats.org/officeDocument/2006/relationships/image" Target="media/image16.jpeg"/><Relationship Id="rId53" Type="http://schemas.openxmlformats.org/officeDocument/2006/relationships/image" Target="media/image32.jpeg"/><Relationship Id="rId58" Type="http://schemas.openxmlformats.org/officeDocument/2006/relationships/image" Target="media/image37.jpeg"/><Relationship Id="rId74" Type="http://schemas.openxmlformats.org/officeDocument/2006/relationships/image" Target="media/image53.jpeg"/><Relationship Id="rId79" Type="http://schemas.openxmlformats.org/officeDocument/2006/relationships/image" Target="media/image58.jpeg"/><Relationship Id="rId5" Type="http://schemas.microsoft.com/office/2007/relationships/stylesWithEffects" Target="stylesWithEffects.xml"/><Relationship Id="rId90" Type="http://schemas.openxmlformats.org/officeDocument/2006/relationships/image" Target="media/image69.jpeg"/><Relationship Id="rId95" Type="http://schemas.openxmlformats.org/officeDocument/2006/relationships/theme" Target="theme/theme1.xml"/><Relationship Id="rId22" Type="http://schemas.openxmlformats.org/officeDocument/2006/relationships/hyperlink" Target="https://ped-kopilka.ru/vneklasnaja-rabota/zagadki-schitalki-i-skorogovorki/zagadki-o-profesijah-dlja-detei.html" TargetMode="External"/><Relationship Id="rId27" Type="http://schemas.openxmlformats.org/officeDocument/2006/relationships/hyperlink" Target="https://infourok.ru/doklad-proforientaciya-v-shkole-puti-i-trudnosti-preodoleniya-3106603.html" TargetMode="External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64" Type="http://schemas.openxmlformats.org/officeDocument/2006/relationships/image" Target="media/image43.jpeg"/><Relationship Id="rId69" Type="http://schemas.openxmlformats.org/officeDocument/2006/relationships/image" Target="media/image48.jpeg"/><Relationship Id="rId8" Type="http://schemas.openxmlformats.org/officeDocument/2006/relationships/footnotes" Target="footnotes.xml"/><Relationship Id="rId51" Type="http://schemas.openxmlformats.org/officeDocument/2006/relationships/image" Target="media/image30.jpeg"/><Relationship Id="rId72" Type="http://schemas.openxmlformats.org/officeDocument/2006/relationships/image" Target="media/image51.jpeg"/><Relationship Id="rId80" Type="http://schemas.openxmlformats.org/officeDocument/2006/relationships/image" Target="media/image59.jpeg"/><Relationship Id="rId85" Type="http://schemas.openxmlformats.org/officeDocument/2006/relationships/image" Target="media/image64.jpeg"/><Relationship Id="rId93" Type="http://schemas.openxmlformats.org/officeDocument/2006/relationships/footer" Target="footer1.xml"/><Relationship Id="rId3" Type="http://schemas.openxmlformats.org/officeDocument/2006/relationships/numbering" Target="numbering.xml"/><Relationship Id="rId12" Type="http://schemas.openxmlformats.org/officeDocument/2006/relationships/image" Target="media/image3.jpeg"/><Relationship Id="rId17" Type="http://schemas.openxmlformats.org/officeDocument/2006/relationships/hyperlink" Target="http://www.kto-kem.ru/" TargetMode="External"/><Relationship Id="rId25" Type="http://schemas.openxmlformats.org/officeDocument/2006/relationships/hyperlink" Target="https://proforientator.ru/publications/articles/bilet-v-budushchee-shkolniki-smogut-primerit-professii-na-sebya.html" TargetMode="External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image" Target="media/image25.jpeg"/><Relationship Id="rId59" Type="http://schemas.openxmlformats.org/officeDocument/2006/relationships/image" Target="media/image38.jpeg"/><Relationship Id="rId67" Type="http://schemas.openxmlformats.org/officeDocument/2006/relationships/image" Target="media/image46.jpeg"/><Relationship Id="rId20" Type="http://schemas.openxmlformats.org/officeDocument/2006/relationships/hyperlink" Target="https://aforisimo.ru/professii/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33.jpeg"/><Relationship Id="rId62" Type="http://schemas.openxmlformats.org/officeDocument/2006/relationships/image" Target="media/image41.jpeg"/><Relationship Id="rId70" Type="http://schemas.openxmlformats.org/officeDocument/2006/relationships/image" Target="media/image49.jpeg"/><Relationship Id="rId75" Type="http://schemas.openxmlformats.org/officeDocument/2006/relationships/image" Target="media/image54.jpeg"/><Relationship Id="rId83" Type="http://schemas.openxmlformats.org/officeDocument/2006/relationships/image" Target="media/image62.jpeg"/><Relationship Id="rId88" Type="http://schemas.openxmlformats.org/officeDocument/2006/relationships/image" Target="media/image67.jpeg"/><Relationship Id="rId91" Type="http://schemas.openxmlformats.org/officeDocument/2006/relationships/image" Target="media/image7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s://nsportal.ru/shkola/materialy-metodicheskikh-obedinenii/library/2013/09/20/formy-raboty-po-proforientatsii" TargetMode="External"/><Relationship Id="rId28" Type="http://schemas.openxmlformats.org/officeDocument/2006/relationships/image" Target="media/image7.jpeg"/><Relationship Id="rId36" Type="http://schemas.openxmlformats.org/officeDocument/2006/relationships/image" Target="media/image15.jpeg"/><Relationship Id="rId49" Type="http://schemas.openxmlformats.org/officeDocument/2006/relationships/image" Target="media/image28.jpeg"/><Relationship Id="rId57" Type="http://schemas.openxmlformats.org/officeDocument/2006/relationships/image" Target="media/image36.jpeg"/><Relationship Id="rId10" Type="http://schemas.openxmlformats.org/officeDocument/2006/relationships/image" Target="media/image1.jpeg"/><Relationship Id="rId31" Type="http://schemas.openxmlformats.org/officeDocument/2006/relationships/image" Target="media/image10.jpeg"/><Relationship Id="rId44" Type="http://schemas.openxmlformats.org/officeDocument/2006/relationships/image" Target="media/image23.jpeg"/><Relationship Id="rId52" Type="http://schemas.openxmlformats.org/officeDocument/2006/relationships/image" Target="media/image31.jpeg"/><Relationship Id="rId60" Type="http://schemas.openxmlformats.org/officeDocument/2006/relationships/image" Target="media/image39.jpeg"/><Relationship Id="rId65" Type="http://schemas.openxmlformats.org/officeDocument/2006/relationships/image" Target="media/image44.jpeg"/><Relationship Id="rId73" Type="http://schemas.openxmlformats.org/officeDocument/2006/relationships/image" Target="media/image52.jpeg"/><Relationship Id="rId78" Type="http://schemas.openxmlformats.org/officeDocument/2006/relationships/image" Target="media/image57.jpeg"/><Relationship Id="rId81" Type="http://schemas.openxmlformats.org/officeDocument/2006/relationships/image" Target="media/image60.jpeg"/><Relationship Id="rId86" Type="http://schemas.openxmlformats.org/officeDocument/2006/relationships/image" Target="media/image65.jpeg"/><Relationship Id="rId9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www.profvibor.ru/" TargetMode="External"/><Relationship Id="rId39" Type="http://schemas.openxmlformats.org/officeDocument/2006/relationships/image" Target="media/image18.jpeg"/><Relationship Id="rId34" Type="http://schemas.openxmlformats.org/officeDocument/2006/relationships/image" Target="media/image13.jpeg"/><Relationship Id="rId50" Type="http://schemas.openxmlformats.org/officeDocument/2006/relationships/image" Target="media/image29.jpeg"/><Relationship Id="rId55" Type="http://schemas.openxmlformats.org/officeDocument/2006/relationships/image" Target="media/image34.jpeg"/><Relationship Id="rId76" Type="http://schemas.openxmlformats.org/officeDocument/2006/relationships/image" Target="media/image55.jpeg"/><Relationship Id="rId7" Type="http://schemas.openxmlformats.org/officeDocument/2006/relationships/webSettings" Target="webSettings.xml"/><Relationship Id="rId71" Type="http://schemas.openxmlformats.org/officeDocument/2006/relationships/image" Target="media/image50.jpeg"/><Relationship Id="rId92" Type="http://schemas.openxmlformats.org/officeDocument/2006/relationships/image" Target="media/image71.jpeg"/><Relationship Id="rId2" Type="http://schemas.openxmlformats.org/officeDocument/2006/relationships/customXml" Target="../customXml/item2.xml"/><Relationship Id="rId29" Type="http://schemas.openxmlformats.org/officeDocument/2006/relationships/image" Target="media/image8.jpeg"/><Relationship Id="rId24" Type="http://schemas.openxmlformats.org/officeDocument/2006/relationships/hyperlink" Target="https://nsportal.ru/detskiy-sad/raznoe/2019/12/17/formy-raboty-s-doshkolnikami-po-ranney-proforientatsii" TargetMode="External"/><Relationship Id="rId40" Type="http://schemas.openxmlformats.org/officeDocument/2006/relationships/image" Target="media/image19.jpeg"/><Relationship Id="rId45" Type="http://schemas.openxmlformats.org/officeDocument/2006/relationships/image" Target="media/image24.jpeg"/><Relationship Id="rId66" Type="http://schemas.openxmlformats.org/officeDocument/2006/relationships/image" Target="media/image45.jpeg"/><Relationship Id="rId87" Type="http://schemas.openxmlformats.org/officeDocument/2006/relationships/image" Target="media/image66.jpeg"/><Relationship Id="rId61" Type="http://schemas.openxmlformats.org/officeDocument/2006/relationships/image" Target="media/image40.jpeg"/><Relationship Id="rId82" Type="http://schemas.openxmlformats.org/officeDocument/2006/relationships/image" Target="media/image61.jpeg"/><Relationship Id="rId19" Type="http://schemas.openxmlformats.org/officeDocument/2006/relationships/hyperlink" Target="http://www.proftime.edu.ru/" TargetMode="External"/><Relationship Id="rId14" Type="http://schemas.openxmlformats.org/officeDocument/2006/relationships/image" Target="media/image5.jpeg"/><Relationship Id="rId30" Type="http://schemas.openxmlformats.org/officeDocument/2006/relationships/image" Target="media/image9.jpeg"/><Relationship Id="rId35" Type="http://schemas.openxmlformats.org/officeDocument/2006/relationships/image" Target="media/image14.jpeg"/><Relationship Id="rId56" Type="http://schemas.openxmlformats.org/officeDocument/2006/relationships/image" Target="media/image35.jpeg"/><Relationship Id="rId77" Type="http://schemas.openxmlformats.org/officeDocument/2006/relationships/image" Target="media/image56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2.jpeg"/></Relationships>
</file>

<file path=word/theme/theme1.xml><?xml version="1.0" encoding="utf-8"?>
<a:theme xmlns:a="http://schemas.openxmlformats.org/drawingml/2006/main" name="Савон">
  <a:themeElements>
    <a:clrScheme name="Савон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Савон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авон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Savon" id="{1306E473-ED32-493B-A2D0-240A757EDD34}" vid="{C20BADFE-D095-436F-9677-926404280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2019-2020 учеб</PublishDate>
  <Abstract>Автор: Мелешкина М.Н.,                                    заведующий отделом МАУ ДО ЦВР «Планета взросления»,                                                         Вычужанина Т. В.,                                                   методист МАУ ДО ЦВР «Планета взросления»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3A96AF-DEB1-4A6F-B4EF-D12BCC72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56</Pages>
  <Words>6907</Words>
  <Characters>39373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автономное учреждение                                дополнительного образования г. Хабаровска                                              «Центр внешкольной работы                                                                       «План</vt:lpstr>
    </vt:vector>
  </TitlesOfParts>
  <Company/>
  <LinksUpToDate>false</LinksUpToDate>
  <CharactersWithSpaces>46188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автономное учреждение                                дополнительного образования г. Хабаровска                                              «Центр внешкольной работы                                                                       «План</dc:title>
  <dc:subject>Проект «Старт в будущее»</dc:subject>
  <dc:creator>Лина</dc:creator>
  <cp:keywords/>
  <dc:description/>
  <cp:lastModifiedBy>Вычужанина</cp:lastModifiedBy>
  <cp:revision>28</cp:revision>
  <cp:lastPrinted>2008-08-19T13:46:00Z</cp:lastPrinted>
  <dcterms:created xsi:type="dcterms:W3CDTF">2020-08-09T07:29:00Z</dcterms:created>
  <dcterms:modified xsi:type="dcterms:W3CDTF">2020-10-13T04:49:00Z</dcterms:modified>
</cp:coreProperties>
</file>