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756" w:rsidRPr="0090797E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90797E">
        <w:rPr>
          <w:rFonts w:ascii="Times New Roman" w:hAnsi="Times New Roman" w:cs="Times New Roman"/>
          <w:sz w:val="28"/>
          <w:szCs w:val="24"/>
        </w:rPr>
        <w:t>Муниципальное автономное дошкольное образовательное учреждение</w:t>
      </w:r>
    </w:p>
    <w:p w:rsidR="005C3756" w:rsidRPr="0090797E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</w:t>
      </w:r>
      <w:r w:rsidRPr="0090797E">
        <w:rPr>
          <w:rFonts w:ascii="Times New Roman" w:hAnsi="Times New Roman" w:cs="Times New Roman"/>
          <w:sz w:val="28"/>
          <w:szCs w:val="24"/>
        </w:rPr>
        <w:t>униципального образования «город Бугуруслан</w:t>
      </w:r>
    </w:p>
    <w:p w:rsidR="005C3756" w:rsidRPr="0090797E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Pr="0090797E">
        <w:rPr>
          <w:rFonts w:ascii="Times New Roman" w:hAnsi="Times New Roman" w:cs="Times New Roman"/>
          <w:sz w:val="28"/>
          <w:szCs w:val="24"/>
        </w:rPr>
        <w:t>Детский сад комбинированного вида № 21»</w:t>
      </w:r>
    </w:p>
    <w:p w:rsidR="005C3756" w:rsidRDefault="005C3756" w:rsidP="006A21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Pr="006A21BD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21BD"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5C3756" w:rsidRPr="006A21BD" w:rsidRDefault="006A21BD" w:rsidP="006A21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A21BD">
        <w:rPr>
          <w:rFonts w:ascii="Times New Roman" w:hAnsi="Times New Roman" w:cs="Times New Roman"/>
          <w:sz w:val="32"/>
          <w:szCs w:val="32"/>
        </w:rPr>
        <w:t>о</w:t>
      </w:r>
      <w:r w:rsidR="005C3756" w:rsidRPr="006A21BD">
        <w:rPr>
          <w:rFonts w:ascii="Times New Roman" w:hAnsi="Times New Roman" w:cs="Times New Roman"/>
          <w:sz w:val="32"/>
          <w:szCs w:val="32"/>
        </w:rPr>
        <w:t xml:space="preserve">бразовательной деятельности </w:t>
      </w:r>
    </w:p>
    <w:p w:rsidR="005C3756" w:rsidRPr="006A21BD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A21BD">
        <w:rPr>
          <w:rFonts w:ascii="Times New Roman" w:hAnsi="Times New Roman" w:cs="Times New Roman"/>
          <w:sz w:val="32"/>
          <w:szCs w:val="32"/>
        </w:rPr>
        <w:t>Тема: «Мой город»</w:t>
      </w:r>
    </w:p>
    <w:p w:rsidR="005C3756" w:rsidRPr="006A21BD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A21BD">
        <w:rPr>
          <w:rFonts w:ascii="Times New Roman" w:hAnsi="Times New Roman" w:cs="Times New Roman"/>
          <w:sz w:val="32"/>
          <w:szCs w:val="32"/>
        </w:rPr>
        <w:t>образовательная область «Познание»</w:t>
      </w:r>
    </w:p>
    <w:p w:rsidR="005C3756" w:rsidRPr="006A21BD" w:rsidRDefault="005C3756" w:rsidP="006A21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A21BD">
        <w:rPr>
          <w:rFonts w:ascii="Times New Roman" w:hAnsi="Times New Roman" w:cs="Times New Roman"/>
          <w:sz w:val="32"/>
          <w:szCs w:val="32"/>
        </w:rPr>
        <w:t xml:space="preserve">возрастная группа: старшая (5 </w:t>
      </w:r>
      <w:r w:rsidR="006346C9" w:rsidRPr="006A21BD">
        <w:rPr>
          <w:rFonts w:ascii="Times New Roman" w:hAnsi="Times New Roman" w:cs="Times New Roman"/>
          <w:sz w:val="32"/>
          <w:szCs w:val="32"/>
        </w:rPr>
        <w:t xml:space="preserve">– 6 </w:t>
      </w:r>
      <w:r w:rsidRPr="006A21BD">
        <w:rPr>
          <w:rFonts w:ascii="Times New Roman" w:hAnsi="Times New Roman" w:cs="Times New Roman"/>
          <w:sz w:val="32"/>
          <w:szCs w:val="32"/>
        </w:rPr>
        <w:t>лет)</w:t>
      </w: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756" w:rsidRPr="006A21BD" w:rsidRDefault="005C3756" w:rsidP="006A21B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A21BD">
        <w:rPr>
          <w:rFonts w:ascii="Times New Roman" w:hAnsi="Times New Roman" w:cs="Times New Roman"/>
          <w:sz w:val="28"/>
          <w:szCs w:val="28"/>
        </w:rPr>
        <w:t>Разработала: Гуляева Л.Н.</w:t>
      </w:r>
    </w:p>
    <w:p w:rsidR="005C3756" w:rsidRPr="006A21BD" w:rsidRDefault="005C3756" w:rsidP="006A21B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A21BD">
        <w:rPr>
          <w:rFonts w:ascii="Times New Roman" w:hAnsi="Times New Roman" w:cs="Times New Roman"/>
          <w:sz w:val="28"/>
          <w:szCs w:val="28"/>
        </w:rPr>
        <w:t>воспитатель первой</w:t>
      </w:r>
    </w:p>
    <w:p w:rsidR="005C3756" w:rsidRPr="006A21BD" w:rsidRDefault="005C3756" w:rsidP="006A21B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A21BD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5C3756" w:rsidRDefault="005C3756" w:rsidP="006A21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rPr>
          <w:rFonts w:ascii="Times New Roman" w:hAnsi="Times New Roman" w:cs="Times New Roman"/>
          <w:sz w:val="24"/>
          <w:szCs w:val="24"/>
        </w:rPr>
      </w:pPr>
    </w:p>
    <w:p w:rsidR="005C3756" w:rsidRDefault="005C3756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6A21BD" w:rsidRDefault="006A21BD" w:rsidP="005C3756">
      <w:pPr>
        <w:rPr>
          <w:rFonts w:ascii="Times New Roman" w:hAnsi="Times New Roman" w:cs="Times New Roman"/>
          <w:sz w:val="24"/>
          <w:szCs w:val="24"/>
        </w:rPr>
      </w:pPr>
    </w:p>
    <w:p w:rsidR="00514B87" w:rsidRDefault="00514B87" w:rsidP="005C3756">
      <w:pPr>
        <w:rPr>
          <w:rFonts w:ascii="Times New Roman" w:hAnsi="Times New Roman" w:cs="Times New Roman"/>
          <w:sz w:val="24"/>
          <w:szCs w:val="24"/>
        </w:rPr>
      </w:pPr>
    </w:p>
    <w:p w:rsidR="00514B87" w:rsidRDefault="00514B87" w:rsidP="005C3756">
      <w:pPr>
        <w:rPr>
          <w:rFonts w:ascii="Times New Roman" w:hAnsi="Times New Roman" w:cs="Times New Roman"/>
          <w:sz w:val="24"/>
          <w:szCs w:val="24"/>
        </w:rPr>
      </w:pPr>
    </w:p>
    <w:p w:rsidR="005C3756" w:rsidRPr="0090797E" w:rsidRDefault="006A21BD" w:rsidP="006A21BD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г. </w:t>
      </w:r>
      <w:r w:rsidR="003216AF">
        <w:rPr>
          <w:rFonts w:ascii="Times New Roman" w:hAnsi="Times New Roman" w:cs="Times New Roman"/>
          <w:sz w:val="28"/>
          <w:szCs w:val="24"/>
        </w:rPr>
        <w:t xml:space="preserve">Бугуруслан </w:t>
      </w: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5C3756">
        <w:rPr>
          <w:rFonts w:ascii="Times New Roman" w:hAnsi="Times New Roman" w:cs="Times New Roman"/>
          <w:sz w:val="28"/>
          <w:szCs w:val="24"/>
        </w:rPr>
        <w:t>2017</w:t>
      </w:r>
      <w:r w:rsidR="005C3756" w:rsidRPr="0090797E">
        <w:rPr>
          <w:rFonts w:ascii="Times New Roman" w:hAnsi="Times New Roman" w:cs="Times New Roman"/>
          <w:sz w:val="28"/>
          <w:szCs w:val="24"/>
        </w:rPr>
        <w:t>г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5C3756" w:rsidRPr="004F2F62" w:rsidRDefault="005C3756" w:rsidP="005C3756">
      <w:p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lastRenderedPageBreak/>
        <w:t>Тема: «Мой город»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A33C41">
        <w:rPr>
          <w:rFonts w:ascii="Times New Roman" w:hAnsi="Times New Roman" w:cs="Times New Roman"/>
          <w:b/>
          <w:sz w:val="28"/>
          <w:szCs w:val="28"/>
        </w:rPr>
        <w:t>Цель:</w:t>
      </w:r>
      <w:r w:rsidRPr="004F2F62">
        <w:rPr>
          <w:rFonts w:ascii="Times New Roman" w:hAnsi="Times New Roman" w:cs="Times New Roman"/>
          <w:sz w:val="28"/>
          <w:szCs w:val="28"/>
        </w:rPr>
        <w:t xml:space="preserve"> обобщение знаний о родном городе и его достопримечательностях; о гербе города Бугуруслана, его символическом значении. </w:t>
      </w:r>
    </w:p>
    <w:p w:rsidR="005C3756" w:rsidRPr="00A33C41" w:rsidRDefault="005C3756" w:rsidP="005C3756">
      <w:pPr>
        <w:rPr>
          <w:rFonts w:ascii="Times New Roman" w:hAnsi="Times New Roman" w:cs="Times New Roman"/>
          <w:b/>
          <w:sz w:val="28"/>
          <w:szCs w:val="28"/>
        </w:rPr>
      </w:pPr>
      <w:r w:rsidRPr="00A33C4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Воспитательные: 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воспитывать любовь к родному городу, гражданственно – патриотические чувства;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расширять кругозор детей за счет использования знаний из различных областей;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формировать умение наблюдать, анализировать, делать выводы.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развивать познавательный интерес, воображение, творческую деятельность ребенка;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развивать мыслительную активность, любознательность, инициативу;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развивать слуховое внимание. </w:t>
      </w:r>
    </w:p>
    <w:p w:rsidR="005C3756" w:rsidRPr="004F2F62" w:rsidRDefault="005C3756" w:rsidP="005C37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расширить знания об истории родного города, его достопримечательностях;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воспитывать у детей дружеское взаимоотношение, доброжелательность;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способствовать созданию радостного эмоционального настроения у детей. </w:t>
      </w:r>
    </w:p>
    <w:p w:rsidR="005C3756" w:rsidRPr="004F2F62" w:rsidRDefault="005C3756" w:rsidP="00A33C41">
      <w:pPr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Работа над словарем:</w:t>
      </w:r>
      <w:r w:rsidRPr="004F2F62">
        <w:rPr>
          <w:rFonts w:ascii="Times New Roman" w:hAnsi="Times New Roman" w:cs="Times New Roman"/>
          <w:sz w:val="28"/>
          <w:szCs w:val="28"/>
        </w:rPr>
        <w:t xml:space="preserve"> достопримечательность, герб, мно</w:t>
      </w:r>
      <w:r w:rsidR="003E7B29" w:rsidRPr="004F2F62">
        <w:rPr>
          <w:rFonts w:ascii="Times New Roman" w:hAnsi="Times New Roman" w:cs="Times New Roman"/>
          <w:sz w:val="28"/>
          <w:szCs w:val="28"/>
        </w:rPr>
        <w:t>гонациональный, гостеприимный</w:t>
      </w:r>
      <w:r w:rsidR="00DC2F84">
        <w:rPr>
          <w:rFonts w:ascii="Times New Roman" w:hAnsi="Times New Roman" w:cs="Times New Roman"/>
          <w:sz w:val="28"/>
          <w:szCs w:val="28"/>
        </w:rPr>
        <w:t xml:space="preserve">, редакция. </w:t>
      </w:r>
    </w:p>
    <w:p w:rsidR="005C3756" w:rsidRPr="004F2F62" w:rsidRDefault="005C3756" w:rsidP="005C3756">
      <w:p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Приемы руководства деятельностью детей:</w:t>
      </w:r>
    </w:p>
    <w:p w:rsidR="005C3756" w:rsidRPr="004F2F62" w:rsidRDefault="005C3756" w:rsidP="00A33C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>Приемы постановки целей и мотивации деятельности детей:</w:t>
      </w:r>
    </w:p>
    <w:p w:rsidR="00514B87" w:rsidRDefault="005C3756" w:rsidP="00514B87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</w:t>
      </w:r>
      <w:r w:rsidR="003E7B29" w:rsidRPr="004F2F62">
        <w:rPr>
          <w:rFonts w:ascii="Times New Roman" w:hAnsi="Times New Roman" w:cs="Times New Roman"/>
          <w:sz w:val="28"/>
          <w:szCs w:val="28"/>
        </w:rPr>
        <w:t>прослушивание аудиозаписи</w:t>
      </w:r>
      <w:r w:rsidR="00514B87">
        <w:rPr>
          <w:rFonts w:ascii="Times New Roman" w:hAnsi="Times New Roman" w:cs="Times New Roman"/>
          <w:sz w:val="28"/>
          <w:szCs w:val="28"/>
        </w:rPr>
        <w:t>;</w:t>
      </w:r>
    </w:p>
    <w:p w:rsidR="00514B87" w:rsidRPr="00DC2F84" w:rsidRDefault="00514B87" w:rsidP="00514B87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 просьба помочь решить проблему.</w:t>
      </w:r>
    </w:p>
    <w:p w:rsidR="005C3756" w:rsidRPr="004F2F62" w:rsidRDefault="005C3756" w:rsidP="00A33C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 xml:space="preserve">Приемы активизации деятельности детей в процессе </w:t>
      </w:r>
      <w:r w:rsidR="003E7B29" w:rsidRPr="004F2F62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4F2F62">
        <w:rPr>
          <w:rFonts w:ascii="Times New Roman" w:hAnsi="Times New Roman" w:cs="Times New Roman"/>
          <w:b/>
          <w:i/>
          <w:sz w:val="28"/>
          <w:szCs w:val="28"/>
        </w:rPr>
        <w:t>ОД:</w:t>
      </w:r>
    </w:p>
    <w:p w:rsidR="006B30BA" w:rsidRDefault="003E7B29" w:rsidP="006B30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создание проблемной ситуации;</w:t>
      </w:r>
    </w:p>
    <w:p w:rsidR="006B30BA" w:rsidRPr="00DC2F84" w:rsidRDefault="006B30BA" w:rsidP="006B30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-беседа о родном городе;</w:t>
      </w:r>
    </w:p>
    <w:p w:rsidR="00514B87" w:rsidRPr="00DC2F84" w:rsidRDefault="00514B87" w:rsidP="00514B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 xml:space="preserve">- решение проблемных ситуаций. </w:t>
      </w:r>
    </w:p>
    <w:p w:rsidR="006B30BA" w:rsidRDefault="00514B87" w:rsidP="006B30BA">
      <w:pPr>
        <w:pStyle w:val="a3"/>
        <w:ind w:left="426" w:hanging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5C3756" w:rsidRPr="004F2F62">
        <w:rPr>
          <w:rFonts w:ascii="Times New Roman" w:hAnsi="Times New Roman" w:cs="Times New Roman"/>
          <w:b/>
          <w:i/>
          <w:sz w:val="28"/>
          <w:szCs w:val="28"/>
        </w:rPr>
        <w:t xml:space="preserve">Приемы организации практической деятельности детей: </w:t>
      </w:r>
    </w:p>
    <w:p w:rsidR="006B30BA" w:rsidRPr="00DC2F84" w:rsidRDefault="006B30BA" w:rsidP="006B30BA">
      <w:pPr>
        <w:pStyle w:val="a3"/>
        <w:ind w:left="426" w:hanging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-взятие интервью;</w:t>
      </w:r>
    </w:p>
    <w:p w:rsidR="006B30BA" w:rsidRPr="00DC2F84" w:rsidRDefault="006B30BA" w:rsidP="00514B87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3E7B29" w:rsidRPr="00DC2F84" w:rsidRDefault="003E7B29" w:rsidP="00514B87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14B87" w:rsidRPr="00DC2F84">
        <w:rPr>
          <w:rFonts w:ascii="Times New Roman" w:hAnsi="Times New Roman"/>
          <w:sz w:val="28"/>
          <w:szCs w:val="28"/>
        </w:rPr>
        <w:t>рассматривание слайдов презентации «</w:t>
      </w:r>
      <w:r w:rsidR="00DC2F84" w:rsidRPr="00DC2F84">
        <w:rPr>
          <w:rFonts w:ascii="Times New Roman" w:hAnsi="Times New Roman"/>
          <w:sz w:val="28"/>
          <w:szCs w:val="28"/>
        </w:rPr>
        <w:t>Мой город</w:t>
      </w:r>
      <w:r w:rsidR="00514B87" w:rsidRPr="00DC2F84">
        <w:rPr>
          <w:rFonts w:ascii="Times New Roman" w:hAnsi="Times New Roman"/>
          <w:sz w:val="28"/>
          <w:szCs w:val="28"/>
        </w:rPr>
        <w:t>»</w:t>
      </w:r>
      <w:r w:rsidRPr="00DC2F84">
        <w:rPr>
          <w:rFonts w:ascii="Times New Roman" w:hAnsi="Times New Roman" w:cs="Times New Roman"/>
          <w:sz w:val="28"/>
          <w:szCs w:val="28"/>
        </w:rPr>
        <w:t>;</w:t>
      </w:r>
    </w:p>
    <w:p w:rsidR="003E7B29" w:rsidRPr="004F2F62" w:rsidRDefault="003E7B29" w:rsidP="00514B87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продуктивная деятельность. </w:t>
      </w:r>
    </w:p>
    <w:p w:rsidR="005C3756" w:rsidRDefault="005C3756" w:rsidP="005C37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>Приемы поддержания интереса у детей:</w:t>
      </w:r>
    </w:p>
    <w:p w:rsidR="00514B87" w:rsidRPr="00DC2F84" w:rsidRDefault="00514B87" w:rsidP="00514B87">
      <w:pPr>
        <w:widowControl w:val="0"/>
        <w:tabs>
          <w:tab w:val="left" w:pos="142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360" w:right="67"/>
        <w:rPr>
          <w:rFonts w:ascii="Times New Roman" w:hAnsi="Times New Roman"/>
          <w:bCs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 дидактическая игра «Сложи герб</w:t>
      </w:r>
      <w:r w:rsidR="00784289" w:rsidRPr="00DC2F84">
        <w:rPr>
          <w:rFonts w:ascii="Times New Roman" w:hAnsi="Times New Roman"/>
          <w:sz w:val="28"/>
          <w:szCs w:val="28"/>
        </w:rPr>
        <w:t xml:space="preserve"> и эмблему города</w:t>
      </w:r>
      <w:r w:rsidRPr="00DC2F84">
        <w:rPr>
          <w:rFonts w:ascii="Times New Roman" w:hAnsi="Times New Roman"/>
          <w:sz w:val="28"/>
          <w:szCs w:val="28"/>
        </w:rPr>
        <w:t>»;</w:t>
      </w:r>
    </w:p>
    <w:p w:rsidR="00514B87" w:rsidRPr="00DC2F84" w:rsidRDefault="00514B87" w:rsidP="00514B87">
      <w:pPr>
        <w:widowControl w:val="0"/>
        <w:tabs>
          <w:tab w:val="left" w:pos="142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360" w:right="67"/>
        <w:rPr>
          <w:rFonts w:ascii="Times New Roman" w:hAnsi="Times New Roman"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 музыкальное сопровождение песни «</w:t>
      </w:r>
      <w:r w:rsidR="00784289" w:rsidRPr="00DC2F84">
        <w:rPr>
          <w:rFonts w:ascii="Times New Roman" w:hAnsi="Times New Roman"/>
          <w:sz w:val="28"/>
          <w:szCs w:val="28"/>
        </w:rPr>
        <w:t>Мой город</w:t>
      </w:r>
      <w:r w:rsidRPr="00DC2F84">
        <w:rPr>
          <w:rFonts w:ascii="Times New Roman" w:hAnsi="Times New Roman"/>
          <w:sz w:val="28"/>
          <w:szCs w:val="28"/>
        </w:rPr>
        <w:t>»</w:t>
      </w:r>
    </w:p>
    <w:p w:rsidR="00514B87" w:rsidRPr="00DC2F84" w:rsidRDefault="00514B87" w:rsidP="00514B87">
      <w:pPr>
        <w:widowControl w:val="0"/>
        <w:tabs>
          <w:tab w:val="left" w:pos="142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360" w:right="67"/>
        <w:rPr>
          <w:rFonts w:ascii="Times New Roman" w:hAnsi="Times New Roman"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 чередование видов деятельности;</w:t>
      </w:r>
    </w:p>
    <w:p w:rsidR="00514B87" w:rsidRPr="00DC2F84" w:rsidRDefault="00514B87" w:rsidP="00514B87">
      <w:pPr>
        <w:widowControl w:val="0"/>
        <w:tabs>
          <w:tab w:val="left" w:pos="142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360" w:right="67"/>
        <w:rPr>
          <w:rFonts w:ascii="Times New Roman" w:hAnsi="Times New Roman"/>
          <w:bCs/>
          <w:sz w:val="28"/>
          <w:szCs w:val="28"/>
        </w:rPr>
      </w:pPr>
      <w:r w:rsidRPr="00DC2F84">
        <w:rPr>
          <w:rFonts w:ascii="Times New Roman" w:hAnsi="Times New Roman"/>
          <w:sz w:val="28"/>
          <w:szCs w:val="28"/>
        </w:rPr>
        <w:t>- рассказывание стихотворений о городе.</w:t>
      </w:r>
    </w:p>
    <w:p w:rsidR="005C3756" w:rsidRPr="004F2F62" w:rsidRDefault="005C3756" w:rsidP="005C37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4F2F62">
        <w:rPr>
          <w:rFonts w:ascii="Times New Roman" w:hAnsi="Times New Roman" w:cs="Times New Roman"/>
          <w:b/>
          <w:i/>
          <w:sz w:val="28"/>
          <w:szCs w:val="28"/>
        </w:rPr>
        <w:t>Приемы оценки и самооценки:</w:t>
      </w:r>
    </w:p>
    <w:p w:rsidR="003E7B29" w:rsidRPr="00DC2F84" w:rsidRDefault="005C3756" w:rsidP="00514B87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 w:cs="Times New Roman"/>
          <w:sz w:val="28"/>
          <w:szCs w:val="28"/>
        </w:rPr>
        <w:t xml:space="preserve">- </w:t>
      </w:r>
      <w:r w:rsidR="003E7B29" w:rsidRPr="00DC2F84">
        <w:rPr>
          <w:rFonts w:ascii="Times New Roman" w:hAnsi="Times New Roman" w:cs="Times New Roman"/>
          <w:sz w:val="28"/>
          <w:szCs w:val="28"/>
        </w:rPr>
        <w:t>словесное поощрение</w:t>
      </w:r>
      <w:r w:rsidR="00514B87" w:rsidRPr="00DC2F84">
        <w:rPr>
          <w:rFonts w:ascii="Times New Roman" w:hAnsi="Times New Roman" w:cs="Times New Roman"/>
          <w:sz w:val="28"/>
          <w:szCs w:val="28"/>
        </w:rPr>
        <w:t xml:space="preserve"> в ходе ОД</w:t>
      </w:r>
      <w:r w:rsidR="003E7B29" w:rsidRPr="00DC2F84">
        <w:rPr>
          <w:rFonts w:ascii="Times New Roman" w:hAnsi="Times New Roman" w:cs="Times New Roman"/>
          <w:sz w:val="28"/>
          <w:szCs w:val="28"/>
        </w:rPr>
        <w:t>;</w:t>
      </w:r>
    </w:p>
    <w:p w:rsidR="005C3756" w:rsidRPr="00DC2F84" w:rsidRDefault="003E7B29" w:rsidP="00514B87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 w:cs="Times New Roman"/>
          <w:sz w:val="28"/>
          <w:szCs w:val="28"/>
        </w:rPr>
        <w:t xml:space="preserve">- </w:t>
      </w:r>
      <w:r w:rsidR="00514B87" w:rsidRPr="00DC2F84">
        <w:rPr>
          <w:rFonts w:ascii="Times New Roman" w:hAnsi="Times New Roman" w:cs="Times New Roman"/>
          <w:sz w:val="28"/>
          <w:szCs w:val="28"/>
        </w:rPr>
        <w:t>самоанализ</w:t>
      </w:r>
      <w:r w:rsidR="005C3756" w:rsidRPr="00DC2F84">
        <w:rPr>
          <w:rFonts w:ascii="Times New Roman" w:hAnsi="Times New Roman" w:cs="Times New Roman"/>
          <w:sz w:val="28"/>
          <w:szCs w:val="28"/>
        </w:rPr>
        <w:t>.</w:t>
      </w:r>
    </w:p>
    <w:p w:rsidR="005C3756" w:rsidRPr="004F2F62" w:rsidRDefault="005C3756" w:rsidP="005C3756">
      <w:p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Создание среды для о</w:t>
      </w:r>
      <w:r w:rsidR="003E7B29" w:rsidRPr="004F2F62">
        <w:rPr>
          <w:rFonts w:ascii="Times New Roman" w:hAnsi="Times New Roman" w:cs="Times New Roman"/>
          <w:b/>
          <w:sz w:val="28"/>
          <w:szCs w:val="28"/>
        </w:rPr>
        <w:t>рганизации и проведения НОД</w:t>
      </w:r>
      <w:r w:rsidRPr="004F2F62">
        <w:rPr>
          <w:rFonts w:ascii="Times New Roman" w:hAnsi="Times New Roman" w:cs="Times New Roman"/>
          <w:b/>
          <w:sz w:val="28"/>
          <w:szCs w:val="28"/>
        </w:rPr>
        <w:t>:</w:t>
      </w:r>
    </w:p>
    <w:p w:rsidR="003E7B29" w:rsidRPr="004F2F62" w:rsidRDefault="005C3756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</w:t>
      </w:r>
      <w:r w:rsidR="003E7B29" w:rsidRPr="004F2F62">
        <w:rPr>
          <w:rFonts w:ascii="Times New Roman" w:hAnsi="Times New Roman" w:cs="Times New Roman"/>
          <w:sz w:val="28"/>
          <w:szCs w:val="28"/>
        </w:rPr>
        <w:t>ноутбук;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видеопроектор;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F2F62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4F2F62">
        <w:rPr>
          <w:rFonts w:ascii="Times New Roman" w:hAnsi="Times New Roman" w:cs="Times New Roman"/>
          <w:sz w:val="28"/>
          <w:szCs w:val="28"/>
        </w:rPr>
        <w:t>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ватман;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ножницы;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клей;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кисточки;</w:t>
      </w:r>
    </w:p>
    <w:p w:rsidR="003E7B29" w:rsidRPr="004F2F62" w:rsidRDefault="003E7B29" w:rsidP="00514B87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салфетки. </w:t>
      </w:r>
    </w:p>
    <w:p w:rsidR="005C3756" w:rsidRPr="004F2F62" w:rsidRDefault="005C3756" w:rsidP="005C3756">
      <w:p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 в </w:t>
      </w:r>
      <w:r w:rsidR="0031431D" w:rsidRPr="004F2F62">
        <w:rPr>
          <w:rFonts w:ascii="Times New Roman" w:hAnsi="Times New Roman" w:cs="Times New Roman"/>
          <w:b/>
          <w:sz w:val="28"/>
          <w:szCs w:val="28"/>
        </w:rPr>
        <w:t>Н</w:t>
      </w:r>
      <w:r w:rsidRPr="004F2F62">
        <w:rPr>
          <w:rFonts w:ascii="Times New Roman" w:hAnsi="Times New Roman" w:cs="Times New Roman"/>
          <w:b/>
          <w:sz w:val="28"/>
          <w:szCs w:val="28"/>
        </w:rPr>
        <w:t>ОД:</w:t>
      </w:r>
    </w:p>
    <w:p w:rsidR="005C3756" w:rsidRPr="004F2F62" w:rsidRDefault="005C3756" w:rsidP="005C37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Игровая.</w:t>
      </w:r>
    </w:p>
    <w:p w:rsidR="005C3756" w:rsidRPr="004F2F62" w:rsidRDefault="005C3756" w:rsidP="005C37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Коммуникативная. </w:t>
      </w:r>
    </w:p>
    <w:p w:rsidR="005C3756" w:rsidRPr="004F2F62" w:rsidRDefault="0031431D" w:rsidP="005C37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Музыкально – художественная</w:t>
      </w:r>
      <w:r w:rsidR="005C3756" w:rsidRPr="004F2F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3756" w:rsidRPr="004F2F62" w:rsidRDefault="005C3756" w:rsidP="005C37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Восприятие художественной литературы. </w:t>
      </w:r>
    </w:p>
    <w:p w:rsidR="005C3756" w:rsidRDefault="005C3756" w:rsidP="005C37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Продуктивная. </w:t>
      </w:r>
    </w:p>
    <w:p w:rsidR="00514B87" w:rsidRPr="00DC2F84" w:rsidRDefault="00514B87" w:rsidP="005C37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 w:cs="Times New Roman"/>
          <w:sz w:val="28"/>
          <w:szCs w:val="28"/>
        </w:rPr>
        <w:t>Двигательная.</w:t>
      </w:r>
    </w:p>
    <w:p w:rsidR="005C3756" w:rsidRPr="004F2F62" w:rsidRDefault="005C3756" w:rsidP="005C375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514B87" w:rsidRDefault="005C3756" w:rsidP="00514B8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3C41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="0031431D" w:rsidRPr="004F2F62">
        <w:rPr>
          <w:rFonts w:ascii="Times New Roman" w:hAnsi="Times New Roman" w:cs="Times New Roman"/>
          <w:sz w:val="28"/>
          <w:szCs w:val="28"/>
        </w:rPr>
        <w:t>активизация познавательного интереса; формирование любознательности к истории родного города.</w:t>
      </w:r>
    </w:p>
    <w:p w:rsidR="005C3756" w:rsidRPr="004F2F62" w:rsidRDefault="005C3756" w:rsidP="00514B8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3C41">
        <w:rPr>
          <w:rFonts w:ascii="Times New Roman" w:hAnsi="Times New Roman" w:cs="Times New Roman"/>
          <w:b/>
          <w:i/>
          <w:sz w:val="28"/>
          <w:szCs w:val="28"/>
        </w:rPr>
        <w:t>Интеллектуальные:</w:t>
      </w:r>
      <w:r w:rsidR="0031431D" w:rsidRPr="004F2F62">
        <w:rPr>
          <w:rFonts w:ascii="Times New Roman" w:hAnsi="Times New Roman" w:cs="Times New Roman"/>
          <w:sz w:val="28"/>
          <w:szCs w:val="28"/>
        </w:rPr>
        <w:t xml:space="preserve">способности к аргументированным суждениям; формирование универсальных предпосылок к учебной деятельности </w:t>
      </w:r>
      <w:r w:rsidR="0031431D" w:rsidRPr="004F2F62">
        <w:rPr>
          <w:rFonts w:ascii="Times New Roman" w:hAnsi="Times New Roman" w:cs="Times New Roman"/>
          <w:sz w:val="28"/>
          <w:szCs w:val="28"/>
        </w:rPr>
        <w:lastRenderedPageBreak/>
        <w:t xml:space="preserve">(действовать согласно образцу, выполнять инструкции взрослого в целом), расширение и обогащение словарного запаса. </w:t>
      </w:r>
    </w:p>
    <w:p w:rsidR="005C3756" w:rsidRPr="004F2F62" w:rsidRDefault="005C3756" w:rsidP="00A33C41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 xml:space="preserve">Критерии оценки деятельности детей в </w:t>
      </w:r>
      <w:r w:rsidR="0031431D" w:rsidRPr="004F2F62">
        <w:rPr>
          <w:rFonts w:ascii="Times New Roman" w:hAnsi="Times New Roman" w:cs="Times New Roman"/>
          <w:b/>
          <w:sz w:val="28"/>
          <w:szCs w:val="28"/>
        </w:rPr>
        <w:t>Н</w:t>
      </w:r>
      <w:r w:rsidRPr="004F2F62">
        <w:rPr>
          <w:rFonts w:ascii="Times New Roman" w:hAnsi="Times New Roman" w:cs="Times New Roman"/>
          <w:b/>
          <w:sz w:val="28"/>
          <w:szCs w:val="28"/>
        </w:rPr>
        <w:t>ОД:</w:t>
      </w:r>
    </w:p>
    <w:p w:rsidR="005C3756" w:rsidRPr="004F2F62" w:rsidRDefault="005C3756" w:rsidP="00A33C4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ребенок активен, задает вопросы, проявляет самостоятельность;</w:t>
      </w:r>
    </w:p>
    <w:p w:rsidR="005C3756" w:rsidRPr="004F2F62" w:rsidRDefault="005C3756" w:rsidP="00A33C4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- ребенок активно общается с взрослым, сверстниками, проявляет волевое усилие, обращается за помощью к взрослому;</w:t>
      </w:r>
    </w:p>
    <w:p w:rsidR="005C3756" w:rsidRDefault="005C3756" w:rsidP="00A33C4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 xml:space="preserve">- проявляет доброжелательное отношение к окружающим. </w:t>
      </w:r>
    </w:p>
    <w:p w:rsidR="00514B87" w:rsidRPr="00DC2F84" w:rsidRDefault="00514B87" w:rsidP="00A33C4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2F84">
        <w:rPr>
          <w:rFonts w:ascii="Times New Roman" w:hAnsi="Times New Roman"/>
          <w:b/>
          <w:sz w:val="28"/>
          <w:szCs w:val="28"/>
        </w:rPr>
        <w:t>Подготовка к образовательной деятельности на занятии в режимные моменты: э</w:t>
      </w:r>
      <w:r w:rsidRPr="00DC2F84">
        <w:rPr>
          <w:rFonts w:ascii="Times New Roman" w:hAnsi="Times New Roman"/>
          <w:sz w:val="28"/>
          <w:szCs w:val="28"/>
        </w:rPr>
        <w:t>кскурсии,  рассматривание иллюстраций, картин, альбомов,  презентаций о городе Бугуруслане, чтение и разучивание стихотворений о городе.</w:t>
      </w:r>
    </w:p>
    <w:p w:rsidR="005C3756" w:rsidRPr="004F2F62" w:rsidRDefault="005C3756" w:rsidP="00A33C4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Организация ОД:</w:t>
      </w:r>
      <w:r w:rsidR="0031431D" w:rsidRPr="004F2F62">
        <w:rPr>
          <w:rFonts w:ascii="Times New Roman" w:hAnsi="Times New Roman" w:cs="Times New Roman"/>
          <w:sz w:val="28"/>
          <w:szCs w:val="28"/>
        </w:rPr>
        <w:t xml:space="preserve"> Дети располагаются в центре группы</w:t>
      </w:r>
      <w:r w:rsidRPr="004F2F62">
        <w:rPr>
          <w:rFonts w:ascii="Times New Roman" w:hAnsi="Times New Roman" w:cs="Times New Roman"/>
          <w:sz w:val="28"/>
          <w:szCs w:val="28"/>
        </w:rPr>
        <w:t>.</w:t>
      </w:r>
    </w:p>
    <w:p w:rsidR="00DA411D" w:rsidRPr="004F2F62" w:rsidRDefault="00DA411D" w:rsidP="00DA411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DA411D" w:rsidRPr="004F2F62" w:rsidRDefault="00DA411D" w:rsidP="00DA411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DA411D" w:rsidRPr="004F2F62" w:rsidRDefault="00DA411D" w:rsidP="004F2F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«Здороваются с гостями»</w:t>
      </w:r>
      <w:r w:rsidR="004F2F62">
        <w:rPr>
          <w:rFonts w:ascii="Times New Roman" w:hAnsi="Times New Roman" w:cs="Times New Roman"/>
          <w:sz w:val="28"/>
          <w:szCs w:val="28"/>
        </w:rPr>
        <w:t xml:space="preserve"> 1 мин.</w:t>
      </w:r>
    </w:p>
    <w:p w:rsidR="00DC2F84" w:rsidRDefault="00DA411D" w:rsidP="004F2F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Постановка проблемной ситуации</w:t>
      </w:r>
      <w:r w:rsidR="004F2F62">
        <w:rPr>
          <w:rFonts w:ascii="Times New Roman" w:hAnsi="Times New Roman" w:cs="Times New Roman"/>
          <w:sz w:val="28"/>
          <w:szCs w:val="28"/>
        </w:rPr>
        <w:t>. (</w:t>
      </w:r>
      <w:r w:rsidR="00DC2F84">
        <w:rPr>
          <w:rFonts w:ascii="Times New Roman" w:hAnsi="Times New Roman" w:cs="Times New Roman"/>
          <w:sz w:val="28"/>
          <w:szCs w:val="28"/>
        </w:rPr>
        <w:t>Приход почтальона с письмом</w:t>
      </w:r>
      <w:r w:rsidR="004F2F62">
        <w:rPr>
          <w:rFonts w:ascii="Times New Roman" w:hAnsi="Times New Roman" w:cs="Times New Roman"/>
          <w:sz w:val="28"/>
          <w:szCs w:val="28"/>
        </w:rPr>
        <w:t>)</w:t>
      </w:r>
    </w:p>
    <w:p w:rsidR="00DA411D" w:rsidRPr="004F2F62" w:rsidRDefault="004F2F62" w:rsidP="00DC2F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мин. </w:t>
      </w:r>
    </w:p>
    <w:p w:rsidR="004F2F62" w:rsidRPr="00DC2F84" w:rsidRDefault="004F2F62" w:rsidP="00DC2F8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Дидактическая игра «Собери герб»</w:t>
      </w:r>
      <w:r w:rsidR="00DA155F">
        <w:rPr>
          <w:rFonts w:ascii="Times New Roman" w:hAnsi="Times New Roman" w:cs="Times New Roman"/>
          <w:sz w:val="28"/>
          <w:szCs w:val="28"/>
        </w:rPr>
        <w:t xml:space="preserve">  1 мин.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Дидактическая игра «Собери эмблему города»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1 мин. 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Физ. минутка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1 мин. 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Рассказы детей о достопримечательностях города:</w:t>
      </w:r>
    </w:p>
    <w:p w:rsidR="004F2F62" w:rsidRPr="004F2F62" w:rsidRDefault="004F2F62" w:rsidP="004F2F6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а) Монумент Славы;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1 мин.</w:t>
      </w:r>
    </w:p>
    <w:p w:rsidR="004F2F62" w:rsidRPr="004F2F62" w:rsidRDefault="004F2F62" w:rsidP="004F2F6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б) Ледовый дворец;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1 мин. </w:t>
      </w:r>
    </w:p>
    <w:p w:rsidR="004F2F62" w:rsidRPr="004F2F62" w:rsidRDefault="004F2F62" w:rsidP="004F2F6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в) Драматический театр им. Н.В. Гоголя;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1 мин. </w:t>
      </w:r>
    </w:p>
    <w:p w:rsidR="004F2F62" w:rsidRPr="004F2F62" w:rsidRDefault="00DC2F84" w:rsidP="004F2F6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Прослушивание аудиозаписи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Бежиной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«Бугуруслан»       2 мин.         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1 мин. 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Игра «Передай сердечко»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1 мин. 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Чтение стихов.</w:t>
      </w:r>
      <w:r w:rsidR="00DC2F84">
        <w:rPr>
          <w:rFonts w:ascii="Times New Roman" w:hAnsi="Times New Roman" w:cs="Times New Roman"/>
          <w:sz w:val="28"/>
          <w:szCs w:val="28"/>
        </w:rPr>
        <w:t xml:space="preserve">                               3 </w:t>
      </w:r>
      <w:r w:rsidR="00DA155F">
        <w:rPr>
          <w:rFonts w:ascii="Times New Roman" w:hAnsi="Times New Roman" w:cs="Times New Roman"/>
          <w:sz w:val="28"/>
          <w:szCs w:val="28"/>
        </w:rPr>
        <w:t xml:space="preserve">мин. </w:t>
      </w:r>
    </w:p>
    <w:p w:rsidR="004F2F62" w:rsidRPr="004F2F62" w:rsidRDefault="004F2F62" w:rsidP="004F2F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Продуктивная деятельность (коллаж о городе Бугуруслане)</w:t>
      </w:r>
      <w:r w:rsidR="00DA155F">
        <w:rPr>
          <w:rFonts w:ascii="Times New Roman" w:hAnsi="Times New Roman" w:cs="Times New Roman"/>
          <w:sz w:val="28"/>
          <w:szCs w:val="28"/>
        </w:rPr>
        <w:t xml:space="preserve">   10 мин.</w:t>
      </w:r>
    </w:p>
    <w:p w:rsidR="004F2F62" w:rsidRPr="004F2F62" w:rsidRDefault="004F2F62" w:rsidP="004F2F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F2F62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4F2F62" w:rsidRPr="004F2F62" w:rsidRDefault="004F2F62" w:rsidP="004F2F62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F62">
        <w:rPr>
          <w:rFonts w:ascii="Times New Roman" w:hAnsi="Times New Roman" w:cs="Times New Roman"/>
          <w:sz w:val="28"/>
          <w:szCs w:val="28"/>
        </w:rPr>
        <w:t>«Что Вам понравилось на занятии»</w:t>
      </w:r>
      <w:r w:rsidR="00DA15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1 мин. </w:t>
      </w:r>
    </w:p>
    <w:p w:rsidR="004F2F62" w:rsidRPr="004F2F62" w:rsidRDefault="004F2F62" w:rsidP="004F2F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2F62" w:rsidRDefault="004F2F62" w:rsidP="00C36B89">
      <w:pPr>
        <w:pStyle w:val="a3"/>
        <w:rPr>
          <w:rFonts w:ascii="Times New Roman" w:hAnsi="Times New Roman" w:cs="Times New Roman"/>
          <w:sz w:val="32"/>
          <w:szCs w:val="28"/>
        </w:rPr>
      </w:pPr>
      <w:r w:rsidRPr="00A33C41">
        <w:rPr>
          <w:rFonts w:ascii="Times New Roman" w:hAnsi="Times New Roman" w:cs="Times New Roman"/>
          <w:sz w:val="32"/>
          <w:szCs w:val="28"/>
        </w:rPr>
        <w:t>Длительность</w:t>
      </w:r>
      <w:r w:rsidR="00C36B89">
        <w:rPr>
          <w:rFonts w:ascii="Times New Roman" w:hAnsi="Times New Roman" w:cs="Times New Roman"/>
          <w:sz w:val="32"/>
          <w:szCs w:val="28"/>
        </w:rPr>
        <w:t>: 25 минут</w:t>
      </w:r>
    </w:p>
    <w:p w:rsidR="00C36B89" w:rsidRPr="00C36B89" w:rsidRDefault="00C36B89" w:rsidP="00C36B89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514B87" w:rsidRDefault="00514B87" w:rsidP="004F2F62">
      <w:pPr>
        <w:rPr>
          <w:rFonts w:ascii="Times New Roman" w:hAnsi="Times New Roman" w:cs="Times New Roman"/>
          <w:sz w:val="27"/>
          <w:szCs w:val="27"/>
        </w:rPr>
      </w:pPr>
    </w:p>
    <w:p w:rsidR="004F2F62" w:rsidRPr="008C59FA" w:rsidRDefault="00C36B89" w:rsidP="008C59FA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8C59FA">
        <w:rPr>
          <w:rFonts w:ascii="Times New Roman" w:hAnsi="Times New Roman" w:cs="Times New Roman"/>
          <w:sz w:val="32"/>
          <w:szCs w:val="28"/>
        </w:rPr>
        <w:lastRenderedPageBreak/>
        <w:t>Ход занятия</w:t>
      </w:r>
      <w:r w:rsidR="00A33C41">
        <w:rPr>
          <w:rFonts w:ascii="Times New Roman" w:hAnsi="Times New Roman" w:cs="Times New Roman"/>
          <w:sz w:val="32"/>
          <w:szCs w:val="28"/>
        </w:rPr>
        <w:t>:</w:t>
      </w:r>
    </w:p>
    <w:p w:rsidR="006B30BA" w:rsidRPr="00870477" w:rsidRDefault="006B30BA" w:rsidP="006B30BA">
      <w:pPr>
        <w:spacing w:line="240" w:lineRule="auto"/>
        <w:rPr>
          <w:rFonts w:ascii="Times New Roman" w:hAnsi="Times New Roman"/>
          <w:bCs/>
          <w:i/>
          <w:sz w:val="28"/>
          <w:szCs w:val="28"/>
          <w:lang w:eastAsia="ru-RU"/>
        </w:rPr>
      </w:pPr>
      <w:r w:rsidRPr="00870477">
        <w:rPr>
          <w:rFonts w:ascii="Times New Roman" w:hAnsi="Times New Roman"/>
          <w:bCs/>
          <w:i/>
          <w:sz w:val="28"/>
          <w:szCs w:val="28"/>
          <w:lang w:eastAsia="ru-RU"/>
        </w:rPr>
        <w:t>Почтальон приносит письмо.</w:t>
      </w:r>
    </w:p>
    <w:p w:rsidR="006B30BA" w:rsidRPr="00870477" w:rsidRDefault="006B30BA" w:rsidP="006B30BA">
      <w:pPr>
        <w:spacing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870477">
        <w:rPr>
          <w:rFonts w:ascii="Times New Roman" w:hAnsi="Times New Roman"/>
          <w:bCs/>
          <w:sz w:val="28"/>
          <w:szCs w:val="28"/>
          <w:lang w:eastAsia="ru-RU"/>
        </w:rPr>
        <w:t xml:space="preserve">- Здравствуйте, группа «Улыбка»? Вам письмо. </w:t>
      </w:r>
    </w:p>
    <w:p w:rsidR="006B30BA" w:rsidRPr="00870477" w:rsidRDefault="006B30BA" w:rsidP="006B30BA">
      <w:pPr>
        <w:spacing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bCs/>
          <w:sz w:val="28"/>
          <w:szCs w:val="28"/>
          <w:lang w:eastAsia="ru-RU"/>
        </w:rPr>
        <w:t>Дети</w:t>
      </w:r>
      <w:r w:rsidRPr="00870477">
        <w:rPr>
          <w:rFonts w:ascii="Times New Roman" w:hAnsi="Times New Roman"/>
          <w:bCs/>
          <w:sz w:val="28"/>
          <w:szCs w:val="28"/>
          <w:lang w:eastAsia="ru-RU"/>
        </w:rPr>
        <w:t>: Спасибо!</w:t>
      </w:r>
    </w:p>
    <w:p w:rsidR="006B30BA" w:rsidRPr="00870477" w:rsidRDefault="006B30BA" w:rsidP="006B30BA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bCs/>
          <w:sz w:val="28"/>
          <w:szCs w:val="28"/>
          <w:lang w:eastAsia="ru-RU"/>
        </w:rPr>
        <w:t>Воспитатель:</w:t>
      </w:r>
      <w:r w:rsidRPr="00870477">
        <w:rPr>
          <w:rFonts w:ascii="Times New Roman" w:hAnsi="Times New Roman"/>
          <w:sz w:val="28"/>
          <w:szCs w:val="28"/>
          <w:lang w:eastAsia="ru-RU"/>
        </w:rPr>
        <w:t xml:space="preserve"> Ребята, это письмо из редакции газеты «</w:t>
      </w:r>
      <w:proofErr w:type="spellStart"/>
      <w:proofErr w:type="gramStart"/>
      <w:r w:rsidRPr="00870477">
        <w:rPr>
          <w:rFonts w:ascii="Times New Roman" w:hAnsi="Times New Roman"/>
          <w:sz w:val="28"/>
          <w:szCs w:val="28"/>
          <w:lang w:eastAsia="ru-RU"/>
        </w:rPr>
        <w:t>Бугурусланская</w:t>
      </w:r>
      <w:proofErr w:type="spellEnd"/>
      <w:proofErr w:type="gramEnd"/>
      <w:r w:rsidRPr="00870477">
        <w:rPr>
          <w:rFonts w:ascii="Times New Roman" w:hAnsi="Times New Roman"/>
          <w:sz w:val="28"/>
          <w:szCs w:val="28"/>
          <w:lang w:eastAsia="ru-RU"/>
        </w:rPr>
        <w:t xml:space="preserve"> правда».  Как вы думаете, что такое редакция? (Это помещение, где готовят статьи и заметки в журналы и газеты). </w:t>
      </w:r>
    </w:p>
    <w:p w:rsidR="006B30BA" w:rsidRPr="00870477" w:rsidRDefault="006B30BA" w:rsidP="006B30BA">
      <w:pPr>
        <w:spacing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870477">
        <w:rPr>
          <w:rFonts w:ascii="Times New Roman" w:hAnsi="Times New Roman"/>
          <w:i/>
          <w:iCs/>
          <w:sz w:val="28"/>
          <w:szCs w:val="28"/>
          <w:lang w:eastAsia="ru-RU"/>
        </w:rPr>
        <w:t>Дети открывают письмо, воспитатель читает:</w:t>
      </w:r>
    </w:p>
    <w:p w:rsidR="006B30BA" w:rsidRPr="00870477" w:rsidRDefault="006B30BA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sz w:val="28"/>
          <w:szCs w:val="28"/>
          <w:lang w:eastAsia="ru-RU"/>
        </w:rPr>
        <w:t>«Дорогие ребята, пишут вам сотрудники редакции «</w:t>
      </w:r>
      <w:proofErr w:type="spellStart"/>
      <w:proofErr w:type="gramStart"/>
      <w:r w:rsidRPr="00870477">
        <w:rPr>
          <w:rFonts w:ascii="Times New Roman" w:hAnsi="Times New Roman"/>
          <w:sz w:val="28"/>
          <w:szCs w:val="28"/>
          <w:lang w:eastAsia="ru-RU"/>
        </w:rPr>
        <w:t>Бугурусланская</w:t>
      </w:r>
      <w:proofErr w:type="spellEnd"/>
      <w:proofErr w:type="gramEnd"/>
      <w:r w:rsidRPr="00870477">
        <w:rPr>
          <w:rFonts w:ascii="Times New Roman" w:hAnsi="Times New Roman"/>
          <w:sz w:val="28"/>
          <w:szCs w:val="28"/>
          <w:lang w:eastAsia="ru-RU"/>
        </w:rPr>
        <w:t xml:space="preserve"> правда». Мы приглашаем вас принять уча</w:t>
      </w:r>
      <w:r w:rsidR="00DC2F84" w:rsidRPr="00870477">
        <w:rPr>
          <w:rFonts w:ascii="Times New Roman" w:hAnsi="Times New Roman"/>
          <w:sz w:val="28"/>
          <w:szCs w:val="28"/>
          <w:lang w:eastAsia="ru-RU"/>
        </w:rPr>
        <w:t>стие в конкурсе на лучший рассказ</w:t>
      </w:r>
      <w:r w:rsidRPr="00870477">
        <w:rPr>
          <w:rFonts w:ascii="Times New Roman" w:hAnsi="Times New Roman"/>
          <w:sz w:val="28"/>
          <w:szCs w:val="28"/>
          <w:lang w:eastAsia="ru-RU"/>
        </w:rPr>
        <w:t xml:space="preserve"> о родном городе.  Для этого мы предлагаем вам отправиться на экскурсию по городу. Но это будет непростая экскурсия. Вы пойдете, как журналисты, на работу. Журналистам необходимо взять интервью, </w:t>
      </w:r>
      <w:r w:rsidR="00DC2F84" w:rsidRPr="00870477">
        <w:rPr>
          <w:rFonts w:ascii="Times New Roman" w:hAnsi="Times New Roman"/>
          <w:sz w:val="28"/>
          <w:szCs w:val="28"/>
          <w:lang w:eastAsia="ru-RU"/>
        </w:rPr>
        <w:t xml:space="preserve">сделать фотографии, составить рассказы, </w:t>
      </w:r>
      <w:r w:rsidRPr="00870477">
        <w:rPr>
          <w:rFonts w:ascii="Times New Roman" w:hAnsi="Times New Roman"/>
          <w:sz w:val="28"/>
          <w:szCs w:val="28"/>
          <w:lang w:eastAsia="ru-RU"/>
        </w:rPr>
        <w:t>сделать фоторепортаж. Свои интервью</w:t>
      </w:r>
      <w:r w:rsidR="00DC2F84" w:rsidRPr="00870477">
        <w:rPr>
          <w:rFonts w:ascii="Times New Roman" w:hAnsi="Times New Roman"/>
          <w:sz w:val="28"/>
          <w:szCs w:val="28"/>
          <w:lang w:eastAsia="ru-RU"/>
        </w:rPr>
        <w:t xml:space="preserve"> Вы отправите к нам в редакцию</w:t>
      </w:r>
      <w:r w:rsidRPr="00870477">
        <w:rPr>
          <w:rFonts w:ascii="Times New Roman" w:hAnsi="Times New Roman"/>
          <w:sz w:val="28"/>
          <w:szCs w:val="28"/>
          <w:lang w:eastAsia="ru-RU"/>
        </w:rPr>
        <w:t>. Мы напечатаем вашу статью в газете. Желаем успехов!»</w:t>
      </w:r>
    </w:p>
    <w:p w:rsidR="006B30BA" w:rsidRPr="00870477" w:rsidRDefault="00C36B89" w:rsidP="006B30BA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Принимаем предложение? Будем готовить статью? </w:t>
      </w:r>
    </w:p>
    <w:p w:rsidR="006B30BA" w:rsidRPr="00870477" w:rsidRDefault="006B30BA" w:rsidP="006B30BA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</w:t>
      </w:r>
      <w:r w:rsidRPr="00870477">
        <w:rPr>
          <w:rFonts w:ascii="Times New Roman" w:hAnsi="Times New Roman"/>
          <w:sz w:val="28"/>
          <w:szCs w:val="28"/>
          <w:lang w:eastAsia="ru-RU"/>
        </w:rPr>
        <w:t xml:space="preserve"> Да!</w:t>
      </w:r>
    </w:p>
    <w:p w:rsidR="006B30BA" w:rsidRPr="00870477" w:rsidRDefault="006B30BA" w:rsidP="006B30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  <w:lang w:eastAsia="ru-RU"/>
        </w:rPr>
        <w:t>Подумайте, как можно провести экскурсию не выходя из детского сада?</w:t>
      </w:r>
    </w:p>
    <w:p w:rsidR="006B30BA" w:rsidRPr="00870477" w:rsidRDefault="006B30BA" w:rsidP="00B83C83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</w:t>
      </w:r>
      <w:r w:rsidRPr="00870477">
        <w:rPr>
          <w:rFonts w:ascii="Times New Roman" w:hAnsi="Times New Roman"/>
          <w:sz w:val="28"/>
          <w:szCs w:val="28"/>
          <w:lang w:eastAsia="ru-RU"/>
        </w:rPr>
        <w:t xml:space="preserve"> Мы можем посмотреть фильм о нашем городе по телевизору, на компьютере, на большом экране, мы можем поиграть и в игре рассказать про наш город, прочесть книги о городе, рассмотреть фотографии или посмотреть картины художников.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bCs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Кто знает, что такое интервью?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Дети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Это разговор, беседа корреспондента или журналиста с каким-нибудь человеком, для того, чтобы узнать что-то интересное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bCs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У кого  можно взять интервью в городе?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Дети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У прохожих, у работников театра, музея, почты, магазина.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Люди, каких профессий работают в редакции?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Дети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Корреспонденты, журналисты, фотографы, видео операторы, редакторы.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Хотите создать свою редакцию?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Дети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Да.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>: Нужно определить, кто будет</w:t>
      </w:r>
      <w:r w:rsidR="00DA613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C2F84" w:rsidRPr="00870477">
        <w:rPr>
          <w:rFonts w:ascii="Times New Roman" w:hAnsi="Times New Roman"/>
          <w:sz w:val="28"/>
          <w:szCs w:val="28"/>
          <w:lang w:eastAsia="ru-RU"/>
        </w:rPr>
        <w:t>видео-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>опера</w:t>
      </w:r>
      <w:r w:rsidR="00DC2F84" w:rsidRPr="00870477">
        <w:rPr>
          <w:rFonts w:ascii="Times New Roman" w:hAnsi="Times New Roman"/>
          <w:sz w:val="28"/>
          <w:szCs w:val="28"/>
          <w:lang w:eastAsia="ru-RU"/>
        </w:rPr>
        <w:t>тором, фотографом, журналистом.</w:t>
      </w:r>
    </w:p>
    <w:p w:rsidR="006B30BA" w:rsidRPr="00870477" w:rsidRDefault="006B30BA" w:rsidP="006B30BA">
      <w:pPr>
        <w:spacing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70477">
        <w:rPr>
          <w:rFonts w:ascii="Times New Roman" w:hAnsi="Times New Roman"/>
          <w:i/>
          <w:sz w:val="28"/>
          <w:szCs w:val="28"/>
          <w:lang w:eastAsia="ru-RU"/>
        </w:rPr>
        <w:lastRenderedPageBreak/>
        <w:t>(распределение ролей)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DA613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>Посмотрите, что еще есть в конверте?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Дети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Карта – схема.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А карта- схема чего?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Нашего города.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sz w:val="28"/>
          <w:szCs w:val="28"/>
        </w:rPr>
        <w:t>: Правильно, на этой карте - схеме обозначены интересные места нашего города, о которых нам нужно рассказать в нашей статье.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 xml:space="preserve">: 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Какая часть города показана на карте-схеме?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Северная.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: А в какой, части города находится наш детский сад?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В южной.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: Как нам попасть в северную часть города?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Мы  можем поехать на машине, на автобусе.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На чем нам удобнее поехать?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На автобусе.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: Кто управляет автобусом?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Водитель.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6B30BA" w:rsidRPr="00870477">
        <w:rPr>
          <w:rFonts w:ascii="Times New Roman" w:eastAsia="Calibri" w:hAnsi="Times New Roman"/>
          <w:sz w:val="28"/>
          <w:szCs w:val="28"/>
        </w:rPr>
        <w:t xml:space="preserve"> Кто будет водителем?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: Скажите, чем хорошо то, что мы будем проводить экскурсию в группе и чем плохо? 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0477">
        <w:rPr>
          <w:rFonts w:ascii="Times New Roman" w:hAnsi="Times New Roman"/>
          <w:b/>
          <w:sz w:val="28"/>
          <w:szCs w:val="28"/>
          <w:lang w:eastAsia="ru-RU"/>
        </w:rPr>
        <w:t>Дети</w:t>
      </w:r>
      <w:r w:rsidR="006B30BA" w:rsidRPr="00870477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6B30BA" w:rsidRPr="00870477">
        <w:rPr>
          <w:rFonts w:ascii="Times New Roman" w:hAnsi="Times New Roman"/>
          <w:sz w:val="28"/>
          <w:szCs w:val="28"/>
          <w:lang w:eastAsia="ru-RU"/>
        </w:rPr>
        <w:t xml:space="preserve"> Хорошо тем, что на улице холодно и если мы будем долго ходить, то замерзнем, а в группе тепло, а плохо, потому что мы не увидим те места, куда отправимся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sz w:val="28"/>
          <w:szCs w:val="28"/>
        </w:rPr>
        <w:t>: Водитель готовит автобус к поездке. Остальные берут необходимое оборудование для своей работы проходят в автобус и занимают места.</w:t>
      </w:r>
    </w:p>
    <w:p w:rsidR="006B30BA" w:rsidRPr="00870477" w:rsidRDefault="006B30BA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Водитель</w:t>
      </w:r>
      <w:r w:rsidRPr="00870477">
        <w:rPr>
          <w:rFonts w:ascii="Times New Roman" w:eastAsia="Calibri" w:hAnsi="Times New Roman"/>
          <w:sz w:val="28"/>
          <w:szCs w:val="28"/>
        </w:rPr>
        <w:t>: Рассаживайтесь удобнее не забудьте пристегнуться, мы отправляемся.</w:t>
      </w:r>
    </w:p>
    <w:p w:rsidR="006B30BA" w:rsidRPr="00870477" w:rsidRDefault="00870477" w:rsidP="006B30BA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6B30BA" w:rsidRPr="00870477">
        <w:rPr>
          <w:rFonts w:ascii="Times New Roman" w:eastAsia="Calibri" w:hAnsi="Times New Roman"/>
          <w:sz w:val="28"/>
          <w:szCs w:val="28"/>
        </w:rPr>
        <w:t>: Пока мы едем, давайте поговорим о нашем родном городе?</w:t>
      </w:r>
    </w:p>
    <w:p w:rsidR="006B30BA" w:rsidRPr="00870477" w:rsidRDefault="006B30BA" w:rsidP="006B30BA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B30BA" w:rsidRPr="00870477" w:rsidRDefault="006B30BA" w:rsidP="00B83C83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B30BA" w:rsidRPr="00870477" w:rsidRDefault="006B30BA" w:rsidP="00B83C83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870477">
        <w:rPr>
          <w:rFonts w:ascii="Times New Roman" w:hAnsi="Times New Roman" w:cs="Times New Roman"/>
          <w:sz w:val="28"/>
          <w:szCs w:val="28"/>
        </w:rPr>
        <w:t>Россия – это наша большая Родина, и у каждого человека есть малая Родина. Бугуруслан – это наша малая Родина. Чувство Родины начинается с малого и близкого, конкретно – с любви к тому месту, где он родился, живет, растет, познает. Дети, а как называют жителей нашего города?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Жителей нашего города называют </w:t>
      </w:r>
      <w:proofErr w:type="spellStart"/>
      <w:r w:rsidRPr="00870477">
        <w:rPr>
          <w:rFonts w:ascii="Times New Roman" w:hAnsi="Times New Roman" w:cs="Times New Roman"/>
          <w:sz w:val="28"/>
          <w:szCs w:val="28"/>
        </w:rPr>
        <w:t>бугурусланцами</w:t>
      </w:r>
      <w:proofErr w:type="spellEnd"/>
      <w:r w:rsidRPr="008704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А как называется наша область?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Дети:</w:t>
      </w:r>
      <w:r w:rsidRPr="00870477">
        <w:rPr>
          <w:rFonts w:ascii="Times New Roman" w:hAnsi="Times New Roman" w:cs="Times New Roman"/>
          <w:sz w:val="28"/>
          <w:szCs w:val="28"/>
        </w:rPr>
        <w:t xml:space="preserve"> Область наша называется Оренбургская. </w:t>
      </w:r>
    </w:p>
    <w:p w:rsidR="002A104E" w:rsidRPr="00870477" w:rsidRDefault="002A104E" w:rsidP="002A104E">
      <w:pPr>
        <w:spacing w:line="240" w:lineRule="auto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</w:rPr>
        <w:t>Кто из вас знает, сколько нашему городу лет?</w:t>
      </w:r>
    </w:p>
    <w:p w:rsidR="002A104E" w:rsidRPr="00870477" w:rsidRDefault="002A104E" w:rsidP="002A104E">
      <w:pPr>
        <w:spacing w:line="240" w:lineRule="auto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/>
          <w:sz w:val="28"/>
          <w:szCs w:val="28"/>
        </w:rPr>
        <w:t xml:space="preserve">Дети: 269 лет.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DA6138">
        <w:rPr>
          <w:rFonts w:ascii="Times New Roman" w:hAnsi="Times New Roman" w:cs="Times New Roman"/>
          <w:color w:val="1F497D" w:themeColor="text2"/>
          <w:sz w:val="28"/>
          <w:szCs w:val="28"/>
        </w:rPr>
        <w:t>Я предлагаю сделать остановку</w:t>
      </w:r>
      <w:r w:rsidRPr="00870477">
        <w:rPr>
          <w:rFonts w:ascii="Times New Roman" w:hAnsi="Times New Roman" w:cs="Times New Roman"/>
          <w:sz w:val="28"/>
          <w:szCs w:val="28"/>
        </w:rPr>
        <w:t>, которая называется «Символы города». (Слайд № 1)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 xml:space="preserve">Дети выходят из автобуса и встают в круг.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</w:rPr>
        <w:t>Наш город еще совсем молодой, но у него уже есть своя история. Издавна на земле существовала добрая традиция: каждый город имел свой герб, который отображал прошлое, настоящее города, его богатство, достопримечательности. Такой герб есть и у нашего города.</w:t>
      </w:r>
      <w:r w:rsidRPr="00870477">
        <w:rPr>
          <w:rFonts w:ascii="Times New Roman" w:hAnsi="Times New Roman" w:cs="Times New Roman"/>
          <w:sz w:val="28"/>
          <w:szCs w:val="28"/>
        </w:rPr>
        <w:t xml:space="preserve"> Герб по-другому можно назвать знаком!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</w:rPr>
        <w:t xml:space="preserve">Что изображено на гербе нашего города?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</w:rPr>
        <w:t xml:space="preserve">На гербе изображена черная овечка на зеленом поле. На нем изображена овечка: голову овечка держит прямо, хвостик опущен, что выражает покладистость характера и миролюбие. Черная овечка – дань уважения и благодарность животному, давшему </w:t>
      </w:r>
      <w:proofErr w:type="spellStart"/>
      <w:r w:rsidRPr="00870477">
        <w:rPr>
          <w:rFonts w:ascii="Times New Roman" w:hAnsi="Times New Roman"/>
          <w:sz w:val="28"/>
          <w:szCs w:val="28"/>
        </w:rPr>
        <w:t>бугурусланцам</w:t>
      </w:r>
      <w:proofErr w:type="spellEnd"/>
      <w:r w:rsidRPr="00870477">
        <w:rPr>
          <w:rFonts w:ascii="Times New Roman" w:hAnsi="Times New Roman"/>
          <w:sz w:val="28"/>
          <w:szCs w:val="28"/>
        </w:rPr>
        <w:t xml:space="preserve"> мясо, молоко и шерсть. </w:t>
      </w:r>
      <w:r w:rsidRPr="00870477">
        <w:rPr>
          <w:rFonts w:ascii="Times New Roman" w:hAnsi="Times New Roman" w:cs="Times New Roman"/>
          <w:sz w:val="28"/>
          <w:szCs w:val="28"/>
        </w:rPr>
        <w:t>(</w:t>
      </w:r>
      <w:r w:rsidRPr="00870477">
        <w:rPr>
          <w:rFonts w:ascii="Times New Roman" w:hAnsi="Times New Roman" w:cs="Times New Roman"/>
          <w:sz w:val="28"/>
          <w:szCs w:val="28"/>
          <w:u w:val="single"/>
        </w:rPr>
        <w:t>Слайд № 2</w:t>
      </w:r>
      <w:r w:rsidRPr="00870477">
        <w:rPr>
          <w:rFonts w:ascii="Times New Roman" w:hAnsi="Times New Roman" w:cs="Times New Roman"/>
          <w:sz w:val="28"/>
          <w:szCs w:val="28"/>
        </w:rPr>
        <w:t>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Какие цвета есть на гербе?</w:t>
      </w:r>
      <w:r w:rsidRPr="00870477">
        <w:rPr>
          <w:rFonts w:ascii="Times New Roman" w:hAnsi="Times New Roman"/>
          <w:sz w:val="28"/>
          <w:szCs w:val="28"/>
        </w:rPr>
        <w:t xml:space="preserve"> Что они обозначают?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</w:rPr>
        <w:t>На гербе белый, черный, зеленый цвет. Черный цвет обозначает смелость, а зеленый – богатства окружающей природы.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Молодцы! А еще у нас есть эмблема города. (</w:t>
      </w:r>
      <w:r w:rsidRPr="00870477">
        <w:rPr>
          <w:rFonts w:ascii="Times New Roman" w:hAnsi="Times New Roman" w:cs="Times New Roman"/>
          <w:sz w:val="28"/>
          <w:szCs w:val="28"/>
          <w:u w:val="single"/>
        </w:rPr>
        <w:t>Слайд № 3</w:t>
      </w:r>
      <w:r w:rsidRPr="00870477">
        <w:rPr>
          <w:rFonts w:ascii="Times New Roman" w:hAnsi="Times New Roman" w:cs="Times New Roman"/>
          <w:sz w:val="28"/>
          <w:szCs w:val="28"/>
        </w:rPr>
        <w:t xml:space="preserve">). Скажите, дети, что изображено на эмблеме?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 Нефтяная вышка – символ богатств недр края; колосья пшеницы; знак пилота гражданской авиации; аленький цветочек – дань уважения к писателю С.Т. Аксакова.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Правильно, ребята! Я предлагаю Вам разделиться на 2 команды.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Первой команде я предлагаю собрать герб Бугуруслана, а второй команде – эмблему. </w:t>
      </w:r>
    </w:p>
    <w:p w:rsidR="002A104E" w:rsidRPr="00870477" w:rsidRDefault="002A104E" w:rsidP="00B83C8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выполняют задание.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Ну что ж, ребята, снова пройти в автобус и ознакомиться с последующим маршрутом.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 xml:space="preserve">Дети вместе с воспитателем и журналисткой смотрят по карте следующую остановку.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Итак, наша следующая остановка – река </w:t>
      </w:r>
      <w:proofErr w:type="spellStart"/>
      <w:r w:rsidRPr="00870477">
        <w:rPr>
          <w:rFonts w:ascii="Times New Roman" w:hAnsi="Times New Roman" w:cs="Times New Roman"/>
          <w:sz w:val="28"/>
          <w:szCs w:val="28"/>
        </w:rPr>
        <w:t>Кинель</w:t>
      </w:r>
      <w:proofErr w:type="spellEnd"/>
      <w:r w:rsidRPr="00870477">
        <w:rPr>
          <w:rFonts w:ascii="Times New Roman" w:hAnsi="Times New Roman" w:cs="Times New Roman"/>
          <w:sz w:val="28"/>
          <w:szCs w:val="28"/>
        </w:rPr>
        <w:t>. (</w:t>
      </w:r>
      <w:r w:rsidR="00527CDA">
        <w:rPr>
          <w:rFonts w:ascii="Times New Roman" w:hAnsi="Times New Roman" w:cs="Times New Roman"/>
          <w:sz w:val="28"/>
          <w:szCs w:val="28"/>
          <w:u w:val="single"/>
        </w:rPr>
        <w:t>Слайд № 4</w:t>
      </w:r>
      <w:r w:rsidRPr="00870477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/>
          <w:sz w:val="28"/>
          <w:szCs w:val="28"/>
        </w:rPr>
        <w:t xml:space="preserve">А знаете ли вы, что когда  </w:t>
      </w:r>
      <w:proofErr w:type="spellStart"/>
      <w:r w:rsidRPr="00870477">
        <w:rPr>
          <w:rFonts w:ascii="Times New Roman" w:hAnsi="Times New Roman"/>
          <w:sz w:val="28"/>
          <w:szCs w:val="28"/>
        </w:rPr>
        <w:t>первостроители</w:t>
      </w:r>
      <w:proofErr w:type="spellEnd"/>
      <w:r w:rsidRPr="00870477">
        <w:rPr>
          <w:rFonts w:ascii="Times New Roman" w:hAnsi="Times New Roman"/>
          <w:sz w:val="28"/>
          <w:szCs w:val="28"/>
        </w:rPr>
        <w:t xml:space="preserve"> только </w:t>
      </w:r>
      <w:proofErr w:type="gramStart"/>
      <w:r w:rsidRPr="00870477">
        <w:rPr>
          <w:rFonts w:ascii="Times New Roman" w:hAnsi="Times New Roman"/>
          <w:sz w:val="28"/>
          <w:szCs w:val="28"/>
        </w:rPr>
        <w:t>начинали строить город особую роль в выборе места поселения людей сыграла</w:t>
      </w:r>
      <w:proofErr w:type="gramEnd"/>
      <w:r w:rsidRPr="00870477">
        <w:rPr>
          <w:rFonts w:ascii="Times New Roman" w:hAnsi="Times New Roman"/>
          <w:sz w:val="28"/>
          <w:szCs w:val="28"/>
        </w:rPr>
        <w:t xml:space="preserve"> река </w:t>
      </w:r>
      <w:proofErr w:type="spellStart"/>
      <w:r w:rsidRPr="00870477">
        <w:rPr>
          <w:rFonts w:ascii="Times New Roman" w:hAnsi="Times New Roman"/>
          <w:sz w:val="28"/>
          <w:szCs w:val="28"/>
        </w:rPr>
        <w:t>Кинель</w:t>
      </w:r>
      <w:proofErr w:type="spellEnd"/>
      <w:r w:rsidRPr="00870477">
        <w:rPr>
          <w:rFonts w:ascii="Times New Roman" w:hAnsi="Times New Roman"/>
          <w:sz w:val="28"/>
          <w:szCs w:val="28"/>
        </w:rPr>
        <w:t xml:space="preserve">. Люди начали селиться вокруг рек и, вместо густых лесов появились узкие улицы с деревянными одноэтажными домами.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 xml:space="preserve">Ребенок читает стихотворение: </w:t>
      </w:r>
    </w:p>
    <w:p w:rsidR="002A104E" w:rsidRPr="00870477" w:rsidRDefault="002A104E" w:rsidP="002A1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Меж полей и меж лесов,</w:t>
      </w:r>
    </w:p>
    <w:p w:rsidR="002A104E" w:rsidRPr="00870477" w:rsidRDefault="002A104E" w:rsidP="002A1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Между красочных лугов,</w:t>
      </w:r>
    </w:p>
    <w:p w:rsidR="002A104E" w:rsidRPr="00870477" w:rsidRDefault="002A104E" w:rsidP="002A1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Дремлет не широкая</w:t>
      </w:r>
    </w:p>
    <w:p w:rsidR="002A104E" w:rsidRPr="00870477" w:rsidRDefault="002A104E" w:rsidP="002A1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Самая любимая </w:t>
      </w:r>
      <w:proofErr w:type="spellStart"/>
      <w:r w:rsidRPr="00870477">
        <w:rPr>
          <w:rFonts w:ascii="Times New Roman" w:hAnsi="Times New Roman" w:cs="Times New Roman"/>
          <w:sz w:val="28"/>
          <w:szCs w:val="28"/>
        </w:rPr>
        <w:t>Кинель</w:t>
      </w:r>
      <w:proofErr w:type="spellEnd"/>
      <w:r w:rsidRPr="00870477">
        <w:rPr>
          <w:rFonts w:ascii="Times New Roman" w:hAnsi="Times New Roman" w:cs="Times New Roman"/>
          <w:sz w:val="28"/>
          <w:szCs w:val="28"/>
        </w:rPr>
        <w:t xml:space="preserve"> – река!</w:t>
      </w:r>
    </w:p>
    <w:p w:rsidR="002A104E" w:rsidRPr="00870477" w:rsidRDefault="002A104E" w:rsidP="002A1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Дети, река </w:t>
      </w:r>
      <w:proofErr w:type="spellStart"/>
      <w:r w:rsidRPr="00870477">
        <w:rPr>
          <w:rFonts w:ascii="Times New Roman" w:hAnsi="Times New Roman" w:cs="Times New Roman"/>
          <w:sz w:val="28"/>
          <w:szCs w:val="28"/>
        </w:rPr>
        <w:t>Кинель</w:t>
      </w:r>
      <w:proofErr w:type="spellEnd"/>
      <w:r w:rsidRPr="00870477">
        <w:rPr>
          <w:rFonts w:ascii="Times New Roman" w:hAnsi="Times New Roman" w:cs="Times New Roman"/>
          <w:sz w:val="28"/>
          <w:szCs w:val="28"/>
        </w:rPr>
        <w:t xml:space="preserve"> разделяет наш город на 2 части.</w:t>
      </w:r>
      <w:r w:rsidRPr="00870477">
        <w:rPr>
          <w:rFonts w:ascii="Times New Roman" w:hAnsi="Times New Roman"/>
          <w:sz w:val="28"/>
          <w:szCs w:val="28"/>
        </w:rPr>
        <w:t xml:space="preserve"> Как вы думаете, что такое часть города?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</w:t>
      </w:r>
      <w:r w:rsidRPr="00870477">
        <w:rPr>
          <w:rFonts w:ascii="Times New Roman" w:hAnsi="Times New Roman"/>
          <w:sz w:val="28"/>
          <w:szCs w:val="28"/>
        </w:rPr>
        <w:t xml:space="preserve"> Это такой отдельный район. Северная и южная часть города.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870477">
        <w:rPr>
          <w:rFonts w:ascii="Times New Roman" w:hAnsi="Times New Roman"/>
          <w:sz w:val="28"/>
          <w:szCs w:val="28"/>
        </w:rPr>
        <w:t xml:space="preserve">А кто из вас знает, как называется часть, в которой находится наш детский сад? 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 В южной.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Правильно. Но сегодня мы совершаем экскурсию в северную часть нашего города.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70477">
        <w:rPr>
          <w:rFonts w:ascii="Times New Roman" w:hAnsi="Times New Roman" w:cs="Times New Roman"/>
          <w:sz w:val="28"/>
          <w:szCs w:val="28"/>
          <w:u w:val="single"/>
        </w:rPr>
        <w:t>Физ. минутка: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Мы по городу шагаем (дети идут по кругу)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То, что видим – называем (останавливаются)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Светофоры и машины (поворот головы в одну сторону)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Ярмарки и магазины (поворот голову в другую сторону)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Скверы, улицы, мосты (показывают руками)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870477">
        <w:rPr>
          <w:rFonts w:ascii="Times New Roman" w:hAnsi="Times New Roman" w:cs="Times New Roman"/>
          <w:sz w:val="28"/>
          <w:szCs w:val="28"/>
        </w:rPr>
        <w:t>деревья</w:t>
      </w:r>
      <w:proofErr w:type="gramEnd"/>
      <w:r w:rsidRPr="00870477">
        <w:rPr>
          <w:rFonts w:ascii="Times New Roman" w:hAnsi="Times New Roman" w:cs="Times New Roman"/>
          <w:sz w:val="28"/>
          <w:szCs w:val="28"/>
        </w:rPr>
        <w:t xml:space="preserve"> и кусты (руки вверх).</w:t>
      </w:r>
    </w:p>
    <w:p w:rsidR="002A104E" w:rsidRPr="00870477" w:rsidRDefault="00870477" w:rsidP="002A104E">
      <w:pPr>
        <w:spacing w:line="240" w:lineRule="auto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2A104E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2A104E" w:rsidRPr="00870477">
        <w:rPr>
          <w:rFonts w:ascii="Times New Roman" w:eastAsia="Calibri" w:hAnsi="Times New Roman"/>
          <w:sz w:val="28"/>
          <w:szCs w:val="28"/>
        </w:rPr>
        <w:t xml:space="preserve"> Давайте посмотрим на карту. Какая, первая остановка? </w:t>
      </w:r>
    </w:p>
    <w:p w:rsidR="002A104E" w:rsidRPr="00870477" w:rsidRDefault="00870477" w:rsidP="00C266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2A104E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2A104E" w:rsidRPr="00870477">
        <w:rPr>
          <w:rFonts w:ascii="Times New Roman" w:eastAsia="Calibri" w:hAnsi="Times New Roman"/>
          <w:sz w:val="28"/>
          <w:szCs w:val="28"/>
        </w:rPr>
        <w:t xml:space="preserve"> Вечный огонь.</w:t>
      </w:r>
      <w:r w:rsidR="00C26652" w:rsidRPr="00870477">
        <w:rPr>
          <w:rFonts w:ascii="Times New Roman" w:hAnsi="Times New Roman" w:cs="Times New Roman"/>
          <w:sz w:val="28"/>
          <w:szCs w:val="28"/>
        </w:rPr>
        <w:t xml:space="preserve"> (Слайд № 4).</w:t>
      </w:r>
    </w:p>
    <w:p w:rsidR="00C26652" w:rsidRPr="00870477" w:rsidRDefault="00C26652" w:rsidP="00C266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04E" w:rsidRPr="00870477" w:rsidRDefault="002A104E" w:rsidP="002A104E">
      <w:pPr>
        <w:spacing w:line="240" w:lineRule="auto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lastRenderedPageBreak/>
        <w:t>Водитель:</w:t>
      </w:r>
      <w:r w:rsidRPr="00870477">
        <w:rPr>
          <w:rFonts w:ascii="Times New Roman" w:eastAsia="Calibri" w:hAnsi="Times New Roman"/>
          <w:sz w:val="28"/>
          <w:szCs w:val="28"/>
        </w:rPr>
        <w:t xml:space="preserve"> Приехали! Осторожно, выходите из автобуса, держась за поручни. Помните, что автобус нужно обходить сзади.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70477">
        <w:rPr>
          <w:rFonts w:ascii="Times New Roman" w:eastAsia="Calibri" w:hAnsi="Times New Roman"/>
          <w:i/>
          <w:sz w:val="28"/>
          <w:szCs w:val="28"/>
        </w:rPr>
        <w:t>(по ходу всего путешествия видео оператор снимает на видео, фотокорреспондент фотографирует, журналисты записывают все в блокнот, корреспондент задает вопросы, остальные дети отвечают).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Корреспондент</w:t>
      </w:r>
      <w:r w:rsidRPr="00870477">
        <w:rPr>
          <w:rFonts w:ascii="Times New Roman" w:eastAsia="Calibri" w:hAnsi="Times New Roman"/>
          <w:sz w:val="28"/>
          <w:szCs w:val="28"/>
        </w:rPr>
        <w:t xml:space="preserve">: Здравствуйте, меня зовут </w:t>
      </w:r>
      <w:r w:rsidR="00006F4A" w:rsidRPr="00870477">
        <w:rPr>
          <w:rFonts w:ascii="Times New Roman" w:eastAsia="Calibri" w:hAnsi="Times New Roman"/>
          <w:sz w:val="28"/>
          <w:szCs w:val="28"/>
        </w:rPr>
        <w:t>Даша</w:t>
      </w:r>
      <w:r w:rsidRPr="00870477">
        <w:rPr>
          <w:rFonts w:ascii="Times New Roman" w:eastAsia="Calibri" w:hAnsi="Times New Roman"/>
          <w:sz w:val="28"/>
          <w:szCs w:val="28"/>
        </w:rPr>
        <w:t>.  Могу я задать вам несколько вопросов?</w:t>
      </w:r>
    </w:p>
    <w:p w:rsidR="002A104E" w:rsidRPr="00870477" w:rsidRDefault="00006F4A" w:rsidP="002A104E">
      <w:pPr>
        <w:spacing w:line="24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870477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2A104E" w:rsidRPr="00870477">
        <w:rPr>
          <w:rFonts w:ascii="Times New Roman" w:eastAsia="Calibri" w:hAnsi="Times New Roman"/>
          <w:sz w:val="28"/>
          <w:szCs w:val="28"/>
        </w:rPr>
        <w:t xml:space="preserve"> Да.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Корреспондент</w:t>
      </w:r>
      <w:r w:rsidRPr="00870477">
        <w:rPr>
          <w:rFonts w:ascii="Times New Roman" w:eastAsia="Calibri" w:hAnsi="Times New Roman"/>
          <w:sz w:val="28"/>
          <w:szCs w:val="28"/>
        </w:rPr>
        <w:t>: Как называется  место, где мы находимся?</w:t>
      </w:r>
    </w:p>
    <w:p w:rsidR="002A104E" w:rsidRPr="00870477" w:rsidRDefault="00006F4A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2A104E" w:rsidRPr="00870477">
        <w:rPr>
          <w:rFonts w:ascii="Times New Roman" w:eastAsia="Calibri" w:hAnsi="Times New Roman"/>
          <w:sz w:val="28"/>
          <w:szCs w:val="28"/>
        </w:rPr>
        <w:t>: Это место называется мемориал славы «Вечный огонь»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Корреспондент:</w:t>
      </w:r>
      <w:r w:rsidR="00DA6138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870477">
        <w:rPr>
          <w:rFonts w:ascii="Times New Roman" w:eastAsia="Calibri" w:hAnsi="Times New Roman"/>
          <w:sz w:val="28"/>
          <w:szCs w:val="28"/>
        </w:rPr>
        <w:t>Для кого его воздвигли</w:t>
      </w:r>
      <w:proofErr w:type="gramStart"/>
      <w:r w:rsidRPr="00870477">
        <w:rPr>
          <w:rFonts w:ascii="Times New Roman" w:eastAsia="Calibri" w:hAnsi="Times New Roman"/>
          <w:sz w:val="28"/>
          <w:szCs w:val="28"/>
        </w:rPr>
        <w:t>?</w:t>
      </w:r>
      <w:r w:rsidR="00527CDA">
        <w:rPr>
          <w:rFonts w:ascii="Times New Roman" w:eastAsia="Calibri" w:hAnsi="Times New Roman"/>
          <w:sz w:val="28"/>
          <w:szCs w:val="28"/>
        </w:rPr>
        <w:t>(</w:t>
      </w:r>
      <w:proofErr w:type="gramEnd"/>
      <w:r w:rsidR="00527CDA">
        <w:rPr>
          <w:rFonts w:ascii="Times New Roman" w:eastAsia="Calibri" w:hAnsi="Times New Roman"/>
          <w:sz w:val="28"/>
          <w:szCs w:val="28"/>
        </w:rPr>
        <w:t xml:space="preserve">Слайд № 5) </w:t>
      </w:r>
    </w:p>
    <w:p w:rsidR="002A104E" w:rsidRPr="00870477" w:rsidRDefault="00006F4A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Ребенок</w:t>
      </w:r>
      <w:r w:rsidR="002A104E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2A104E" w:rsidRPr="00870477">
        <w:rPr>
          <w:rFonts w:ascii="Times New Roman" w:eastAsia="Calibri" w:hAnsi="Times New Roman"/>
          <w:sz w:val="28"/>
          <w:szCs w:val="28"/>
        </w:rPr>
        <w:t xml:space="preserve"> Этот мемориал воздвигли в честь людей, которые защищали нашу родину во время войны.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Корреспондент:</w:t>
      </w:r>
      <w:r w:rsidRPr="00870477">
        <w:rPr>
          <w:rFonts w:ascii="Times New Roman" w:eastAsia="Calibri" w:hAnsi="Times New Roman"/>
          <w:sz w:val="28"/>
          <w:szCs w:val="28"/>
        </w:rPr>
        <w:t xml:space="preserve">  Как вы думаете, почему мемориал назван «Вечный огонь»?</w:t>
      </w:r>
    </w:p>
    <w:p w:rsidR="002A104E" w:rsidRPr="00870477" w:rsidRDefault="00006F4A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Ребенок</w:t>
      </w:r>
      <w:r w:rsidR="002A104E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2A104E" w:rsidRPr="00870477">
        <w:rPr>
          <w:rFonts w:ascii="Times New Roman" w:eastAsia="Calibri" w:hAnsi="Times New Roman"/>
          <w:sz w:val="28"/>
          <w:szCs w:val="28"/>
        </w:rPr>
        <w:t xml:space="preserve"> Потому, что здесь всегда горит огонь, в память о тех, кто погиб на войне. </w:t>
      </w:r>
      <w:r w:rsidR="00527CDA">
        <w:rPr>
          <w:rFonts w:ascii="Times New Roman" w:eastAsia="Calibri" w:hAnsi="Times New Roman"/>
          <w:sz w:val="28"/>
          <w:szCs w:val="28"/>
        </w:rPr>
        <w:t>(Слайд № 6)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Корреспондент:</w:t>
      </w:r>
      <w:r w:rsidRPr="00870477">
        <w:rPr>
          <w:rFonts w:ascii="Times New Roman" w:eastAsia="Calibri" w:hAnsi="Times New Roman"/>
          <w:sz w:val="28"/>
          <w:szCs w:val="28"/>
        </w:rPr>
        <w:t xml:space="preserve"> Скажите, для чего сюда приходят люди?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Вика:</w:t>
      </w:r>
      <w:r w:rsidRPr="00870477">
        <w:rPr>
          <w:rFonts w:ascii="Times New Roman" w:hAnsi="Times New Roman" w:cs="Times New Roman"/>
          <w:sz w:val="28"/>
          <w:szCs w:val="28"/>
        </w:rPr>
        <w:t xml:space="preserve"> Когда началась война, все люди встали на защиту своей страны. Многие погибли в боях, среди них были и </w:t>
      </w:r>
      <w:proofErr w:type="spellStart"/>
      <w:r w:rsidRPr="00870477">
        <w:rPr>
          <w:rFonts w:ascii="Times New Roman" w:hAnsi="Times New Roman" w:cs="Times New Roman"/>
          <w:sz w:val="28"/>
          <w:szCs w:val="28"/>
        </w:rPr>
        <w:t>бугурусланцы</w:t>
      </w:r>
      <w:proofErr w:type="spellEnd"/>
      <w:proofErr w:type="gramStart"/>
      <w:r w:rsidRPr="00870477">
        <w:rPr>
          <w:rFonts w:ascii="Times New Roman" w:hAnsi="Times New Roman" w:cs="Times New Roman"/>
          <w:sz w:val="28"/>
          <w:szCs w:val="28"/>
        </w:rPr>
        <w:t>.</w:t>
      </w:r>
      <w:r w:rsidR="00527CD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27CDA">
        <w:rPr>
          <w:rFonts w:ascii="Times New Roman" w:hAnsi="Times New Roman" w:cs="Times New Roman"/>
          <w:sz w:val="28"/>
          <w:szCs w:val="28"/>
        </w:rPr>
        <w:t>Слайд № 7)</w:t>
      </w:r>
      <w:r w:rsidRPr="00870477">
        <w:rPr>
          <w:rFonts w:ascii="Times New Roman" w:hAnsi="Times New Roman" w:cs="Times New Roman"/>
          <w:sz w:val="28"/>
          <w:szCs w:val="28"/>
        </w:rPr>
        <w:t xml:space="preserve"> Чтобы люди не забывали героев, помнили о них и гордились ими, этот памятник поставили в память о них. Здесь, днем и ночью, горит вечный огонь! Люди сюда приходят с цветами, вспоминают близких и родных людей. </w:t>
      </w:r>
      <w:r w:rsidR="00527CDA">
        <w:rPr>
          <w:rFonts w:ascii="Times New Roman" w:hAnsi="Times New Roman" w:cs="Times New Roman"/>
          <w:sz w:val="28"/>
          <w:szCs w:val="28"/>
        </w:rPr>
        <w:t>(Слайд № 8)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Молодец, Вика, совершенно верно!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06F4A" w:rsidRPr="00870477">
        <w:rPr>
          <w:rFonts w:ascii="Times New Roman" w:hAnsi="Times New Roman" w:cs="Times New Roman"/>
          <w:sz w:val="28"/>
          <w:szCs w:val="28"/>
        </w:rPr>
        <w:t>: А теперь, я попрошу</w:t>
      </w:r>
      <w:r w:rsidRPr="00870477">
        <w:rPr>
          <w:rFonts w:ascii="Times New Roman" w:hAnsi="Times New Roman" w:cs="Times New Roman"/>
          <w:sz w:val="28"/>
          <w:szCs w:val="28"/>
        </w:rPr>
        <w:t>Всех снова пройти в автобус и отправиться к следующей остановке, которая называется «Ледовый Дворец».</w:t>
      </w:r>
      <w:r w:rsidR="00006F4A" w:rsidRPr="00870477">
        <w:rPr>
          <w:rFonts w:ascii="Times New Roman" w:hAnsi="Times New Roman" w:cs="Times New Roman"/>
          <w:sz w:val="28"/>
          <w:szCs w:val="28"/>
        </w:rPr>
        <w:t xml:space="preserve"> (</w:t>
      </w:r>
      <w:r w:rsidR="00527CDA">
        <w:rPr>
          <w:rFonts w:ascii="Times New Roman" w:hAnsi="Times New Roman" w:cs="Times New Roman"/>
          <w:sz w:val="28"/>
          <w:szCs w:val="28"/>
          <w:u w:val="single"/>
        </w:rPr>
        <w:t>Слайд № 9</w:t>
      </w:r>
      <w:r w:rsidR="00006F4A" w:rsidRPr="00870477">
        <w:rPr>
          <w:rFonts w:ascii="Times New Roman" w:hAnsi="Times New Roman" w:cs="Times New Roman"/>
          <w:sz w:val="28"/>
          <w:szCs w:val="28"/>
        </w:rPr>
        <w:t>)</w:t>
      </w:r>
    </w:p>
    <w:p w:rsidR="002A104E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 xml:space="preserve">Звучит музыка, дети едут дальше. </w:t>
      </w:r>
    </w:p>
    <w:p w:rsidR="00006F4A" w:rsidRPr="00870477" w:rsidRDefault="002A104E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Даша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Посмотрите, какое красивое здание! </w:t>
      </w:r>
      <w:r w:rsidR="00006F4A" w:rsidRPr="00870477">
        <w:rPr>
          <w:rFonts w:ascii="Times New Roman" w:hAnsi="Times New Roman" w:cs="Times New Roman"/>
          <w:sz w:val="28"/>
          <w:szCs w:val="28"/>
        </w:rPr>
        <w:t>Что это за здание?</w:t>
      </w:r>
    </w:p>
    <w:p w:rsidR="002A104E" w:rsidRPr="00DA6138" w:rsidRDefault="00006F4A" w:rsidP="002A104E">
      <w:pPr>
        <w:spacing w:line="24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Ледовый Дворец. </w:t>
      </w:r>
      <w:r w:rsidR="00DA6138" w:rsidRPr="00DA6138">
        <w:rPr>
          <w:rFonts w:ascii="Times New Roman" w:hAnsi="Times New Roman" w:cs="Times New Roman"/>
          <w:color w:val="1F497D" w:themeColor="text2"/>
          <w:sz w:val="28"/>
          <w:szCs w:val="28"/>
        </w:rPr>
        <w:t>ПОЧЕМУ ВЫ ТАК РЕШИЛИ</w:t>
      </w:r>
    </w:p>
    <w:p w:rsidR="00006F4A" w:rsidRPr="00DA6138" w:rsidRDefault="00006F4A" w:rsidP="002A104E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Даша</w:t>
      </w:r>
      <w:r w:rsidRPr="00870477">
        <w:rPr>
          <w:rFonts w:ascii="Times New Roman" w:hAnsi="Times New Roman" w:cs="Times New Roman"/>
          <w:sz w:val="28"/>
          <w:szCs w:val="28"/>
        </w:rPr>
        <w:t xml:space="preserve">: </w:t>
      </w:r>
      <w:r w:rsidRPr="00DA6138">
        <w:rPr>
          <w:rFonts w:ascii="Times New Roman" w:hAnsi="Times New Roman" w:cs="Times New Roman"/>
          <w:color w:val="FF0000"/>
          <w:sz w:val="28"/>
          <w:szCs w:val="28"/>
        </w:rPr>
        <w:t>Когда он был построен?</w:t>
      </w:r>
    </w:p>
    <w:p w:rsidR="00006F4A" w:rsidRPr="00DA6138" w:rsidRDefault="00006F4A" w:rsidP="002A104E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A6138">
        <w:rPr>
          <w:rFonts w:ascii="Times New Roman" w:hAnsi="Times New Roman" w:cs="Times New Roman"/>
          <w:b/>
          <w:color w:val="FF0000"/>
          <w:sz w:val="28"/>
          <w:szCs w:val="28"/>
        </w:rPr>
        <w:t>Дети</w:t>
      </w:r>
      <w:r w:rsidRPr="00DA6138">
        <w:rPr>
          <w:rFonts w:ascii="Times New Roman" w:hAnsi="Times New Roman" w:cs="Times New Roman"/>
          <w:color w:val="FF0000"/>
          <w:sz w:val="28"/>
          <w:szCs w:val="28"/>
        </w:rPr>
        <w:t>: Это здание было построено совсем недавно.</w:t>
      </w:r>
    </w:p>
    <w:p w:rsidR="00006F4A" w:rsidRPr="00870477" w:rsidRDefault="00006F4A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Даша</w:t>
      </w:r>
      <w:r w:rsidRPr="00870477">
        <w:rPr>
          <w:rFonts w:ascii="Times New Roman" w:hAnsi="Times New Roman" w:cs="Times New Roman"/>
          <w:sz w:val="28"/>
          <w:szCs w:val="28"/>
        </w:rPr>
        <w:t>: А кто работает в Ледовом Дворце?</w:t>
      </w:r>
    </w:p>
    <w:p w:rsidR="00006F4A" w:rsidRPr="00870477" w:rsidRDefault="00006F4A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 Работают тренеры, кассиры, рабочие, которые чистят лед, охранники.</w:t>
      </w:r>
    </w:p>
    <w:p w:rsidR="00006F4A" w:rsidRPr="00870477" w:rsidRDefault="00006F4A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Даша</w:t>
      </w:r>
      <w:r w:rsidRPr="00870477">
        <w:rPr>
          <w:rFonts w:ascii="Times New Roman" w:hAnsi="Times New Roman" w:cs="Times New Roman"/>
          <w:sz w:val="28"/>
          <w:szCs w:val="28"/>
        </w:rPr>
        <w:t>: Когда не было Ледового дворца, где же катались дети?</w:t>
      </w:r>
    </w:p>
    <w:p w:rsidR="00006F4A" w:rsidRPr="00870477" w:rsidRDefault="00006F4A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 Специально заливали катки рядом со школой.</w:t>
      </w:r>
    </w:p>
    <w:p w:rsidR="00006F4A" w:rsidRPr="00870477" w:rsidRDefault="00006F4A" w:rsidP="002A10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Даша</w:t>
      </w:r>
      <w:r w:rsidRPr="00870477">
        <w:rPr>
          <w:rFonts w:ascii="Times New Roman" w:hAnsi="Times New Roman" w:cs="Times New Roman"/>
          <w:sz w:val="28"/>
          <w:szCs w:val="28"/>
        </w:rPr>
        <w:t>: Есть ли среди Вас те, кто посещает Ледовый Дворец?</w:t>
      </w:r>
    </w:p>
    <w:p w:rsidR="00006F4A" w:rsidRPr="00870477" w:rsidRDefault="00006F4A" w:rsidP="00006F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Аня</w:t>
      </w:r>
      <w:r w:rsidRPr="00870477">
        <w:rPr>
          <w:rFonts w:ascii="Times New Roman" w:hAnsi="Times New Roman" w:cs="Times New Roman"/>
          <w:sz w:val="28"/>
          <w:szCs w:val="28"/>
        </w:rPr>
        <w:t>: Ледовый дворец «Бугуруслан» - это гордость нашего города! Я посещаю отделение фигу</w:t>
      </w:r>
      <w:r w:rsidR="00527CDA">
        <w:rPr>
          <w:rFonts w:ascii="Times New Roman" w:hAnsi="Times New Roman" w:cs="Times New Roman"/>
          <w:sz w:val="28"/>
          <w:szCs w:val="28"/>
        </w:rPr>
        <w:t>рного катания 2 раза в неделю.</w:t>
      </w:r>
      <w:r w:rsidRPr="00870477">
        <w:rPr>
          <w:rFonts w:ascii="Times New Roman" w:hAnsi="Times New Roman" w:cs="Times New Roman"/>
          <w:sz w:val="28"/>
          <w:szCs w:val="28"/>
        </w:rPr>
        <w:t xml:space="preserve"> Нашу группу обучает тренер, который учит нас правильно стоять на коньках, выполнять несложные упражнения на льду. Мне нравится выходить на лед, он такой прозрачный, </w:t>
      </w:r>
      <w:proofErr w:type="gramStart"/>
      <w:r w:rsidRPr="00870477">
        <w:rPr>
          <w:rFonts w:ascii="Times New Roman" w:hAnsi="Times New Roman" w:cs="Times New Roman"/>
          <w:sz w:val="28"/>
          <w:szCs w:val="28"/>
        </w:rPr>
        <w:t>гладких</w:t>
      </w:r>
      <w:proofErr w:type="gramEnd"/>
      <w:r w:rsidRPr="00870477">
        <w:rPr>
          <w:rFonts w:ascii="Times New Roman" w:hAnsi="Times New Roman" w:cs="Times New Roman"/>
          <w:sz w:val="28"/>
          <w:szCs w:val="28"/>
        </w:rPr>
        <w:t xml:space="preserve">, ровный. Там всегда звучит музыка и очень много народу. </w:t>
      </w:r>
    </w:p>
    <w:p w:rsidR="002A104E" w:rsidRPr="00870477" w:rsidRDefault="00006F4A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Умница, Аня! </w:t>
      </w:r>
    </w:p>
    <w:p w:rsidR="00006F4A" w:rsidRPr="00870477" w:rsidRDefault="00006F4A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А сейчас мы снова проходим в автобус, смотрим по карте следующую остановку. Следующая остановка Драматический театр им. Н.В. Гоголя. </w:t>
      </w:r>
      <w:r w:rsidR="00527CDA">
        <w:rPr>
          <w:rFonts w:ascii="Times New Roman" w:hAnsi="Times New Roman" w:cs="Times New Roman"/>
          <w:sz w:val="28"/>
          <w:szCs w:val="28"/>
        </w:rPr>
        <w:t>(Слайд № 10</w:t>
      </w:r>
      <w:r w:rsidR="001645B9" w:rsidRPr="00870477">
        <w:rPr>
          <w:rFonts w:ascii="Times New Roman" w:hAnsi="Times New Roman" w:cs="Times New Roman"/>
          <w:sz w:val="28"/>
          <w:szCs w:val="28"/>
        </w:rPr>
        <w:t>)</w:t>
      </w:r>
    </w:p>
    <w:p w:rsidR="00006F4A" w:rsidRPr="00870477" w:rsidRDefault="00006F4A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Даша: Дети, а Вы были в театре? Не могли бы Вы немного рассказать о нем?</w:t>
      </w:r>
    </w:p>
    <w:p w:rsidR="00006F4A" w:rsidRPr="00870477" w:rsidRDefault="00006F4A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>: С большим удовольствием!</w:t>
      </w:r>
    </w:p>
    <w:p w:rsidR="00006F4A" w:rsidRPr="00870477" w:rsidRDefault="00006F4A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Ребенок: Театр недавно отремонтировали и открыли заново. Теперь, там есть красивая сцена, уютный зал, красивый декор! А еще возле театра поставили памятник Н.В. Гоголю.</w:t>
      </w:r>
    </w:p>
    <w:p w:rsidR="00006F4A" w:rsidRPr="00870477" w:rsidRDefault="001645B9" w:rsidP="00B83C83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sz w:val="28"/>
          <w:szCs w:val="28"/>
        </w:rPr>
        <w:t xml:space="preserve">Даша: Что интересного Вы еще можете рассказать? </w:t>
      </w:r>
    </w:p>
    <w:p w:rsidR="001645B9" w:rsidRPr="00870477" w:rsidRDefault="001645B9" w:rsidP="001645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Арсений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Драматический театр расположен в центре города. Название театр носит имя знаменитого писателя Н.В. Гоголя, около входа в театр расположен </w:t>
      </w:r>
      <w:proofErr w:type="gramStart"/>
      <w:r w:rsidRPr="00870477">
        <w:rPr>
          <w:rFonts w:ascii="Times New Roman" w:hAnsi="Times New Roman" w:cs="Times New Roman"/>
          <w:sz w:val="28"/>
          <w:szCs w:val="28"/>
        </w:rPr>
        <w:t>памятник писателя</w:t>
      </w:r>
      <w:proofErr w:type="gramEnd"/>
      <w:r w:rsidRPr="00870477">
        <w:rPr>
          <w:rFonts w:ascii="Times New Roman" w:hAnsi="Times New Roman" w:cs="Times New Roman"/>
          <w:sz w:val="28"/>
          <w:szCs w:val="28"/>
        </w:rPr>
        <w:t xml:space="preserve"> Гоголя. Актеры театра известны не только в нашем городе, но и за пределами России. В театре часто показывают спектакли для детей и взрослых. Я с мамой часто посещаю театр, вот и на новогодние каникулы я смотрел музыкальную сказку «Новогодний маскарад» и новогоднее представление «В гостях у сказки». Актеры театра часто приезжают к нам в детский сад, и мне очень нравится их игра.</w:t>
      </w:r>
    </w:p>
    <w:p w:rsidR="001645B9" w:rsidRPr="00870477" w:rsidRDefault="001645B9" w:rsidP="001645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Вот видишь, Даша, сколько </w:t>
      </w:r>
      <w:proofErr w:type="gramStart"/>
      <w:r w:rsidRPr="00870477">
        <w:rPr>
          <w:rFonts w:ascii="Times New Roman" w:hAnsi="Times New Roman" w:cs="Times New Roman"/>
          <w:sz w:val="28"/>
          <w:szCs w:val="28"/>
        </w:rPr>
        <w:t>интересного</w:t>
      </w:r>
      <w:proofErr w:type="gramEnd"/>
      <w:r w:rsidRPr="00870477">
        <w:rPr>
          <w:rFonts w:ascii="Times New Roman" w:hAnsi="Times New Roman" w:cs="Times New Roman"/>
          <w:sz w:val="28"/>
          <w:szCs w:val="28"/>
        </w:rPr>
        <w:t xml:space="preserve"> и познавательного смогли рассказать тебе наши ребята о город. Сейчас, я предлагаю Вам поиграть в игру «Передай сердечко».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Игра «Передай сердечко»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Дети встают в круг, передавая сердечко их рук в руки, при этом говоря слова: 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1 ребенок: Я люблю свой город, потому что он красивый.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2 ребенок: Я люблю свой город, потому что он зеленый.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3 ребенок: Я люблю свой город, потому что он уютный.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4 ребенок: Я люблю свой город, потому что в нем широкие улицы и красивые дома.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5 ребенок: Я люблю свой город, потому что он чистый.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6 ребенок: Я люблю свой город, потому что он цветущий.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7 ребенок: Я люблю свой город, потому что он родной.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lastRenderedPageBreak/>
        <w:t>8 ребенок: Я люблю свой город, потому что он любимый.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9 ребенок: Я люблю свой город, потому что здесь живут добрые люди.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10 ребенок: Я люблю свой город, потому что он многонациональный.</w:t>
      </w:r>
    </w:p>
    <w:p w:rsidR="001645B9" w:rsidRPr="00870477" w:rsidRDefault="001645B9" w:rsidP="00164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Все вместе: </w:t>
      </w:r>
      <w:r w:rsidR="00527CDA">
        <w:rPr>
          <w:rFonts w:ascii="Times New Roman" w:hAnsi="Times New Roman" w:cs="Times New Roman"/>
          <w:sz w:val="28"/>
          <w:szCs w:val="28"/>
        </w:rPr>
        <w:t>(Слайд № 11</w:t>
      </w:r>
      <w:bookmarkStart w:id="0" w:name="_GoBack"/>
      <w:bookmarkEnd w:id="0"/>
      <w:r w:rsidR="00527CDA">
        <w:rPr>
          <w:rFonts w:ascii="Times New Roman" w:hAnsi="Times New Roman" w:cs="Times New Roman"/>
          <w:sz w:val="28"/>
          <w:szCs w:val="28"/>
        </w:rPr>
        <w:t>)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Мы живем, мы растем,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В нашем городе, родном!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Для кого-то он большой.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А для нас – </w:t>
      </w:r>
      <w:proofErr w:type="gramStart"/>
      <w:r w:rsidRPr="00870477">
        <w:rPr>
          <w:rFonts w:ascii="Times New Roman" w:hAnsi="Times New Roman" w:cs="Times New Roman"/>
          <w:sz w:val="28"/>
          <w:szCs w:val="28"/>
        </w:rPr>
        <w:t>огромный</w:t>
      </w:r>
      <w:proofErr w:type="gramEnd"/>
      <w:r w:rsidRPr="00870477">
        <w:rPr>
          <w:rFonts w:ascii="Times New Roman" w:hAnsi="Times New Roman" w:cs="Times New Roman"/>
          <w:sz w:val="28"/>
          <w:szCs w:val="28"/>
        </w:rPr>
        <w:t>.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Пусть живет, пусть цветет,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Городок наш скромный.</w:t>
      </w:r>
    </w:p>
    <w:p w:rsidR="001645B9" w:rsidRPr="00870477" w:rsidRDefault="001645B9" w:rsidP="00B83C83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Даша</w:t>
      </w:r>
      <w:r w:rsidRPr="00870477">
        <w:rPr>
          <w:rFonts w:ascii="Times New Roman" w:eastAsia="Calibri" w:hAnsi="Times New Roman"/>
          <w:sz w:val="28"/>
          <w:szCs w:val="28"/>
        </w:rPr>
        <w:t>: Я думаю, Вы знаете стихи про наш город?</w:t>
      </w:r>
    </w:p>
    <w:p w:rsidR="001645B9" w:rsidRPr="00870477" w:rsidRDefault="001645B9" w:rsidP="001645B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>Дети читают стихи о родном городе.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1 ребенок: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70477">
        <w:rPr>
          <w:rFonts w:ascii="Times New Roman" w:hAnsi="Times New Roman" w:cs="Times New Roman"/>
          <w:sz w:val="28"/>
          <w:szCs w:val="28"/>
          <w:u w:val="single"/>
        </w:rPr>
        <w:t xml:space="preserve">«Мой город </w:t>
      </w:r>
      <w:proofErr w:type="spellStart"/>
      <w:r w:rsidRPr="00870477">
        <w:rPr>
          <w:rFonts w:ascii="Times New Roman" w:hAnsi="Times New Roman" w:cs="Times New Roman"/>
          <w:sz w:val="28"/>
          <w:szCs w:val="28"/>
          <w:u w:val="single"/>
        </w:rPr>
        <w:t>Бугурслан</w:t>
      </w:r>
      <w:proofErr w:type="spellEnd"/>
      <w:r w:rsidRPr="00870477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На свете много разных стран,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И много городов в России,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Но город мой – Бугуруслан,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Всех городов других красивей,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Он молод, как цветка росток,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О нем еще так мало знают, 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И этот малый городок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Большое солнце согревает.</w:t>
      </w:r>
    </w:p>
    <w:p w:rsidR="001645B9" w:rsidRPr="00870477" w:rsidRDefault="001645B9" w:rsidP="001645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(Марина Субботина)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2 ребенок: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70477">
        <w:rPr>
          <w:rFonts w:ascii="Times New Roman" w:hAnsi="Times New Roman" w:cs="Times New Roman"/>
          <w:sz w:val="28"/>
          <w:szCs w:val="28"/>
          <w:u w:val="single"/>
        </w:rPr>
        <w:t>«Бугуруслан»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Я живу в Бугуруслане – 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Это Родина моя.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Леса, холмы, все окружает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И шумит река </w:t>
      </w:r>
      <w:proofErr w:type="spellStart"/>
      <w:r w:rsidRPr="00870477">
        <w:rPr>
          <w:rFonts w:ascii="Times New Roman" w:hAnsi="Times New Roman" w:cs="Times New Roman"/>
          <w:sz w:val="28"/>
          <w:szCs w:val="28"/>
        </w:rPr>
        <w:t>Кинель</w:t>
      </w:r>
      <w:proofErr w:type="spellEnd"/>
      <w:r w:rsidRPr="00870477">
        <w:rPr>
          <w:rFonts w:ascii="Times New Roman" w:hAnsi="Times New Roman" w:cs="Times New Roman"/>
          <w:sz w:val="28"/>
          <w:szCs w:val="28"/>
        </w:rPr>
        <w:t>.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Прекрасно жить в любимом крае, 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Где солнце светит мне всегда.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Зимой и осенью,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И летом и весною,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Ты дорог мне – мой дом!</w:t>
      </w:r>
    </w:p>
    <w:p w:rsidR="001645B9" w:rsidRPr="00870477" w:rsidRDefault="001645B9" w:rsidP="001645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Люблю тебя!</w:t>
      </w:r>
    </w:p>
    <w:p w:rsidR="001645B9" w:rsidRPr="00870477" w:rsidRDefault="001645B9" w:rsidP="001645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(Н. Баженова)</w:t>
      </w:r>
    </w:p>
    <w:p w:rsidR="00006F4A" w:rsidRPr="00870477" w:rsidRDefault="001645B9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Занимаем свои места в автобусе и возвращаемся в детский сад. </w:t>
      </w:r>
    </w:p>
    <w:p w:rsidR="001645B9" w:rsidRPr="00870477" w:rsidRDefault="001645B9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Водитель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Не забудьте пристегнуться! Мы отправляемся. </w:t>
      </w:r>
    </w:p>
    <w:p w:rsidR="001645B9" w:rsidRPr="00870477" w:rsidRDefault="001645B9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>: А пока мы едем, послушайте песню о нашем родном городе. (Слайд № 8)</w:t>
      </w:r>
    </w:p>
    <w:p w:rsidR="001645B9" w:rsidRPr="00870477" w:rsidRDefault="001645B9" w:rsidP="00B83C8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645B9" w:rsidRPr="00870477" w:rsidRDefault="001645B9" w:rsidP="00B83C8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645B9" w:rsidRPr="00870477" w:rsidRDefault="001645B9" w:rsidP="00B83C8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6B89" w:rsidRPr="00870477" w:rsidRDefault="00C36B89" w:rsidP="00B83C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870477">
        <w:rPr>
          <w:rFonts w:ascii="Times New Roman" w:hAnsi="Times New Roman" w:cs="Times New Roman"/>
          <w:sz w:val="28"/>
          <w:szCs w:val="28"/>
        </w:rPr>
        <w:t xml:space="preserve"> Вашему вниманию я предлагаю послушать песню (звучит</w:t>
      </w:r>
      <w:r w:rsidR="001645B9" w:rsidRPr="00870477">
        <w:rPr>
          <w:rFonts w:ascii="Times New Roman" w:hAnsi="Times New Roman" w:cs="Times New Roman"/>
          <w:sz w:val="28"/>
          <w:szCs w:val="28"/>
        </w:rPr>
        <w:t xml:space="preserve"> песня Н. </w:t>
      </w:r>
      <w:proofErr w:type="spellStart"/>
      <w:r w:rsidR="001645B9" w:rsidRPr="00870477">
        <w:rPr>
          <w:rFonts w:ascii="Times New Roman" w:hAnsi="Times New Roman" w:cs="Times New Roman"/>
          <w:sz w:val="28"/>
          <w:szCs w:val="28"/>
        </w:rPr>
        <w:t>Бежиной</w:t>
      </w:r>
      <w:proofErr w:type="spellEnd"/>
      <w:r w:rsidR="001645B9" w:rsidRPr="00870477">
        <w:rPr>
          <w:rFonts w:ascii="Times New Roman" w:hAnsi="Times New Roman" w:cs="Times New Roman"/>
          <w:sz w:val="28"/>
          <w:szCs w:val="28"/>
        </w:rPr>
        <w:t xml:space="preserve"> «Бугуруслан») </w:t>
      </w:r>
      <w:r w:rsidRPr="00870477">
        <w:rPr>
          <w:rFonts w:ascii="Times New Roman" w:hAnsi="Times New Roman" w:cs="Times New Roman"/>
          <w:sz w:val="28"/>
          <w:szCs w:val="28"/>
        </w:rPr>
        <w:t xml:space="preserve">Вы узнали, о каком городе звучит эта песня? </w:t>
      </w:r>
    </w:p>
    <w:p w:rsidR="00C36B89" w:rsidRPr="00870477" w:rsidRDefault="00C36B89" w:rsidP="008C59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Песня о </w:t>
      </w:r>
      <w:r w:rsidR="007D39BF" w:rsidRPr="00870477">
        <w:rPr>
          <w:rFonts w:ascii="Times New Roman" w:hAnsi="Times New Roman" w:cs="Times New Roman"/>
          <w:sz w:val="28"/>
          <w:szCs w:val="28"/>
        </w:rPr>
        <w:t xml:space="preserve">городе </w:t>
      </w:r>
      <w:r w:rsidRPr="00870477">
        <w:rPr>
          <w:rFonts w:ascii="Times New Roman" w:hAnsi="Times New Roman" w:cs="Times New Roman"/>
          <w:sz w:val="28"/>
          <w:szCs w:val="28"/>
        </w:rPr>
        <w:t xml:space="preserve">Бугуруслане. </w:t>
      </w:r>
    </w:p>
    <w:p w:rsidR="001645B9" w:rsidRPr="00870477" w:rsidRDefault="001645B9" w:rsidP="008C59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А как Вы думаете, автор этой песни любил свой город? </w:t>
      </w:r>
    </w:p>
    <w:p w:rsidR="001645B9" w:rsidRPr="00870477" w:rsidRDefault="001645B9" w:rsidP="008C59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Да. </w:t>
      </w:r>
    </w:p>
    <w:p w:rsidR="00C36B89" w:rsidRPr="00870477" w:rsidRDefault="00C36B89" w:rsidP="008C59F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>Ребенок читает стихотворение: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Мы живем в стране большой –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Матушке – России.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В ней так много городов,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И все они красивы. 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Но среди родных просторов,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Есть одно местечко. 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 xml:space="preserve">Все зовут его Бугурусланом </w:t>
      </w:r>
    </w:p>
    <w:p w:rsidR="00C36B89" w:rsidRPr="00870477" w:rsidRDefault="00C36B89" w:rsidP="00CB6A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Здесь мое сердечко!</w:t>
      </w:r>
    </w:p>
    <w:p w:rsidR="001645B9" w:rsidRPr="00870477" w:rsidRDefault="001645B9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Ну что ж, вот мы с Вами и вернулись в детский сад. </w:t>
      </w:r>
      <w:r w:rsidR="003835CD" w:rsidRPr="00870477">
        <w:rPr>
          <w:rFonts w:ascii="Times New Roman" w:hAnsi="Times New Roman" w:cs="Times New Roman"/>
          <w:sz w:val="28"/>
          <w:szCs w:val="28"/>
        </w:rPr>
        <w:t xml:space="preserve">Я предлагаю пройти к столам и сделать коллаж о своем городе. Каждый из Вас по желанию выберет картину и наклеит ее на ватман. Давайте приготовим рабочее место и приступим к оформлению </w:t>
      </w:r>
      <w:r w:rsidR="003835CD" w:rsidRPr="00936118">
        <w:rPr>
          <w:rFonts w:ascii="Times New Roman" w:hAnsi="Times New Roman" w:cs="Times New Roman"/>
          <w:color w:val="FF0000"/>
          <w:sz w:val="28"/>
          <w:szCs w:val="28"/>
        </w:rPr>
        <w:t>статьи</w:t>
      </w:r>
      <w:r w:rsidR="003835CD" w:rsidRPr="008704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35CD" w:rsidRPr="00870477" w:rsidRDefault="003835CD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sz w:val="28"/>
          <w:szCs w:val="28"/>
        </w:rPr>
        <w:t>Что нам для этого нужно?</w:t>
      </w:r>
    </w:p>
    <w:p w:rsidR="003835CD" w:rsidRPr="00870477" w:rsidRDefault="003835CD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35CD" w:rsidRPr="00870477" w:rsidRDefault="003835CD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Дети</w:t>
      </w:r>
      <w:r w:rsidRPr="00870477">
        <w:rPr>
          <w:rFonts w:ascii="Times New Roman" w:hAnsi="Times New Roman" w:cs="Times New Roman"/>
          <w:sz w:val="28"/>
          <w:szCs w:val="28"/>
        </w:rPr>
        <w:t xml:space="preserve">: Бумага, фотографии, клей, ножницы, кисточки, салфетки. </w:t>
      </w:r>
    </w:p>
    <w:p w:rsidR="003835CD" w:rsidRPr="00870477" w:rsidRDefault="003835CD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35CD" w:rsidRPr="00870477" w:rsidRDefault="00870477" w:rsidP="003835CD">
      <w:pPr>
        <w:spacing w:line="240" w:lineRule="auto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3835CD" w:rsidRPr="00870477">
        <w:rPr>
          <w:rFonts w:ascii="Times New Roman" w:eastAsia="Calibri" w:hAnsi="Times New Roman"/>
          <w:b/>
          <w:sz w:val="28"/>
          <w:szCs w:val="28"/>
        </w:rPr>
        <w:t>:</w:t>
      </w:r>
      <w:r w:rsidR="003835CD" w:rsidRPr="00870477">
        <w:rPr>
          <w:rFonts w:ascii="Times New Roman" w:eastAsia="Calibri" w:hAnsi="Times New Roman"/>
          <w:sz w:val="28"/>
          <w:szCs w:val="28"/>
        </w:rPr>
        <w:t xml:space="preserve"> Интересная </w:t>
      </w:r>
      <w:r w:rsidR="003835CD" w:rsidRPr="00936118">
        <w:rPr>
          <w:rFonts w:ascii="Times New Roman" w:eastAsia="Calibri" w:hAnsi="Times New Roman"/>
          <w:color w:val="FF0000"/>
          <w:sz w:val="28"/>
          <w:szCs w:val="28"/>
        </w:rPr>
        <w:t>статья</w:t>
      </w:r>
      <w:r w:rsidR="003835CD" w:rsidRPr="00870477">
        <w:rPr>
          <w:rFonts w:ascii="Times New Roman" w:eastAsia="Calibri" w:hAnsi="Times New Roman"/>
          <w:sz w:val="28"/>
          <w:szCs w:val="28"/>
        </w:rPr>
        <w:t xml:space="preserve"> у нас получилась? Как вы думаете, она понравится членам редакции газеты «</w:t>
      </w:r>
      <w:proofErr w:type="spellStart"/>
      <w:r w:rsidR="003835CD" w:rsidRPr="00870477">
        <w:rPr>
          <w:rFonts w:ascii="Times New Roman" w:eastAsia="Calibri" w:hAnsi="Times New Roman"/>
          <w:sz w:val="28"/>
          <w:szCs w:val="28"/>
        </w:rPr>
        <w:t>Бугурусланская</w:t>
      </w:r>
      <w:proofErr w:type="spellEnd"/>
      <w:r w:rsidR="003835CD" w:rsidRPr="00870477">
        <w:rPr>
          <w:rFonts w:ascii="Times New Roman" w:eastAsia="Calibri" w:hAnsi="Times New Roman"/>
          <w:sz w:val="28"/>
          <w:szCs w:val="28"/>
        </w:rPr>
        <w:t xml:space="preserve"> правда»? Как мы ее назовём?</w:t>
      </w:r>
    </w:p>
    <w:p w:rsidR="003835CD" w:rsidRPr="00870477" w:rsidRDefault="00870477" w:rsidP="003835CD">
      <w:pPr>
        <w:spacing w:line="240" w:lineRule="auto"/>
        <w:rPr>
          <w:rFonts w:ascii="Times New Roman" w:eastAsia="Calibri" w:hAnsi="Times New Roman"/>
          <w:b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Дети</w:t>
      </w:r>
      <w:r w:rsidR="003835CD" w:rsidRPr="00870477">
        <w:rPr>
          <w:rFonts w:ascii="Times New Roman" w:eastAsia="Calibri" w:hAnsi="Times New Roman"/>
          <w:b/>
          <w:sz w:val="28"/>
          <w:szCs w:val="28"/>
        </w:rPr>
        <w:t xml:space="preserve">: </w:t>
      </w:r>
      <w:r w:rsidR="003835CD" w:rsidRPr="00870477">
        <w:rPr>
          <w:rFonts w:ascii="Times New Roman" w:eastAsia="Calibri" w:hAnsi="Times New Roman"/>
          <w:sz w:val="28"/>
          <w:szCs w:val="28"/>
        </w:rPr>
        <w:t>«Милый сердцу уголок»</w:t>
      </w:r>
    </w:p>
    <w:p w:rsidR="003835CD" w:rsidRPr="00870477" w:rsidRDefault="00870477" w:rsidP="003835CD">
      <w:pPr>
        <w:spacing w:line="240" w:lineRule="auto"/>
        <w:rPr>
          <w:rFonts w:ascii="Times New Roman" w:eastAsia="Calibri" w:hAnsi="Times New Roman"/>
          <w:sz w:val="28"/>
          <w:szCs w:val="28"/>
        </w:rPr>
      </w:pPr>
      <w:r w:rsidRPr="00870477">
        <w:rPr>
          <w:rFonts w:ascii="Times New Roman" w:eastAsia="Calibri" w:hAnsi="Times New Roman"/>
          <w:b/>
          <w:sz w:val="28"/>
          <w:szCs w:val="28"/>
        </w:rPr>
        <w:t>Воспитатель</w:t>
      </w:r>
      <w:r w:rsidR="003835CD" w:rsidRPr="00870477">
        <w:rPr>
          <w:rFonts w:ascii="Times New Roman" w:eastAsia="Calibri" w:hAnsi="Times New Roman"/>
          <w:sz w:val="28"/>
          <w:szCs w:val="28"/>
        </w:rPr>
        <w:t>: Мы отправим нашу статью в редакцию «</w:t>
      </w:r>
      <w:proofErr w:type="spellStart"/>
      <w:r w:rsidR="003835CD" w:rsidRPr="00870477">
        <w:rPr>
          <w:rFonts w:ascii="Times New Roman" w:eastAsia="Calibri" w:hAnsi="Times New Roman"/>
          <w:sz w:val="28"/>
          <w:szCs w:val="28"/>
        </w:rPr>
        <w:t>Бугурусланской</w:t>
      </w:r>
      <w:proofErr w:type="spellEnd"/>
      <w:r w:rsidR="003835CD" w:rsidRPr="00870477">
        <w:rPr>
          <w:rFonts w:ascii="Times New Roman" w:eastAsia="Calibri" w:hAnsi="Times New Roman"/>
          <w:sz w:val="28"/>
          <w:szCs w:val="28"/>
        </w:rPr>
        <w:t xml:space="preserve"> правды» и  будем ждать результатов.</w:t>
      </w:r>
    </w:p>
    <w:p w:rsidR="003835CD" w:rsidRPr="00870477" w:rsidRDefault="003835CD" w:rsidP="003835C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477">
        <w:rPr>
          <w:rFonts w:ascii="Times New Roman" w:hAnsi="Times New Roman" w:cs="Times New Roman"/>
          <w:i/>
          <w:sz w:val="28"/>
          <w:szCs w:val="28"/>
        </w:rPr>
        <w:t xml:space="preserve">Дети самостоятельно выполняют работу. Вырезают иллюстрации и наклеивают их на ватман. </w:t>
      </w:r>
    </w:p>
    <w:p w:rsidR="003835CD" w:rsidRPr="00870477" w:rsidRDefault="003835CD" w:rsidP="003835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Даша</w:t>
      </w:r>
      <w:r w:rsidRPr="00870477">
        <w:rPr>
          <w:rFonts w:ascii="Times New Roman" w:hAnsi="Times New Roman" w:cs="Times New Roman"/>
          <w:sz w:val="28"/>
          <w:szCs w:val="28"/>
        </w:rPr>
        <w:t>: Ребята, какие Вы молодцы. Я сегодня обязательно напишу заметку в газете «</w:t>
      </w:r>
      <w:proofErr w:type="spellStart"/>
      <w:proofErr w:type="gramStart"/>
      <w:r w:rsidRPr="00870477">
        <w:rPr>
          <w:rFonts w:ascii="Times New Roman" w:hAnsi="Times New Roman" w:cs="Times New Roman"/>
          <w:sz w:val="28"/>
          <w:szCs w:val="28"/>
        </w:rPr>
        <w:t>Бугурусланская</w:t>
      </w:r>
      <w:proofErr w:type="spellEnd"/>
      <w:proofErr w:type="gramEnd"/>
      <w:r w:rsidRPr="00870477">
        <w:rPr>
          <w:rFonts w:ascii="Times New Roman" w:hAnsi="Times New Roman" w:cs="Times New Roman"/>
          <w:sz w:val="28"/>
          <w:szCs w:val="28"/>
        </w:rPr>
        <w:t xml:space="preserve"> правда» о нашем родном городе. И в завершении, я хотела бы сфотографировать всех Вас. </w:t>
      </w:r>
    </w:p>
    <w:p w:rsidR="003835CD" w:rsidRPr="00870477" w:rsidRDefault="003835CD" w:rsidP="003835C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870477">
        <w:rPr>
          <w:rFonts w:ascii="Times New Roman" w:hAnsi="Times New Roman" w:cs="Times New Roman"/>
          <w:b/>
          <w:sz w:val="28"/>
          <w:szCs w:val="28"/>
        </w:rPr>
        <w:t>Итог:</w:t>
      </w:r>
      <w:r w:rsidRPr="00870477">
        <w:rPr>
          <w:rFonts w:ascii="Times New Roman" w:hAnsi="Times New Roman"/>
          <w:bCs/>
          <w:sz w:val="28"/>
          <w:szCs w:val="28"/>
        </w:rPr>
        <w:t>Ребята, что сегодня вы расскажите мамам и папам о своем городе? Что удивило вас? Что особенно запомнилось? Что бы еще хотели узнать о нашем городе?</w:t>
      </w:r>
    </w:p>
    <w:p w:rsidR="003835CD" w:rsidRPr="00870477" w:rsidRDefault="003835CD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35CD" w:rsidRDefault="003835CD" w:rsidP="00164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2B45" w:rsidRDefault="00392B45" w:rsidP="008C59FA">
      <w:pPr>
        <w:spacing w:line="240" w:lineRule="auto"/>
      </w:pPr>
    </w:p>
    <w:sectPr w:rsidR="00392B45" w:rsidSect="00514B8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4153B"/>
    <w:multiLevelType w:val="hybridMultilevel"/>
    <w:tmpl w:val="CC380CBC"/>
    <w:lvl w:ilvl="0" w:tplc="9E886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1C7DE9"/>
    <w:multiLevelType w:val="hybridMultilevel"/>
    <w:tmpl w:val="D48EDE16"/>
    <w:lvl w:ilvl="0" w:tplc="69FEA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333062"/>
    <w:multiLevelType w:val="hybridMultilevel"/>
    <w:tmpl w:val="F4866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975A5"/>
    <w:multiLevelType w:val="hybridMultilevel"/>
    <w:tmpl w:val="C19857AE"/>
    <w:lvl w:ilvl="0" w:tplc="C6B6DA0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FF608B"/>
    <w:multiLevelType w:val="hybridMultilevel"/>
    <w:tmpl w:val="B256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C3756"/>
    <w:rsid w:val="000023E7"/>
    <w:rsid w:val="00006F4A"/>
    <w:rsid w:val="00015E6A"/>
    <w:rsid w:val="00023AA6"/>
    <w:rsid w:val="00023D95"/>
    <w:rsid w:val="00040258"/>
    <w:rsid w:val="00040B2E"/>
    <w:rsid w:val="00042BFC"/>
    <w:rsid w:val="00043432"/>
    <w:rsid w:val="00047872"/>
    <w:rsid w:val="00050DD0"/>
    <w:rsid w:val="00054BE6"/>
    <w:rsid w:val="00055C1E"/>
    <w:rsid w:val="00057900"/>
    <w:rsid w:val="00061041"/>
    <w:rsid w:val="0007101C"/>
    <w:rsid w:val="000715D4"/>
    <w:rsid w:val="00081C98"/>
    <w:rsid w:val="00085549"/>
    <w:rsid w:val="00087949"/>
    <w:rsid w:val="000913DA"/>
    <w:rsid w:val="00092F5D"/>
    <w:rsid w:val="00094CDB"/>
    <w:rsid w:val="00096EA5"/>
    <w:rsid w:val="000A0B9F"/>
    <w:rsid w:val="000A19AD"/>
    <w:rsid w:val="000A4653"/>
    <w:rsid w:val="000B0E70"/>
    <w:rsid w:val="000B1BCB"/>
    <w:rsid w:val="000B4451"/>
    <w:rsid w:val="000C2388"/>
    <w:rsid w:val="000C3FEA"/>
    <w:rsid w:val="000E3DD5"/>
    <w:rsid w:val="000E79DF"/>
    <w:rsid w:val="000F33F8"/>
    <w:rsid w:val="000F519F"/>
    <w:rsid w:val="001128C3"/>
    <w:rsid w:val="00116C39"/>
    <w:rsid w:val="0011739D"/>
    <w:rsid w:val="00122431"/>
    <w:rsid w:val="00125A37"/>
    <w:rsid w:val="0013543D"/>
    <w:rsid w:val="001446C5"/>
    <w:rsid w:val="00145160"/>
    <w:rsid w:val="001455E9"/>
    <w:rsid w:val="0014570F"/>
    <w:rsid w:val="001470E7"/>
    <w:rsid w:val="00152CFE"/>
    <w:rsid w:val="0015711D"/>
    <w:rsid w:val="001645B9"/>
    <w:rsid w:val="00182DA7"/>
    <w:rsid w:val="001832E1"/>
    <w:rsid w:val="0018373F"/>
    <w:rsid w:val="001851A9"/>
    <w:rsid w:val="0018521E"/>
    <w:rsid w:val="00192A6A"/>
    <w:rsid w:val="00193013"/>
    <w:rsid w:val="00195850"/>
    <w:rsid w:val="001A155C"/>
    <w:rsid w:val="001A211B"/>
    <w:rsid w:val="001A361F"/>
    <w:rsid w:val="001A6FC5"/>
    <w:rsid w:val="001C0504"/>
    <w:rsid w:val="001C0BA1"/>
    <w:rsid w:val="001C1A4E"/>
    <w:rsid w:val="001D160F"/>
    <w:rsid w:val="001D2011"/>
    <w:rsid w:val="001E24B1"/>
    <w:rsid w:val="001E35DC"/>
    <w:rsid w:val="001E5172"/>
    <w:rsid w:val="001F528D"/>
    <w:rsid w:val="00202114"/>
    <w:rsid w:val="002163CC"/>
    <w:rsid w:val="00216481"/>
    <w:rsid w:val="002213C5"/>
    <w:rsid w:val="0022761E"/>
    <w:rsid w:val="00252E24"/>
    <w:rsid w:val="00265F45"/>
    <w:rsid w:val="00283140"/>
    <w:rsid w:val="00284DF7"/>
    <w:rsid w:val="002904A3"/>
    <w:rsid w:val="002908CD"/>
    <w:rsid w:val="002956BA"/>
    <w:rsid w:val="002A104E"/>
    <w:rsid w:val="002A7A62"/>
    <w:rsid w:val="002B2745"/>
    <w:rsid w:val="002B520B"/>
    <w:rsid w:val="002B66E5"/>
    <w:rsid w:val="002D4378"/>
    <w:rsid w:val="002E1C4E"/>
    <w:rsid w:val="002E51A4"/>
    <w:rsid w:val="0030118B"/>
    <w:rsid w:val="00301D2A"/>
    <w:rsid w:val="003028F1"/>
    <w:rsid w:val="0031431D"/>
    <w:rsid w:val="00315FD1"/>
    <w:rsid w:val="003216AF"/>
    <w:rsid w:val="00324299"/>
    <w:rsid w:val="003278F5"/>
    <w:rsid w:val="00331D3C"/>
    <w:rsid w:val="00331E8B"/>
    <w:rsid w:val="00334BA8"/>
    <w:rsid w:val="00341B93"/>
    <w:rsid w:val="0034339D"/>
    <w:rsid w:val="00352538"/>
    <w:rsid w:val="00352EDC"/>
    <w:rsid w:val="00354998"/>
    <w:rsid w:val="0036105D"/>
    <w:rsid w:val="00361CA7"/>
    <w:rsid w:val="0037735A"/>
    <w:rsid w:val="0038287B"/>
    <w:rsid w:val="003835CD"/>
    <w:rsid w:val="0038482C"/>
    <w:rsid w:val="00392286"/>
    <w:rsid w:val="00392B45"/>
    <w:rsid w:val="00393760"/>
    <w:rsid w:val="003A1647"/>
    <w:rsid w:val="003A23BD"/>
    <w:rsid w:val="003A751E"/>
    <w:rsid w:val="003A7DB0"/>
    <w:rsid w:val="003B2BAD"/>
    <w:rsid w:val="003B2BDF"/>
    <w:rsid w:val="003B32C2"/>
    <w:rsid w:val="003B3D85"/>
    <w:rsid w:val="003B73CC"/>
    <w:rsid w:val="003C3313"/>
    <w:rsid w:val="003E7B29"/>
    <w:rsid w:val="003F15B8"/>
    <w:rsid w:val="00400B98"/>
    <w:rsid w:val="00401A56"/>
    <w:rsid w:val="00411BB4"/>
    <w:rsid w:val="004134C3"/>
    <w:rsid w:val="00415B44"/>
    <w:rsid w:val="004218A4"/>
    <w:rsid w:val="00424924"/>
    <w:rsid w:val="00424A0A"/>
    <w:rsid w:val="00424CF0"/>
    <w:rsid w:val="00446805"/>
    <w:rsid w:val="00451195"/>
    <w:rsid w:val="00452758"/>
    <w:rsid w:val="00454DC6"/>
    <w:rsid w:val="004851C4"/>
    <w:rsid w:val="00486302"/>
    <w:rsid w:val="004A45FA"/>
    <w:rsid w:val="004A55CE"/>
    <w:rsid w:val="004B7394"/>
    <w:rsid w:val="004C17BF"/>
    <w:rsid w:val="004E05E4"/>
    <w:rsid w:val="004E0846"/>
    <w:rsid w:val="004E5703"/>
    <w:rsid w:val="004F2F62"/>
    <w:rsid w:val="004F4248"/>
    <w:rsid w:val="004F718C"/>
    <w:rsid w:val="005028CC"/>
    <w:rsid w:val="00505637"/>
    <w:rsid w:val="00513A9C"/>
    <w:rsid w:val="00514B87"/>
    <w:rsid w:val="00515FDA"/>
    <w:rsid w:val="00516671"/>
    <w:rsid w:val="00527CDA"/>
    <w:rsid w:val="0053552F"/>
    <w:rsid w:val="00540D18"/>
    <w:rsid w:val="00542271"/>
    <w:rsid w:val="00543B85"/>
    <w:rsid w:val="00551BB9"/>
    <w:rsid w:val="00565E57"/>
    <w:rsid w:val="00570918"/>
    <w:rsid w:val="00571564"/>
    <w:rsid w:val="00572156"/>
    <w:rsid w:val="005912FA"/>
    <w:rsid w:val="005971CE"/>
    <w:rsid w:val="005B0C8F"/>
    <w:rsid w:val="005B35CE"/>
    <w:rsid w:val="005B3CD5"/>
    <w:rsid w:val="005B69C2"/>
    <w:rsid w:val="005C3756"/>
    <w:rsid w:val="005C406A"/>
    <w:rsid w:val="005D384E"/>
    <w:rsid w:val="005D6060"/>
    <w:rsid w:val="005E026D"/>
    <w:rsid w:val="005F782F"/>
    <w:rsid w:val="00601812"/>
    <w:rsid w:val="00602A3D"/>
    <w:rsid w:val="006125B8"/>
    <w:rsid w:val="0061556D"/>
    <w:rsid w:val="006200E1"/>
    <w:rsid w:val="006224FB"/>
    <w:rsid w:val="006346C9"/>
    <w:rsid w:val="0064024F"/>
    <w:rsid w:val="006404A4"/>
    <w:rsid w:val="0065122A"/>
    <w:rsid w:val="006532BD"/>
    <w:rsid w:val="00671175"/>
    <w:rsid w:val="00676F22"/>
    <w:rsid w:val="00687991"/>
    <w:rsid w:val="00694C19"/>
    <w:rsid w:val="006A21BD"/>
    <w:rsid w:val="006B21A9"/>
    <w:rsid w:val="006B30BA"/>
    <w:rsid w:val="006B749C"/>
    <w:rsid w:val="006C02B2"/>
    <w:rsid w:val="006C7E5F"/>
    <w:rsid w:val="006D2E84"/>
    <w:rsid w:val="006E2C2C"/>
    <w:rsid w:val="006E67D6"/>
    <w:rsid w:val="006F0D4B"/>
    <w:rsid w:val="006F11E2"/>
    <w:rsid w:val="006F2F6D"/>
    <w:rsid w:val="006F5F4B"/>
    <w:rsid w:val="006F674F"/>
    <w:rsid w:val="007124C9"/>
    <w:rsid w:val="00720804"/>
    <w:rsid w:val="007319C0"/>
    <w:rsid w:val="00735AFC"/>
    <w:rsid w:val="007437BD"/>
    <w:rsid w:val="00747917"/>
    <w:rsid w:val="00752F66"/>
    <w:rsid w:val="007624BE"/>
    <w:rsid w:val="00772E1E"/>
    <w:rsid w:val="0077364D"/>
    <w:rsid w:val="00776A31"/>
    <w:rsid w:val="0078198A"/>
    <w:rsid w:val="00783A9D"/>
    <w:rsid w:val="00784289"/>
    <w:rsid w:val="007972A6"/>
    <w:rsid w:val="007A17A3"/>
    <w:rsid w:val="007A57CC"/>
    <w:rsid w:val="007B2B8B"/>
    <w:rsid w:val="007C19E3"/>
    <w:rsid w:val="007C7C7F"/>
    <w:rsid w:val="007D2EBB"/>
    <w:rsid w:val="007D39BF"/>
    <w:rsid w:val="007D7312"/>
    <w:rsid w:val="00803DF6"/>
    <w:rsid w:val="00813049"/>
    <w:rsid w:val="00817D69"/>
    <w:rsid w:val="008245F4"/>
    <w:rsid w:val="00830BBE"/>
    <w:rsid w:val="00830FFD"/>
    <w:rsid w:val="00833B6D"/>
    <w:rsid w:val="00844D96"/>
    <w:rsid w:val="00850E04"/>
    <w:rsid w:val="0085438A"/>
    <w:rsid w:val="00856B29"/>
    <w:rsid w:val="00860D90"/>
    <w:rsid w:val="0086797F"/>
    <w:rsid w:val="00870477"/>
    <w:rsid w:val="00887B46"/>
    <w:rsid w:val="0089281C"/>
    <w:rsid w:val="008A3F1D"/>
    <w:rsid w:val="008A638A"/>
    <w:rsid w:val="008C1D4E"/>
    <w:rsid w:val="008C59FA"/>
    <w:rsid w:val="008C6AD3"/>
    <w:rsid w:val="008D0B99"/>
    <w:rsid w:val="008D279D"/>
    <w:rsid w:val="008D4282"/>
    <w:rsid w:val="008D4AA0"/>
    <w:rsid w:val="008D56B0"/>
    <w:rsid w:val="0093388D"/>
    <w:rsid w:val="00933AEE"/>
    <w:rsid w:val="00936118"/>
    <w:rsid w:val="00943C22"/>
    <w:rsid w:val="009443DA"/>
    <w:rsid w:val="00946A86"/>
    <w:rsid w:val="00947DBD"/>
    <w:rsid w:val="00952C3C"/>
    <w:rsid w:val="00953713"/>
    <w:rsid w:val="00973C62"/>
    <w:rsid w:val="00992A63"/>
    <w:rsid w:val="009930FE"/>
    <w:rsid w:val="00994907"/>
    <w:rsid w:val="009952B3"/>
    <w:rsid w:val="009B3F75"/>
    <w:rsid w:val="009C145A"/>
    <w:rsid w:val="009C2CFD"/>
    <w:rsid w:val="009D06D8"/>
    <w:rsid w:val="009D0896"/>
    <w:rsid w:val="009D30FB"/>
    <w:rsid w:val="009D4445"/>
    <w:rsid w:val="009D7666"/>
    <w:rsid w:val="009D7FC2"/>
    <w:rsid w:val="009E10F8"/>
    <w:rsid w:val="009E2622"/>
    <w:rsid w:val="009E2A4A"/>
    <w:rsid w:val="009E2F0B"/>
    <w:rsid w:val="009F5093"/>
    <w:rsid w:val="009F5322"/>
    <w:rsid w:val="009F7DB3"/>
    <w:rsid w:val="00A00BCA"/>
    <w:rsid w:val="00A01597"/>
    <w:rsid w:val="00A02430"/>
    <w:rsid w:val="00A02DDE"/>
    <w:rsid w:val="00A04984"/>
    <w:rsid w:val="00A05F52"/>
    <w:rsid w:val="00A13306"/>
    <w:rsid w:val="00A1563A"/>
    <w:rsid w:val="00A23AB6"/>
    <w:rsid w:val="00A2580A"/>
    <w:rsid w:val="00A31991"/>
    <w:rsid w:val="00A33A22"/>
    <w:rsid w:val="00A33C41"/>
    <w:rsid w:val="00A43D6F"/>
    <w:rsid w:val="00A53941"/>
    <w:rsid w:val="00A72A43"/>
    <w:rsid w:val="00A73DA0"/>
    <w:rsid w:val="00A76449"/>
    <w:rsid w:val="00A817DA"/>
    <w:rsid w:val="00A837B3"/>
    <w:rsid w:val="00A85C71"/>
    <w:rsid w:val="00A95A85"/>
    <w:rsid w:val="00AA2E6C"/>
    <w:rsid w:val="00AC440C"/>
    <w:rsid w:val="00AD2B96"/>
    <w:rsid w:val="00AD4FFE"/>
    <w:rsid w:val="00AF33C6"/>
    <w:rsid w:val="00AF6356"/>
    <w:rsid w:val="00B05832"/>
    <w:rsid w:val="00B136FD"/>
    <w:rsid w:val="00B14B43"/>
    <w:rsid w:val="00B30B03"/>
    <w:rsid w:val="00B37B25"/>
    <w:rsid w:val="00B45810"/>
    <w:rsid w:val="00B61594"/>
    <w:rsid w:val="00B70EA7"/>
    <w:rsid w:val="00B81D91"/>
    <w:rsid w:val="00B83C5F"/>
    <w:rsid w:val="00B83C83"/>
    <w:rsid w:val="00B84B46"/>
    <w:rsid w:val="00B84E20"/>
    <w:rsid w:val="00B854E2"/>
    <w:rsid w:val="00BA369E"/>
    <w:rsid w:val="00BA5F29"/>
    <w:rsid w:val="00BC00D0"/>
    <w:rsid w:val="00BC250F"/>
    <w:rsid w:val="00BC7E1F"/>
    <w:rsid w:val="00BE1647"/>
    <w:rsid w:val="00BE3E35"/>
    <w:rsid w:val="00BF39EF"/>
    <w:rsid w:val="00BF754C"/>
    <w:rsid w:val="00C03615"/>
    <w:rsid w:val="00C07936"/>
    <w:rsid w:val="00C140B2"/>
    <w:rsid w:val="00C16D5F"/>
    <w:rsid w:val="00C211F6"/>
    <w:rsid w:val="00C25A2C"/>
    <w:rsid w:val="00C26652"/>
    <w:rsid w:val="00C27741"/>
    <w:rsid w:val="00C27B1D"/>
    <w:rsid w:val="00C317BB"/>
    <w:rsid w:val="00C330A3"/>
    <w:rsid w:val="00C3363B"/>
    <w:rsid w:val="00C33E8A"/>
    <w:rsid w:val="00C36B89"/>
    <w:rsid w:val="00C40B81"/>
    <w:rsid w:val="00C4500F"/>
    <w:rsid w:val="00C47F2F"/>
    <w:rsid w:val="00C606A3"/>
    <w:rsid w:val="00C65E1B"/>
    <w:rsid w:val="00C76D1D"/>
    <w:rsid w:val="00C9727E"/>
    <w:rsid w:val="00CA1E09"/>
    <w:rsid w:val="00CA5653"/>
    <w:rsid w:val="00CA7998"/>
    <w:rsid w:val="00CB043E"/>
    <w:rsid w:val="00CB3769"/>
    <w:rsid w:val="00CB6A55"/>
    <w:rsid w:val="00CC0439"/>
    <w:rsid w:val="00CC5A8F"/>
    <w:rsid w:val="00CD1493"/>
    <w:rsid w:val="00CE2B5A"/>
    <w:rsid w:val="00CE5BF6"/>
    <w:rsid w:val="00CF1FEC"/>
    <w:rsid w:val="00CF32EA"/>
    <w:rsid w:val="00CF3385"/>
    <w:rsid w:val="00CF475D"/>
    <w:rsid w:val="00D00E06"/>
    <w:rsid w:val="00D16D81"/>
    <w:rsid w:val="00D205D7"/>
    <w:rsid w:val="00D23D6B"/>
    <w:rsid w:val="00D33C5E"/>
    <w:rsid w:val="00D35ED9"/>
    <w:rsid w:val="00D559AE"/>
    <w:rsid w:val="00D637EA"/>
    <w:rsid w:val="00D725A0"/>
    <w:rsid w:val="00D83468"/>
    <w:rsid w:val="00D85D33"/>
    <w:rsid w:val="00D87F5B"/>
    <w:rsid w:val="00D91A0F"/>
    <w:rsid w:val="00D94C5A"/>
    <w:rsid w:val="00D96C39"/>
    <w:rsid w:val="00DA10BB"/>
    <w:rsid w:val="00DA155F"/>
    <w:rsid w:val="00DA2316"/>
    <w:rsid w:val="00DA411D"/>
    <w:rsid w:val="00DA5363"/>
    <w:rsid w:val="00DA6138"/>
    <w:rsid w:val="00DA6735"/>
    <w:rsid w:val="00DA772E"/>
    <w:rsid w:val="00DC2F84"/>
    <w:rsid w:val="00DE4703"/>
    <w:rsid w:val="00E02872"/>
    <w:rsid w:val="00E04BE2"/>
    <w:rsid w:val="00E15BCF"/>
    <w:rsid w:val="00E2015B"/>
    <w:rsid w:val="00E25175"/>
    <w:rsid w:val="00E267FE"/>
    <w:rsid w:val="00E309EA"/>
    <w:rsid w:val="00E32DDB"/>
    <w:rsid w:val="00E365C2"/>
    <w:rsid w:val="00E538BF"/>
    <w:rsid w:val="00E554BD"/>
    <w:rsid w:val="00E60C29"/>
    <w:rsid w:val="00E64885"/>
    <w:rsid w:val="00E64B43"/>
    <w:rsid w:val="00E64E8B"/>
    <w:rsid w:val="00E65429"/>
    <w:rsid w:val="00E769F6"/>
    <w:rsid w:val="00E82DBF"/>
    <w:rsid w:val="00E9347F"/>
    <w:rsid w:val="00E9355C"/>
    <w:rsid w:val="00EB1488"/>
    <w:rsid w:val="00ED0741"/>
    <w:rsid w:val="00ED1291"/>
    <w:rsid w:val="00ED401F"/>
    <w:rsid w:val="00F03FF3"/>
    <w:rsid w:val="00F10B3F"/>
    <w:rsid w:val="00F15CD0"/>
    <w:rsid w:val="00F20A7E"/>
    <w:rsid w:val="00F342B0"/>
    <w:rsid w:val="00F347DD"/>
    <w:rsid w:val="00F40509"/>
    <w:rsid w:val="00F411FB"/>
    <w:rsid w:val="00F446F7"/>
    <w:rsid w:val="00F53E54"/>
    <w:rsid w:val="00F545C1"/>
    <w:rsid w:val="00F632FC"/>
    <w:rsid w:val="00F77606"/>
    <w:rsid w:val="00F80B08"/>
    <w:rsid w:val="00F903A7"/>
    <w:rsid w:val="00F90B5D"/>
    <w:rsid w:val="00FA2647"/>
    <w:rsid w:val="00FA5ACE"/>
    <w:rsid w:val="00FB45D5"/>
    <w:rsid w:val="00FB5025"/>
    <w:rsid w:val="00FC31F9"/>
    <w:rsid w:val="00FD2863"/>
    <w:rsid w:val="00FD307D"/>
    <w:rsid w:val="00FD4286"/>
    <w:rsid w:val="00FD4D21"/>
    <w:rsid w:val="00FD6E77"/>
    <w:rsid w:val="00FF7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7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63C75-9327-47C5-93B0-B24351DD3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12</Pages>
  <Words>2595</Words>
  <Characters>14792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Samsung</cp:lastModifiedBy>
  <cp:revision>30</cp:revision>
  <dcterms:created xsi:type="dcterms:W3CDTF">2017-01-02T08:35:00Z</dcterms:created>
  <dcterms:modified xsi:type="dcterms:W3CDTF">2017-01-16T09:07:00Z</dcterms:modified>
</cp:coreProperties>
</file>