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34" w:rsidRDefault="004A5B34" w:rsidP="004A5B3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4A5B34">
        <w:rPr>
          <w:rFonts w:ascii="Times New Roman" w:eastAsia="Times New Roman" w:hAnsi="Times New Roman"/>
          <w:sz w:val="28"/>
          <w:szCs w:val="28"/>
          <w:lang w:eastAsia="ar-SA"/>
        </w:rPr>
        <w:t xml:space="preserve">МУНИЦИПАЛЬНОЕ БЮДЖЕТНОЕ ОБЩЕОБРАЗОВАТЕЛЬНОЕ УЧРЕЖДЕНИЕ СРЕДНЯЯ ОБЩЕОБРАЗОВАТЕЛЬНАЯ ШКОЛА № 5 ГОРОДА НЕВИННОМЫССКА ИМЕНИ ГЕРОЯ СОВЕТСКОГО СОЮЗА, МАРШАЛА СОВЕТСКОГО СОЮЗА </w:t>
      </w:r>
    </w:p>
    <w:p w:rsidR="004A5B34" w:rsidRPr="004A5B34" w:rsidRDefault="004A5B34" w:rsidP="004A5B34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4A5B34">
        <w:rPr>
          <w:rFonts w:ascii="Times New Roman" w:eastAsia="Times New Roman" w:hAnsi="Times New Roman"/>
          <w:sz w:val="28"/>
          <w:szCs w:val="28"/>
          <w:lang w:eastAsia="ar-SA"/>
        </w:rPr>
        <w:t xml:space="preserve">КУЛИКОВА ВИКТОРА ГЕОРГИЕВИЧА </w:t>
      </w:r>
    </w:p>
    <w:p w:rsidR="002544CF" w:rsidRDefault="002544CF" w:rsidP="004A5B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544CF" w:rsidRPr="002544CF" w:rsidRDefault="004824B9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Внеклассное мероприятие</w:t>
      </w:r>
      <w:bookmarkStart w:id="0" w:name="_GoBack"/>
      <w:bookmarkEnd w:id="0"/>
      <w:r w:rsidR="002544CF" w:rsidRPr="002544CF">
        <w:rPr>
          <w:rFonts w:ascii="Times New Roman" w:eastAsia="Times New Roman" w:hAnsi="Times New Roman" w:cs="Times New Roman"/>
          <w:b/>
          <w:bCs/>
          <w:sz w:val="32"/>
          <w:szCs w:val="24"/>
        </w:rPr>
        <w:t xml:space="preserve"> для 7-8 класса</w:t>
      </w:r>
    </w:p>
    <w:p w:rsidR="004E416B" w:rsidRDefault="004E416B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kern w:val="36"/>
          <w:sz w:val="40"/>
          <w:szCs w:val="24"/>
        </w:rPr>
      </w:pPr>
      <w:r w:rsidRPr="002544CF">
        <w:rPr>
          <w:rFonts w:ascii="Times New Roman" w:eastAsia="Times New Roman" w:hAnsi="Times New Roman" w:cs="Times New Roman"/>
          <w:b/>
          <w:bCs/>
          <w:sz w:val="40"/>
          <w:szCs w:val="24"/>
        </w:rPr>
        <w:t xml:space="preserve">Тема: </w:t>
      </w:r>
      <w:r w:rsidRPr="002544CF">
        <w:rPr>
          <w:rFonts w:ascii="Times New Roman" w:eastAsia="Times New Roman" w:hAnsi="Times New Roman" w:cs="Times New Roman"/>
          <w:b/>
          <w:kern w:val="36"/>
          <w:sz w:val="40"/>
          <w:szCs w:val="24"/>
        </w:rPr>
        <w:t>«</w:t>
      </w:r>
      <w:r w:rsidR="009A5F8E" w:rsidRPr="002544CF">
        <w:rPr>
          <w:rFonts w:ascii="Times New Roman" w:eastAsia="Times New Roman" w:hAnsi="Times New Roman" w:cs="Times New Roman"/>
          <w:b/>
          <w:kern w:val="36"/>
          <w:sz w:val="40"/>
          <w:szCs w:val="24"/>
        </w:rPr>
        <w:t>Семейные ценности – опыт поколений</w:t>
      </w:r>
      <w:r w:rsidRPr="002544CF">
        <w:rPr>
          <w:rFonts w:ascii="Times New Roman" w:eastAsia="Times New Roman" w:hAnsi="Times New Roman" w:cs="Times New Roman"/>
          <w:b/>
          <w:kern w:val="36"/>
          <w:sz w:val="40"/>
          <w:szCs w:val="24"/>
        </w:rPr>
        <w:t>»</w:t>
      </w: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kern w:val="36"/>
          <w:sz w:val="40"/>
          <w:szCs w:val="24"/>
        </w:rPr>
      </w:pPr>
    </w:p>
    <w:p w:rsidR="002544CF" w:rsidRDefault="002544CF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kern w:val="36"/>
          <w:sz w:val="40"/>
          <w:szCs w:val="24"/>
        </w:rPr>
      </w:pPr>
    </w:p>
    <w:p w:rsidR="004A5B34" w:rsidRDefault="004A5B34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kern w:val="36"/>
          <w:sz w:val="40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4A5B34" w:rsidTr="004A5B34">
        <w:tc>
          <w:tcPr>
            <w:tcW w:w="5068" w:type="dxa"/>
          </w:tcPr>
          <w:p w:rsidR="004A5B34" w:rsidRDefault="004A5B34" w:rsidP="004A5B34">
            <w:pPr>
              <w:spacing w:after="63" w:line="360" w:lineRule="auto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40"/>
                <w:szCs w:val="24"/>
              </w:rPr>
            </w:pPr>
          </w:p>
        </w:tc>
        <w:tc>
          <w:tcPr>
            <w:tcW w:w="5069" w:type="dxa"/>
          </w:tcPr>
          <w:p w:rsidR="004A5B34" w:rsidRDefault="004A5B34" w:rsidP="004A5B34">
            <w:pPr>
              <w:shd w:val="clear" w:color="auto" w:fill="FFFFFF"/>
              <w:spacing w:after="63" w:line="360" w:lineRule="auto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Автор: учитель русского языка и литературы </w:t>
            </w:r>
          </w:p>
          <w:p w:rsidR="004A5B34" w:rsidRDefault="004A5B34" w:rsidP="004A5B34">
            <w:pPr>
              <w:shd w:val="clear" w:color="auto" w:fill="FFFFFF"/>
              <w:spacing w:after="63" w:line="360" w:lineRule="auto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МБОУ СОШ №5 имени Куликова В.Г.</w:t>
            </w:r>
          </w:p>
          <w:p w:rsidR="004A5B34" w:rsidRPr="004A5B34" w:rsidRDefault="004A5B34" w:rsidP="004A5B34">
            <w:pPr>
              <w:shd w:val="clear" w:color="auto" w:fill="FFFFFF"/>
              <w:spacing w:after="63" w:line="360" w:lineRule="auto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Широкова Ольга Васильевна</w:t>
            </w:r>
          </w:p>
        </w:tc>
      </w:tr>
    </w:tbl>
    <w:p w:rsidR="004A5B34" w:rsidRDefault="004A5B34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b/>
          <w:kern w:val="36"/>
          <w:sz w:val="40"/>
          <w:szCs w:val="24"/>
        </w:rPr>
      </w:pPr>
    </w:p>
    <w:p w:rsidR="002544CF" w:rsidRDefault="002544CF" w:rsidP="002544CF">
      <w:pPr>
        <w:shd w:val="clear" w:color="auto" w:fill="FFFFFF"/>
        <w:spacing w:after="63" w:line="360" w:lineRule="auto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2544CF" w:rsidRDefault="002544CF" w:rsidP="002544CF">
      <w:pPr>
        <w:shd w:val="clear" w:color="auto" w:fill="FFFFFF"/>
        <w:spacing w:after="63" w:line="360" w:lineRule="auto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4A5B34" w:rsidRDefault="004A5B34" w:rsidP="002544CF">
      <w:pPr>
        <w:shd w:val="clear" w:color="auto" w:fill="FFFFFF"/>
        <w:spacing w:after="63" w:line="360" w:lineRule="auto"/>
        <w:jc w:val="right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2544CF" w:rsidRPr="002544CF" w:rsidRDefault="004A5B34" w:rsidP="004A5B34">
      <w:pPr>
        <w:shd w:val="clear" w:color="auto" w:fill="FFFFFF"/>
        <w:spacing w:after="63" w:line="36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г. Невинномысск, 2020 г</w:t>
      </w:r>
    </w:p>
    <w:p w:rsidR="004E416B" w:rsidRPr="00DF561A" w:rsidRDefault="004E416B" w:rsidP="00DF561A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561A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E416B" w:rsidRPr="00DF561A" w:rsidRDefault="004A5B34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6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E416B" w:rsidRPr="00DF561A">
        <w:rPr>
          <w:rFonts w:ascii="Times New Roman" w:hAnsi="Times New Roman" w:cs="Times New Roman"/>
          <w:sz w:val="24"/>
          <w:szCs w:val="24"/>
          <w:shd w:val="clear" w:color="auto" w:fill="FFFFFF"/>
        </w:rPr>
        <w:t>Возрождение и поддержка семейных традиций - необходимое условие духовного возрождения общества. Между тем в последнее время в восприятии молодежи семья утрачивает свое ценностное значение. Традиционные духовно-нравственные семейные ценности являются неотъемлемой частью мировоззрения личности</w:t>
      </w:r>
      <w:r w:rsidR="009A5F8E" w:rsidRPr="00DF561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DF561A">
        <w:rPr>
          <w:rFonts w:ascii="Times New Roman" w:hAnsi="Times New Roman" w:cs="Times New Roman"/>
          <w:sz w:val="24"/>
          <w:szCs w:val="24"/>
        </w:rPr>
        <w:t xml:space="preserve"> </w:t>
      </w:r>
      <w:r w:rsidR="004E416B" w:rsidRPr="00DF561A">
        <w:rPr>
          <w:rFonts w:ascii="Times New Roman" w:eastAsia="Times New Roman" w:hAnsi="Times New Roman" w:cs="Times New Roman"/>
          <w:sz w:val="24"/>
          <w:szCs w:val="24"/>
        </w:rPr>
        <w:t>Актуальность проблемы формирования семейных ценностей у современных старшеклассников обусловлена:</w:t>
      </w:r>
    </w:p>
    <w:p w:rsidR="004A5B34" w:rsidRPr="00DF561A" w:rsidRDefault="004E416B" w:rsidP="00DF561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отсутствием мотивации духовно-нравственно</w:t>
      </w:r>
      <w:r w:rsidR="004A5B34" w:rsidRPr="00DF561A">
        <w:rPr>
          <w:rFonts w:ascii="Times New Roman" w:eastAsia="Times New Roman" w:hAnsi="Times New Roman" w:cs="Times New Roman"/>
          <w:sz w:val="24"/>
          <w:szCs w:val="24"/>
        </w:rPr>
        <w:t>го развития и совершенствования</w:t>
      </w:r>
    </w:p>
    <w:p w:rsidR="004E416B" w:rsidRPr="00DF561A" w:rsidRDefault="004E416B" w:rsidP="00DF56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подрастающего поколения;</w:t>
      </w:r>
    </w:p>
    <w:p w:rsidR="004E416B" w:rsidRPr="00DF561A" w:rsidRDefault="004E416B" w:rsidP="00DF561A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незнанием старшеклассниками духовно-нравственных семейных ценностей;</w:t>
      </w:r>
    </w:p>
    <w:p w:rsidR="004E416B" w:rsidRPr="00DF561A" w:rsidRDefault="00DF561A" w:rsidP="00DF561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ab/>
      </w:r>
      <w:r w:rsidR="004E416B" w:rsidRPr="00DF561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E416B" w:rsidRPr="00DF561A">
        <w:rPr>
          <w:rFonts w:ascii="Times New Roman" w:eastAsia="Times New Roman" w:hAnsi="Times New Roman" w:cs="Times New Roman"/>
          <w:sz w:val="24"/>
          <w:szCs w:val="24"/>
        </w:rPr>
        <w:t>дегармонизацией</w:t>
      </w:r>
      <w:proofErr w:type="spellEnd"/>
      <w:r w:rsidR="004E416B" w:rsidRPr="00DF561A">
        <w:rPr>
          <w:rFonts w:ascii="Times New Roman" w:eastAsia="Times New Roman" w:hAnsi="Times New Roman" w:cs="Times New Roman"/>
          <w:sz w:val="24"/>
          <w:szCs w:val="24"/>
        </w:rPr>
        <w:t xml:space="preserve">  детско-родительских отношений, утратой традиционных отношений внутри семьи.</w:t>
      </w:r>
    </w:p>
    <w:p w:rsidR="004E416B" w:rsidRPr="00DF561A" w:rsidRDefault="004A5B34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561A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E416B" w:rsidRPr="00DF561A">
        <w:rPr>
          <w:rFonts w:ascii="Times New Roman" w:hAnsi="Times New Roman" w:cs="Times New Roman"/>
          <w:sz w:val="24"/>
          <w:szCs w:val="24"/>
          <w:shd w:val="clear" w:color="auto" w:fill="FFFFFF"/>
        </w:rPr>
        <w:t>Духовно-нравственные семейные ценности личности представляют собой традиционные духовно-нравственные ориентиры и выступают в качестве высшей человеческой ценности и идеала в жизни людей. Они являются основной базой для гармоничных детско-родительских отношений, создания будущей семьи, формирования качества семьянина.</w:t>
      </w:r>
    </w:p>
    <w:p w:rsidR="004E416B" w:rsidRPr="00DF561A" w:rsidRDefault="004A5B34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bCs/>
          <w:u w:val="single"/>
        </w:rPr>
      </w:pPr>
      <w:r w:rsidRPr="00DF561A">
        <w:rPr>
          <w:rStyle w:val="c3"/>
          <w:b/>
          <w:bCs/>
          <w:u w:val="single"/>
        </w:rPr>
        <w:t>Цель</w:t>
      </w:r>
      <w:r w:rsidR="004E416B" w:rsidRPr="00DF561A">
        <w:rPr>
          <w:rStyle w:val="c3"/>
          <w:b/>
          <w:bCs/>
          <w:u w:val="single"/>
        </w:rPr>
        <w:t xml:space="preserve"> мероприятия:</w:t>
      </w:r>
    </w:p>
    <w:p w:rsidR="004A5B34" w:rsidRPr="00DF561A" w:rsidRDefault="004A5B34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bCs/>
        </w:rPr>
      </w:pPr>
      <w:r w:rsidRPr="00DF561A">
        <w:rPr>
          <w:rStyle w:val="c3"/>
          <w:bCs/>
        </w:rPr>
        <w:t>Ориентирование подрастающего поколения на усвоение семейных ценностей.</w:t>
      </w:r>
    </w:p>
    <w:p w:rsidR="004A5B34" w:rsidRPr="00DF561A" w:rsidRDefault="004A5B34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u w:val="single"/>
        </w:rPr>
      </w:pPr>
      <w:r w:rsidRPr="00DF561A">
        <w:rPr>
          <w:rStyle w:val="c3"/>
          <w:b/>
          <w:u w:val="single"/>
        </w:rPr>
        <w:t>Задачи мероприятия:</w:t>
      </w:r>
    </w:p>
    <w:p w:rsidR="004E416B" w:rsidRPr="00DF561A" w:rsidRDefault="004E416B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F561A">
        <w:rPr>
          <w:rStyle w:val="c3"/>
        </w:rPr>
        <w:t>-</w:t>
      </w:r>
      <w:r w:rsidR="00DF561A">
        <w:rPr>
          <w:rStyle w:val="c3"/>
        </w:rPr>
        <w:t xml:space="preserve"> </w:t>
      </w:r>
      <w:r w:rsidRPr="00DF561A">
        <w:rPr>
          <w:rStyle w:val="c3"/>
        </w:rPr>
        <w:t>воспитывать подрастающее поколение  на достойных идеалах в духе возрождения духовно-нравственных традиций России.</w:t>
      </w:r>
    </w:p>
    <w:p w:rsidR="004E416B" w:rsidRPr="00DF561A" w:rsidRDefault="004E416B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F561A">
        <w:rPr>
          <w:rStyle w:val="c3"/>
        </w:rPr>
        <w:t>-</w:t>
      </w:r>
      <w:r w:rsidR="00DF561A">
        <w:rPr>
          <w:rStyle w:val="c3"/>
        </w:rPr>
        <w:t xml:space="preserve"> </w:t>
      </w:r>
      <w:r w:rsidRPr="00DF561A">
        <w:rPr>
          <w:rStyle w:val="c3"/>
        </w:rPr>
        <w:t>формировать  положительное отношение к семье, семейным традициям и ценностям.</w:t>
      </w:r>
    </w:p>
    <w:p w:rsidR="004E416B" w:rsidRPr="00DF561A" w:rsidRDefault="004E416B" w:rsidP="00DF561A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DF561A">
        <w:rPr>
          <w:rStyle w:val="c3"/>
        </w:rPr>
        <w:t>-</w:t>
      </w:r>
      <w:r w:rsidR="00DF561A">
        <w:rPr>
          <w:rStyle w:val="c3"/>
        </w:rPr>
        <w:t xml:space="preserve"> </w:t>
      </w:r>
      <w:r w:rsidRPr="00DF561A">
        <w:rPr>
          <w:rStyle w:val="c3"/>
        </w:rPr>
        <w:t>воспитывать чувство любви, гордости, уважения к своей семье, родителям, родственникам</w:t>
      </w:r>
      <w:r w:rsidRPr="00DF561A">
        <w:t>.</w:t>
      </w:r>
    </w:p>
    <w:p w:rsidR="004E416B" w:rsidRPr="00DF561A" w:rsidRDefault="004E416B" w:rsidP="00DF561A">
      <w:pPr>
        <w:pStyle w:val="a3"/>
        <w:spacing w:before="0" w:beforeAutospacing="0" w:after="0" w:afterAutospacing="0" w:line="360" w:lineRule="auto"/>
        <w:jc w:val="both"/>
      </w:pPr>
      <w:r w:rsidRPr="00DF561A">
        <w:t>- содействовать углублению моральных знаний школьников;</w:t>
      </w:r>
    </w:p>
    <w:p w:rsidR="004E416B" w:rsidRPr="00DF561A" w:rsidRDefault="004E416B" w:rsidP="00DF561A">
      <w:pPr>
        <w:pStyle w:val="a3"/>
        <w:spacing w:before="0" w:beforeAutospacing="0" w:after="0" w:afterAutospacing="0" w:line="360" w:lineRule="auto"/>
        <w:jc w:val="both"/>
      </w:pPr>
      <w:r w:rsidRPr="00DF561A">
        <w:t>-</w:t>
      </w:r>
      <w:r w:rsidR="00DF561A">
        <w:t xml:space="preserve"> </w:t>
      </w:r>
      <w:r w:rsidRPr="00DF561A">
        <w:t>формировать положительную нравственную оценку семейных ценностей, воспитывать уважение к нравственному опыту представителей старшего поколения;</w:t>
      </w:r>
    </w:p>
    <w:p w:rsidR="004E416B" w:rsidRPr="00DF561A" w:rsidRDefault="004E416B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61A">
        <w:rPr>
          <w:rFonts w:ascii="Times New Roman" w:hAnsi="Times New Roman" w:cs="Times New Roman"/>
          <w:sz w:val="24"/>
          <w:szCs w:val="24"/>
        </w:rPr>
        <w:t>- способствовать моральному развитию детей; побуждать их к анализу собственного поведения и обогащению нравственного опыта, к самовоспитанию.</w:t>
      </w:r>
    </w:p>
    <w:p w:rsidR="004E416B" w:rsidRPr="00DF561A" w:rsidRDefault="004A5B34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DF56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Предметные з</w:t>
      </w:r>
      <w:r w:rsidR="004E416B" w:rsidRPr="00DF561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адачи: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 дать представление о ценности семейных отношений в обществе;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 раскрыть содержание понятий «семья», «психологический климат в</w:t>
      </w:r>
      <w:r w:rsid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семье», «семейный долг»;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 выяснить</w:t>
      </w:r>
      <w:r w:rsidR="00BF17AF" w:rsidRPr="00DF56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 xml:space="preserve"> от чего зависит психологический климат в семье.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proofErr w:type="spellStart"/>
      <w:r w:rsidRPr="00DF56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Метапредметные</w:t>
      </w:r>
      <w:proofErr w:type="spellEnd"/>
      <w:r w:rsidRPr="00DF561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задачи: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 развивать творческие способности учащихся в ходе выполнения</w:t>
      </w:r>
      <w:r w:rsid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познавательных заданий;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 развивать познавательный интерес к изучаемой проблеме;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привить культуру общения,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sz w:val="24"/>
          <w:szCs w:val="24"/>
        </w:rPr>
        <w:lastRenderedPageBreak/>
        <w:t>- воспитание чувства уважительного отношения к семье и семейным</w:t>
      </w:r>
      <w:r w:rsidR="004A5B34" w:rsidRPr="00DF56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отношениям.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61A">
        <w:rPr>
          <w:rFonts w:ascii="Times New Roman" w:hAnsi="Times New Roman" w:cs="Times New Roman"/>
          <w:sz w:val="24"/>
          <w:szCs w:val="24"/>
        </w:rPr>
        <w:t>-</w:t>
      </w:r>
      <w:r w:rsidR="004A5B34" w:rsidRPr="00DF561A">
        <w:rPr>
          <w:rFonts w:ascii="Times New Roman" w:hAnsi="Times New Roman" w:cs="Times New Roman"/>
          <w:sz w:val="24"/>
          <w:szCs w:val="24"/>
        </w:rPr>
        <w:t xml:space="preserve"> </w:t>
      </w:r>
      <w:r w:rsidRPr="00DF561A">
        <w:rPr>
          <w:rFonts w:ascii="Times New Roman" w:hAnsi="Times New Roman" w:cs="Times New Roman"/>
          <w:sz w:val="24"/>
          <w:szCs w:val="24"/>
        </w:rPr>
        <w:t>пробудить эмоциональное отношение к жизни.</w:t>
      </w:r>
    </w:p>
    <w:p w:rsidR="004A5B34" w:rsidRPr="00DF561A" w:rsidRDefault="004A5B34" w:rsidP="00DF561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561A">
        <w:rPr>
          <w:rFonts w:ascii="Times New Roman" w:hAnsi="Times New Roman" w:cs="Times New Roman"/>
          <w:b/>
          <w:sz w:val="24"/>
          <w:szCs w:val="24"/>
          <w:u w:val="single"/>
        </w:rPr>
        <w:t>Личностные задачи:</w:t>
      </w:r>
    </w:p>
    <w:p w:rsidR="004A5B34" w:rsidRPr="00DF561A" w:rsidRDefault="004A5B34" w:rsidP="00DF561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61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F561A">
        <w:rPr>
          <w:rFonts w:ascii="Times New Roman" w:hAnsi="Times New Roman" w:cs="Times New Roman"/>
          <w:sz w:val="24"/>
          <w:szCs w:val="24"/>
        </w:rPr>
        <w:t>стремление к самосовершенствованию и установлению дружеских, уважительных отношений в семье.</w:t>
      </w:r>
    </w:p>
    <w:p w:rsidR="004A5B34" w:rsidRPr="00DF561A" w:rsidRDefault="004A5B34" w:rsidP="00DF561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61A">
        <w:rPr>
          <w:rFonts w:ascii="Times New Roman" w:hAnsi="Times New Roman" w:cs="Times New Roman"/>
          <w:sz w:val="24"/>
          <w:szCs w:val="24"/>
        </w:rPr>
        <w:t xml:space="preserve">- ориентирование на создание </w:t>
      </w:r>
      <w:r w:rsidR="00DF561A" w:rsidRPr="00DF561A">
        <w:rPr>
          <w:rFonts w:ascii="Times New Roman" w:hAnsi="Times New Roman" w:cs="Times New Roman"/>
          <w:sz w:val="24"/>
          <w:szCs w:val="24"/>
        </w:rPr>
        <w:t>образа семьи по нравственным законам.</w:t>
      </w:r>
    </w:p>
    <w:p w:rsidR="004E416B" w:rsidRPr="00DF561A" w:rsidRDefault="004E416B" w:rsidP="00DF56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561A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понятия</w:t>
      </w:r>
      <w:r w:rsidRPr="00DF561A">
        <w:rPr>
          <w:rFonts w:ascii="Times New Roman" w:eastAsia="Times New Roman" w:hAnsi="Times New Roman" w:cs="Times New Roman"/>
          <w:sz w:val="24"/>
          <w:szCs w:val="24"/>
        </w:rPr>
        <w:t>: семья, психологический климат, семейный долг.</w:t>
      </w:r>
    </w:p>
    <w:p w:rsidR="004E416B" w:rsidRPr="00DF561A" w:rsidRDefault="004E416B" w:rsidP="00DF561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561A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5"/>
        <w:gridCol w:w="4191"/>
        <w:gridCol w:w="3080"/>
      </w:tblGrid>
      <w:tr w:rsidR="004E416B" w:rsidRPr="00DF561A" w:rsidTr="004A5B34">
        <w:tc>
          <w:tcPr>
            <w:tcW w:w="2585" w:type="dxa"/>
            <w:shd w:val="clear" w:color="auto" w:fill="FFFFFF"/>
            <w:hideMark/>
          </w:tcPr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Личностные результаты</w:t>
            </w:r>
          </w:p>
        </w:tc>
        <w:tc>
          <w:tcPr>
            <w:tcW w:w="4191" w:type="dxa"/>
            <w:shd w:val="clear" w:color="auto" w:fill="FFFFFF"/>
            <w:hideMark/>
          </w:tcPr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Предметные результаты</w:t>
            </w:r>
          </w:p>
        </w:tc>
        <w:tc>
          <w:tcPr>
            <w:tcW w:w="3080" w:type="dxa"/>
            <w:shd w:val="clear" w:color="auto" w:fill="FFFFFF"/>
            <w:hideMark/>
          </w:tcPr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Метапредметные</w:t>
            </w:r>
            <w:proofErr w:type="spellEnd"/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результаты</w:t>
            </w:r>
          </w:p>
        </w:tc>
      </w:tr>
      <w:tr w:rsidR="004E416B" w:rsidRPr="00DF561A" w:rsidTr="004A5B34">
        <w:tc>
          <w:tcPr>
            <w:tcW w:w="2585" w:type="dxa"/>
            <w:shd w:val="clear" w:color="auto" w:fill="FFFFFF"/>
            <w:hideMark/>
          </w:tcPr>
          <w:p w:rsidR="004E416B" w:rsidRPr="00DF561A" w:rsidRDefault="004E416B" w:rsidP="00DF561A">
            <w:pPr>
              <w:pStyle w:val="a3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DF561A">
              <w:rPr>
                <w:color w:val="333333"/>
              </w:rPr>
              <w:t>Стремление к совершенствованию</w:t>
            </w:r>
            <w:r w:rsidRPr="00DF561A">
              <w:rPr>
                <w:color w:val="000000"/>
              </w:rPr>
              <w:t xml:space="preserve"> своих нравственных качеств,</w:t>
            </w:r>
            <w:r w:rsidR="00CE0C82" w:rsidRPr="00DF561A">
              <w:rPr>
                <w:color w:val="000000"/>
              </w:rPr>
              <w:t xml:space="preserve"> </w:t>
            </w:r>
            <w:r w:rsidRPr="00DF561A">
              <w:rPr>
                <w:color w:val="000000"/>
              </w:rPr>
              <w:t>желание анализировать собственное поведение и стремиться к самовоспитанию.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4191" w:type="dxa"/>
            <w:shd w:val="clear" w:color="auto" w:fill="FFFFFF"/>
            <w:hideMark/>
          </w:tcPr>
          <w:p w:rsidR="004E416B" w:rsidRPr="00DF561A" w:rsidRDefault="004E416B" w:rsidP="00DF561A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Понимание и закрепление </w:t>
            </w:r>
            <w:r w:rsidRPr="00DF5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представлений о ценностях семейных отношений;</w:t>
            </w:r>
          </w:p>
          <w:p w:rsidR="004E416B" w:rsidRPr="00DF561A" w:rsidRDefault="004E416B" w:rsidP="00DF561A">
            <w:pPr>
              <w:numPr>
                <w:ilvl w:val="0"/>
                <w:numId w:val="3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Раскрытие роли семьи в жизни каждого человека;</w:t>
            </w:r>
          </w:p>
          <w:p w:rsidR="004E416B" w:rsidRPr="00DF561A" w:rsidRDefault="004E416B" w:rsidP="00DF561A">
            <w:pPr>
              <w:numPr>
                <w:ilvl w:val="0"/>
                <w:numId w:val="3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понятия «семья»;</w:t>
            </w:r>
          </w:p>
          <w:p w:rsidR="004E416B" w:rsidRPr="00DF561A" w:rsidRDefault="004E416B" w:rsidP="00DF561A">
            <w:pPr>
              <w:numPr>
                <w:ilvl w:val="0"/>
                <w:numId w:val="3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Осознание  понятия «счастливая семья» и ценности семейных отношений.</w:t>
            </w:r>
          </w:p>
          <w:p w:rsidR="004E416B" w:rsidRPr="00DF561A" w:rsidRDefault="004E416B" w:rsidP="00DF561A">
            <w:pPr>
              <w:numPr>
                <w:ilvl w:val="0"/>
                <w:numId w:val="1"/>
              </w:numPr>
              <w:shd w:val="clear" w:color="auto" w:fill="FFFFFF"/>
              <w:spacing w:after="0" w:line="360" w:lineRule="auto"/>
              <w:ind w:left="19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080" w:type="dxa"/>
            <w:shd w:val="clear" w:color="auto" w:fill="FFFFFF"/>
            <w:hideMark/>
          </w:tcPr>
          <w:p w:rsidR="004E416B" w:rsidRPr="00DF561A" w:rsidRDefault="004E416B" w:rsidP="00DF561A">
            <w:pPr>
              <w:numPr>
                <w:ilvl w:val="0"/>
                <w:numId w:val="2"/>
              </w:numPr>
              <w:spacing w:after="0" w:line="360" w:lineRule="auto"/>
              <w:ind w:left="198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Регулятивные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Планирование собственной деятельности, оценка качества и уровня усвоения.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Познавательные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Извлечение необходимой информации из беседы, рассказа. Выработка алгоритма действий.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Коммуникативные</w:t>
            </w:r>
          </w:p>
          <w:p w:rsidR="004E416B" w:rsidRPr="00DF561A" w:rsidRDefault="004E416B" w:rsidP="00DF561A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F561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Умение договариваться.</w:t>
            </w:r>
          </w:p>
        </w:tc>
      </w:tr>
    </w:tbl>
    <w:p w:rsidR="00DF561A" w:rsidRPr="00DF561A" w:rsidRDefault="00DF561A" w:rsidP="00DF561A">
      <w:p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</w:p>
    <w:p w:rsidR="00915062" w:rsidRPr="00DF561A" w:rsidRDefault="00DF561A" w:rsidP="00DF561A">
      <w:p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</w:r>
      <w:r w:rsidR="00BF17AF"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Отвечая на вопросы</w:t>
      </w:r>
      <w:r w:rsidR="00761C0E"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 поставленные учителем, у ребят</w:t>
      </w:r>
      <w:r w:rsidR="00BF17AF"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определяются такие понятия как «семья», «дружная семья», «счастливая семья»</w:t>
      </w:r>
      <w:r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 «уважительное отношение к старшим»</w:t>
      </w:r>
      <w:r w:rsidR="00BF17AF"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 происходит</w:t>
      </w:r>
      <w:r w:rsidR="00BF17AF" w:rsidRPr="00DF561A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 </w:t>
      </w:r>
      <w:r w:rsidR="00BF17AF" w:rsidRPr="00DF561A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осознание главных ценностей и традиций семьи.</w:t>
      </w:r>
    </w:p>
    <w:p w:rsidR="00761C0E" w:rsidRDefault="00761C0E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544CF" w:rsidRDefault="002544CF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544CF" w:rsidRDefault="002544CF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F561A" w:rsidRDefault="00DF561A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F561A" w:rsidRDefault="00DF561A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F561A" w:rsidRDefault="00DF561A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E59E0" w:rsidRDefault="001E59E0" w:rsidP="001E59E0">
      <w:pPr>
        <w:spacing w:line="360" w:lineRule="auto"/>
        <w:jc w:val="center"/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План работы:</w:t>
      </w:r>
    </w:p>
    <w:p w:rsidR="001E59E0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1E59E0" w:rsidRPr="00DF561A">
        <w:rPr>
          <w:rFonts w:ascii="Times New Roman" w:hAnsi="Times New Roman" w:cs="Times New Roman"/>
          <w:sz w:val="24"/>
          <w:szCs w:val="24"/>
        </w:rPr>
        <w:t>Проводятся беседы о возрасте и связи поколений</w:t>
      </w:r>
      <w:r w:rsidR="00761C0E" w:rsidRPr="00DF561A">
        <w:rPr>
          <w:rFonts w:ascii="Times New Roman" w:hAnsi="Times New Roman" w:cs="Times New Roman"/>
          <w:sz w:val="24"/>
          <w:szCs w:val="24"/>
        </w:rPr>
        <w:t xml:space="preserve"> (поясняем детям, что привычки формируются с детства, над формированием своего характера нужно трудиться, и что у каждого возраста есть свои особенности)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6553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26553" w:rsidRPr="00DF561A">
        <w:rPr>
          <w:rFonts w:ascii="Times New Roman" w:hAnsi="Times New Roman" w:cs="Times New Roman"/>
          <w:sz w:val="24"/>
          <w:szCs w:val="24"/>
        </w:rPr>
        <w:t>Даётся письменное задание сформулировать роль каждого члена семьи (результаты понадобятся, когда будем сравнивать семью и государство)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59E0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26553" w:rsidRPr="00DF561A">
        <w:rPr>
          <w:rFonts w:ascii="Times New Roman" w:hAnsi="Times New Roman" w:cs="Times New Roman"/>
          <w:sz w:val="24"/>
          <w:szCs w:val="24"/>
        </w:rPr>
        <w:t>Предварительно готовится выразительное чтение стихотворений по данной теме</w:t>
      </w:r>
      <w:r w:rsidR="00761C0E" w:rsidRPr="00DF561A">
        <w:rPr>
          <w:rFonts w:ascii="Times New Roman" w:hAnsi="Times New Roman" w:cs="Times New Roman"/>
          <w:sz w:val="24"/>
          <w:szCs w:val="24"/>
        </w:rPr>
        <w:t xml:space="preserve"> (работаем над дикцией, эмоциональностью, выразительностью)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6553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26553" w:rsidRPr="00DF561A">
        <w:rPr>
          <w:rFonts w:ascii="Times New Roman" w:hAnsi="Times New Roman" w:cs="Times New Roman"/>
          <w:sz w:val="24"/>
          <w:szCs w:val="24"/>
        </w:rPr>
        <w:t>Предварительно разучивается музыкальный материал (по возможности)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6553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26553" w:rsidRPr="00DF561A">
        <w:rPr>
          <w:rFonts w:ascii="Times New Roman" w:hAnsi="Times New Roman" w:cs="Times New Roman"/>
          <w:sz w:val="24"/>
          <w:szCs w:val="24"/>
        </w:rPr>
        <w:t>Готовится инсценировка притчи о семейном счастье (без финальной фразы, она заготавливается в конверте</w:t>
      </w:r>
      <w:r w:rsidR="00761C0E" w:rsidRPr="00DF561A">
        <w:rPr>
          <w:rFonts w:ascii="Times New Roman" w:hAnsi="Times New Roman" w:cs="Times New Roman"/>
          <w:sz w:val="24"/>
          <w:szCs w:val="24"/>
        </w:rPr>
        <w:t>, чтобы дети могли сделать собственные предположения</w:t>
      </w:r>
      <w:r w:rsidR="00526553" w:rsidRPr="00DF561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6553" w:rsidRPr="00DF561A" w:rsidRDefault="00DF561A" w:rsidP="00DF5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526553" w:rsidRPr="00DF561A">
        <w:rPr>
          <w:rFonts w:ascii="Times New Roman" w:hAnsi="Times New Roman" w:cs="Times New Roman"/>
          <w:sz w:val="24"/>
          <w:szCs w:val="24"/>
        </w:rPr>
        <w:t>Подытоживается работа написанием небольшого эссе о климате в своей семье (домашнее задание</w:t>
      </w:r>
      <w:r w:rsidR="0098263E" w:rsidRPr="00DF561A">
        <w:rPr>
          <w:rFonts w:ascii="Times New Roman" w:hAnsi="Times New Roman" w:cs="Times New Roman"/>
          <w:sz w:val="24"/>
          <w:szCs w:val="24"/>
        </w:rPr>
        <w:t xml:space="preserve"> для осознания и применения полученной информации</w:t>
      </w:r>
      <w:r w:rsidR="00526553" w:rsidRPr="00DF561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C7506B" w:rsidRDefault="00C7506B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C7506B" w:rsidRDefault="00C7506B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98263E" w:rsidRDefault="0098263E" w:rsidP="00915062">
      <w:pPr>
        <w:pStyle w:val="a3"/>
        <w:spacing w:before="0" w:beforeAutospacing="0" w:after="0" w:afterAutospacing="0" w:line="360" w:lineRule="auto"/>
        <w:jc w:val="center"/>
        <w:rPr>
          <w:b/>
          <w:bCs/>
        </w:rPr>
      </w:pPr>
    </w:p>
    <w:p w:rsidR="00215254" w:rsidRDefault="00215254" w:rsidP="00215254">
      <w:pPr>
        <w:pStyle w:val="a3"/>
        <w:spacing w:before="0" w:beforeAutospacing="0" w:after="0" w:afterAutospacing="0" w:line="360" w:lineRule="auto"/>
        <w:jc w:val="right"/>
        <w:rPr>
          <w:b/>
          <w:bCs/>
        </w:rPr>
      </w:pPr>
      <w:r>
        <w:rPr>
          <w:b/>
          <w:bCs/>
        </w:rPr>
        <w:lastRenderedPageBreak/>
        <w:t>Приложение</w:t>
      </w:r>
    </w:p>
    <w:p w:rsidR="00FA2A74" w:rsidRPr="00915062" w:rsidRDefault="002544CF" w:rsidP="00915062">
      <w:pPr>
        <w:pStyle w:val="a3"/>
        <w:spacing w:before="0" w:beforeAutospacing="0" w:after="0" w:afterAutospacing="0" w:line="360" w:lineRule="auto"/>
        <w:jc w:val="center"/>
        <w:rPr>
          <w:bCs/>
          <w:color w:val="000000"/>
        </w:rPr>
      </w:pPr>
      <w:r>
        <w:rPr>
          <w:b/>
          <w:bCs/>
        </w:rPr>
        <w:t>План</w:t>
      </w:r>
      <w:r w:rsidR="0036218B" w:rsidRPr="00915062">
        <w:rPr>
          <w:b/>
          <w:bCs/>
        </w:rPr>
        <w:t xml:space="preserve"> </w:t>
      </w:r>
      <w:r w:rsidR="00915062" w:rsidRPr="00915062">
        <w:rPr>
          <w:b/>
          <w:bCs/>
        </w:rPr>
        <w:t>занятия</w:t>
      </w:r>
      <w:r w:rsidR="00915062">
        <w:rPr>
          <w:b/>
          <w:bCs/>
        </w:rPr>
        <w:t xml:space="preserve"> </w:t>
      </w:r>
      <w:r w:rsidR="00915062">
        <w:rPr>
          <w:bCs/>
        </w:rPr>
        <w:t>(на 2 роли – учитель и ведущий</w:t>
      </w:r>
      <w:r w:rsidR="00526553">
        <w:rPr>
          <w:bCs/>
        </w:rPr>
        <w:t xml:space="preserve"> + чтецы</w:t>
      </w:r>
      <w:r w:rsidR="00915062">
        <w:rPr>
          <w:bCs/>
        </w:rPr>
        <w:t>)</w:t>
      </w:r>
    </w:p>
    <w:p w:rsidR="00FA2A74" w:rsidRDefault="00C7506B" w:rsidP="00761722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1. Организационное начало мероприятия</w:t>
      </w:r>
    </w:p>
    <w:p w:rsidR="00B1009C" w:rsidRPr="00B1009C" w:rsidRDefault="00B1009C" w:rsidP="00761722">
      <w:pPr>
        <w:pStyle w:val="a3"/>
        <w:spacing w:before="0" w:beforeAutospacing="0" w:after="0" w:afterAutospacing="0" w:line="360" w:lineRule="auto"/>
        <w:jc w:val="both"/>
        <w:rPr>
          <w:bCs/>
          <w:color w:val="000000"/>
        </w:rPr>
      </w:pPr>
      <w:r>
        <w:rPr>
          <w:b/>
          <w:bCs/>
          <w:color w:val="000000"/>
        </w:rPr>
        <w:tab/>
      </w:r>
      <w:r w:rsidRPr="00B1009C">
        <w:rPr>
          <w:bCs/>
          <w:color w:val="000000"/>
        </w:rPr>
        <w:t>Добрый день, ребята! Р</w:t>
      </w:r>
      <w:r>
        <w:rPr>
          <w:bCs/>
          <w:color w:val="000000"/>
        </w:rPr>
        <w:t xml:space="preserve">ада приветствовать Вас на нашем мероприятии! </w:t>
      </w:r>
      <w:r w:rsidRPr="00B1009C">
        <w:rPr>
          <w:bCs/>
          <w:color w:val="000000"/>
        </w:rPr>
        <w:t xml:space="preserve"> </w:t>
      </w:r>
    </w:p>
    <w:p w:rsidR="00B1009C" w:rsidRPr="00915062" w:rsidRDefault="00B1009C" w:rsidP="00761722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>2. Мотивационный момент</w:t>
      </w:r>
    </w:p>
    <w:p w:rsidR="00B1009C" w:rsidRPr="00B1009C" w:rsidRDefault="00C7506B" w:rsidP="00761722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3"/>
          <w:color w:val="000000"/>
        </w:rPr>
        <w:tab/>
      </w:r>
      <w:r w:rsidR="00B1009C">
        <w:rPr>
          <w:rStyle w:val="c3"/>
          <w:color w:val="000000"/>
        </w:rPr>
        <w:t xml:space="preserve">Входя в аудиторию, каждый из вас получил ромашку. Это не просто так! </w:t>
      </w:r>
      <w:r w:rsidR="00B1009C" w:rsidRPr="00B1009C">
        <w:rPr>
          <w:bCs/>
          <w:color w:val="000000"/>
        </w:rPr>
        <w:t>Самая популярная и любимая всеми – это белая ромашка, которая на самом деле называется нивяник обыкновенный.</w:t>
      </w:r>
    </w:p>
    <w:p w:rsidR="00B1009C" w:rsidRPr="00B1009C" w:rsidRDefault="00B1009C" w:rsidP="00761722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B1009C">
        <w:rPr>
          <w:color w:val="000000"/>
        </w:rPr>
        <w:t>Многие садоводы с удовольствием выращивают ромашки на клумбах и приусадебных участках. Да и ландшафтные дизайнеры не прочь использовать эти цветы при создании своих цветочных композиций, сочетая с цветами всевозможных расцветок: и с голубыми васильками и колокольчиками, и с фиолетовыми петуньями, и с розовыми хризантемами.</w:t>
      </w:r>
    </w:p>
    <w:p w:rsidR="00B1009C" w:rsidRPr="00B1009C" w:rsidRDefault="00B1009C" w:rsidP="00761722">
      <w:pPr>
        <w:pStyle w:val="article-renderblock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B1009C">
        <w:rPr>
          <w:color w:val="000000"/>
        </w:rPr>
        <w:t>Художники, при написании своих картин, тоже обращаются к теме ромашек. Нежность и легкость этого цветка покорила многих. Его лепестки, словно крылышки, порхают даже при небольшом летнем ветерке.</w:t>
      </w:r>
    </w:p>
    <w:p w:rsidR="00761722" w:rsidRPr="00761722" w:rsidRDefault="00761722" w:rsidP="00761722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313131"/>
          <w:sz w:val="24"/>
          <w:szCs w:val="24"/>
        </w:rPr>
      </w:pPr>
      <w:r>
        <w:rPr>
          <w:rStyle w:val="c3"/>
          <w:color w:val="000000"/>
        </w:rPr>
        <w:tab/>
      </w:r>
      <w:r w:rsidRPr="00761722">
        <w:rPr>
          <w:rStyle w:val="c3"/>
          <w:b w:val="0"/>
          <w:color w:val="000000"/>
          <w:sz w:val="24"/>
          <w:szCs w:val="24"/>
        </w:rPr>
        <w:t xml:space="preserve">Ребята, предлагаю вам прослушать стихотворение </w:t>
      </w:r>
      <w:r>
        <w:rPr>
          <w:b w:val="0"/>
          <w:color w:val="313131"/>
          <w:sz w:val="24"/>
          <w:szCs w:val="24"/>
        </w:rPr>
        <w:t>Юнны</w:t>
      </w:r>
      <w:r w:rsidRPr="00761722">
        <w:rPr>
          <w:b w:val="0"/>
          <w:color w:val="313131"/>
          <w:sz w:val="24"/>
          <w:szCs w:val="24"/>
        </w:rPr>
        <w:t xml:space="preserve"> </w:t>
      </w:r>
      <w:proofErr w:type="spellStart"/>
      <w:r w:rsidRPr="00761722">
        <w:rPr>
          <w:b w:val="0"/>
          <w:color w:val="313131"/>
          <w:sz w:val="24"/>
          <w:szCs w:val="24"/>
        </w:rPr>
        <w:t>Мориц</w:t>
      </w:r>
      <w:proofErr w:type="spellEnd"/>
      <w:r>
        <w:rPr>
          <w:b w:val="0"/>
          <w:color w:val="313131"/>
          <w:sz w:val="24"/>
          <w:szCs w:val="24"/>
        </w:rPr>
        <w:t xml:space="preserve"> «</w:t>
      </w:r>
      <w:r w:rsidRPr="00761722">
        <w:rPr>
          <w:b w:val="0"/>
          <w:color w:val="313131"/>
          <w:sz w:val="24"/>
          <w:szCs w:val="24"/>
        </w:rPr>
        <w:t>Белые ромашки</w:t>
      </w:r>
      <w:r>
        <w:rPr>
          <w:b w:val="0"/>
          <w:color w:val="313131"/>
          <w:sz w:val="24"/>
          <w:szCs w:val="24"/>
        </w:rPr>
        <w:t xml:space="preserve">» и определить его главную мысль. 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Обняла ромашка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Белую ромашку,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И стоят в обнимку —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Сердце нараспашку!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Летние подружки,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Белые ромашки,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Вам лесные феи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Выткали рубашки —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Не страшна им буря,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 xml:space="preserve">Пыльная </w:t>
      </w:r>
      <w:proofErr w:type="spellStart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завьюжка</w:t>
      </w:r>
      <w:proofErr w:type="spellEnd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Не нужна им стирка,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Глажка да утюжка.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Вот примчался ветер,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Пыль вздохнула тяжко,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Но осталась белой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proofErr w:type="spellStart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Ромашкина</w:t>
      </w:r>
      <w:proofErr w:type="spellEnd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 xml:space="preserve"> рубашка.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Вот пролился дождик,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Стала мокрой пташка,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lastRenderedPageBreak/>
        <w:t>Но сухой осталась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proofErr w:type="spellStart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Ромашкина</w:t>
      </w:r>
      <w:proofErr w:type="spellEnd"/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 xml:space="preserve"> рубашка.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И опять ромашка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Обняла ромашку,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И стоят в обнимку —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Сердце нараспашку!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Вкусно пить из кружки,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Вкусно пить из чашки,</w:t>
      </w:r>
    </w:p>
    <w:p w:rsid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На которых нежно</w:t>
      </w:r>
    </w:p>
    <w:p w:rsidR="00761722" w:rsidRPr="00761722" w:rsidRDefault="00761722" w:rsidP="0076172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13131"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color w:val="313131"/>
          <w:sz w:val="24"/>
          <w:szCs w:val="24"/>
        </w:rPr>
        <w:t>Обнялись ромашки!</w:t>
      </w:r>
    </w:p>
    <w:p w:rsidR="00761722" w:rsidRPr="00761722" w:rsidRDefault="00761722" w:rsidP="00761722">
      <w:pPr>
        <w:pBdr>
          <w:bottom w:val="single" w:sz="6" w:space="1" w:color="auto"/>
        </w:pBdr>
        <w:spacing w:after="0" w:line="36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vanish/>
          <w:sz w:val="24"/>
          <w:szCs w:val="24"/>
        </w:rPr>
        <w:t>Начало формы</w:t>
      </w:r>
    </w:p>
    <w:p w:rsidR="00761722" w:rsidRPr="00761722" w:rsidRDefault="00761722" w:rsidP="00761722">
      <w:pPr>
        <w:pBdr>
          <w:top w:val="single" w:sz="6" w:space="1" w:color="auto"/>
        </w:pBdr>
        <w:spacing w:line="36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761722">
        <w:rPr>
          <w:rFonts w:ascii="Times New Roman" w:eastAsia="Times New Roman" w:hAnsi="Times New Roman" w:cs="Times New Roman"/>
          <w:vanish/>
          <w:sz w:val="24"/>
          <w:szCs w:val="24"/>
        </w:rPr>
        <w:t>Конец формы</w:t>
      </w:r>
    </w:p>
    <w:p w:rsidR="00B1009C" w:rsidRDefault="00B1009C" w:rsidP="0076172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</w:p>
    <w:p w:rsidR="00761722" w:rsidRDefault="00B1009C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>
        <w:rPr>
          <w:rStyle w:val="c3"/>
          <w:color w:val="000000"/>
        </w:rPr>
        <w:tab/>
      </w:r>
      <w:r w:rsidR="00761722">
        <w:rPr>
          <w:rStyle w:val="c3"/>
          <w:color w:val="000000"/>
        </w:rPr>
        <w:t>Ребята, какая идея стихотворения о ромашке?</w:t>
      </w:r>
    </w:p>
    <w:p w:rsidR="0076172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>
        <w:rPr>
          <w:rStyle w:val="c3"/>
          <w:color w:val="000000"/>
        </w:rPr>
        <w:tab/>
        <w:t>Символом чего в наше время служит ромашка? (8 июля День Семьи, Любви и Верности)</w:t>
      </w:r>
    </w:p>
    <w:p w:rsidR="00761722" w:rsidRPr="0076172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color w:val="000000"/>
        </w:rPr>
      </w:pPr>
      <w:r w:rsidRPr="00761722">
        <w:rPr>
          <w:rStyle w:val="c3"/>
          <w:b/>
          <w:color w:val="000000"/>
        </w:rPr>
        <w:t>3. Формулирование темы мероприятия</w:t>
      </w:r>
    </w:p>
    <w:p w:rsidR="0076172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>
        <w:rPr>
          <w:rStyle w:val="c3"/>
          <w:color w:val="000000"/>
        </w:rPr>
        <w:tab/>
        <w:t>Ребята, как вы думаете, чему будет посвящена наша встреча?</w:t>
      </w:r>
    </w:p>
    <w:p w:rsidR="00761722" w:rsidRPr="0076172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color w:val="000000"/>
        </w:rPr>
      </w:pPr>
      <w:r w:rsidRPr="00761722">
        <w:rPr>
          <w:rStyle w:val="c3"/>
          <w:b/>
          <w:color w:val="000000"/>
        </w:rPr>
        <w:t>4. Ход мероприятия</w:t>
      </w:r>
    </w:p>
    <w:p w:rsidR="00FA2A74" w:rsidRPr="0091506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>
        <w:rPr>
          <w:rStyle w:val="c3"/>
          <w:color w:val="000000"/>
        </w:rPr>
        <w:tab/>
      </w:r>
      <w:r w:rsidR="00FA2A74" w:rsidRPr="00915062">
        <w:rPr>
          <w:rStyle w:val="c3"/>
          <w:color w:val="000000"/>
        </w:rPr>
        <w:t xml:space="preserve">Ребята, что самое </w:t>
      </w:r>
      <w:r w:rsidR="00BF17AF" w:rsidRPr="00915062">
        <w:rPr>
          <w:rStyle w:val="c3"/>
          <w:color w:val="000000"/>
        </w:rPr>
        <w:t>важное в жизни каждого человека</w:t>
      </w:r>
      <w:r w:rsidR="00FA2A74" w:rsidRPr="00915062">
        <w:rPr>
          <w:rStyle w:val="c3"/>
          <w:color w:val="000000"/>
        </w:rPr>
        <w:t>,</w:t>
      </w:r>
      <w:r w:rsidR="00915062" w:rsidRPr="00915062">
        <w:rPr>
          <w:rStyle w:val="c3"/>
          <w:color w:val="000000"/>
        </w:rPr>
        <w:t xml:space="preserve"> </w:t>
      </w:r>
      <w:r w:rsidR="00FA2A74" w:rsidRPr="00915062">
        <w:rPr>
          <w:rStyle w:val="c3"/>
          <w:color w:val="000000"/>
        </w:rPr>
        <w:t>что для нас опора в трудные времена, помощь не только материальная и физическая, но и психологическая</w:t>
      </w:r>
      <w:r w:rsidR="00C7506B">
        <w:rPr>
          <w:rStyle w:val="c3"/>
          <w:color w:val="000000"/>
        </w:rPr>
        <w:t>?</w:t>
      </w:r>
      <w:r w:rsidR="00FA2A74" w:rsidRPr="00915062">
        <w:rPr>
          <w:rStyle w:val="c3"/>
          <w:color w:val="000000"/>
        </w:rPr>
        <w:t xml:space="preserve"> (семья).</w:t>
      </w:r>
    </w:p>
    <w:p w:rsidR="00B1009C" w:rsidRDefault="00FA2A74" w:rsidP="00557212">
      <w:pPr>
        <w:shd w:val="clear" w:color="auto" w:fill="FFFFFF"/>
        <w:spacing w:after="0" w:line="360" w:lineRule="auto"/>
        <w:jc w:val="both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91506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Семья играет важную роль в жизни каждого человека и общества в целом. </w:t>
      </w:r>
    </w:p>
    <w:p w:rsidR="00FA2A74" w:rsidRPr="00B1009C" w:rsidRDefault="00B1009C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ab/>
      </w:r>
      <w:r w:rsidR="00FA2A74" w:rsidRPr="00915062">
        <w:rPr>
          <w:rStyle w:val="c3"/>
          <w:rFonts w:ascii="Times New Roman" w:hAnsi="Times New Roman" w:cs="Times New Roman"/>
          <w:color w:val="000000"/>
          <w:sz w:val="24"/>
          <w:szCs w:val="24"/>
        </w:rPr>
        <w:t>Что же такое семья?</w:t>
      </w:r>
      <w:r w:rsidR="00FA2A74" w:rsidRPr="009150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 – это родственный союз, в основе которого лежит что?</w:t>
      </w:r>
      <w:r w:rsidR="00C750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любовь).</w:t>
      </w:r>
    </w:p>
    <w:p w:rsidR="00FA2A74" w:rsidRPr="00915062" w:rsidRDefault="00C7506B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вслушайтесь в это слово – «СЕМЬЯ».  Какой у него «облик»? Какие </w:t>
      </w:r>
      <w:r w:rsidR="00B10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ассоциации </w:t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вызывает </w:t>
      </w:r>
      <w:r w:rsidR="00B1009C">
        <w:rPr>
          <w:rFonts w:ascii="Times New Roman" w:eastAsia="Times New Roman" w:hAnsi="Times New Roman" w:cs="Times New Roman"/>
          <w:color w:val="000000"/>
          <w:sz w:val="24"/>
          <w:szCs w:val="24"/>
        </w:rPr>
        <w:t>у вас это слово</w:t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>? (доброта, душевность, забота,</w:t>
      </w:r>
      <w:r w:rsidR="00B10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ласка, сопереживание, любовь и </w:t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верность и т.д. = 7 «Я») </w:t>
      </w:r>
    </w:p>
    <w:p w:rsidR="004E416B" w:rsidRPr="00915062" w:rsidRDefault="00B1009C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A2A7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а к кому всегда спешат за советом ваши родители, когда не могут справиться с решением какой-то трудной задачи? (к бабушке с дедушкой – к своим родителям, которые их всегда поддержат и помогут)</w:t>
      </w:r>
    </w:p>
    <w:p w:rsidR="00FA2A74" w:rsidRPr="00344C47" w:rsidRDefault="00FA2A74" w:rsidP="00344C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C47">
        <w:rPr>
          <w:rFonts w:ascii="Times New Roman" w:hAnsi="Times New Roman" w:cs="Times New Roman"/>
          <w:b/>
          <w:sz w:val="24"/>
          <w:szCs w:val="24"/>
        </w:rPr>
        <w:t>Песня «Бабушка рядышком с дедушкой»</w:t>
      </w:r>
      <w:r w:rsidR="00BF6E21">
        <w:rPr>
          <w:rFonts w:ascii="Times New Roman" w:hAnsi="Times New Roman" w:cs="Times New Roman"/>
          <w:b/>
          <w:sz w:val="24"/>
          <w:szCs w:val="24"/>
        </w:rPr>
        <w:t xml:space="preserve"> Р. </w:t>
      </w:r>
      <w:proofErr w:type="spellStart"/>
      <w:r w:rsidR="00BF6E21">
        <w:rPr>
          <w:rFonts w:ascii="Times New Roman" w:hAnsi="Times New Roman" w:cs="Times New Roman"/>
          <w:b/>
          <w:sz w:val="24"/>
          <w:szCs w:val="24"/>
        </w:rPr>
        <w:t>Паулс</w:t>
      </w:r>
      <w:proofErr w:type="spellEnd"/>
    </w:p>
    <w:p w:rsidR="00557212" w:rsidRDefault="00761722" w:rsidP="00BF6E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A2A74" w:rsidRPr="00915062">
        <w:rPr>
          <w:rFonts w:ascii="Times New Roman" w:hAnsi="Times New Roman" w:cs="Times New Roman"/>
          <w:b/>
          <w:sz w:val="24"/>
          <w:szCs w:val="24"/>
        </w:rPr>
        <w:t>Ведущий</w:t>
      </w:r>
      <w:r w:rsidR="00FA2A74" w:rsidRPr="00915062">
        <w:rPr>
          <w:rFonts w:ascii="Times New Roman" w:hAnsi="Times New Roman" w:cs="Times New Roman"/>
          <w:sz w:val="24"/>
          <w:szCs w:val="24"/>
        </w:rPr>
        <w:t>: Вспоминая свое детство, я очень часто мысленно возвращаюсь в маленькую глухую деревушку, в то счастливое время, когда мы с ребятами садились на теплые циновки возле камина, смотрели на пляшущие языки пламени и ждали, когда придет бабушка. Бабушка садилась рядом, прижимала нас к себе и говорила: «А сейчас я расскажу вам сказку…»</w:t>
      </w:r>
      <w:r w:rsidR="00FA2A74" w:rsidRPr="00915062">
        <w:rPr>
          <w:rFonts w:ascii="Times New Roman" w:hAnsi="Times New Roman" w:cs="Times New Roman"/>
          <w:sz w:val="24"/>
          <w:szCs w:val="24"/>
        </w:rPr>
        <w:br/>
      </w:r>
    </w:p>
    <w:p w:rsidR="00FA2A74" w:rsidRPr="00915062" w:rsidRDefault="00FA2A74" w:rsidP="00BF6E2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150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Чтец 1: </w:t>
      </w:r>
      <w:r w:rsidR="00BF6E21" w:rsidRPr="00344C47">
        <w:rPr>
          <w:rFonts w:ascii="Times New Roman" w:hAnsi="Times New Roman" w:cs="Times New Roman"/>
          <w:color w:val="313131"/>
          <w:sz w:val="24"/>
          <w:szCs w:val="24"/>
        </w:rPr>
        <w:t>Татьяна Петухова «Забота о бабушке»</w:t>
      </w:r>
    </w:p>
    <w:p w:rsidR="00557212" w:rsidRDefault="00FA2A74" w:rsidP="005572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Бегут, бегут по травушке,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Бегут навстречу к бабушке,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Протягивая руки,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Бегут навстречу внуки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С листочками в руках.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И слезы на глазах</w:t>
      </w:r>
      <w:proofErr w:type="gramStart"/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proofErr w:type="gramEnd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т радости у бабушки: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Мои вы </w:t>
      </w:r>
      <w:proofErr w:type="spellStart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ненаглядушки</w:t>
      </w:r>
      <w:proofErr w:type="spellEnd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Собрали для меня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листики сирени.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Теперь мои колени</w:t>
      </w:r>
      <w:proofErr w:type="gramStart"/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proofErr w:type="gramEnd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е будут так болеть,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Ведь при такой заботе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Все можно претерпеть!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Спасибо, мои лапушки,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Пойдемте есть </w:t>
      </w:r>
      <w:proofErr w:type="gramStart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оладушки</w:t>
      </w:r>
      <w:proofErr w:type="gramEnd"/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С вареньем чай попьём,</w:t>
      </w:r>
      <w:r w:rsidRPr="00915062">
        <w:rPr>
          <w:rFonts w:ascii="Times New Roman" w:hAnsi="Times New Roman" w:cs="Times New Roman"/>
          <w:sz w:val="24"/>
          <w:szCs w:val="24"/>
        </w:rPr>
        <w:br/>
      </w:r>
      <w:r w:rsidR="007617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E96494" w:rsidRPr="00915062" w:rsidRDefault="00557212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9150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="00E96494" w:rsidRPr="009150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Семья</w:t>
      </w:r>
      <w:r w:rsidR="00E96494" w:rsidRPr="009150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– это основанная на браке и родстве, малая группа, члены которой связаны общностью быта, взаимной помощью и моральной ответственностью. </w:t>
      </w:r>
    </w:p>
    <w:p w:rsidR="00761722" w:rsidRDefault="00E96494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 w:rsidRPr="00915062">
        <w:rPr>
          <w:rStyle w:val="c3"/>
          <w:color w:val="000000"/>
        </w:rPr>
        <w:t>Наша семь</w:t>
      </w:r>
      <w:proofErr w:type="gramStart"/>
      <w:r w:rsidRPr="00915062">
        <w:rPr>
          <w:rStyle w:val="c3"/>
          <w:color w:val="000000"/>
        </w:rPr>
        <w:t>я-</w:t>
      </w:r>
      <w:proofErr w:type="gramEnd"/>
      <w:r w:rsidRPr="00915062">
        <w:rPr>
          <w:rStyle w:val="c3"/>
          <w:color w:val="000000"/>
        </w:rPr>
        <w:t xml:space="preserve"> это самые близкие люди, которые помогут в трудную минуту, и будут радоваться твоим успехам больше всех на свете.</w:t>
      </w:r>
      <w:r w:rsidRPr="00915062">
        <w:rPr>
          <w:rStyle w:val="c0"/>
          <w:color w:val="000000"/>
        </w:rPr>
        <w:t> </w:t>
      </w:r>
      <w:r w:rsidRPr="00915062">
        <w:rPr>
          <w:rStyle w:val="c3"/>
          <w:color w:val="000000"/>
        </w:rPr>
        <w:t>Семья - это наше всё: воз</w:t>
      </w:r>
      <w:r w:rsidR="00761722">
        <w:rPr>
          <w:rStyle w:val="c3"/>
          <w:color w:val="000000"/>
        </w:rPr>
        <w:t>можность любить и быть любимым.</w:t>
      </w:r>
      <w:r w:rsidRPr="00915062">
        <w:rPr>
          <w:rStyle w:val="c3"/>
          <w:color w:val="000000"/>
        </w:rPr>
        <w:t xml:space="preserve"> И не зря народная мудрость гласит:</w:t>
      </w:r>
      <w:r w:rsidRPr="00915062">
        <w:rPr>
          <w:rStyle w:val="apple-converted-space"/>
          <w:color w:val="000000"/>
        </w:rPr>
        <w:t> </w:t>
      </w:r>
      <w:r w:rsidRPr="00915062">
        <w:rPr>
          <w:rStyle w:val="c3"/>
          <w:b/>
          <w:bCs/>
          <w:color w:val="000000"/>
        </w:rPr>
        <w:t>« Государство — это большая семья, а семья - это маленькое государство</w:t>
      </w:r>
      <w:proofErr w:type="gramStart"/>
      <w:r w:rsidRPr="00915062">
        <w:rPr>
          <w:rStyle w:val="c3"/>
          <w:b/>
          <w:bCs/>
          <w:color w:val="000000"/>
        </w:rPr>
        <w:t>.</w:t>
      </w:r>
      <w:r w:rsidRPr="00915062">
        <w:rPr>
          <w:rStyle w:val="c3"/>
          <w:color w:val="000000"/>
        </w:rPr>
        <w:t>» (</w:t>
      </w:r>
      <w:proofErr w:type="gramEnd"/>
      <w:r w:rsidRPr="00915062">
        <w:rPr>
          <w:rStyle w:val="c3"/>
          <w:color w:val="000000"/>
        </w:rPr>
        <w:t xml:space="preserve">Конфуций) </w:t>
      </w:r>
    </w:p>
    <w:p w:rsidR="00FA2A74" w:rsidRPr="0091506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3"/>
          <w:color w:val="000000"/>
        </w:rPr>
        <w:tab/>
      </w:r>
      <w:r w:rsidR="00E96494" w:rsidRPr="00915062">
        <w:rPr>
          <w:rStyle w:val="c3"/>
          <w:color w:val="000000"/>
        </w:rPr>
        <w:t>А почему семья сравнивается именно с государством? В чем их сходство? Почему родителей мы можем назвать руководителями нашего «семейного государства», а бабушку с дедушкой – хранителями опыта и мудрости? (ответы детей) Опыт и мудрость приходят с годами, и для нас очень важно, чтобы рядом с нами был неравнодушный умудрённый опытом наставник.</w:t>
      </w:r>
    </w:p>
    <w:p w:rsidR="00FA2A74" w:rsidRPr="00915062" w:rsidRDefault="00761722" w:rsidP="005572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="00FA2A74" w:rsidRPr="0091506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FA2A74"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>: Старость – это радость! Радость от встречи с внуками, наслаждения жизнью, душевного комфорта и сердечности.</w:t>
      </w:r>
      <w:r w:rsidR="00FA2A74" w:rsidRPr="00915062">
        <w:rPr>
          <w:rFonts w:ascii="Times New Roman" w:hAnsi="Times New Roman" w:cs="Times New Roman"/>
          <w:sz w:val="24"/>
          <w:szCs w:val="24"/>
        </w:rPr>
        <w:t xml:space="preserve"> </w:t>
      </w:r>
      <w:r w:rsidR="00FA2A74" w:rsidRPr="0091506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Кто балует детишек больше всех, кто любит их от всей души и желает им самого большого в мире счастья? Ну, конечно, бабушки и дедушки – дорогие нашему сердцу люди, которые понимают, что нет ничего важнее счастливого детства. Разве есть у нас более дорогие воспоминания, чем воспоминания о бабушкиных пирожках и о рыбалке с дедом? </w:t>
      </w:r>
    </w:p>
    <w:p w:rsidR="00FA2A74" w:rsidRPr="00BF6E21" w:rsidRDefault="00FA2A74" w:rsidP="00557212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rPr>
          <w:rStyle w:val="a5"/>
        </w:rPr>
        <w:lastRenderedPageBreak/>
        <w:t xml:space="preserve">Чтец 2: </w:t>
      </w:r>
      <w:r w:rsidR="00BF6E21">
        <w:rPr>
          <w:color w:val="333333"/>
          <w:shd w:val="clear" w:color="auto" w:fill="FFFFFF"/>
        </w:rPr>
        <w:t>Людмила Татьяничева «</w:t>
      </w:r>
      <w:r w:rsidR="00BF6E21" w:rsidRPr="00BF6E21">
        <w:rPr>
          <w:color w:val="333333"/>
          <w:shd w:val="clear" w:color="auto" w:fill="FFFFFF"/>
        </w:rPr>
        <w:t>Берегите стариков</w:t>
      </w:r>
      <w:r w:rsidR="00BF6E21">
        <w:rPr>
          <w:color w:val="333333"/>
          <w:shd w:val="clear" w:color="auto" w:fill="FFFFFF"/>
        </w:rPr>
        <w:t>»</w:t>
      </w:r>
    </w:p>
    <w:p w:rsidR="00BF6E21" w:rsidRDefault="00BF6E21" w:rsidP="00557212">
      <w:pPr>
        <w:pStyle w:val="a3"/>
        <w:shd w:val="clear" w:color="auto" w:fill="FFFFFF"/>
        <w:spacing w:before="0" w:beforeAutospacing="0" w:after="0" w:afterAutospacing="0" w:line="360" w:lineRule="auto"/>
      </w:pPr>
      <w:r>
        <w:t>Берегите старых людей</w:t>
      </w:r>
    </w:p>
    <w:p w:rsidR="00FA2A74" w:rsidRPr="004B563B" w:rsidRDefault="00FA2A74" w:rsidP="00557212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t>Для весёлых весенних ветвей</w:t>
      </w:r>
      <w:r w:rsidRPr="004B563B">
        <w:br/>
        <w:t>Корни более чем родня</w:t>
      </w:r>
      <w:proofErr w:type="gramStart"/>
      <w:r w:rsidRPr="004B563B">
        <w:t>…</w:t>
      </w:r>
      <w:r w:rsidRPr="004B563B">
        <w:br/>
        <w:t>Б</w:t>
      </w:r>
      <w:proofErr w:type="gramEnd"/>
      <w:r w:rsidRPr="004B563B">
        <w:t>ерегите старых людей</w:t>
      </w:r>
      <w:r w:rsidRPr="004B563B">
        <w:br/>
        <w:t>От обид,</w:t>
      </w:r>
      <w:r w:rsidRPr="004B563B">
        <w:br/>
        <w:t>Холодов,</w:t>
      </w:r>
      <w:r w:rsidRPr="004B563B">
        <w:br/>
        <w:t>Огня.</w:t>
      </w:r>
      <w:r w:rsidRPr="004B563B">
        <w:br/>
        <w:t>За спиной у них —</w:t>
      </w:r>
      <w:r w:rsidRPr="004B563B">
        <w:br/>
        <w:t>Гул атак,</w:t>
      </w:r>
      <w:r w:rsidRPr="004B563B">
        <w:br/>
        <w:t>Годы тяжких трудов</w:t>
      </w:r>
      <w:proofErr w:type="gramStart"/>
      <w:r w:rsidRPr="004B563B">
        <w:br/>
        <w:t>И</w:t>
      </w:r>
      <w:proofErr w:type="gramEnd"/>
      <w:r w:rsidRPr="004B563B">
        <w:t xml:space="preserve"> битв.</w:t>
      </w:r>
      <w:r w:rsidRPr="004B563B">
        <w:br/>
        <w:t>Но у старости —</w:t>
      </w:r>
      <w:r w:rsidRPr="004B563B">
        <w:br/>
        <w:t>Ломок шаг,</w:t>
      </w:r>
      <w:r w:rsidRPr="004B563B">
        <w:br/>
        <w:t>И неровен дыханья ритм.</w:t>
      </w:r>
      <w:r w:rsidRPr="004B563B">
        <w:br/>
        <w:t>Но у старости —</w:t>
      </w:r>
      <w:r w:rsidRPr="004B563B">
        <w:br/>
        <w:t>Силы не те.</w:t>
      </w:r>
      <w:r w:rsidRPr="004B563B">
        <w:br/>
        <w:t>Дней непрожитых</w:t>
      </w:r>
      <w:r w:rsidRPr="004B563B">
        <w:br/>
        <w:t>Мал запас</w:t>
      </w:r>
      <w:proofErr w:type="gramStart"/>
      <w:r w:rsidRPr="004B563B">
        <w:t>…</w:t>
      </w:r>
      <w:r w:rsidRPr="004B563B">
        <w:br/>
        <w:t>Б</w:t>
      </w:r>
      <w:proofErr w:type="gramEnd"/>
      <w:r w:rsidRPr="004B563B">
        <w:t>ерегите старых людей,</w:t>
      </w:r>
      <w:r w:rsidRPr="004B563B">
        <w:br/>
        <w:t>Без которых не было б вас!</w:t>
      </w:r>
    </w:p>
    <w:p w:rsidR="00557212" w:rsidRDefault="0076172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b/>
          <w:color w:val="000000"/>
        </w:rPr>
      </w:pPr>
      <w:r w:rsidRPr="004B563B">
        <w:rPr>
          <w:rStyle w:val="c3"/>
          <w:b/>
          <w:color w:val="000000"/>
        </w:rPr>
        <w:tab/>
      </w:r>
    </w:p>
    <w:p w:rsidR="00E96494" w:rsidRPr="004B563B" w:rsidRDefault="00557212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3"/>
          <w:color w:val="000000"/>
        </w:rPr>
      </w:pPr>
      <w:r>
        <w:rPr>
          <w:rStyle w:val="c3"/>
          <w:b/>
          <w:color w:val="000000"/>
        </w:rPr>
        <w:tab/>
      </w:r>
      <w:r w:rsidR="00915062" w:rsidRPr="004B563B">
        <w:rPr>
          <w:rStyle w:val="c3"/>
          <w:b/>
          <w:color w:val="000000"/>
        </w:rPr>
        <w:t xml:space="preserve">Учитель: </w:t>
      </w:r>
      <w:r w:rsidR="00E96494" w:rsidRPr="004B563B">
        <w:rPr>
          <w:rStyle w:val="c3"/>
          <w:color w:val="000000"/>
        </w:rPr>
        <w:t>Любовь, доброта и взаимопонимание - вот главные составляющие хорошего воспитания детей и благополучной семьи.</w:t>
      </w:r>
    </w:p>
    <w:p w:rsidR="00E96494" w:rsidRPr="004B563B" w:rsidRDefault="00E96494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8"/>
          <w:color w:val="000000"/>
        </w:rPr>
      </w:pPr>
      <w:r w:rsidRPr="004B563B">
        <w:rPr>
          <w:rStyle w:val="c0"/>
          <w:color w:val="000000"/>
        </w:rPr>
        <w:t xml:space="preserve"> Что </w:t>
      </w:r>
      <w:r w:rsidR="00761722" w:rsidRPr="004B563B">
        <w:rPr>
          <w:rStyle w:val="c0"/>
          <w:color w:val="000000"/>
        </w:rPr>
        <w:t>означает следующее высказывание</w:t>
      </w:r>
      <w:r w:rsidRPr="004B563B">
        <w:rPr>
          <w:rStyle w:val="c0"/>
          <w:color w:val="000000"/>
        </w:rPr>
        <w:t>:</w:t>
      </w:r>
      <w:r w:rsidR="00761722" w:rsidRPr="004B563B">
        <w:rPr>
          <w:rStyle w:val="c0"/>
          <w:color w:val="000000"/>
        </w:rPr>
        <w:t xml:space="preserve"> </w:t>
      </w:r>
      <w:r w:rsidRPr="00BF6E21">
        <w:rPr>
          <w:rStyle w:val="c0"/>
          <w:color w:val="000000"/>
        </w:rPr>
        <w:t>«</w:t>
      </w:r>
      <w:r w:rsidRPr="00BF6E21">
        <w:rPr>
          <w:rStyle w:val="c3"/>
          <w:bCs/>
          <w:color w:val="000000"/>
        </w:rPr>
        <w:t>Ребенок – зеркало семьи; как в капле воды отражается солнце, так в детях отражается нравственная чистота матери и отца».</w:t>
      </w:r>
      <w:r w:rsidRPr="00BF6E21">
        <w:rPr>
          <w:rStyle w:val="c3"/>
          <w:color w:val="000000"/>
        </w:rPr>
        <w:t> (</w:t>
      </w:r>
      <w:r w:rsidRPr="004B563B">
        <w:rPr>
          <w:rStyle w:val="c3"/>
          <w:color w:val="000000"/>
        </w:rPr>
        <w:t>В</w:t>
      </w:r>
      <w:r w:rsidR="00761722" w:rsidRPr="004B563B">
        <w:rPr>
          <w:rStyle w:val="c8"/>
          <w:color w:val="000000"/>
        </w:rPr>
        <w:t>.А. Сухомлинский)  (</w:t>
      </w:r>
      <w:r w:rsidRPr="004B563B">
        <w:rPr>
          <w:rStyle w:val="c8"/>
          <w:color w:val="000000"/>
        </w:rPr>
        <w:t>Ответы детей)</w:t>
      </w:r>
    </w:p>
    <w:p w:rsidR="00E96494" w:rsidRPr="004B563B" w:rsidRDefault="00E96494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4B563B">
        <w:rPr>
          <w:rStyle w:val="c3"/>
          <w:color w:val="000000"/>
        </w:rPr>
        <w:t xml:space="preserve"> </w:t>
      </w:r>
      <w:r w:rsidR="00761722" w:rsidRPr="004B563B">
        <w:rPr>
          <w:rStyle w:val="c3"/>
          <w:color w:val="000000"/>
        </w:rPr>
        <w:tab/>
      </w:r>
      <w:r w:rsidRPr="004B563B">
        <w:rPr>
          <w:rStyle w:val="c3"/>
          <w:color w:val="000000"/>
        </w:rPr>
        <w:t xml:space="preserve">Именно в семье закладываются нормы поведения и жизненные </w:t>
      </w:r>
      <w:r w:rsidRPr="004B563B">
        <w:rPr>
          <w:rStyle w:val="c3"/>
        </w:rPr>
        <w:t>ценности ребенка.</w:t>
      </w:r>
      <w:r w:rsidRPr="004B563B">
        <w:rPr>
          <w:rStyle w:val="c0"/>
        </w:rPr>
        <w:t> А каким обр</w:t>
      </w:r>
      <w:r w:rsidR="00BF6E21">
        <w:rPr>
          <w:rStyle w:val="c0"/>
        </w:rPr>
        <w:t>азом эти нормы закладываются? (</w:t>
      </w:r>
      <w:r w:rsidRPr="004B563B">
        <w:rPr>
          <w:rStyle w:val="c0"/>
        </w:rPr>
        <w:t>ответы)</w:t>
      </w:r>
    </w:p>
    <w:p w:rsidR="00E96494" w:rsidRPr="004B563B" w:rsidRDefault="004B563B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rStyle w:val="c0"/>
        </w:rPr>
      </w:pPr>
      <w:r w:rsidRPr="004B563B">
        <w:rPr>
          <w:rStyle w:val="c0"/>
        </w:rPr>
        <w:tab/>
      </w:r>
      <w:r w:rsidR="00E96494" w:rsidRPr="004B563B">
        <w:rPr>
          <w:rStyle w:val="c0"/>
        </w:rPr>
        <w:t>Что необходимо делать родителям?</w:t>
      </w:r>
      <w:r w:rsidR="00BF6E21">
        <w:rPr>
          <w:rStyle w:val="c0"/>
        </w:rPr>
        <w:t xml:space="preserve"> (</w:t>
      </w:r>
      <w:r w:rsidR="00D44D7B" w:rsidRPr="004B563B">
        <w:rPr>
          <w:rStyle w:val="c0"/>
        </w:rPr>
        <w:t>ответы)</w:t>
      </w:r>
    </w:p>
    <w:p w:rsidR="00E96494" w:rsidRPr="004B563B" w:rsidRDefault="004B563B" w:rsidP="00557212">
      <w:pPr>
        <w:pStyle w:val="c9"/>
        <w:shd w:val="clear" w:color="auto" w:fill="FFFFFF"/>
        <w:spacing w:before="0" w:beforeAutospacing="0" w:after="0" w:afterAutospacing="0" w:line="360" w:lineRule="auto"/>
        <w:jc w:val="both"/>
      </w:pPr>
      <w:r w:rsidRPr="004B563B">
        <w:tab/>
      </w:r>
      <w:r w:rsidR="00E96494" w:rsidRPr="004B563B">
        <w:t>Семьи все разные. А чем они отличаются?</w:t>
      </w:r>
      <w:r w:rsidR="00D44D7B" w:rsidRPr="004B563B">
        <w:t xml:space="preserve"> </w:t>
      </w:r>
      <w:r w:rsidR="00BF6E21">
        <w:rPr>
          <w:rStyle w:val="c0"/>
        </w:rPr>
        <w:t>(</w:t>
      </w:r>
      <w:r w:rsidR="00D44D7B" w:rsidRPr="004B563B">
        <w:rPr>
          <w:rStyle w:val="c0"/>
        </w:rPr>
        <w:t>ответы)</w:t>
      </w:r>
    </w:p>
    <w:p w:rsidR="00E96494" w:rsidRPr="004B563B" w:rsidRDefault="004B563B" w:rsidP="0055721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4B563B">
        <w:tab/>
      </w:r>
      <w:r w:rsidR="00E96494" w:rsidRPr="004B563B">
        <w:t>Конечно своими привычками, укладом, об</w:t>
      </w:r>
      <w:r w:rsidRPr="004B563B">
        <w:t xml:space="preserve">ычаями, атмосферой, традициями. </w:t>
      </w:r>
      <w:r w:rsidR="00E96494" w:rsidRPr="004B563B">
        <w:t>Традициями, которые перед</w:t>
      </w:r>
      <w:r w:rsidR="00D44D7B" w:rsidRPr="004B563B">
        <w:t>аются из поколения в поколение, недаром говорят: «Человек, не знающий своего прошлого – не имеет будущего». И основы этого знания закладываются именно в семье</w:t>
      </w:r>
      <w:r w:rsidR="00322ED5" w:rsidRPr="004B563B">
        <w:t>.</w:t>
      </w:r>
    </w:p>
    <w:p w:rsidR="00FA2A74" w:rsidRPr="004B563B" w:rsidRDefault="004B563B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ab/>
      </w:r>
      <w:r w:rsidR="00FA2A74"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Письмо внука: «</w:t>
      </w:r>
      <w:r w:rsidR="00FA2A74"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Дорогие мои бабуля и дедуля, как же хорошо быть Вашим внуком (внучкой). Большое спасибо Вам за вложенные в меня силы, за потраченные на меня нервы. Спасибо, что так часто оправдывали меня перед родителями, так часто баловали всяческими вкусностями и приятными мелочами. В этом письме я хочу сказать главное — я очень и очень горжусь Вами. Не болейте, родные мои. Любите и берегите друг друга. Не ругайтесь из—за ерунды, не обижайтесь по мелочам. Будьте всегда счастливы и спокойны. Я вас очень люблю!»</w:t>
      </w:r>
    </w:p>
    <w:p w:rsidR="00557212" w:rsidRDefault="00557212" w:rsidP="005572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A2A74" w:rsidRPr="00BF6E21" w:rsidRDefault="00FA2A74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Чтец 3:</w:t>
      </w:r>
      <w:r w:rsidR="00BF6E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 неизвестен «Если бабушке грустно вдруг станет»</w:t>
      </w:r>
    </w:p>
    <w:p w:rsidR="00FA2A74" w:rsidRPr="004B563B" w:rsidRDefault="00FA2A74" w:rsidP="0055721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бабушке грустно вдруг станет,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устало опустятся руки,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сердце тревога потянет: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Как там дети мои, как там внуки?..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Вы струну в своем сердце настройте,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скорей этот зов уловите!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Ей слова утешенья шепните,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письмо поскорей напишите!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Напишите, что любите нежно,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ее каждый </w:t>
      </w:r>
      <w:proofErr w:type="gramStart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день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вспоминая,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Подарите простую надежду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Вас дождаться из дальнего края.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Материнское сердце – не камень,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proofErr w:type="gramStart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 бабушкино – и подавно: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Ах, вот если бы жили вы рядом!…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А уж вместе – как было бы славно!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Потому в ежедневных заботах</w:t>
      </w:r>
      <w:proofErr w:type="gramStart"/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е забудьте родную бабулю,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Чья любовь на крутых поворотах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Бережет вас в минуту любую…</w:t>
      </w:r>
    </w:p>
    <w:p w:rsidR="00557212" w:rsidRDefault="00557212" w:rsidP="005572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A2A74" w:rsidRPr="004B563B" w:rsidRDefault="00FA2A74" w:rsidP="0055721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Чтец 4:</w:t>
      </w:r>
      <w:r w:rsidR="00BF6E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О.С. </w:t>
      </w:r>
      <w:proofErr w:type="spellStart"/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>Бундур</w:t>
      </w:r>
      <w:proofErr w:type="spellEnd"/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«Дедушка приехал»</w:t>
      </w:r>
    </w:p>
    <w:p w:rsidR="004B563B" w:rsidRPr="004B563B" w:rsidRDefault="00FA2A74" w:rsidP="0055721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Дедушка приедет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мир перевернётся!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Я лопаюсь от смеха,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А он не улыбнётся.</w:t>
      </w:r>
      <w:r w:rsidRPr="004B563B">
        <w:rPr>
          <w:rFonts w:ascii="Times New Roman" w:hAnsi="Times New Roman" w:cs="Times New Roman"/>
          <w:sz w:val="24"/>
          <w:szCs w:val="24"/>
        </w:rPr>
        <w:br/>
      </w:r>
    </w:p>
    <w:p w:rsidR="00FA2A74" w:rsidRPr="004B563B" w:rsidRDefault="00FA2A74" w:rsidP="00557212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В ракете мчу к Венере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Он там меня встречает,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Вокруг такие звери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Он вроде бы скучает.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К столу садимся снова –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Обычные котлеты,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Но ужина такого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Вкусней на свете </w:t>
      </w:r>
      <w:proofErr w:type="gramStart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нету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Как быстро время тает,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Окутан снами дом</w:t>
      </w:r>
      <w:proofErr w:type="gramStart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юбой, небось, мечтает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 дедушке таком!</w:t>
      </w:r>
    </w:p>
    <w:p w:rsidR="00557212" w:rsidRDefault="00557212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E0037" w:rsidRPr="00557212" w:rsidRDefault="00557212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915062" w:rsidRPr="004B563B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="005E0037" w:rsidRPr="004B563B">
        <w:rPr>
          <w:rFonts w:ascii="Times New Roman" w:eastAsia="Times New Roman" w:hAnsi="Times New Roman" w:cs="Times New Roman"/>
          <w:sz w:val="24"/>
          <w:szCs w:val="24"/>
        </w:rPr>
        <w:t>В каждой семье, у каждого участника есть свои роли.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0037" w:rsidRPr="004B56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Вопрос</w:t>
      </w:r>
      <w:r w:rsidR="005E0037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: кому сейчас принадлежит главная роль в семье?</w:t>
      </w:r>
      <w:r w:rsidR="00915062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E0037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(ответы)</w:t>
      </w:r>
    </w:p>
    <w:p w:rsidR="005E0037" w:rsidRPr="004B563B" w:rsidRDefault="005E0037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r w:rsidR="0055721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Часто в современной семье роль лидера принадлежит тому, чей вклад в семейное благополучие признается всеми членами семьи. А как было раньше? Кто считался главой семьи?</w:t>
      </w:r>
      <w:r w:rsidR="00915062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(Ответы)</w:t>
      </w:r>
    </w:p>
    <w:p w:rsidR="005E0037" w:rsidRPr="004B563B" w:rsidRDefault="00557212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5E0037" w:rsidRPr="004B563B">
        <w:rPr>
          <w:rFonts w:ascii="Times New Roman" w:eastAsia="Times New Roman" w:hAnsi="Times New Roman" w:cs="Times New Roman"/>
          <w:sz w:val="24"/>
          <w:szCs w:val="24"/>
        </w:rPr>
        <w:t>Отношения строились на  уважении и почитании мудрости старшего поколения. Главой семьи считался самый старейший мужчина в семье. Его слушали все беспрекословно.</w:t>
      </w:r>
    </w:p>
    <w:p w:rsidR="00FA2A74" w:rsidRPr="004B563B" w:rsidRDefault="00557212" w:rsidP="00557212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b/>
        </w:rPr>
        <w:tab/>
      </w:r>
      <w:r w:rsidR="00FA2A74" w:rsidRPr="004B563B">
        <w:rPr>
          <w:b/>
        </w:rPr>
        <w:t>Ведущий</w:t>
      </w:r>
      <w:r w:rsidR="00FA2A74" w:rsidRPr="004B563B">
        <w:t>: На земле живет огромное количество людей, но среди них живет несколько замечательных человек: наши дедушки и бабушки. С первых минут жизни мы ощущаем любовь родителей, их заботу и ласку. Мы видим их лица, которые независимо от времени суток,</w:t>
      </w:r>
      <w:r>
        <w:t xml:space="preserve"> </w:t>
      </w:r>
      <w:r w:rsidR="00FA2A74" w:rsidRPr="004B563B">
        <w:t xml:space="preserve">излучают счастье и тепло, мы понимаем, какое значение эти люди имеют в нашей жизни. Мы понимаем, что это самые родные и близкие, что есть у нас. Но с первых дней мы ощущаем поддержку не только родителей. Часто рядом находятся бабушка и дедушка, а порой мы видим их даже больше, чем родителей. Говорят, что бабушки и дедушки — это подарок от Бога. Они ведут нас правильными путями. Когда, например, речь заходит о принятии серьёзных решений </w:t>
      </w:r>
      <w:r w:rsidR="00FA2A74" w:rsidRPr="004B563B">
        <w:lastRenderedPageBreak/>
        <w:t xml:space="preserve">и совершении важных поступков или, наоборот, о терпимости и снисходительности, мы все можем обратиться к </w:t>
      </w:r>
      <w:proofErr w:type="gramStart"/>
      <w:r w:rsidR="00FA2A74" w:rsidRPr="004B563B">
        <w:t>нашим</w:t>
      </w:r>
      <w:proofErr w:type="gramEnd"/>
      <w:r w:rsidR="00FA2A74" w:rsidRPr="004B563B">
        <w:t xml:space="preserve"> бабушке и дедушке. Ведь они – родители наших родителей.</w:t>
      </w:r>
    </w:p>
    <w:p w:rsidR="00557212" w:rsidRDefault="00557212" w:rsidP="004B56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A2A74" w:rsidRPr="004B563B" w:rsidRDefault="00FA2A74" w:rsidP="004B56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Чтец 5</w:t>
      </w:r>
      <w:r w:rsidR="00BF6E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Оксана </w:t>
      </w:r>
      <w:proofErr w:type="spellStart"/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>Варникова</w:t>
      </w:r>
      <w:proofErr w:type="spellEnd"/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«Дедушка мой»</w:t>
      </w:r>
    </w:p>
    <w:p w:rsidR="00FA2A74" w:rsidRPr="004B563B" w:rsidRDefault="00FA2A74" w:rsidP="004B563B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Дедушка мой все на свете умеет: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Шкаф починить и мой велосипед.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Дедушка мой никогда не болеет: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Время </w:t>
      </w:r>
      <w:proofErr w:type="gramStart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болеть у него просто нет</w:t>
      </w:r>
      <w:proofErr w:type="gramEnd"/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Он целый день мастерит что-то, пилит,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Он помогает соседям, друзьям.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Вечером – толстую книгу осилит,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С кучей журналов еще пополам.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Он эрудит! Сколько дедушка знает,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 на свете немного людей.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Дедушка – мастер. Мой дедушка знает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Множество шумных веселых затей.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С дедушкой вместе пойдем на рыбалку,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пескарей полведра принесем.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Сделаем змея – легкий, прочный и яркий,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запускать его будем вдвоем.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Дедушка милый! Ты только не старься,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И не теряй свой задор озорной!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Старости, немощам - не поддавайся!</w:t>
      </w:r>
      <w:r w:rsidRPr="004B563B">
        <w:rPr>
          <w:rFonts w:ascii="Times New Roman" w:hAnsi="Times New Roman" w:cs="Times New Roman"/>
          <w:sz w:val="24"/>
          <w:szCs w:val="24"/>
        </w:rPr>
        <w:br/>
      </w: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А мы всегда будем рядом с тобой!</w:t>
      </w:r>
    </w:p>
    <w:p w:rsidR="00557212" w:rsidRDefault="00557212" w:rsidP="004B56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FA2A74" w:rsidRPr="004B563B" w:rsidRDefault="00FA2A74" w:rsidP="004B56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B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Чтец 6:</w:t>
      </w:r>
      <w:r w:rsidR="00BF6E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F6E21" w:rsidRPr="00BF6E21">
        <w:rPr>
          <w:rFonts w:ascii="Times New Roman" w:hAnsi="Times New Roman" w:cs="Times New Roman"/>
          <w:sz w:val="24"/>
          <w:szCs w:val="24"/>
          <w:shd w:val="clear" w:color="auto" w:fill="FFFFFF"/>
        </w:rPr>
        <w:t>Дора Хайкина «Ходит наша бабушка»</w:t>
      </w:r>
    </w:p>
    <w:p w:rsidR="00FA2A74" w:rsidRPr="004B563B" w:rsidRDefault="00FA2A74" w:rsidP="004B563B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t>Ходит наша бабушка, палочкой стуча,</w:t>
      </w:r>
      <w:r w:rsidRPr="004B563B">
        <w:br/>
        <w:t>Говорю я бабушке: «Позову врача,</w:t>
      </w:r>
      <w:r w:rsidRPr="004B563B">
        <w:br/>
        <w:t>От его лекарства станешь ты здорова,</w:t>
      </w:r>
      <w:r w:rsidRPr="004B563B">
        <w:br/>
        <w:t>Будет чуть-чуть горько, что же тут такого.</w:t>
      </w:r>
    </w:p>
    <w:p w:rsidR="00FA2A74" w:rsidRPr="004B563B" w:rsidRDefault="00FA2A74" w:rsidP="004B563B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lastRenderedPageBreak/>
        <w:t>Ты потерпишь чуточку, а уедет врач,</w:t>
      </w:r>
      <w:r w:rsidRPr="004B563B">
        <w:br/>
        <w:t>Мы с тобою, бабушка, поиграем в мяч.</w:t>
      </w:r>
      <w:r w:rsidRPr="004B563B">
        <w:br/>
        <w:t>Будем бегать, бабушка, прыгать высоко,</w:t>
      </w:r>
      <w:r w:rsidRPr="004B563B">
        <w:br/>
        <w:t>Видишь, как я прыгаю, это так легко».</w:t>
      </w:r>
    </w:p>
    <w:p w:rsidR="00FA2A74" w:rsidRPr="004B563B" w:rsidRDefault="00FA2A74" w:rsidP="004B563B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t>Улыбнулась бабушка: «Что мне доктора,</w:t>
      </w:r>
      <w:r w:rsidRPr="004B563B">
        <w:br/>
        <w:t>Я не заболела, просто я стара,</w:t>
      </w:r>
      <w:r w:rsidRPr="004B563B">
        <w:br/>
        <w:t>Просто очень старая, волосы седые,</w:t>
      </w:r>
      <w:r w:rsidRPr="004B563B">
        <w:br/>
        <w:t>Где-то потеряла я годы молодые.</w:t>
      </w:r>
    </w:p>
    <w:p w:rsidR="00FA2A74" w:rsidRPr="004B563B" w:rsidRDefault="00FA2A74" w:rsidP="004B563B">
      <w:pPr>
        <w:pStyle w:val="a3"/>
        <w:shd w:val="clear" w:color="auto" w:fill="FFFFFF"/>
        <w:spacing w:before="0" w:beforeAutospacing="0" w:after="0" w:afterAutospacing="0" w:line="360" w:lineRule="auto"/>
      </w:pPr>
      <w:r w:rsidRPr="004B563B">
        <w:t>Где-то за огромными, за лесами темными,</w:t>
      </w:r>
      <w:r w:rsidRPr="004B563B">
        <w:br/>
        <w:t>За горой высокой, за рекой глубокой.</w:t>
      </w:r>
      <w:r w:rsidRPr="004B563B">
        <w:br/>
        <w:t>Как туда добраться, людям неизвестно».</w:t>
      </w:r>
      <w:r w:rsidRPr="004B563B">
        <w:br/>
        <w:t>Говорю я бабушке: «Вспомни это место!</w:t>
      </w:r>
      <w:r w:rsidRPr="004B563B">
        <w:br/>
        <w:t>Я туда поеду, поплыву, пойду,</w:t>
      </w:r>
      <w:r w:rsidRPr="004B563B">
        <w:br/>
        <w:t>Годы молодые я твои найду!»</w:t>
      </w:r>
    </w:p>
    <w:p w:rsidR="00557212" w:rsidRDefault="00557212" w:rsidP="004B563B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</w:rPr>
      </w:pPr>
    </w:p>
    <w:p w:rsidR="005E0037" w:rsidRPr="004B563B" w:rsidRDefault="00557212" w:rsidP="00557212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rPr>
          <w:b/>
        </w:rPr>
        <w:tab/>
      </w:r>
      <w:r w:rsidR="00F9761E" w:rsidRPr="004B563B">
        <w:rPr>
          <w:b/>
        </w:rPr>
        <w:t xml:space="preserve">Учитель: </w:t>
      </w:r>
      <w:r w:rsidR="005E0037" w:rsidRPr="004B563B">
        <w:t xml:space="preserve">Обратите внимание, </w:t>
      </w:r>
      <w:proofErr w:type="gramStart"/>
      <w:r w:rsidR="005E0037" w:rsidRPr="004B563B">
        <w:t>что</w:t>
      </w:r>
      <w:proofErr w:type="gramEnd"/>
      <w:r w:rsidR="005E0037" w:rsidRPr="004B563B">
        <w:t xml:space="preserve"> несмотря на различие положения членов семьи,  каждый из нас ищет в семье одно и то же, что именно?</w:t>
      </w:r>
      <w:r>
        <w:t xml:space="preserve"> </w:t>
      </w:r>
      <w:r w:rsidR="005E0037" w:rsidRPr="004B563B">
        <w:t>(ответы) заботу, помощь, защиту, понимание, уважение, доверие, доброта, дружба, принятие тебя таким, какой ты есть, любовь.                                                                                                                                                                                     Но всегда ли мы сами соответствуем требованиям, которые предъявляем к родным и близким, во всех ли семьях царит любовь и взаимоуважение?</w:t>
      </w:r>
    </w:p>
    <w:p w:rsidR="005E0037" w:rsidRPr="004B563B" w:rsidRDefault="00557212" w:rsidP="005572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5E0037"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Какая семья называ</w:t>
      </w:r>
      <w:r w:rsidR="00BF17AF"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5E0037"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тся счастливой?</w:t>
      </w:r>
      <w:r w:rsidR="005E0037" w:rsidRPr="004B563B">
        <w:rPr>
          <w:rFonts w:ascii="Times New Roman" w:eastAsia="Times New Roman" w:hAnsi="Times New Roman" w:cs="Times New Roman"/>
          <w:sz w:val="24"/>
          <w:szCs w:val="24"/>
        </w:rPr>
        <w:t xml:space="preserve"> И можно ли найти  универсальный секрет семейного счастья?</w:t>
      </w:r>
      <w:r w:rsidR="00F9761E" w:rsidRPr="004B56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0037" w:rsidRPr="004B563B">
        <w:rPr>
          <w:rFonts w:ascii="Times New Roman" w:eastAsia="Times New Roman" w:hAnsi="Times New Roman" w:cs="Times New Roman"/>
          <w:sz w:val="24"/>
          <w:szCs w:val="24"/>
        </w:rPr>
        <w:t>(Ответы)</w:t>
      </w:r>
    </w:p>
    <w:p w:rsidR="00FA2A74" w:rsidRPr="004B563B" w:rsidRDefault="00557212" w:rsidP="00344C47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b/>
          <w:color w:val="000000"/>
          <w:shd w:val="clear" w:color="auto" w:fill="FFFFFF"/>
        </w:rPr>
        <w:tab/>
      </w:r>
      <w:r w:rsidR="00FA2A74" w:rsidRPr="004B563B">
        <w:rPr>
          <w:b/>
          <w:color w:val="000000"/>
          <w:shd w:val="clear" w:color="auto" w:fill="FFFFFF"/>
        </w:rPr>
        <w:t>Ведущий</w:t>
      </w:r>
      <w:r w:rsidR="00FA2A74" w:rsidRPr="004B563B">
        <w:rPr>
          <w:color w:val="000000"/>
          <w:shd w:val="clear" w:color="auto" w:fill="FFFFFF"/>
        </w:rPr>
        <w:t>: Любовь и поддержка наших родных заставляет нас жить и биться наши сердца.</w:t>
      </w:r>
      <w:r>
        <w:rPr>
          <w:color w:val="000000"/>
          <w:shd w:val="clear" w:color="auto" w:fill="FFFFFF"/>
        </w:rPr>
        <w:t xml:space="preserve"> Част</w:t>
      </w:r>
      <w:r w:rsidR="00FA2A74" w:rsidRPr="004B563B">
        <w:rPr>
          <w:color w:val="000000"/>
          <w:shd w:val="clear" w:color="auto" w:fill="FFFFFF"/>
        </w:rPr>
        <w:t>о люди не ценят своих родственников и плохо относятся к ним, но когда теряют, то начинают тосковать по ним. Поэтому любите и бережно заботьтесь о дорогих сердцу людях.</w:t>
      </w:r>
    </w:p>
    <w:p w:rsidR="00FA2A74" w:rsidRPr="00BF6E21" w:rsidRDefault="00FA2A74" w:rsidP="00344C47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BF6E21">
        <w:t>Песня «Мама-мамочка»</w:t>
      </w:r>
      <w:r w:rsidR="00BF6E21">
        <w:t xml:space="preserve"> С. Бакуменко</w:t>
      </w:r>
    </w:p>
    <w:p w:rsidR="00557212" w:rsidRDefault="005E0037" w:rsidP="00344C47">
      <w:pPr>
        <w:shd w:val="clear" w:color="auto" w:fill="FFFFFF"/>
        <w:spacing w:after="0" w:line="360" w:lineRule="auto"/>
        <w:jc w:val="both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563B">
        <w:rPr>
          <w:rFonts w:ascii="Times New Roman" w:hAnsi="Times New Roman" w:cs="Times New Roman"/>
          <w:sz w:val="24"/>
          <w:szCs w:val="24"/>
          <w:shd w:val="clear" w:color="auto" w:fill="FFFFFF"/>
        </w:rPr>
        <w:t>Семейная жизнь становится источником счастья и благополучия только в том случае, когда каждый из членов семьи понимает ее ценность, заботиться о других.</w:t>
      </w:r>
      <w:r w:rsidRPr="004B56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t>В таких семьях заложены нравственные добродетели: супружеская верность, почитание родителей,  любовь к детям.</w:t>
      </w:r>
      <w:r w:rsidRPr="004B563B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4B563B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557212" w:rsidRDefault="005E0037" w:rsidP="00344C47">
      <w:pPr>
        <w:shd w:val="clear" w:color="auto" w:fill="FFFFFF"/>
        <w:spacing w:after="0" w:line="360" w:lineRule="auto"/>
        <w:jc w:val="center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563B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Притча.</w:t>
      </w:r>
    </w:p>
    <w:p w:rsidR="00557212" w:rsidRDefault="00F9761E" w:rsidP="00344C47">
      <w:pPr>
        <w:shd w:val="clear" w:color="auto" w:fill="FFFFFF"/>
        <w:spacing w:after="0" w:line="360" w:lineRule="auto"/>
        <w:jc w:val="center"/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</w:pPr>
      <w:r w:rsidRPr="004B563B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(заранее подготовленная инсценировка без финала; </w:t>
      </w:r>
    </w:p>
    <w:p w:rsidR="005E0037" w:rsidRPr="00557212" w:rsidRDefault="00F9761E" w:rsidP="00344C4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563B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>заключительная фраза озвучивается с листка в конверте)</w:t>
      </w:r>
    </w:p>
    <w:p w:rsidR="00557212" w:rsidRDefault="005E0037" w:rsidP="00344C47">
      <w:pPr>
        <w:pStyle w:val="c9"/>
        <w:shd w:val="clear" w:color="auto" w:fill="FFFFFF"/>
        <w:spacing w:before="0" w:beforeAutospacing="0" w:after="0" w:afterAutospacing="0" w:line="360" w:lineRule="auto"/>
        <w:ind w:left="720"/>
        <w:rPr>
          <w:color w:val="000000"/>
        </w:rPr>
      </w:pPr>
      <w:r w:rsidRPr="004B563B">
        <w:rPr>
          <w:rStyle w:val="c3"/>
          <w:color w:val="000000"/>
        </w:rPr>
        <w:t>                                                     </w:t>
      </w:r>
      <w:r w:rsidRPr="004B563B">
        <w:rPr>
          <w:rStyle w:val="c3"/>
          <w:b/>
          <w:bCs/>
          <w:color w:val="000000"/>
        </w:rPr>
        <w:t>Семейное счастье.</w:t>
      </w:r>
    </w:p>
    <w:p w:rsidR="005E0037" w:rsidRPr="00557212" w:rsidRDefault="00557212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lastRenderedPageBreak/>
        <w:tab/>
      </w:r>
      <w:r w:rsidR="00F9761E"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Автор: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В одном небольшом городе жили две семьи. В одной семье муж с женой часто ссорились, обвиняя друг друга во всех неприятностях, и постоянно выясняли, кто из них прав. В другой семье царил мир, не было ни ссор, ни скандалов</w:t>
      </w:r>
      <w:r w:rsidR="00EB3EDE">
        <w:rPr>
          <w:rStyle w:val="c3"/>
          <w:rFonts w:ascii="Times New Roman" w:hAnsi="Times New Roman" w:cs="Times New Roman"/>
          <w:color w:val="000000"/>
          <w:sz w:val="24"/>
          <w:szCs w:val="24"/>
        </w:rPr>
        <w:t>.</w:t>
      </w:r>
      <w:r w:rsidR="00EB3EDE">
        <w:rPr>
          <w:rFonts w:ascii="Times New Roman" w:hAnsi="Times New Roman" w:cs="Times New Roman"/>
          <w:sz w:val="24"/>
          <w:szCs w:val="24"/>
        </w:rPr>
        <w:t xml:space="preserve">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Удивляется строптивая жена, почему другие дружно живут, а у них так не получается. Завидует чужому счастью. Однажды он</w:t>
      </w:r>
      <w:r w:rsidR="00F9761E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а говорит мужу</w:t>
      </w:r>
      <w:r w:rsidR="00EB3EDE">
        <w:rPr>
          <w:rStyle w:val="c3"/>
          <w:rFonts w:ascii="Times New Roman" w:hAnsi="Times New Roman" w:cs="Times New Roman"/>
          <w:color w:val="000000"/>
          <w:sz w:val="24"/>
          <w:szCs w:val="24"/>
        </w:rPr>
        <w:t>:</w:t>
      </w:r>
    </w:p>
    <w:p w:rsidR="005E0037" w:rsidRPr="00557212" w:rsidRDefault="00F9761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Сварливая жена: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Сходи, посмотри, почему они не ссорятся.</w:t>
      </w:r>
    </w:p>
    <w:p w:rsidR="005E0037" w:rsidRPr="00557212" w:rsidRDefault="00EB3ED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ab/>
      </w:r>
      <w:r w:rsidRPr="00EB3EDE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Автор: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Пошел муж к соседскому дому, притаился в саду под открытым окном. Слушает.</w:t>
      </w:r>
    </w:p>
    <w:p w:rsidR="005E0037" w:rsidRPr="00557212" w:rsidRDefault="005E0037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А хозяйка как раз в доме порядок наводит, пыль с дорогой вазы стирает. Вдруг зазвонил телефон, она отвлеклась и оставила вазу на краешке стола: вот-вот упадет.</w:t>
      </w:r>
      <w:r w:rsidR="00EB3EDE">
        <w:rPr>
          <w:rFonts w:ascii="Times New Roman" w:hAnsi="Times New Roman" w:cs="Times New Roman"/>
          <w:sz w:val="24"/>
          <w:szCs w:val="24"/>
        </w:rPr>
        <w:t xml:space="preserve"> </w:t>
      </w:r>
      <w:r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Тут ее муж заходит в комнату. Зацепил случайно вазу, она упала и разбилась об пол.</w:t>
      </w:r>
    </w:p>
    <w:p w:rsidR="005E0037" w:rsidRPr="00557212" w:rsidRDefault="00F9761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Сосед: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«Вот, наконец-то сейчас и у них скандал буд</w:t>
      </w:r>
      <w:r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ет!» </w:t>
      </w:r>
    </w:p>
    <w:p w:rsidR="005E0037" w:rsidRPr="00557212" w:rsidRDefault="00EB3ED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EB3EDE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Автор:</w:t>
      </w:r>
      <w:r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Вернулась</w:t>
      </w:r>
      <w:r w:rsidR="00F9761E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жена, вздохнула и говорит мужу…</w:t>
      </w:r>
    </w:p>
    <w:p w:rsidR="005E0037" w:rsidRPr="00557212" w:rsidRDefault="00F9761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Жена: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Прости меня, дорогой. Моя вина, что я вазу так неаккуратно поставила.</w:t>
      </w:r>
    </w:p>
    <w:p w:rsidR="005E0037" w:rsidRPr="00557212" w:rsidRDefault="00F9761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 xml:space="preserve">Муж: 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Да что ты, милая. Это я виноват. Поторопился и вазу не заметил. Ну,</w:t>
      </w:r>
      <w:r w:rsidR="00EB3EDE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ничего. Пусть не будет у нас бо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льшего несчастья.</w:t>
      </w:r>
    </w:p>
    <w:p w:rsidR="005E0037" w:rsidRPr="00557212" w:rsidRDefault="00EB3ED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F9761E"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Автор: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…Вздохнул сосед под окном. Ушел домой  </w:t>
      </w:r>
      <w:proofErr w:type="gramStart"/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расстроенный</w:t>
      </w:r>
      <w:proofErr w:type="gramEnd"/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>. Жена спрашивает:</w:t>
      </w:r>
    </w:p>
    <w:p w:rsidR="005E0037" w:rsidRPr="00557212" w:rsidRDefault="001E59E0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Сварливая жена: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Ну, что, подсмотрел?</w:t>
      </w:r>
    </w:p>
    <w:p w:rsidR="005E0037" w:rsidRPr="00557212" w:rsidRDefault="001E59E0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Её муж: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Да!</w:t>
      </w:r>
    </w:p>
    <w:p w:rsidR="005E0037" w:rsidRPr="00557212" w:rsidRDefault="001E59E0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212">
        <w:rPr>
          <w:rStyle w:val="c3"/>
          <w:rFonts w:ascii="Times New Roman" w:hAnsi="Times New Roman" w:cs="Times New Roman"/>
          <w:b/>
          <w:color w:val="000000"/>
          <w:sz w:val="24"/>
          <w:szCs w:val="24"/>
        </w:rPr>
        <w:t>Сварливая жена:</w:t>
      </w:r>
      <w:r w:rsidR="005E0037" w:rsidRPr="00557212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Ну, и что там у них?</w:t>
      </w:r>
    </w:p>
    <w:p w:rsidR="005E0037" w:rsidRPr="00EB3EDE" w:rsidRDefault="005E0037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EDE">
        <w:rPr>
          <w:rStyle w:val="c3"/>
          <w:rFonts w:ascii="Times New Roman" w:hAnsi="Times New Roman" w:cs="Times New Roman"/>
          <w:color w:val="000000"/>
          <w:sz w:val="24"/>
          <w:szCs w:val="24"/>
        </w:rPr>
        <w:t>     </w:t>
      </w:r>
      <w:r w:rsidRPr="00EB3EDE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>- Ребята, как вы думаете, какой был ответ соседа своей жене?</w:t>
      </w:r>
      <w:r w:rsidR="00EB3EDE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 (ответы). </w:t>
      </w:r>
    </w:p>
    <w:p w:rsidR="005E0037" w:rsidRPr="00557212" w:rsidRDefault="001E59E0" w:rsidP="00557212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557212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Её муж</w:t>
      </w:r>
      <w:r w:rsidR="00EB3EDE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557212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E0037" w:rsidRPr="00557212">
        <w:rPr>
          <w:rStyle w:val="c0"/>
          <w:rFonts w:ascii="Times New Roman" w:hAnsi="Times New Roman" w:cs="Times New Roman"/>
          <w:color w:val="000000"/>
          <w:sz w:val="24"/>
          <w:szCs w:val="24"/>
        </w:rPr>
        <w:t>У них-то – все виноваты. Это у нас каждый прав!</w:t>
      </w:r>
    </w:p>
    <w:p w:rsidR="005E0037" w:rsidRPr="00EB3EDE" w:rsidRDefault="00EB3EDE" w:rsidP="005572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5E0037" w:rsidRPr="00EB3EDE">
        <w:rPr>
          <w:rStyle w:val="c0"/>
          <w:rFonts w:ascii="Times New Roman" w:hAnsi="Times New Roman" w:cs="Times New Roman"/>
          <w:color w:val="000000"/>
          <w:sz w:val="24"/>
          <w:szCs w:val="24"/>
        </w:rPr>
        <w:t>Ребята, а если бы сварливая женщина из этой притчи обратилась бы за советом к родителям (бабушке с дедушкой), понадобилось ли ей посылать мужа подслушивать?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(ответы)</w:t>
      </w:r>
    </w:p>
    <w:p w:rsidR="00557212" w:rsidRPr="00EB3EDE" w:rsidRDefault="00EB3EDE" w:rsidP="00EB3ED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FA2A74" w:rsidRPr="00557212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FA2A74" w:rsidRPr="00557212">
        <w:rPr>
          <w:rFonts w:ascii="Times New Roman" w:hAnsi="Times New Roman" w:cs="Times New Roman"/>
          <w:sz w:val="24"/>
          <w:szCs w:val="24"/>
        </w:rPr>
        <w:t xml:space="preserve"> Бабушки и дедушки, безусловно, важны в жизни каждого человека. Ведь это матери и отцы наших родителей, мы должны их помнить, уважать, любить. Вообще, как и любые родственники, бабушки и дедушки играют огромную роль в нашей жизни. С самого раннего детства они, как и родители заботятся о нас, переживают. Когда родителям некогда, они всегда готовы посидеть с нами, играя с нами, изучая буквы, цифры, читая нам сказки. Эти моменты невозможно забыть, как и невозможно забыть самих бабушек и дедушек. Несомненно, они не только нужны, но и важны в нашей жизни, потому что именно проводя время с ними, у нас остаются самые радостные, добрые и тёплые воспоминания о детстве.</w:t>
      </w:r>
    </w:p>
    <w:p w:rsidR="00FA2A74" w:rsidRPr="00557212" w:rsidRDefault="00FA2A74" w:rsidP="00557212">
      <w:pPr>
        <w:rPr>
          <w:rFonts w:ascii="Times New Roman" w:hAnsi="Times New Roman" w:cs="Times New Roman"/>
          <w:b/>
          <w:sz w:val="24"/>
          <w:szCs w:val="24"/>
        </w:rPr>
      </w:pPr>
      <w:r w:rsidRPr="00557212">
        <w:rPr>
          <w:rFonts w:ascii="Times New Roman" w:hAnsi="Times New Roman" w:cs="Times New Roman"/>
          <w:b/>
          <w:sz w:val="24"/>
          <w:szCs w:val="24"/>
        </w:rPr>
        <w:t>Чтец 7:</w:t>
      </w:r>
      <w:r w:rsidR="00BF6E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6E21" w:rsidRPr="00BF6E21">
        <w:rPr>
          <w:rFonts w:ascii="Times New Roman" w:hAnsi="Times New Roman" w:cs="Times New Roman"/>
          <w:sz w:val="24"/>
          <w:szCs w:val="24"/>
        </w:rPr>
        <w:t>Людмила Громова «Мы с тобою, дед, друзья»</w:t>
      </w:r>
    </w:p>
    <w:p w:rsidR="00557212" w:rsidRDefault="00FA2A74" w:rsidP="0055721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4B563B">
        <w:rPr>
          <w:rFonts w:ascii="Times New Roman" w:eastAsia="Times New Roman" w:hAnsi="Times New Roman" w:cs="Times New Roman"/>
          <w:sz w:val="24"/>
          <w:szCs w:val="24"/>
        </w:rPr>
        <w:t>Мы с тобою, дед, друзья,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Куда ты, туда и я: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Вместе ходим на рыбалку,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</w:r>
      <w:r w:rsidRPr="004B563B">
        <w:rPr>
          <w:rFonts w:ascii="Times New Roman" w:eastAsia="Times New Roman" w:hAnsi="Times New Roman" w:cs="Times New Roman"/>
          <w:sz w:val="24"/>
          <w:szCs w:val="24"/>
        </w:rPr>
        <w:lastRenderedPageBreak/>
        <w:t>Я бегом, а ты – вразвалку,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Собираем мы малину: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Ты – с куста, я – из корзины.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Вместе красили забор –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Руки в краске до сих пор...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Только ты, сомнений нет,</w:t>
      </w:r>
      <w:r w:rsidRPr="004B563B">
        <w:rPr>
          <w:rFonts w:ascii="Times New Roman" w:eastAsia="Times New Roman" w:hAnsi="Times New Roman" w:cs="Times New Roman"/>
          <w:sz w:val="24"/>
          <w:szCs w:val="24"/>
        </w:rPr>
        <w:br/>
        <w:t>Самый лучший в мире дед!</w:t>
      </w:r>
    </w:p>
    <w:p w:rsidR="00EB3EDE" w:rsidRPr="00EB3EDE" w:rsidRDefault="00EB3EDE" w:rsidP="00EB3EDE">
      <w:pPr>
        <w:shd w:val="clear" w:color="auto" w:fill="FFFFFF"/>
        <w:spacing w:after="0" w:line="360" w:lineRule="auto"/>
        <w:jc w:val="both"/>
        <w:textAlignment w:val="baseline"/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EB3EDE"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 xml:space="preserve">Ребята, у вас на столах лежат конверты с </w:t>
      </w:r>
      <w:r>
        <w:rPr>
          <w:rStyle w:val="c3"/>
          <w:rFonts w:ascii="Times New Roman" w:hAnsi="Times New Roman" w:cs="Times New Roman"/>
          <w:bCs/>
          <w:color w:val="000000"/>
          <w:sz w:val="24"/>
          <w:szCs w:val="24"/>
        </w:rPr>
        <w:t>информацией. Продолжите фразы, записанные в карточках.</w:t>
      </w:r>
    </w:p>
    <w:p w:rsidR="00557212" w:rsidRDefault="005E0037" w:rsidP="00EB3EDE">
      <w:pPr>
        <w:shd w:val="clear" w:color="auto" w:fill="FFFFFF"/>
        <w:spacing w:after="0" w:line="360" w:lineRule="auto"/>
        <w:jc w:val="center"/>
        <w:textAlignment w:val="baseline"/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563B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Опрос « Счастливая семья</w:t>
      </w:r>
      <w:r w:rsidR="00EB3EDE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B563B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- это…</w:t>
      </w:r>
      <w:r w:rsidR="00EB3EDE">
        <w:rPr>
          <w:rStyle w:val="c3"/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557212" w:rsidRPr="00EB3EDE" w:rsidRDefault="005E0037" w:rsidP="00557212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1 Семейная азбука начинается с местоимения «мы».</w:t>
      </w:r>
      <w:r w:rsidRPr="00EB3EDE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br/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2. Спешите повторить хорошее.</w:t>
      </w:r>
      <w:r w:rsidRPr="00EB3EDE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br/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 xml:space="preserve">3. Остановитесь </w:t>
      </w:r>
      <w:proofErr w:type="gramStart"/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во</w:t>
      </w:r>
      <w:proofErr w:type="gramEnd"/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 xml:space="preserve"> гневе, в любой конфликтной ситуации не вините другого, а ищите причину в себе.</w:t>
      </w:r>
      <w:r w:rsidRPr="00EB3EDE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br/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4. Доброе слово — хорошо, а доброе дело — лучше.</w:t>
      </w:r>
      <w:r w:rsidRPr="00EB3EDE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br/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 xml:space="preserve">5. Принимайте друг друга </w:t>
      </w:r>
      <w:proofErr w:type="gramStart"/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такими</w:t>
      </w:r>
      <w:proofErr w:type="gramEnd"/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, какие вы есть. Говорите обо всем без боязни и сохраняйте доверие.</w:t>
      </w:r>
    </w:p>
    <w:p w:rsidR="00557212" w:rsidRPr="00EB3EDE" w:rsidRDefault="005E0037" w:rsidP="00557212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6.Собственное поведение родителей</w:t>
      </w:r>
      <w:r w:rsidRPr="00EB3EDE">
        <w:rPr>
          <w:rStyle w:val="apple-converted-space"/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 </w:t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— главный фактор  в воспитании детей.</w:t>
      </w:r>
    </w:p>
    <w:p w:rsidR="00557212" w:rsidRPr="00EB3EDE" w:rsidRDefault="005E0037" w:rsidP="00557212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7.  Не принимайте решение в одиночку.</w:t>
      </w:r>
      <w:r w:rsidRPr="00EB3EDE">
        <w:rPr>
          <w:rStyle w:val="apple-converted-space"/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</w:rPr>
        <w:t> </w:t>
      </w: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Объясняйтесь, когда нужно преодолеть какие-то трудности, все делайте сообща.</w:t>
      </w:r>
    </w:p>
    <w:p w:rsidR="00557212" w:rsidRPr="00EB3EDE" w:rsidRDefault="005E0037" w:rsidP="00557212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8. Держите двери дома открытыми для друзей.</w:t>
      </w:r>
    </w:p>
    <w:p w:rsidR="00557212" w:rsidRPr="00EB3EDE" w:rsidRDefault="009A5F8E" w:rsidP="00557212">
      <w:pPr>
        <w:shd w:val="clear" w:color="auto" w:fill="FFFFFF"/>
        <w:spacing w:after="0" w:line="360" w:lineRule="auto"/>
        <w:textAlignment w:val="baseline"/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9</w:t>
      </w:r>
      <w:r w:rsidR="005E0037"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. Каждый имеет право на оши</w:t>
      </w:r>
      <w:r w:rsidR="00557212"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бку и на то, чтобы ее исправить.</w:t>
      </w:r>
    </w:p>
    <w:p w:rsidR="005E0037" w:rsidRPr="00EB3EDE" w:rsidRDefault="009A5F8E" w:rsidP="00557212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10</w:t>
      </w:r>
      <w:r w:rsidR="005E0037" w:rsidRPr="00EB3EDE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bdr w:val="none" w:sz="0" w:space="0" w:color="auto" w:frame="1"/>
        </w:rPr>
        <w:t>.  Любите и уважайте друг друга, потому что вы – семья!</w:t>
      </w:r>
    </w:p>
    <w:p w:rsidR="00FA2A74" w:rsidRPr="004B563B" w:rsidRDefault="00557212" w:rsidP="00557212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b/>
        </w:rPr>
        <w:tab/>
      </w:r>
      <w:r w:rsidR="00FA2A74" w:rsidRPr="004B563B">
        <w:rPr>
          <w:b/>
        </w:rPr>
        <w:t>Ведущий</w:t>
      </w:r>
      <w:r w:rsidR="00FA2A74" w:rsidRPr="004B563B">
        <w:t xml:space="preserve">: </w:t>
      </w:r>
      <w:r w:rsidR="00FA2A74" w:rsidRPr="004B563B">
        <w:rPr>
          <w:shd w:val="clear" w:color="auto" w:fill="FBFCFF"/>
        </w:rPr>
        <w:t xml:space="preserve">Каждый человек говорит, что жизнь ему подарили родители. Это верное высказывание. А жизнь нашим родителям подарили наши бабушки и дедушки. Когда маме не хватало времени, именно бабушка смотрела за нами, заставляла одеваться </w:t>
      </w:r>
      <w:proofErr w:type="gramStart"/>
      <w:r w:rsidR="00FA2A74" w:rsidRPr="004B563B">
        <w:rPr>
          <w:shd w:val="clear" w:color="auto" w:fill="FBFCFF"/>
        </w:rPr>
        <w:t>потеплее</w:t>
      </w:r>
      <w:proofErr w:type="gramEnd"/>
      <w:r w:rsidR="00FA2A74" w:rsidRPr="004B563B">
        <w:rPr>
          <w:shd w:val="clear" w:color="auto" w:fill="FBFCFF"/>
        </w:rPr>
        <w:t xml:space="preserve"> и есть много. Бабушка и дедушка — это наши вторые родители. Каждый человек без исключения должен их уважать, любить, ценить и помогать им. Им не надо от нас много. Они хотят, чтобы их внуки были счастливы. Они не требуют от нас работы, они просто просят быть рядом, чтобы хотя бы поговорить с нами. Сберечь бабушку и дедушку может каждый из нас. Мы можем радовать их сердца, можем сделать им что-нибудь приятное, и это будет самым приятным им подарком. Они запомнят это на всю жизнь.</w:t>
      </w:r>
      <w:r w:rsidR="00FA2A74" w:rsidRPr="004B563B">
        <w:t xml:space="preserve"> </w:t>
      </w:r>
      <w:r w:rsidR="00FA2A74" w:rsidRPr="004B563B">
        <w:rPr>
          <w:shd w:val="clear" w:color="auto" w:fill="FBFCFF"/>
        </w:rPr>
        <w:t>Я бы хоте</w:t>
      </w:r>
      <w:proofErr w:type="gramStart"/>
      <w:r w:rsidR="00FA2A74" w:rsidRPr="004B563B">
        <w:rPr>
          <w:shd w:val="clear" w:color="auto" w:fill="FBFCFF"/>
        </w:rPr>
        <w:t>л(</w:t>
      </w:r>
      <w:proofErr w:type="gramEnd"/>
      <w:r w:rsidR="00FA2A74" w:rsidRPr="004B563B">
        <w:rPr>
          <w:shd w:val="clear" w:color="auto" w:fill="FBFCFF"/>
        </w:rPr>
        <w:t>а), чтобы наши бабушки и дедушки жили долго, счастливо, чтобы все внуки радовали их, и чтобы они не знали, что такое горе. Давайте беречь наших бабушек и дедушек!</w:t>
      </w:r>
    </w:p>
    <w:p w:rsidR="00FA2A74" w:rsidRPr="004B563B" w:rsidRDefault="00FA2A74" w:rsidP="004B563B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 w:rsidRPr="004B563B">
        <w:rPr>
          <w:b/>
        </w:rPr>
        <w:t>Чтец 8:</w:t>
      </w:r>
      <w:r w:rsidR="003672F6">
        <w:rPr>
          <w:b/>
        </w:rPr>
        <w:t xml:space="preserve"> </w:t>
      </w:r>
      <w:r w:rsidR="003672F6" w:rsidRPr="003672F6">
        <w:t xml:space="preserve">М. </w:t>
      </w:r>
      <w:proofErr w:type="spellStart"/>
      <w:r w:rsidR="003672F6" w:rsidRPr="003672F6">
        <w:t>Вейман</w:t>
      </w:r>
      <w:proofErr w:type="spellEnd"/>
      <w:r w:rsidR="003672F6" w:rsidRPr="003672F6">
        <w:t xml:space="preserve"> «Это дедушка? Алло!»</w:t>
      </w:r>
    </w:p>
    <w:p w:rsidR="00FA2A74" w:rsidRPr="004B563B" w:rsidRDefault="00FA2A74" w:rsidP="004B563B">
      <w:pPr>
        <w:pStyle w:val="a3"/>
        <w:spacing w:before="0" w:beforeAutospacing="0" w:after="0" w:afterAutospacing="0" w:line="360" w:lineRule="auto"/>
      </w:pPr>
      <w:r w:rsidRPr="004B563B">
        <w:lastRenderedPageBreak/>
        <w:t>— Это дедушка? Алло!</w:t>
      </w:r>
      <w:r w:rsidRPr="004B563B">
        <w:br/>
        <w:t>Нет, я занят, как назло…</w:t>
      </w:r>
      <w:r w:rsidRPr="004B563B">
        <w:br/>
        <w:t>Завтра? Тоже не смогу</w:t>
      </w:r>
      <w:proofErr w:type="gramStart"/>
      <w:r w:rsidRPr="004B563B">
        <w:t>…</w:t>
      </w:r>
      <w:r w:rsidRPr="004B563B">
        <w:br/>
        <w:t>Б</w:t>
      </w:r>
      <w:proofErr w:type="gramEnd"/>
      <w:r w:rsidRPr="004B563B">
        <w:t>удет время — забегу…</w:t>
      </w:r>
    </w:p>
    <w:p w:rsidR="00FA2A74" w:rsidRPr="004B563B" w:rsidRDefault="00FA2A74" w:rsidP="004B563B">
      <w:pPr>
        <w:pStyle w:val="a3"/>
        <w:spacing w:before="0" w:beforeAutospacing="0" w:after="0" w:afterAutospacing="0" w:line="360" w:lineRule="auto"/>
      </w:pPr>
      <w:r w:rsidRPr="004B563B">
        <w:t>Вот и времени полно,</w:t>
      </w:r>
      <w:r w:rsidRPr="004B563B">
        <w:br/>
        <w:t>Да на что теперь оно?</w:t>
      </w:r>
      <w:r w:rsidRPr="004B563B">
        <w:br/>
        <w:t>Телефон молчит… Беда</w:t>
      </w:r>
      <w:proofErr w:type="gramStart"/>
      <w:r w:rsidRPr="004B563B">
        <w:t>…</w:t>
      </w:r>
      <w:r w:rsidRPr="004B563B">
        <w:br/>
        <w:t>З</w:t>
      </w:r>
      <w:proofErr w:type="gramEnd"/>
      <w:r w:rsidRPr="004B563B">
        <w:t>абежать бы, да — куда?</w:t>
      </w:r>
    </w:p>
    <w:p w:rsidR="00FA2A74" w:rsidRPr="00BF6E21" w:rsidRDefault="00FA2A74" w:rsidP="004B56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6E21">
        <w:rPr>
          <w:rFonts w:ascii="Times New Roman" w:hAnsi="Times New Roman" w:cs="Times New Roman"/>
          <w:sz w:val="24"/>
          <w:szCs w:val="24"/>
        </w:rPr>
        <w:t>Песня «Дорогие мои старики»</w:t>
      </w:r>
      <w:r w:rsidR="00BF6E21">
        <w:rPr>
          <w:rFonts w:ascii="Times New Roman" w:hAnsi="Times New Roman" w:cs="Times New Roman"/>
          <w:sz w:val="24"/>
          <w:szCs w:val="24"/>
        </w:rPr>
        <w:t xml:space="preserve"> И. </w:t>
      </w:r>
      <w:proofErr w:type="spellStart"/>
      <w:r w:rsidR="00BF6E21">
        <w:rPr>
          <w:rFonts w:ascii="Times New Roman" w:hAnsi="Times New Roman" w:cs="Times New Roman"/>
          <w:sz w:val="24"/>
          <w:szCs w:val="24"/>
        </w:rPr>
        <w:t>Саруханов</w:t>
      </w:r>
      <w:proofErr w:type="spellEnd"/>
    </w:p>
    <w:p w:rsidR="00CD7288" w:rsidRPr="004B563B" w:rsidRDefault="00EB3EDE" w:rsidP="00EB3ED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="001E59E0" w:rsidRPr="004B56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Учитель: 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Что такое психологический климат семьи?</w:t>
      </w:r>
      <w:r w:rsidR="00F9761E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(ответы) </w:t>
      </w:r>
    </w:p>
    <w:p w:rsidR="00BF17AF" w:rsidRPr="004B563B" w:rsidRDefault="00EB3EDE" w:rsidP="00344C4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взаимные отношения внутри семьи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которые определяют самочувствие  человека в семье. Забота, внимание, сотрудничество делает семейный климат теплым и приятным. Напротив, неуважительное отношение, безразличие делает климат неприятным. Очень важно, чтобы каждый член семьи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прежде всего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CD7288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заботился не только об удовлетворении своих потребностей, но и о нуждах близких ему людей.</w:t>
      </w:r>
      <w:r w:rsidR="00BF17AF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F17AF" w:rsidRPr="004B563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Любовь - основа основ семьи. Дети должны выражать свою любовь и уважение к родителям. Понимать </w:t>
      </w:r>
      <w:r w:rsidR="00BF17AF" w:rsidRPr="004B563B">
        <w:rPr>
          <w:rFonts w:ascii="Times New Roman" w:eastAsia="Times New Roman" w:hAnsi="Times New Roman" w:cs="Times New Roman"/>
          <w:sz w:val="24"/>
          <w:szCs w:val="24"/>
        </w:rPr>
        <w:t>важность  роли</w:t>
      </w:r>
      <w:r w:rsidR="001E59E0" w:rsidRPr="004B563B">
        <w:rPr>
          <w:rFonts w:ascii="Times New Roman" w:eastAsia="Times New Roman" w:hAnsi="Times New Roman" w:cs="Times New Roman"/>
          <w:sz w:val="24"/>
          <w:szCs w:val="24"/>
        </w:rPr>
        <w:t xml:space="preserve"> семьи в жизни каждого человека, о</w:t>
      </w:r>
      <w:r w:rsidR="00BF17AF" w:rsidRPr="004B563B">
        <w:rPr>
          <w:rFonts w:ascii="Times New Roman" w:eastAsia="Times New Roman" w:hAnsi="Times New Roman" w:cs="Times New Roman"/>
          <w:sz w:val="24"/>
          <w:szCs w:val="24"/>
        </w:rPr>
        <w:t>сознавать ценность семейных отношений.</w:t>
      </w:r>
    </w:p>
    <w:p w:rsidR="004E416B" w:rsidRPr="004B563B" w:rsidRDefault="00EB3EDE" w:rsidP="00344C47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rStyle w:val="a5"/>
          <w:b w:val="0"/>
          <w:shd w:val="clear" w:color="auto" w:fill="FFFFFF"/>
        </w:rPr>
        <w:tab/>
      </w:r>
      <w:r w:rsidR="00BF17AF" w:rsidRPr="004B563B">
        <w:rPr>
          <w:rStyle w:val="a5"/>
          <w:b w:val="0"/>
          <w:shd w:val="clear" w:color="auto" w:fill="FFFFFF"/>
        </w:rPr>
        <w:t xml:space="preserve">Необходимо, чтобы родители были хорошим примером для своих </w:t>
      </w:r>
      <w:r w:rsidR="001E59E0" w:rsidRPr="004B563B">
        <w:rPr>
          <w:rStyle w:val="a5"/>
          <w:b w:val="0"/>
          <w:shd w:val="clear" w:color="auto" w:fill="FFFFFF"/>
        </w:rPr>
        <w:t>детей, достойным для подражания, ч</w:t>
      </w:r>
      <w:r w:rsidR="00BF17AF" w:rsidRPr="004B563B">
        <w:rPr>
          <w:rStyle w:val="a5"/>
          <w:b w:val="0"/>
          <w:shd w:val="clear" w:color="auto" w:fill="FFFFFF"/>
        </w:rPr>
        <w:t>тобы они вместе трудились, воспитывали</w:t>
      </w:r>
      <w:r w:rsidR="001E59E0" w:rsidRPr="004B563B">
        <w:rPr>
          <w:rStyle w:val="a5"/>
          <w:b w:val="0"/>
          <w:shd w:val="clear" w:color="auto" w:fill="FFFFFF"/>
        </w:rPr>
        <w:t xml:space="preserve"> детей, заботились о стариках, ж</w:t>
      </w:r>
      <w:r w:rsidR="00BF17AF" w:rsidRPr="004B563B">
        <w:rPr>
          <w:rStyle w:val="a5"/>
          <w:b w:val="0"/>
          <w:shd w:val="clear" w:color="auto" w:fill="FFFFFF"/>
        </w:rPr>
        <w:t xml:space="preserve">или весело и дружно, как жили семьи в России испокон веков. </w:t>
      </w:r>
      <w:r w:rsidR="001E59E0" w:rsidRPr="004B563B">
        <w:rPr>
          <w:color w:val="000000"/>
        </w:rPr>
        <w:t xml:space="preserve"> </w:t>
      </w:r>
      <w:r w:rsidR="004E416B" w:rsidRPr="004B563B">
        <w:rPr>
          <w:color w:val="000000"/>
        </w:rPr>
        <w:t>Понятие «семейный долг» не исчерпывается долгом родителей перед обществом и детьми. Дети также имеют долг.</w:t>
      </w:r>
    </w:p>
    <w:p w:rsidR="004E416B" w:rsidRPr="004B563B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</w:t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то это за долг?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</w:t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олжны заботиться о своих родителях, особенно став взрослыми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44C47" w:rsidRPr="00344C47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Подведение итогов </w:t>
      </w:r>
    </w:p>
    <w:p w:rsidR="004E416B" w:rsidRPr="004B563B" w:rsidRDefault="004E416B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От чего и кого зависит психологический климат семьи?</w:t>
      </w:r>
    </w:p>
    <w:p w:rsidR="004E416B" w:rsidRPr="004B563B" w:rsidRDefault="004E416B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Можем ли мы влиять на него и каким образом?</w:t>
      </w:r>
    </w:p>
    <w:p w:rsidR="004E416B" w:rsidRPr="004B563B" w:rsidRDefault="004E416B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Что необходимо для этого делать?</w:t>
      </w:r>
    </w:p>
    <w:p w:rsidR="00344C47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4C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Рефлексивный момент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44C47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давайте вернемся к ромашкам. Напишите на лепестках ромашки основные ценности дружной и счастливой семьи. Давайте соберем их в единый букет, который будет символизировать успешные, дружные, счастливые семьи в нашей стране.</w:t>
      </w:r>
    </w:p>
    <w:p w:rsidR="004E416B" w:rsidRPr="004B563B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Помогайте своим родителям по дому и обращайте внимание на то,</w:t>
      </w:r>
      <w:r w:rsidR="009A5F8E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ваше отнош</w:t>
      </w:r>
      <w:r w:rsidR="00CE0C82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E416B" w:rsidRPr="004B563B">
        <w:rPr>
          <w:rFonts w:ascii="Times New Roman" w:eastAsia="Times New Roman" w:hAnsi="Times New Roman" w:cs="Times New Roman"/>
          <w:color w:val="000000"/>
          <w:sz w:val="24"/>
          <w:szCs w:val="24"/>
        </w:rPr>
        <w:t>ние к родным влияет на психологический климат вашей семьи.</w:t>
      </w:r>
    </w:p>
    <w:p w:rsidR="00BF17AF" w:rsidRDefault="00BF17AF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4C47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4C47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4C47" w:rsidRPr="003672F6" w:rsidRDefault="00344C47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672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Список используем</w:t>
      </w:r>
      <w:r w:rsidR="003672F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ых стихотворений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>Дора Хайкина «Ходит наша бабушка»</w:t>
      </w:r>
    </w:p>
    <w:p w:rsidR="003672F6" w:rsidRPr="003672F6" w:rsidRDefault="003672F6" w:rsidP="003672F6">
      <w:pPr>
        <w:rPr>
          <w:rFonts w:ascii="Times New Roman" w:hAnsi="Times New Roman" w:cs="Times New Roman"/>
          <w:sz w:val="24"/>
          <w:szCs w:val="24"/>
        </w:rPr>
      </w:pPr>
      <w:r w:rsidRPr="003672F6">
        <w:rPr>
          <w:rFonts w:ascii="Times New Roman" w:hAnsi="Times New Roman" w:cs="Times New Roman"/>
          <w:sz w:val="24"/>
          <w:szCs w:val="24"/>
        </w:rPr>
        <w:t>Людмила Громова «Мы с тобою, дед, друзья»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72F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Людмила Татьяничева «Берегите стариков»</w:t>
      </w:r>
    </w:p>
    <w:p w:rsidR="003672F6" w:rsidRPr="003672F6" w:rsidRDefault="003672F6" w:rsidP="003672F6">
      <w:pPr>
        <w:pStyle w:val="a3"/>
        <w:shd w:val="clear" w:color="auto" w:fill="FFFFFF"/>
        <w:spacing w:before="0" w:beforeAutospacing="0" w:after="0" w:afterAutospacing="0" w:line="360" w:lineRule="auto"/>
      </w:pPr>
      <w:r w:rsidRPr="003672F6">
        <w:t xml:space="preserve">М. </w:t>
      </w:r>
      <w:proofErr w:type="spellStart"/>
      <w:r w:rsidRPr="003672F6">
        <w:t>Вейман</w:t>
      </w:r>
      <w:proofErr w:type="spellEnd"/>
      <w:r w:rsidRPr="003672F6">
        <w:t xml:space="preserve"> «Это дедушка? Алло!»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О.С. </w:t>
      </w:r>
      <w:proofErr w:type="spellStart"/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>Бундур</w:t>
      </w:r>
      <w:proofErr w:type="spellEnd"/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«Дедушка приехал»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Оксана </w:t>
      </w:r>
      <w:proofErr w:type="spellStart"/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>Варникова</w:t>
      </w:r>
      <w:proofErr w:type="spellEnd"/>
      <w:r w:rsidRPr="003672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«Дедушка мой»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13131"/>
          <w:sz w:val="24"/>
          <w:szCs w:val="24"/>
        </w:rPr>
      </w:pPr>
      <w:r w:rsidRPr="003672F6">
        <w:rPr>
          <w:rFonts w:ascii="Times New Roman" w:hAnsi="Times New Roman" w:cs="Times New Roman"/>
          <w:color w:val="313131"/>
          <w:sz w:val="24"/>
          <w:szCs w:val="24"/>
        </w:rPr>
        <w:t>Татьяна Петухова «Забота о бабушке»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13131"/>
          <w:sz w:val="24"/>
          <w:szCs w:val="24"/>
        </w:rPr>
      </w:pPr>
      <w:r w:rsidRPr="003672F6">
        <w:rPr>
          <w:rFonts w:ascii="Times New Roman" w:hAnsi="Times New Roman" w:cs="Times New Roman"/>
          <w:color w:val="313131"/>
          <w:sz w:val="24"/>
          <w:szCs w:val="24"/>
        </w:rPr>
        <w:t>Юнн</w:t>
      </w:r>
      <w:r>
        <w:rPr>
          <w:rFonts w:ascii="Times New Roman" w:hAnsi="Times New Roman" w:cs="Times New Roman"/>
          <w:color w:val="313131"/>
          <w:sz w:val="24"/>
          <w:szCs w:val="24"/>
        </w:rPr>
        <w:t>а</w:t>
      </w:r>
      <w:r w:rsidRPr="003672F6">
        <w:rPr>
          <w:rFonts w:ascii="Times New Roman" w:hAnsi="Times New Roman" w:cs="Times New Roman"/>
          <w:color w:val="313131"/>
          <w:sz w:val="24"/>
          <w:szCs w:val="24"/>
        </w:rPr>
        <w:t xml:space="preserve"> </w:t>
      </w:r>
      <w:proofErr w:type="spellStart"/>
      <w:r w:rsidRPr="003672F6">
        <w:rPr>
          <w:rFonts w:ascii="Times New Roman" w:hAnsi="Times New Roman" w:cs="Times New Roman"/>
          <w:color w:val="313131"/>
          <w:sz w:val="24"/>
          <w:szCs w:val="24"/>
        </w:rPr>
        <w:t>Мориц</w:t>
      </w:r>
      <w:proofErr w:type="spellEnd"/>
      <w:r w:rsidRPr="003672F6">
        <w:rPr>
          <w:rFonts w:ascii="Times New Roman" w:hAnsi="Times New Roman" w:cs="Times New Roman"/>
          <w:color w:val="313131"/>
          <w:sz w:val="24"/>
          <w:szCs w:val="24"/>
        </w:rPr>
        <w:t xml:space="preserve"> «Белые ромашки»</w:t>
      </w:r>
    </w:p>
    <w:p w:rsidR="003672F6" w:rsidRPr="003672F6" w:rsidRDefault="003672F6" w:rsidP="00344C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672F6" w:rsidRPr="003672F6" w:rsidRDefault="003672F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3672F6" w:rsidRPr="003672F6" w:rsidSect="004A5B34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CB" w:rsidRDefault="00C159CB" w:rsidP="001E59E0">
      <w:pPr>
        <w:spacing w:after="0" w:line="240" w:lineRule="auto"/>
      </w:pPr>
      <w:r>
        <w:separator/>
      </w:r>
    </w:p>
  </w:endnote>
  <w:endnote w:type="continuationSeparator" w:id="0">
    <w:p w:rsidR="00C159CB" w:rsidRDefault="00C159CB" w:rsidP="001E5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1372136"/>
      <w:docPartObj>
        <w:docPartGallery w:val="Page Numbers (Bottom of Page)"/>
        <w:docPartUnique/>
      </w:docPartObj>
    </w:sdtPr>
    <w:sdtEndPr/>
    <w:sdtContent>
      <w:p w:rsidR="001E59E0" w:rsidRDefault="001E59E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4B9">
          <w:rPr>
            <w:noProof/>
          </w:rPr>
          <w:t>1</w:t>
        </w:r>
        <w:r>
          <w:fldChar w:fldCharType="end"/>
        </w:r>
      </w:p>
    </w:sdtContent>
  </w:sdt>
  <w:p w:rsidR="001E59E0" w:rsidRDefault="001E59E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CB" w:rsidRDefault="00C159CB" w:rsidP="001E59E0">
      <w:pPr>
        <w:spacing w:after="0" w:line="240" w:lineRule="auto"/>
      </w:pPr>
      <w:r>
        <w:separator/>
      </w:r>
    </w:p>
  </w:footnote>
  <w:footnote w:type="continuationSeparator" w:id="0">
    <w:p w:rsidR="00C159CB" w:rsidRDefault="00C159CB" w:rsidP="001E59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72340"/>
    <w:multiLevelType w:val="multilevel"/>
    <w:tmpl w:val="26004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75F67"/>
    <w:multiLevelType w:val="hybridMultilevel"/>
    <w:tmpl w:val="8E5E4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A62E9"/>
    <w:multiLevelType w:val="multilevel"/>
    <w:tmpl w:val="ADC6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F633EC"/>
    <w:multiLevelType w:val="multilevel"/>
    <w:tmpl w:val="7740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F9D"/>
    <w:rsid w:val="001E59E0"/>
    <w:rsid w:val="00215254"/>
    <w:rsid w:val="002544CF"/>
    <w:rsid w:val="00305EEE"/>
    <w:rsid w:val="00322ED5"/>
    <w:rsid w:val="00344C47"/>
    <w:rsid w:val="0036218B"/>
    <w:rsid w:val="003672F6"/>
    <w:rsid w:val="004824B9"/>
    <w:rsid w:val="004A5B34"/>
    <w:rsid w:val="004B563B"/>
    <w:rsid w:val="004C4CCC"/>
    <w:rsid w:val="004E0CAE"/>
    <w:rsid w:val="004E416B"/>
    <w:rsid w:val="00522F9D"/>
    <w:rsid w:val="00526553"/>
    <w:rsid w:val="00557212"/>
    <w:rsid w:val="005E0037"/>
    <w:rsid w:val="00761722"/>
    <w:rsid w:val="00761C0E"/>
    <w:rsid w:val="00915062"/>
    <w:rsid w:val="0098263E"/>
    <w:rsid w:val="009A5F8E"/>
    <w:rsid w:val="009C3E06"/>
    <w:rsid w:val="00AE011A"/>
    <w:rsid w:val="00B1009C"/>
    <w:rsid w:val="00B51D58"/>
    <w:rsid w:val="00BF17AF"/>
    <w:rsid w:val="00BF6E21"/>
    <w:rsid w:val="00C159CB"/>
    <w:rsid w:val="00C7506B"/>
    <w:rsid w:val="00CD7288"/>
    <w:rsid w:val="00CE0C82"/>
    <w:rsid w:val="00D44D7B"/>
    <w:rsid w:val="00DF561A"/>
    <w:rsid w:val="00E96494"/>
    <w:rsid w:val="00EB20D7"/>
    <w:rsid w:val="00EB3EDE"/>
    <w:rsid w:val="00F9761E"/>
    <w:rsid w:val="00FA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6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617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E416B"/>
  </w:style>
  <w:style w:type="paragraph" w:styleId="a4">
    <w:name w:val="List Paragraph"/>
    <w:basedOn w:val="a"/>
    <w:uiPriority w:val="34"/>
    <w:qFormat/>
    <w:rsid w:val="004E416B"/>
    <w:pPr>
      <w:ind w:left="720"/>
      <w:contextualSpacing/>
    </w:pPr>
  </w:style>
  <w:style w:type="character" w:customStyle="1" w:styleId="c3">
    <w:name w:val="c3"/>
    <w:basedOn w:val="a0"/>
    <w:rsid w:val="004E416B"/>
  </w:style>
  <w:style w:type="paragraph" w:customStyle="1" w:styleId="c9">
    <w:name w:val="c9"/>
    <w:basedOn w:val="a"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E416B"/>
  </w:style>
  <w:style w:type="character" w:styleId="a5">
    <w:name w:val="Strong"/>
    <w:basedOn w:val="a0"/>
    <w:uiPriority w:val="22"/>
    <w:qFormat/>
    <w:rsid w:val="004E416B"/>
    <w:rPr>
      <w:b/>
      <w:bCs/>
    </w:rPr>
  </w:style>
  <w:style w:type="paragraph" w:customStyle="1" w:styleId="c6">
    <w:name w:val="c6"/>
    <w:basedOn w:val="a"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4E416B"/>
  </w:style>
  <w:style w:type="paragraph" w:styleId="a6">
    <w:name w:val="header"/>
    <w:basedOn w:val="a"/>
    <w:link w:val="a7"/>
    <w:uiPriority w:val="99"/>
    <w:unhideWhenUsed/>
    <w:rsid w:val="001E5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59E0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E5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59E0"/>
    <w:rPr>
      <w:rFonts w:eastAsiaTheme="minorEastAsia"/>
      <w:lang w:eastAsia="ru-RU"/>
    </w:rPr>
  </w:style>
  <w:style w:type="paragraph" w:customStyle="1" w:styleId="p1">
    <w:name w:val="p1"/>
    <w:basedOn w:val="a"/>
    <w:rsid w:val="00254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4A5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-renderblock">
    <w:name w:val="article-render__block"/>
    <w:basedOn w:val="a"/>
    <w:rsid w:val="00B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617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617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617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617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6172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617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6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7617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E416B"/>
  </w:style>
  <w:style w:type="paragraph" w:styleId="a4">
    <w:name w:val="List Paragraph"/>
    <w:basedOn w:val="a"/>
    <w:uiPriority w:val="34"/>
    <w:qFormat/>
    <w:rsid w:val="004E416B"/>
    <w:pPr>
      <w:ind w:left="720"/>
      <w:contextualSpacing/>
    </w:pPr>
  </w:style>
  <w:style w:type="character" w:customStyle="1" w:styleId="c3">
    <w:name w:val="c3"/>
    <w:basedOn w:val="a0"/>
    <w:rsid w:val="004E416B"/>
  </w:style>
  <w:style w:type="paragraph" w:customStyle="1" w:styleId="c9">
    <w:name w:val="c9"/>
    <w:basedOn w:val="a"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E416B"/>
  </w:style>
  <w:style w:type="character" w:styleId="a5">
    <w:name w:val="Strong"/>
    <w:basedOn w:val="a0"/>
    <w:uiPriority w:val="22"/>
    <w:qFormat/>
    <w:rsid w:val="004E416B"/>
    <w:rPr>
      <w:b/>
      <w:bCs/>
    </w:rPr>
  </w:style>
  <w:style w:type="paragraph" w:customStyle="1" w:styleId="c6">
    <w:name w:val="c6"/>
    <w:basedOn w:val="a"/>
    <w:rsid w:val="004E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4E416B"/>
  </w:style>
  <w:style w:type="paragraph" w:styleId="a6">
    <w:name w:val="header"/>
    <w:basedOn w:val="a"/>
    <w:link w:val="a7"/>
    <w:uiPriority w:val="99"/>
    <w:unhideWhenUsed/>
    <w:rsid w:val="001E5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59E0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E5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59E0"/>
    <w:rPr>
      <w:rFonts w:eastAsiaTheme="minorEastAsia"/>
      <w:lang w:eastAsia="ru-RU"/>
    </w:rPr>
  </w:style>
  <w:style w:type="paragraph" w:customStyle="1" w:styleId="p1">
    <w:name w:val="p1"/>
    <w:basedOn w:val="a"/>
    <w:rsid w:val="00254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4A5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-renderblock">
    <w:name w:val="article-render__block"/>
    <w:basedOn w:val="a"/>
    <w:rsid w:val="00B1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617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617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617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617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61722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617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4522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2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91302">
          <w:marLeft w:val="0"/>
          <w:marRight w:val="0"/>
          <w:marTop w:val="75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16</Pages>
  <Words>3360</Words>
  <Characters>19155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Emachines</dc:creator>
  <cp:keywords/>
  <dc:description/>
  <cp:lastModifiedBy>SCHOOL5</cp:lastModifiedBy>
  <cp:revision>13</cp:revision>
  <dcterms:created xsi:type="dcterms:W3CDTF">2020-09-28T23:42:00Z</dcterms:created>
  <dcterms:modified xsi:type="dcterms:W3CDTF">2020-10-10T10:05:00Z</dcterms:modified>
</cp:coreProperties>
</file>