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6B6" w:rsidRDefault="00DD0F1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бюджетное учреждение </w:t>
      </w:r>
      <w:r w:rsidR="00955B28">
        <w:rPr>
          <w:noProof/>
        </w:rPr>
        <w:pict>
          <v:rect id="_x0000_s1026" style="position:absolute;left:0;text-align:left;margin-left:52.9pt;margin-top:-26.1pt;width:423.4pt;height:16.25pt;z-index:251658240;visibility:visible;mso-wrap-style:square;mso-wrap-distance-left:2.88pt;mso-wrap-distance-top:2.88pt;mso-wrap-distance-right:2.88pt;mso-wrap-distance-bottom:2.88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" fillcolor="#69c" stroked="f">
            <v:textbox style="mso-next-textbox:#_x0000_s1026" inset="2.88pt,2.88pt,2.88pt,2.88pt">
              <w:txbxContent>
                <w:p w:rsidR="001D76B6" w:rsidRDefault="001D76B6">
                  <w:pPr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1D76B6" w:rsidRDefault="00DD0F1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дополнительного образования города Иркутска</w:t>
      </w:r>
    </w:p>
    <w:p w:rsidR="001D76B6" w:rsidRDefault="00DD0F16">
      <w:pPr>
        <w:widowControl/>
        <w:ind w:firstLine="7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«Центр детского технического творчества»</w:t>
      </w:r>
    </w:p>
    <w:p w:rsidR="001D76B6" w:rsidRDefault="00DD0F1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color w:val="A50021"/>
          <w:sz w:val="72"/>
          <w:szCs w:val="72"/>
        </w:rPr>
      </w:pPr>
      <w:r>
        <w:rPr>
          <w:noProof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margin">
              <wp:posOffset>2322830</wp:posOffset>
            </wp:positionH>
            <wp:positionV relativeFrom="paragraph">
              <wp:posOffset>177800</wp:posOffset>
            </wp:positionV>
            <wp:extent cx="1418590" cy="1591945"/>
            <wp:effectExtent l="0" t="0" r="0" b="0"/>
            <wp:wrapNone/>
            <wp:docPr id="2" name="image4.png" descr="ЦДТТэмблем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ЦДТТэмблема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1591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D76B6" w:rsidRDefault="001D76B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color w:val="A50021"/>
          <w:sz w:val="72"/>
          <w:szCs w:val="72"/>
        </w:rPr>
      </w:pPr>
    </w:p>
    <w:p w:rsidR="001D76B6" w:rsidRDefault="001D76B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color w:val="A50021"/>
          <w:sz w:val="72"/>
          <w:szCs w:val="72"/>
        </w:rPr>
      </w:pPr>
    </w:p>
    <w:p w:rsidR="001D76B6" w:rsidRDefault="001D76B6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color w:val="A50021"/>
          <w:sz w:val="72"/>
          <w:szCs w:val="72"/>
        </w:rPr>
      </w:pPr>
    </w:p>
    <w:p w:rsidR="001D76B6" w:rsidRDefault="00226AEA" w:rsidP="0058249E">
      <w:pPr>
        <w:widowControl/>
        <w:jc w:val="center"/>
        <w:rPr>
          <w:rFonts w:ascii="Times New Roman" w:eastAsia="Times New Roman" w:hAnsi="Times New Roman" w:cs="Times New Roman"/>
          <w:b/>
          <w:color w:val="A50021"/>
          <w:sz w:val="80"/>
          <w:szCs w:val="80"/>
        </w:rPr>
      </w:pPr>
      <w:r>
        <w:rPr>
          <w:rFonts w:ascii="Times New Roman" w:eastAsia="Times New Roman" w:hAnsi="Times New Roman" w:cs="Times New Roman"/>
          <w:b/>
          <w:color w:val="A50021"/>
          <w:sz w:val="56"/>
          <w:szCs w:val="56"/>
        </w:rPr>
        <w:t>«</w:t>
      </w:r>
      <w:r w:rsidR="006A1D5F">
        <w:rPr>
          <w:rFonts w:ascii="Times New Roman" w:eastAsia="Times New Roman" w:hAnsi="Times New Roman" w:cs="Times New Roman"/>
          <w:b/>
          <w:color w:val="A50021"/>
          <w:sz w:val="56"/>
          <w:szCs w:val="56"/>
        </w:rPr>
        <w:t xml:space="preserve">Подготовка </w:t>
      </w:r>
      <w:r w:rsidR="0058249E">
        <w:rPr>
          <w:rFonts w:ascii="Times New Roman" w:eastAsia="Times New Roman" w:hAnsi="Times New Roman" w:cs="Times New Roman"/>
          <w:b/>
          <w:color w:val="A50021"/>
          <w:sz w:val="56"/>
          <w:szCs w:val="56"/>
        </w:rPr>
        <w:t xml:space="preserve">команд в направлении </w:t>
      </w:r>
      <w:r w:rsidR="0058249E" w:rsidRPr="0058249E">
        <w:rPr>
          <w:rFonts w:ascii="Times New Roman" w:eastAsia="Times New Roman" w:hAnsi="Times New Roman" w:cs="Times New Roman"/>
          <w:b/>
          <w:color w:val="A50021"/>
          <w:sz w:val="56"/>
          <w:szCs w:val="56"/>
        </w:rPr>
        <w:t>FIRST® LEGO® League Explore</w:t>
      </w:r>
      <w:r w:rsidR="006A1D5F">
        <w:rPr>
          <w:rFonts w:ascii="Times New Roman" w:eastAsia="Times New Roman" w:hAnsi="Times New Roman" w:cs="Times New Roman"/>
          <w:b/>
          <w:color w:val="A50021"/>
          <w:sz w:val="56"/>
          <w:szCs w:val="56"/>
        </w:rPr>
        <w:t>»</w:t>
      </w:r>
    </w:p>
    <w:p w:rsidR="00226AEA" w:rsidRDefault="00226AEA">
      <w:pPr>
        <w:widowControl/>
        <w:jc w:val="center"/>
        <w:rPr>
          <w:rFonts w:ascii="Times New Roman" w:eastAsia="Times New Roman" w:hAnsi="Times New Roman" w:cs="Times New Roman"/>
          <w:b/>
          <w:color w:val="A50021"/>
          <w:sz w:val="28"/>
          <w:szCs w:val="28"/>
        </w:rPr>
      </w:pPr>
    </w:p>
    <w:p w:rsidR="001D76B6" w:rsidRDefault="00DD0F16">
      <w:pPr>
        <w:widowControl/>
        <w:jc w:val="center"/>
        <w:rPr>
          <w:rFonts w:ascii="Times New Roman" w:eastAsia="Times New Roman" w:hAnsi="Times New Roman" w:cs="Times New Roman"/>
          <w:b/>
          <w:color w:val="A500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50021"/>
          <w:sz w:val="28"/>
          <w:szCs w:val="28"/>
        </w:rPr>
        <w:t>Методические рекомендации</w:t>
      </w:r>
    </w:p>
    <w:p w:rsidR="001D76B6" w:rsidRDefault="001D76B6">
      <w:pPr>
        <w:widowControl/>
        <w:ind w:left="5071" w:firstLine="720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DD0F16">
      <w:pPr>
        <w:widowControl/>
        <w:ind w:left="4962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1D76B6" w:rsidRPr="00B40520" w:rsidRDefault="001D76B6">
      <w:pPr>
        <w:widowControl/>
        <w:ind w:left="4962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Pr="00B40520" w:rsidRDefault="001D76B6">
      <w:pPr>
        <w:widowControl/>
        <w:ind w:left="4962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Pr="00B40520" w:rsidRDefault="00DD0F16" w:rsidP="001967F7">
      <w:pPr>
        <w:widowControl/>
        <w:ind w:left="4962"/>
        <w:rPr>
          <w:rFonts w:ascii="Times New Roman" w:eastAsia="Times New Roman" w:hAnsi="Times New Roman" w:cs="Times New Roman"/>
          <w:sz w:val="32"/>
          <w:szCs w:val="32"/>
        </w:rPr>
      </w:pPr>
      <w:r w:rsidRPr="00B40520">
        <w:rPr>
          <w:rFonts w:ascii="Times New Roman" w:eastAsia="Times New Roman" w:hAnsi="Times New Roman" w:cs="Times New Roman"/>
          <w:sz w:val="32"/>
          <w:szCs w:val="32"/>
        </w:rPr>
        <w:t xml:space="preserve">Автор: </w:t>
      </w:r>
      <w:r w:rsidR="001967F7" w:rsidRPr="00B40520">
        <w:rPr>
          <w:rFonts w:ascii="Times New Roman" w:eastAsia="Times New Roman" w:hAnsi="Times New Roman" w:cs="Times New Roman"/>
          <w:sz w:val="32"/>
          <w:szCs w:val="32"/>
        </w:rPr>
        <w:t xml:space="preserve">педагог дополнительного образования </w:t>
      </w:r>
      <w:r w:rsidRPr="00B40520">
        <w:rPr>
          <w:rFonts w:ascii="Times New Roman" w:eastAsia="Times New Roman" w:hAnsi="Times New Roman" w:cs="Times New Roman"/>
          <w:sz w:val="32"/>
          <w:szCs w:val="32"/>
        </w:rPr>
        <w:t>Сергеева Ю.И.</w:t>
      </w:r>
    </w:p>
    <w:p w:rsidR="001D76B6" w:rsidRDefault="001D76B6">
      <w:pPr>
        <w:widowControl/>
        <w:ind w:left="5071" w:firstLine="720"/>
        <w:rPr>
          <w:rFonts w:ascii="Times New Roman" w:eastAsia="Times New Roman" w:hAnsi="Times New Roman" w:cs="Times New Roman"/>
          <w:color w:val="A50021"/>
          <w:sz w:val="32"/>
          <w:szCs w:val="32"/>
        </w:rPr>
      </w:pPr>
    </w:p>
    <w:p w:rsidR="0077090A" w:rsidRDefault="0077090A">
      <w:pPr>
        <w:widowControl/>
        <w:ind w:left="5071" w:firstLine="720"/>
        <w:rPr>
          <w:rFonts w:ascii="Times New Roman" w:eastAsia="Times New Roman" w:hAnsi="Times New Roman" w:cs="Times New Roman"/>
          <w:color w:val="A50021"/>
          <w:sz w:val="32"/>
          <w:szCs w:val="32"/>
        </w:rPr>
      </w:pPr>
    </w:p>
    <w:p w:rsidR="0077090A" w:rsidRDefault="0077090A">
      <w:pPr>
        <w:widowControl/>
        <w:ind w:left="5071" w:firstLine="720"/>
        <w:rPr>
          <w:rFonts w:ascii="Times New Roman" w:eastAsia="Times New Roman" w:hAnsi="Times New Roman" w:cs="Times New Roman"/>
          <w:color w:val="A50021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1D76B6">
      <w:pPr>
        <w:widowControl/>
        <w:ind w:left="31" w:firstLine="72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D76B6" w:rsidRDefault="00DD0F16" w:rsidP="009B4DCB">
      <w:pPr>
        <w:widowControl/>
        <w:ind w:left="2911" w:firstLine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Иркутск – 20</w:t>
      </w:r>
      <w:r w:rsidR="0058249E">
        <w:rPr>
          <w:rFonts w:ascii="Times New Roman" w:eastAsia="Times New Roman" w:hAnsi="Times New Roman" w:cs="Times New Roman"/>
          <w:sz w:val="32"/>
          <w:szCs w:val="32"/>
        </w:rPr>
        <w:t>2</w:t>
      </w:r>
      <w:r w:rsidR="00D3289D">
        <w:rPr>
          <w:rFonts w:ascii="Times New Roman" w:eastAsia="Times New Roman" w:hAnsi="Times New Roman" w:cs="Times New Roman"/>
          <w:sz w:val="32"/>
          <w:szCs w:val="32"/>
        </w:rPr>
        <w:t>0</w:t>
      </w:r>
    </w:p>
    <w:p w:rsidR="00D218FF" w:rsidRDefault="00D218FF">
      <w:pPr>
        <w:widowControl/>
        <w:ind w:left="2911"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76B6" w:rsidRDefault="00DD0F16">
      <w:pPr>
        <w:widowControl/>
        <w:ind w:left="2911"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1D76B6" w:rsidRDefault="001D76B6">
      <w:pPr>
        <w:widowControl/>
        <w:ind w:left="2911"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76B6" w:rsidRDefault="001967F7">
      <w:pPr>
        <w:tabs>
          <w:tab w:val="left" w:pos="2790"/>
        </w:tabs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етодические рекомендации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6A1D5F">
        <w:rPr>
          <w:rFonts w:ascii="Times New Roman" w:eastAsia="Times New Roman" w:hAnsi="Times New Roman" w:cs="Times New Roman"/>
          <w:sz w:val="28"/>
          <w:szCs w:val="28"/>
        </w:rPr>
        <w:t xml:space="preserve">Подготовка </w:t>
      </w:r>
      <w:r w:rsidR="00492C4A">
        <w:rPr>
          <w:rFonts w:ascii="Times New Roman" w:eastAsia="Times New Roman" w:hAnsi="Times New Roman" w:cs="Times New Roman"/>
          <w:sz w:val="28"/>
          <w:szCs w:val="28"/>
        </w:rPr>
        <w:t>команд в направлении</w:t>
      </w:r>
      <w:r w:rsidR="006A1D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C4A" w:rsidRPr="00492C4A">
        <w:rPr>
          <w:rFonts w:ascii="Times New Roman" w:eastAsia="Times New Roman" w:hAnsi="Times New Roman" w:cs="Times New Roman"/>
          <w:sz w:val="28"/>
          <w:szCs w:val="28"/>
        </w:rPr>
        <w:t>FIRST LEGO League Explore</w:t>
      </w:r>
      <w:r w:rsidR="006A1D5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92C4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посвящены подготовке </w:t>
      </w:r>
      <w:r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492C4A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и младшего школьного возраста 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657EFF">
        <w:rPr>
          <w:rFonts w:ascii="Times New Roman" w:eastAsia="Times New Roman" w:hAnsi="Times New Roman" w:cs="Times New Roman"/>
          <w:sz w:val="28"/>
          <w:szCs w:val="28"/>
        </w:rPr>
        <w:t xml:space="preserve">данному 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>соревновани</w:t>
      </w:r>
      <w:r w:rsidR="00657EFF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робототехнике</w:t>
      </w:r>
      <w:r w:rsidR="00506E6F">
        <w:rPr>
          <w:rFonts w:ascii="Times New Roman" w:eastAsia="Times New Roman" w:hAnsi="Times New Roman" w:cs="Times New Roman"/>
          <w:sz w:val="28"/>
          <w:szCs w:val="28"/>
        </w:rPr>
        <w:t xml:space="preserve"> на примере работы объединения </w:t>
      </w:r>
      <w:r w:rsidR="00492C4A">
        <w:rPr>
          <w:rFonts w:ascii="Times New Roman" w:eastAsia="Times New Roman" w:hAnsi="Times New Roman" w:cs="Times New Roman"/>
          <w:sz w:val="28"/>
          <w:szCs w:val="28"/>
        </w:rPr>
        <w:t xml:space="preserve">«Робознайка» и </w:t>
      </w:r>
      <w:r w:rsidR="00506E6F">
        <w:rPr>
          <w:rFonts w:ascii="Times New Roman" w:eastAsia="Times New Roman" w:hAnsi="Times New Roman" w:cs="Times New Roman"/>
          <w:sz w:val="28"/>
          <w:szCs w:val="28"/>
        </w:rPr>
        <w:t>«Юный робототехник»</w:t>
      </w:r>
      <w:r w:rsidR="00F47C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E6F">
        <w:rPr>
          <w:rFonts w:ascii="Times New Roman" w:eastAsia="Times New Roman" w:hAnsi="Times New Roman" w:cs="Times New Roman"/>
          <w:sz w:val="28"/>
          <w:szCs w:val="28"/>
        </w:rPr>
        <w:t>муниципального бюджетного учреждения дополнительного образования города Иркутска «Центр детского технического творчества»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, и раскрывают вопрос </w:t>
      </w:r>
      <w:r w:rsidR="00910779">
        <w:rPr>
          <w:rFonts w:ascii="Times New Roman" w:eastAsia="Times New Roman" w:hAnsi="Times New Roman" w:cs="Times New Roman"/>
          <w:sz w:val="28"/>
          <w:szCs w:val="28"/>
        </w:rPr>
        <w:t>о организации</w:t>
      </w:r>
      <w:r w:rsidR="00A31B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учебных 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занятий при подготовке к </w:t>
      </w:r>
      <w:r>
        <w:rPr>
          <w:rFonts w:ascii="Times New Roman" w:eastAsia="Times New Roman" w:hAnsi="Times New Roman" w:cs="Times New Roman"/>
          <w:sz w:val="28"/>
          <w:szCs w:val="28"/>
        </w:rPr>
        <w:t>ним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Данные методические рекомендации могут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 быть полезн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DD0F16">
        <w:rPr>
          <w:rFonts w:ascii="Times New Roman" w:eastAsia="Times New Roman" w:hAnsi="Times New Roman" w:cs="Times New Roman"/>
          <w:sz w:val="28"/>
          <w:szCs w:val="28"/>
        </w:rPr>
        <w:t xml:space="preserve"> педагогам дополнительного образования и учителям </w:t>
      </w:r>
      <w:r w:rsidR="00F47C26">
        <w:rPr>
          <w:rFonts w:ascii="Times New Roman" w:eastAsia="Times New Roman" w:hAnsi="Times New Roman" w:cs="Times New Roman"/>
          <w:sz w:val="28"/>
          <w:szCs w:val="28"/>
        </w:rPr>
        <w:t>начальной школы.</w:t>
      </w: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 w:rsidP="009B4DC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B4DCB" w:rsidRDefault="009B4DCB" w:rsidP="009B4DC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DD0F1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D76B6" w:rsidRDefault="001D76B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76B6" w:rsidRPr="00D218FF" w:rsidRDefault="00DD0F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Введение </w:t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5456B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1D76B6" w:rsidRPr="00D218FF" w:rsidRDefault="00DD0F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Раздел 1.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D3289D">
        <w:rPr>
          <w:rFonts w:ascii="Times New Roman" w:eastAsia="Times New Roman" w:hAnsi="Times New Roman" w:cs="Times New Roman"/>
          <w:sz w:val="28"/>
          <w:szCs w:val="28"/>
        </w:rPr>
        <w:t>,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 xml:space="preserve"> без чего не обойтись</w:t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  <w:t>5</w:t>
      </w:r>
    </w:p>
    <w:p w:rsidR="009B4DCB" w:rsidRDefault="00DD0F16" w:rsidP="009B4DCB">
      <w:pPr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Раздел 2.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 xml:space="preserve">Начальная подготовка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</w:r>
      <w:r w:rsidR="009B4DCB">
        <w:rPr>
          <w:rFonts w:ascii="Times New Roman" w:eastAsia="Times New Roman" w:hAnsi="Times New Roman" w:cs="Times New Roman"/>
          <w:sz w:val="28"/>
          <w:szCs w:val="28"/>
        </w:rPr>
        <w:tab/>
        <w:t>6</w:t>
      </w:r>
    </w:p>
    <w:p w:rsidR="009B4DCB" w:rsidRDefault="009B4D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Times New Roman" w:hAnsi="Times New Roman" w:cs="Times New Roman"/>
          <w:sz w:val="28"/>
          <w:szCs w:val="28"/>
        </w:rPr>
        <w:t>3. Работа над проектом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7</w:t>
      </w:r>
    </w:p>
    <w:p w:rsidR="001D76B6" w:rsidRPr="00D218FF" w:rsidRDefault="009B4D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Times New Roman" w:hAnsi="Times New Roman" w:cs="Times New Roman"/>
          <w:sz w:val="28"/>
          <w:szCs w:val="28"/>
        </w:rPr>
        <w:t>4. Работа над постером</w:t>
      </w:r>
      <w:r w:rsid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DD0F16" w:rsidRPr="00D218F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D0F16" w:rsidRPr="00D218F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D0F16" w:rsidRPr="00D218F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D0F16" w:rsidRPr="00D218F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D0F16" w:rsidRPr="00D218F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1D76B6" w:rsidRPr="00D218FF" w:rsidRDefault="00DD0F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6D26BD" w:rsidRPr="00D218FF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1D76B6" w:rsidRPr="00D218FF" w:rsidRDefault="00DD0F16">
      <w:pPr>
        <w:rPr>
          <w:rFonts w:ascii="Times New Roman" w:eastAsia="Times New Roman" w:hAnsi="Times New Roman" w:cs="Times New Roman"/>
          <w:sz w:val="28"/>
          <w:szCs w:val="28"/>
        </w:rPr>
      </w:pPr>
      <w:r w:rsidRPr="00D218FF">
        <w:rPr>
          <w:rFonts w:ascii="Times New Roman" w:eastAsia="Times New Roman" w:hAnsi="Times New Roman" w:cs="Times New Roman"/>
          <w:sz w:val="28"/>
          <w:szCs w:val="28"/>
        </w:rPr>
        <w:t xml:space="preserve">Список литературы </w:t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Pr="00D218FF">
        <w:rPr>
          <w:rFonts w:ascii="Times New Roman" w:eastAsia="Times New Roman" w:hAnsi="Times New Roman" w:cs="Times New Roman"/>
          <w:sz w:val="28"/>
          <w:szCs w:val="28"/>
        </w:rPr>
        <w:tab/>
      </w:r>
      <w:r w:rsidR="00B53B05" w:rsidRPr="00D218FF">
        <w:rPr>
          <w:rFonts w:ascii="Times New Roman" w:eastAsia="Times New Roman" w:hAnsi="Times New Roman" w:cs="Times New Roman"/>
          <w:sz w:val="28"/>
          <w:szCs w:val="28"/>
        </w:rPr>
        <w:t>1</w:t>
      </w:r>
      <w:r w:rsidR="006D26BD" w:rsidRPr="00D218FF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1D76B6" w:rsidRPr="00D218FF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 w:rsidP="00354D4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54D4D" w:rsidRDefault="00354D4D" w:rsidP="00354D4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B4DCB" w:rsidRDefault="009B4DCB" w:rsidP="00354D4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3B05" w:rsidRDefault="00B53B05" w:rsidP="00B53B0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DD0F16" w:rsidP="00B53B0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456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B4DCB" w:rsidRPr="0065456B" w:rsidRDefault="009B4DCB" w:rsidP="00B53B0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113" w:rsidRDefault="00B42113" w:rsidP="00F47C2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3F10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робототехника – очень востребованная дисциплина. В обществе имеется большой запрос на образовательную робототехнику. На самом высоком государственном уровне отмечен недостаток количества и качества инженерных кадров. Образовательная робототехника как меж предметная дисциплина, компактно и интересно знакомит детей с законами физики, математики, основами программирования. </w:t>
      </w:r>
      <w:r>
        <w:rPr>
          <w:rFonts w:ascii="Times New Roman" w:hAnsi="Times New Roman" w:cs="Times New Roman"/>
          <w:color w:val="000000"/>
          <w:sz w:val="28"/>
          <w:szCs w:val="28"/>
        </w:rPr>
        <w:t>Одним из ключевых моментов обучения робототехники является участие в соревнованиях</w:t>
      </w:r>
      <w:bookmarkStart w:id="0" w:name="_ng327i3tlvno" w:colFirst="0" w:colLast="0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7C26" w:rsidRPr="00B40520" w:rsidRDefault="00F47C26" w:rsidP="00F47C26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Основная задача соревнований </w:t>
      </w:r>
      <w:r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FLL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Explore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— воодушевить детей на исследования и открытия.</w:t>
      </w:r>
    </w:p>
    <w:p w:rsidR="00F47C26" w:rsidRPr="00B40520" w:rsidRDefault="00F47C26" w:rsidP="00F47C26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520">
        <w:rPr>
          <w:rFonts w:ascii="Times New Roman" w:eastAsia="Times New Roman" w:hAnsi="Times New Roman" w:cs="Times New Roman"/>
          <w:sz w:val="28"/>
          <w:szCs w:val="28"/>
        </w:rPr>
        <w:t>Эта программа призвана пробудить естественное детское любопытство в процессе изучения научных понятий на примерах из реальной жизни и подарить им ощущение чуда и радости новых открытий в процессе конструирования, исследований и совместной работы.</w:t>
      </w:r>
    </w:p>
    <w:p w:rsidR="001D76B6" w:rsidRPr="00B40520" w:rsidRDefault="00F47C26" w:rsidP="00B40520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Под руководством взрослых наставников ученики начальной школы используют робототехническую платформу LEGO </w:t>
      </w:r>
      <w:proofErr w:type="spellStart"/>
      <w:r w:rsidRPr="00B40520">
        <w:rPr>
          <w:rFonts w:ascii="Times New Roman" w:eastAsia="Times New Roman" w:hAnsi="Times New Roman" w:cs="Times New Roman"/>
          <w:sz w:val="28"/>
          <w:szCs w:val="28"/>
        </w:rPr>
        <w:t>Education</w:t>
      </w:r>
      <w:proofErr w:type="spellEnd"/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40520">
        <w:rPr>
          <w:rFonts w:ascii="Times New Roman" w:eastAsia="Times New Roman" w:hAnsi="Times New Roman" w:cs="Times New Roman"/>
          <w:sz w:val="28"/>
          <w:szCs w:val="28"/>
        </w:rPr>
        <w:t>WeDo</w:t>
      </w:r>
      <w:proofErr w:type="spellEnd"/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2.0 для конструирования и программирования движущихся моделей при помощи специальных наборов TEAM PACK</w:t>
      </w:r>
      <w:r w:rsidR="00B40520" w:rsidRPr="00B40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0520" w:rsidRPr="00B40520" w:rsidRDefault="00B40520" w:rsidP="00B40520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520">
        <w:rPr>
          <w:rFonts w:ascii="Times New Roman" w:eastAsia="Times New Roman" w:hAnsi="Times New Roman" w:cs="Times New Roman"/>
          <w:sz w:val="28"/>
          <w:szCs w:val="28"/>
        </w:rPr>
        <w:t>В данной методической рекомендации будет описана подготовка команд на основе сезона 2019/2020 темой которого был «</w:t>
      </w:r>
      <w:proofErr w:type="spellStart"/>
      <w:r w:rsidRPr="00B40520">
        <w:rPr>
          <w:rFonts w:ascii="Times New Roman" w:eastAsia="Times New Roman" w:hAnsi="Times New Roman" w:cs="Times New Roman"/>
          <w:sz w:val="28"/>
          <w:szCs w:val="28"/>
        </w:rPr>
        <w:t>Строград</w:t>
      </w:r>
      <w:proofErr w:type="spellEnd"/>
      <w:r w:rsidRPr="00B4052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D76B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F47C26" w:rsidRDefault="00F47C2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F47C26" w:rsidRDefault="00F47C2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F47C26" w:rsidRDefault="00F47C2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F47C26" w:rsidRDefault="00F47C26" w:rsidP="00B4052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B40520" w:rsidRDefault="00B40520" w:rsidP="00B4052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354D4D" w:rsidRDefault="00354D4D" w:rsidP="00B4052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F47C26" w:rsidRDefault="00F47C26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9B4DCB" w:rsidRDefault="009B4DCB">
      <w:pPr>
        <w:pBdr>
          <w:top w:val="nil"/>
          <w:left w:val="nil"/>
          <w:bottom w:val="nil"/>
          <w:right w:val="nil"/>
          <w:between w:val="nil"/>
        </w:pBdr>
        <w:spacing w:after="120"/>
        <w:ind w:left="3969"/>
        <w:rPr>
          <w:rFonts w:ascii="Times New Roman" w:eastAsia="Times New Roman" w:hAnsi="Times New Roman" w:cs="Times New Roman"/>
          <w:i/>
          <w:color w:val="280099"/>
          <w:sz w:val="28"/>
          <w:szCs w:val="28"/>
        </w:rPr>
      </w:pPr>
    </w:p>
    <w:p w:rsidR="001D76B6" w:rsidRDefault="001576FA" w:rsidP="004F74C2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456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 </w:t>
      </w:r>
      <w:proofErr w:type="gramStart"/>
      <w:r w:rsidR="00A73B00">
        <w:rPr>
          <w:rFonts w:ascii="Times New Roman" w:eastAsia="Times New Roman" w:hAnsi="Times New Roman" w:cs="Times New Roman"/>
          <w:b/>
          <w:sz w:val="28"/>
          <w:szCs w:val="28"/>
        </w:rPr>
        <w:t>То</w:t>
      </w:r>
      <w:proofErr w:type="gramEnd"/>
      <w:r w:rsidR="00A73B00">
        <w:rPr>
          <w:rFonts w:ascii="Times New Roman" w:eastAsia="Times New Roman" w:hAnsi="Times New Roman" w:cs="Times New Roman"/>
          <w:b/>
          <w:sz w:val="28"/>
          <w:szCs w:val="28"/>
        </w:rPr>
        <w:t xml:space="preserve"> без чего не обойтись</w:t>
      </w:r>
      <w:r w:rsidR="009B4DC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B4DCB" w:rsidRDefault="009B4DCB" w:rsidP="004F74C2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4C2" w:rsidRPr="00B40520" w:rsidRDefault="00F47C26" w:rsidP="004F74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F74C2" w:rsidRPr="00B40520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Ежегодно, начиная с 2004 года, </w:t>
      </w:r>
      <w:r w:rsidR="004F74C2" w:rsidRPr="00B40520"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FIRST</w:t>
      </w:r>
      <w:r w:rsidR="004F74C2" w:rsidRPr="00B40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LEGO League </w:t>
      </w:r>
      <w:proofErr w:type="spellStart"/>
      <w:r w:rsidR="004F74C2" w:rsidRPr="00B40520">
        <w:rPr>
          <w:rFonts w:ascii="Times New Roman" w:hAnsi="Times New Roman" w:cs="Times New Roman"/>
          <w:sz w:val="28"/>
          <w:szCs w:val="28"/>
          <w:shd w:val="clear" w:color="auto" w:fill="FFFFFF"/>
        </w:rPr>
        <w:t>Jr</w:t>
      </w:r>
      <w:proofErr w:type="spellEnd"/>
      <w:r w:rsidR="004F74C2" w:rsidRPr="00B40520">
        <w:rPr>
          <w:rFonts w:ascii="Times New Roman" w:hAnsi="Times New Roman" w:cs="Times New Roman"/>
          <w:sz w:val="28"/>
          <w:szCs w:val="28"/>
          <w:shd w:val="clear" w:color="auto" w:fill="FFFFFF"/>
        </w:rPr>
        <w:t>. бросает новый вызов, чтобы вдохновить детей на творчество. 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>Начало учебного года начинает</w:t>
      </w:r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>ся с объявления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темы сезона чемпионата по </w:t>
      </w:r>
      <w:r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FLL</w:t>
      </w:r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>Например, сейчас в сезоне 2020/2021 тема «Игростроители», сезон 2019/2020 был посвящен теме «</w:t>
      </w:r>
      <w:proofErr w:type="spellStart"/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>Стройград</w:t>
      </w:r>
      <w:proofErr w:type="spellEnd"/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>», в 2018/2019 году у ребят была «Миссия на луну» и т.д.</w:t>
      </w:r>
    </w:p>
    <w:p w:rsidR="004F74C2" w:rsidRPr="00D3289D" w:rsidRDefault="00DD0F16" w:rsidP="004F74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F47C26" w:rsidRPr="00D328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Важно! С сезона 2019/2020 участие </w:t>
      </w:r>
      <w:r w:rsidR="004F74C2" w:rsidRPr="00D328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команд </w:t>
      </w:r>
      <w:r w:rsidR="00F47C26" w:rsidRPr="00D328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без покупки специальных наборов не доп</w:t>
      </w:r>
      <w:r w:rsidR="004F74C2" w:rsidRPr="00D328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ускается!</w:t>
      </w:r>
    </w:p>
    <w:p w:rsidR="00F47C26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участия необходима п</w:t>
      </w:r>
      <w:r w:rsidR="004F74C2" w:rsidRPr="00B405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окупка </w:t>
      </w:r>
      <w:r w:rsidR="00F47C26" w:rsidRPr="00B405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TEAM PACK</w:t>
      </w:r>
      <w:r w:rsidR="004F74C2" w:rsidRPr="00B40520">
        <w:rPr>
          <w:rFonts w:ascii="Times New Roman" w:eastAsia="Times New Roman" w:hAnsi="Times New Roman" w:cs="Times New Roman"/>
          <w:sz w:val="28"/>
          <w:szCs w:val="28"/>
        </w:rPr>
        <w:t xml:space="preserve"> (Что получает команда: это 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>конструктор,</w:t>
      </w:r>
      <w:r w:rsidR="00F47C26" w:rsidRPr="00B405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состоящий из определенного набора Lego деталей, трех карт строительства, а также методических материалов для педагога и участников.</w:t>
      </w:r>
      <w:r w:rsidR="004F74C2" w:rsidRPr="00B405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7C26" w:rsidRPr="00B40520"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Наборы предназначены для того, чтобы помочь детям включиться в тему и должны послужить отправной точкой обсуждения и дальнейшего конструирования.</w:t>
      </w:r>
      <w:r w:rsidR="00B40520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B40520" w:rsidRDefault="00B4052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покупке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TEAM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PACK</w:t>
      </w:r>
      <w:r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вашей команде присваивается номер, который вы используете для дальнейшей регистрации команды.</w:t>
      </w:r>
    </w:p>
    <w:p w:rsidR="00A73B00" w:rsidRPr="00A73B00" w:rsidRDefault="00A73B00" w:rsidP="00A73B0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Приобрести ТЕАМ РАСК можно у национального оператора</w:t>
      </w:r>
      <w:r w:rsidRPr="00A73B00">
        <w:rPr>
          <w:rFonts w:ascii="Times New Roman" w:eastAsia="Times New Roman" w:hAnsi="Times New Roman" w:cs="Times New Roman"/>
          <w:sz w:val="28"/>
          <w:szCs w:val="28"/>
        </w:rPr>
        <w:t xml:space="preserve"> АНО «Лаборатория по робототехнике «Инженеры будущего» http://future-engineers.ru/</w:t>
      </w: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B40520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A73B00">
      <w:pPr>
        <w:widowControl/>
        <w:spacing w:after="160" w:line="259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B4DCB" w:rsidRPr="007E684A" w:rsidRDefault="009B4DCB" w:rsidP="00A73B00">
      <w:pPr>
        <w:widowControl/>
        <w:spacing w:after="160" w:line="259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3B00" w:rsidRDefault="00A73B00" w:rsidP="00A73B00">
      <w:pPr>
        <w:widowControl/>
        <w:spacing w:after="160" w:line="259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4D4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3. </w:t>
      </w:r>
      <w:r w:rsidR="00F90FE0" w:rsidRPr="00354D4D">
        <w:rPr>
          <w:rFonts w:ascii="Times New Roman" w:eastAsia="Times New Roman" w:hAnsi="Times New Roman" w:cs="Times New Roman"/>
          <w:b/>
          <w:sz w:val="28"/>
          <w:szCs w:val="28"/>
        </w:rPr>
        <w:t>Начальная подготовка</w:t>
      </w:r>
    </w:p>
    <w:p w:rsidR="009B4DCB" w:rsidRPr="00354D4D" w:rsidRDefault="009B4DCB" w:rsidP="00A73B00">
      <w:pPr>
        <w:widowControl/>
        <w:spacing w:after="160" w:line="259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3B00" w:rsidRPr="00F90FE0" w:rsidRDefault="00F90FE0" w:rsidP="00F90FE0">
      <w:pPr>
        <w:widowControl/>
        <w:spacing w:after="160" w:line="259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FE0">
        <w:rPr>
          <w:rFonts w:ascii="Times New Roman" w:eastAsia="Times New Roman" w:hAnsi="Times New Roman" w:cs="Times New Roman"/>
          <w:sz w:val="28"/>
          <w:szCs w:val="28"/>
        </w:rPr>
        <w:tab/>
      </w:r>
      <w:r w:rsidRPr="00F90FE0">
        <w:rPr>
          <w:rFonts w:ascii="Times New Roman" w:eastAsia="Times New Roman" w:hAnsi="Times New Roman" w:cs="Times New Roman"/>
          <w:sz w:val="28"/>
          <w:szCs w:val="28"/>
        </w:rPr>
        <w:tab/>
        <w:t xml:space="preserve">Начальная подготовка к 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FLL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Explore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FE0">
        <w:rPr>
          <w:rFonts w:ascii="Times New Roman" w:eastAsia="Times New Roman" w:hAnsi="Times New Roman" w:cs="Times New Roman"/>
          <w:sz w:val="28"/>
          <w:szCs w:val="28"/>
        </w:rPr>
        <w:t>начинается с освоения основ робототехники и понимания что и как должно работать</w:t>
      </w:r>
    </w:p>
    <w:p w:rsidR="00A73B00" w:rsidRPr="00F90FE0" w:rsidRDefault="00A73B00" w:rsidP="00F90FE0">
      <w:pPr>
        <w:pStyle w:val="a5"/>
        <w:widowControl/>
        <w:numPr>
          <w:ilvl w:val="0"/>
          <w:numId w:val="5"/>
        </w:numPr>
        <w:spacing w:after="160" w:line="259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Начинается работа над моделями для освоения конструктора </w:t>
      </w:r>
      <w:r w:rsidRPr="00F90FE0">
        <w:rPr>
          <w:rFonts w:ascii="Times New Roman" w:eastAsia="Times New Roman" w:hAnsi="Times New Roman" w:cs="Times New Roman"/>
          <w:sz w:val="28"/>
          <w:szCs w:val="28"/>
          <w:lang w:val="en-US"/>
        </w:rPr>
        <w:t>LEGO</w:t>
      </w: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FE0">
        <w:rPr>
          <w:rFonts w:ascii="Times New Roman" w:eastAsia="Times New Roman" w:hAnsi="Times New Roman" w:cs="Times New Roman"/>
          <w:sz w:val="28"/>
          <w:szCs w:val="28"/>
          <w:lang w:val="en-US"/>
        </w:rPr>
        <w:t>WEDO</w:t>
      </w: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 2.0, т.к. в дальнейшем детям самим придется объяснять членам жюри почему они выбрали именно этот движущийся механизм, как он работает и для чего он служит </w:t>
      </w:r>
      <w:r w:rsidRPr="00F90FE0">
        <w:rPr>
          <w:rFonts w:ascii="Times New Roman" w:eastAsia="Times New Roman" w:hAnsi="Times New Roman" w:cs="Times New Roman"/>
          <w:i/>
          <w:sz w:val="28"/>
          <w:szCs w:val="28"/>
        </w:rPr>
        <w:t>(В проекте детей должен быть хотя бы один движущийся механизм)</w:t>
      </w:r>
    </w:p>
    <w:p w:rsidR="00A73B00" w:rsidRPr="00F90FE0" w:rsidRDefault="00A73B00" w:rsidP="00F90FE0">
      <w:pPr>
        <w:pStyle w:val="a5"/>
        <w:widowControl/>
        <w:numPr>
          <w:ilvl w:val="0"/>
          <w:numId w:val="5"/>
        </w:numPr>
        <w:spacing w:after="160" w:line="259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Ведется программная работа с конструктором </w:t>
      </w:r>
      <w:r w:rsidRPr="00F90FE0">
        <w:rPr>
          <w:rFonts w:ascii="Times New Roman" w:eastAsia="Times New Roman" w:hAnsi="Times New Roman" w:cs="Times New Roman"/>
          <w:sz w:val="28"/>
          <w:szCs w:val="28"/>
          <w:lang w:val="en-US"/>
        </w:rPr>
        <w:t>LEGO</w:t>
      </w: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FE0">
        <w:rPr>
          <w:rFonts w:ascii="Times New Roman" w:eastAsia="Times New Roman" w:hAnsi="Times New Roman" w:cs="Times New Roman"/>
          <w:sz w:val="28"/>
          <w:szCs w:val="28"/>
          <w:lang w:val="en-US"/>
        </w:rPr>
        <w:t>WEDO</w:t>
      </w:r>
      <w:r w:rsidRPr="00F90FE0">
        <w:rPr>
          <w:rFonts w:ascii="Times New Roman" w:eastAsia="Times New Roman" w:hAnsi="Times New Roman" w:cs="Times New Roman"/>
          <w:sz w:val="28"/>
          <w:szCs w:val="28"/>
        </w:rPr>
        <w:t xml:space="preserve"> 2.0. Дети должны без подсказок понимать и объяснять программные действия (Что за блок программы, что он делает, как называется, для чего служит, какую часть проекта приводит в движение и т.д.)</w:t>
      </w:r>
    </w:p>
    <w:p w:rsidR="00F90FE0" w:rsidRPr="00F90FE0" w:rsidRDefault="00F90FE0" w:rsidP="00F90FE0">
      <w:pPr>
        <w:pStyle w:val="a5"/>
        <w:widowControl/>
        <w:numPr>
          <w:ilvl w:val="0"/>
          <w:numId w:val="5"/>
        </w:numPr>
        <w:spacing w:after="160" w:line="259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FE0">
        <w:rPr>
          <w:rFonts w:ascii="Times New Roman" w:eastAsia="Times New Roman" w:hAnsi="Times New Roman" w:cs="Times New Roman"/>
          <w:sz w:val="28"/>
          <w:szCs w:val="28"/>
        </w:rPr>
        <w:t>В рамках подготовки к соревнованию учебная группа делиться на несколько команд (у нас в учреждении группы по 10 обучающихся, потому команды получаются по 5 человек) и начинается «мозговой штурм».</w:t>
      </w:r>
    </w:p>
    <w:p w:rsidR="00F90FE0" w:rsidRDefault="00F90FE0" w:rsidP="00F90FE0">
      <w:pPr>
        <w:pStyle w:val="a5"/>
        <w:widowControl/>
        <w:numPr>
          <w:ilvl w:val="0"/>
          <w:numId w:val="5"/>
        </w:numPr>
        <w:spacing w:after="160" w:line="259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FE0">
        <w:rPr>
          <w:rFonts w:ascii="Times New Roman" w:eastAsia="Times New Roman" w:hAnsi="Times New Roman" w:cs="Times New Roman"/>
          <w:sz w:val="28"/>
          <w:szCs w:val="28"/>
        </w:rPr>
        <w:t>Теперь необходимо придумать название команд! Ни в коем случае не надо навязывать детям свои варианты, чтобы дети чувствовали, что их вклад в проект начинается уже сейчас.</w:t>
      </w:r>
    </w:p>
    <w:p w:rsidR="00F90FE0" w:rsidRPr="00F90FE0" w:rsidRDefault="00F90FE0" w:rsidP="00F90FE0">
      <w:pPr>
        <w:pStyle w:val="a5"/>
        <w:widowControl/>
        <w:numPr>
          <w:ilvl w:val="0"/>
          <w:numId w:val="5"/>
        </w:numPr>
        <w:spacing w:after="160" w:line="259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Теперь, когда у команд появилось название, самое время их зарегистрировать!</w:t>
      </w:r>
    </w:p>
    <w:p w:rsidR="00F90FE0" w:rsidRDefault="00F90FE0" w:rsidP="00F90FE0">
      <w:pPr>
        <w:pStyle w:val="a5"/>
        <w:widowControl/>
        <w:spacing w:after="160" w:line="259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B00" w:rsidRDefault="00A73B0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ind w:left="51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4DCB" w:rsidRDefault="009B4DCB" w:rsidP="00F90FE0">
      <w:pPr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0FE0" w:rsidRDefault="00F90FE0" w:rsidP="00F90FE0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4D4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4. Работа над проектом</w:t>
      </w:r>
      <w:r w:rsidR="009B4DC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B4DCB" w:rsidRPr="00354D4D" w:rsidRDefault="009B4DCB" w:rsidP="00F90FE0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5C2" w:rsidRDefault="00B20E90" w:rsidP="00F822E1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Обсуждение темы градостроительство, задавайте детям уточняющие вопросы</w:t>
      </w:r>
      <w:r w:rsidR="00D325C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325C2" w:rsidRDefault="00D325C2" w:rsidP="00D325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Примеры: </w:t>
      </w:r>
    </w:p>
    <w:p w:rsidR="00D325C2" w:rsidRDefault="00D325C2" w:rsidP="00D325C2">
      <w:pPr>
        <w:pStyle w:val="a5"/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="00B20E90" w:rsidRPr="00D325C2">
        <w:rPr>
          <w:rFonts w:ascii="Times New Roman" w:eastAsia="Times New Roman" w:hAnsi="Times New Roman" w:cs="Times New Roman"/>
          <w:sz w:val="28"/>
          <w:szCs w:val="28"/>
        </w:rPr>
        <w:t xml:space="preserve">его им не хватает в вашей области, городе или </w:t>
      </w:r>
      <w:r w:rsidRPr="00D325C2">
        <w:rPr>
          <w:rFonts w:ascii="Times New Roman" w:eastAsia="Times New Roman" w:hAnsi="Times New Roman" w:cs="Times New Roman"/>
          <w:sz w:val="28"/>
          <w:szCs w:val="28"/>
        </w:rPr>
        <w:t>районе.</w:t>
      </w:r>
    </w:p>
    <w:p w:rsidR="00D325C2" w:rsidRPr="00D325C2" w:rsidRDefault="00D325C2" w:rsidP="00D325C2">
      <w:pPr>
        <w:pStyle w:val="a5"/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бы они улучшили в области, городе или районе.</w:t>
      </w:r>
    </w:p>
    <w:p w:rsidR="00D325C2" w:rsidRDefault="00D325C2" w:rsidP="00D325C2">
      <w:pPr>
        <w:pStyle w:val="a5"/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Почему они хотят именно эту постройку</w:t>
      </w:r>
    </w:p>
    <w:p w:rsidR="00D325C2" w:rsidRDefault="00D325C2" w:rsidP="00D325C2">
      <w:pPr>
        <w:pStyle w:val="a5"/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Кому эта постройка сделала бы лучше и как</w:t>
      </w:r>
    </w:p>
    <w:p w:rsidR="00D325C2" w:rsidRPr="00D325C2" w:rsidRDefault="00D325C2" w:rsidP="00D325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этих вопросов дети определяются с тем, каким они хотят видеть свой проект и как они его будут делать</w:t>
      </w:r>
      <w:r w:rsidR="009903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25C2" w:rsidRDefault="00D325C2" w:rsidP="00D325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Работа с ТЕАМ РАСК, Постройкой в наборе сезона 2019/2020 был лифт/подъемный кран, и конечно же эту постройку необходимо было связать с проектом, который обучающиеся разрабатывают.</w:t>
      </w:r>
    </w:p>
    <w:p w:rsidR="00D325C2" w:rsidRDefault="009903CB" w:rsidP="00D325C2">
      <w:pPr>
        <w:pStyle w:val="a5"/>
        <w:widowControl/>
        <w:numPr>
          <w:ilvl w:val="0"/>
          <w:numId w:val="8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Откройте ТЕАМ РАСК, изучите детали и инструкции модели.</w:t>
      </w:r>
    </w:p>
    <w:p w:rsidR="00D325C2" w:rsidRDefault="009903CB" w:rsidP="00D325C2">
      <w:pPr>
        <w:pStyle w:val="a5"/>
        <w:widowControl/>
        <w:numPr>
          <w:ilvl w:val="0"/>
          <w:numId w:val="8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Обсудите с ребятами конструкцию из ТЕАМ РАСК, </w:t>
      </w:r>
      <w:r w:rsidR="002A08D3">
        <w:rPr>
          <w:rFonts w:ascii="Times New Roman" w:eastAsia="Times New Roman" w:hAnsi="Times New Roman" w:cs="Times New Roman"/>
          <w:sz w:val="28"/>
          <w:szCs w:val="28"/>
        </w:rPr>
        <w:t>порассуждайте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тем</w:t>
      </w:r>
      <w:r w:rsidR="002A08D3">
        <w:rPr>
          <w:rFonts w:ascii="Times New Roman" w:eastAsia="Times New Roman" w:hAnsi="Times New Roman" w:cs="Times New Roman"/>
          <w:sz w:val="28"/>
          <w:szCs w:val="28"/>
        </w:rPr>
        <w:t>у того, как она может помочь модели вашего проекта быть еще лучше и не стать её лишним звеном.</w:t>
      </w:r>
    </w:p>
    <w:p w:rsidR="002A08D3" w:rsidRDefault="002A08D3" w:rsidP="00D325C2">
      <w:pPr>
        <w:pStyle w:val="a5"/>
        <w:widowControl/>
        <w:numPr>
          <w:ilvl w:val="0"/>
          <w:numId w:val="8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Соберите модель из ТЕАМ РАСК и установите её на отдельную пластину для дальнейшего использования в проекте</w:t>
      </w:r>
    </w:p>
    <w:p w:rsidR="002A08D3" w:rsidRDefault="002A08D3" w:rsidP="002A08D3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Работа с моделью</w:t>
      </w:r>
    </w:p>
    <w:p w:rsidR="002A08D3" w:rsidRDefault="002A08D3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Первым делом распределите роли в вашей команде, это может быть роль конструктора, программиста, дизайнера, специалиста по поиску деталей и другие.</w:t>
      </w:r>
    </w:p>
    <w:p w:rsidR="002A08D3" w:rsidRDefault="002A08D3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листе бумаги нарисуйте ваш будущий проект, </w:t>
      </w:r>
      <w:r w:rsidR="00F822E1">
        <w:rPr>
          <w:rFonts w:ascii="Times New Roman" w:eastAsia="Times New Roman" w:hAnsi="Times New Roman" w:cs="Times New Roman"/>
          <w:sz w:val="28"/>
          <w:szCs w:val="28"/>
        </w:rPr>
        <w:t>а также сделайте план, где и что будет находится на пластине вашего проекта.</w:t>
      </w:r>
    </w:p>
    <w:p w:rsidR="00F822E1" w:rsidRDefault="00F822E1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Начинайте работу! Сделайте несколько вариантов моделей проекта, а также нескольких вариантов движущихся механизмов.</w:t>
      </w:r>
    </w:p>
    <w:p w:rsidR="00F822E1" w:rsidRDefault="00F822E1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Запрограммируйте всё что должно приводиться в движение!</w:t>
      </w:r>
    </w:p>
    <w:p w:rsidR="00F822E1" w:rsidRDefault="00F822E1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Определись с лучшим вариантом проекта</w:t>
      </w:r>
    </w:p>
    <w:p w:rsidR="00F822E1" w:rsidRPr="002A08D3" w:rsidRDefault="00F822E1" w:rsidP="002A08D3">
      <w:pPr>
        <w:pStyle w:val="a5"/>
        <w:widowControl/>
        <w:numPr>
          <w:ilvl w:val="0"/>
          <w:numId w:val="9"/>
        </w:numPr>
        <w:spacing w:after="160" w:line="259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Подумайте можно ли его еще как-то доработать или украсить, сделайте это!</w:t>
      </w:r>
    </w:p>
    <w:p w:rsidR="009903CB" w:rsidRPr="009B4DCB" w:rsidRDefault="002A08D3" w:rsidP="009B4DCB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25C2" w:rsidRDefault="00F822E1" w:rsidP="009B4DCB">
      <w:pPr>
        <w:pStyle w:val="a5"/>
        <w:widowControl/>
        <w:numPr>
          <w:ilvl w:val="0"/>
          <w:numId w:val="10"/>
        </w:numPr>
        <w:spacing w:after="160" w:line="259" w:lineRule="auto"/>
        <w:ind w:left="311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4D4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Работа над постером</w:t>
      </w:r>
    </w:p>
    <w:p w:rsidR="009B4DCB" w:rsidRPr="009B4DCB" w:rsidRDefault="009B4DCB" w:rsidP="009B4DCB">
      <w:pPr>
        <w:widowControl/>
        <w:spacing w:after="160" w:line="259" w:lineRule="auto"/>
        <w:ind w:left="3119" w:firstLine="42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22E1" w:rsidRDefault="00F822E1" w:rsidP="0079715A">
      <w:pPr>
        <w:widowControl/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Одной из важнейших вещей при защите проекта является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SHOW</w:t>
      </w:r>
      <w:r w:rsidRPr="00F822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ME</w:t>
      </w:r>
      <w:r w:rsidRPr="00F822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постер, он даёт возможность судьям и зрителям </w:t>
      </w:r>
      <w:r w:rsidR="0079715A">
        <w:rPr>
          <w:rFonts w:ascii="Times New Roman" w:eastAsia="Times New Roman" w:hAnsi="Times New Roman" w:cs="Times New Roman"/>
          <w:sz w:val="28"/>
          <w:szCs w:val="28"/>
        </w:rPr>
        <w:t xml:space="preserve">увидеть информацию о команде о </w:t>
      </w:r>
      <w:r w:rsidR="00D3289D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="0079715A">
        <w:rPr>
          <w:rFonts w:ascii="Times New Roman" w:eastAsia="Times New Roman" w:hAnsi="Times New Roman" w:cs="Times New Roman"/>
          <w:sz w:val="28"/>
          <w:szCs w:val="28"/>
        </w:rPr>
        <w:t xml:space="preserve"> что команда узнала и что изучала при подготовке к проекту.</w:t>
      </w:r>
    </w:p>
    <w:p w:rsidR="0079715A" w:rsidRDefault="0079715A" w:rsidP="0079715A">
      <w:pPr>
        <w:widowControl/>
        <w:spacing w:after="16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Размеры постеры строго регламентированы. Эт</w:t>
      </w:r>
      <w:r w:rsidRPr="0079715A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79715A">
        <w:rPr>
          <w:rFonts w:ascii="Times New Roman" w:hAnsi="Times New Roman" w:cs="Times New Roman"/>
          <w:sz w:val="28"/>
          <w:szCs w:val="28"/>
        </w:rPr>
        <w:t>91, 44 см х 121, 92 см или 55, 8 см х 71, 12 см</w:t>
      </w:r>
    </w:p>
    <w:p w:rsidR="0079715A" w:rsidRDefault="0079715A" w:rsidP="0079715A">
      <w:pPr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9C34C7F" wp14:editId="41999BE0">
            <wp:extent cx="5895975" cy="3562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15A" w:rsidRPr="0079715A" w:rsidRDefault="0079715A" w:rsidP="0079715A">
      <w:pPr>
        <w:widowControl/>
        <w:spacing w:after="160" w:line="259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9715A">
        <w:rPr>
          <w:rFonts w:ascii="Times New Roman" w:eastAsia="Times New Roman" w:hAnsi="Times New Roman" w:cs="Times New Roman"/>
          <w:i/>
          <w:sz w:val="28"/>
          <w:szCs w:val="28"/>
        </w:rPr>
        <w:t>Рисунок 1. Пример командного постера</w:t>
      </w:r>
    </w:p>
    <w:p w:rsidR="00F822E1" w:rsidRDefault="0079715A" w:rsidP="0079715A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488E40D" wp14:editId="230E5C9F">
            <wp:extent cx="3303707" cy="25812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14032" cy="258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15A" w:rsidRDefault="0079715A" w:rsidP="0079715A">
      <w:pPr>
        <w:widowControl/>
        <w:spacing w:after="160" w:line="259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9715A">
        <w:rPr>
          <w:rFonts w:ascii="Times New Roman" w:eastAsia="Times New Roman" w:hAnsi="Times New Roman" w:cs="Times New Roman"/>
          <w:i/>
          <w:sz w:val="28"/>
          <w:szCs w:val="28"/>
        </w:rPr>
        <w:t>Рисунок 2. Пример командного постер</w:t>
      </w:r>
      <w:r w:rsidR="00354D4D">
        <w:rPr>
          <w:rFonts w:ascii="Times New Roman" w:eastAsia="Times New Roman" w:hAnsi="Times New Roman" w:cs="Times New Roman"/>
          <w:i/>
          <w:sz w:val="28"/>
          <w:szCs w:val="28"/>
        </w:rPr>
        <w:t>а</w:t>
      </w:r>
    </w:p>
    <w:p w:rsidR="0079715A" w:rsidRDefault="0079715A" w:rsidP="00354D4D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Постер проекта должен быть отражением вашей работы</w:t>
      </w:r>
      <w:r w:rsidR="00354D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715A" w:rsidRDefault="0079715A" w:rsidP="00354D4D">
      <w:pPr>
        <w:pStyle w:val="a5"/>
        <w:widowControl/>
        <w:numPr>
          <w:ilvl w:val="0"/>
          <w:numId w:val="11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15A">
        <w:rPr>
          <w:rFonts w:ascii="Times New Roman" w:eastAsia="Times New Roman" w:hAnsi="Times New Roman" w:cs="Times New Roman"/>
          <w:sz w:val="28"/>
          <w:szCs w:val="28"/>
        </w:rPr>
        <w:t>не стесняйтесь делать фотографии на протяжении работы над моделью проекта и сборки ТЕАМ РАСК</w:t>
      </w:r>
    </w:p>
    <w:p w:rsidR="0079715A" w:rsidRDefault="0079715A" w:rsidP="00354D4D">
      <w:pPr>
        <w:pStyle w:val="a5"/>
        <w:widowControl/>
        <w:numPr>
          <w:ilvl w:val="0"/>
          <w:numId w:val="11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Расскажите о </w:t>
      </w:r>
      <w:r w:rsidR="00354D4D">
        <w:rPr>
          <w:rFonts w:ascii="Times New Roman" w:eastAsia="Times New Roman" w:hAnsi="Times New Roman" w:cs="Times New Roman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вы собирали информацию при подготовке своего проекта, с кем общались</w:t>
      </w:r>
      <w:r w:rsidR="00354D4D">
        <w:rPr>
          <w:rFonts w:ascii="Times New Roman" w:eastAsia="Times New Roman" w:hAnsi="Times New Roman" w:cs="Times New Roman"/>
          <w:sz w:val="28"/>
          <w:szCs w:val="28"/>
        </w:rPr>
        <w:t>, какие советы получали на своём пути</w:t>
      </w:r>
    </w:p>
    <w:p w:rsidR="00354D4D" w:rsidRDefault="00354D4D" w:rsidP="00354D4D">
      <w:pPr>
        <w:pStyle w:val="a5"/>
        <w:widowControl/>
        <w:numPr>
          <w:ilvl w:val="0"/>
          <w:numId w:val="11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Расскажите о версиях, проекта которые не получили своё воплощение и почему</w:t>
      </w:r>
    </w:p>
    <w:p w:rsidR="00354D4D" w:rsidRDefault="00354D4D" w:rsidP="00354D4D">
      <w:pPr>
        <w:pStyle w:val="a5"/>
        <w:widowControl/>
        <w:numPr>
          <w:ilvl w:val="0"/>
          <w:numId w:val="11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Расскажите о своей модели, над этапами работы с моделью, о движущихся механизмах и о программном коде.</w:t>
      </w:r>
    </w:p>
    <w:p w:rsidR="00354D4D" w:rsidRDefault="00354D4D" w:rsidP="0079715A">
      <w:pPr>
        <w:pStyle w:val="a5"/>
        <w:widowControl/>
        <w:numPr>
          <w:ilvl w:val="0"/>
          <w:numId w:val="11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не забудьте рассказать о своей команде и о каждом члене команды</w:t>
      </w:r>
    </w:p>
    <w:p w:rsidR="00354D4D" w:rsidRDefault="00354D4D" w:rsidP="0079715A">
      <w:pPr>
        <w:pStyle w:val="a5"/>
        <w:widowControl/>
        <w:numPr>
          <w:ilvl w:val="0"/>
          <w:numId w:val="11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Будьте креативными, делайте много рисунков, оставляйте маленькие детали, веселись при подготовке постера проекта.</w:t>
      </w:r>
    </w:p>
    <w:p w:rsidR="00354D4D" w:rsidRPr="0079715A" w:rsidRDefault="00354D4D" w:rsidP="00354D4D">
      <w:pPr>
        <w:pStyle w:val="a5"/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 w:rsidP="0079715A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 w:rsidP="004F74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 w:rsidP="004F74C2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D4D" w:rsidRDefault="00354D4D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D4D" w:rsidRDefault="00354D4D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D4D" w:rsidRDefault="00354D4D">
      <w:pPr>
        <w:widowControl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D4D" w:rsidRDefault="00354D4D" w:rsidP="007E684A">
      <w:pPr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90A" w:rsidRDefault="0077090A" w:rsidP="007E684A">
      <w:pPr>
        <w:widowControl/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p w:rsidR="009B4DCB" w:rsidRPr="00D218FF" w:rsidRDefault="009B4DCB" w:rsidP="007E684A">
      <w:pPr>
        <w:widowControl/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76B6" w:rsidRDefault="00DD0F16" w:rsidP="00C2049D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1D76B6" w:rsidRDefault="001D76B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fyzpsuuq9r3x" w:colFirst="0" w:colLast="0"/>
      <w:bookmarkEnd w:id="2"/>
    </w:p>
    <w:p w:rsidR="007E684A" w:rsidRDefault="0065456B" w:rsidP="007E684A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Основной идеей </w:t>
      </w:r>
      <w:r w:rsidR="006A1D5F">
        <w:rPr>
          <w:rFonts w:ascii="Times New Roman" w:eastAsia="Times New Roman" w:hAnsi="Times New Roman" w:cs="Times New Roman"/>
          <w:sz w:val="28"/>
          <w:szCs w:val="28"/>
        </w:rPr>
        <w:t>подготовки к соревнованию</w:t>
      </w:r>
      <w:r w:rsidR="007E684A" w:rsidRPr="007E68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FLL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Explore</w:t>
      </w:r>
      <w:r w:rsidR="007E684A"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явля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 xml:space="preserve">ются </w:t>
      </w:r>
      <w:r>
        <w:rPr>
          <w:rFonts w:ascii="Times New Roman" w:eastAsia="Times New Roman" w:hAnsi="Times New Roman" w:cs="Times New Roman"/>
          <w:sz w:val="28"/>
          <w:szCs w:val="28"/>
        </w:rPr>
        <w:t>следующ</w:t>
      </w:r>
      <w:r w:rsidR="007E684A">
        <w:rPr>
          <w:rFonts w:ascii="Times New Roman" w:eastAsia="Times New Roman" w:hAnsi="Times New Roman" w:cs="Times New Roman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</w:t>
      </w:r>
      <w:r w:rsidR="007E684A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9B4DCB" w:rsidRDefault="007E684A" w:rsidP="007E684A">
      <w:pPr>
        <w:pStyle w:val="a5"/>
        <w:widowControl/>
        <w:numPr>
          <w:ilvl w:val="0"/>
          <w:numId w:val="12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684A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 xml:space="preserve">команда! Мы </w:t>
      </w:r>
      <w:r w:rsidRPr="007E684A">
        <w:rPr>
          <w:rFonts w:ascii="Times New Roman" w:eastAsia="Times New Roman" w:hAnsi="Times New Roman" w:cs="Times New Roman"/>
          <w:sz w:val="28"/>
          <w:szCs w:val="28"/>
        </w:rPr>
        <w:t>сильнее, когда работаем вместе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684A" w:rsidRDefault="007E684A" w:rsidP="007E684A">
      <w:pPr>
        <w:pStyle w:val="a5"/>
        <w:widowControl/>
        <w:numPr>
          <w:ilvl w:val="0"/>
          <w:numId w:val="12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684A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>хотим сделать мир лучше и и</w:t>
      </w:r>
      <w:r w:rsidRPr="007E684A">
        <w:rPr>
          <w:rFonts w:ascii="Times New Roman" w:eastAsia="Times New Roman" w:hAnsi="Times New Roman" w:cs="Times New Roman"/>
          <w:sz w:val="28"/>
          <w:szCs w:val="28"/>
        </w:rPr>
        <w:t>спользуем креативность и демонстрируем настойчивость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684A">
        <w:rPr>
          <w:rFonts w:ascii="Times New Roman" w:eastAsia="Times New Roman" w:hAnsi="Times New Roman" w:cs="Times New Roman"/>
          <w:sz w:val="28"/>
          <w:szCs w:val="28"/>
        </w:rPr>
        <w:t>при решении проблем.</w:t>
      </w:r>
    </w:p>
    <w:p w:rsidR="007E684A" w:rsidRDefault="007E684A" w:rsidP="007E684A">
      <w:pPr>
        <w:pStyle w:val="a5"/>
        <w:widowControl/>
        <w:numPr>
          <w:ilvl w:val="0"/>
          <w:numId w:val="12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684A">
        <w:rPr>
          <w:rFonts w:ascii="Times New Roman" w:eastAsia="Times New Roman" w:hAnsi="Times New Roman" w:cs="Times New Roman"/>
          <w:sz w:val="28"/>
          <w:szCs w:val="28"/>
        </w:rPr>
        <w:t>Мы применяем то, что мы узнаем, чтобы улучшить наш мир.</w:t>
      </w:r>
    </w:p>
    <w:p w:rsidR="009B4DCB" w:rsidRDefault="007E684A" w:rsidP="009B4DCB">
      <w:pPr>
        <w:pStyle w:val="a5"/>
        <w:widowControl/>
        <w:numPr>
          <w:ilvl w:val="0"/>
          <w:numId w:val="12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4DCB">
        <w:rPr>
          <w:rFonts w:ascii="Times New Roman" w:eastAsia="Times New Roman" w:hAnsi="Times New Roman" w:cs="Times New Roman"/>
          <w:sz w:val="28"/>
          <w:szCs w:val="28"/>
        </w:rPr>
        <w:t>Мы воспринимаем все, что мы делаем, с радостью!</w:t>
      </w:r>
    </w:p>
    <w:p w:rsidR="009B4DCB" w:rsidRDefault="009B4DCB" w:rsidP="009B4DCB">
      <w:pPr>
        <w:pStyle w:val="a5"/>
        <w:widowControl/>
        <w:numPr>
          <w:ilvl w:val="0"/>
          <w:numId w:val="12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хотим поделиться с миром нашими идеями и разработками!</w:t>
      </w:r>
    </w:p>
    <w:p w:rsidR="001D76B6" w:rsidRPr="009B4DCB" w:rsidRDefault="007E684A" w:rsidP="009B4DCB">
      <w:pPr>
        <w:widowControl/>
        <w:spacing w:after="16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4D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>Соблюдая эти правила, вы сделаете</w:t>
      </w:r>
      <w:r w:rsidR="00DD0F16" w:rsidRPr="009B4DCB">
        <w:rPr>
          <w:rFonts w:ascii="Times New Roman" w:eastAsia="Times New Roman" w:hAnsi="Times New Roman" w:cs="Times New Roman"/>
          <w:sz w:val="28"/>
          <w:szCs w:val="28"/>
        </w:rPr>
        <w:t xml:space="preserve"> подготовку к соревновани</w:t>
      </w:r>
      <w:r w:rsidR="006A1D5F" w:rsidRPr="009B4DCB">
        <w:rPr>
          <w:rFonts w:ascii="Times New Roman" w:eastAsia="Times New Roman" w:hAnsi="Times New Roman" w:cs="Times New Roman"/>
          <w:sz w:val="28"/>
          <w:szCs w:val="28"/>
        </w:rPr>
        <w:t>ю</w:t>
      </w:r>
      <w:r w:rsidR="00DD0F16" w:rsidRPr="009B4D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4DCB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FLL</w:t>
      </w:r>
      <w:r w:rsidR="009B4DCB" w:rsidRPr="00B40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4DCB" w:rsidRPr="00B40520">
        <w:rPr>
          <w:rFonts w:ascii="Times New Roman" w:eastAsia="Times New Roman" w:hAnsi="Times New Roman" w:cs="Times New Roman"/>
          <w:sz w:val="28"/>
          <w:szCs w:val="28"/>
          <w:lang w:val="en-US"/>
        </w:rPr>
        <w:t>Explore</w:t>
      </w:r>
      <w:r w:rsidR="00DD0F16" w:rsidRPr="009B4DCB">
        <w:rPr>
          <w:rFonts w:ascii="Times New Roman" w:eastAsia="Times New Roman" w:hAnsi="Times New Roman" w:cs="Times New Roman"/>
          <w:sz w:val="28"/>
          <w:szCs w:val="28"/>
        </w:rPr>
        <w:t xml:space="preserve"> более комфортной</w:t>
      </w:r>
      <w:r w:rsidR="009B4DCB">
        <w:rPr>
          <w:rFonts w:ascii="Times New Roman" w:eastAsia="Times New Roman" w:hAnsi="Times New Roman" w:cs="Times New Roman"/>
          <w:sz w:val="28"/>
          <w:szCs w:val="28"/>
        </w:rPr>
        <w:t xml:space="preserve"> и продуктивной </w:t>
      </w:r>
      <w:r w:rsidR="00DD0F16" w:rsidRPr="009B4DCB">
        <w:rPr>
          <w:rFonts w:ascii="Times New Roman" w:eastAsia="Times New Roman" w:hAnsi="Times New Roman" w:cs="Times New Roman"/>
          <w:sz w:val="28"/>
          <w:szCs w:val="28"/>
        </w:rPr>
        <w:t>для уч</w:t>
      </w:r>
      <w:r w:rsidR="00226AEA" w:rsidRPr="009B4DCB">
        <w:rPr>
          <w:rFonts w:ascii="Times New Roman" w:eastAsia="Times New Roman" w:hAnsi="Times New Roman" w:cs="Times New Roman"/>
          <w:sz w:val="28"/>
          <w:szCs w:val="28"/>
        </w:rPr>
        <w:t>ащихся</w:t>
      </w:r>
      <w:r w:rsidR="00DD0F16" w:rsidRPr="009B4DC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4DCB" w:rsidRDefault="009B4DC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1D76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DD0F1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1D76B6" w:rsidRDefault="001D76B6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76B6" w:rsidRDefault="00DD0F16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Никонова Н.Н., «Планируем работу кружка робототехники», </w:t>
      </w:r>
      <w:hyperlink r:id="rId10">
        <w:r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https://edugalaxy.intel.ru/index.php?automodule=blog&amp;showentry=7174</w:t>
        </w:r>
      </w:hyperlink>
    </w:p>
    <w:p w:rsidR="001D76B6" w:rsidRDefault="00DD0F16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Иванова Т.С.,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Харлампьева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Л.И., Лебедева Л.А., «Проект Робототехника в современной школе», </w:t>
      </w:r>
      <w:hyperlink r:id="rId11">
        <w:r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http://yarmarka.uohanalas.ru/doc/proekt10_vilui.pdf</w:t>
        </w:r>
      </w:hyperlink>
    </w:p>
    <w:p w:rsidR="001D76B6" w:rsidRDefault="00DD0F16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Пузырная Е.В., «Методические аспекты внедрения основ робототехники в образовательный процесс», http://robot.uni-altai.ru/metodichka/publikacii/metodicheskie-aspekty-vnedreniya-osnov-robototehniki-v-obrazovatelnyy-proces-0</w:t>
      </w:r>
    </w:p>
    <w:sectPr w:rsidR="001D76B6" w:rsidSect="00E62DD7">
      <w:footerReference w:type="default" r:id="rId12"/>
      <w:pgSz w:w="11906" w:h="16838"/>
      <w:pgMar w:top="1418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B28" w:rsidRDefault="00955B28">
      <w:r>
        <w:separator/>
      </w:r>
    </w:p>
  </w:endnote>
  <w:endnote w:type="continuationSeparator" w:id="0">
    <w:p w:rsidR="00955B28" w:rsidRDefault="0095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B6" w:rsidRDefault="00E62DD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DD0F16">
      <w:rPr>
        <w:color w:val="000000"/>
      </w:rPr>
      <w:instrText>PAGE</w:instrText>
    </w:r>
    <w:r>
      <w:rPr>
        <w:color w:val="000000"/>
      </w:rPr>
      <w:fldChar w:fldCharType="separate"/>
    </w:r>
    <w:r w:rsidR="00657EFF">
      <w:rPr>
        <w:noProof/>
        <w:color w:val="000000"/>
      </w:rPr>
      <w:t>2</w:t>
    </w:r>
    <w:r>
      <w:rPr>
        <w:color w:val="000000"/>
      </w:rPr>
      <w:fldChar w:fldCharType="end"/>
    </w:r>
  </w:p>
  <w:p w:rsidR="001D76B6" w:rsidRDefault="001D76B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B28" w:rsidRDefault="00955B28">
      <w:r>
        <w:separator/>
      </w:r>
    </w:p>
  </w:footnote>
  <w:footnote w:type="continuationSeparator" w:id="0">
    <w:p w:rsidR="00955B28" w:rsidRDefault="00955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65D83"/>
    <w:multiLevelType w:val="multilevel"/>
    <w:tmpl w:val="64F47F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8E37DF"/>
    <w:multiLevelType w:val="multilevel"/>
    <w:tmpl w:val="6B3424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B715562"/>
    <w:multiLevelType w:val="hybridMultilevel"/>
    <w:tmpl w:val="379CA668"/>
    <w:lvl w:ilvl="0" w:tplc="1BE457FE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201D01"/>
    <w:multiLevelType w:val="hybridMultilevel"/>
    <w:tmpl w:val="D9CE72D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2C44035"/>
    <w:multiLevelType w:val="hybridMultilevel"/>
    <w:tmpl w:val="FF04D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361EA"/>
    <w:multiLevelType w:val="multilevel"/>
    <w:tmpl w:val="133EB0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46E17"/>
    <w:multiLevelType w:val="multilevel"/>
    <w:tmpl w:val="79646E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10B73"/>
    <w:multiLevelType w:val="hybridMultilevel"/>
    <w:tmpl w:val="D732101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8" w15:restartNumberingAfterBreak="0">
    <w:nsid w:val="59537BBA"/>
    <w:multiLevelType w:val="hybridMultilevel"/>
    <w:tmpl w:val="C63451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1CB4A22"/>
    <w:multiLevelType w:val="hybridMultilevel"/>
    <w:tmpl w:val="7360A3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4AB1D96"/>
    <w:multiLevelType w:val="hybridMultilevel"/>
    <w:tmpl w:val="A8D69492"/>
    <w:lvl w:ilvl="0" w:tplc="7572344C">
      <w:start w:val="5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1" w15:restartNumberingAfterBreak="0">
    <w:nsid w:val="7903292F"/>
    <w:multiLevelType w:val="hybridMultilevel"/>
    <w:tmpl w:val="3628E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76B6"/>
    <w:rsid w:val="00054F12"/>
    <w:rsid w:val="000F5F06"/>
    <w:rsid w:val="001576FA"/>
    <w:rsid w:val="001967F7"/>
    <w:rsid w:val="001D76B6"/>
    <w:rsid w:val="002243A9"/>
    <w:rsid w:val="00226AEA"/>
    <w:rsid w:val="00261A27"/>
    <w:rsid w:val="002906B9"/>
    <w:rsid w:val="002A08D3"/>
    <w:rsid w:val="00322FE8"/>
    <w:rsid w:val="00354D4D"/>
    <w:rsid w:val="00360EFA"/>
    <w:rsid w:val="00492C4A"/>
    <w:rsid w:val="004C3DC6"/>
    <w:rsid w:val="004F61BD"/>
    <w:rsid w:val="004F74C2"/>
    <w:rsid w:val="00506E6F"/>
    <w:rsid w:val="0058249E"/>
    <w:rsid w:val="005A7683"/>
    <w:rsid w:val="005A7DCD"/>
    <w:rsid w:val="005C0B0A"/>
    <w:rsid w:val="005D5D1D"/>
    <w:rsid w:val="00607A58"/>
    <w:rsid w:val="0065456B"/>
    <w:rsid w:val="00657EFF"/>
    <w:rsid w:val="006A1D5F"/>
    <w:rsid w:val="006D26BD"/>
    <w:rsid w:val="0077090A"/>
    <w:rsid w:val="00786682"/>
    <w:rsid w:val="0079715A"/>
    <w:rsid w:val="007E684A"/>
    <w:rsid w:val="00807FFD"/>
    <w:rsid w:val="008107D0"/>
    <w:rsid w:val="0086763E"/>
    <w:rsid w:val="008E3347"/>
    <w:rsid w:val="00910779"/>
    <w:rsid w:val="00955B28"/>
    <w:rsid w:val="009903CB"/>
    <w:rsid w:val="009A1272"/>
    <w:rsid w:val="009B4DCB"/>
    <w:rsid w:val="009E4F59"/>
    <w:rsid w:val="00A13CFC"/>
    <w:rsid w:val="00A31B82"/>
    <w:rsid w:val="00A73B00"/>
    <w:rsid w:val="00AA0F8A"/>
    <w:rsid w:val="00AB3F10"/>
    <w:rsid w:val="00B20E90"/>
    <w:rsid w:val="00B40520"/>
    <w:rsid w:val="00B42113"/>
    <w:rsid w:val="00B53B05"/>
    <w:rsid w:val="00C2049D"/>
    <w:rsid w:val="00D01325"/>
    <w:rsid w:val="00D049C4"/>
    <w:rsid w:val="00D218FF"/>
    <w:rsid w:val="00D325C2"/>
    <w:rsid w:val="00D3289D"/>
    <w:rsid w:val="00D34164"/>
    <w:rsid w:val="00DD0F16"/>
    <w:rsid w:val="00E35F5D"/>
    <w:rsid w:val="00E62DD7"/>
    <w:rsid w:val="00F07418"/>
    <w:rsid w:val="00F34488"/>
    <w:rsid w:val="00F475AB"/>
    <w:rsid w:val="00F47C26"/>
    <w:rsid w:val="00F676AC"/>
    <w:rsid w:val="00F822E1"/>
    <w:rsid w:val="00F90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A719D0"/>
  <w15:docId w15:val="{4C4B8B55-90D4-4BB4-A312-B704DF1A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5A7DCD"/>
  </w:style>
  <w:style w:type="paragraph" w:styleId="1">
    <w:name w:val="heading 1"/>
    <w:basedOn w:val="a"/>
    <w:next w:val="a"/>
    <w:rsid w:val="00E62DD7"/>
    <w:pPr>
      <w:keepNext/>
      <w:spacing w:before="240" w:after="120"/>
      <w:outlineLvl w:val="0"/>
    </w:pPr>
    <w:rPr>
      <w:rFonts w:ascii="Liberation Sans" w:eastAsia="Liberation Sans" w:hAnsi="Liberation Sans" w:cs="Liberation Sans"/>
      <w:sz w:val="28"/>
      <w:szCs w:val="28"/>
    </w:rPr>
  </w:style>
  <w:style w:type="paragraph" w:styleId="2">
    <w:name w:val="heading 2"/>
    <w:basedOn w:val="a"/>
    <w:next w:val="a"/>
    <w:rsid w:val="00E62DD7"/>
    <w:pPr>
      <w:keepNext/>
      <w:spacing w:before="240" w:after="120"/>
      <w:outlineLvl w:val="1"/>
    </w:pPr>
    <w:rPr>
      <w:rFonts w:ascii="Liberation Sans" w:eastAsia="Liberation Sans" w:hAnsi="Liberation Sans" w:cs="Liberation Sans"/>
      <w:sz w:val="28"/>
      <w:szCs w:val="28"/>
    </w:rPr>
  </w:style>
  <w:style w:type="paragraph" w:styleId="3">
    <w:name w:val="heading 3"/>
    <w:basedOn w:val="a"/>
    <w:next w:val="a"/>
    <w:rsid w:val="00E62DD7"/>
    <w:pPr>
      <w:keepNext/>
      <w:spacing w:before="240" w:after="120"/>
      <w:outlineLvl w:val="2"/>
    </w:pPr>
    <w:rPr>
      <w:rFonts w:ascii="Liberation Sans" w:eastAsia="Liberation Sans" w:hAnsi="Liberation Sans" w:cs="Liberation Sans"/>
      <w:sz w:val="28"/>
      <w:szCs w:val="28"/>
    </w:rPr>
  </w:style>
  <w:style w:type="paragraph" w:styleId="4">
    <w:name w:val="heading 4"/>
    <w:basedOn w:val="a"/>
    <w:next w:val="a"/>
    <w:rsid w:val="00E62DD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E62DD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62DD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62DD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62DD7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a4">
    <w:name w:val="Subtitle"/>
    <w:basedOn w:val="a"/>
    <w:next w:val="a"/>
    <w:rsid w:val="00E62DD7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a5">
    <w:name w:val="List Paragraph"/>
    <w:basedOn w:val="a"/>
    <w:uiPriority w:val="34"/>
    <w:qFormat/>
    <w:rsid w:val="00AB3F1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545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456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F47C26"/>
    <w:rPr>
      <w:color w:val="0000FF"/>
      <w:u w:val="single"/>
    </w:rPr>
  </w:style>
  <w:style w:type="character" w:styleId="a9">
    <w:name w:val="Strong"/>
    <w:basedOn w:val="a0"/>
    <w:uiPriority w:val="22"/>
    <w:qFormat/>
    <w:rsid w:val="00F47C26"/>
    <w:rPr>
      <w:b/>
      <w:bCs/>
    </w:rPr>
  </w:style>
  <w:style w:type="character" w:styleId="aa">
    <w:name w:val="Emphasis"/>
    <w:basedOn w:val="a0"/>
    <w:uiPriority w:val="20"/>
    <w:qFormat/>
    <w:rsid w:val="004F74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6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1036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3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33762">
                  <w:marLeft w:val="0"/>
                  <w:marRight w:val="0"/>
                  <w:marTop w:val="6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204414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4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6417">
                  <w:marLeft w:val="0"/>
                  <w:marRight w:val="0"/>
                  <w:marTop w:val="6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14857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7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2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5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64042">
                  <w:marLeft w:val="0"/>
                  <w:marRight w:val="0"/>
                  <w:marTop w:val="6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6566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7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5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42161">
                  <w:marLeft w:val="0"/>
                  <w:marRight w:val="0"/>
                  <w:marTop w:val="6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yarmarka.uohanalas.ru/doc/proekt10_vilui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dugalaxy.intel.ru/index.php?automodule=blog&amp;showentry=717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ЮИ</dc:creator>
  <cp:lastModifiedBy>Юлия Игоревна</cp:lastModifiedBy>
  <cp:revision>26</cp:revision>
  <dcterms:created xsi:type="dcterms:W3CDTF">2018-10-11T04:09:00Z</dcterms:created>
  <dcterms:modified xsi:type="dcterms:W3CDTF">2020-10-05T07:17:00Z</dcterms:modified>
</cp:coreProperties>
</file>