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599" w:rsidRDefault="00C91599" w:rsidP="00C915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77D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B77D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1B77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Пажога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Лариса Ивановна  </w:t>
      </w:r>
    </w:p>
    <w:p w:rsidR="00C91599" w:rsidRDefault="00C91599" w:rsidP="00C915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педагог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дополнительного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1599" w:rsidRDefault="00C91599" w:rsidP="00C915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образования, руководитель         </w:t>
      </w:r>
    </w:p>
    <w:p w:rsidR="00C91599" w:rsidRDefault="00C91599" w:rsidP="00C915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ВПК «Альтаир»</w:t>
      </w:r>
    </w:p>
    <w:p w:rsidR="00C91599" w:rsidRDefault="00C91599" w:rsidP="00C915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МКУ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Дом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творчества </w:t>
      </w:r>
    </w:p>
    <w:p w:rsidR="00C91599" w:rsidRDefault="00C91599" w:rsidP="00C915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детей и молодежи» </w:t>
      </w:r>
    </w:p>
    <w:p w:rsidR="00C91599" w:rsidRDefault="00C91599" w:rsidP="00C915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Убинского района.</w:t>
      </w:r>
    </w:p>
    <w:p w:rsidR="00C91599" w:rsidRDefault="00C91599" w:rsidP="00C915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1599" w:rsidRDefault="00C91599" w:rsidP="00C915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1599" w:rsidRDefault="00C91599" w:rsidP="00C9159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68092D">
        <w:rPr>
          <w:rFonts w:ascii="Times New Roman" w:hAnsi="Times New Roman" w:cs="Times New Roman"/>
          <w:b/>
          <w:sz w:val="32"/>
          <w:szCs w:val="32"/>
        </w:rPr>
        <w:t xml:space="preserve">Воспитательная деятельность в </w:t>
      </w:r>
      <w:proofErr w:type="spellStart"/>
      <w:r w:rsidRPr="0068092D">
        <w:rPr>
          <w:rFonts w:ascii="Times New Roman" w:hAnsi="Times New Roman" w:cs="Times New Roman"/>
          <w:b/>
          <w:sz w:val="32"/>
          <w:szCs w:val="32"/>
        </w:rPr>
        <w:t>военно</w:t>
      </w:r>
      <w:proofErr w:type="spellEnd"/>
      <w:r w:rsidRPr="0068092D">
        <w:rPr>
          <w:rFonts w:ascii="Times New Roman" w:hAnsi="Times New Roman" w:cs="Times New Roman"/>
          <w:b/>
          <w:sz w:val="32"/>
          <w:szCs w:val="32"/>
        </w:rPr>
        <w:t xml:space="preserve"> – патриотическом клубе</w:t>
      </w:r>
    </w:p>
    <w:p w:rsidR="00C91599" w:rsidRPr="0068092D" w:rsidRDefault="00C91599" w:rsidP="00C91599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C91599" w:rsidRPr="001B77D4" w:rsidRDefault="00C91599" w:rsidP="00C91599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1599" w:rsidRDefault="00C91599" w:rsidP="00C915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1599" w:rsidRPr="002B369E" w:rsidRDefault="00C91599" w:rsidP="00064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течение 20 лет я</w:t>
      </w:r>
      <w:r w:rsidR="00064D7D">
        <w:rPr>
          <w:rFonts w:ascii="Times New Roman" w:hAnsi="Times New Roman" w:cs="Times New Roman"/>
          <w:sz w:val="28"/>
          <w:szCs w:val="28"/>
        </w:rPr>
        <w:t xml:space="preserve"> являюсь руководителем военно-</w:t>
      </w:r>
      <w:r w:rsidRPr="002B369E">
        <w:rPr>
          <w:rFonts w:ascii="Times New Roman" w:hAnsi="Times New Roman" w:cs="Times New Roman"/>
          <w:sz w:val="28"/>
          <w:szCs w:val="28"/>
        </w:rPr>
        <w:t xml:space="preserve">патриотического клуба «Альтаир». Имею высшую квалификационную категорию. </w:t>
      </w:r>
    </w:p>
    <w:p w:rsidR="00C91599" w:rsidRDefault="00C91599" w:rsidP="00064D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в клубе ведутся по разработанной мной адаптированной и  интегрированной программе.</w:t>
      </w:r>
    </w:p>
    <w:p w:rsidR="00C91599" w:rsidRDefault="00C91599" w:rsidP="00C91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Но я хочу рассказать не о программе, не о её особенностях. Я хочу рассказать о том, как в клубе ведется воспитательная деятельность.</w:t>
      </w:r>
    </w:p>
    <w:p w:rsidR="00C91599" w:rsidRPr="00C91599" w:rsidRDefault="00C91599" w:rsidP="00C91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образовательных учреждениях основное внимание уделяется обучению детей, а воспитательная функция находится на втором плане.</w:t>
      </w:r>
    </w:p>
    <w:p w:rsidR="00C91599" w:rsidRDefault="00C91599" w:rsidP="00C91599">
      <w:pPr>
        <w:pStyle w:val="c0"/>
        <w:shd w:val="clear" w:color="auto" w:fill="FFFFFF"/>
        <w:spacing w:before="0" w:beforeAutospacing="0" w:after="0" w:afterAutospacing="0"/>
        <w:ind w:left="57" w:firstLine="71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В настоящее время гражданско-патриотическое воспитание играет особую роль в формировании личности ребенка. Детство и юность – самая подходящая пора для воспитания чувства патриотизма, любви к Родине. Идея патриотизма во все времена занимала важное место не только в духовной жизни общества, но и во всех сферах его деятельности. В последнее время чувство патриотизма у детей очень слабо, все заботы подрастающего поколения лежат, в основном, в области собственного «я». </w:t>
      </w:r>
    </w:p>
    <w:p w:rsidR="00C91599" w:rsidRDefault="00C91599" w:rsidP="00C9159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Всего 20 лет назад проблема воспитания патриотизма не стояла так остро, как сейчас. Ей уделялось немало внимания, но особой необходимости в этом не было, т.к. детям с рождения прививали понятия «Родина», «великая держава», «советский народ»... Такое сознание закладывалось в нас веками. Но в последнее время картина изменилась, и наши дети видят совершенно другую страну.</w:t>
      </w:r>
    </w:p>
    <w:p w:rsidR="00C91599" w:rsidRDefault="00C91599" w:rsidP="00C9159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нынешних детях практически полностью отсутствует чувство патриотизма. Они очень часто, слышат о том, что миром правят деньги. Ценности меняются, приоритеты уже другие. Что же противопоставить педагогу губительной для ума и души информации и страшной действительности? Как сделать высшим элементом национального сознания идею служения Отечеству, воспитать в детях любовь к Родине?</w:t>
      </w:r>
    </w:p>
    <w:p w:rsidR="00C91599" w:rsidRPr="00C91599" w:rsidRDefault="00C91599" w:rsidP="00C91599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Эту непростую проблему в меру своих сил и возможностей мы должны решать.</w:t>
      </w:r>
    </w:p>
    <w:p w:rsidR="00C91599" w:rsidRDefault="00C91599" w:rsidP="00C91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Осваивая разделы программы, по которой занимаются курсанты клуба, дети знакомятся с боевой историей страны, историей Малой родины, народными традициями, занимаются строевой, стрелковой, физической подготовкой, получают навыки первой медицинской помощи, знакомятся с принципами здорового образа жизни, изучают основы разведки.</w:t>
      </w:r>
    </w:p>
    <w:p w:rsidR="00C91599" w:rsidRDefault="00C91599" w:rsidP="00C91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Для того чтобы заинтересовать детей хорошо усваивать знания, получаемые на занятиях, нужен стимул. Таким стимулирующим фактором и является активная воспитательная деятельность.</w:t>
      </w:r>
    </w:p>
    <w:p w:rsidR="00C91599" w:rsidRPr="00C91599" w:rsidRDefault="00C91599" w:rsidP="00C91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в клубе построена так, что все знания, получаемые на занятиях, дети могут реализовать, участвуя в мероприятиях и соревнованиях. </w:t>
      </w:r>
    </w:p>
    <w:p w:rsidR="00C91599" w:rsidRDefault="00C91599" w:rsidP="00C91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Защищать честь клуба доверяют лучшим курсантам, показавшим самые высокие результаты  при подготовке к предстоящим состязаниям. Шанс дается всем, но в команду попадут только те, кто проявил наибольшую старательность и трудолюбие в достижении результата. Мы регулярно участвуем в областных фестивалях «Где стоишь - там и поле Куликово», </w:t>
      </w:r>
    </w:p>
    <w:p w:rsidR="00C91599" w:rsidRDefault="00C91599" w:rsidP="00C91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своя», «Стрелковом многоборье», «Кубке губернатора»,  «Полигоне твоих возможностей» «Победе», различных соревнованиях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прикладным видам спорта.</w:t>
      </w:r>
    </w:p>
    <w:p w:rsidR="00C91599" w:rsidRPr="00C91599" w:rsidRDefault="00C91599" w:rsidP="00C91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районной «Зарнице», «Огневом многоборье», конкурсе строя и песни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баты», «Молодецких играх».</w:t>
      </w:r>
    </w:p>
    <w:p w:rsidR="00C91599" w:rsidRPr="00C91599" w:rsidRDefault="00C91599" w:rsidP="00C91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Одной из основных задач, которые должны решаться в нашем клубе, является воспитание сознательного гражданина и патриота нашей страны.  Работа в этом направлении осуществляется через участие во всех патриотических мероприятиях,</w:t>
      </w:r>
      <w:r w:rsidR="00064D7D">
        <w:rPr>
          <w:rFonts w:ascii="Times New Roman" w:hAnsi="Times New Roman" w:cs="Times New Roman"/>
          <w:sz w:val="28"/>
          <w:szCs w:val="28"/>
        </w:rPr>
        <w:t xml:space="preserve"> проводимых в районе и клубе.  Вос</w:t>
      </w:r>
      <w:r>
        <w:rPr>
          <w:rFonts w:ascii="Times New Roman" w:hAnsi="Times New Roman" w:cs="Times New Roman"/>
          <w:sz w:val="28"/>
          <w:szCs w:val="28"/>
        </w:rPr>
        <w:t xml:space="preserve">емь лет мы сотрудничаем с советом ветеранов локальных войн. Ежегодно проводим встречи с участниками боевых действий в Афганистане и Северном Кавказе. Они приходят к нам на занятия, помогают в делах, подарили знамя клуба. </w:t>
      </w:r>
    </w:p>
    <w:p w:rsidR="00C91599" w:rsidRDefault="00C91599" w:rsidP="00C91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клуб участвует во всех мероприятиях и  акциях, посвящённых празднованию</w:t>
      </w:r>
      <w:r w:rsidRPr="00F65158">
        <w:rPr>
          <w:rFonts w:ascii="Times New Roman" w:hAnsi="Times New Roman" w:cs="Times New Roman"/>
          <w:sz w:val="28"/>
          <w:szCs w:val="28"/>
        </w:rPr>
        <w:t xml:space="preserve">  Победы в ВОВ: «Бессмертный полк», «Свеча памяти», велопробег, «Солдатская каша». «Георгиевская ленточка», «Солдатская песня»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65158">
        <w:rPr>
          <w:rFonts w:ascii="Times New Roman" w:hAnsi="Times New Roman" w:cs="Times New Roman"/>
          <w:sz w:val="28"/>
          <w:szCs w:val="28"/>
        </w:rPr>
        <w:t>Ежегодно несем «Вахту памяти» у</w:t>
      </w:r>
      <w:r>
        <w:rPr>
          <w:rFonts w:ascii="Times New Roman" w:hAnsi="Times New Roman" w:cs="Times New Roman"/>
          <w:sz w:val="28"/>
          <w:szCs w:val="28"/>
        </w:rPr>
        <w:t xml:space="preserve"> памятника  героям - землякам.</w:t>
      </w:r>
    </w:p>
    <w:p w:rsidR="00C91599" w:rsidRPr="00C91599" w:rsidRDefault="00C91599" w:rsidP="00C91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шефствуем над ветераном ВОВ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Пахоменко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Иваном Сидоровичем. Ему 93 года. Ребята любят слушать его рассказы о войне, помогают по хозяйству, поздравляют с праздниками. Общение с живой легендой – всегда большая радость для курсантов.</w:t>
      </w:r>
    </w:p>
    <w:p w:rsidR="00C91599" w:rsidRDefault="00C91599" w:rsidP="00C91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Рассказывая о воспитательной  деятельности, нельзя не сказать о наших традиционных поездках в православный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–патриотический лагерь «Полевой стан». Вот уже восемь лет каждое лето мы две недели поводим среди друзей и единомышленников. Здесь, по настоящему, оттачивается все то, чему мы научились за год. Но, не это главное. В лагере ребята играют в русские народные игры, поют казачьи песни, вечером, все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велика, веселятся на вечерке. Побывав в лагере, дети становятся совсем другими. </w:t>
      </w:r>
    </w:p>
    <w:p w:rsidR="00C91599" w:rsidRPr="00C91599" w:rsidRDefault="00C91599" w:rsidP="00C91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 удовольствием делают презентации «Моя малая родина», «Моя область», «Герои земли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К 75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победы в ВОВ ребята сняли фильм о девяти ветеранах доживших до этой даты. Посетили каждого героя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lastRenderedPageBreak/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емляка совместно с председателями Совета ветеранов и Совета воинов – интернационалистов.  </w:t>
      </w:r>
    </w:p>
    <w:p w:rsidR="00C91599" w:rsidRPr="00C91599" w:rsidRDefault="00C91599" w:rsidP="00C91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«Альтаир» </w:t>
      </w:r>
      <w:r w:rsidRPr="008A6CB5">
        <w:rPr>
          <w:rFonts w:ascii="Times New Roman" w:hAnsi="Times New Roman" w:cs="Times New Roman"/>
          <w:sz w:val="28"/>
          <w:szCs w:val="28"/>
        </w:rPr>
        <w:t xml:space="preserve"> – это не т</w:t>
      </w:r>
      <w:r>
        <w:rPr>
          <w:rFonts w:ascii="Times New Roman" w:hAnsi="Times New Roman" w:cs="Times New Roman"/>
          <w:sz w:val="28"/>
          <w:szCs w:val="28"/>
        </w:rPr>
        <w:t xml:space="preserve">олько занятия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прикладной  деятельностью</w:t>
      </w:r>
      <w:r w:rsidRPr="008A6CB5">
        <w:rPr>
          <w:rFonts w:ascii="Times New Roman" w:hAnsi="Times New Roman" w:cs="Times New Roman"/>
          <w:sz w:val="28"/>
          <w:szCs w:val="28"/>
        </w:rPr>
        <w:t>, но</w:t>
      </w:r>
      <w:r>
        <w:rPr>
          <w:rFonts w:ascii="Times New Roman" w:hAnsi="Times New Roman" w:cs="Times New Roman"/>
          <w:sz w:val="28"/>
          <w:szCs w:val="28"/>
        </w:rPr>
        <w:t xml:space="preserve"> это</w:t>
      </w:r>
      <w:r w:rsidRPr="008A6CB5">
        <w:rPr>
          <w:rFonts w:ascii="Times New Roman" w:hAnsi="Times New Roman" w:cs="Times New Roman"/>
          <w:sz w:val="28"/>
          <w:szCs w:val="28"/>
        </w:rPr>
        <w:t xml:space="preserve"> и  место, где ребята  </w:t>
      </w:r>
      <w:r>
        <w:rPr>
          <w:rFonts w:ascii="Times New Roman" w:hAnsi="Times New Roman" w:cs="Times New Roman"/>
          <w:sz w:val="28"/>
          <w:szCs w:val="28"/>
        </w:rPr>
        <w:t xml:space="preserve">могут реализовать свои возможности  в разных  других делах. </w:t>
      </w:r>
      <w:r w:rsidRPr="008A6CB5">
        <w:rPr>
          <w:rFonts w:ascii="Times New Roman" w:hAnsi="Times New Roman" w:cs="Times New Roman"/>
          <w:sz w:val="28"/>
          <w:szCs w:val="28"/>
        </w:rPr>
        <w:t>Здесь они могут научиться петь, играть на гитаре, читать сти</w:t>
      </w:r>
      <w:r>
        <w:rPr>
          <w:rFonts w:ascii="Times New Roman" w:hAnsi="Times New Roman" w:cs="Times New Roman"/>
          <w:sz w:val="28"/>
          <w:szCs w:val="28"/>
        </w:rPr>
        <w:t>хи.  Мы участвуем в районном конкурсе чтецов, конкурсе патриотической песни «Я люблю тебя, Россия», приняли участие в международном конкурсе искусств «Золотая Сибирь», где стали лауреатами  первой степени,</w:t>
      </w:r>
      <w:r w:rsidRPr="007175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наши девочки принимают участие в конкурсе «Мисс </w:t>
      </w:r>
      <w:proofErr w:type="spellStart"/>
      <w:r>
        <w:rPr>
          <w:rFonts w:ascii="Times New Roman" w:hAnsi="Times New Roman" w:cs="Times New Roman"/>
          <w:sz w:val="28"/>
          <w:szCs w:val="28"/>
        </w:rPr>
        <w:t>Убинка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C91599" w:rsidRDefault="00C91599" w:rsidP="00C91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Внутри клуба тоже идёт своя бурная жизнь. Мы отмечаем праздники – Новый Год, восьмое марта, 23 февраля, день матери, дни рождения. Отмечаем «Рождество», «Масленицу», устраиваем веселые «Посиделки» с играми и чаепитием. Мы сами готовим сценарии, конкурсы, игры, сами в них участвуем. Приглашаем на праздники родителей, сестер, братьев, друзей.  А ещё ходим в походы, которые у нас называются «Полевой выход». Там мы совершенствуем тактическую подготовку, играем в разные игры, поём песни, печем картошку на костре.  </w:t>
      </w:r>
    </w:p>
    <w:p w:rsidR="00C91599" w:rsidRPr="00C91599" w:rsidRDefault="00C91599" w:rsidP="00C915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 занимают практически всё свободное  время</w:t>
      </w:r>
      <w:r w:rsidRPr="009E6C5E">
        <w:rPr>
          <w:rFonts w:ascii="Times New Roman" w:hAnsi="Times New Roman" w:cs="Times New Roman"/>
          <w:sz w:val="28"/>
          <w:szCs w:val="28"/>
        </w:rPr>
        <w:t>. Мы постоянно к чему – то готовимся, бывает очень много нагрузки, но никогда не бывает скучно. В клубе всегда интересно и весело.</w:t>
      </w:r>
    </w:p>
    <w:p w:rsidR="00C91599" w:rsidRPr="00C91599" w:rsidRDefault="00064D7D" w:rsidP="00C9159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="00C91599" w:rsidRPr="004174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Чувство патриотизма нельзя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привить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принудительно</w:t>
      </w:r>
      <w:r w:rsidR="00C91599" w:rsidRPr="004174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Ни полюбить, ни разлюбить Родину по приказу невозможно.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4174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Поэтому нужно пробуждать в молодом человеке дремлющий патриотизм. </w:t>
      </w:r>
      <w:r w:rsidR="00C91599" w:rsidRPr="004174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сложная и длительная р</w:t>
      </w:r>
      <w:r w:rsidR="00C915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абота. Главная цель, которой</w:t>
      </w:r>
      <w:r w:rsidR="00C91599" w:rsidRPr="004174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воспитание гражданина-патриота. </w:t>
      </w:r>
    </w:p>
    <w:p w:rsidR="00C91599" w:rsidRDefault="00C91599" w:rsidP="00C9159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Необходимо</w:t>
      </w:r>
      <w:r w:rsidRPr="004174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помочь детям и подросткам осмыслить историю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родной страны, научить, искренне</w:t>
      </w:r>
      <w:r w:rsidRPr="004174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пережива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 за судьбу народа</w:t>
      </w:r>
      <w:r w:rsidRPr="004174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вызывать у молодого человека в душе те качества, которые и определяют его как личность, как гражданина.</w:t>
      </w:r>
    </w:p>
    <w:p w:rsidR="00C91599" w:rsidRPr="004174B2" w:rsidRDefault="00C91599" w:rsidP="00C9159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Pr="004174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Решению этих задач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должна</w:t>
      </w:r>
      <w:r w:rsidRPr="004174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особствовать наша </w:t>
      </w:r>
      <w:r w:rsidRPr="004174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работа.</w:t>
      </w:r>
    </w:p>
    <w:p w:rsidR="00C91599" w:rsidRPr="004174B2" w:rsidRDefault="00C91599" w:rsidP="00C91599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C91599" w:rsidRPr="004174B2" w:rsidSect="00B73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599"/>
    <w:rsid w:val="00011E9E"/>
    <w:rsid w:val="00064D7D"/>
    <w:rsid w:val="00457F23"/>
    <w:rsid w:val="004A3D5E"/>
    <w:rsid w:val="00534E82"/>
    <w:rsid w:val="00C91599"/>
    <w:rsid w:val="00EC7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5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C91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915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2020-10-02T11:22:00Z</dcterms:created>
  <dcterms:modified xsi:type="dcterms:W3CDTF">2020-10-05T05:28:00Z</dcterms:modified>
</cp:coreProperties>
</file>