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A4CAA2" w14:textId="77777777" w:rsidR="003E76DE" w:rsidRPr="001A20AF" w:rsidRDefault="003E76DE" w:rsidP="00FE6299">
      <w:pPr>
        <w:suppressAutoHyphens/>
        <w:jc w:val="center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proofErr w:type="spellStart"/>
      <w:r w:rsidRPr="001A20A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Нефтеюганское</w:t>
      </w:r>
      <w:proofErr w:type="spellEnd"/>
      <w:r w:rsidRPr="001A20A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районное муниципальное общеобразовательное бюджетное учреждение</w:t>
      </w:r>
      <w:r w:rsidR="00FE6299" w:rsidRPr="001A20A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 </w:t>
      </w:r>
      <w:r w:rsidRPr="001A20A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«</w:t>
      </w:r>
      <w:proofErr w:type="spellStart"/>
      <w:r w:rsidRPr="001A20A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Салымская</w:t>
      </w:r>
      <w:proofErr w:type="spellEnd"/>
      <w:r w:rsidRPr="001A20A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средняя общеобразовательная школа №1»</w:t>
      </w:r>
    </w:p>
    <w:p w14:paraId="5EFE878F" w14:textId="77777777" w:rsidR="003E76DE" w:rsidRPr="001A20AF" w:rsidRDefault="003E76DE" w:rsidP="003E76DE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5A36991" w14:textId="77777777" w:rsidR="003E76DE" w:rsidRPr="001A20AF" w:rsidRDefault="003E76DE" w:rsidP="003E76DE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915B9BD" w14:textId="77777777" w:rsidR="003E76DE" w:rsidRPr="001A20AF" w:rsidRDefault="003E76DE" w:rsidP="003E76DE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1836E3C" w14:textId="77777777" w:rsidR="003E76DE" w:rsidRPr="001A20AF" w:rsidRDefault="003E76DE" w:rsidP="003E76DE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0A28E731" w14:textId="77777777" w:rsidR="003E76DE" w:rsidRPr="001A20AF" w:rsidRDefault="003E76DE" w:rsidP="003E76DE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FA06CED" w14:textId="53F2F904" w:rsidR="003E76DE" w:rsidRPr="001A20AF" w:rsidRDefault="003E76DE" w:rsidP="003E76D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Программа внеурочной деятельности</w:t>
      </w:r>
    </w:p>
    <w:p w14:paraId="787FA6AC" w14:textId="77777777" w:rsidR="003E76DE" w:rsidRPr="001A20AF" w:rsidRDefault="003E76DE" w:rsidP="003E76DE">
      <w:pPr>
        <w:suppressAutoHyphens/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«Занимательная химия»</w:t>
      </w:r>
    </w:p>
    <w:p w14:paraId="542A07F3" w14:textId="77777777" w:rsidR="003E76DE" w:rsidRPr="001A20AF" w:rsidRDefault="003E76DE" w:rsidP="003E76D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sz w:val="28"/>
          <w:szCs w:val="28"/>
        </w:rPr>
        <w:t xml:space="preserve">Направление внеурочной деятельности: </w:t>
      </w:r>
      <w:proofErr w:type="spellStart"/>
      <w:r w:rsidRPr="001A20AF">
        <w:rPr>
          <w:rFonts w:ascii="Times New Roman" w:hAnsi="Times New Roman" w:cs="Times New Roman"/>
          <w:sz w:val="28"/>
          <w:szCs w:val="28"/>
        </w:rPr>
        <w:t>общеинтеллектуальное</w:t>
      </w:r>
      <w:proofErr w:type="spellEnd"/>
    </w:p>
    <w:p w14:paraId="6B7FCBAB" w14:textId="77777777" w:rsidR="003E76DE" w:rsidRPr="001A20AF" w:rsidRDefault="003E76DE" w:rsidP="003E76DE">
      <w:pPr>
        <w:suppressAutoHyphens/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Возраст: 12-13 лет </w:t>
      </w:r>
      <w:r w:rsidRPr="001A20AF">
        <w:rPr>
          <w:rFonts w:ascii="Times New Roman" w:hAnsi="Times New Roman" w:cs="Times New Roman"/>
          <w:sz w:val="28"/>
          <w:szCs w:val="28"/>
          <w:lang w:eastAsia="ar-SA"/>
        </w:rPr>
        <w:t>(</w:t>
      </w:r>
      <w:r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6-7 классы)</w:t>
      </w:r>
    </w:p>
    <w:p w14:paraId="20B54986" w14:textId="77777777" w:rsidR="003E76DE" w:rsidRPr="001A20AF" w:rsidRDefault="003E76DE" w:rsidP="003E76DE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5D24A75" w14:textId="03C952D7" w:rsidR="003E76DE" w:rsidRDefault="003E76DE" w:rsidP="003E76DE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D7BB641" w14:textId="6E0BC5A2" w:rsidR="009D4134" w:rsidRDefault="009D4134" w:rsidP="003E76DE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4A9D8E1" w14:textId="77777777" w:rsidR="009D4134" w:rsidRPr="001A20AF" w:rsidRDefault="009D4134" w:rsidP="003E76DE">
      <w:pPr>
        <w:suppressAutoHyphens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F7F4DDC" w14:textId="77777777" w:rsidR="003E76DE" w:rsidRPr="001A20AF" w:rsidRDefault="003E76DE" w:rsidP="003E76DE">
      <w:pPr>
        <w:suppressAutoHyphens/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1DAC537" w14:textId="77777777" w:rsidR="00A8152D" w:rsidRPr="001A20AF" w:rsidRDefault="00A8152D" w:rsidP="003E76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Выполнила:</w:t>
      </w:r>
    </w:p>
    <w:p w14:paraId="20CCB616" w14:textId="77777777" w:rsidR="003E76DE" w:rsidRPr="001A20AF" w:rsidRDefault="00A8152D" w:rsidP="003E76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Иванова Галина Серафимовна, </w:t>
      </w:r>
    </w:p>
    <w:p w14:paraId="68721B11" w14:textId="77777777" w:rsidR="00A8152D" w:rsidRPr="001A20AF" w:rsidRDefault="00CC052E" w:rsidP="003E76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учитель биологии и химии</w:t>
      </w:r>
      <w:r w:rsidR="003E76DE"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</w:p>
    <w:p w14:paraId="7C855A67" w14:textId="2B47FD33" w:rsidR="003E76DE" w:rsidRPr="001A20AF" w:rsidRDefault="003E76DE" w:rsidP="003E76D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высшая квалификационная категория</w:t>
      </w:r>
    </w:p>
    <w:p w14:paraId="07CB8889" w14:textId="77777777" w:rsidR="003E76DE" w:rsidRPr="001A20AF" w:rsidRDefault="003E76DE" w:rsidP="00D707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264199BB" w14:textId="77777777" w:rsidR="003E76DE" w:rsidRPr="001A20AF" w:rsidRDefault="003E76DE" w:rsidP="00D707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3DB369FC" w14:textId="77777777" w:rsidR="003E76DE" w:rsidRPr="001A20AF" w:rsidRDefault="003E76DE" w:rsidP="00D707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26F5B43A" w14:textId="77777777" w:rsidR="003E76DE" w:rsidRPr="001A20AF" w:rsidRDefault="003E76DE" w:rsidP="00D707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3B0FDA14" w14:textId="77777777" w:rsidR="003E76DE" w:rsidRPr="001A20AF" w:rsidRDefault="003E76DE" w:rsidP="00D707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6A2E1644" w14:textId="77777777" w:rsidR="003E76DE" w:rsidRPr="001A20AF" w:rsidRDefault="003E76DE" w:rsidP="00D707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05192937" w14:textId="77777777" w:rsidR="003E76DE" w:rsidRPr="001A20AF" w:rsidRDefault="003E76DE" w:rsidP="00D707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314ED5C8" w14:textId="77777777" w:rsidR="003E76DE" w:rsidRPr="001A20AF" w:rsidRDefault="003E76DE" w:rsidP="00D707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386C3957" w14:textId="77777777" w:rsidR="003E76DE" w:rsidRPr="001A20AF" w:rsidRDefault="003E76DE" w:rsidP="00D707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2AE096B9" w14:textId="77777777" w:rsidR="00FE6299" w:rsidRPr="001A20AF" w:rsidRDefault="00FE6299" w:rsidP="00D707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05030210" w14:textId="77777777" w:rsidR="00FE6299" w:rsidRPr="001A20AF" w:rsidRDefault="00FE6299" w:rsidP="00D707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5F72E4E5" w14:textId="77777777" w:rsidR="00FE6299" w:rsidRPr="001A20AF" w:rsidRDefault="00FE6299" w:rsidP="00D707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55C41129" w14:textId="0A6DD0AE" w:rsidR="003E76DE" w:rsidRPr="001A20AF" w:rsidRDefault="00FE6299" w:rsidP="009D41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201</w:t>
      </w:r>
      <w:r w:rsidR="009D4134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8</w:t>
      </w:r>
      <w:r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с.п</w:t>
      </w:r>
      <w:proofErr w:type="spellEnd"/>
      <w:r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  <w:proofErr w:type="spellStart"/>
      <w:r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Салым</w:t>
      </w:r>
      <w:proofErr w:type="spellEnd"/>
    </w:p>
    <w:p w14:paraId="5DD34848" w14:textId="77777777" w:rsidR="003E76DE" w:rsidRPr="001A20AF" w:rsidRDefault="003E76DE" w:rsidP="00D7071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0D88CBB3" w14:textId="77777777" w:rsidR="00D93F29" w:rsidRPr="001A20AF" w:rsidRDefault="00D93F29" w:rsidP="00A815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A20A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Пояснительная записка</w:t>
      </w:r>
    </w:p>
    <w:p w14:paraId="53FB47D3" w14:textId="77777777" w:rsidR="0063281A" w:rsidRPr="001A20AF" w:rsidRDefault="00B6269F" w:rsidP="00C15EAF">
      <w:pPr>
        <w:widowControl w:val="0"/>
        <w:spacing w:after="0" w:line="240" w:lineRule="auto"/>
        <w:ind w:right="20"/>
        <w:jc w:val="both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</w:t>
      </w:r>
      <w:r w:rsidR="0063281A" w:rsidRPr="001A20A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Дополнительная</w:t>
      </w:r>
      <w:r w:rsidR="008257E3" w:rsidRPr="001A20A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о</w:t>
      </w:r>
      <w:r w:rsidR="0063281A" w:rsidRPr="001A20A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бразовательная программа </w:t>
      </w:r>
      <w:proofErr w:type="spellStart"/>
      <w:r w:rsidR="0063281A" w:rsidRPr="001A20A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общеинтеллектуальной</w:t>
      </w:r>
      <w:proofErr w:type="spellEnd"/>
      <w:r w:rsidR="0063281A" w:rsidRPr="001A20A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63281A" w:rsidRPr="001A20AF">
        <w:rPr>
          <w:rFonts w:ascii="Times New Roman" w:eastAsia="Calibri" w:hAnsi="Times New Roman" w:cs="Times New Roman"/>
          <w:bCs/>
          <w:spacing w:val="-1"/>
          <w:sz w:val="28"/>
          <w:szCs w:val="28"/>
          <w:shd w:val="clear" w:color="auto" w:fill="FFFFFF"/>
        </w:rPr>
        <w:t>направленности</w:t>
      </w:r>
      <w:r w:rsidR="0063281A" w:rsidRPr="001A20AF">
        <w:rPr>
          <w:rFonts w:ascii="Times New Roman" w:eastAsia="Calibri" w:hAnsi="Times New Roman" w:cs="Times New Roman"/>
          <w:b/>
          <w:bCs/>
          <w:spacing w:val="-1"/>
          <w:sz w:val="28"/>
          <w:szCs w:val="28"/>
          <w:shd w:val="clear" w:color="auto" w:fill="FFFFFF"/>
        </w:rPr>
        <w:t xml:space="preserve"> </w:t>
      </w:r>
      <w:r w:rsidR="0063281A" w:rsidRPr="001A20A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>«</w:t>
      </w:r>
      <w:r w:rsidR="0063281A"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Занимательная химия</w:t>
      </w:r>
      <w:r w:rsidR="0063281A" w:rsidRPr="001A20A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  <w:lang w:eastAsia="ru-RU"/>
        </w:rPr>
        <w:t>»</w:t>
      </w:r>
      <w:r w:rsidR="0063281A" w:rsidRPr="001A20A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адресована обучающимся </w:t>
      </w:r>
      <w:r w:rsidR="0063281A"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6-7-х</w:t>
      </w:r>
      <w:r w:rsidR="0063281A" w:rsidRPr="001A20A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классов НРМОБУ «</w:t>
      </w:r>
      <w:proofErr w:type="spellStart"/>
      <w:r w:rsidR="0063281A" w:rsidRPr="001A20A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>Салымская</w:t>
      </w:r>
      <w:proofErr w:type="spellEnd"/>
      <w:r w:rsidR="0063281A" w:rsidRPr="001A20AF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ru-RU"/>
        </w:rPr>
        <w:t xml:space="preserve"> СОШ № 1». </w:t>
      </w:r>
      <w:r w:rsidR="0063281A" w:rsidRPr="001A20AF">
        <w:rPr>
          <w:rFonts w:ascii="Times New Roman" w:hAnsi="Times New Roman" w:cs="Times New Roman"/>
          <w:sz w:val="28"/>
          <w:szCs w:val="28"/>
        </w:rPr>
        <w:t xml:space="preserve">Программа курса </w:t>
      </w:r>
      <w:r w:rsidR="0063281A" w:rsidRP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разработана на основе Федерального государственного образовательного стандарта основного общего образования, </w:t>
      </w:r>
      <w:r w:rsidR="0063281A"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основной образовательной программы основного общего образо</w:t>
      </w:r>
      <w:r w:rsidR="00D134EB"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вания НРМОБУ «</w:t>
      </w:r>
      <w:proofErr w:type="spellStart"/>
      <w:r w:rsidR="00D134EB"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Салымская</w:t>
      </w:r>
      <w:proofErr w:type="spellEnd"/>
      <w:r w:rsidR="00D134EB"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СОШ №1»,</w:t>
      </w:r>
      <w:r w:rsidR="0063281A"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D134EB" w:rsidRPr="001A20AF">
        <w:rPr>
          <w:rFonts w:ascii="Times New Roman" w:hAnsi="Times New Roman" w:cs="Times New Roman"/>
          <w:sz w:val="28"/>
          <w:szCs w:val="28"/>
        </w:rPr>
        <w:t>авторской программы</w:t>
      </w:r>
      <w:r w:rsidR="000744CB" w:rsidRPr="001A20AF">
        <w:rPr>
          <w:rFonts w:ascii="Times New Roman" w:hAnsi="Times New Roman" w:cs="Times New Roman"/>
          <w:sz w:val="28"/>
          <w:szCs w:val="28"/>
        </w:rPr>
        <w:t xml:space="preserve"> О. С. Габриеляна «</w:t>
      </w:r>
      <w:r w:rsidR="00D7071C" w:rsidRPr="001A20AF">
        <w:rPr>
          <w:rFonts w:ascii="Times New Roman" w:hAnsi="Times New Roman" w:cs="Times New Roman"/>
          <w:sz w:val="28"/>
          <w:szCs w:val="28"/>
        </w:rPr>
        <w:t xml:space="preserve">Химия. 7–9 классы. </w:t>
      </w:r>
      <w:r w:rsidR="00D134EB" w:rsidRPr="001A20AF">
        <w:rPr>
          <w:rFonts w:ascii="Times New Roman" w:hAnsi="Times New Roman" w:cs="Times New Roman"/>
          <w:sz w:val="28"/>
          <w:szCs w:val="28"/>
        </w:rPr>
        <w:t>Методические реком</w:t>
      </w:r>
      <w:r w:rsidR="005C5D5F" w:rsidRPr="001A20AF">
        <w:rPr>
          <w:rFonts w:ascii="Times New Roman" w:hAnsi="Times New Roman" w:cs="Times New Roman"/>
          <w:sz w:val="28"/>
          <w:szCs w:val="28"/>
        </w:rPr>
        <w:t xml:space="preserve">ендации и рабочая программа. ФК </w:t>
      </w:r>
      <w:r w:rsidR="00D134EB" w:rsidRPr="001A20AF">
        <w:rPr>
          <w:rFonts w:ascii="Times New Roman" w:hAnsi="Times New Roman" w:cs="Times New Roman"/>
          <w:sz w:val="28"/>
          <w:szCs w:val="28"/>
        </w:rPr>
        <w:t>ГОС</w:t>
      </w:r>
      <w:r w:rsidR="000744CB" w:rsidRPr="001A20AF">
        <w:rPr>
          <w:rFonts w:ascii="Times New Roman" w:hAnsi="Times New Roman" w:cs="Times New Roman"/>
          <w:sz w:val="28"/>
          <w:szCs w:val="28"/>
        </w:rPr>
        <w:t>»</w:t>
      </w:r>
      <w:r w:rsidR="00D134EB" w:rsidRPr="001A20AF">
        <w:rPr>
          <w:rFonts w:ascii="Times New Roman" w:hAnsi="Times New Roman" w:cs="Times New Roman"/>
          <w:sz w:val="28"/>
          <w:szCs w:val="28"/>
        </w:rPr>
        <w:t>/О</w:t>
      </w:r>
      <w:r w:rsidR="00703FB9" w:rsidRPr="001A20AF">
        <w:rPr>
          <w:rFonts w:ascii="Times New Roman" w:hAnsi="Times New Roman" w:cs="Times New Roman"/>
          <w:sz w:val="28"/>
          <w:szCs w:val="28"/>
        </w:rPr>
        <w:t>.</w:t>
      </w:r>
      <w:r w:rsidR="00D134EB" w:rsidRPr="001A20AF">
        <w:rPr>
          <w:rFonts w:ascii="Times New Roman" w:hAnsi="Times New Roman" w:cs="Times New Roman"/>
          <w:sz w:val="28"/>
          <w:szCs w:val="28"/>
        </w:rPr>
        <w:t xml:space="preserve">С. Габриелян, Г. А. </w:t>
      </w:r>
      <w:proofErr w:type="spellStart"/>
      <w:r w:rsidR="00D134EB" w:rsidRPr="001A20AF">
        <w:rPr>
          <w:rFonts w:ascii="Times New Roman" w:hAnsi="Times New Roman" w:cs="Times New Roman"/>
          <w:sz w:val="28"/>
          <w:szCs w:val="28"/>
        </w:rPr>
        <w:t>Шипарева</w:t>
      </w:r>
      <w:proofErr w:type="spellEnd"/>
      <w:r w:rsidR="00D134EB" w:rsidRPr="001A20AF">
        <w:rPr>
          <w:rFonts w:ascii="Times New Roman" w:hAnsi="Times New Roman" w:cs="Times New Roman"/>
          <w:sz w:val="28"/>
          <w:szCs w:val="28"/>
        </w:rPr>
        <w:t xml:space="preserve"> –</w:t>
      </w:r>
      <w:r w:rsidR="00D134EB" w:rsidRPr="001A20AF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D134EB" w:rsidRPr="001A20AF">
        <w:rPr>
          <w:rFonts w:ascii="Times New Roman" w:hAnsi="Times New Roman" w:cs="Times New Roman"/>
          <w:sz w:val="28"/>
          <w:szCs w:val="28"/>
        </w:rPr>
        <w:t>.: Дрофа,2016г.</w:t>
      </w:r>
      <w:r w:rsidR="00B33ABE" w:rsidRPr="001A20AF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9FF5386" w14:textId="77777777" w:rsidR="006E57F1" w:rsidRPr="001A20AF" w:rsidRDefault="00C96240" w:rsidP="00FE629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hAnsi="Times New Roman" w:cs="Times New Roman"/>
          <w:sz w:val="28"/>
          <w:szCs w:val="28"/>
        </w:rPr>
        <w:t>В соответствии с требованиями ФГОС внеурочная</w:t>
      </w:r>
      <w:r w:rsidR="005C5D5F" w:rsidRPr="001A20AF">
        <w:rPr>
          <w:rFonts w:ascii="Times New Roman" w:hAnsi="Times New Roman" w:cs="Times New Roman"/>
          <w:sz w:val="28"/>
          <w:szCs w:val="28"/>
        </w:rPr>
        <w:t xml:space="preserve"> деятельность основного общего </w:t>
      </w:r>
      <w:r w:rsidRPr="001A20AF">
        <w:rPr>
          <w:rFonts w:ascii="Times New Roman" w:hAnsi="Times New Roman" w:cs="Times New Roman"/>
          <w:sz w:val="28"/>
          <w:szCs w:val="28"/>
        </w:rPr>
        <w:t>образования организуется по основным направлениям развития личности: духовно-нравственное, физкультурн</w:t>
      </w:r>
      <w:r w:rsidR="005C5D5F" w:rsidRPr="001A20AF">
        <w:rPr>
          <w:rFonts w:ascii="Times New Roman" w:hAnsi="Times New Roman" w:cs="Times New Roman"/>
          <w:sz w:val="28"/>
          <w:szCs w:val="28"/>
        </w:rPr>
        <w:t xml:space="preserve">о-спортивное и оздоровительное, </w:t>
      </w:r>
      <w:r w:rsidRPr="001A20AF">
        <w:rPr>
          <w:rFonts w:ascii="Times New Roman" w:hAnsi="Times New Roman" w:cs="Times New Roman"/>
          <w:sz w:val="28"/>
          <w:szCs w:val="28"/>
        </w:rPr>
        <w:t xml:space="preserve">социальное, </w:t>
      </w:r>
      <w:proofErr w:type="spellStart"/>
      <w:r w:rsidRPr="001A20AF">
        <w:rPr>
          <w:rFonts w:ascii="Times New Roman" w:hAnsi="Times New Roman" w:cs="Times New Roman"/>
          <w:sz w:val="28"/>
          <w:szCs w:val="28"/>
        </w:rPr>
        <w:t>общеинтеллектуальное</w:t>
      </w:r>
      <w:proofErr w:type="spellEnd"/>
      <w:r w:rsidRPr="001A20AF">
        <w:rPr>
          <w:rFonts w:ascii="Times New Roman" w:hAnsi="Times New Roman" w:cs="Times New Roman"/>
          <w:sz w:val="28"/>
          <w:szCs w:val="28"/>
        </w:rPr>
        <w:t>,</w:t>
      </w:r>
      <w:r w:rsidR="001A20AF">
        <w:rPr>
          <w:rFonts w:ascii="Times New Roman" w:hAnsi="Times New Roman" w:cs="Times New Roman"/>
          <w:sz w:val="28"/>
          <w:szCs w:val="28"/>
        </w:rPr>
        <w:t xml:space="preserve"> </w:t>
      </w:r>
      <w:r w:rsidRPr="001A20AF">
        <w:rPr>
          <w:rFonts w:ascii="Times New Roman" w:hAnsi="Times New Roman" w:cs="Times New Roman"/>
          <w:sz w:val="28"/>
          <w:szCs w:val="28"/>
        </w:rPr>
        <w:t>о</w:t>
      </w:r>
      <w:r w:rsidR="005C5D5F" w:rsidRPr="001A20AF">
        <w:rPr>
          <w:rFonts w:ascii="Times New Roman" w:hAnsi="Times New Roman" w:cs="Times New Roman"/>
          <w:sz w:val="28"/>
          <w:szCs w:val="28"/>
        </w:rPr>
        <w:t>бщекультурное. </w:t>
      </w:r>
      <w:r w:rsidR="005C5D5F" w:rsidRPr="001A20AF">
        <w:rPr>
          <w:rFonts w:ascii="Times New Roman" w:hAnsi="Times New Roman" w:cs="Times New Roman"/>
          <w:sz w:val="28"/>
          <w:szCs w:val="28"/>
        </w:rPr>
        <w:br/>
        <w:t xml:space="preserve">      Программа</w:t>
      </w:r>
      <w:r w:rsidRPr="001A20AF">
        <w:rPr>
          <w:rFonts w:ascii="Times New Roman" w:hAnsi="Times New Roman" w:cs="Times New Roman"/>
          <w:sz w:val="28"/>
          <w:szCs w:val="28"/>
        </w:rPr>
        <w:t xml:space="preserve"> внеурочной деятельности «Занимательная химия» отражает содержание предметных тем, дает распределение учебных часов по разделам курса и последовательность их изучения с учетом межпредметных и </w:t>
      </w:r>
      <w:proofErr w:type="spellStart"/>
      <w:r w:rsidRPr="001A20AF">
        <w:rPr>
          <w:rFonts w:ascii="Times New Roman" w:hAnsi="Times New Roman" w:cs="Times New Roman"/>
          <w:sz w:val="28"/>
          <w:szCs w:val="28"/>
        </w:rPr>
        <w:t>внутрипредметных</w:t>
      </w:r>
      <w:proofErr w:type="spellEnd"/>
      <w:r w:rsidRPr="001A20AF">
        <w:rPr>
          <w:rFonts w:ascii="Times New Roman" w:hAnsi="Times New Roman" w:cs="Times New Roman"/>
          <w:sz w:val="28"/>
          <w:szCs w:val="28"/>
        </w:rPr>
        <w:t xml:space="preserve"> связей, логики учебного процесса, возрастных особенностей обучающихся, определяет  минимальный набор практических работ и опытов, выполняемых обучающимися. 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14:paraId="03342EC6" w14:textId="77777777" w:rsidR="00B6269F" w:rsidRPr="001A20AF" w:rsidRDefault="00FB43FD" w:rsidP="0069696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расширяет кругозор школьников, повышает воспитательный потенциал обучения, позволяет повысить учебную мотивацию учащихся и проверить свои способности в естественно-о</w:t>
      </w:r>
      <w:r w:rsidR="00C15EAF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бразовательной области “химия”. </w:t>
      </w:r>
      <w:r w:rsidR="00B6269F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на занятиях ситуаций активного поиска, предоставление возможности сделать собственное «открытие», знакомство с оригинальными путями рассуждений, овладение навыками исследовательской деятельности позволят обучающимся реализовать свои возможности, приобрести уверенность в своих силах.</w:t>
      </w:r>
    </w:p>
    <w:p w14:paraId="03F31569" w14:textId="77777777" w:rsidR="00B21E6D" w:rsidRPr="001A20AF" w:rsidRDefault="00B21E6D" w:rsidP="00696961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Новизна 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данной авторской комбинированной разработки заключается в отборе и новом структурировании содержания, использовании новых методов обучения, а также в сочетании различных форм работы с опорой на практическую деятельность.</w:t>
      </w:r>
    </w:p>
    <w:p w14:paraId="1F890875" w14:textId="77777777" w:rsidR="008E0FC1" w:rsidRPr="001A20AF" w:rsidRDefault="00B21E6D" w:rsidP="0069696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hAnsi="Times New Roman" w:cs="Times New Roman"/>
          <w:sz w:val="28"/>
          <w:szCs w:val="28"/>
        </w:rPr>
        <w:t xml:space="preserve"> </w:t>
      </w:r>
      <w:r w:rsidR="008E0FC1" w:rsidRPr="001A20AF">
        <w:rPr>
          <w:rFonts w:ascii="Times New Roman" w:hAnsi="Times New Roman" w:cs="Times New Roman"/>
          <w:sz w:val="28"/>
          <w:szCs w:val="28"/>
        </w:rPr>
        <w:t xml:space="preserve">   </w:t>
      </w:r>
      <w:r w:rsidR="008B296B" w:rsidRPr="001A20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96961" w:rsidRPr="001A20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B43FD" w:rsidRPr="001A20AF">
        <w:rPr>
          <w:rFonts w:ascii="Times New Roman" w:hAnsi="Times New Roman" w:cs="Times New Roman"/>
          <w:b/>
          <w:bCs/>
          <w:sz w:val="28"/>
          <w:szCs w:val="28"/>
        </w:rPr>
        <w:t xml:space="preserve">Актуальность. </w:t>
      </w:r>
      <w:r w:rsidR="00B6269F" w:rsidRPr="001A20AF">
        <w:rPr>
          <w:rStyle w:val="FontStyle19"/>
          <w:b w:val="0"/>
          <w:sz w:val="28"/>
          <w:szCs w:val="28"/>
        </w:rPr>
        <w:t>Отличительной чертой современной жизни является активное внедрение достижений химии в теорию и практику исследования различных природных явлений.</w:t>
      </w:r>
      <w:r w:rsidR="00696961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Практическая направленность изучаемого материала делает данный курс актуальным. </w:t>
      </w:r>
      <w:r w:rsidR="00696961" w:rsidRPr="001A20AF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Учащиеся совершенствуют умения в исследовательской деятельности, осознают практическую ценность химических знаний и их общекультурное значение. </w:t>
      </w:r>
    </w:p>
    <w:p w14:paraId="67163A86" w14:textId="77777777" w:rsidR="00FB43FD" w:rsidRPr="001A20AF" w:rsidRDefault="001A20AF" w:rsidP="00703F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FE6299" w:rsidRPr="001A20AF">
        <w:rPr>
          <w:rFonts w:ascii="Times New Roman" w:hAnsi="Times New Roman" w:cs="Times New Roman"/>
          <w:b/>
          <w:bCs/>
          <w:sz w:val="28"/>
          <w:szCs w:val="28"/>
        </w:rPr>
        <w:t>Перспективность курса</w:t>
      </w:r>
      <w:r w:rsidR="00FB43FD" w:rsidRPr="001A20AF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6269F" w:rsidRPr="001A20AF">
        <w:rPr>
          <w:rFonts w:ascii="Times New Roman" w:eastAsia="Calibri" w:hAnsi="Times New Roman" w:cs="Times New Roman"/>
          <w:sz w:val="28"/>
          <w:szCs w:val="28"/>
          <w:lang w:eastAsia="zh-CN"/>
        </w:rPr>
        <w:t>Предлагаемая программа носит обучающий, развивающий характер</w:t>
      </w:r>
      <w:r w:rsidR="00FE6299" w:rsidRPr="001A20AF">
        <w:rPr>
          <w:rFonts w:ascii="Times New Roman" w:eastAsia="Calibri" w:hAnsi="Times New Roman" w:cs="Times New Roman"/>
          <w:sz w:val="28"/>
          <w:szCs w:val="28"/>
          <w:lang w:eastAsia="zh-CN"/>
        </w:rPr>
        <w:t>. Я</w:t>
      </w:r>
      <w:r w:rsidR="00B6269F" w:rsidRPr="001A20AF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вляется необходимой для учащихся основной ступени, так как способствует </w:t>
      </w:r>
      <w:r w:rsidR="00595F5C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развитию интеллектуальных способностей учащихся через усвоение алгоритма научного исследования и формирования опыта выполнения исследовательского проекта (умение ставить проблему, работать с источниками, прогнозировать результат, делать аргументированные выводы).</w:t>
      </w:r>
      <w:r w:rsidR="00FB43FD" w:rsidRPr="001A20A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</w:t>
      </w:r>
    </w:p>
    <w:p w14:paraId="5AD002F4" w14:textId="77777777" w:rsidR="00643D61" w:rsidRPr="001A20AF" w:rsidRDefault="00FB43FD" w:rsidP="00703F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</w:t>
      </w:r>
      <w:r w:rsidR="00A5684A" w:rsidRPr="001A20A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696961" w:rsidRPr="001A20A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</w:t>
      </w:r>
      <w:r w:rsidR="005B067B" w:rsidRPr="001A20A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Цель</w:t>
      </w:r>
      <w:r w:rsidR="00DA350F" w:rsidRPr="001A20A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программы</w:t>
      </w:r>
      <w:r w:rsidR="003C17F0" w:rsidRPr="001A20A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="003C17F0" w:rsidRPr="001A20AF">
        <w:rPr>
          <w:rFonts w:ascii="Times New Roman" w:hAnsi="Times New Roman" w:cs="Times New Roman"/>
          <w:sz w:val="28"/>
          <w:szCs w:val="28"/>
        </w:rPr>
        <w:t xml:space="preserve"> </w:t>
      </w:r>
      <w:r w:rsidR="001A20AF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развития разносторонних интересов и способностей обучающихся</w:t>
      </w:r>
      <w:r w:rsidR="001A20AF"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</w:t>
      </w:r>
      <w:r w:rsidR="001A20AF" w:rsidRP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через </w:t>
      </w:r>
      <w:r w:rsidR="001A20AF" w:rsidRPr="001A20AF">
        <w:rPr>
          <w:rFonts w:ascii="Times New Roman" w:hAnsi="Times New Roman" w:cs="Times New Roman"/>
          <w:sz w:val="28"/>
          <w:szCs w:val="28"/>
        </w:rPr>
        <w:t xml:space="preserve">знакомство с научными методами </w:t>
      </w:r>
      <w:r w:rsidR="001A20AF" w:rsidRPr="001A20AF">
        <w:rPr>
          <w:rFonts w:ascii="Times New Roman" w:hAnsi="Times New Roman" w:cs="Times New Roman"/>
          <w:sz w:val="28"/>
          <w:szCs w:val="28"/>
        </w:rPr>
        <w:lastRenderedPageBreak/>
        <w:t>познания, организацию исследовательской деятельности</w:t>
      </w:r>
      <w:r w:rsidR="001A20AF">
        <w:rPr>
          <w:rFonts w:ascii="Times New Roman" w:hAnsi="Times New Roman" w:cs="Times New Roman"/>
          <w:sz w:val="28"/>
          <w:szCs w:val="28"/>
        </w:rPr>
        <w:t xml:space="preserve">; </w:t>
      </w:r>
      <w:r w:rsidR="00721D52" w:rsidRPr="001A20AF">
        <w:rPr>
          <w:rFonts w:ascii="Times New Roman" w:hAnsi="Times New Roman" w:cs="Times New Roman"/>
          <w:sz w:val="28"/>
          <w:szCs w:val="28"/>
        </w:rPr>
        <w:t>формирование у учащихся устойчивого интереса</w:t>
      </w:r>
      <w:r w:rsidR="00721D52" w:rsidRP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предмету </w:t>
      </w:r>
      <w:r w:rsidR="00964010" w:rsidRP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721D52" w:rsidRP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>химия</w:t>
      </w:r>
      <w:r w:rsidR="00964010" w:rsidRP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21D52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90E2BBF" w14:textId="77777777" w:rsidR="00643D61" w:rsidRPr="001A20AF" w:rsidRDefault="00696961" w:rsidP="00FB43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A20A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</w:t>
      </w:r>
      <w:r w:rsidR="00643E54" w:rsidRPr="001A20A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Задачи:</w:t>
      </w:r>
    </w:p>
    <w:p w14:paraId="2FB127D0" w14:textId="77777777" w:rsidR="00AD4C5C" w:rsidRPr="001A20AF" w:rsidRDefault="008E6EDF" w:rsidP="00FB43FD">
      <w:pPr>
        <w:numPr>
          <w:ilvl w:val="0"/>
          <w:numId w:val="1"/>
        </w:numPr>
        <w:spacing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AD4C5C" w:rsidRP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>ознакомить учащихся с важнейшими направлениями познания и использования известных им веществ и химических явлений</w:t>
      </w:r>
      <w:r w:rsidRP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3A511FEB" w14:textId="77777777" w:rsidR="00643E54" w:rsidRPr="001A20AF" w:rsidRDefault="008E6EDF" w:rsidP="00FB43F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643E54" w:rsidRP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>асширить представления учащихся о веществах, их свойствах, роли в природе и жизни человека</w:t>
      </w:r>
      <w:r w:rsidRP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14:paraId="55424D8A" w14:textId="77777777" w:rsidR="00643E54" w:rsidRPr="001A20AF" w:rsidRDefault="008E6EDF" w:rsidP="00FB43F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643E54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аучить школьников безопасному и эко</w:t>
      </w:r>
      <w:r w:rsidR="0045277A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логически грамотному обращению </w:t>
      </w:r>
      <w:r w:rsidR="00643E54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77A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  лабораторным оборудованием и </w:t>
      </w:r>
      <w:r w:rsidR="00643E54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химическими веществами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643E54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BA598CC" w14:textId="77777777" w:rsidR="008E6EDF" w:rsidRPr="001A20AF" w:rsidRDefault="008E6EDF" w:rsidP="00FB43F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hAnsi="Times New Roman" w:cs="Times New Roman"/>
          <w:sz w:val="28"/>
          <w:szCs w:val="28"/>
        </w:rPr>
        <w:t>сформироват</w:t>
      </w:r>
      <w:r w:rsidR="00F90A9A" w:rsidRPr="001A20AF">
        <w:rPr>
          <w:rFonts w:ascii="Times New Roman" w:hAnsi="Times New Roman" w:cs="Times New Roman"/>
          <w:sz w:val="28"/>
          <w:szCs w:val="28"/>
        </w:rPr>
        <w:t>ь элементарные умения, связанные</w:t>
      </w:r>
      <w:r w:rsidRPr="001A20AF">
        <w:rPr>
          <w:rFonts w:ascii="Times New Roman" w:hAnsi="Times New Roman" w:cs="Times New Roman"/>
          <w:sz w:val="28"/>
          <w:szCs w:val="28"/>
        </w:rPr>
        <w:t xml:space="preserve"> с выполнением учебного лабораторного эксперимента (исследования);</w:t>
      </w:r>
    </w:p>
    <w:p w14:paraId="4AE3B901" w14:textId="77777777" w:rsidR="00643E54" w:rsidRPr="001A20AF" w:rsidRDefault="008E6EDF" w:rsidP="00FB43FD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64010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азвить</w:t>
      </w:r>
      <w:r w:rsidR="00643E54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наблюдательность, умение рассуждать, анализировать, до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казывать, решать учебную задачу;</w:t>
      </w:r>
    </w:p>
    <w:p w14:paraId="1D3D2E9C" w14:textId="77777777" w:rsidR="00D93F29" w:rsidRPr="001A20AF" w:rsidRDefault="00964010" w:rsidP="00FB43F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sz w:val="28"/>
          <w:szCs w:val="28"/>
        </w:rPr>
        <w:t xml:space="preserve">воспитать уверенность в себе и ответственность </w:t>
      </w:r>
      <w:r w:rsidR="00D93F29" w:rsidRPr="001A20AF">
        <w:rPr>
          <w:rFonts w:ascii="Times New Roman" w:hAnsi="Times New Roman" w:cs="Times New Roman"/>
          <w:sz w:val="28"/>
          <w:szCs w:val="28"/>
        </w:rPr>
        <w:t>за результаты своей деятельности;</w:t>
      </w:r>
    </w:p>
    <w:p w14:paraId="4F31E8F1" w14:textId="77777777" w:rsidR="00B466D9" w:rsidRPr="001A20AF" w:rsidRDefault="008E6EDF" w:rsidP="00FB43F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sz w:val="28"/>
          <w:szCs w:val="28"/>
        </w:rPr>
        <w:t>интегрировать знания по предметам естественного цикла основной школы на основе учебной дисциплины «Химия».</w:t>
      </w:r>
    </w:p>
    <w:p w14:paraId="48C25053" w14:textId="77777777" w:rsidR="00721BB7" w:rsidRPr="001A20AF" w:rsidRDefault="00FE6299" w:rsidP="00EF45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EF45A3" w:rsidRPr="001A20A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собенности </w:t>
      </w:r>
      <w:r w:rsidRPr="001A20A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реализации </w:t>
      </w:r>
      <w:r w:rsidR="00EF45A3" w:rsidRPr="001A20A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программы</w:t>
      </w:r>
    </w:p>
    <w:p w14:paraId="619053C5" w14:textId="77777777" w:rsidR="00B6269F" w:rsidRPr="001A20AF" w:rsidRDefault="00EF39F2" w:rsidP="00696961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sz w:val="28"/>
          <w:szCs w:val="28"/>
        </w:rPr>
        <w:t>Содержание курса имеет особенности, обусловленные,</w:t>
      </w:r>
      <w:r w:rsidR="009177A5" w:rsidRPr="001A20AF">
        <w:rPr>
          <w:rFonts w:ascii="Times New Roman" w:hAnsi="Times New Roman" w:cs="Times New Roman"/>
          <w:sz w:val="28"/>
          <w:szCs w:val="28"/>
        </w:rPr>
        <w:t xml:space="preserve"> </w:t>
      </w:r>
      <w:r w:rsidRPr="001A20AF">
        <w:rPr>
          <w:rFonts w:ascii="Times New Roman" w:hAnsi="Times New Roman" w:cs="Times New Roman"/>
          <w:sz w:val="28"/>
          <w:szCs w:val="28"/>
        </w:rPr>
        <w:t xml:space="preserve">во-первых, задачами развития, обучения и воспитания учащихся, заданными социальными требованиями </w:t>
      </w:r>
      <w:r w:rsidR="00132A9F" w:rsidRPr="001A20AF">
        <w:rPr>
          <w:rFonts w:ascii="Times New Roman" w:hAnsi="Times New Roman" w:cs="Times New Roman"/>
          <w:sz w:val="28"/>
          <w:szCs w:val="28"/>
        </w:rPr>
        <w:t xml:space="preserve"> </w:t>
      </w:r>
      <w:r w:rsidRPr="001A20AF">
        <w:rPr>
          <w:rFonts w:ascii="Times New Roman" w:hAnsi="Times New Roman" w:cs="Times New Roman"/>
          <w:sz w:val="28"/>
          <w:szCs w:val="28"/>
        </w:rPr>
        <w:t xml:space="preserve">к уровню развития их личностных и познавательных качеств; </w:t>
      </w:r>
      <w:r w:rsidR="00D93F29" w:rsidRPr="001A20AF">
        <w:rPr>
          <w:rFonts w:ascii="Times New Roman" w:hAnsi="Times New Roman" w:cs="Times New Roman"/>
          <w:sz w:val="28"/>
          <w:szCs w:val="28"/>
        </w:rPr>
        <w:t xml:space="preserve"> </w:t>
      </w:r>
      <w:r w:rsidRPr="001A20AF">
        <w:rPr>
          <w:rFonts w:ascii="Times New Roman" w:hAnsi="Times New Roman" w:cs="Times New Roman"/>
          <w:sz w:val="28"/>
          <w:szCs w:val="28"/>
        </w:rPr>
        <w:t xml:space="preserve">во-вторых, предметным содержанием системы основного общего образования; </w:t>
      </w:r>
      <w:r w:rsidR="00D93F29" w:rsidRPr="001A20AF">
        <w:rPr>
          <w:rFonts w:ascii="Times New Roman" w:hAnsi="Times New Roman" w:cs="Times New Roman"/>
          <w:sz w:val="28"/>
          <w:szCs w:val="28"/>
        </w:rPr>
        <w:t xml:space="preserve"> </w:t>
      </w:r>
      <w:r w:rsidRPr="001A20AF">
        <w:rPr>
          <w:rFonts w:ascii="Times New Roman" w:hAnsi="Times New Roman" w:cs="Times New Roman"/>
          <w:sz w:val="28"/>
          <w:szCs w:val="28"/>
        </w:rPr>
        <w:t>в-третьих, психологическими возрастными особенностями обучаемых.</w:t>
      </w:r>
    </w:p>
    <w:p w14:paraId="78EAA1AD" w14:textId="77777777" w:rsidR="001A20AF" w:rsidRPr="001A20AF" w:rsidRDefault="001A20AF" w:rsidP="001A20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sz w:val="28"/>
          <w:szCs w:val="28"/>
        </w:rPr>
        <w:t xml:space="preserve">Виды деятельности: </w:t>
      </w:r>
    </w:p>
    <w:p w14:paraId="5C496661" w14:textId="77777777" w:rsidR="001A20AF" w:rsidRPr="001A20AF" w:rsidRDefault="001A20AF" w:rsidP="001A20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sz w:val="28"/>
          <w:szCs w:val="28"/>
        </w:rPr>
        <w:t xml:space="preserve">                - познавательная деятельность                  </w:t>
      </w:r>
    </w:p>
    <w:p w14:paraId="06E96CE3" w14:textId="77777777" w:rsidR="001A20AF" w:rsidRPr="001A20AF" w:rsidRDefault="001A20AF" w:rsidP="001A20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sz w:val="28"/>
          <w:szCs w:val="28"/>
        </w:rPr>
        <w:t xml:space="preserve">                - проблемно-ценностное общение</w:t>
      </w:r>
    </w:p>
    <w:p w14:paraId="4402E52E" w14:textId="77777777" w:rsidR="001A20AF" w:rsidRPr="001A20AF" w:rsidRDefault="001A20AF" w:rsidP="001A20A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sz w:val="28"/>
          <w:szCs w:val="28"/>
        </w:rPr>
        <w:t xml:space="preserve">          - проектная деятельность </w:t>
      </w:r>
    </w:p>
    <w:p w14:paraId="3E1EEFB3" w14:textId="77777777" w:rsidR="001A20AF" w:rsidRPr="001A20AF" w:rsidRDefault="001A20AF" w:rsidP="001A20A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sz w:val="28"/>
          <w:szCs w:val="28"/>
        </w:rPr>
        <w:t xml:space="preserve">          - игровая деятельность</w:t>
      </w:r>
    </w:p>
    <w:p w14:paraId="43DE85A3" w14:textId="77777777" w:rsidR="00FE69E6" w:rsidRPr="001A20AF" w:rsidRDefault="00FE69E6" w:rsidP="0069696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sz w:val="28"/>
          <w:szCs w:val="28"/>
        </w:rPr>
        <w:t xml:space="preserve">Формы организации познавательной деятельности обучающихся подбираются в соответствии с учебными возможностями и уровнем сформированности познавательных способностей обучающихся. Предпочтение отдается следующим формам </w:t>
      </w:r>
      <w:proofErr w:type="spellStart"/>
      <w:r w:rsidRPr="001A20AF">
        <w:rPr>
          <w:rFonts w:ascii="Times New Roman" w:hAnsi="Times New Roman" w:cs="Times New Roman"/>
          <w:sz w:val="28"/>
          <w:szCs w:val="28"/>
        </w:rPr>
        <w:t>работы:самостоятельная</w:t>
      </w:r>
      <w:proofErr w:type="spellEnd"/>
      <w:r w:rsidRPr="001A20AF">
        <w:rPr>
          <w:rFonts w:ascii="Times New Roman" w:hAnsi="Times New Roman" w:cs="Times New Roman"/>
          <w:sz w:val="28"/>
          <w:szCs w:val="28"/>
        </w:rPr>
        <w:t xml:space="preserve"> работа над теоретическим материалом по обобщенным планам деятельности; работа в группах при выполнении лабораторных и практических работ, экспериментальных и проектных заданий; публичное представление результатов исследований, их аргументированное обоснование и др.</w:t>
      </w:r>
    </w:p>
    <w:p w14:paraId="4AB98F5D" w14:textId="77777777" w:rsidR="005A1FDE" w:rsidRPr="001A20AF" w:rsidRDefault="00D82145" w:rsidP="005A1F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sz w:val="28"/>
          <w:szCs w:val="28"/>
        </w:rPr>
        <w:t xml:space="preserve">     </w:t>
      </w:r>
      <w:r w:rsidR="00696961" w:rsidRPr="001A20AF">
        <w:rPr>
          <w:rFonts w:ascii="Times New Roman" w:hAnsi="Times New Roman" w:cs="Times New Roman"/>
          <w:sz w:val="28"/>
          <w:szCs w:val="28"/>
        </w:rPr>
        <w:t xml:space="preserve"> </w:t>
      </w:r>
      <w:r w:rsidR="00416144" w:rsidRPr="001A20AF">
        <w:rPr>
          <w:rFonts w:ascii="Times New Roman" w:hAnsi="Times New Roman" w:cs="Times New Roman"/>
          <w:sz w:val="28"/>
          <w:szCs w:val="28"/>
        </w:rPr>
        <w:t>На каждом этапе обучения выбира</w:t>
      </w:r>
      <w:r w:rsidR="00B466D9" w:rsidRPr="001A20AF">
        <w:rPr>
          <w:rFonts w:ascii="Times New Roman" w:hAnsi="Times New Roman" w:cs="Times New Roman"/>
          <w:sz w:val="28"/>
          <w:szCs w:val="28"/>
        </w:rPr>
        <w:t>ется тема работы</w:t>
      </w:r>
      <w:r w:rsidR="00416144" w:rsidRPr="001A20AF">
        <w:rPr>
          <w:rFonts w:ascii="Times New Roman" w:hAnsi="Times New Roman" w:cs="Times New Roman"/>
          <w:sz w:val="28"/>
          <w:szCs w:val="28"/>
        </w:rPr>
        <w:t>, которая позволяет обеспечивать охват всей совокупности рекомендуемых в программе практических умений и навыков. При этом учитывается посильность выполнения работы для обучающихся соответствующего возраста, его общественная и личностная ценность, возможность выполнения работы при имеющейся материал</w:t>
      </w:r>
      <w:r w:rsidR="00721BB7" w:rsidRPr="001A20AF">
        <w:rPr>
          <w:rFonts w:ascii="Times New Roman" w:hAnsi="Times New Roman" w:cs="Times New Roman"/>
          <w:sz w:val="28"/>
          <w:szCs w:val="28"/>
        </w:rPr>
        <w:t>ьно-</w:t>
      </w:r>
      <w:r w:rsidR="00B466D9" w:rsidRPr="001A20AF">
        <w:rPr>
          <w:rFonts w:ascii="Times New Roman" w:hAnsi="Times New Roman" w:cs="Times New Roman"/>
          <w:sz w:val="28"/>
          <w:szCs w:val="28"/>
        </w:rPr>
        <w:t xml:space="preserve">технической базе. </w:t>
      </w:r>
      <w:r w:rsidR="00416144" w:rsidRPr="001A20AF">
        <w:rPr>
          <w:rFonts w:ascii="Times New Roman" w:hAnsi="Times New Roman" w:cs="Times New Roman"/>
          <w:sz w:val="28"/>
          <w:szCs w:val="28"/>
        </w:rPr>
        <w:t>Большое внимание обращается на обеспечение безопасности труда обучающихся при выполнении работ с лабораторным оборудованием и химическими реактивами</w:t>
      </w:r>
      <w:r w:rsidR="0045277A" w:rsidRPr="001A20AF">
        <w:rPr>
          <w:rFonts w:ascii="Times New Roman" w:hAnsi="Times New Roman" w:cs="Times New Roman"/>
          <w:sz w:val="28"/>
          <w:szCs w:val="28"/>
        </w:rPr>
        <w:t xml:space="preserve">, соблюдение правил безопасности при работе с приборами. </w:t>
      </w:r>
    </w:p>
    <w:p w14:paraId="4BBDB1C2" w14:textId="77777777" w:rsidR="00FE69E6" w:rsidRPr="001A20AF" w:rsidRDefault="00FE69E6" w:rsidP="00696961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sz w:val="28"/>
          <w:szCs w:val="28"/>
        </w:rPr>
        <w:lastRenderedPageBreak/>
        <w:t>Методы и средства обучения направлены на овладение обучающимися унив</w:t>
      </w:r>
      <w:r w:rsidR="00964010" w:rsidRPr="001A20AF">
        <w:rPr>
          <w:rFonts w:ascii="Times New Roman" w:hAnsi="Times New Roman" w:cs="Times New Roman"/>
          <w:sz w:val="28"/>
          <w:szCs w:val="28"/>
        </w:rPr>
        <w:t xml:space="preserve">ерсальными учебными действиями </w:t>
      </w:r>
      <w:r w:rsidRPr="001A20AF">
        <w:rPr>
          <w:rFonts w:ascii="Times New Roman" w:hAnsi="Times New Roman" w:cs="Times New Roman"/>
          <w:sz w:val="28"/>
          <w:szCs w:val="28"/>
        </w:rPr>
        <w:t>и способами деятельности, которые позволят им осуществлять поиск информации и ее анализ, осуществлять эксперимент, проводить учебные исследования, разрабатывать проекты.</w:t>
      </w:r>
    </w:p>
    <w:p w14:paraId="47594A8D" w14:textId="77777777" w:rsidR="00767F0D" w:rsidRPr="001A20AF" w:rsidRDefault="001A20AF" w:rsidP="001A20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проводятся </w:t>
      </w:r>
      <w:r w:rsidR="007745BA">
        <w:rPr>
          <w:rFonts w:ascii="Times New Roman" w:hAnsi="Times New Roman" w:cs="Times New Roman"/>
          <w:sz w:val="28"/>
          <w:szCs w:val="28"/>
        </w:rPr>
        <w:t>на базе НРМОБУ «</w:t>
      </w:r>
      <w:proofErr w:type="spellStart"/>
      <w:r w:rsidR="007745BA">
        <w:rPr>
          <w:rFonts w:ascii="Times New Roman" w:hAnsi="Times New Roman" w:cs="Times New Roman"/>
          <w:sz w:val="28"/>
          <w:szCs w:val="28"/>
        </w:rPr>
        <w:t>Салымская</w:t>
      </w:r>
      <w:proofErr w:type="spellEnd"/>
      <w:r w:rsidR="007745BA">
        <w:rPr>
          <w:rFonts w:ascii="Times New Roman" w:hAnsi="Times New Roman" w:cs="Times New Roman"/>
          <w:sz w:val="28"/>
          <w:szCs w:val="28"/>
        </w:rPr>
        <w:t xml:space="preserve"> СОШ №1»- кабинет 216. Время проведения: пятница,13.00 </w:t>
      </w:r>
    </w:p>
    <w:p w14:paraId="478DCC5A" w14:textId="77777777" w:rsidR="008E0FC1" w:rsidRPr="001A20AF" w:rsidRDefault="008E0FC1" w:rsidP="00F910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A20A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Срок реализации дополнительной образовательной программы</w:t>
      </w:r>
    </w:p>
    <w:p w14:paraId="25E57D53" w14:textId="77777777" w:rsidR="008E0FC1" w:rsidRPr="001A20AF" w:rsidRDefault="00D82145" w:rsidP="00FE69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8E0FC1" w:rsidRP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915F2" w:rsidRP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E0FC1" w:rsidRPr="001A20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Программа курса внеурочной деятельности «Занимательная химия» </w:t>
      </w:r>
      <w:r w:rsidR="008E0FC1" w:rsidRP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рассчитана на 1 год.  </w:t>
      </w:r>
      <w:r w:rsidR="00964010" w:rsidRPr="001A20AF">
        <w:rPr>
          <w:rFonts w:ascii="Times New Roman" w:hAnsi="Times New Roman" w:cs="Times New Roman"/>
          <w:sz w:val="28"/>
          <w:szCs w:val="28"/>
        </w:rPr>
        <w:t>Курс состоит из</w:t>
      </w:r>
      <w:r w:rsidR="008E0FC1" w:rsidRPr="001A20AF">
        <w:rPr>
          <w:rFonts w:ascii="Times New Roman" w:hAnsi="Times New Roman" w:cs="Times New Roman"/>
          <w:sz w:val="28"/>
          <w:szCs w:val="28"/>
        </w:rPr>
        <w:t xml:space="preserve"> 34 учебных </w:t>
      </w:r>
      <w:r w:rsidR="00964010" w:rsidRPr="001A20AF">
        <w:rPr>
          <w:rFonts w:ascii="Times New Roman" w:hAnsi="Times New Roman" w:cs="Times New Roman"/>
          <w:sz w:val="28"/>
          <w:szCs w:val="28"/>
        </w:rPr>
        <w:t xml:space="preserve">часа, из расчета 1 учебный час </w:t>
      </w:r>
      <w:r w:rsidR="008E0FC1" w:rsidRPr="001A20AF">
        <w:rPr>
          <w:rFonts w:ascii="Times New Roman" w:hAnsi="Times New Roman" w:cs="Times New Roman"/>
          <w:sz w:val="28"/>
          <w:szCs w:val="28"/>
        </w:rPr>
        <w:t>в неделю.</w:t>
      </w:r>
      <w:r w:rsidR="00FE69E6" w:rsidRPr="001A20AF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005B0D1" w14:textId="77777777" w:rsidR="009F3BBC" w:rsidRPr="001A20AF" w:rsidRDefault="009F3BBC" w:rsidP="00CC052E">
      <w:pPr>
        <w:pStyle w:val="ParagraphStyle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20AF">
        <w:rPr>
          <w:rFonts w:ascii="Times New Roman" w:hAnsi="Times New Roman" w:cs="Times New Roman"/>
          <w:b/>
          <w:bCs/>
          <w:sz w:val="28"/>
          <w:szCs w:val="28"/>
        </w:rPr>
        <w:t xml:space="preserve">Личностные, метапредметные и предметные результаты </w:t>
      </w:r>
      <w:r w:rsidR="00CC052E" w:rsidRPr="001A20AF">
        <w:rPr>
          <w:rFonts w:ascii="Times New Roman" w:hAnsi="Times New Roman" w:cs="Times New Roman"/>
          <w:b/>
          <w:bCs/>
          <w:sz w:val="28"/>
          <w:szCs w:val="28"/>
        </w:rPr>
        <w:t xml:space="preserve">освоения курса </w:t>
      </w:r>
    </w:p>
    <w:p w14:paraId="255D2FB3" w14:textId="77777777" w:rsidR="009F3BBC" w:rsidRPr="001A20AF" w:rsidRDefault="009F3BBC" w:rsidP="00A8152D">
      <w:pPr>
        <w:pStyle w:val="ParagraphStyle"/>
        <w:spacing w:line="240" w:lineRule="auto"/>
        <w:ind w:firstLine="36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Сформулированные цели реализуются через достижение образовательных результатов. Эти результаты структурированы по ключевым задачам общего образования, отражающим индивидуальные, общественные и государственные потребности, и включают в себя предметные, метапредметные и личностные результаты. </w:t>
      </w:r>
    </w:p>
    <w:p w14:paraId="02FB9D8E" w14:textId="77777777" w:rsidR="0019338D" w:rsidRPr="001A20AF" w:rsidRDefault="0019338D" w:rsidP="00243DC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b/>
          <w:sz w:val="28"/>
          <w:szCs w:val="28"/>
        </w:rPr>
        <w:t xml:space="preserve">Личностными результатами </w:t>
      </w:r>
      <w:r w:rsidRPr="001A20AF">
        <w:rPr>
          <w:rFonts w:ascii="Times New Roman" w:hAnsi="Times New Roman" w:cs="Times New Roman"/>
          <w:sz w:val="28"/>
          <w:szCs w:val="28"/>
        </w:rPr>
        <w:t>изучения курса являются:</w:t>
      </w:r>
    </w:p>
    <w:p w14:paraId="09D7F48E" w14:textId="77777777" w:rsidR="00F82239" w:rsidRPr="001A20AF" w:rsidRDefault="00E636A0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готовность и способность к саморазвитию и самообразованию на основе мотивации к обучению и познанию;</w:t>
      </w:r>
    </w:p>
    <w:p w14:paraId="3CCDA642" w14:textId="77777777" w:rsidR="00F82239" w:rsidRPr="001A20AF" w:rsidRDefault="00E636A0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формирование </w:t>
      </w:r>
      <w:r w:rsidRPr="001A20AF">
        <w:rPr>
          <w:rFonts w:ascii="Times New Roman" w:hAnsi="Times New Roman" w:cs="Times New Roman"/>
          <w:color w:val="auto"/>
          <w:sz w:val="28"/>
          <w:szCs w:val="28"/>
        </w:rPr>
        <w:t>осознанного и ответственного отношения к собственным поступкам;</w:t>
      </w:r>
      <w:r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</w:p>
    <w:p w14:paraId="38700510" w14:textId="77777777" w:rsidR="00F82239" w:rsidRPr="001A20AF" w:rsidRDefault="009F3BBC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целостное мировоззрение, соответствующее современному уровню развития науки и общественной практики;</w:t>
      </w:r>
    </w:p>
    <w:p w14:paraId="3C7F123A" w14:textId="77777777" w:rsidR="00F82239" w:rsidRPr="001A20AF" w:rsidRDefault="0082628D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E636A0" w:rsidRPr="001A20AF">
        <w:rPr>
          <w:rFonts w:ascii="Times New Roman" w:hAnsi="Times New Roman" w:cs="Times New Roman"/>
          <w:color w:val="auto"/>
          <w:sz w:val="28"/>
          <w:szCs w:val="28"/>
        </w:rPr>
        <w:t>формированность ценности здоров</w:t>
      </w:r>
      <w:r w:rsidR="002118DD" w:rsidRPr="001A20AF">
        <w:rPr>
          <w:rFonts w:ascii="Times New Roman" w:hAnsi="Times New Roman" w:cs="Times New Roman"/>
          <w:color w:val="auto"/>
          <w:sz w:val="28"/>
          <w:szCs w:val="28"/>
        </w:rPr>
        <w:t>ого и безопасного образа жизни;</w:t>
      </w:r>
    </w:p>
    <w:p w14:paraId="71EB059F" w14:textId="77777777" w:rsidR="00910D52" w:rsidRPr="001A20AF" w:rsidRDefault="0082628D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E636A0" w:rsidRPr="001A20AF">
        <w:rPr>
          <w:rFonts w:ascii="Times New Roman" w:hAnsi="Times New Roman" w:cs="Times New Roman"/>
          <w:color w:val="auto"/>
          <w:sz w:val="28"/>
          <w:szCs w:val="28"/>
        </w:rPr>
        <w:t>формированность основ экологической культуры, соответствующей современному уровню экологического мышления, наличие опыта экологически ориентированной рефлексивно-оценочной и практической деятельности в жизненных ситуациях (готовность к исследованию природы</w:t>
      </w:r>
      <w:r w:rsidR="00910D52" w:rsidRPr="001A20AF">
        <w:rPr>
          <w:rFonts w:ascii="Times New Roman" w:hAnsi="Times New Roman" w:cs="Times New Roman"/>
          <w:color w:val="auto"/>
          <w:sz w:val="28"/>
          <w:szCs w:val="28"/>
        </w:rPr>
        <w:t>).</w:t>
      </w:r>
    </w:p>
    <w:p w14:paraId="60439AB2" w14:textId="77777777" w:rsidR="0019338D" w:rsidRPr="001A20AF" w:rsidRDefault="0019338D" w:rsidP="00243DC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b/>
          <w:bCs/>
          <w:sz w:val="28"/>
          <w:szCs w:val="28"/>
        </w:rPr>
        <w:t xml:space="preserve">Метапредметными результатами </w:t>
      </w:r>
      <w:r w:rsidRPr="001A20AF">
        <w:rPr>
          <w:rFonts w:ascii="Times New Roman" w:hAnsi="Times New Roman" w:cs="Times New Roman"/>
          <w:sz w:val="28"/>
          <w:szCs w:val="28"/>
        </w:rPr>
        <w:t>изучения курса являются:</w:t>
      </w:r>
    </w:p>
    <w:p w14:paraId="1C929B46" w14:textId="77777777" w:rsidR="00F82239" w:rsidRPr="001A20AF" w:rsidRDefault="00910D52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участие в </w:t>
      </w:r>
      <w:r w:rsidR="00F82239" w:rsidRPr="001A20AF">
        <w:rPr>
          <w:rFonts w:ascii="Times New Roman" w:hAnsi="Times New Roman" w:cs="Times New Roman"/>
          <w:color w:val="auto"/>
          <w:sz w:val="28"/>
          <w:szCs w:val="28"/>
        </w:rPr>
        <w:t>проектно-исследовательской</w:t>
      </w:r>
      <w:r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19338D" w:rsidRPr="001A20AF">
        <w:rPr>
          <w:rFonts w:ascii="Times New Roman" w:hAnsi="Times New Roman" w:cs="Times New Roman"/>
          <w:color w:val="auto"/>
          <w:sz w:val="28"/>
          <w:szCs w:val="28"/>
        </w:rPr>
        <w:t>деятельности (составление плана, использование приборов, формулировка выводов и т. п.);</w:t>
      </w:r>
    </w:p>
    <w:p w14:paraId="3F5B8287" w14:textId="77777777" w:rsidR="00F82239" w:rsidRPr="001A20AF" w:rsidRDefault="0019338D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формирование приемов работы с информацией, представленной в различной форме (таблицы, графики, </w:t>
      </w:r>
      <w:proofErr w:type="spellStart"/>
      <w:r w:rsidRPr="001A20AF">
        <w:rPr>
          <w:rFonts w:ascii="Times New Roman" w:hAnsi="Times New Roman" w:cs="Times New Roman"/>
          <w:color w:val="auto"/>
          <w:sz w:val="28"/>
          <w:szCs w:val="28"/>
        </w:rPr>
        <w:t>рисункии</w:t>
      </w:r>
      <w:proofErr w:type="spellEnd"/>
      <w:r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 т. д.), на различных носителях (книги, Интернет, CD, периодические издания и т. д.);</w:t>
      </w:r>
    </w:p>
    <w:p w14:paraId="34AB546D" w14:textId="77777777" w:rsidR="0019338D" w:rsidRPr="001A20AF" w:rsidRDefault="0019338D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>развитие коммуникативных умений и овладение опытом межличностной коммуникации (ведение дискуссии, работа в группах, выступление с сообщениями и т. д.).</w:t>
      </w:r>
    </w:p>
    <w:p w14:paraId="2BD2BC34" w14:textId="77777777" w:rsidR="00502381" w:rsidRPr="001A20AF" w:rsidRDefault="00502381" w:rsidP="00A815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Регулятивные</w:t>
      </w:r>
      <w:r w:rsidR="007E0251" w:rsidRPr="001A2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УУД</w:t>
      </w:r>
      <w:r w:rsidRPr="001A2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4E8AF23A" w14:textId="77777777" w:rsidR="002118DD" w:rsidRPr="001A20AF" w:rsidRDefault="00502381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определять цель учебной деятельности с помощью учителя и самостоятельно, искать средства её осуществления;</w:t>
      </w:r>
    </w:p>
    <w:p w14:paraId="437B8505" w14:textId="77777777" w:rsidR="002118DD" w:rsidRPr="001A20AF" w:rsidRDefault="007E0251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учиться</w:t>
      </w:r>
      <w:r w:rsidR="00502381"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Pr="001A20AF">
        <w:rPr>
          <w:rFonts w:ascii="Times New Roman" w:hAnsi="Times New Roman" w:cs="Times New Roman"/>
          <w:color w:val="auto"/>
          <w:sz w:val="28"/>
          <w:szCs w:val="28"/>
        </w:rPr>
        <w:t>ставить и формулировать новые задачи в учебе и познавательной деятельности</w:t>
      </w:r>
      <w:r w:rsidR="00C91EB8" w:rsidRPr="001A20AF">
        <w:rPr>
          <w:rFonts w:ascii="Times New Roman" w:hAnsi="Times New Roman" w:cs="Times New Roman"/>
          <w:color w:val="auto"/>
          <w:sz w:val="28"/>
          <w:szCs w:val="28"/>
        </w:rPr>
        <w:t>;</w:t>
      </w:r>
      <w:r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</w:p>
    <w:p w14:paraId="74AAE482" w14:textId="77777777" w:rsidR="002118DD" w:rsidRPr="001A20AF" w:rsidRDefault="00502381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учиться обнаруживать и формулировать учебную проблему, выбирать тему проекта;</w:t>
      </w:r>
    </w:p>
    <w:p w14:paraId="5B0D4B4E" w14:textId="77777777" w:rsidR="002118DD" w:rsidRPr="001A20AF" w:rsidRDefault="00502381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>составлять план выполнения задач, решения проблем творческого и поискового характера, выполнения проекта совместно с учителем;</w:t>
      </w:r>
    </w:p>
    <w:p w14:paraId="280EE7BF" w14:textId="77777777" w:rsidR="002118DD" w:rsidRPr="001A20AF" w:rsidRDefault="007E0251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>осуществлять контроль своей деятельности в процессе достижения результата</w:t>
      </w:r>
      <w:r w:rsidR="00502381"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, сверять свои действия с целью и, при необходимости, исправлять ошибки;</w:t>
      </w:r>
    </w:p>
    <w:p w14:paraId="5EDD6041" w14:textId="77777777" w:rsidR="002118DD" w:rsidRPr="001A20AF" w:rsidRDefault="007E0251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>оценивать правильность выполнения учебной задачи, соб</w:t>
      </w:r>
      <w:r w:rsidR="00C91EB8" w:rsidRPr="001A20AF">
        <w:rPr>
          <w:rFonts w:ascii="Times New Roman" w:hAnsi="Times New Roman" w:cs="Times New Roman"/>
          <w:color w:val="auto"/>
          <w:sz w:val="28"/>
          <w:szCs w:val="28"/>
        </w:rPr>
        <w:t>ственные возможности ее решения;</w:t>
      </w:r>
    </w:p>
    <w:p w14:paraId="6DC27D98" w14:textId="77777777" w:rsidR="00C91EB8" w:rsidRPr="001A20AF" w:rsidRDefault="00C91EB8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понимать причины своего неуспеха и находить </w:t>
      </w:r>
      <w:r w:rsidR="003605FA"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способы выхода из этой ситуации.</w:t>
      </w:r>
    </w:p>
    <w:p w14:paraId="59592435" w14:textId="77777777" w:rsidR="002118DD" w:rsidRPr="001A20AF" w:rsidRDefault="00502381" w:rsidP="00A815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Познавательные</w:t>
      </w:r>
      <w:r w:rsidR="003605FA" w:rsidRPr="001A2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УУД</w:t>
      </w:r>
    </w:p>
    <w:p w14:paraId="4BCEE5FC" w14:textId="77777777" w:rsidR="002118DD" w:rsidRPr="001A20AF" w:rsidRDefault="00657558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>анализировать объекты с выделением существенных и несущественных признаков</w:t>
      </w:r>
      <w:r w:rsidR="003605FA" w:rsidRPr="001A20AF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14:paraId="5B59E17E" w14:textId="77777777" w:rsidR="002118DD" w:rsidRPr="001A20AF" w:rsidRDefault="00657558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>сравнивать по заданным критериям 2–3 объекта, выделяя 2–3 существенных признака</w:t>
      </w:r>
      <w:r w:rsidR="003605FA" w:rsidRPr="001A20AF">
        <w:rPr>
          <w:rFonts w:ascii="Times New Roman" w:hAnsi="Times New Roman" w:cs="Times New Roman"/>
          <w:color w:val="auto"/>
          <w:sz w:val="28"/>
          <w:szCs w:val="28"/>
        </w:rPr>
        <w:t>;</w:t>
      </w:r>
      <w:r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</w:p>
    <w:p w14:paraId="222C7CA9" w14:textId="77777777" w:rsidR="002118DD" w:rsidRPr="001A20AF" w:rsidRDefault="00657558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>проводить классификацию по заданным критериям</w:t>
      </w:r>
      <w:r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Pr="001A20AF">
        <w:rPr>
          <w:rFonts w:ascii="Times New Roman" w:hAnsi="Times New Roman" w:cs="Times New Roman"/>
          <w:color w:val="auto"/>
          <w:sz w:val="28"/>
          <w:szCs w:val="28"/>
        </w:rPr>
        <w:t>строить рассуждения в форме простых суждений об объекте, его свойствах, связях</w:t>
      </w:r>
      <w:r w:rsidR="003605FA" w:rsidRPr="001A20AF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14:paraId="1FB729BA" w14:textId="77777777" w:rsidR="002118DD" w:rsidRPr="001A20AF" w:rsidRDefault="00657558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>устанавливать последовательность событий</w:t>
      </w:r>
      <w:r w:rsidR="003605FA" w:rsidRPr="001A20AF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3605FA"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аналогии и причинно-следственные связи;</w:t>
      </w:r>
    </w:p>
    <w:p w14:paraId="50C87F3D" w14:textId="77777777" w:rsidR="002118DD" w:rsidRPr="001A20AF" w:rsidRDefault="00657558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определять последовательность выполнения действий, составлять </w:t>
      </w:r>
      <w:r w:rsidR="003605FA" w:rsidRPr="001A20AF">
        <w:rPr>
          <w:rFonts w:ascii="Times New Roman" w:hAnsi="Times New Roman" w:cs="Times New Roman"/>
          <w:color w:val="auto"/>
          <w:sz w:val="28"/>
          <w:szCs w:val="28"/>
        </w:rPr>
        <w:t>простейшую инструкцию из 4–5</w:t>
      </w:r>
      <w:r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 шагов</w:t>
      </w:r>
      <w:r w:rsidR="003605FA" w:rsidRPr="001A20AF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14:paraId="36C6299E" w14:textId="77777777" w:rsidR="002118DD" w:rsidRPr="001A20AF" w:rsidRDefault="00657558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>понимать информацию, представленную в неявном виде (выделяет общий признак группы элементов, характеризует явление по его описанию)</w:t>
      </w:r>
      <w:r w:rsidR="003605FA" w:rsidRPr="001A20AF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14:paraId="6B375FCC" w14:textId="77777777" w:rsidR="002118DD" w:rsidRPr="001A20AF" w:rsidRDefault="00502381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сопоставлять  и отбирать информацию, полученную из  различных источников (словари, энциклопедии, справочники, электронные диски, сеть Интернет);</w:t>
      </w:r>
    </w:p>
    <w:p w14:paraId="4663074D" w14:textId="77777777" w:rsidR="0029253F" w:rsidRPr="001A20AF" w:rsidRDefault="00502381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представлять информацию в виде таблиц, схем, опорного конспекта, в том числе с применением средств ИКТ.</w:t>
      </w:r>
    </w:p>
    <w:p w14:paraId="601BE7EB" w14:textId="77777777" w:rsidR="00502381" w:rsidRPr="001A20AF" w:rsidRDefault="00502381" w:rsidP="00A815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Коммуникативные</w:t>
      </w:r>
      <w:r w:rsidR="002118DD" w:rsidRPr="001A2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УУД</w:t>
      </w:r>
    </w:p>
    <w:p w14:paraId="299CFF22" w14:textId="77777777" w:rsidR="002118DD" w:rsidRPr="001A20AF" w:rsidRDefault="00C91EB8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организовывать учебное сотрудничество и совместную деятельность с учителем и сверстниками; </w:t>
      </w:r>
    </w:p>
    <w:p w14:paraId="06F49040" w14:textId="77777777" w:rsidR="002118DD" w:rsidRPr="001A20AF" w:rsidRDefault="00C91EB8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>работать индивидуально и в группе</w:t>
      </w:r>
      <w:r w:rsidR="00657558"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657558"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(распределять роли, договариваться друг с другом);</w:t>
      </w:r>
      <w:r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6F4E9301" w14:textId="77777777" w:rsidR="002118DD" w:rsidRPr="001A20AF" w:rsidRDefault="00C91EB8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>находить общее решение и разрешать конфликты на основе согласования позиций</w:t>
      </w:r>
      <w:r w:rsidR="00657558" w:rsidRPr="001A20AF">
        <w:rPr>
          <w:rFonts w:ascii="Times New Roman" w:hAnsi="Times New Roman" w:cs="Times New Roman"/>
          <w:color w:val="auto"/>
          <w:sz w:val="28"/>
          <w:szCs w:val="28"/>
        </w:rPr>
        <w:t>;</w:t>
      </w:r>
      <w:r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</w:p>
    <w:p w14:paraId="346A9090" w14:textId="77777777" w:rsidR="002118DD" w:rsidRPr="001A20AF" w:rsidRDefault="00502381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предвидеть (прогнозировать) последствия коллективных решений;</w:t>
      </w:r>
    </w:p>
    <w:p w14:paraId="7738C03F" w14:textId="77777777" w:rsidR="002118DD" w:rsidRPr="001A20AF" w:rsidRDefault="00657558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>формулировать, аргументировать и отстаивать свое мнение;</w:t>
      </w:r>
    </w:p>
    <w:p w14:paraId="57342C38" w14:textId="77777777" w:rsidR="00502381" w:rsidRPr="001A20AF" w:rsidRDefault="00502381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оформлять свои мысли в устной и письменной речи с учётом своих учебных и жизненных речевых ситуаций, в том числе с применением средств ИКТ;</w:t>
      </w:r>
    </w:p>
    <w:p w14:paraId="07913996" w14:textId="77777777" w:rsidR="003605FA" w:rsidRPr="001A20AF" w:rsidRDefault="003605FA" w:rsidP="00243DC9">
      <w:pPr>
        <w:pStyle w:val="ParagraphStyle"/>
        <w:keepNext/>
        <w:keepLines/>
        <w:spacing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b/>
          <w:color w:val="auto"/>
          <w:sz w:val="28"/>
          <w:szCs w:val="28"/>
        </w:rPr>
        <w:t>Предметными результатами</w:t>
      </w:r>
      <w:r w:rsidR="00754C78"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 изучения курса</w:t>
      </w:r>
      <w:r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 являются:</w:t>
      </w:r>
    </w:p>
    <w:p w14:paraId="695AEFC7" w14:textId="77777777" w:rsidR="00754C78" w:rsidRPr="001A20AF" w:rsidRDefault="00754C78" w:rsidP="00A8152D">
      <w:pPr>
        <w:pStyle w:val="ParagraphStyle"/>
        <w:keepNext/>
        <w:keepLines/>
        <w:spacing w:line="240" w:lineRule="auto"/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i/>
          <w:color w:val="auto"/>
          <w:sz w:val="28"/>
          <w:szCs w:val="28"/>
        </w:rPr>
        <w:t>Обучающийся научится:</w:t>
      </w:r>
    </w:p>
    <w:p w14:paraId="60AD9FA6" w14:textId="77777777" w:rsidR="00754C78" w:rsidRPr="001A20AF" w:rsidRDefault="00754C78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>характеризовать основные методы познания: наблюдение, измерение, эксперимент;</w:t>
      </w:r>
    </w:p>
    <w:p w14:paraId="7FD294E4" w14:textId="77777777" w:rsidR="00754C78" w:rsidRPr="001A20AF" w:rsidRDefault="00754C78" w:rsidP="00A8152D">
      <w:pPr>
        <w:pStyle w:val="Default"/>
        <w:numPr>
          <w:ilvl w:val="0"/>
          <w:numId w:val="2"/>
        </w:numPr>
        <w:jc w:val="both"/>
        <w:rPr>
          <w:color w:val="auto"/>
          <w:sz w:val="28"/>
          <w:szCs w:val="28"/>
        </w:rPr>
      </w:pPr>
      <w:r w:rsidRPr="001A20AF">
        <w:rPr>
          <w:iCs/>
          <w:color w:val="auto"/>
          <w:sz w:val="28"/>
          <w:szCs w:val="28"/>
        </w:rPr>
        <w:t>выполнять</w:t>
      </w:r>
      <w:r w:rsidRPr="001A20AF">
        <w:rPr>
          <w:i/>
          <w:iCs/>
          <w:color w:val="auto"/>
          <w:sz w:val="28"/>
          <w:szCs w:val="28"/>
        </w:rPr>
        <w:t xml:space="preserve"> </w:t>
      </w:r>
      <w:r w:rsidRPr="001A20AF">
        <w:rPr>
          <w:color w:val="auto"/>
          <w:sz w:val="28"/>
          <w:szCs w:val="28"/>
        </w:rPr>
        <w:t>непосредственные наблюдения и производить анализ свойств веществ и явле</w:t>
      </w:r>
      <w:r w:rsidR="00A75423" w:rsidRPr="001A20AF">
        <w:rPr>
          <w:color w:val="auto"/>
          <w:sz w:val="28"/>
          <w:szCs w:val="28"/>
        </w:rPr>
        <w:t>ний, происходящих с веществами;</w:t>
      </w:r>
    </w:p>
    <w:p w14:paraId="4CA6FD1E" w14:textId="77777777" w:rsidR="00754C78" w:rsidRPr="001A20AF" w:rsidRDefault="00754C78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lastRenderedPageBreak/>
        <w:t>соблюдать правила безопасной работы при проведении опытов; пользоваться лабораторным оборудованием и посудой;</w:t>
      </w:r>
    </w:p>
    <w:p w14:paraId="3D493F57" w14:textId="77777777" w:rsidR="00A75423" w:rsidRPr="001A20AF" w:rsidRDefault="00754C78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оценивать влияние химического загрязнения окружающей среды на организм человека; </w:t>
      </w:r>
    </w:p>
    <w:p w14:paraId="3E0FC579" w14:textId="77777777" w:rsidR="003605FA" w:rsidRPr="001A20AF" w:rsidRDefault="00754C78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грамотно обращаться с веществами в повседневной жизни </w:t>
      </w:r>
      <w:r w:rsidR="003605FA" w:rsidRPr="001A20AF">
        <w:rPr>
          <w:rFonts w:ascii="Times New Roman" w:hAnsi="Times New Roman" w:cs="Times New Roman"/>
          <w:color w:val="auto"/>
          <w:sz w:val="28"/>
          <w:szCs w:val="28"/>
        </w:rPr>
        <w:t>знание химической посуды и простейшего химического оборудования;</w:t>
      </w:r>
    </w:p>
    <w:p w14:paraId="7E1776C4" w14:textId="77777777" w:rsidR="002118DD" w:rsidRPr="001A20AF" w:rsidRDefault="002118DD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>отбирать информацию и создавать проекты по темам исследования;</w:t>
      </w:r>
    </w:p>
    <w:p w14:paraId="653425CD" w14:textId="77777777" w:rsidR="002118DD" w:rsidRPr="001A20AF" w:rsidRDefault="002118DD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>использовать при проведении практических работ инструменты ИКТ (</w:t>
      </w:r>
      <w:r w:rsidR="0058741B"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цифровые лаборатории Архимед, </w:t>
      </w:r>
      <w:r w:rsidR="0058741B" w:rsidRPr="001A20AF">
        <w:rPr>
          <w:rFonts w:ascii="Times New Roman" w:hAnsi="Times New Roman" w:cs="Times New Roman"/>
          <w:color w:val="auto"/>
          <w:sz w:val="28"/>
          <w:szCs w:val="28"/>
          <w:lang w:val="en-US"/>
        </w:rPr>
        <w:t>PASCO</w:t>
      </w:r>
      <w:r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) для записи и обработки информации, готовить небольшие презентации по результатам наблюдений и опытов; </w:t>
      </w:r>
    </w:p>
    <w:p w14:paraId="1C9B1931" w14:textId="77777777" w:rsidR="002118DD" w:rsidRPr="001A20AF" w:rsidRDefault="002118DD" w:rsidP="00A8152D">
      <w:pPr>
        <w:pStyle w:val="ParagraphStyle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color w:val="auto"/>
          <w:sz w:val="28"/>
          <w:szCs w:val="28"/>
        </w:rPr>
        <w:t>пользоваться простыми навыками самоконтроля</w:t>
      </w:r>
      <w:r w:rsidR="00D24FDB" w:rsidRPr="001A20AF">
        <w:rPr>
          <w:rFonts w:ascii="Times New Roman" w:hAnsi="Times New Roman" w:cs="Times New Roman"/>
          <w:color w:val="auto"/>
          <w:sz w:val="28"/>
          <w:szCs w:val="28"/>
        </w:rPr>
        <w:t>,</w:t>
      </w:r>
      <w:r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 самочувствия для сохранения здоровья, осознанно выполнять режим дня, правила рационального питания и личной гигиен</w:t>
      </w:r>
      <w:r w:rsidR="00D24FDB" w:rsidRPr="001A20AF">
        <w:rPr>
          <w:rFonts w:ascii="Times New Roman" w:hAnsi="Times New Roman" w:cs="Times New Roman"/>
          <w:color w:val="auto"/>
          <w:sz w:val="28"/>
          <w:szCs w:val="28"/>
        </w:rPr>
        <w:t>ы.</w:t>
      </w:r>
      <w:r w:rsidRPr="001A20A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14:paraId="05223FFA" w14:textId="77777777" w:rsidR="00243DC9" w:rsidRPr="001A20AF" w:rsidRDefault="00243DC9" w:rsidP="00243DC9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достижения планируемых результатов освоения курса</w:t>
      </w:r>
    </w:p>
    <w:p w14:paraId="0DFCFEC3" w14:textId="77777777" w:rsidR="00243DC9" w:rsidRPr="001A20AF" w:rsidRDefault="00243DC9" w:rsidP="00243D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sz w:val="28"/>
          <w:szCs w:val="28"/>
        </w:rPr>
        <w:t xml:space="preserve">    На занятиях используются современные методы оценивания с помощью системы контроля мониторинга качества знаний </w:t>
      </w:r>
      <w:proofErr w:type="spellStart"/>
      <w:r w:rsidRPr="001A20AF">
        <w:rPr>
          <w:rFonts w:ascii="Times New Roman" w:hAnsi="Times New Roman" w:cs="Times New Roman"/>
          <w:sz w:val="28"/>
          <w:szCs w:val="28"/>
        </w:rPr>
        <w:t>PRoKlass</w:t>
      </w:r>
      <w:proofErr w:type="spellEnd"/>
      <w:r w:rsidRPr="001A20AF">
        <w:rPr>
          <w:rFonts w:ascii="Times New Roman" w:hAnsi="Times New Roman" w:cs="Times New Roman"/>
          <w:sz w:val="28"/>
          <w:szCs w:val="28"/>
        </w:rPr>
        <w:t>.</w:t>
      </w:r>
    </w:p>
    <w:p w14:paraId="3DC6475F" w14:textId="77777777" w:rsidR="00243DC9" w:rsidRPr="001A20AF" w:rsidRDefault="00243DC9" w:rsidP="00243DC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eastAsia="SimSun" w:hAnsi="Times New Roman" w:cs="Times New Roman"/>
          <w:color w:val="00000A"/>
          <w:sz w:val="28"/>
          <w:szCs w:val="28"/>
        </w:rPr>
        <w:t xml:space="preserve">     Текущий контроль усвоения материала осуществляется путем устного (письменного) опроса или путем выполнения практических заданий.</w:t>
      </w:r>
      <w:r w:rsidRPr="001A20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Поэтапная оценка реализованных проектов.  </w:t>
      </w:r>
      <w:r w:rsidRPr="001A20AF">
        <w:rPr>
          <w:rFonts w:ascii="Times New Roman" w:hAnsi="Times New Roman" w:cs="Times New Roman"/>
          <w:color w:val="000000"/>
          <w:sz w:val="28"/>
          <w:szCs w:val="28"/>
        </w:rPr>
        <w:t>Самооценка и самоконтроль.</w:t>
      </w:r>
    </w:p>
    <w:p w14:paraId="7AACDAC1" w14:textId="77777777" w:rsidR="00243DC9" w:rsidRPr="001A20AF" w:rsidRDefault="00243DC9" w:rsidP="00243DC9">
      <w:pPr>
        <w:pStyle w:val="ParagraphStyle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0AF">
        <w:rPr>
          <w:rFonts w:ascii="Times New Roman" w:hAnsi="Times New Roman" w:cs="Times New Roman"/>
          <w:color w:val="000000"/>
          <w:sz w:val="28"/>
          <w:szCs w:val="28"/>
        </w:rPr>
        <w:t xml:space="preserve">     Подведение итогов по результатам освоения материала данной программы проводится в форме защиты презентации и рефератов, исследовательских проектов, в том числе и научно-практической конференции «Шаг в будущее».</w:t>
      </w:r>
    </w:p>
    <w:p w14:paraId="545116BF" w14:textId="77777777" w:rsidR="000772E1" w:rsidRPr="001A20AF" w:rsidRDefault="006165BB" w:rsidP="00D7071C">
      <w:pPr>
        <w:pStyle w:val="ParagraphStyle"/>
        <w:spacing w:line="240" w:lineRule="auto"/>
        <w:ind w:left="72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A20AF">
        <w:rPr>
          <w:rFonts w:ascii="Times New Roman" w:hAnsi="Times New Roman" w:cs="Times New Roman"/>
          <w:b/>
          <w:color w:val="auto"/>
          <w:sz w:val="28"/>
          <w:szCs w:val="28"/>
        </w:rPr>
        <w:t>Т</w:t>
      </w:r>
      <w:r w:rsidR="00E7695F" w:rsidRPr="001A20AF">
        <w:rPr>
          <w:rFonts w:ascii="Times New Roman" w:hAnsi="Times New Roman" w:cs="Times New Roman"/>
          <w:b/>
          <w:color w:val="auto"/>
          <w:sz w:val="28"/>
          <w:szCs w:val="28"/>
        </w:rPr>
        <w:t>ематический план</w:t>
      </w:r>
      <w:r w:rsidRPr="001A20AF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программы</w:t>
      </w:r>
    </w:p>
    <w:tbl>
      <w:tblPr>
        <w:tblStyle w:val="a7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1418"/>
        <w:gridCol w:w="1559"/>
        <w:gridCol w:w="1701"/>
        <w:gridCol w:w="1241"/>
      </w:tblGrid>
      <w:tr w:rsidR="00B16220" w:rsidRPr="001A20AF" w14:paraId="3944DDA2" w14:textId="77777777" w:rsidTr="00222E38">
        <w:tc>
          <w:tcPr>
            <w:tcW w:w="567" w:type="dxa"/>
          </w:tcPr>
          <w:p w14:paraId="45E2884F" w14:textId="77777777" w:rsidR="005D3D1D" w:rsidRPr="001A20AF" w:rsidRDefault="005D3D1D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№</w:t>
            </w:r>
          </w:p>
          <w:p w14:paraId="1E942042" w14:textId="77777777" w:rsidR="005D3D1D" w:rsidRPr="001A20AF" w:rsidRDefault="005D3D1D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  <w:t>n/n</w:t>
            </w:r>
          </w:p>
        </w:tc>
        <w:tc>
          <w:tcPr>
            <w:tcW w:w="3402" w:type="dxa"/>
          </w:tcPr>
          <w:p w14:paraId="33A64A7C" w14:textId="77777777" w:rsidR="005D3D1D" w:rsidRPr="001A20AF" w:rsidRDefault="005D3D1D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Название тем</w:t>
            </w:r>
          </w:p>
        </w:tc>
        <w:tc>
          <w:tcPr>
            <w:tcW w:w="1418" w:type="dxa"/>
          </w:tcPr>
          <w:p w14:paraId="0D844DF8" w14:textId="77777777" w:rsidR="005D3D1D" w:rsidRPr="001A20AF" w:rsidRDefault="005D3D1D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Количество занятий</w:t>
            </w:r>
          </w:p>
        </w:tc>
        <w:tc>
          <w:tcPr>
            <w:tcW w:w="1559" w:type="dxa"/>
          </w:tcPr>
          <w:p w14:paraId="27AFCB2F" w14:textId="77777777" w:rsidR="005D3D1D" w:rsidRPr="001A20AF" w:rsidRDefault="005D3D1D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Теоретические занятия</w:t>
            </w:r>
          </w:p>
        </w:tc>
        <w:tc>
          <w:tcPr>
            <w:tcW w:w="1701" w:type="dxa"/>
          </w:tcPr>
          <w:p w14:paraId="1E12845F" w14:textId="77777777" w:rsidR="005D3D1D" w:rsidRPr="001A20AF" w:rsidRDefault="005D3D1D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Практические занятия</w:t>
            </w:r>
          </w:p>
        </w:tc>
        <w:tc>
          <w:tcPr>
            <w:tcW w:w="1241" w:type="dxa"/>
          </w:tcPr>
          <w:p w14:paraId="476CF020" w14:textId="77777777" w:rsidR="005D3D1D" w:rsidRPr="001A20AF" w:rsidRDefault="005D3D1D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Экскурсии</w:t>
            </w:r>
          </w:p>
        </w:tc>
      </w:tr>
      <w:tr w:rsidR="00B16220" w:rsidRPr="001A20AF" w14:paraId="0AA4E9A9" w14:textId="77777777" w:rsidTr="00222E38">
        <w:tc>
          <w:tcPr>
            <w:tcW w:w="567" w:type="dxa"/>
          </w:tcPr>
          <w:p w14:paraId="21F759CF" w14:textId="77777777" w:rsidR="005D3D1D" w:rsidRPr="001A20AF" w:rsidRDefault="005D3D1D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  <w:t>1</w:t>
            </w: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14:paraId="293D1864" w14:textId="77777777" w:rsidR="005D3D1D" w:rsidRPr="001A20AF" w:rsidRDefault="005D3D1D" w:rsidP="00D7071C">
            <w:pPr>
              <w:pStyle w:val="ParagraphStyle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eastAsia="Times New Roman" w:hAnsi="Times New Roman" w:cs="Times New Roman"/>
                <w:iCs/>
                <w:color w:val="auto"/>
                <w:spacing w:val="-1"/>
                <w:sz w:val="28"/>
                <w:szCs w:val="28"/>
                <w:lang w:eastAsia="ru-RU"/>
              </w:rPr>
              <w:t>Химия – наука о веществах</w:t>
            </w:r>
            <w:r w:rsidR="00DA32DE" w:rsidRPr="001A20AF">
              <w:rPr>
                <w:rFonts w:ascii="Times New Roman" w:eastAsia="Times New Roman" w:hAnsi="Times New Roman" w:cs="Times New Roman"/>
                <w:iCs/>
                <w:color w:val="auto"/>
                <w:spacing w:val="-1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</w:tcPr>
          <w:p w14:paraId="27DD8507" w14:textId="77777777" w:rsidR="005D3D1D" w:rsidRPr="001A20AF" w:rsidRDefault="005D3D1D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  <w:t>4</w:t>
            </w:r>
          </w:p>
        </w:tc>
        <w:tc>
          <w:tcPr>
            <w:tcW w:w="1559" w:type="dxa"/>
          </w:tcPr>
          <w:p w14:paraId="78452911" w14:textId="77777777" w:rsidR="005D3D1D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14:paraId="104574FA" w14:textId="77777777" w:rsidR="005D3D1D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241" w:type="dxa"/>
          </w:tcPr>
          <w:p w14:paraId="53A561C7" w14:textId="77777777" w:rsidR="005D3D1D" w:rsidRPr="001A20AF" w:rsidRDefault="005D3D1D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16220" w:rsidRPr="001A20AF" w14:paraId="2DD685A8" w14:textId="77777777" w:rsidTr="00222E38">
        <w:tc>
          <w:tcPr>
            <w:tcW w:w="567" w:type="dxa"/>
          </w:tcPr>
          <w:p w14:paraId="73A4AE1E" w14:textId="77777777" w:rsidR="005D3D1D" w:rsidRPr="001A20AF" w:rsidRDefault="005D3D1D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2.</w:t>
            </w:r>
          </w:p>
        </w:tc>
        <w:tc>
          <w:tcPr>
            <w:tcW w:w="3402" w:type="dxa"/>
          </w:tcPr>
          <w:p w14:paraId="0FB897CF" w14:textId="77777777" w:rsidR="005D3D1D" w:rsidRPr="001A20AF" w:rsidRDefault="005D3D1D" w:rsidP="00D7071C">
            <w:pPr>
              <w:pStyle w:val="ParagraphStyle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eastAsia="ru-RU"/>
              </w:rPr>
              <w:t>Чистые вещества и смеси</w:t>
            </w:r>
            <w:r w:rsidR="00DA32DE" w:rsidRPr="001A20AF">
              <w:rPr>
                <w:rFonts w:ascii="Times New Roman" w:eastAsia="Times New Roman" w:hAnsi="Times New Roman" w:cs="Times New Roman"/>
                <w:bCs/>
                <w:color w:val="auto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18" w:type="dxa"/>
          </w:tcPr>
          <w:p w14:paraId="37A48AAF" w14:textId="77777777" w:rsidR="005D3D1D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14:paraId="3E69350A" w14:textId="77777777" w:rsidR="005D3D1D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14:paraId="652495D3" w14:textId="77777777" w:rsidR="005D3D1D" w:rsidRPr="001A20AF" w:rsidRDefault="005D3D1D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1241" w:type="dxa"/>
          </w:tcPr>
          <w:p w14:paraId="4794ADA6" w14:textId="77777777" w:rsidR="005D3D1D" w:rsidRPr="001A20AF" w:rsidRDefault="005D3D1D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16220" w:rsidRPr="001A20AF" w14:paraId="0C6D1449" w14:textId="77777777" w:rsidTr="00222E38">
        <w:tc>
          <w:tcPr>
            <w:tcW w:w="567" w:type="dxa"/>
          </w:tcPr>
          <w:p w14:paraId="19D25B65" w14:textId="77777777" w:rsidR="005D3D1D" w:rsidRPr="001A20AF" w:rsidRDefault="005D3D1D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3.</w:t>
            </w:r>
          </w:p>
        </w:tc>
        <w:tc>
          <w:tcPr>
            <w:tcW w:w="3402" w:type="dxa"/>
          </w:tcPr>
          <w:p w14:paraId="3608F19B" w14:textId="77777777" w:rsidR="005D3D1D" w:rsidRPr="001A20AF" w:rsidRDefault="00D24FDB" w:rsidP="00D7071C">
            <w:pPr>
              <w:pStyle w:val="ParagraphStyle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Явления, происходящие с веществами.</w:t>
            </w:r>
          </w:p>
        </w:tc>
        <w:tc>
          <w:tcPr>
            <w:tcW w:w="1418" w:type="dxa"/>
          </w:tcPr>
          <w:p w14:paraId="10299ED4" w14:textId="77777777" w:rsidR="005D3D1D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14:paraId="27BEE47D" w14:textId="77777777" w:rsidR="005D3D1D" w:rsidRPr="001A20AF" w:rsidRDefault="00DA32DE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14:paraId="61504F19" w14:textId="77777777" w:rsidR="005D3D1D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241" w:type="dxa"/>
          </w:tcPr>
          <w:p w14:paraId="60F75B0E" w14:textId="77777777" w:rsidR="005D3D1D" w:rsidRPr="001A20AF" w:rsidRDefault="005D3D1D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16220" w:rsidRPr="001A20AF" w14:paraId="43F9F702" w14:textId="77777777" w:rsidTr="00222E38">
        <w:tc>
          <w:tcPr>
            <w:tcW w:w="567" w:type="dxa"/>
          </w:tcPr>
          <w:p w14:paraId="4FAFF316" w14:textId="77777777" w:rsidR="005D3D1D" w:rsidRPr="001A20AF" w:rsidRDefault="00DA32DE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4.</w:t>
            </w:r>
          </w:p>
        </w:tc>
        <w:tc>
          <w:tcPr>
            <w:tcW w:w="3402" w:type="dxa"/>
          </w:tcPr>
          <w:p w14:paraId="2C0D602B" w14:textId="77777777" w:rsidR="005D3D1D" w:rsidRPr="001A20AF" w:rsidRDefault="00DA32DE" w:rsidP="00D7071C">
            <w:pPr>
              <w:pStyle w:val="ParagraphStyle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Химия вокруг нас.</w:t>
            </w:r>
          </w:p>
        </w:tc>
        <w:tc>
          <w:tcPr>
            <w:tcW w:w="1418" w:type="dxa"/>
          </w:tcPr>
          <w:p w14:paraId="182F2EE9" w14:textId="77777777" w:rsidR="005D3D1D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12</w:t>
            </w:r>
          </w:p>
        </w:tc>
        <w:tc>
          <w:tcPr>
            <w:tcW w:w="1559" w:type="dxa"/>
          </w:tcPr>
          <w:p w14:paraId="65275997" w14:textId="77777777" w:rsidR="005D3D1D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14:paraId="31A4D17E" w14:textId="77777777" w:rsidR="005D3D1D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1241" w:type="dxa"/>
          </w:tcPr>
          <w:p w14:paraId="1B05AE3C" w14:textId="77777777" w:rsidR="005D3D1D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</w:tr>
      <w:tr w:rsidR="00B16220" w:rsidRPr="001A20AF" w14:paraId="7B1D124B" w14:textId="77777777" w:rsidTr="00222E38">
        <w:tc>
          <w:tcPr>
            <w:tcW w:w="567" w:type="dxa"/>
          </w:tcPr>
          <w:p w14:paraId="6785DEF1" w14:textId="77777777" w:rsidR="005D3D1D" w:rsidRPr="001A20AF" w:rsidRDefault="00DA32DE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5.</w:t>
            </w:r>
          </w:p>
        </w:tc>
        <w:tc>
          <w:tcPr>
            <w:tcW w:w="3402" w:type="dxa"/>
          </w:tcPr>
          <w:p w14:paraId="15C6ADE0" w14:textId="77777777" w:rsidR="005D3D1D" w:rsidRPr="001A20AF" w:rsidRDefault="00DA32DE" w:rsidP="00D7071C">
            <w:pPr>
              <w:pStyle w:val="ParagraphStyle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Химия и наш дом.</w:t>
            </w:r>
          </w:p>
        </w:tc>
        <w:tc>
          <w:tcPr>
            <w:tcW w:w="1418" w:type="dxa"/>
          </w:tcPr>
          <w:p w14:paraId="02093A8D" w14:textId="77777777" w:rsidR="005D3D1D" w:rsidRPr="001A20AF" w:rsidRDefault="00DA32DE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14:paraId="3717F456" w14:textId="77777777" w:rsidR="005D3D1D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14:paraId="2D055B2A" w14:textId="77777777" w:rsidR="005D3D1D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1241" w:type="dxa"/>
          </w:tcPr>
          <w:p w14:paraId="41873585" w14:textId="77777777" w:rsidR="005D3D1D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1</w:t>
            </w:r>
          </w:p>
        </w:tc>
      </w:tr>
      <w:tr w:rsidR="00B16220" w:rsidRPr="001A20AF" w14:paraId="18E6F812" w14:textId="77777777" w:rsidTr="00222E38">
        <w:tc>
          <w:tcPr>
            <w:tcW w:w="567" w:type="dxa"/>
          </w:tcPr>
          <w:p w14:paraId="2553C56D" w14:textId="77777777" w:rsidR="00D24FDB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6. </w:t>
            </w:r>
          </w:p>
        </w:tc>
        <w:tc>
          <w:tcPr>
            <w:tcW w:w="3402" w:type="dxa"/>
          </w:tcPr>
          <w:p w14:paraId="19C9BBF2" w14:textId="77777777" w:rsidR="00D24FDB" w:rsidRPr="001A20AF" w:rsidRDefault="00D24FDB" w:rsidP="00D7071C">
            <w:pPr>
              <w:pStyle w:val="ParagraphStyle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Итоговое занятие.</w:t>
            </w:r>
          </w:p>
        </w:tc>
        <w:tc>
          <w:tcPr>
            <w:tcW w:w="1418" w:type="dxa"/>
          </w:tcPr>
          <w:p w14:paraId="6B3BE21E" w14:textId="77777777" w:rsidR="00D24FDB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14:paraId="735E835E" w14:textId="77777777" w:rsidR="00D24FDB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</w:tcPr>
          <w:p w14:paraId="0BE2B1B3" w14:textId="77777777" w:rsidR="00D24FDB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41" w:type="dxa"/>
          </w:tcPr>
          <w:p w14:paraId="12C7DFF2" w14:textId="77777777" w:rsidR="00D24FDB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  <w:tr w:rsidR="00B16220" w:rsidRPr="001A20AF" w14:paraId="35130562" w14:textId="77777777" w:rsidTr="00222E38">
        <w:tc>
          <w:tcPr>
            <w:tcW w:w="567" w:type="dxa"/>
          </w:tcPr>
          <w:p w14:paraId="6FC78402" w14:textId="77777777" w:rsidR="00DA32DE" w:rsidRPr="001A20AF" w:rsidRDefault="00DA32DE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3402" w:type="dxa"/>
          </w:tcPr>
          <w:p w14:paraId="542026C7" w14:textId="77777777" w:rsidR="00DA32DE" w:rsidRPr="001A20AF" w:rsidRDefault="00DA32DE" w:rsidP="00D7071C">
            <w:pPr>
              <w:pStyle w:val="ParagraphStyle"/>
              <w:spacing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Итого:</w:t>
            </w:r>
          </w:p>
        </w:tc>
        <w:tc>
          <w:tcPr>
            <w:tcW w:w="1418" w:type="dxa"/>
          </w:tcPr>
          <w:p w14:paraId="707C896A" w14:textId="77777777" w:rsidR="00DA32DE" w:rsidRPr="001A20AF" w:rsidRDefault="00D24FDB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34</w:t>
            </w:r>
          </w:p>
        </w:tc>
        <w:tc>
          <w:tcPr>
            <w:tcW w:w="1559" w:type="dxa"/>
          </w:tcPr>
          <w:p w14:paraId="74B0A1A3" w14:textId="77777777" w:rsidR="00DA32DE" w:rsidRPr="001A20AF" w:rsidRDefault="00DA32DE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735ED6A" w14:textId="77777777" w:rsidR="00DA32DE" w:rsidRPr="001A20AF" w:rsidRDefault="00DA32DE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  <w:tc>
          <w:tcPr>
            <w:tcW w:w="1241" w:type="dxa"/>
          </w:tcPr>
          <w:p w14:paraId="2AE1D772" w14:textId="77777777" w:rsidR="00DA32DE" w:rsidRPr="001A20AF" w:rsidRDefault="00DA32DE" w:rsidP="00D7071C">
            <w:pPr>
              <w:pStyle w:val="ParagraphStyle"/>
              <w:spacing w:line="24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</w:tc>
      </w:tr>
    </w:tbl>
    <w:p w14:paraId="35C259B1" w14:textId="77777777" w:rsidR="0058741B" w:rsidRPr="001A20AF" w:rsidRDefault="0058741B" w:rsidP="00D7071C">
      <w:pPr>
        <w:pStyle w:val="ParagraphStyle"/>
        <w:spacing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7BF7B403" w14:textId="77777777" w:rsidR="005D2308" w:rsidRPr="001A20AF" w:rsidRDefault="005D2308" w:rsidP="006165BB">
      <w:pPr>
        <w:shd w:val="clear" w:color="auto" w:fill="FFFFFF"/>
        <w:tabs>
          <w:tab w:val="left" w:pos="355"/>
        </w:tabs>
        <w:spacing w:after="0" w:line="240" w:lineRule="auto"/>
        <w:ind w:left="3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Содержание </w:t>
      </w:r>
      <w:r w:rsidR="00E7695F" w:rsidRPr="001A2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программы</w:t>
      </w:r>
    </w:p>
    <w:p w14:paraId="68C1D9B0" w14:textId="77777777" w:rsidR="005D2308" w:rsidRPr="001A20AF" w:rsidRDefault="005D2308" w:rsidP="006165BB">
      <w:pPr>
        <w:shd w:val="clear" w:color="auto" w:fill="FFFFFF"/>
        <w:tabs>
          <w:tab w:val="left" w:pos="355"/>
        </w:tabs>
        <w:spacing w:after="0" w:line="240" w:lineRule="auto"/>
        <w:ind w:left="3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/>
          <w:iCs/>
          <w:spacing w:val="-29"/>
          <w:sz w:val="28"/>
          <w:szCs w:val="28"/>
          <w:lang w:eastAsia="ru-RU"/>
        </w:rPr>
        <w:t xml:space="preserve">Тема  1. </w:t>
      </w:r>
      <w:r w:rsidR="001C6695" w:rsidRPr="001A20AF">
        <w:rPr>
          <w:rFonts w:ascii="Times New Roman" w:eastAsia="Times New Roman" w:hAnsi="Times New Roman" w:cs="Times New Roman"/>
          <w:b/>
          <w:iCs/>
          <w:spacing w:val="-29"/>
          <w:sz w:val="28"/>
          <w:szCs w:val="28"/>
          <w:lang w:eastAsia="ru-RU"/>
        </w:rPr>
        <w:t xml:space="preserve"> </w:t>
      </w:r>
      <w:r w:rsidR="001C6695" w:rsidRPr="001A20AF">
        <w:rPr>
          <w:rFonts w:ascii="Times New Roman" w:eastAsia="Times New Roman" w:hAnsi="Times New Roman" w:cs="Times New Roman"/>
          <w:b/>
          <w:iCs/>
          <w:spacing w:val="-1"/>
          <w:sz w:val="28"/>
          <w:szCs w:val="28"/>
          <w:lang w:eastAsia="ru-RU"/>
        </w:rPr>
        <w:t>Химия –</w:t>
      </w:r>
      <w:r w:rsidR="00A0435B" w:rsidRPr="001A20AF">
        <w:rPr>
          <w:rFonts w:ascii="Times New Roman" w:eastAsia="Times New Roman" w:hAnsi="Times New Roman" w:cs="Times New Roman"/>
          <w:b/>
          <w:iCs/>
          <w:spacing w:val="-1"/>
          <w:sz w:val="28"/>
          <w:szCs w:val="28"/>
          <w:lang w:eastAsia="ru-RU"/>
        </w:rPr>
        <w:t xml:space="preserve"> </w:t>
      </w:r>
      <w:r w:rsidR="001C6695" w:rsidRPr="001A20AF">
        <w:rPr>
          <w:rFonts w:ascii="Times New Roman" w:eastAsia="Times New Roman" w:hAnsi="Times New Roman" w:cs="Times New Roman"/>
          <w:b/>
          <w:iCs/>
          <w:spacing w:val="-1"/>
          <w:sz w:val="28"/>
          <w:szCs w:val="28"/>
          <w:lang w:eastAsia="ru-RU"/>
        </w:rPr>
        <w:t>наука о веществах</w:t>
      </w:r>
      <w:r w:rsidR="00CB4BCD" w:rsidRPr="001A20AF">
        <w:rPr>
          <w:rFonts w:ascii="Times New Roman" w:eastAsia="Times New Roman" w:hAnsi="Times New Roman" w:cs="Times New Roman"/>
          <w:b/>
          <w:iCs/>
          <w:spacing w:val="-1"/>
          <w:sz w:val="28"/>
          <w:szCs w:val="28"/>
          <w:lang w:eastAsia="ru-RU"/>
        </w:rPr>
        <w:t xml:space="preserve"> </w:t>
      </w:r>
      <w:r w:rsidR="004D20E2" w:rsidRPr="001A20AF">
        <w:rPr>
          <w:rFonts w:ascii="Times New Roman" w:eastAsia="Times New Roman" w:hAnsi="Times New Roman" w:cs="Times New Roman"/>
          <w:b/>
          <w:iCs/>
          <w:spacing w:val="-1"/>
          <w:sz w:val="28"/>
          <w:szCs w:val="28"/>
          <w:lang w:eastAsia="ru-RU"/>
        </w:rPr>
        <w:t>(4</w:t>
      </w:r>
      <w:r w:rsidR="00CB4BCD" w:rsidRPr="001A20AF">
        <w:rPr>
          <w:rFonts w:ascii="Times New Roman" w:eastAsia="Times New Roman" w:hAnsi="Times New Roman" w:cs="Times New Roman"/>
          <w:b/>
          <w:iCs/>
          <w:spacing w:val="-1"/>
          <w:sz w:val="28"/>
          <w:szCs w:val="28"/>
          <w:lang w:eastAsia="ru-RU"/>
        </w:rPr>
        <w:t xml:space="preserve"> часа)</w:t>
      </w:r>
      <w:r w:rsidR="00A0435B" w:rsidRPr="001A20AF">
        <w:rPr>
          <w:rFonts w:ascii="Times New Roman" w:eastAsia="Times New Roman" w:hAnsi="Times New Roman" w:cs="Times New Roman"/>
          <w:b/>
          <w:iCs/>
          <w:spacing w:val="-1"/>
          <w:sz w:val="28"/>
          <w:szCs w:val="28"/>
          <w:lang w:eastAsia="ru-RU"/>
        </w:rPr>
        <w:t xml:space="preserve"> </w:t>
      </w:r>
    </w:p>
    <w:p w14:paraId="6FC925DA" w14:textId="77777777" w:rsidR="00524F24" w:rsidRPr="001A20AF" w:rsidRDefault="00524F24" w:rsidP="006165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изучает химия. Химия вчера, сегодня, завтра. Научные методы изучения природы: наблюдение, </w:t>
      </w:r>
      <w:r w:rsidRPr="001A20AF">
        <w:rPr>
          <w:rFonts w:ascii="Times New Roman" w:hAnsi="Times New Roman" w:cs="Times New Roman"/>
          <w:sz w:val="28"/>
          <w:szCs w:val="28"/>
        </w:rPr>
        <w:t xml:space="preserve">измерение, 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эксперимент.</w:t>
      </w:r>
      <w:r w:rsidRPr="001A20AF">
        <w:rPr>
          <w:rFonts w:ascii="Times New Roman" w:hAnsi="Times New Roman" w:cs="Times New Roman"/>
          <w:sz w:val="28"/>
          <w:szCs w:val="28"/>
        </w:rPr>
        <w:t xml:space="preserve"> Наблюдение как основной метод познания окружающего мира. Условия проведения наблюдения. Гипотеза. Эксперимент. Вывод. Строение пламени. 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Техника безопасности в кабинете химии. Знакомство с простейшим лабораторным  оборудованием, химической посудой и реактивами.</w:t>
      </w:r>
    </w:p>
    <w:p w14:paraId="12BE1223" w14:textId="77777777" w:rsidR="00A0435B" w:rsidRPr="001A20AF" w:rsidRDefault="00524F24" w:rsidP="006165BB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A20AF">
        <w:rPr>
          <w:sz w:val="28"/>
          <w:szCs w:val="28"/>
        </w:rPr>
        <w:lastRenderedPageBreak/>
        <w:t>Демонстрационные опыты:</w:t>
      </w:r>
      <w:r w:rsidRPr="001A20AF">
        <w:rPr>
          <w:b/>
          <w:sz w:val="28"/>
          <w:szCs w:val="28"/>
        </w:rPr>
        <w:t xml:space="preserve"> </w:t>
      </w:r>
      <w:r w:rsidR="00970F69" w:rsidRPr="001A20AF">
        <w:rPr>
          <w:b/>
          <w:sz w:val="28"/>
          <w:szCs w:val="28"/>
        </w:rPr>
        <w:t>«</w:t>
      </w:r>
      <w:r w:rsidR="00970F69" w:rsidRPr="001A20AF">
        <w:rPr>
          <w:sz w:val="28"/>
          <w:szCs w:val="28"/>
        </w:rPr>
        <w:t>фараоновы змеи</w:t>
      </w:r>
      <w:r w:rsidRPr="001A20AF">
        <w:rPr>
          <w:sz w:val="28"/>
          <w:szCs w:val="28"/>
        </w:rPr>
        <w:t>»</w:t>
      </w:r>
      <w:r w:rsidR="001C6695" w:rsidRPr="001A20AF">
        <w:rPr>
          <w:sz w:val="28"/>
          <w:szCs w:val="28"/>
        </w:rPr>
        <w:t>,</w:t>
      </w:r>
      <w:r w:rsidR="001C6695" w:rsidRPr="001A20AF">
        <w:rPr>
          <w:b/>
          <w:sz w:val="28"/>
          <w:szCs w:val="28"/>
        </w:rPr>
        <w:t xml:space="preserve"> </w:t>
      </w:r>
      <w:r w:rsidRPr="001A20AF">
        <w:rPr>
          <w:b/>
          <w:sz w:val="28"/>
          <w:szCs w:val="28"/>
        </w:rPr>
        <w:t>«</w:t>
      </w:r>
      <w:r w:rsidR="00970F69" w:rsidRPr="001A20AF">
        <w:rPr>
          <w:sz w:val="28"/>
          <w:szCs w:val="28"/>
        </w:rPr>
        <w:t>гроза в стакане</w:t>
      </w:r>
      <w:r w:rsidRPr="001A20AF">
        <w:rPr>
          <w:sz w:val="28"/>
          <w:szCs w:val="28"/>
        </w:rPr>
        <w:t>»</w:t>
      </w:r>
      <w:r w:rsidR="00970F69" w:rsidRPr="001A20AF">
        <w:rPr>
          <w:sz w:val="28"/>
          <w:szCs w:val="28"/>
        </w:rPr>
        <w:t xml:space="preserve">, </w:t>
      </w:r>
      <w:r w:rsidRPr="001A20AF">
        <w:rPr>
          <w:sz w:val="28"/>
          <w:szCs w:val="28"/>
        </w:rPr>
        <w:t>«</w:t>
      </w:r>
      <w:r w:rsidR="00970F69" w:rsidRPr="001A20AF">
        <w:rPr>
          <w:sz w:val="28"/>
          <w:szCs w:val="28"/>
        </w:rPr>
        <w:t>вулкан на столе»</w:t>
      </w:r>
      <w:r w:rsidR="001C6695" w:rsidRPr="001A20AF">
        <w:rPr>
          <w:b/>
          <w:sz w:val="28"/>
          <w:szCs w:val="28"/>
        </w:rPr>
        <w:t xml:space="preserve">                                       </w:t>
      </w:r>
      <w:r w:rsidR="001C6695" w:rsidRPr="001A20AF">
        <w:rPr>
          <w:sz w:val="28"/>
          <w:szCs w:val="28"/>
        </w:rPr>
        <w:t xml:space="preserve">                                                                                                                     </w:t>
      </w:r>
    </w:p>
    <w:p w14:paraId="20CA7899" w14:textId="77777777" w:rsidR="00524F24" w:rsidRPr="001A20AF" w:rsidRDefault="00524F24" w:rsidP="006165BB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A20AF">
        <w:rPr>
          <w:bCs/>
          <w:sz w:val="28"/>
          <w:szCs w:val="28"/>
        </w:rPr>
        <w:t>Практические работы</w:t>
      </w:r>
      <w:r w:rsidR="00C32EBE" w:rsidRPr="001A20AF">
        <w:rPr>
          <w:bCs/>
          <w:sz w:val="28"/>
          <w:szCs w:val="28"/>
        </w:rPr>
        <w:t>:</w:t>
      </w:r>
    </w:p>
    <w:p w14:paraId="12813BAF" w14:textId="77777777" w:rsidR="00524F24" w:rsidRPr="001A20AF" w:rsidRDefault="00524F24" w:rsidP="006165BB">
      <w:pPr>
        <w:pStyle w:val="a4"/>
        <w:numPr>
          <w:ilvl w:val="0"/>
          <w:numId w:val="20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A20AF">
        <w:rPr>
          <w:sz w:val="28"/>
          <w:szCs w:val="28"/>
        </w:rPr>
        <w:t>Знакомство с лабораторным оборудованием. Правила техники безопасности.</w:t>
      </w:r>
    </w:p>
    <w:p w14:paraId="02DB6199" w14:textId="77777777" w:rsidR="00B16220" w:rsidRPr="001A20AF" w:rsidRDefault="00524F24" w:rsidP="006165BB">
      <w:pPr>
        <w:pStyle w:val="a4"/>
        <w:numPr>
          <w:ilvl w:val="0"/>
          <w:numId w:val="20"/>
        </w:numPr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A20AF">
        <w:rPr>
          <w:sz w:val="28"/>
          <w:szCs w:val="28"/>
        </w:rPr>
        <w:t>Наблюдение за горящей свечой. Устройство и работа спиртовки.</w:t>
      </w:r>
    </w:p>
    <w:p w14:paraId="353BE6D3" w14:textId="77777777" w:rsidR="00A0435B" w:rsidRPr="001A20AF" w:rsidRDefault="005D2308" w:rsidP="006165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 2. </w:t>
      </w:r>
      <w:r w:rsidR="00A0435B" w:rsidRPr="001A20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Чистые вещества и смеси (</w:t>
      </w:r>
      <w:r w:rsidR="001C2F7B" w:rsidRPr="001A20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="00E14AC9" w:rsidRPr="001A20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0435B" w:rsidRPr="001A20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часов)</w:t>
      </w:r>
    </w:p>
    <w:p w14:paraId="561307FE" w14:textId="77777777" w:rsidR="00970F69" w:rsidRPr="001A20AF" w:rsidRDefault="00C32EBE" w:rsidP="006165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hAnsi="Times New Roman" w:cs="Times New Roman"/>
          <w:sz w:val="28"/>
          <w:szCs w:val="28"/>
        </w:rPr>
        <w:t xml:space="preserve">Физические тела и вещества. Свойства веществ. Применение веществ на основе их свойств. </w:t>
      </w:r>
      <w:r w:rsidR="00A0435B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Физические свойства известных веществ (агрегатное состояние, </w:t>
      </w:r>
      <w:r w:rsidR="001C2F7B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цвет, запах, плотность и др.). </w:t>
      </w:r>
      <w:r w:rsidR="00970F69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Твердые, жидкие и газообразные вещества. </w:t>
      </w:r>
      <w:r w:rsidR="00A0435B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Исследование свойств жидких веществ  с определением их запаха и других свойств.  Исследование твердых веществ. </w:t>
      </w:r>
    </w:p>
    <w:p w14:paraId="332675DD" w14:textId="77777777" w:rsidR="00970F69" w:rsidRPr="001A20AF" w:rsidRDefault="00970F69" w:rsidP="006165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Понятия чистого вещества и смеси. </w:t>
      </w:r>
      <w:r w:rsidR="00C32EBE" w:rsidRPr="001A20AF">
        <w:rPr>
          <w:rFonts w:ascii="Times New Roman" w:hAnsi="Times New Roman" w:cs="Times New Roman"/>
          <w:sz w:val="28"/>
          <w:szCs w:val="28"/>
        </w:rPr>
        <w:t>Способы разделения смесей и очистка веществ. Некоторые простейшие способы разделения смесей: просеивание, разделение смесей порошков железа и серы, отстаивание, декантация, центрифугирование, разделение с помощью делительной воронки, фильтрование. Фильтрование в лаборатории, быту и на производстве. Понятие о фильтрате. Способы очистки воды.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58469E9" w14:textId="77777777" w:rsidR="00C32EBE" w:rsidRPr="001A20AF" w:rsidRDefault="00C32EBE" w:rsidP="006165BB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A20AF">
        <w:rPr>
          <w:sz w:val="28"/>
          <w:szCs w:val="28"/>
        </w:rPr>
        <w:t>Демонстрации:</w:t>
      </w:r>
      <w:r w:rsidRPr="001A20AF">
        <w:rPr>
          <w:b/>
          <w:sz w:val="28"/>
          <w:szCs w:val="28"/>
        </w:rPr>
        <w:t xml:space="preserve"> </w:t>
      </w:r>
    </w:p>
    <w:p w14:paraId="23E00C8D" w14:textId="77777777" w:rsidR="00C32EBE" w:rsidRPr="001A20AF" w:rsidRDefault="00C32EBE" w:rsidP="006165BB">
      <w:pPr>
        <w:pStyle w:val="a4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567" w:hanging="283"/>
        <w:rPr>
          <w:sz w:val="28"/>
          <w:szCs w:val="28"/>
        </w:rPr>
      </w:pPr>
      <w:r w:rsidRPr="001A20AF">
        <w:rPr>
          <w:sz w:val="28"/>
          <w:szCs w:val="28"/>
        </w:rPr>
        <w:t>Образцы твердых веществ кристаллического строения. Модели кристаллических решеток.</w:t>
      </w:r>
    </w:p>
    <w:p w14:paraId="654E4F31" w14:textId="77777777" w:rsidR="00C32EBE" w:rsidRPr="001A20AF" w:rsidRDefault="00C32EBE" w:rsidP="006165BB">
      <w:pPr>
        <w:pStyle w:val="a4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567" w:hanging="283"/>
        <w:rPr>
          <w:sz w:val="28"/>
          <w:szCs w:val="28"/>
        </w:rPr>
      </w:pPr>
      <w:r w:rsidRPr="001A20AF">
        <w:rPr>
          <w:sz w:val="28"/>
          <w:szCs w:val="28"/>
        </w:rPr>
        <w:t>Вода в трех агрегатных состояниях. Коллекция кристаллических и аморфных веществ и изделий из них.</w:t>
      </w:r>
    </w:p>
    <w:p w14:paraId="08410011" w14:textId="77777777" w:rsidR="00C32EBE" w:rsidRPr="001A20AF" w:rsidRDefault="00C32EBE" w:rsidP="006165BB">
      <w:pPr>
        <w:pStyle w:val="a4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567" w:hanging="283"/>
        <w:rPr>
          <w:sz w:val="28"/>
          <w:szCs w:val="28"/>
        </w:rPr>
      </w:pPr>
      <w:r w:rsidRPr="001A20AF">
        <w:rPr>
          <w:sz w:val="28"/>
          <w:szCs w:val="28"/>
        </w:rPr>
        <w:t>Коллекция минералов (лазурит, корунд, халькопирит, флюорит, галит).</w:t>
      </w:r>
    </w:p>
    <w:p w14:paraId="40AC49EB" w14:textId="77777777" w:rsidR="00C32EBE" w:rsidRPr="001A20AF" w:rsidRDefault="00C32EBE" w:rsidP="006165BB">
      <w:pPr>
        <w:pStyle w:val="a4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567" w:hanging="283"/>
        <w:rPr>
          <w:sz w:val="28"/>
          <w:szCs w:val="28"/>
        </w:rPr>
      </w:pPr>
      <w:r w:rsidRPr="001A20AF">
        <w:rPr>
          <w:sz w:val="28"/>
          <w:szCs w:val="28"/>
        </w:rPr>
        <w:t xml:space="preserve">Коллекция горных пород (гранит, различные формы кальцита — мел, мрамор, известняк). </w:t>
      </w:r>
    </w:p>
    <w:p w14:paraId="2C9C89A0" w14:textId="77777777" w:rsidR="00C32EBE" w:rsidRPr="001A20AF" w:rsidRDefault="00C32EBE" w:rsidP="006165BB">
      <w:pPr>
        <w:pStyle w:val="a4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567" w:hanging="283"/>
        <w:rPr>
          <w:sz w:val="28"/>
          <w:szCs w:val="28"/>
        </w:rPr>
      </w:pPr>
      <w:r w:rsidRPr="001A20AF">
        <w:rPr>
          <w:sz w:val="28"/>
          <w:szCs w:val="28"/>
        </w:rPr>
        <w:t>Коллекция «Нефть и нефтепродукты».</w:t>
      </w:r>
    </w:p>
    <w:p w14:paraId="0C587D05" w14:textId="77777777" w:rsidR="00C32EBE" w:rsidRPr="001A20AF" w:rsidRDefault="00C32EBE" w:rsidP="006165BB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A20AF">
        <w:rPr>
          <w:bCs/>
          <w:sz w:val="28"/>
          <w:szCs w:val="28"/>
        </w:rPr>
        <w:t>Практические работы:</w:t>
      </w:r>
    </w:p>
    <w:p w14:paraId="39C0DDA4" w14:textId="77777777" w:rsidR="00970F69" w:rsidRPr="001A20AF" w:rsidRDefault="00970F69" w:rsidP="006165BB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Исследование свойств жидких</w:t>
      </w:r>
      <w:r w:rsidR="001C2F7B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твердых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веществ.</w:t>
      </w:r>
    </w:p>
    <w:p w14:paraId="3703B897" w14:textId="77777777" w:rsidR="00970F69" w:rsidRPr="001A20AF" w:rsidRDefault="00970F69" w:rsidP="006165BB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Способы очистки веществ: фильтрование, выпаривание, возгонка.</w:t>
      </w:r>
    </w:p>
    <w:p w14:paraId="24CD54CB" w14:textId="77777777" w:rsidR="00970F69" w:rsidRPr="001A20AF" w:rsidRDefault="00970F69" w:rsidP="006165BB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Очистка загрязненной поваренной соли.</w:t>
      </w:r>
    </w:p>
    <w:p w14:paraId="743AC4B6" w14:textId="77777777" w:rsidR="001C2F7B" w:rsidRPr="001A20AF" w:rsidRDefault="001C2F7B" w:rsidP="006165BB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Выращивание кристаллов соли (домашний эксперимент).</w:t>
      </w:r>
    </w:p>
    <w:p w14:paraId="0D997993" w14:textId="77777777" w:rsidR="00C32EBE" w:rsidRPr="001A20AF" w:rsidRDefault="00AD3B2B" w:rsidP="006165BB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A20AF">
        <w:rPr>
          <w:b/>
          <w:bCs/>
          <w:sz w:val="28"/>
          <w:szCs w:val="28"/>
        </w:rPr>
        <w:t xml:space="preserve">Тема 3. </w:t>
      </w:r>
      <w:r w:rsidR="00C32EBE" w:rsidRPr="001A20AF">
        <w:rPr>
          <w:b/>
          <w:bCs/>
          <w:sz w:val="28"/>
          <w:szCs w:val="28"/>
        </w:rPr>
        <w:t>Явления</w:t>
      </w:r>
      <w:r w:rsidR="001C2F7B" w:rsidRPr="001A20AF">
        <w:rPr>
          <w:b/>
          <w:bCs/>
          <w:sz w:val="28"/>
          <w:szCs w:val="28"/>
        </w:rPr>
        <w:t>, происходящие с веществами (5</w:t>
      </w:r>
      <w:r w:rsidR="00C32EBE" w:rsidRPr="001A20AF">
        <w:rPr>
          <w:b/>
          <w:bCs/>
          <w:sz w:val="28"/>
          <w:szCs w:val="28"/>
        </w:rPr>
        <w:t xml:space="preserve"> часов)</w:t>
      </w:r>
    </w:p>
    <w:p w14:paraId="53D9AED4" w14:textId="77777777" w:rsidR="00C32EBE" w:rsidRPr="001A20AF" w:rsidRDefault="00C32EBE" w:rsidP="006165BB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A20AF">
        <w:rPr>
          <w:sz w:val="28"/>
          <w:szCs w:val="28"/>
        </w:rPr>
        <w:t xml:space="preserve">Химические реакции как процесс превращения одних веществ в другие. Условия протекания и прекращения химических реакций. </w:t>
      </w:r>
      <w:r w:rsidR="001C2F7B" w:rsidRPr="001A20AF">
        <w:rPr>
          <w:sz w:val="28"/>
          <w:szCs w:val="28"/>
        </w:rPr>
        <w:t xml:space="preserve">Горение. Ржавление. Индикаторы. Химический анализ с помощью индикаторов. </w:t>
      </w:r>
      <w:r w:rsidRPr="001A20AF">
        <w:rPr>
          <w:bCs/>
          <w:sz w:val="28"/>
          <w:szCs w:val="28"/>
        </w:rPr>
        <w:t>Признаки химических реакций. </w:t>
      </w:r>
      <w:r w:rsidRPr="001A20AF">
        <w:rPr>
          <w:sz w:val="28"/>
          <w:szCs w:val="28"/>
        </w:rPr>
        <w:t>Признаки химических реакций: изменение цвета, образование осадка, растворение полученного осадка, выделение газа, появление запаха, выделение или поглощение теплоты.</w:t>
      </w:r>
    </w:p>
    <w:p w14:paraId="6114DE38" w14:textId="77777777" w:rsidR="001C2F7B" w:rsidRPr="001A20AF" w:rsidRDefault="001C2F7B" w:rsidP="006165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Практические</w:t>
      </w:r>
      <w:r w:rsidR="00E14AC9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14AC9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14:paraId="789DF710" w14:textId="77777777" w:rsidR="001C2F7B" w:rsidRPr="001A20AF" w:rsidRDefault="001C2F7B" w:rsidP="006165BB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Изучение признаков химических реакций.</w:t>
      </w:r>
    </w:p>
    <w:p w14:paraId="5F1C1028" w14:textId="77777777" w:rsidR="00B16220" w:rsidRPr="001A20AF" w:rsidRDefault="00595F5C" w:rsidP="006165BB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Действие кислот на индикаторы. </w:t>
      </w:r>
      <w:r w:rsidR="00AD3B2B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Обнаружение кислот в продуктах питания.</w:t>
      </w:r>
    </w:p>
    <w:p w14:paraId="52A4A55F" w14:textId="77777777" w:rsidR="00970F69" w:rsidRPr="001A20AF" w:rsidRDefault="00AD3B2B" w:rsidP="006165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4. Химия вокруг нас</w:t>
      </w:r>
      <w:r w:rsidR="001E0BA7" w:rsidRPr="001A2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E0BA7" w:rsidRPr="001A20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1B3F8B" w:rsidRPr="001A20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</w:t>
      </w:r>
      <w:r w:rsidRPr="001A20A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часов)</w:t>
      </w:r>
    </w:p>
    <w:p w14:paraId="11691B5C" w14:textId="77777777" w:rsidR="00D77623" w:rsidRPr="001A20AF" w:rsidRDefault="00970F69" w:rsidP="006165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Вода и её свойства. Вода как растворитель. </w:t>
      </w:r>
      <w:r w:rsidR="00D77623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Органолептические показатели воды. 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Цветность. Мутность. Запах. Способы очистки воды: отставание, фильтрование, обеззараживание.</w:t>
      </w:r>
    </w:p>
    <w:p w14:paraId="084B56D7" w14:textId="77777777" w:rsidR="00D77623" w:rsidRPr="001A20AF" w:rsidRDefault="00AD3B2B" w:rsidP="006165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Экскурсия в водо</w:t>
      </w:r>
      <w:r w:rsidR="00D24FDB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забор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ную станцию</w:t>
      </w:r>
      <w:r w:rsidR="00D77623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 </w:t>
      </w:r>
      <w:proofErr w:type="spellStart"/>
      <w:r w:rsidR="00D77623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Салым</w:t>
      </w:r>
      <w:proofErr w:type="spellEnd"/>
      <w:r w:rsidR="00D77623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D4F3558" w14:textId="77777777" w:rsidR="001B3F8B" w:rsidRPr="001A20AF" w:rsidRDefault="001C2F7B" w:rsidP="006165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Практические</w:t>
      </w:r>
      <w:r w:rsidR="00D77623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1B3F8B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72BE567E" w14:textId="77777777" w:rsidR="00E14AC9" w:rsidRPr="001A20AF" w:rsidRDefault="00D77623" w:rsidP="006165BB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Сравнение и изучение свойств воды из водопроводной трубы, р</w:t>
      </w:r>
      <w:r w:rsidR="00C465BC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ек Ай-</w:t>
      </w:r>
      <w:proofErr w:type="spellStart"/>
      <w:r w:rsidR="00C465BC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ега</w:t>
      </w:r>
      <w:proofErr w:type="spellEnd"/>
      <w:r w:rsidR="00C465BC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="00C465BC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Вандрас</w:t>
      </w:r>
      <w:proofErr w:type="spellEnd"/>
      <w:r w:rsidR="00C465BC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озера «Сырковый сор». </w:t>
      </w:r>
    </w:p>
    <w:p w14:paraId="0B0924B3" w14:textId="77777777" w:rsidR="00062C45" w:rsidRPr="001A20AF" w:rsidRDefault="00062C45" w:rsidP="006165B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1A20AF">
        <w:rPr>
          <w:rFonts w:eastAsia="SimSun"/>
          <w:sz w:val="28"/>
          <w:szCs w:val="28"/>
        </w:rPr>
        <w:t>Воздух.</w:t>
      </w:r>
      <w:r w:rsidRPr="001A20AF">
        <w:rPr>
          <w:sz w:val="28"/>
          <w:szCs w:val="28"/>
        </w:rPr>
        <w:t xml:space="preserve"> Воздух как смесь газов. К истории открытия газов. Состав атмосферы и потребности в кислороде на Земле. Использование воздуха как химического сырья. Источники загрязнения атмосферы и их состав. </w:t>
      </w:r>
    </w:p>
    <w:p w14:paraId="78D1A37E" w14:textId="77777777" w:rsidR="001774BB" w:rsidRPr="001A20AF" w:rsidRDefault="001B3F8B" w:rsidP="006165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Практические 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работы:</w:t>
      </w:r>
    </w:p>
    <w:p w14:paraId="1D7A0905" w14:textId="77777777" w:rsidR="001E0BA7" w:rsidRPr="001A20AF" w:rsidRDefault="001B3F8B" w:rsidP="006165BB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4AC9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и исследование свойств водорода и кислорода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, углекислого газа</w:t>
      </w:r>
      <w:r w:rsidR="00E14AC9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="00062C45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</w:t>
      </w:r>
    </w:p>
    <w:p w14:paraId="6DB8BC30" w14:textId="77777777" w:rsidR="00C465BC" w:rsidRPr="001A20AF" w:rsidRDefault="001B3F8B" w:rsidP="006165BB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14AC9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Изучение источников загрязнения воздуха в окрестностях п. </w:t>
      </w:r>
      <w:proofErr w:type="spellStart"/>
      <w:r w:rsidR="00E14AC9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Салым</w:t>
      </w:r>
      <w:proofErr w:type="spellEnd"/>
      <w:r w:rsidR="00E14AC9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0F36E9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14:paraId="63186031" w14:textId="77777777" w:rsidR="00062C45" w:rsidRPr="001A20AF" w:rsidRDefault="001B3F8B" w:rsidP="006165BB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F36E9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Качественный анализ </w:t>
      </w:r>
      <w:r w:rsidR="00C465BC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проб снега</w:t>
      </w:r>
      <w:r w:rsidR="001774BB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C465BC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взятых </w:t>
      </w:r>
      <w:r w:rsidR="001774BB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C465BC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окрестностях п. </w:t>
      </w:r>
      <w:proofErr w:type="spellStart"/>
      <w:r w:rsidR="00C465BC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Салым</w:t>
      </w:r>
      <w:proofErr w:type="spellEnd"/>
      <w:r w:rsidR="001774BB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C465BC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целью изучения степени загрязнённости</w:t>
      </w:r>
      <w:r w:rsidR="000F36E9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062C45" w:rsidRPr="001A20AF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</w:t>
      </w:r>
    </w:p>
    <w:p w14:paraId="392F213A" w14:textId="77777777" w:rsidR="001B3F8B" w:rsidRPr="001A20AF" w:rsidRDefault="003A52BF" w:rsidP="006165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 w:rsidRPr="001A20AF">
        <w:rPr>
          <w:rFonts w:ascii="Times New Roman" w:eastAsia="SimSun" w:hAnsi="Times New Roman" w:cs="Times New Roman"/>
          <w:sz w:val="28"/>
          <w:szCs w:val="28"/>
        </w:rPr>
        <w:t>Почва. Состав почвы.</w:t>
      </w:r>
      <w:r w:rsidR="00CB4BCD" w:rsidRPr="001A20AF">
        <w:rPr>
          <w:rFonts w:ascii="Times New Roman" w:eastAsia="SimSun" w:hAnsi="Times New Roman" w:cs="Times New Roman"/>
          <w:sz w:val="28"/>
          <w:szCs w:val="28"/>
        </w:rPr>
        <w:t xml:space="preserve"> Плодородие почвы.</w:t>
      </w:r>
      <w:r w:rsidR="00CB4BCD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Кислотность почвы: плюсы и минусы. </w:t>
      </w:r>
      <w:r w:rsidR="001B3F8B" w:rsidRPr="001A2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Практические </w:t>
      </w:r>
      <w:r w:rsidR="001B3F8B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работы:</w:t>
      </w:r>
    </w:p>
    <w:p w14:paraId="601A7759" w14:textId="77777777" w:rsidR="001B3F8B" w:rsidRPr="001A20AF" w:rsidRDefault="001B3F8B" w:rsidP="006165BB">
      <w:pPr>
        <w:pStyle w:val="a3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Определение кислотности почв с </w:t>
      </w:r>
      <w:r w:rsidRPr="001A20AF">
        <w:rPr>
          <w:rFonts w:ascii="Times New Roman" w:hAnsi="Times New Roman" w:cs="Times New Roman"/>
          <w:sz w:val="28"/>
          <w:szCs w:val="28"/>
          <w:shd w:val="clear" w:color="auto" w:fill="FFFFFF"/>
        </w:rPr>
        <w:t>цифровой лаборатории 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</w:t>
      </w:r>
      <w:r w:rsidRPr="001A20A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SCO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26183E5" w14:textId="77777777" w:rsidR="003A52BF" w:rsidRPr="001A20AF" w:rsidRDefault="001B3F8B" w:rsidP="006165BB">
      <w:pPr>
        <w:pStyle w:val="a3"/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BCD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Составление рекомендации по улучшению состава почвы </w:t>
      </w:r>
      <w:r w:rsidR="00C465BC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комнатных растений </w:t>
      </w:r>
      <w:r w:rsidR="00CB4BCD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зимнем саду НРМОБУ «</w:t>
      </w:r>
      <w:proofErr w:type="spellStart"/>
      <w:r w:rsidR="00CB4BCD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Салымская</w:t>
      </w:r>
      <w:proofErr w:type="spellEnd"/>
      <w:r w:rsidR="00CB4BCD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№1».</w:t>
      </w:r>
    </w:p>
    <w:p w14:paraId="220DDDFB" w14:textId="77777777" w:rsidR="00062C45" w:rsidRPr="001A20AF" w:rsidRDefault="001E0BA7" w:rsidP="006165BB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sz w:val="28"/>
          <w:szCs w:val="28"/>
        </w:rPr>
      </w:pPr>
      <w:r w:rsidRPr="001A20AF">
        <w:rPr>
          <w:rFonts w:ascii="Times New Roman" w:eastAsia="SimSun" w:hAnsi="Times New Roman" w:cs="Times New Roman"/>
          <w:b/>
          <w:sz w:val="28"/>
          <w:szCs w:val="28"/>
        </w:rPr>
        <w:t>Тема 5. Химия и наш дом</w:t>
      </w:r>
      <w:r w:rsidR="008C6A4D" w:rsidRPr="001A20AF">
        <w:rPr>
          <w:rFonts w:ascii="Times New Roman" w:eastAsia="SimSun" w:hAnsi="Times New Roman" w:cs="Times New Roman"/>
          <w:b/>
          <w:sz w:val="28"/>
          <w:szCs w:val="28"/>
        </w:rPr>
        <w:t xml:space="preserve"> </w:t>
      </w:r>
      <w:r w:rsidRPr="001A20AF">
        <w:rPr>
          <w:rFonts w:ascii="Times New Roman" w:eastAsia="SimSun" w:hAnsi="Times New Roman" w:cs="Times New Roman"/>
          <w:b/>
          <w:sz w:val="28"/>
          <w:szCs w:val="28"/>
        </w:rPr>
        <w:t>(</w:t>
      </w:r>
      <w:r w:rsidR="00D24FDB" w:rsidRPr="001A20AF">
        <w:rPr>
          <w:rFonts w:ascii="Times New Roman" w:eastAsia="SimSun" w:hAnsi="Times New Roman" w:cs="Times New Roman"/>
          <w:b/>
          <w:sz w:val="28"/>
          <w:szCs w:val="28"/>
        </w:rPr>
        <w:t>5</w:t>
      </w:r>
      <w:r w:rsidRPr="001A20AF">
        <w:rPr>
          <w:rFonts w:ascii="Times New Roman" w:eastAsia="SimSun" w:hAnsi="Times New Roman" w:cs="Times New Roman"/>
          <w:b/>
          <w:sz w:val="28"/>
          <w:szCs w:val="28"/>
        </w:rPr>
        <w:t xml:space="preserve">  часов)</w:t>
      </w:r>
    </w:p>
    <w:p w14:paraId="0909AE58" w14:textId="77777777" w:rsidR="001B3F8B" w:rsidRPr="001A20AF" w:rsidRDefault="008C6A4D" w:rsidP="006165BB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1A20AF">
        <w:rPr>
          <w:rFonts w:ascii="Times New Roman" w:eastAsia="SimSun" w:hAnsi="Times New Roman" w:cs="Times New Roman"/>
          <w:sz w:val="28"/>
          <w:szCs w:val="28"/>
        </w:rPr>
        <w:t>Овощи и фрукты</w:t>
      </w:r>
      <w:r w:rsidR="00062C45" w:rsidRPr="001A20AF">
        <w:rPr>
          <w:rFonts w:ascii="Times New Roman" w:eastAsia="SimSun" w:hAnsi="Times New Roman" w:cs="Times New Roman"/>
          <w:sz w:val="28"/>
          <w:szCs w:val="28"/>
        </w:rPr>
        <w:t>. Почему неспелые яблоки кислые?</w:t>
      </w:r>
      <w:r w:rsidR="004D20E2" w:rsidRPr="001A20AF">
        <w:rPr>
          <w:rFonts w:ascii="Times New Roman" w:eastAsia="SimSun" w:hAnsi="Times New Roman" w:cs="Times New Roman"/>
          <w:sz w:val="28"/>
          <w:szCs w:val="28"/>
        </w:rPr>
        <w:t xml:space="preserve"> Витамин С. Содержание витамина С в фруктах и овощах.</w:t>
      </w:r>
      <w:r w:rsidR="00062C45" w:rsidRPr="001A20AF">
        <w:rPr>
          <w:rFonts w:ascii="Times New Roman" w:eastAsia="SimSun" w:hAnsi="Times New Roman" w:cs="Times New Roman"/>
          <w:sz w:val="28"/>
          <w:szCs w:val="28"/>
        </w:rPr>
        <w:t xml:space="preserve"> </w:t>
      </w:r>
    </w:p>
    <w:p w14:paraId="5372165F" w14:textId="77777777" w:rsidR="008C6A4D" w:rsidRPr="001A20AF" w:rsidRDefault="008C6A4D" w:rsidP="006165BB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1A20AF">
        <w:rPr>
          <w:rFonts w:ascii="Times New Roman" w:eastAsia="SimSun" w:hAnsi="Times New Roman" w:cs="Times New Roman"/>
          <w:sz w:val="28"/>
          <w:szCs w:val="28"/>
        </w:rPr>
        <w:t xml:space="preserve">Нитраты – чем они опасны. </w:t>
      </w:r>
      <w:r w:rsidRPr="001A20AF">
        <w:rPr>
          <w:rFonts w:ascii="Times New Roman" w:hAnsi="Times New Roman" w:cs="Times New Roman"/>
          <w:sz w:val="28"/>
          <w:szCs w:val="28"/>
        </w:rPr>
        <w:t>Определение нитратов в овощах.</w:t>
      </w:r>
    </w:p>
    <w:p w14:paraId="5AD12163" w14:textId="77777777" w:rsidR="001E0BA7" w:rsidRPr="001A20AF" w:rsidRDefault="001B3F8B" w:rsidP="006165BB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Практические работы: </w:t>
      </w:r>
      <w:r w:rsidR="001E0BA7"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3FABBDE" w14:textId="77777777" w:rsidR="004D20E2" w:rsidRPr="001A20AF" w:rsidRDefault="001B3F8B" w:rsidP="006165BB">
      <w:pPr>
        <w:pStyle w:val="a3"/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</w:rPr>
      </w:pPr>
      <w:r w:rsidRPr="001A20AF">
        <w:rPr>
          <w:rFonts w:ascii="Times New Roman" w:eastAsia="SimSun" w:hAnsi="Times New Roman" w:cs="Times New Roman"/>
          <w:sz w:val="28"/>
          <w:szCs w:val="28"/>
        </w:rPr>
        <w:t xml:space="preserve"> </w:t>
      </w:r>
      <w:r w:rsidR="004D20E2" w:rsidRPr="001A20AF">
        <w:rPr>
          <w:rFonts w:ascii="Times New Roman" w:eastAsia="SimSun" w:hAnsi="Times New Roman" w:cs="Times New Roman"/>
          <w:sz w:val="28"/>
          <w:szCs w:val="28"/>
        </w:rPr>
        <w:t xml:space="preserve">Определение </w:t>
      </w:r>
      <w:r w:rsidR="002400EE" w:rsidRPr="001A20AF">
        <w:rPr>
          <w:rFonts w:ascii="Times New Roman" w:eastAsia="SimSun" w:hAnsi="Times New Roman" w:cs="Times New Roman"/>
          <w:sz w:val="28"/>
          <w:szCs w:val="28"/>
        </w:rPr>
        <w:t>витамина С в фруктах и овощах</w:t>
      </w:r>
      <w:r w:rsidR="004D20E2" w:rsidRPr="001A20AF">
        <w:rPr>
          <w:rFonts w:ascii="Times New Roman" w:eastAsia="SimSun" w:hAnsi="Times New Roman" w:cs="Times New Roman"/>
          <w:sz w:val="28"/>
          <w:szCs w:val="28"/>
        </w:rPr>
        <w:t>.</w:t>
      </w:r>
    </w:p>
    <w:p w14:paraId="6505F283" w14:textId="77777777" w:rsidR="001B3F8B" w:rsidRPr="001A20AF" w:rsidRDefault="001B3F8B" w:rsidP="006165BB">
      <w:pPr>
        <w:pStyle w:val="a3"/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sz w:val="28"/>
          <w:szCs w:val="28"/>
        </w:rPr>
        <w:t xml:space="preserve"> </w:t>
      </w:r>
      <w:r w:rsidR="008C6A4D" w:rsidRPr="001A20AF">
        <w:rPr>
          <w:rFonts w:ascii="Times New Roman" w:hAnsi="Times New Roman" w:cs="Times New Roman"/>
          <w:sz w:val="28"/>
          <w:szCs w:val="28"/>
        </w:rPr>
        <w:t>Определение нитратов в овощах</w:t>
      </w:r>
      <w:r w:rsidRPr="001A20AF">
        <w:rPr>
          <w:rFonts w:ascii="Times New Roman" w:hAnsi="Times New Roman" w:cs="Times New Roman"/>
          <w:sz w:val="28"/>
          <w:szCs w:val="28"/>
        </w:rPr>
        <w:t xml:space="preserve"> и фруктах</w:t>
      </w:r>
      <w:r w:rsidR="008C6A4D" w:rsidRPr="001A20AF">
        <w:rPr>
          <w:rFonts w:ascii="Times New Roman" w:hAnsi="Times New Roman" w:cs="Times New Roman"/>
          <w:sz w:val="28"/>
          <w:szCs w:val="28"/>
        </w:rPr>
        <w:t>.</w:t>
      </w:r>
    </w:p>
    <w:p w14:paraId="303574A4" w14:textId="77777777" w:rsidR="001B3F8B" w:rsidRPr="001A20AF" w:rsidRDefault="001B3F8B" w:rsidP="006165BB">
      <w:pPr>
        <w:pStyle w:val="Default"/>
        <w:rPr>
          <w:color w:val="auto"/>
          <w:sz w:val="28"/>
          <w:szCs w:val="28"/>
        </w:rPr>
      </w:pPr>
      <w:r w:rsidRPr="001A20AF">
        <w:rPr>
          <w:color w:val="auto"/>
          <w:sz w:val="28"/>
          <w:szCs w:val="28"/>
        </w:rPr>
        <w:t>Моющие</w:t>
      </w:r>
      <w:r w:rsidR="00DA32DE" w:rsidRPr="001A20AF">
        <w:rPr>
          <w:color w:val="auto"/>
          <w:sz w:val="28"/>
          <w:szCs w:val="28"/>
        </w:rPr>
        <w:t xml:space="preserve"> средств</w:t>
      </w:r>
      <w:r w:rsidRPr="001A20AF">
        <w:rPr>
          <w:color w:val="auto"/>
          <w:sz w:val="28"/>
          <w:szCs w:val="28"/>
        </w:rPr>
        <w:t xml:space="preserve">а. </w:t>
      </w:r>
      <w:r w:rsidR="00DA32DE" w:rsidRPr="001A20AF">
        <w:rPr>
          <w:color w:val="auto"/>
          <w:sz w:val="28"/>
          <w:szCs w:val="28"/>
        </w:rPr>
        <w:t xml:space="preserve"> </w:t>
      </w:r>
      <w:r w:rsidR="0088499B" w:rsidRPr="001A20AF">
        <w:rPr>
          <w:color w:val="auto"/>
          <w:sz w:val="28"/>
          <w:szCs w:val="28"/>
        </w:rPr>
        <w:t xml:space="preserve">Загрязнение окружающей среды сточными водами. </w:t>
      </w:r>
    </w:p>
    <w:p w14:paraId="0DC88462" w14:textId="77777777" w:rsidR="00DA32DE" w:rsidRPr="001A20AF" w:rsidRDefault="0088499B" w:rsidP="006165BB">
      <w:pPr>
        <w:pStyle w:val="Default"/>
        <w:rPr>
          <w:color w:val="auto"/>
          <w:sz w:val="28"/>
          <w:szCs w:val="28"/>
        </w:rPr>
      </w:pPr>
      <w:r w:rsidRPr="001A20AF">
        <w:rPr>
          <w:color w:val="auto"/>
          <w:sz w:val="28"/>
          <w:szCs w:val="28"/>
        </w:rPr>
        <w:t xml:space="preserve">Экскурсия в водоочистительную станцию п. </w:t>
      </w:r>
      <w:proofErr w:type="spellStart"/>
      <w:r w:rsidRPr="001A20AF">
        <w:rPr>
          <w:color w:val="auto"/>
          <w:sz w:val="28"/>
          <w:szCs w:val="28"/>
        </w:rPr>
        <w:t>Салым</w:t>
      </w:r>
      <w:proofErr w:type="spellEnd"/>
      <w:r w:rsidRPr="001A20AF">
        <w:rPr>
          <w:color w:val="auto"/>
          <w:sz w:val="28"/>
          <w:szCs w:val="28"/>
        </w:rPr>
        <w:t xml:space="preserve">. </w:t>
      </w:r>
    </w:p>
    <w:p w14:paraId="608B5E0B" w14:textId="77777777" w:rsidR="001B3F8B" w:rsidRPr="001A20AF" w:rsidRDefault="0088499B" w:rsidP="006165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A20AF">
        <w:rPr>
          <w:rFonts w:ascii="Times New Roman" w:hAnsi="Times New Roman" w:cs="Times New Roman"/>
          <w:iCs/>
          <w:sz w:val="28"/>
          <w:szCs w:val="28"/>
          <w:u w:val="single"/>
        </w:rPr>
        <w:t>Практиче</w:t>
      </w:r>
      <w:r w:rsidR="001B3F8B" w:rsidRPr="001A20AF">
        <w:rPr>
          <w:rFonts w:ascii="Times New Roman" w:hAnsi="Times New Roman" w:cs="Times New Roman"/>
          <w:iCs/>
          <w:sz w:val="28"/>
          <w:szCs w:val="28"/>
          <w:u w:val="single"/>
        </w:rPr>
        <w:t>ские  работы</w:t>
      </w:r>
      <w:r w:rsidR="00D24FDB" w:rsidRPr="001A20AF">
        <w:rPr>
          <w:rFonts w:ascii="Times New Roman" w:hAnsi="Times New Roman" w:cs="Times New Roman"/>
          <w:iCs/>
          <w:sz w:val="28"/>
          <w:szCs w:val="28"/>
          <w:u w:val="single"/>
        </w:rPr>
        <w:t>:</w:t>
      </w:r>
      <w:r w:rsidRPr="001A20AF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5DA3BFE9" w14:textId="77777777" w:rsidR="0088499B" w:rsidRPr="001A20AF" w:rsidRDefault="001B3F8B" w:rsidP="006165BB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A20AF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1774BB" w:rsidRPr="001A20AF">
        <w:rPr>
          <w:rFonts w:ascii="Times New Roman" w:hAnsi="Times New Roman" w:cs="Times New Roman"/>
          <w:bCs/>
          <w:iCs/>
          <w:sz w:val="28"/>
          <w:szCs w:val="28"/>
        </w:rPr>
        <w:t>Моющие средства для посуды</w:t>
      </w:r>
      <w:r w:rsidR="0088499B" w:rsidRPr="001A20AF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6E062768" w14:textId="77777777" w:rsidR="0088499B" w:rsidRPr="001A20AF" w:rsidRDefault="0088499B" w:rsidP="006165B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hAnsi="Times New Roman" w:cs="Times New Roman"/>
          <w:sz w:val="28"/>
          <w:szCs w:val="28"/>
        </w:rPr>
        <w:t xml:space="preserve">  Оформление и защита исследовательских проектов на научно-практической конференции «Шаг в будущее».</w:t>
      </w:r>
    </w:p>
    <w:p w14:paraId="7D22B1D8" w14:textId="77777777" w:rsidR="00243DC9" w:rsidRPr="001A20AF" w:rsidRDefault="00243DC9" w:rsidP="00243DC9">
      <w:pPr>
        <w:shd w:val="clear" w:color="auto" w:fill="FFFFFF"/>
        <w:spacing w:after="0" w:line="240" w:lineRule="auto"/>
        <w:ind w:left="178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Список литературы</w:t>
      </w:r>
    </w:p>
    <w:p w14:paraId="370DAF6B" w14:textId="77777777" w:rsidR="00243DC9" w:rsidRPr="001A20AF" w:rsidRDefault="00243DC9" w:rsidP="00243DC9">
      <w:pPr>
        <w:shd w:val="clear" w:color="auto" w:fill="FFFFFF"/>
        <w:spacing w:after="0" w:line="240" w:lineRule="auto"/>
        <w:ind w:left="17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учителя:</w:t>
      </w:r>
    </w:p>
    <w:p w14:paraId="230F70C4" w14:textId="77777777" w:rsidR="00243DC9" w:rsidRPr="001A20AF" w:rsidRDefault="00243DC9" w:rsidP="00243DC9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Аликберова</w:t>
      </w:r>
      <w:proofErr w:type="spellEnd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Л.Ю.,  Степин Б.Д. Занимательные задания и эффектные опыты по химии. – М.: Дрофа, 2012 г.</w:t>
      </w:r>
    </w:p>
    <w:p w14:paraId="2265E154" w14:textId="77777777" w:rsidR="00243DC9" w:rsidRPr="001A20AF" w:rsidRDefault="00243DC9" w:rsidP="00243DC9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Габриелян О.С. Программа курса химии для 7 класса. / О. С. Габриелян, Г. А. </w:t>
      </w:r>
      <w:proofErr w:type="spellStart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Шипарева</w:t>
      </w:r>
      <w:proofErr w:type="spellEnd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M.: Дрофа,2016г.</w:t>
      </w:r>
    </w:p>
    <w:p w14:paraId="398209FD" w14:textId="77777777" w:rsidR="00243DC9" w:rsidRPr="001A20AF" w:rsidRDefault="00243DC9" w:rsidP="00243DC9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Габриелян О.С. Химия. Вводный курс.7 класс: учебное пособие / Габриелян О.С., Остроумов И.Г., </w:t>
      </w:r>
      <w:proofErr w:type="spellStart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Ахлебинин</w:t>
      </w:r>
      <w:proofErr w:type="spellEnd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А.К. – М: Дрофа, 2015г.  </w:t>
      </w:r>
    </w:p>
    <w:p w14:paraId="4CC60AC6" w14:textId="77777777" w:rsidR="00243DC9" w:rsidRPr="001A20AF" w:rsidRDefault="00243DC9" w:rsidP="00243DC9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Габриелян О.С., Остроумова И.Г. Методическое пособие «Химия. Вводный курс.7 класс». – М: Дрофа, 2015г.</w:t>
      </w:r>
    </w:p>
    <w:p w14:paraId="64981BEE" w14:textId="77777777" w:rsidR="00243DC9" w:rsidRPr="001A20AF" w:rsidRDefault="00243DC9" w:rsidP="00243DC9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Груздева Н. В. Юный химик, или занимательные опыты с веществами вокруг нас: иллюстрированное пособие для школьников, изучающих естествознание, химию, экологию./Н. В. Груздева, В.Н. Лаврова, А.Г. Муравьев – СПб: </w:t>
      </w:r>
      <w:proofErr w:type="spellStart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Крисмас</w:t>
      </w:r>
      <w:proofErr w:type="spellEnd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+, 2006.</w:t>
      </w:r>
    </w:p>
    <w:p w14:paraId="3A7456AC" w14:textId="77777777" w:rsidR="00243DC9" w:rsidRPr="001A20AF" w:rsidRDefault="00243DC9" w:rsidP="00243DC9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Ефремов ВВ. Занимательные опыты с кристаллическим перманганатом калия//Химия в школе </w:t>
      </w:r>
      <w:r w:rsidRPr="001A20A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2004 г. №2 стр. 62.</w:t>
      </w:r>
    </w:p>
    <w:p w14:paraId="1C2DDCD4" w14:textId="77777777" w:rsidR="00243DC9" w:rsidRPr="001A20AF" w:rsidRDefault="00243DC9" w:rsidP="00243DC9">
      <w:pPr>
        <w:pStyle w:val="a3"/>
        <w:numPr>
          <w:ilvl w:val="0"/>
          <w:numId w:val="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Жуков Л. Н. Демонстрация воспламенения смеси аммиака с кислородом // Химия в школе 2004 г.</w:t>
      </w: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A20AF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№ 4 стр. 63.</w:t>
      </w:r>
    </w:p>
    <w:p w14:paraId="267D6A6A" w14:textId="77777777" w:rsidR="00243DC9" w:rsidRPr="001A20AF" w:rsidRDefault="00243DC9" w:rsidP="00243DC9">
      <w:pPr>
        <w:pStyle w:val="a3"/>
        <w:numPr>
          <w:ilvl w:val="0"/>
          <w:numId w:val="3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Малышкина В. Занимательная химия. –Санкт-Петербург «Тригон»,2001г.</w:t>
      </w:r>
    </w:p>
    <w:p w14:paraId="34681D3B" w14:textId="77777777" w:rsidR="00243DC9" w:rsidRPr="001A20AF" w:rsidRDefault="00243DC9" w:rsidP="00243DC9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Речкалова</w:t>
      </w:r>
      <w:proofErr w:type="spellEnd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 И. Какую воду мы пьем //Химия в школе 2004 г. №3 стр. 7.</w:t>
      </w:r>
    </w:p>
    <w:p w14:paraId="1936272B" w14:textId="77777777" w:rsidR="00243DC9" w:rsidRPr="001A20AF" w:rsidRDefault="00243DC9" w:rsidP="00243DC9">
      <w:pPr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Турлакова</w:t>
      </w:r>
      <w:proofErr w:type="spellEnd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 В. Определение показателей качеств воды // Химия в школе-2001- №7 - стр. 64.</w:t>
      </w:r>
    </w:p>
    <w:p w14:paraId="4D896214" w14:textId="77777777" w:rsidR="00243DC9" w:rsidRPr="001A20AF" w:rsidRDefault="00243DC9" w:rsidP="00243DC9">
      <w:pPr>
        <w:pStyle w:val="a3"/>
        <w:numPr>
          <w:ilvl w:val="0"/>
          <w:numId w:val="3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Чернобельская</w:t>
      </w:r>
      <w:proofErr w:type="spellEnd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Г.  М.  Введение  в  химию.  Мир  глазами  химика: учебное пособие для учащихся общеобразовательных учебных заведений. 7 класс / Г. М. </w:t>
      </w:r>
      <w:proofErr w:type="spellStart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Чернобельская</w:t>
      </w:r>
      <w:proofErr w:type="spellEnd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А. И. Дементьев. – М. : </w:t>
      </w:r>
      <w:proofErr w:type="spellStart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Владос</w:t>
      </w:r>
      <w:proofErr w:type="spellEnd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, 2003. – 256 с.</w:t>
      </w:r>
    </w:p>
    <w:p w14:paraId="2A8481B8" w14:textId="77777777" w:rsidR="00243DC9" w:rsidRPr="001A20AF" w:rsidRDefault="00243DC9" w:rsidP="00243DC9">
      <w:pPr>
        <w:pStyle w:val="a3"/>
        <w:shd w:val="clear" w:color="auto" w:fill="FFFFFF"/>
        <w:tabs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для обучающихся:</w:t>
      </w:r>
    </w:p>
    <w:p w14:paraId="38712B43" w14:textId="77777777" w:rsidR="00243DC9" w:rsidRPr="001A20AF" w:rsidRDefault="00243DC9" w:rsidP="00243DC9">
      <w:pPr>
        <w:pStyle w:val="a3"/>
        <w:numPr>
          <w:ilvl w:val="0"/>
          <w:numId w:val="4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Габриелян </w:t>
      </w:r>
      <w:proofErr w:type="spellStart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О.С.Химия</w:t>
      </w:r>
      <w:proofErr w:type="spellEnd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Вводный курс.7 класс: учебное пособие / Габриелян О.С., Остроумов И.Г., </w:t>
      </w:r>
      <w:proofErr w:type="spellStart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Ахлебинин</w:t>
      </w:r>
      <w:proofErr w:type="spellEnd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А.К. – М: Дрофа, 2015г.  </w:t>
      </w:r>
    </w:p>
    <w:p w14:paraId="689584C0" w14:textId="77777777" w:rsidR="00243DC9" w:rsidRPr="001A20AF" w:rsidRDefault="00243DC9" w:rsidP="00243DC9">
      <w:pPr>
        <w:pStyle w:val="a3"/>
        <w:numPr>
          <w:ilvl w:val="0"/>
          <w:numId w:val="4"/>
        </w:numPr>
        <w:tabs>
          <w:tab w:val="clear" w:pos="720"/>
          <w:tab w:val="num" w:pos="426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Груздева Н. В. Юный химик, или занимательные опыты с веществами вокруг нас: иллюстрированное пособие для школьников, изучающих естествознание, химию, экологию./Н. В. Груздева, В.Н. Лаврова, А.Г. Муравьев – СПб: </w:t>
      </w:r>
      <w:proofErr w:type="spellStart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Крисмас</w:t>
      </w:r>
      <w:proofErr w:type="spellEnd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+, 2006.</w:t>
      </w:r>
    </w:p>
    <w:p w14:paraId="4B12AAAB" w14:textId="77777777" w:rsidR="00243DC9" w:rsidRPr="001A20AF" w:rsidRDefault="00243DC9" w:rsidP="00243DC9">
      <w:pPr>
        <w:numPr>
          <w:ilvl w:val="0"/>
          <w:numId w:val="4"/>
        </w:numPr>
        <w:tabs>
          <w:tab w:val="clear" w:pos="720"/>
          <w:tab w:val="num" w:pos="426"/>
          <w:tab w:val="num" w:pos="54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>Люцисс</w:t>
      </w:r>
      <w:proofErr w:type="spellEnd"/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 Большая детская   энциклопедия:2001 г.</w:t>
      </w:r>
    </w:p>
    <w:p w14:paraId="262A31B2" w14:textId="77777777" w:rsidR="00243DC9" w:rsidRPr="001A20AF" w:rsidRDefault="00243DC9" w:rsidP="00243DC9">
      <w:pPr>
        <w:numPr>
          <w:ilvl w:val="0"/>
          <w:numId w:val="4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20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Рюмин, В. Азбука науки для юных гениев. Занимательная химия./ В. Рюмин. – М. : Центрполиграф, 2011. </w:t>
      </w:r>
    </w:p>
    <w:p w14:paraId="3BC14FC2" w14:textId="77777777" w:rsidR="00243DC9" w:rsidRPr="001A20AF" w:rsidRDefault="00243DC9" w:rsidP="00243DC9">
      <w:pPr>
        <w:suppressAutoHyphens/>
        <w:contextualSpacing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021D9401" w14:textId="77777777" w:rsidR="00B5600F" w:rsidRPr="003F1C5F" w:rsidRDefault="00EB7DC8" w:rsidP="00D707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1C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Ресурсное обеспечение реализации Программы:</w:t>
      </w:r>
    </w:p>
    <w:p w14:paraId="43C3ABA0" w14:textId="77777777" w:rsidR="00EB7DC8" w:rsidRPr="003F1C5F" w:rsidRDefault="00EB7DC8" w:rsidP="00D70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C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Материально</w:t>
      </w:r>
      <w:r w:rsidR="000933DA" w:rsidRPr="003F1C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3F1C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техническое:</w:t>
      </w:r>
      <w:r w:rsidRPr="003F1C5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9BFAFC" w14:textId="77777777" w:rsidR="00EB7DC8" w:rsidRPr="003F1C5F" w:rsidRDefault="00EB7DC8" w:rsidP="00D70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C5F">
        <w:rPr>
          <w:rFonts w:ascii="Times New Roman" w:hAnsi="Times New Roman" w:cs="Times New Roman"/>
          <w:sz w:val="28"/>
          <w:szCs w:val="28"/>
        </w:rPr>
        <w:t>- Кабинет химии</w:t>
      </w:r>
    </w:p>
    <w:p w14:paraId="2EF86892" w14:textId="77777777" w:rsidR="00EB7DC8" w:rsidRPr="003F1C5F" w:rsidRDefault="00EB7DC8" w:rsidP="00D70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C5F">
        <w:rPr>
          <w:rFonts w:ascii="Times New Roman" w:hAnsi="Times New Roman" w:cs="Times New Roman"/>
          <w:sz w:val="28"/>
          <w:szCs w:val="28"/>
        </w:rPr>
        <w:t xml:space="preserve">- Персональный компьютер, мобильный класс </w:t>
      </w:r>
      <w:proofErr w:type="spellStart"/>
      <w:r w:rsidRPr="003F1C5F">
        <w:rPr>
          <w:rFonts w:ascii="Times New Roman" w:hAnsi="Times New Roman" w:cs="Times New Roman"/>
          <w:sz w:val="28"/>
          <w:szCs w:val="28"/>
        </w:rPr>
        <w:t>IClab</w:t>
      </w:r>
      <w:proofErr w:type="spellEnd"/>
    </w:p>
    <w:p w14:paraId="0AD06669" w14:textId="77777777" w:rsidR="00EB7DC8" w:rsidRPr="003F1C5F" w:rsidRDefault="00EB7DC8" w:rsidP="00D70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C5F">
        <w:rPr>
          <w:rFonts w:ascii="Times New Roman" w:hAnsi="Times New Roman" w:cs="Times New Roman"/>
          <w:sz w:val="28"/>
          <w:szCs w:val="28"/>
        </w:rPr>
        <w:t>- Проектор</w:t>
      </w:r>
    </w:p>
    <w:p w14:paraId="77F5748D" w14:textId="77777777" w:rsidR="00EB7DC8" w:rsidRPr="003F1C5F" w:rsidRDefault="00EB7DC8" w:rsidP="00D70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C5F">
        <w:rPr>
          <w:rFonts w:ascii="Times New Roman" w:hAnsi="Times New Roman" w:cs="Times New Roman"/>
          <w:sz w:val="28"/>
          <w:szCs w:val="28"/>
        </w:rPr>
        <w:t>- Интерактивная доска</w:t>
      </w:r>
    </w:p>
    <w:p w14:paraId="1E853E16" w14:textId="77777777" w:rsidR="00EB7DC8" w:rsidRPr="003F1C5F" w:rsidRDefault="00EB7DC8" w:rsidP="00D70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C5F">
        <w:rPr>
          <w:rFonts w:ascii="Times New Roman" w:hAnsi="Times New Roman" w:cs="Times New Roman"/>
          <w:sz w:val="28"/>
          <w:szCs w:val="28"/>
        </w:rPr>
        <w:t>- Мультимедийные средства</w:t>
      </w:r>
    </w:p>
    <w:p w14:paraId="78AB8504" w14:textId="77777777" w:rsidR="00EB7DC8" w:rsidRPr="003F1C5F" w:rsidRDefault="00EB7DC8" w:rsidP="00D70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C5F">
        <w:rPr>
          <w:rFonts w:ascii="Times New Roman" w:hAnsi="Times New Roman" w:cs="Times New Roman"/>
          <w:sz w:val="28"/>
          <w:szCs w:val="28"/>
        </w:rPr>
        <w:t xml:space="preserve">- Цифровая лаборатория «Архимед»(1 шт.) </w:t>
      </w:r>
    </w:p>
    <w:p w14:paraId="671ADF0A" w14:textId="77777777" w:rsidR="00EB7DC8" w:rsidRPr="003F1C5F" w:rsidRDefault="00EB7DC8" w:rsidP="00D70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C5F">
        <w:rPr>
          <w:rFonts w:ascii="Times New Roman" w:hAnsi="Times New Roman" w:cs="Times New Roman"/>
          <w:sz w:val="28"/>
          <w:szCs w:val="28"/>
        </w:rPr>
        <w:t xml:space="preserve">- Цифровая лаборатория </w:t>
      </w:r>
      <w:r w:rsidRPr="003F1C5F">
        <w:rPr>
          <w:rFonts w:ascii="Times New Roman" w:hAnsi="Times New Roman" w:cs="Times New Roman"/>
          <w:sz w:val="28"/>
          <w:szCs w:val="28"/>
          <w:lang w:val="en-US"/>
        </w:rPr>
        <w:t>PASCO</w:t>
      </w:r>
      <w:r w:rsidRPr="003F1C5F">
        <w:rPr>
          <w:rFonts w:ascii="Times New Roman" w:hAnsi="Times New Roman" w:cs="Times New Roman"/>
          <w:sz w:val="28"/>
          <w:szCs w:val="28"/>
        </w:rPr>
        <w:t>(3 шт.)</w:t>
      </w:r>
    </w:p>
    <w:p w14:paraId="0CEB74C1" w14:textId="77777777" w:rsidR="00EB7DC8" w:rsidRPr="003F1C5F" w:rsidRDefault="00EB7DC8" w:rsidP="00D707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C5F">
        <w:rPr>
          <w:rFonts w:ascii="Times New Roman" w:hAnsi="Times New Roman" w:cs="Times New Roman"/>
          <w:sz w:val="28"/>
          <w:szCs w:val="28"/>
        </w:rPr>
        <w:t>- Устройства вывода звуковой информации</w:t>
      </w:r>
    </w:p>
    <w:p w14:paraId="3FEAB5BA" w14:textId="77777777" w:rsidR="00EB7DC8" w:rsidRPr="003F1C5F" w:rsidRDefault="00EB7DC8" w:rsidP="00D707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C5F">
        <w:rPr>
          <w:rFonts w:ascii="Times New Roman" w:hAnsi="Times New Roman" w:cs="Times New Roman"/>
          <w:sz w:val="28"/>
          <w:szCs w:val="28"/>
        </w:rPr>
        <w:t>- Устройства для ручного ввода текстовой информации и манипулирования экранными объектами - клавиатура и мышь.</w:t>
      </w:r>
    </w:p>
    <w:p w14:paraId="2A4A8174" w14:textId="77777777" w:rsidR="00EB7DC8" w:rsidRPr="003F1C5F" w:rsidRDefault="00EB7DC8" w:rsidP="00D707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C5F">
        <w:rPr>
          <w:rFonts w:ascii="Times New Roman" w:hAnsi="Times New Roman" w:cs="Times New Roman"/>
          <w:sz w:val="28"/>
          <w:szCs w:val="28"/>
        </w:rPr>
        <w:t xml:space="preserve">- Устройства для записи (ввода) визуальной и звуковой информации: сканер; фотоаппарат;  видеокамера. </w:t>
      </w:r>
    </w:p>
    <w:p w14:paraId="075513AA" w14:textId="77777777" w:rsidR="00EB7DC8" w:rsidRPr="003F1C5F" w:rsidRDefault="00EB7DC8" w:rsidP="00D707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C5F">
        <w:rPr>
          <w:rFonts w:ascii="Times New Roman" w:hAnsi="Times New Roman" w:cs="Times New Roman"/>
          <w:sz w:val="28"/>
          <w:szCs w:val="28"/>
        </w:rPr>
        <w:t>- Химическая лаборатория с реактивами и лабораторным оборудованием (на 15 чел.)</w:t>
      </w:r>
    </w:p>
    <w:p w14:paraId="65E01009" w14:textId="77777777" w:rsidR="00EB7DC8" w:rsidRPr="003F1C5F" w:rsidRDefault="00EB7DC8" w:rsidP="00D707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1C5F">
        <w:rPr>
          <w:rFonts w:ascii="Times New Roman" w:hAnsi="Times New Roman" w:cs="Times New Roman"/>
          <w:sz w:val="28"/>
          <w:szCs w:val="28"/>
        </w:rPr>
        <w:t xml:space="preserve">Цифровая лаборатория </w:t>
      </w:r>
      <w:r w:rsidRPr="003F1C5F">
        <w:rPr>
          <w:rFonts w:ascii="Times New Roman" w:hAnsi="Times New Roman" w:cs="Times New Roman"/>
          <w:sz w:val="28"/>
          <w:szCs w:val="28"/>
          <w:lang w:val="en-US"/>
        </w:rPr>
        <w:t>PASCO</w:t>
      </w:r>
      <w:r w:rsidRPr="003F1C5F">
        <w:rPr>
          <w:rFonts w:ascii="Times New Roman" w:hAnsi="Times New Roman" w:cs="Times New Roman"/>
          <w:sz w:val="28"/>
          <w:szCs w:val="28"/>
        </w:rPr>
        <w:t xml:space="preserve">- </w:t>
      </w:r>
      <w:r w:rsidRPr="003F1C5F">
        <w:rPr>
          <w:rStyle w:val="c0"/>
          <w:rFonts w:ascii="Times New Roman" w:hAnsi="Times New Roman" w:cs="Times New Roman"/>
          <w:sz w:val="28"/>
          <w:szCs w:val="28"/>
        </w:rPr>
        <w:t xml:space="preserve">это высоко технологические научные лаборатории с широким спектром оборудования. Это комплекты оборудования и программного обеспечения для сбора и анализа данных естественнонаучных </w:t>
      </w:r>
      <w:r w:rsidRPr="003F1C5F">
        <w:rPr>
          <w:rStyle w:val="c0"/>
          <w:rFonts w:ascii="Times New Roman" w:hAnsi="Times New Roman" w:cs="Times New Roman"/>
          <w:sz w:val="28"/>
          <w:szCs w:val="28"/>
        </w:rPr>
        <w:lastRenderedPageBreak/>
        <w:t>экспериментов.</w:t>
      </w:r>
      <w:r w:rsidRPr="003F1C5F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помощью оборудования PASCO возможна реализация проблемно-исследовательского подхода в образовании: от эксперимента к теории и самостоятельному выводу закона, связанного с явлением.</w:t>
      </w:r>
      <w:r w:rsidRPr="003F1C5F">
        <w:rPr>
          <w:rStyle w:val="c0"/>
          <w:rFonts w:ascii="Times New Roman" w:hAnsi="Times New Roman" w:cs="Times New Roman"/>
          <w:sz w:val="28"/>
          <w:szCs w:val="28"/>
        </w:rPr>
        <w:t xml:space="preserve"> Оборудование цифровой лаборатории универсально, может быть включено в разнообразные экспериментальные установки, проводить измерения в «полевых условиях», экономить время учеников и учителя, побуждает учеников к творчеству, давая возможность легко менять параметры измерений.</w:t>
      </w:r>
    </w:p>
    <w:p w14:paraId="5FD41AB6" w14:textId="77777777" w:rsidR="00B5600F" w:rsidRPr="003F1C5F" w:rsidRDefault="00E7695F" w:rsidP="00D7071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1C5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Информационно -</w:t>
      </w:r>
      <w:r w:rsidRPr="003F1C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CC14FC" w:rsidRPr="003F1C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ет</w:t>
      </w:r>
      <w:r w:rsidR="0049475C" w:rsidRPr="003F1C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одическое обеспечение программы</w:t>
      </w:r>
      <w:r w:rsidRPr="003F1C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6711921B" w14:textId="77777777" w:rsidR="00CC14FC" w:rsidRPr="003F1C5F" w:rsidRDefault="00FF0063" w:rsidP="00D7071C">
      <w:pPr>
        <w:pStyle w:val="a3"/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1C5F">
        <w:rPr>
          <w:rFonts w:ascii="Times New Roman" w:hAnsi="Times New Roman" w:cs="Times New Roman"/>
          <w:sz w:val="28"/>
          <w:szCs w:val="28"/>
        </w:rPr>
        <w:t>М</w:t>
      </w:r>
      <w:r w:rsidR="00CC14FC" w:rsidRPr="003F1C5F">
        <w:rPr>
          <w:rFonts w:ascii="Times New Roman" w:hAnsi="Times New Roman" w:cs="Times New Roman"/>
          <w:sz w:val="28"/>
          <w:szCs w:val="28"/>
        </w:rPr>
        <w:t>етодическое пособие «Исследуем вместе с Архимедом»</w:t>
      </w:r>
      <w:r w:rsidRPr="003F1C5F">
        <w:rPr>
          <w:rFonts w:ascii="Times New Roman" w:hAnsi="Times New Roman" w:cs="Times New Roman"/>
          <w:sz w:val="28"/>
          <w:szCs w:val="28"/>
        </w:rPr>
        <w:t>;</w:t>
      </w:r>
    </w:p>
    <w:p w14:paraId="281EF56B" w14:textId="77777777" w:rsidR="00CC14FC" w:rsidRPr="003F1C5F" w:rsidRDefault="000933DA" w:rsidP="00D7071C">
      <w:pPr>
        <w:pStyle w:val="a3"/>
        <w:numPr>
          <w:ilvl w:val="0"/>
          <w:numId w:val="28"/>
        </w:numPr>
        <w:shd w:val="clear" w:color="auto" w:fill="FFFFFF"/>
        <w:spacing w:after="0" w:line="240" w:lineRule="auto"/>
        <w:ind w:right="-1"/>
        <w:outlineLvl w:val="0"/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</w:rPr>
      </w:pPr>
      <w:r w:rsidRPr="003F1C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Методические пособия </w:t>
      </w:r>
      <w:r w:rsidR="00FF0063" w:rsidRPr="003F1C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для работы с цифровой  лабораторией </w:t>
      </w:r>
      <w:r w:rsidR="00FF0063" w:rsidRPr="003F1C5F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PASCO</w:t>
      </w:r>
      <w:r w:rsidRPr="003F1C5F">
        <w:rPr>
          <w:rStyle w:val="c0"/>
          <w:rFonts w:ascii="Times New Roman" w:hAnsi="Times New Roman" w:cs="Times New Roman"/>
          <w:sz w:val="28"/>
          <w:szCs w:val="28"/>
          <w:shd w:val="clear" w:color="auto" w:fill="FFFFFF"/>
        </w:rPr>
        <w:t>;</w:t>
      </w:r>
      <w:r w:rsidR="00FF0063" w:rsidRPr="003F1C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</w:p>
    <w:p w14:paraId="46B9DB05" w14:textId="77777777" w:rsidR="00FF0063" w:rsidRPr="003F1C5F" w:rsidRDefault="00FF0063" w:rsidP="00D7071C">
      <w:pPr>
        <w:pStyle w:val="a3"/>
        <w:numPr>
          <w:ilvl w:val="0"/>
          <w:numId w:val="28"/>
        </w:numPr>
        <w:shd w:val="clear" w:color="auto" w:fill="FFFFFF"/>
        <w:spacing w:after="0" w:line="240" w:lineRule="auto"/>
        <w:ind w:right="-1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1C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Дорожные карты</w:t>
      </w:r>
      <w:r w:rsidRPr="003F1C5F">
        <w:rPr>
          <w:rFonts w:ascii="Times New Roman" w:hAnsi="Times New Roman" w:cs="Times New Roman"/>
          <w:sz w:val="28"/>
          <w:szCs w:val="28"/>
          <w:shd w:val="clear" w:color="auto" w:fill="FFFFFF"/>
        </w:rPr>
        <w:t>: методические рекомендации по организации проектной деятельности с цифровой лабораторией PASCO (в соответствии ФГОС ООО)</w:t>
      </w:r>
    </w:p>
    <w:p w14:paraId="63141DCA" w14:textId="77777777" w:rsidR="00FF0063" w:rsidRPr="003F1C5F" w:rsidRDefault="00561930" w:rsidP="00D7071C">
      <w:pPr>
        <w:pStyle w:val="a3"/>
        <w:numPr>
          <w:ilvl w:val="0"/>
          <w:numId w:val="28"/>
        </w:numPr>
        <w:shd w:val="clear" w:color="auto" w:fill="FFFFFF"/>
        <w:spacing w:after="0" w:line="240" w:lineRule="auto"/>
        <w:ind w:right="-1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F1C5F">
        <w:rPr>
          <w:rFonts w:ascii="Times New Roman" w:hAnsi="Times New Roman" w:cs="Times New Roman"/>
          <w:bCs/>
          <w:sz w:val="28"/>
          <w:szCs w:val="28"/>
        </w:rPr>
        <w:t xml:space="preserve">Электронный образовательный ресурс </w:t>
      </w:r>
      <w:r w:rsidR="00FF0063" w:rsidRPr="003F1C5F">
        <w:rPr>
          <w:rFonts w:ascii="Times New Roman" w:hAnsi="Times New Roman" w:cs="Times New Roman"/>
          <w:bCs/>
          <w:sz w:val="28"/>
          <w:szCs w:val="28"/>
        </w:rPr>
        <w:t>"Химия. Виртуальная лаборатория</w:t>
      </w:r>
      <w:r w:rsidRPr="003F1C5F">
        <w:rPr>
          <w:rFonts w:ascii="Times New Roman" w:hAnsi="Times New Roman" w:cs="Times New Roman"/>
          <w:bCs/>
          <w:sz w:val="28"/>
          <w:szCs w:val="28"/>
        </w:rPr>
        <w:t>»</w:t>
      </w:r>
      <w:r w:rsidR="00C465BC" w:rsidRPr="003F1C5F">
        <w:rPr>
          <w:rFonts w:ascii="Times New Roman" w:hAnsi="Times New Roman" w:cs="Times New Roman"/>
          <w:bCs/>
          <w:sz w:val="28"/>
          <w:szCs w:val="28"/>
        </w:rPr>
        <w:t>;</w:t>
      </w:r>
    </w:p>
    <w:p w14:paraId="15C7B975" w14:textId="77777777" w:rsidR="00E7695F" w:rsidRPr="003F1C5F" w:rsidRDefault="00E7695F" w:rsidP="00D7071C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1C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Интернет- ресурсы:</w:t>
      </w:r>
    </w:p>
    <w:p w14:paraId="2A2286A3" w14:textId="77777777" w:rsidR="00E7695F" w:rsidRPr="003F1C5F" w:rsidRDefault="009D4134" w:rsidP="00D7071C">
      <w:pPr>
        <w:tabs>
          <w:tab w:val="num" w:pos="5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7F7F7"/>
        </w:rPr>
      </w:pPr>
      <w:hyperlink r:id="rId8" w:history="1">
        <w:r w:rsidR="00E7695F" w:rsidRPr="003F1C5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http://www.alhimik.ru/</w:t>
        </w:r>
      </w:hyperlink>
      <w:r w:rsidR="00E7695F" w:rsidRPr="003F1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АЛХИМИК - ваш помощник, лоцман в море химических веществ и явлений. </w:t>
      </w:r>
    </w:p>
    <w:p w14:paraId="0993D97C" w14:textId="77777777" w:rsidR="00E7695F" w:rsidRPr="003F1C5F" w:rsidRDefault="009D4134" w:rsidP="00D7071C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E7695F" w:rsidRPr="003F1C5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http://www.en.edu.ru/</w:t>
        </w:r>
      </w:hyperlink>
      <w:r w:rsidR="00E7695F" w:rsidRPr="003F1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Естественнонаучный образовательный портал. </w:t>
      </w:r>
    </w:p>
    <w:p w14:paraId="080B1B5A" w14:textId="77777777" w:rsidR="00E7695F" w:rsidRPr="003F1C5F" w:rsidRDefault="009D4134" w:rsidP="00D7071C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r w:rsidR="00E7695F" w:rsidRPr="003F1C5F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http://school-sector.relarn.ru/nsm/chemistry/START.html</w:t>
        </w:r>
      </w:hyperlink>
      <w:r w:rsidR="00E7695F" w:rsidRPr="003F1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«Химия для ВСЕХ»</w:t>
      </w:r>
    </w:p>
    <w:p w14:paraId="2D25131A" w14:textId="77777777" w:rsidR="00E7695F" w:rsidRPr="003F1C5F" w:rsidRDefault="009D4134" w:rsidP="00D7071C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history="1">
        <w:r w:rsidR="00E7695F" w:rsidRPr="003F1C5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http://college.ru/chemistry/index.php</w:t>
        </w:r>
      </w:hyperlink>
      <w:r w:rsidR="00E7695F" w:rsidRPr="003F1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Открытый колледж: химия</w:t>
      </w:r>
    </w:p>
    <w:p w14:paraId="025AAA42" w14:textId="77777777" w:rsidR="00E7695F" w:rsidRPr="003F1C5F" w:rsidRDefault="009D4134" w:rsidP="00D7071C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history="1">
        <w:r w:rsidR="00E7695F" w:rsidRPr="003F1C5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http://grokhovs.chat.ru/chemhist.html</w:t>
        </w:r>
      </w:hyperlink>
      <w:r w:rsidR="00E7695F" w:rsidRPr="003F1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Всеобщая история химии. Возникновение и развитие химии с древнейших времен до XVII века. </w:t>
      </w:r>
    </w:p>
    <w:p w14:paraId="6B426956" w14:textId="77777777" w:rsidR="00E7695F" w:rsidRPr="003F1C5F" w:rsidRDefault="009D4134" w:rsidP="00D7071C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3" w:history="1">
        <w:r w:rsidR="00E7695F" w:rsidRPr="003F1C5F">
          <w:rPr>
            <w:rStyle w:val="a5"/>
            <w:rFonts w:ascii="Times New Roman" w:hAnsi="Times New Roman" w:cs="Times New Roman"/>
            <w:color w:val="auto"/>
            <w:sz w:val="28"/>
            <w:szCs w:val="28"/>
            <w:shd w:val="clear" w:color="auto" w:fill="FFFFFF" w:themeFill="background1"/>
            <w:lang w:val="en-US"/>
          </w:rPr>
          <w:t>http</w:t>
        </w:r>
        <w:r w:rsidR="00E7695F" w:rsidRPr="003F1C5F">
          <w:rPr>
            <w:rStyle w:val="a5"/>
            <w:rFonts w:ascii="Times New Roman" w:hAnsi="Times New Roman" w:cs="Times New Roman"/>
            <w:color w:val="auto"/>
            <w:sz w:val="28"/>
            <w:szCs w:val="28"/>
            <w:shd w:val="clear" w:color="auto" w:fill="FFFFFF" w:themeFill="background1"/>
          </w:rPr>
          <w:t>://</w:t>
        </w:r>
        <w:proofErr w:type="spellStart"/>
        <w:r w:rsidR="00E7695F" w:rsidRPr="003F1C5F">
          <w:rPr>
            <w:rStyle w:val="a5"/>
            <w:rFonts w:ascii="Times New Roman" w:hAnsi="Times New Roman" w:cs="Times New Roman"/>
            <w:color w:val="auto"/>
            <w:sz w:val="28"/>
            <w:szCs w:val="28"/>
            <w:shd w:val="clear" w:color="auto" w:fill="FFFFFF" w:themeFill="background1"/>
            <w:lang w:val="en-US"/>
          </w:rPr>
          <w:t>chemworld</w:t>
        </w:r>
        <w:proofErr w:type="spellEnd"/>
        <w:r w:rsidR="00E7695F" w:rsidRPr="003F1C5F">
          <w:rPr>
            <w:rStyle w:val="a5"/>
            <w:rFonts w:ascii="Times New Roman" w:hAnsi="Times New Roman" w:cs="Times New Roman"/>
            <w:color w:val="auto"/>
            <w:sz w:val="28"/>
            <w:szCs w:val="28"/>
            <w:shd w:val="clear" w:color="auto" w:fill="FFFFFF" w:themeFill="background1"/>
          </w:rPr>
          <w:t>.</w:t>
        </w:r>
        <w:proofErr w:type="spellStart"/>
        <w:r w:rsidR="00E7695F" w:rsidRPr="003F1C5F">
          <w:rPr>
            <w:rStyle w:val="a5"/>
            <w:rFonts w:ascii="Times New Roman" w:hAnsi="Times New Roman" w:cs="Times New Roman"/>
            <w:color w:val="auto"/>
            <w:sz w:val="28"/>
            <w:szCs w:val="28"/>
            <w:shd w:val="clear" w:color="auto" w:fill="FFFFFF" w:themeFill="background1"/>
            <w:lang w:val="en-US"/>
          </w:rPr>
          <w:t>narod</w:t>
        </w:r>
        <w:proofErr w:type="spellEnd"/>
        <w:r w:rsidR="00E7695F" w:rsidRPr="003F1C5F">
          <w:rPr>
            <w:rStyle w:val="a5"/>
            <w:rFonts w:ascii="Times New Roman" w:hAnsi="Times New Roman" w:cs="Times New Roman"/>
            <w:color w:val="auto"/>
            <w:sz w:val="28"/>
            <w:szCs w:val="28"/>
            <w:shd w:val="clear" w:color="auto" w:fill="FFFFFF" w:themeFill="background1"/>
          </w:rPr>
          <w:t>.</w:t>
        </w:r>
        <w:proofErr w:type="spellStart"/>
        <w:r w:rsidR="00E7695F" w:rsidRPr="003F1C5F">
          <w:rPr>
            <w:rStyle w:val="a5"/>
            <w:rFonts w:ascii="Times New Roman" w:hAnsi="Times New Roman" w:cs="Times New Roman"/>
            <w:color w:val="auto"/>
            <w:sz w:val="28"/>
            <w:szCs w:val="28"/>
            <w:shd w:val="clear" w:color="auto" w:fill="FFFFFF" w:themeFill="background1"/>
            <w:lang w:val="en-US"/>
          </w:rPr>
          <w:t>ru</w:t>
        </w:r>
        <w:proofErr w:type="spellEnd"/>
        <w:r w:rsidR="00E7695F" w:rsidRPr="003F1C5F">
          <w:rPr>
            <w:rStyle w:val="a5"/>
            <w:rFonts w:ascii="Times New Roman" w:hAnsi="Times New Roman" w:cs="Times New Roman"/>
            <w:color w:val="auto"/>
            <w:sz w:val="28"/>
            <w:szCs w:val="28"/>
            <w:shd w:val="clear" w:color="auto" w:fill="FFFFFF" w:themeFill="background1"/>
          </w:rPr>
          <w:t>/</w:t>
        </w:r>
        <w:r w:rsidR="00E7695F" w:rsidRPr="003F1C5F">
          <w:rPr>
            <w:rStyle w:val="a5"/>
            <w:rFonts w:ascii="Times New Roman" w:hAnsi="Times New Roman" w:cs="Times New Roman"/>
            <w:color w:val="auto"/>
            <w:sz w:val="28"/>
            <w:szCs w:val="28"/>
            <w:shd w:val="clear" w:color="auto" w:fill="FFFFFF" w:themeFill="background1"/>
            <w:lang w:val="en-US"/>
          </w:rPr>
          <w:t>internet</w:t>
        </w:r>
        <w:r w:rsidR="00E7695F" w:rsidRPr="003F1C5F">
          <w:rPr>
            <w:rStyle w:val="a5"/>
            <w:rFonts w:ascii="Times New Roman" w:hAnsi="Times New Roman" w:cs="Times New Roman"/>
            <w:color w:val="auto"/>
            <w:sz w:val="28"/>
            <w:szCs w:val="28"/>
            <w:shd w:val="clear" w:color="auto" w:fill="FFFFFF" w:themeFill="background1"/>
          </w:rPr>
          <w:t>.</w:t>
        </w:r>
        <w:r w:rsidR="00E7695F" w:rsidRPr="003F1C5F">
          <w:rPr>
            <w:rStyle w:val="a5"/>
            <w:rFonts w:ascii="Times New Roman" w:hAnsi="Times New Roman" w:cs="Times New Roman"/>
            <w:color w:val="auto"/>
            <w:sz w:val="28"/>
            <w:szCs w:val="28"/>
            <w:shd w:val="clear" w:color="auto" w:fill="FFFFFF" w:themeFill="background1"/>
            <w:lang w:val="en-US"/>
          </w:rPr>
          <w:t>html</w:t>
        </w:r>
      </w:hyperlink>
      <w:r w:rsidR="00E7695F" w:rsidRPr="003F1C5F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- </w:t>
      </w:r>
      <w:r w:rsidR="00E7695F" w:rsidRPr="003F1C5F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Химия в сети: избранное</w:t>
      </w:r>
    </w:p>
    <w:p w14:paraId="6DCFED65" w14:textId="77777777" w:rsidR="00E7695F" w:rsidRPr="003F1C5F" w:rsidRDefault="009D4134" w:rsidP="00D7071C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4" w:history="1">
        <w:r w:rsidR="00E7695F" w:rsidRPr="003F1C5F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http://www.virtulab.net/index.php?id=57&amp;Itemid=108&amp;layout=blog&amp;option=com_content&amp;view=category</w:t>
        </w:r>
      </w:hyperlink>
      <w:r w:rsidR="00E7695F" w:rsidRPr="003F1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Виртуальная лаборатория по химии </w:t>
      </w:r>
    </w:p>
    <w:p w14:paraId="5CD334D9" w14:textId="77777777" w:rsidR="00E7695F" w:rsidRPr="003F1C5F" w:rsidRDefault="009D4134" w:rsidP="00D7071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E7695F" w:rsidRPr="003F1C5F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http://school-collection.edu.ru/-</w:t>
        </w:r>
      </w:hyperlink>
      <w:r w:rsidR="00E7695F" w:rsidRPr="003F1C5F">
        <w:rPr>
          <w:rFonts w:ascii="Times New Roman" w:hAnsi="Times New Roman" w:cs="Times New Roman"/>
          <w:sz w:val="28"/>
          <w:szCs w:val="28"/>
        </w:rPr>
        <w:t xml:space="preserve">  Единая коллекция цифровых образовательных ресурсов</w:t>
      </w:r>
    </w:p>
    <w:p w14:paraId="2D9F5E19" w14:textId="77777777" w:rsidR="00E7695F" w:rsidRPr="003F1C5F" w:rsidRDefault="009D4134" w:rsidP="00D7071C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6" w:history="1">
        <w:r w:rsidR="00E7695F" w:rsidRPr="003F1C5F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http://adalin.mospsy.ru/l_01_00/l_01_10o.shtml</w:t>
        </w:r>
      </w:hyperlink>
      <w:r w:rsidR="00E7695F" w:rsidRPr="003F1C5F">
        <w:rPr>
          <w:rFonts w:ascii="Times New Roman" w:hAnsi="Times New Roman" w:cs="Times New Roman"/>
          <w:sz w:val="28"/>
          <w:szCs w:val="28"/>
        </w:rPr>
        <w:t>-Занимательные научные опыты для детей</w:t>
      </w:r>
    </w:p>
    <w:p w14:paraId="55E9A2D2" w14:textId="77777777" w:rsidR="00CC14FC" w:rsidRPr="003F1C5F" w:rsidRDefault="00CC14FC" w:rsidP="00D7071C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1845E6" w14:textId="77777777" w:rsidR="001915F2" w:rsidRPr="003F1C5F" w:rsidRDefault="001915F2" w:rsidP="009E558D">
      <w:pPr>
        <w:suppressAutoHyphens/>
        <w:ind w:left="720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613E932C" w14:textId="77777777" w:rsidR="001915F2" w:rsidRPr="003F1C5F" w:rsidRDefault="001915F2" w:rsidP="009E558D">
      <w:pPr>
        <w:suppressAutoHyphens/>
        <w:ind w:left="720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38A0DA53" w14:textId="77777777" w:rsidR="001A10CD" w:rsidRDefault="001A10CD" w:rsidP="009D739D">
      <w:pPr>
        <w:suppressAutoHyphens/>
        <w:contextualSpacing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0DE465BE" w14:textId="77777777" w:rsidR="003F1C5F" w:rsidRDefault="003F1C5F" w:rsidP="009D739D">
      <w:pPr>
        <w:suppressAutoHyphens/>
        <w:contextualSpacing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0E1FD75C" w14:textId="77777777" w:rsidR="003F1C5F" w:rsidRDefault="003F1C5F" w:rsidP="009D739D">
      <w:pPr>
        <w:suppressAutoHyphens/>
        <w:contextualSpacing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769593C6" w14:textId="77777777" w:rsidR="003F1C5F" w:rsidRDefault="003F1C5F" w:rsidP="009D739D">
      <w:pPr>
        <w:suppressAutoHyphens/>
        <w:contextualSpacing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63530B56" w14:textId="77777777" w:rsidR="003F1C5F" w:rsidRDefault="003F1C5F" w:rsidP="009D739D">
      <w:pPr>
        <w:suppressAutoHyphens/>
        <w:contextualSpacing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03E6DE8D" w14:textId="77777777" w:rsidR="003F1C5F" w:rsidRPr="003F1C5F" w:rsidRDefault="003F1C5F" w:rsidP="009D739D">
      <w:pPr>
        <w:suppressAutoHyphens/>
        <w:contextualSpacing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4AF487CF" w14:textId="77777777" w:rsidR="009D739D" w:rsidRPr="003F1C5F" w:rsidRDefault="009D739D" w:rsidP="009E558D">
      <w:pPr>
        <w:suppressAutoHyphens/>
        <w:ind w:left="720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220B0012" w14:textId="77777777" w:rsidR="003F1C5F" w:rsidRDefault="003F1C5F" w:rsidP="009E558D">
      <w:pPr>
        <w:suppressAutoHyphens/>
        <w:ind w:left="720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1B0E6D49" w14:textId="77777777" w:rsidR="003F1C5F" w:rsidRDefault="003F1C5F" w:rsidP="009E558D">
      <w:pPr>
        <w:suppressAutoHyphens/>
        <w:ind w:left="720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13834C95" w14:textId="77777777" w:rsidR="003F1C5F" w:rsidRDefault="003F1C5F" w:rsidP="009E558D">
      <w:pPr>
        <w:suppressAutoHyphens/>
        <w:ind w:left="720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2F1DB969" w14:textId="77777777" w:rsidR="003F1C5F" w:rsidRDefault="003F1C5F" w:rsidP="009E558D">
      <w:pPr>
        <w:suppressAutoHyphens/>
        <w:ind w:left="720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14:paraId="225EBD59" w14:textId="77777777" w:rsidR="009E558D" w:rsidRPr="003F1C5F" w:rsidRDefault="009E558D" w:rsidP="009E558D">
      <w:pPr>
        <w:suppressAutoHyphens/>
        <w:ind w:left="720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3F1C5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lastRenderedPageBreak/>
        <w:t>Приложение 1.</w:t>
      </w:r>
    </w:p>
    <w:p w14:paraId="2792CEC2" w14:textId="77777777" w:rsidR="003108EB" w:rsidRPr="003F1C5F" w:rsidRDefault="003108EB" w:rsidP="005E6841">
      <w:pPr>
        <w:suppressAutoHyphens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3F1C5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Календарно-тематическое планирование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541"/>
        <w:gridCol w:w="5379"/>
        <w:gridCol w:w="851"/>
        <w:gridCol w:w="850"/>
        <w:gridCol w:w="851"/>
        <w:gridCol w:w="1513"/>
      </w:tblGrid>
      <w:tr w:rsidR="00BA4E21" w:rsidRPr="003F1C5F" w14:paraId="4A7DADB4" w14:textId="77777777" w:rsidTr="001A10CD">
        <w:tc>
          <w:tcPr>
            <w:tcW w:w="541" w:type="dxa"/>
            <w:vMerge w:val="restart"/>
          </w:tcPr>
          <w:p w14:paraId="4612B0A2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5379" w:type="dxa"/>
            <w:vMerge w:val="restart"/>
          </w:tcPr>
          <w:p w14:paraId="560F0D9E" w14:textId="77777777" w:rsidR="00BA4E21" w:rsidRPr="003F1C5F" w:rsidRDefault="00BA4E21" w:rsidP="00D7071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 занятий</w:t>
            </w:r>
          </w:p>
        </w:tc>
        <w:tc>
          <w:tcPr>
            <w:tcW w:w="851" w:type="dxa"/>
            <w:vMerge w:val="restart"/>
          </w:tcPr>
          <w:p w14:paraId="1A8A4D47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Всего часов</w:t>
            </w:r>
          </w:p>
        </w:tc>
        <w:tc>
          <w:tcPr>
            <w:tcW w:w="1701" w:type="dxa"/>
            <w:gridSpan w:val="2"/>
          </w:tcPr>
          <w:p w14:paraId="46C35F54" w14:textId="77777777" w:rsidR="00BA4E21" w:rsidRPr="003F1C5F" w:rsidRDefault="00BA4E21" w:rsidP="003108E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Дата</w:t>
            </w:r>
          </w:p>
        </w:tc>
        <w:tc>
          <w:tcPr>
            <w:tcW w:w="1513" w:type="dxa"/>
            <w:vMerge w:val="restart"/>
          </w:tcPr>
          <w:p w14:paraId="502CFEBE" w14:textId="77777777" w:rsidR="00BA4E21" w:rsidRPr="003F1C5F" w:rsidRDefault="00BA4E21" w:rsidP="00BA4E2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Коррекция </w:t>
            </w:r>
          </w:p>
          <w:p w14:paraId="6935A812" w14:textId="77777777" w:rsidR="00BA4E21" w:rsidRPr="003F1C5F" w:rsidRDefault="00BA4E21" w:rsidP="003108E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BA4E21" w:rsidRPr="003F1C5F" w14:paraId="0B399860" w14:textId="77777777" w:rsidTr="001A10CD">
        <w:tc>
          <w:tcPr>
            <w:tcW w:w="541" w:type="dxa"/>
            <w:vMerge/>
          </w:tcPr>
          <w:p w14:paraId="527DB332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79" w:type="dxa"/>
            <w:vMerge/>
          </w:tcPr>
          <w:p w14:paraId="3B507914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vMerge/>
          </w:tcPr>
          <w:p w14:paraId="1941CE08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0C89D39D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 плану</w:t>
            </w:r>
          </w:p>
        </w:tc>
        <w:tc>
          <w:tcPr>
            <w:tcW w:w="851" w:type="dxa"/>
          </w:tcPr>
          <w:p w14:paraId="1E87E52F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  <w:t>по факту</w:t>
            </w:r>
          </w:p>
        </w:tc>
        <w:tc>
          <w:tcPr>
            <w:tcW w:w="1513" w:type="dxa"/>
            <w:vMerge/>
          </w:tcPr>
          <w:p w14:paraId="5E7009EC" w14:textId="77777777" w:rsidR="00BA4E21" w:rsidRPr="003F1C5F" w:rsidRDefault="00BA4E21" w:rsidP="003108EB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BA4E21" w:rsidRPr="003F1C5F" w14:paraId="1F505CF0" w14:textId="77777777" w:rsidTr="001A10CD">
        <w:tc>
          <w:tcPr>
            <w:tcW w:w="541" w:type="dxa"/>
          </w:tcPr>
          <w:p w14:paraId="3B975518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79" w:type="dxa"/>
          </w:tcPr>
          <w:p w14:paraId="37A858BB" w14:textId="77777777" w:rsidR="00BA4E21" w:rsidRPr="003F1C5F" w:rsidRDefault="00CB02A6" w:rsidP="003108EB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Тема 1. </w:t>
            </w:r>
            <w:r w:rsidR="00BA4E21" w:rsidRPr="003F1C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Химия – наука о веществах.</w:t>
            </w:r>
          </w:p>
        </w:tc>
        <w:tc>
          <w:tcPr>
            <w:tcW w:w="851" w:type="dxa"/>
          </w:tcPr>
          <w:p w14:paraId="5060BDB2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часа</w:t>
            </w:r>
          </w:p>
        </w:tc>
        <w:tc>
          <w:tcPr>
            <w:tcW w:w="850" w:type="dxa"/>
          </w:tcPr>
          <w:p w14:paraId="2A5A459C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642D3362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35191BE8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6E7BCA8E" w14:textId="77777777" w:rsidTr="001A10CD">
        <w:tc>
          <w:tcPr>
            <w:tcW w:w="541" w:type="dxa"/>
          </w:tcPr>
          <w:p w14:paraId="690A2BDE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379" w:type="dxa"/>
          </w:tcPr>
          <w:p w14:paraId="4641C4D5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изучает химия. Химия вчера, сегодня, завтра.</w:t>
            </w:r>
          </w:p>
        </w:tc>
        <w:tc>
          <w:tcPr>
            <w:tcW w:w="851" w:type="dxa"/>
          </w:tcPr>
          <w:p w14:paraId="6428E968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108F264E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5EBD4AE9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1EEFBEEA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3950674C" w14:textId="77777777" w:rsidTr="001A10CD">
        <w:tc>
          <w:tcPr>
            <w:tcW w:w="541" w:type="dxa"/>
          </w:tcPr>
          <w:p w14:paraId="1E16A897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379" w:type="dxa"/>
          </w:tcPr>
          <w:p w14:paraId="664E7E32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Научные методы изучения природы: наблюдение, измерение, эксперимент.</w:t>
            </w:r>
          </w:p>
        </w:tc>
        <w:tc>
          <w:tcPr>
            <w:tcW w:w="851" w:type="dxa"/>
          </w:tcPr>
          <w:p w14:paraId="6C4C4018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4443C331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76A40CFC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0E9305C1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7F304053" w14:textId="77777777" w:rsidTr="001A10CD">
        <w:tc>
          <w:tcPr>
            <w:tcW w:w="541" w:type="dxa"/>
          </w:tcPr>
          <w:p w14:paraId="5C97B290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379" w:type="dxa"/>
          </w:tcPr>
          <w:p w14:paraId="42AA23FE" w14:textId="77777777" w:rsidR="00BA4E21" w:rsidRPr="003F1C5F" w:rsidRDefault="00BA4E21" w:rsidP="00BA4E2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Пр. р. № 1 Знакомство с лабораторным оборудованием. Правила техники безопасности.</w:t>
            </w:r>
          </w:p>
        </w:tc>
        <w:tc>
          <w:tcPr>
            <w:tcW w:w="851" w:type="dxa"/>
          </w:tcPr>
          <w:p w14:paraId="14338D69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18C4A939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4B9CAC66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548EA3D7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04B19395" w14:textId="77777777" w:rsidTr="001A10CD">
        <w:tc>
          <w:tcPr>
            <w:tcW w:w="541" w:type="dxa"/>
          </w:tcPr>
          <w:p w14:paraId="7920AC75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379" w:type="dxa"/>
          </w:tcPr>
          <w:p w14:paraId="7584EB87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Строение пламени. Пр. р. № 2 Наблюдение за горящей свечой. Устройство и работа спиртовки.</w:t>
            </w:r>
          </w:p>
        </w:tc>
        <w:tc>
          <w:tcPr>
            <w:tcW w:w="851" w:type="dxa"/>
          </w:tcPr>
          <w:p w14:paraId="074C90F5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1F61C4AC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04C2C0C5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3E6A0794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790AD11E" w14:textId="77777777" w:rsidTr="001A10CD">
        <w:tc>
          <w:tcPr>
            <w:tcW w:w="541" w:type="dxa"/>
          </w:tcPr>
          <w:p w14:paraId="2B77744D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79" w:type="dxa"/>
          </w:tcPr>
          <w:p w14:paraId="20B57827" w14:textId="77777777" w:rsidR="00BA4E21" w:rsidRPr="003F1C5F" w:rsidRDefault="00CB02A6" w:rsidP="005E68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2. Ч</w:t>
            </w:r>
            <w:r w:rsidR="00BA4E21" w:rsidRPr="003F1C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истые вещества и смеси</w:t>
            </w:r>
            <w:r w:rsidR="005E6841" w:rsidRPr="003F1C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14:paraId="6CCF4343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часов</w:t>
            </w:r>
          </w:p>
        </w:tc>
        <w:tc>
          <w:tcPr>
            <w:tcW w:w="850" w:type="dxa"/>
          </w:tcPr>
          <w:p w14:paraId="66544C09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4AF5E849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56DD0B64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4966157E" w14:textId="77777777" w:rsidTr="001A10CD">
        <w:tc>
          <w:tcPr>
            <w:tcW w:w="541" w:type="dxa"/>
          </w:tcPr>
          <w:p w14:paraId="2F056B47" w14:textId="77777777" w:rsidR="00BA4E2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379" w:type="dxa"/>
          </w:tcPr>
          <w:p w14:paraId="7DF15489" w14:textId="77777777" w:rsidR="00BA4E21" w:rsidRPr="003F1C5F" w:rsidRDefault="00BA4E21" w:rsidP="005E68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hAnsi="Times New Roman" w:cs="Times New Roman"/>
                <w:sz w:val="28"/>
                <w:szCs w:val="28"/>
              </w:rPr>
              <w:t>Физические тела и вещества. Свойства веществ. Применение веществ на основе их свойств.</w:t>
            </w:r>
          </w:p>
        </w:tc>
        <w:tc>
          <w:tcPr>
            <w:tcW w:w="851" w:type="dxa"/>
          </w:tcPr>
          <w:p w14:paraId="2E45127E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2AE33607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699C849B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349814E3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72B31CA2" w14:textId="77777777" w:rsidTr="001A10CD">
        <w:tc>
          <w:tcPr>
            <w:tcW w:w="541" w:type="dxa"/>
          </w:tcPr>
          <w:p w14:paraId="6C53521F" w14:textId="77777777" w:rsidR="00BA4E2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379" w:type="dxa"/>
          </w:tcPr>
          <w:p w14:paraId="538256D0" w14:textId="77777777" w:rsidR="00BA4E21" w:rsidRPr="003F1C5F" w:rsidRDefault="00BA4E21" w:rsidP="005E68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Физические свойства известных веществ (агрегатное состояние, цвет, запах, плотность и др.).</w:t>
            </w:r>
          </w:p>
        </w:tc>
        <w:tc>
          <w:tcPr>
            <w:tcW w:w="851" w:type="dxa"/>
          </w:tcPr>
          <w:p w14:paraId="4A49449A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77D99604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715D21FE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1CEE07EF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1F05D7ED" w14:textId="77777777" w:rsidTr="001A10CD">
        <w:tc>
          <w:tcPr>
            <w:tcW w:w="541" w:type="dxa"/>
          </w:tcPr>
          <w:p w14:paraId="5C5E77A0" w14:textId="77777777" w:rsidR="00BA4E2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379" w:type="dxa"/>
          </w:tcPr>
          <w:p w14:paraId="2F2009DF" w14:textId="77777777" w:rsidR="00BA4E21" w:rsidRPr="003F1C5F" w:rsidRDefault="00BA4E21" w:rsidP="005E68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Пр. р. № 3</w:t>
            </w: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Исследование свойств жидких и твердых веществ.</w:t>
            </w:r>
          </w:p>
        </w:tc>
        <w:tc>
          <w:tcPr>
            <w:tcW w:w="851" w:type="dxa"/>
          </w:tcPr>
          <w:p w14:paraId="7B277431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33A1873E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56CE30B6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3F2F9221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461E0DB8" w14:textId="77777777" w:rsidTr="001A10CD">
        <w:tc>
          <w:tcPr>
            <w:tcW w:w="541" w:type="dxa"/>
          </w:tcPr>
          <w:p w14:paraId="3E397411" w14:textId="77777777" w:rsidR="00BA4E2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379" w:type="dxa"/>
          </w:tcPr>
          <w:p w14:paraId="3D268944" w14:textId="77777777" w:rsidR="00BA4E21" w:rsidRPr="003F1C5F" w:rsidRDefault="00BA4E21" w:rsidP="005E68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Чистые вещества и смеси. </w:t>
            </w:r>
            <w:r w:rsidRPr="003F1C5F">
              <w:rPr>
                <w:rFonts w:ascii="Times New Roman" w:hAnsi="Times New Roman" w:cs="Times New Roman"/>
                <w:sz w:val="28"/>
                <w:szCs w:val="28"/>
              </w:rPr>
              <w:t>Способы разделения смесей и очистка веществ.</w:t>
            </w:r>
          </w:p>
        </w:tc>
        <w:tc>
          <w:tcPr>
            <w:tcW w:w="851" w:type="dxa"/>
          </w:tcPr>
          <w:p w14:paraId="0A6CCE6C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0B37BB1D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7411EBA6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6E8A2E45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4D725CC2" w14:textId="77777777" w:rsidTr="001A10CD">
        <w:tc>
          <w:tcPr>
            <w:tcW w:w="541" w:type="dxa"/>
          </w:tcPr>
          <w:p w14:paraId="0A01210A" w14:textId="77777777" w:rsidR="00BA4E2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5379" w:type="dxa"/>
          </w:tcPr>
          <w:p w14:paraId="685D4443" w14:textId="77777777" w:rsidR="00BA4E21" w:rsidRPr="003F1C5F" w:rsidRDefault="005E6841" w:rsidP="005E68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Пр. р. № 4 </w:t>
            </w:r>
            <w:r w:rsidR="00BA4E21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Способы очистки веществ: фильтрование, выпаривание, возгонка.</w:t>
            </w:r>
          </w:p>
        </w:tc>
        <w:tc>
          <w:tcPr>
            <w:tcW w:w="851" w:type="dxa"/>
          </w:tcPr>
          <w:p w14:paraId="5D10B10E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64654372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1BD952B2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7B4627D0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331291A3" w14:textId="77777777" w:rsidTr="001A10CD">
        <w:tc>
          <w:tcPr>
            <w:tcW w:w="541" w:type="dxa"/>
          </w:tcPr>
          <w:p w14:paraId="375D649B" w14:textId="77777777" w:rsidR="00BA4E2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5379" w:type="dxa"/>
          </w:tcPr>
          <w:p w14:paraId="14E957E4" w14:textId="77777777" w:rsidR="00BA4E21" w:rsidRPr="003F1C5F" w:rsidRDefault="005E6841" w:rsidP="005E68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Пр. р. № 5 </w:t>
            </w:r>
            <w:r w:rsidR="00BA4E21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Очистка загрязненной поваренной соли.</w:t>
            </w:r>
          </w:p>
        </w:tc>
        <w:tc>
          <w:tcPr>
            <w:tcW w:w="851" w:type="dxa"/>
          </w:tcPr>
          <w:p w14:paraId="56DD878A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0BA59E70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6BBBF857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253310A7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14B679C1" w14:textId="77777777" w:rsidTr="001A10CD">
        <w:tc>
          <w:tcPr>
            <w:tcW w:w="541" w:type="dxa"/>
          </w:tcPr>
          <w:p w14:paraId="6A69F22E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79" w:type="dxa"/>
          </w:tcPr>
          <w:p w14:paraId="7D7CB1FD" w14:textId="77777777" w:rsidR="00BA4E21" w:rsidRPr="003F1C5F" w:rsidRDefault="00CB02A6" w:rsidP="00CB02A6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Тема 3. </w:t>
            </w:r>
            <w:r w:rsidR="005E6841" w:rsidRPr="003F1C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Явления, происходящие с веществами</w:t>
            </w:r>
            <w:r w:rsidRPr="003F1C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  <w:r w:rsidR="005E6841" w:rsidRPr="003F1C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51" w:type="dxa"/>
          </w:tcPr>
          <w:p w14:paraId="33C52A9A" w14:textId="77777777" w:rsidR="00BA4E2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часов</w:t>
            </w:r>
          </w:p>
        </w:tc>
        <w:tc>
          <w:tcPr>
            <w:tcW w:w="850" w:type="dxa"/>
          </w:tcPr>
          <w:p w14:paraId="2E001ACE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551127E7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0E34A54F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16415590" w14:textId="77777777" w:rsidTr="001A10CD">
        <w:tc>
          <w:tcPr>
            <w:tcW w:w="541" w:type="dxa"/>
          </w:tcPr>
          <w:p w14:paraId="3769A17A" w14:textId="77777777" w:rsidR="00BA4E2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5379" w:type="dxa"/>
          </w:tcPr>
          <w:p w14:paraId="6A64A048" w14:textId="77777777" w:rsidR="00BA4E2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Химические реакции. Условия протекания и прекращения химических реакций.</w:t>
            </w:r>
          </w:p>
        </w:tc>
        <w:tc>
          <w:tcPr>
            <w:tcW w:w="851" w:type="dxa"/>
          </w:tcPr>
          <w:p w14:paraId="3165D7A1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2B0DFD6D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52C01271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2D905CB5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2ED34739" w14:textId="77777777" w:rsidTr="001A10CD">
        <w:tc>
          <w:tcPr>
            <w:tcW w:w="541" w:type="dxa"/>
          </w:tcPr>
          <w:p w14:paraId="637C2591" w14:textId="77777777" w:rsidR="00BA4E2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5379" w:type="dxa"/>
          </w:tcPr>
          <w:p w14:paraId="2CBA049E" w14:textId="77777777" w:rsidR="00BA4E2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Признаки химических реакций.</w:t>
            </w:r>
          </w:p>
        </w:tc>
        <w:tc>
          <w:tcPr>
            <w:tcW w:w="851" w:type="dxa"/>
          </w:tcPr>
          <w:p w14:paraId="774FEC2C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50245ED3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1E56B4D3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7F63B2E7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4B2DD08C" w14:textId="77777777" w:rsidTr="001A10CD">
        <w:tc>
          <w:tcPr>
            <w:tcW w:w="541" w:type="dxa"/>
          </w:tcPr>
          <w:p w14:paraId="7A60208F" w14:textId="77777777" w:rsidR="00BA4E2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5379" w:type="dxa"/>
          </w:tcPr>
          <w:p w14:paraId="54CDF965" w14:textId="77777777" w:rsidR="00BA4E21" w:rsidRPr="003F1C5F" w:rsidRDefault="005E6841" w:rsidP="005E684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Пр. р. № 6 Изучение признаков химических реакций.</w:t>
            </w:r>
          </w:p>
        </w:tc>
        <w:tc>
          <w:tcPr>
            <w:tcW w:w="851" w:type="dxa"/>
          </w:tcPr>
          <w:p w14:paraId="7CE583CF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0BFEA087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42610620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1F34E47A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66DFEAF4" w14:textId="77777777" w:rsidTr="001A10CD">
        <w:tc>
          <w:tcPr>
            <w:tcW w:w="541" w:type="dxa"/>
          </w:tcPr>
          <w:p w14:paraId="37A6557D" w14:textId="77777777" w:rsidR="00BA4E2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14.</w:t>
            </w:r>
          </w:p>
        </w:tc>
        <w:tc>
          <w:tcPr>
            <w:tcW w:w="5379" w:type="dxa"/>
          </w:tcPr>
          <w:p w14:paraId="032A72F5" w14:textId="77777777" w:rsidR="00BA4E2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Индикаторы. Химический анализ с помощью индикаторов.</w:t>
            </w:r>
          </w:p>
        </w:tc>
        <w:tc>
          <w:tcPr>
            <w:tcW w:w="851" w:type="dxa"/>
          </w:tcPr>
          <w:p w14:paraId="0E88CC9E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311E71F0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7805D8EE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13600D03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6841" w:rsidRPr="003F1C5F" w14:paraId="731FAF5A" w14:textId="77777777" w:rsidTr="001A10CD">
        <w:tc>
          <w:tcPr>
            <w:tcW w:w="541" w:type="dxa"/>
          </w:tcPr>
          <w:p w14:paraId="37457BB1" w14:textId="77777777" w:rsidR="005E684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5379" w:type="dxa"/>
          </w:tcPr>
          <w:p w14:paraId="7FA70219" w14:textId="77777777" w:rsidR="005E6841" w:rsidRPr="003F1C5F" w:rsidRDefault="00CB02A6" w:rsidP="00CB02A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Пр. р. № 7 </w:t>
            </w:r>
            <w:r w:rsidR="005E6841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Обнаружение кислот в продуктах питания с помощью РА</w:t>
            </w:r>
            <w:r w:rsidR="005E6841" w:rsidRPr="003F1C5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SCO</w:t>
            </w:r>
            <w:r w:rsidR="005E6841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14:paraId="45088041" w14:textId="77777777" w:rsidR="005E684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722D0B29" w14:textId="77777777" w:rsidR="005E684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45122406" w14:textId="77777777" w:rsidR="005E684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63FCC508" w14:textId="77777777" w:rsidR="005E684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33800EE9" w14:textId="77777777" w:rsidTr="001A10CD">
        <w:tc>
          <w:tcPr>
            <w:tcW w:w="541" w:type="dxa"/>
          </w:tcPr>
          <w:p w14:paraId="2196FBAB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79" w:type="dxa"/>
          </w:tcPr>
          <w:p w14:paraId="38419F38" w14:textId="77777777" w:rsidR="00BA4E21" w:rsidRPr="003F1C5F" w:rsidRDefault="00CB02A6" w:rsidP="00CB02A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Тема 4. </w:t>
            </w:r>
            <w:r w:rsidR="00FE69E6" w:rsidRPr="003F1C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Химия вокруг нас</w:t>
            </w:r>
            <w:r w:rsidRPr="003F1C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14:paraId="488607DA" w14:textId="77777777" w:rsidR="00BA4E21" w:rsidRPr="003F1C5F" w:rsidRDefault="00CB02A6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часов</w:t>
            </w:r>
          </w:p>
        </w:tc>
        <w:tc>
          <w:tcPr>
            <w:tcW w:w="850" w:type="dxa"/>
          </w:tcPr>
          <w:p w14:paraId="58E80E3C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5976FE0B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44FCDB90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6841" w:rsidRPr="003F1C5F" w14:paraId="65DE6195" w14:textId="77777777" w:rsidTr="001A10CD">
        <w:tc>
          <w:tcPr>
            <w:tcW w:w="541" w:type="dxa"/>
          </w:tcPr>
          <w:p w14:paraId="52C8D430" w14:textId="77777777" w:rsidR="005E6841" w:rsidRPr="003F1C5F" w:rsidRDefault="00CB02A6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5379" w:type="dxa"/>
          </w:tcPr>
          <w:p w14:paraId="7D812394" w14:textId="77777777" w:rsidR="005E6841" w:rsidRPr="003F1C5F" w:rsidRDefault="00FE69E6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Вода и её свойства. Вода как растворитель.</w:t>
            </w:r>
          </w:p>
        </w:tc>
        <w:tc>
          <w:tcPr>
            <w:tcW w:w="851" w:type="dxa"/>
          </w:tcPr>
          <w:p w14:paraId="5E3EE56A" w14:textId="77777777" w:rsidR="005E684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2DF40F11" w14:textId="77777777" w:rsidR="005E684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06F2C6D0" w14:textId="77777777" w:rsidR="005E684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2AC1BF8E" w14:textId="77777777" w:rsidR="005E684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6841" w:rsidRPr="003F1C5F" w14:paraId="10A267E4" w14:textId="77777777" w:rsidTr="001A10CD">
        <w:trPr>
          <w:trHeight w:val="329"/>
        </w:trPr>
        <w:tc>
          <w:tcPr>
            <w:tcW w:w="541" w:type="dxa"/>
          </w:tcPr>
          <w:p w14:paraId="1F527769" w14:textId="77777777" w:rsidR="005E6841" w:rsidRPr="003F1C5F" w:rsidRDefault="00CB02A6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5379" w:type="dxa"/>
          </w:tcPr>
          <w:p w14:paraId="39BBA84C" w14:textId="77777777" w:rsidR="005E6841" w:rsidRPr="003F1C5F" w:rsidRDefault="00FE69E6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Способы очистки воды: отставание, фильтрование, обеззараживание.</w:t>
            </w:r>
          </w:p>
        </w:tc>
        <w:tc>
          <w:tcPr>
            <w:tcW w:w="851" w:type="dxa"/>
          </w:tcPr>
          <w:p w14:paraId="6F344B71" w14:textId="77777777" w:rsidR="005E684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443F141A" w14:textId="77777777" w:rsidR="005E684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42F31292" w14:textId="77777777" w:rsidR="005E684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021C3ED0" w14:textId="77777777" w:rsidR="005E684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6841" w:rsidRPr="003F1C5F" w14:paraId="77990B43" w14:textId="77777777" w:rsidTr="001A10CD">
        <w:tc>
          <w:tcPr>
            <w:tcW w:w="541" w:type="dxa"/>
          </w:tcPr>
          <w:p w14:paraId="41783D65" w14:textId="77777777" w:rsidR="001A10CD" w:rsidRPr="003F1C5F" w:rsidRDefault="00CB02A6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  <w:p w14:paraId="3CD81293" w14:textId="77777777" w:rsidR="005E6841" w:rsidRPr="003F1C5F" w:rsidRDefault="00C160B7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  <w:r w:rsidR="00CB02A6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79" w:type="dxa"/>
          </w:tcPr>
          <w:p w14:paraId="484D64CC" w14:textId="77777777" w:rsidR="005E6841" w:rsidRPr="003F1C5F" w:rsidRDefault="00FE69E6" w:rsidP="00CB02A6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Экскурсия в </w:t>
            </w:r>
            <w:r w:rsidR="00CB02A6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водозаборную станцию п. </w:t>
            </w:r>
            <w:proofErr w:type="spellStart"/>
            <w:r w:rsidR="00CB02A6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Салым</w:t>
            </w:r>
            <w:proofErr w:type="spellEnd"/>
            <w:r w:rsidR="00CB02A6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851" w:type="dxa"/>
          </w:tcPr>
          <w:p w14:paraId="5C20C651" w14:textId="77777777" w:rsidR="005E684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7064F3F4" w14:textId="77777777" w:rsidR="005E684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6BEFD25F" w14:textId="77777777" w:rsidR="005E684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6A6674BB" w14:textId="77777777" w:rsidR="005E6841" w:rsidRPr="003F1C5F" w:rsidRDefault="005E684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4E21" w:rsidRPr="003F1C5F" w14:paraId="642C492D" w14:textId="77777777" w:rsidTr="001A10CD">
        <w:tc>
          <w:tcPr>
            <w:tcW w:w="541" w:type="dxa"/>
          </w:tcPr>
          <w:p w14:paraId="455207AB" w14:textId="77777777" w:rsidR="00BA4E21" w:rsidRPr="003F1C5F" w:rsidRDefault="00C160B7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5379" w:type="dxa"/>
          </w:tcPr>
          <w:p w14:paraId="76FD0E8C" w14:textId="77777777" w:rsidR="00BA4E21" w:rsidRPr="003F1C5F" w:rsidRDefault="00CB02A6" w:rsidP="00C160B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Пр.</w:t>
            </w:r>
            <w:r w:rsidR="00C160B7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р. </w:t>
            </w:r>
            <w:r w:rsidR="00C160B7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8 </w:t>
            </w:r>
            <w:r w:rsidR="00FE69E6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Сравнение и изучение свойств воды из водопроводной трубы, рек Ай-</w:t>
            </w:r>
            <w:proofErr w:type="spellStart"/>
            <w:r w:rsidR="00FE69E6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ега</w:t>
            </w:r>
            <w:proofErr w:type="spellEnd"/>
            <w:r w:rsidR="00FE69E6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FE69E6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Вандрас</w:t>
            </w:r>
            <w:proofErr w:type="spellEnd"/>
            <w:r w:rsidR="00FE69E6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озера «Сырковый сор».</w:t>
            </w:r>
          </w:p>
        </w:tc>
        <w:tc>
          <w:tcPr>
            <w:tcW w:w="851" w:type="dxa"/>
          </w:tcPr>
          <w:p w14:paraId="6524127C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33E6022E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19EE5E1A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689CD88B" w14:textId="77777777" w:rsidR="00BA4E21" w:rsidRPr="003F1C5F" w:rsidRDefault="00BA4E21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160B7" w:rsidRPr="003F1C5F" w14:paraId="79DCF5DA" w14:textId="77777777" w:rsidTr="001A10CD">
        <w:trPr>
          <w:trHeight w:val="840"/>
        </w:trPr>
        <w:tc>
          <w:tcPr>
            <w:tcW w:w="541" w:type="dxa"/>
          </w:tcPr>
          <w:p w14:paraId="120026C8" w14:textId="77777777" w:rsidR="00C160B7" w:rsidRPr="003F1C5F" w:rsidRDefault="00C160B7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5379" w:type="dxa"/>
          </w:tcPr>
          <w:p w14:paraId="2ADC7B8F" w14:textId="77777777" w:rsidR="00C160B7" w:rsidRPr="003F1C5F" w:rsidRDefault="00C160B7" w:rsidP="00C160B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Воздух. Воздух как смесь газов.</w:t>
            </w:r>
            <w:r w:rsidR="009E558D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Пр. р. № 9 Получение и исследование свойств водорода и кислорода, углекислого газа.</w:t>
            </w:r>
          </w:p>
        </w:tc>
        <w:tc>
          <w:tcPr>
            <w:tcW w:w="851" w:type="dxa"/>
          </w:tcPr>
          <w:p w14:paraId="677CD990" w14:textId="77777777" w:rsidR="00C160B7" w:rsidRPr="003F1C5F" w:rsidRDefault="00C160B7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3BB3677E" w14:textId="77777777" w:rsidR="00C160B7" w:rsidRPr="003F1C5F" w:rsidRDefault="00C160B7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6C96221D" w14:textId="77777777" w:rsidR="00C160B7" w:rsidRPr="003F1C5F" w:rsidRDefault="00C160B7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56A7AE77" w14:textId="77777777" w:rsidR="00C160B7" w:rsidRPr="003F1C5F" w:rsidRDefault="00C160B7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160B7" w:rsidRPr="003F1C5F" w14:paraId="2D437177" w14:textId="77777777" w:rsidTr="001A10CD">
        <w:trPr>
          <w:trHeight w:val="1196"/>
        </w:trPr>
        <w:tc>
          <w:tcPr>
            <w:tcW w:w="541" w:type="dxa"/>
          </w:tcPr>
          <w:p w14:paraId="2CD0983E" w14:textId="77777777" w:rsidR="00C160B7" w:rsidRPr="003F1C5F" w:rsidRDefault="00C160B7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5379" w:type="dxa"/>
          </w:tcPr>
          <w:p w14:paraId="596D59AA" w14:textId="77777777" w:rsidR="00C160B7" w:rsidRPr="003F1C5F" w:rsidRDefault="00C160B7" w:rsidP="00C160B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Источники загрязнения атмосферы и их состав.</w:t>
            </w:r>
            <w:r w:rsidR="009E558D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Пр. р. № 10 Изучение источников загряз-нения воздуха в окрестностях п. </w:t>
            </w:r>
            <w:proofErr w:type="spellStart"/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Салым</w:t>
            </w:r>
            <w:proofErr w:type="spellEnd"/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14:paraId="5315B21D" w14:textId="77777777" w:rsidR="00C160B7" w:rsidRPr="003F1C5F" w:rsidRDefault="00C160B7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025ED6D5" w14:textId="77777777" w:rsidR="00C160B7" w:rsidRPr="003F1C5F" w:rsidRDefault="00C160B7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0B646A1F" w14:textId="77777777" w:rsidR="00C160B7" w:rsidRPr="003F1C5F" w:rsidRDefault="00C160B7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2647D858" w14:textId="77777777" w:rsidR="00C160B7" w:rsidRPr="003F1C5F" w:rsidRDefault="00C160B7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E69E6" w:rsidRPr="003F1C5F" w14:paraId="2437B89D" w14:textId="77777777" w:rsidTr="001A10CD">
        <w:tc>
          <w:tcPr>
            <w:tcW w:w="541" w:type="dxa"/>
          </w:tcPr>
          <w:p w14:paraId="0F64B418" w14:textId="77777777" w:rsidR="00C160B7" w:rsidRPr="003F1C5F" w:rsidRDefault="00C160B7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23-</w:t>
            </w:r>
          </w:p>
          <w:p w14:paraId="255DADFC" w14:textId="77777777" w:rsidR="00FE69E6" w:rsidRPr="003F1C5F" w:rsidRDefault="00C160B7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</w:t>
            </w:r>
          </w:p>
        </w:tc>
        <w:tc>
          <w:tcPr>
            <w:tcW w:w="5379" w:type="dxa"/>
          </w:tcPr>
          <w:p w14:paraId="15E873A7" w14:textId="77777777" w:rsidR="00FE69E6" w:rsidRPr="003F1C5F" w:rsidRDefault="00C160B7" w:rsidP="00C160B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Пр. р. № 11 </w:t>
            </w:r>
            <w:r w:rsidR="00CB02A6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Качественный анализ проб снега, взятых в окрестностях п. </w:t>
            </w:r>
            <w:proofErr w:type="spellStart"/>
            <w:r w:rsidR="00CB02A6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Салым</w:t>
            </w:r>
            <w:proofErr w:type="spellEnd"/>
            <w:r w:rsidR="00CB02A6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 целью изучения степени загрязнённости.</w:t>
            </w:r>
          </w:p>
        </w:tc>
        <w:tc>
          <w:tcPr>
            <w:tcW w:w="851" w:type="dxa"/>
          </w:tcPr>
          <w:p w14:paraId="11A99A5C" w14:textId="77777777" w:rsidR="00FE69E6" w:rsidRPr="003F1C5F" w:rsidRDefault="00FE69E6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32937E99" w14:textId="77777777" w:rsidR="00FE69E6" w:rsidRPr="003F1C5F" w:rsidRDefault="00FE69E6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5F6C7422" w14:textId="77777777" w:rsidR="00FE69E6" w:rsidRPr="003F1C5F" w:rsidRDefault="00FE69E6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5EB0158D" w14:textId="77777777" w:rsidR="00FE69E6" w:rsidRPr="003F1C5F" w:rsidRDefault="00FE69E6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558D" w:rsidRPr="003F1C5F" w14:paraId="02C9D55B" w14:textId="77777777" w:rsidTr="001A10CD">
        <w:trPr>
          <w:trHeight w:val="788"/>
        </w:trPr>
        <w:tc>
          <w:tcPr>
            <w:tcW w:w="541" w:type="dxa"/>
          </w:tcPr>
          <w:p w14:paraId="08B21237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</w:t>
            </w:r>
          </w:p>
        </w:tc>
        <w:tc>
          <w:tcPr>
            <w:tcW w:w="5379" w:type="dxa"/>
          </w:tcPr>
          <w:p w14:paraId="32717DC8" w14:textId="77777777" w:rsidR="009E558D" w:rsidRPr="003F1C5F" w:rsidRDefault="009E558D" w:rsidP="00C160B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Почва. Состав почвы. Кислотность почвы.</w:t>
            </w:r>
          </w:p>
          <w:p w14:paraId="46F3252B" w14:textId="77777777" w:rsidR="009E558D" w:rsidRPr="003F1C5F" w:rsidRDefault="009E558D" w:rsidP="00C160B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Пр. р. № 12 Определение кислотности почв с цифровой лаборатории  РАSCO.</w:t>
            </w:r>
          </w:p>
        </w:tc>
        <w:tc>
          <w:tcPr>
            <w:tcW w:w="851" w:type="dxa"/>
          </w:tcPr>
          <w:p w14:paraId="78E5AF58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1E84C32C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664040BB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4A00264B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B02A6" w:rsidRPr="003F1C5F" w14:paraId="56847ED8" w14:textId="77777777" w:rsidTr="001A10CD">
        <w:tc>
          <w:tcPr>
            <w:tcW w:w="541" w:type="dxa"/>
          </w:tcPr>
          <w:p w14:paraId="140AA9D3" w14:textId="77777777" w:rsidR="00CB02A6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26-27.</w:t>
            </w:r>
          </w:p>
        </w:tc>
        <w:tc>
          <w:tcPr>
            <w:tcW w:w="5379" w:type="dxa"/>
          </w:tcPr>
          <w:p w14:paraId="7821CC1B" w14:textId="77777777" w:rsidR="00CB02A6" w:rsidRPr="003F1C5F" w:rsidRDefault="00C160B7" w:rsidP="00C160B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Пр. р. № 13 </w:t>
            </w:r>
            <w:r w:rsidR="00CB02A6"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рекомендации по улучшению состава почвы для комнатных растений в зимнем саду школы.</w:t>
            </w:r>
          </w:p>
        </w:tc>
        <w:tc>
          <w:tcPr>
            <w:tcW w:w="851" w:type="dxa"/>
          </w:tcPr>
          <w:p w14:paraId="43A03174" w14:textId="77777777" w:rsidR="00CB02A6" w:rsidRPr="003F1C5F" w:rsidRDefault="00CB02A6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7395FC8A" w14:textId="77777777" w:rsidR="00CB02A6" w:rsidRPr="003F1C5F" w:rsidRDefault="00CB02A6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5C062C52" w14:textId="77777777" w:rsidR="00CB02A6" w:rsidRPr="003F1C5F" w:rsidRDefault="00CB02A6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73DF3F18" w14:textId="77777777" w:rsidR="00CB02A6" w:rsidRPr="003F1C5F" w:rsidRDefault="00CB02A6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558D" w:rsidRPr="003F1C5F" w14:paraId="7FE55459" w14:textId="77777777" w:rsidTr="001A10CD">
        <w:tc>
          <w:tcPr>
            <w:tcW w:w="541" w:type="dxa"/>
          </w:tcPr>
          <w:p w14:paraId="3402F983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379" w:type="dxa"/>
          </w:tcPr>
          <w:p w14:paraId="712AF6A5" w14:textId="77777777" w:rsidR="009E558D" w:rsidRPr="003F1C5F" w:rsidRDefault="009E558D" w:rsidP="00C160B7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Тема 5. Химия и наш дом.</w:t>
            </w:r>
          </w:p>
        </w:tc>
        <w:tc>
          <w:tcPr>
            <w:tcW w:w="851" w:type="dxa"/>
          </w:tcPr>
          <w:p w14:paraId="184512E7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 часов</w:t>
            </w:r>
          </w:p>
        </w:tc>
        <w:tc>
          <w:tcPr>
            <w:tcW w:w="850" w:type="dxa"/>
          </w:tcPr>
          <w:p w14:paraId="2CF2DE3E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7C44BE72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744B1804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558D" w:rsidRPr="003F1C5F" w14:paraId="29A20C7B" w14:textId="77777777" w:rsidTr="001A10CD">
        <w:tc>
          <w:tcPr>
            <w:tcW w:w="541" w:type="dxa"/>
          </w:tcPr>
          <w:p w14:paraId="1BE1E720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</w:t>
            </w:r>
          </w:p>
        </w:tc>
        <w:tc>
          <w:tcPr>
            <w:tcW w:w="5379" w:type="dxa"/>
          </w:tcPr>
          <w:p w14:paraId="446C75CA" w14:textId="77777777" w:rsidR="009E558D" w:rsidRPr="003F1C5F" w:rsidRDefault="009E558D" w:rsidP="00C160B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Овощи и фрукты. Витамин С. Пр. р. № 13 Определение витамина С в фруктах и овощах.</w:t>
            </w:r>
          </w:p>
        </w:tc>
        <w:tc>
          <w:tcPr>
            <w:tcW w:w="851" w:type="dxa"/>
          </w:tcPr>
          <w:p w14:paraId="0FEFA4F2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7797943A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0D1E7DBE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65CAA17C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558D" w:rsidRPr="003F1C5F" w14:paraId="14266994" w14:textId="77777777" w:rsidTr="001A10CD">
        <w:tc>
          <w:tcPr>
            <w:tcW w:w="541" w:type="dxa"/>
          </w:tcPr>
          <w:p w14:paraId="48C59CE1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29.</w:t>
            </w:r>
          </w:p>
        </w:tc>
        <w:tc>
          <w:tcPr>
            <w:tcW w:w="5379" w:type="dxa"/>
          </w:tcPr>
          <w:p w14:paraId="6020478B" w14:textId="77777777" w:rsidR="009E558D" w:rsidRPr="003F1C5F" w:rsidRDefault="009E558D" w:rsidP="00C160B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Нитраты – чем они опасны. Пр. р. № 14 Определение нитратов в овощах и фруктах.</w:t>
            </w:r>
          </w:p>
        </w:tc>
        <w:tc>
          <w:tcPr>
            <w:tcW w:w="851" w:type="dxa"/>
          </w:tcPr>
          <w:p w14:paraId="5165773D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3C9C2D89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4E8BBA75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617D049A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558D" w:rsidRPr="003F1C5F" w14:paraId="384E36CF" w14:textId="77777777" w:rsidTr="001A10CD">
        <w:tc>
          <w:tcPr>
            <w:tcW w:w="541" w:type="dxa"/>
          </w:tcPr>
          <w:p w14:paraId="20AD203E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.</w:t>
            </w:r>
          </w:p>
        </w:tc>
        <w:tc>
          <w:tcPr>
            <w:tcW w:w="5379" w:type="dxa"/>
          </w:tcPr>
          <w:p w14:paraId="2CBABD52" w14:textId="77777777" w:rsidR="009E558D" w:rsidRPr="003F1C5F" w:rsidRDefault="009E558D" w:rsidP="009E558D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Моющие средства.  </w:t>
            </w:r>
          </w:p>
          <w:p w14:paraId="12FDC19E" w14:textId="77777777" w:rsidR="009E558D" w:rsidRPr="003F1C5F" w:rsidRDefault="009E558D" w:rsidP="00C160B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Пр. р. № 15  Моющие средства для посуды.</w:t>
            </w:r>
          </w:p>
        </w:tc>
        <w:tc>
          <w:tcPr>
            <w:tcW w:w="851" w:type="dxa"/>
          </w:tcPr>
          <w:p w14:paraId="2BF9812C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1DDD465C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4CE0F4F0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6D2179E5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558D" w:rsidRPr="003F1C5F" w14:paraId="7DED5ED6" w14:textId="77777777" w:rsidTr="001A10CD">
        <w:tc>
          <w:tcPr>
            <w:tcW w:w="541" w:type="dxa"/>
          </w:tcPr>
          <w:p w14:paraId="2B997D57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31.</w:t>
            </w:r>
          </w:p>
        </w:tc>
        <w:tc>
          <w:tcPr>
            <w:tcW w:w="5379" w:type="dxa"/>
          </w:tcPr>
          <w:p w14:paraId="3A6A39CA" w14:textId="77777777" w:rsidR="009E558D" w:rsidRPr="003F1C5F" w:rsidRDefault="009E558D" w:rsidP="00D7071C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Загрязнение окружающей среды сточными водами. </w:t>
            </w:r>
          </w:p>
        </w:tc>
        <w:tc>
          <w:tcPr>
            <w:tcW w:w="851" w:type="dxa"/>
          </w:tcPr>
          <w:p w14:paraId="1837C34A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2E4BBD9C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2AB5C757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1AAD1AE4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E558D" w:rsidRPr="003F1C5F" w14:paraId="77AF411B" w14:textId="77777777" w:rsidTr="001A10CD">
        <w:tc>
          <w:tcPr>
            <w:tcW w:w="541" w:type="dxa"/>
          </w:tcPr>
          <w:p w14:paraId="165C38EC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32.</w:t>
            </w:r>
          </w:p>
        </w:tc>
        <w:tc>
          <w:tcPr>
            <w:tcW w:w="5379" w:type="dxa"/>
          </w:tcPr>
          <w:p w14:paraId="6B006EE7" w14:textId="77777777" w:rsidR="009E558D" w:rsidRPr="003F1C5F" w:rsidRDefault="009E558D" w:rsidP="00D7071C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Экскурсия в водоочистительную станцию п. </w:t>
            </w:r>
            <w:proofErr w:type="spellStart"/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Салым</w:t>
            </w:r>
            <w:proofErr w:type="spellEnd"/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</w:tcPr>
          <w:p w14:paraId="0AAB8477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7105761C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799108CE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4C0BB1C2" w14:textId="77777777" w:rsidR="009E558D" w:rsidRPr="003F1C5F" w:rsidRDefault="009E558D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7071C" w:rsidRPr="003F1C5F" w14:paraId="26F653DA" w14:textId="77777777" w:rsidTr="001A10CD">
        <w:tc>
          <w:tcPr>
            <w:tcW w:w="541" w:type="dxa"/>
          </w:tcPr>
          <w:p w14:paraId="19619CA7" w14:textId="77777777" w:rsidR="001A10CD" w:rsidRPr="003F1C5F" w:rsidRDefault="00D7071C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  <w:p w14:paraId="50C35F40" w14:textId="77777777" w:rsidR="00D7071C" w:rsidRPr="003F1C5F" w:rsidRDefault="00D7071C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5379" w:type="dxa"/>
          </w:tcPr>
          <w:p w14:paraId="7229F702" w14:textId="77777777" w:rsidR="00D7071C" w:rsidRPr="003F1C5F" w:rsidRDefault="00D7071C" w:rsidP="00D7071C">
            <w:pPr>
              <w:shd w:val="clear" w:color="auto" w:fill="FFFFFF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C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Итоговое занятие. Мини-конференция «Защита учебных исследований»</w:t>
            </w:r>
          </w:p>
        </w:tc>
        <w:tc>
          <w:tcPr>
            <w:tcW w:w="851" w:type="dxa"/>
          </w:tcPr>
          <w:p w14:paraId="4EF602FC" w14:textId="77777777" w:rsidR="00D7071C" w:rsidRPr="003F1C5F" w:rsidRDefault="00D7071C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4EDD4FBE" w14:textId="77777777" w:rsidR="00D7071C" w:rsidRPr="003F1C5F" w:rsidRDefault="00D7071C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</w:tcPr>
          <w:p w14:paraId="1B490FD5" w14:textId="77777777" w:rsidR="00D7071C" w:rsidRPr="003F1C5F" w:rsidRDefault="00D7071C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13" w:type="dxa"/>
          </w:tcPr>
          <w:p w14:paraId="5CF10FC1" w14:textId="77777777" w:rsidR="00D7071C" w:rsidRPr="003F1C5F" w:rsidRDefault="00D7071C" w:rsidP="003108E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2FBABE2" w14:textId="77777777" w:rsidR="00FE69E6" w:rsidRPr="003F1C5F" w:rsidRDefault="00FE69E6" w:rsidP="00FE69E6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FDE734" w14:textId="77777777" w:rsidR="005A1FDE" w:rsidRPr="003F1C5F" w:rsidRDefault="005A1FDE" w:rsidP="005A1FDE">
      <w:pPr>
        <w:shd w:val="clear" w:color="auto" w:fill="FFFFFF"/>
        <w:spacing w:after="0" w:line="240" w:lineRule="auto"/>
        <w:jc w:val="right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F1C5F">
        <w:rPr>
          <w:rFonts w:ascii="Times New Roman" w:hAnsi="Times New Roman" w:cs="Times New Roman"/>
          <w:b/>
          <w:sz w:val="28"/>
          <w:szCs w:val="28"/>
        </w:rPr>
        <w:t>Приложение 2.</w:t>
      </w:r>
    </w:p>
    <w:p w14:paraId="769B7128" w14:textId="77777777" w:rsidR="00AC5D8C" w:rsidRPr="003F1C5F" w:rsidRDefault="005A1FDE" w:rsidP="00AC5D8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F1C5F">
        <w:rPr>
          <w:rFonts w:ascii="Times New Roman" w:hAnsi="Times New Roman" w:cs="Times New Roman"/>
          <w:b/>
          <w:sz w:val="28"/>
          <w:szCs w:val="28"/>
        </w:rPr>
        <w:t>Примерные темы проектных работ и учебных исследований.</w:t>
      </w:r>
      <w:r w:rsidR="00AC5D8C" w:rsidRPr="003F1C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4450FF5F" w14:textId="77777777" w:rsidR="00AC5D8C" w:rsidRPr="003F1C5F" w:rsidRDefault="00AC5D8C" w:rsidP="00AC5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F1C5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Автомобиль как источник химического загрязнения атмосферы.</w:t>
      </w:r>
      <w:r w:rsidRPr="003F1C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F1C5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Антропогенное влияние сточных вод на воды рек окрестности </w:t>
      </w:r>
      <w:proofErr w:type="spellStart"/>
      <w:r w:rsidRPr="003F1C5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Салыма</w:t>
      </w:r>
      <w:proofErr w:type="spellEnd"/>
      <w:r w:rsidRPr="003F1C5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7261B274" w14:textId="77777777" w:rsidR="00AC5D8C" w:rsidRPr="003F1C5F" w:rsidRDefault="00AC5D8C" w:rsidP="00AC5D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Исследование качества воды в водоемах и водопроводе.</w:t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Химический анализ водопроводной воды в моей школе на определение органолептических показателей, содержания хлорид-ионов и ионов железа.</w:t>
      </w:r>
    </w:p>
    <w:p w14:paraId="29080F44" w14:textId="77777777" w:rsidR="00AC5D8C" w:rsidRPr="003F1C5F" w:rsidRDefault="00AC5D8C" w:rsidP="00AC5D8C">
      <w:pPr>
        <w:spacing w:after="0" w:line="24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F1C5F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Влияние метода замораживания на качество питьевой воды.</w:t>
      </w:r>
    </w:p>
    <w:p w14:paraId="353E78BF" w14:textId="77777777" w:rsidR="00AC5D8C" w:rsidRPr="003F1C5F" w:rsidRDefault="00AC5D8C" w:rsidP="00AC5D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кислотности почв с </w:t>
      </w:r>
      <w:r w:rsidRPr="003F1C5F">
        <w:rPr>
          <w:rFonts w:ascii="Times New Roman" w:hAnsi="Times New Roman" w:cs="Times New Roman"/>
          <w:sz w:val="28"/>
          <w:szCs w:val="28"/>
          <w:shd w:val="clear" w:color="auto" w:fill="FFFFFF"/>
        </w:rPr>
        <w:t>цифровой лаборатории </w:t>
      </w:r>
      <w:r w:rsidRPr="003F1C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</w:t>
      </w:r>
      <w:r w:rsidRPr="003F1C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SCO</w:t>
      </w:r>
      <w:r w:rsidRPr="003F1C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AB1772" w14:textId="77777777" w:rsidR="00AC5D8C" w:rsidRPr="003F1C5F" w:rsidRDefault="00AC5D8C" w:rsidP="00AC5D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F1C5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концентрации кислорода и углекислого газа в учебном кабинете в течение учебного дня.</w:t>
      </w:r>
      <w:r w:rsidRPr="003F1C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Газированные напитки: польза или вред?</w:t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Знаменитые напитки. Плюсы и минусы напитков «Пепси» и «Кока-Кола», «Спрайт» и «Фанта».</w:t>
      </w:r>
    </w:p>
    <w:p w14:paraId="16AF4503" w14:textId="77777777" w:rsidR="00AC5D8C" w:rsidRPr="003F1C5F" w:rsidRDefault="00AC5D8C" w:rsidP="00AC5D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1C5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Аскорбиновая кислота: свойства, физиологическое действие, содержание</w:t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динамика накопления в растениях.</w:t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овощи и фрукты кислые? Определение количества витамина С в фруктах.</w:t>
      </w:r>
    </w:p>
    <w:p w14:paraId="5CF73A56" w14:textId="77777777" w:rsidR="00AC5D8C" w:rsidRPr="003F1C5F" w:rsidRDefault="00AC5D8C" w:rsidP="00AC5D8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Исследование физико-химических свойств натуральных соков разных производителей.</w:t>
      </w:r>
      <w:r w:rsidRPr="003F1C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Добавки, красители и консерванты в пищевых продуктах.</w:t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Исследование влияния жевательной резинки на организм человека.</w:t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Средства для мытья посуды.</w:t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мы знаем о шампуне?</w:t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Стиральные порошки: обзор и сравнительная характеристика.</w:t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Исследование </w:t>
      </w:r>
      <w:proofErr w:type="spellStart"/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pH</w:t>
      </w:r>
      <w:proofErr w:type="spellEnd"/>
      <w:r w:rsidRPr="003F1C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-растворов некоторых сортов мыла, шампуней и стиральных порошков</w:t>
      </w:r>
      <w:r w:rsidR="001A10CD" w:rsidRPr="003F1C5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1385E291" w14:textId="77777777" w:rsidR="003F1C5F" w:rsidRDefault="003F1C5F" w:rsidP="00AC5D8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125188AE" w14:textId="77777777" w:rsidR="003F1C5F" w:rsidRDefault="003F1C5F" w:rsidP="00AC5D8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5CF530EF" w14:textId="77777777" w:rsidR="003F1C5F" w:rsidRDefault="003F1C5F" w:rsidP="00AC5D8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456323BB" w14:textId="77777777" w:rsidR="003F1C5F" w:rsidRDefault="003F1C5F" w:rsidP="00AC5D8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075E8DC9" w14:textId="77777777" w:rsidR="003F1C5F" w:rsidRDefault="003F1C5F" w:rsidP="00AC5D8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51720B1F" w14:textId="77777777" w:rsidR="003F1C5F" w:rsidRDefault="003F1C5F" w:rsidP="00AC5D8C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14:paraId="1F217975" w14:textId="77777777" w:rsidR="003F1C5F" w:rsidRDefault="003F1C5F" w:rsidP="003F1C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623D4522" w14:textId="77777777" w:rsidR="003F1C5F" w:rsidRDefault="003F1C5F" w:rsidP="003F1C5F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14:paraId="63921C11" w14:textId="77777777" w:rsidR="003F1C5F" w:rsidRPr="001A20AF" w:rsidRDefault="003F1C5F" w:rsidP="003F1C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A20A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Паспорт программы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561"/>
        <w:gridCol w:w="7435"/>
      </w:tblGrid>
      <w:tr w:rsidR="003F1C5F" w:rsidRPr="001A20AF" w14:paraId="590BCF14" w14:textId="77777777" w:rsidTr="003F1C5F">
        <w:tc>
          <w:tcPr>
            <w:tcW w:w="2376" w:type="dxa"/>
          </w:tcPr>
          <w:p w14:paraId="774B9589" w14:textId="77777777" w:rsidR="003F1C5F" w:rsidRPr="001A20AF" w:rsidRDefault="003F1C5F" w:rsidP="003F1C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A20A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Наименование программы</w:t>
            </w:r>
          </w:p>
        </w:tc>
        <w:tc>
          <w:tcPr>
            <w:tcW w:w="7620" w:type="dxa"/>
          </w:tcPr>
          <w:p w14:paraId="29B48F0C" w14:textId="77777777" w:rsidR="003F1C5F" w:rsidRPr="001A20AF" w:rsidRDefault="003F1C5F" w:rsidP="003F1C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1A20A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Программа внеурочной деятельности  </w:t>
            </w:r>
          </w:p>
          <w:p w14:paraId="0EE096F4" w14:textId="77777777" w:rsidR="003F1C5F" w:rsidRPr="001A20AF" w:rsidRDefault="003F1C5F" w:rsidP="003F1C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1A20A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«Занимательная химия»</w:t>
            </w:r>
          </w:p>
        </w:tc>
      </w:tr>
      <w:tr w:rsidR="003F1C5F" w:rsidRPr="001A20AF" w14:paraId="645BA943" w14:textId="77777777" w:rsidTr="003F1C5F">
        <w:tc>
          <w:tcPr>
            <w:tcW w:w="2376" w:type="dxa"/>
          </w:tcPr>
          <w:p w14:paraId="35141433" w14:textId="77777777" w:rsidR="003F1C5F" w:rsidRPr="001A20AF" w:rsidRDefault="003F1C5F" w:rsidP="003F1C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A20A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Срок реализации </w:t>
            </w:r>
          </w:p>
        </w:tc>
        <w:tc>
          <w:tcPr>
            <w:tcW w:w="7620" w:type="dxa"/>
          </w:tcPr>
          <w:p w14:paraId="5E57AB83" w14:textId="77777777" w:rsidR="003F1C5F" w:rsidRPr="001A20AF" w:rsidRDefault="003F1C5F" w:rsidP="003F1C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1A20A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1 год</w:t>
            </w:r>
          </w:p>
        </w:tc>
      </w:tr>
      <w:tr w:rsidR="003F1C5F" w:rsidRPr="001A20AF" w14:paraId="5F6637B6" w14:textId="77777777" w:rsidTr="003F1C5F">
        <w:tc>
          <w:tcPr>
            <w:tcW w:w="2376" w:type="dxa"/>
          </w:tcPr>
          <w:p w14:paraId="2B796607" w14:textId="77777777" w:rsidR="003F1C5F" w:rsidRPr="001A20AF" w:rsidRDefault="003F1C5F" w:rsidP="003F1C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A20AF"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 xml:space="preserve">Целевая аудитория </w:t>
            </w:r>
          </w:p>
        </w:tc>
        <w:tc>
          <w:tcPr>
            <w:tcW w:w="7620" w:type="dxa"/>
          </w:tcPr>
          <w:p w14:paraId="6B4BE997" w14:textId="77777777" w:rsidR="003F1C5F" w:rsidRPr="001A20AF" w:rsidRDefault="003F1C5F" w:rsidP="003F1C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1A20A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Обучающиеся 6-7 классов</w:t>
            </w:r>
          </w:p>
          <w:p w14:paraId="5A4D37E5" w14:textId="77777777" w:rsidR="003F1C5F" w:rsidRPr="001A20AF" w:rsidRDefault="003F1C5F" w:rsidP="003F1C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1A20A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(12-13 лет)</w:t>
            </w:r>
          </w:p>
        </w:tc>
      </w:tr>
      <w:tr w:rsidR="003F1C5F" w:rsidRPr="001A20AF" w14:paraId="7DBA8D85" w14:textId="77777777" w:rsidTr="003F1C5F">
        <w:tc>
          <w:tcPr>
            <w:tcW w:w="2376" w:type="dxa"/>
          </w:tcPr>
          <w:p w14:paraId="6F74340E" w14:textId="77777777" w:rsidR="003F1C5F" w:rsidRPr="001A20AF" w:rsidRDefault="003F1C5F" w:rsidP="003F1C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Нормативная основа внеурочной деятельности </w:t>
            </w:r>
          </w:p>
          <w:p w14:paraId="57FDEF5A" w14:textId="77777777" w:rsidR="003F1C5F" w:rsidRPr="001A20AF" w:rsidRDefault="003F1C5F" w:rsidP="003F1C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620" w:type="dxa"/>
          </w:tcPr>
          <w:p w14:paraId="43D429AF" w14:textId="77777777" w:rsidR="003F1C5F" w:rsidRPr="001A20AF" w:rsidRDefault="003F1C5F" w:rsidP="003F1C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• Закон РФ «Об образовании в Российской Федерации» </w:t>
            </w:r>
            <w:r w:rsidRPr="001A20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273 – ФЗ от 29.12.2012</w:t>
            </w:r>
          </w:p>
          <w:p w14:paraId="3D4FFE2F" w14:textId="77777777" w:rsidR="003F1C5F" w:rsidRPr="001A20AF" w:rsidRDefault="003F1C5F" w:rsidP="003F1C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• ФГОС ООО (утверждены приказом </w:t>
            </w:r>
            <w:proofErr w:type="spellStart"/>
            <w:r w:rsidRPr="001A20AF">
              <w:rPr>
                <w:rFonts w:ascii="Times New Roman" w:hAnsi="Times New Roman" w:cs="Times New Roman"/>
                <w:sz w:val="28"/>
                <w:szCs w:val="28"/>
              </w:rPr>
              <w:t>МОиН</w:t>
            </w:r>
            <w:proofErr w:type="spellEnd"/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 РФ от 17. 12. 2010 г. № 1897) с изм. (Приказ </w:t>
            </w:r>
            <w:proofErr w:type="spellStart"/>
            <w:r w:rsidRPr="001A20AF">
              <w:rPr>
                <w:rFonts w:ascii="Times New Roman" w:hAnsi="Times New Roman" w:cs="Times New Roman"/>
                <w:sz w:val="28"/>
                <w:szCs w:val="28"/>
              </w:rPr>
              <w:t>МОиН</w:t>
            </w:r>
            <w:proofErr w:type="spellEnd"/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 РФ от 29.12.2014  №1644); </w:t>
            </w:r>
          </w:p>
          <w:p w14:paraId="40D72239" w14:textId="77777777" w:rsidR="003F1C5F" w:rsidRPr="001A20AF" w:rsidRDefault="003F1C5F" w:rsidP="003F1C5F">
            <w:pPr>
              <w:suppressAutoHyphens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r w:rsidRPr="001A20A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 утверждении Порядка организации и осуществления образовательной деятельности по дополнительным общеобразовательным программам.(Приказ </w:t>
            </w:r>
            <w:proofErr w:type="spellStart"/>
            <w:r w:rsidRPr="001A20A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МОиН</w:t>
            </w:r>
            <w:proofErr w:type="spellEnd"/>
            <w:r w:rsidRPr="001A20AF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РФ от 29.08.2013г. № 1008);</w:t>
            </w:r>
          </w:p>
          <w:p w14:paraId="1848B3AF" w14:textId="77777777" w:rsidR="003F1C5F" w:rsidRPr="001A20AF" w:rsidRDefault="003F1C5F" w:rsidP="003F1C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• Стратегия развития воспитания в Российской Федерации на период до 2025 года (Распоряжение Правительства РФ от 29.05.2015 № 996-р); </w:t>
            </w:r>
          </w:p>
          <w:p w14:paraId="38220549" w14:textId="77777777" w:rsidR="003F1C5F" w:rsidRPr="001A20AF" w:rsidRDefault="003F1C5F" w:rsidP="003F1C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>• Развитие образования в Ханты-мансийском автономном округе – Югре на 2014 – 2020 годы (Постановление Правительства ХМАО – Югры от 9.10. 2013 г. № 413-п );</w:t>
            </w:r>
          </w:p>
          <w:p w14:paraId="0C318AA7" w14:textId="77777777" w:rsidR="003F1C5F" w:rsidRPr="001A20AF" w:rsidRDefault="003F1C5F" w:rsidP="003F1C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• Программа развития воспитательной компоненты в </w:t>
            </w:r>
            <w:proofErr w:type="spellStart"/>
            <w:r w:rsidRPr="001A20AF">
              <w:rPr>
                <w:rFonts w:ascii="Times New Roman" w:hAnsi="Times New Roman" w:cs="Times New Roman"/>
                <w:sz w:val="28"/>
                <w:szCs w:val="28"/>
              </w:rPr>
              <w:t>общеобра-зовательных</w:t>
            </w:r>
            <w:proofErr w:type="spellEnd"/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учреждениях (Письмо </w:t>
            </w:r>
            <w:proofErr w:type="spellStart"/>
            <w:r w:rsidRPr="001A20AF">
              <w:rPr>
                <w:rFonts w:ascii="Times New Roman" w:hAnsi="Times New Roman" w:cs="Times New Roman"/>
                <w:sz w:val="28"/>
                <w:szCs w:val="28"/>
              </w:rPr>
              <w:t>МОиН</w:t>
            </w:r>
            <w:proofErr w:type="spellEnd"/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 РФ от 13.05.2013 №  ИР-352/09);</w:t>
            </w:r>
          </w:p>
          <w:p w14:paraId="63A0E6EE" w14:textId="77777777" w:rsidR="003F1C5F" w:rsidRPr="001A20AF" w:rsidRDefault="003F1C5F" w:rsidP="003F1C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• Федеральные требования к образовательным учреждениям в части минимальной оснащенности учебного процесса и оборудования учебных помещений (Приказ </w:t>
            </w:r>
            <w:proofErr w:type="spellStart"/>
            <w:r w:rsidRPr="001A20AF">
              <w:rPr>
                <w:rFonts w:ascii="Times New Roman" w:hAnsi="Times New Roman" w:cs="Times New Roman"/>
                <w:sz w:val="28"/>
                <w:szCs w:val="28"/>
              </w:rPr>
              <w:t>МОиН</w:t>
            </w:r>
            <w:proofErr w:type="spellEnd"/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 РФ от 4.10.2010 г. № 986);</w:t>
            </w:r>
          </w:p>
          <w:p w14:paraId="2EC8367E" w14:textId="77777777" w:rsidR="003F1C5F" w:rsidRPr="001A20AF" w:rsidRDefault="003F1C5F" w:rsidP="003F1C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r w:rsidRPr="001A20A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Устав  НРМОБУ «</w:t>
            </w:r>
            <w:proofErr w:type="spellStart"/>
            <w:r w:rsidRPr="001A20A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Салымская</w:t>
            </w:r>
            <w:proofErr w:type="spellEnd"/>
            <w:r w:rsidRPr="001A20A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СОШ №1»;</w:t>
            </w:r>
          </w:p>
          <w:p w14:paraId="51DF472E" w14:textId="77777777" w:rsidR="003F1C5F" w:rsidRPr="001A20AF" w:rsidRDefault="003F1C5F" w:rsidP="003F1C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r w:rsidRPr="001A20A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Основная образовательная программа основного общего образования НРМОБУ «</w:t>
            </w:r>
            <w:proofErr w:type="spellStart"/>
            <w:r w:rsidRPr="001A20A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Салымская</w:t>
            </w:r>
            <w:proofErr w:type="spellEnd"/>
            <w:r w:rsidRPr="001A20AF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 xml:space="preserve"> СОШ №1».</w:t>
            </w:r>
          </w:p>
        </w:tc>
      </w:tr>
      <w:tr w:rsidR="003F1C5F" w:rsidRPr="001A20AF" w14:paraId="79A84C8B" w14:textId="77777777" w:rsidTr="003F1C5F">
        <w:tc>
          <w:tcPr>
            <w:tcW w:w="2376" w:type="dxa"/>
          </w:tcPr>
          <w:p w14:paraId="78D41109" w14:textId="77777777" w:rsidR="003F1C5F" w:rsidRPr="001A20AF" w:rsidRDefault="003F1C5F" w:rsidP="003F1C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A20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Направление внеурочной деятельности </w:t>
            </w:r>
          </w:p>
        </w:tc>
        <w:tc>
          <w:tcPr>
            <w:tcW w:w="7620" w:type="dxa"/>
          </w:tcPr>
          <w:p w14:paraId="7A9E91DC" w14:textId="77777777" w:rsidR="003F1C5F" w:rsidRPr="001A20AF" w:rsidRDefault="003F1C5F" w:rsidP="003F1C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A20AF">
              <w:rPr>
                <w:rFonts w:ascii="Times New Roman" w:hAnsi="Times New Roman" w:cs="Times New Roman"/>
                <w:sz w:val="28"/>
                <w:szCs w:val="28"/>
              </w:rPr>
              <w:t>Общеинтеллектуальное</w:t>
            </w:r>
            <w:proofErr w:type="spellEnd"/>
          </w:p>
          <w:p w14:paraId="304E8E0C" w14:textId="77777777" w:rsidR="003F1C5F" w:rsidRPr="001A20AF" w:rsidRDefault="003F1C5F" w:rsidP="003F1C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>• усвоение основных элементов общенаучных методов познания;</w:t>
            </w:r>
          </w:p>
          <w:p w14:paraId="50AC3634" w14:textId="77777777" w:rsidR="003F1C5F" w:rsidRPr="001A20AF" w:rsidRDefault="003F1C5F" w:rsidP="003F1C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• усвоение основных понятий об эффективных способах мыслительных действий применительно к решению задач и к другим видам практического применения аналитико-синтетической деятельности; </w:t>
            </w:r>
          </w:p>
        </w:tc>
      </w:tr>
      <w:tr w:rsidR="003F1C5F" w:rsidRPr="001A20AF" w14:paraId="3500A599" w14:textId="77777777" w:rsidTr="003F1C5F">
        <w:tc>
          <w:tcPr>
            <w:tcW w:w="2376" w:type="dxa"/>
          </w:tcPr>
          <w:p w14:paraId="488D60AA" w14:textId="77777777" w:rsidR="003F1C5F" w:rsidRPr="001A20AF" w:rsidRDefault="003F1C5F" w:rsidP="003F1C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Виды деятельности </w:t>
            </w:r>
          </w:p>
        </w:tc>
        <w:tc>
          <w:tcPr>
            <w:tcW w:w="7620" w:type="dxa"/>
          </w:tcPr>
          <w:p w14:paraId="72C23072" w14:textId="77777777" w:rsidR="003F1C5F" w:rsidRPr="001A20AF" w:rsidRDefault="003F1C5F" w:rsidP="003F1C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>• Познавательная             • Проблемно-ценностное общение</w:t>
            </w:r>
          </w:p>
          <w:p w14:paraId="1EC98BB0" w14:textId="77777777" w:rsidR="003F1C5F" w:rsidRPr="001A20AF" w:rsidRDefault="003F1C5F" w:rsidP="003F1C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>• Проектная деятельность</w:t>
            </w:r>
          </w:p>
        </w:tc>
      </w:tr>
      <w:tr w:rsidR="003F1C5F" w:rsidRPr="001A20AF" w14:paraId="43411BA7" w14:textId="77777777" w:rsidTr="003F1C5F">
        <w:tc>
          <w:tcPr>
            <w:tcW w:w="2376" w:type="dxa"/>
          </w:tcPr>
          <w:p w14:paraId="74DD9D12" w14:textId="77777777" w:rsidR="003F1C5F" w:rsidRPr="001A20AF" w:rsidRDefault="003F1C5F" w:rsidP="003F1C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Организационные формы</w:t>
            </w:r>
          </w:p>
        </w:tc>
        <w:tc>
          <w:tcPr>
            <w:tcW w:w="7620" w:type="dxa"/>
          </w:tcPr>
          <w:p w14:paraId="74DFA81B" w14:textId="77777777" w:rsidR="003F1C5F" w:rsidRPr="001A20AF" w:rsidRDefault="003F1C5F" w:rsidP="003F1C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>чебные проекты и исследования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кскурсии </w:t>
            </w:r>
            <w:r w:rsidRPr="001A20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станци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</w:t>
            </w:r>
            <w:r w:rsidRPr="001A20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водоснабжения  и водоочистки </w:t>
            </w:r>
            <w:proofErr w:type="spellStart"/>
            <w:r w:rsidRPr="001A20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с.п</w:t>
            </w:r>
            <w:proofErr w:type="spellEnd"/>
            <w:r w:rsidRPr="001A20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1A20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Салым</w:t>
            </w:r>
            <w:proofErr w:type="spellEnd"/>
            <w:r w:rsidRPr="001A20AF">
              <w:rPr>
                <w:rFonts w:ascii="Times New Roman" w:hAnsi="Times New Roman" w:cs="Times New Roman"/>
                <w:sz w:val="28"/>
                <w:szCs w:val="28"/>
              </w:rPr>
              <w:t>, школьн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 научно - практическ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1A20AF">
              <w:rPr>
                <w:rFonts w:ascii="Times New Roman" w:hAnsi="Times New Roman" w:cs="Times New Roman"/>
                <w:sz w:val="28"/>
                <w:szCs w:val="28"/>
              </w:rPr>
              <w:t xml:space="preserve"> конференци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</w:tr>
      <w:tr w:rsidR="003F1C5F" w:rsidRPr="001A20AF" w14:paraId="5F3C563B" w14:textId="77777777" w:rsidTr="003F1C5F">
        <w:tc>
          <w:tcPr>
            <w:tcW w:w="2376" w:type="dxa"/>
          </w:tcPr>
          <w:p w14:paraId="33CEBBA5" w14:textId="77777777" w:rsidR="003F1C5F" w:rsidRPr="001A20AF" w:rsidRDefault="003F1C5F" w:rsidP="003F1C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0AF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Социальные партнеры</w:t>
            </w:r>
          </w:p>
        </w:tc>
        <w:tc>
          <w:tcPr>
            <w:tcW w:w="7620" w:type="dxa"/>
          </w:tcPr>
          <w:p w14:paraId="1D018AF3" w14:textId="77777777" w:rsidR="003F1C5F" w:rsidRPr="001A20AF" w:rsidRDefault="003F1C5F" w:rsidP="003F1C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20AF">
              <w:rPr>
                <w:rStyle w:val="a8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 xml:space="preserve">Филиал №1 ПМУП  "Управление тепловодоснабжения" с. п. </w:t>
            </w:r>
            <w:proofErr w:type="spellStart"/>
            <w:r w:rsidRPr="001A20AF">
              <w:rPr>
                <w:rStyle w:val="a8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Салым</w:t>
            </w:r>
            <w:proofErr w:type="spellEnd"/>
            <w:r w:rsidRPr="001A20AF">
              <w:rPr>
                <w:rStyle w:val="a8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 xml:space="preserve">,  </w:t>
            </w:r>
            <w:proofErr w:type="spellStart"/>
            <w:r w:rsidRPr="001A20AF">
              <w:rPr>
                <w:rStyle w:val="a8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Салымская</w:t>
            </w:r>
            <w:proofErr w:type="spellEnd"/>
            <w:r w:rsidRPr="001A20AF">
              <w:rPr>
                <w:rStyle w:val="a8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 xml:space="preserve">  поселенческая модельная  </w:t>
            </w:r>
            <w:proofErr w:type="spellStart"/>
            <w:r w:rsidRPr="001A20AF">
              <w:rPr>
                <w:rStyle w:val="a8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б</w:t>
            </w:r>
            <w:r>
              <w:rPr>
                <w:rStyle w:val="a8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ибл</w:t>
            </w:r>
            <w:proofErr w:type="spellEnd"/>
            <w:r>
              <w:rPr>
                <w:rStyle w:val="a8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1A20AF">
              <w:rPr>
                <w:rStyle w:val="a8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ка</w:t>
            </w:r>
            <w:r>
              <w:rPr>
                <w:rStyle w:val="a8"/>
                <w:rFonts w:ascii="Times New Roman" w:hAnsi="Times New Roman" w:cs="Times New Roman"/>
                <w:b w:val="0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14:paraId="28C4F9FD" w14:textId="77777777" w:rsidR="003F1C5F" w:rsidRPr="001A20AF" w:rsidRDefault="003F1C5F" w:rsidP="003F1C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sectPr w:rsidR="003F1C5F" w:rsidRPr="001A20AF" w:rsidSect="001A10CD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18406F" w14:textId="77777777" w:rsidR="006B07B7" w:rsidRDefault="006B07B7" w:rsidP="00643D61">
      <w:pPr>
        <w:spacing w:after="0" w:line="240" w:lineRule="auto"/>
      </w:pPr>
      <w:r>
        <w:separator/>
      </w:r>
    </w:p>
  </w:endnote>
  <w:endnote w:type="continuationSeparator" w:id="0">
    <w:p w14:paraId="3EB2E006" w14:textId="77777777" w:rsidR="006B07B7" w:rsidRDefault="006B07B7" w:rsidP="00643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B72F9C" w14:textId="77777777" w:rsidR="006B07B7" w:rsidRDefault="006B07B7" w:rsidP="00643D61">
      <w:pPr>
        <w:spacing w:after="0" w:line="240" w:lineRule="auto"/>
      </w:pPr>
      <w:r>
        <w:separator/>
      </w:r>
    </w:p>
  </w:footnote>
  <w:footnote w:type="continuationSeparator" w:id="0">
    <w:p w14:paraId="534764F6" w14:textId="77777777" w:rsidR="006B07B7" w:rsidRDefault="006B07B7" w:rsidP="00643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431AB"/>
    <w:multiLevelType w:val="hybridMultilevel"/>
    <w:tmpl w:val="347E46B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6FA4BA1"/>
    <w:multiLevelType w:val="multilevel"/>
    <w:tmpl w:val="32EA8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093CA3"/>
    <w:multiLevelType w:val="hybridMultilevel"/>
    <w:tmpl w:val="EEB8B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41562"/>
    <w:multiLevelType w:val="hybridMultilevel"/>
    <w:tmpl w:val="19CE6BA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4DB4FAA"/>
    <w:multiLevelType w:val="multilevel"/>
    <w:tmpl w:val="DAAED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7567A3"/>
    <w:multiLevelType w:val="hybridMultilevel"/>
    <w:tmpl w:val="1A160086"/>
    <w:lvl w:ilvl="0" w:tplc="FF807CB8">
      <w:start w:val="1"/>
      <w:numFmt w:val="decimal"/>
      <w:lvlText w:val="%1."/>
      <w:lvlJc w:val="left"/>
      <w:pPr>
        <w:ind w:left="4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6" w:hanging="360"/>
      </w:pPr>
    </w:lvl>
    <w:lvl w:ilvl="2" w:tplc="0419001B" w:tentative="1">
      <w:start w:val="1"/>
      <w:numFmt w:val="lowerRoman"/>
      <w:lvlText w:val="%3."/>
      <w:lvlJc w:val="right"/>
      <w:pPr>
        <w:ind w:left="1906" w:hanging="180"/>
      </w:pPr>
    </w:lvl>
    <w:lvl w:ilvl="3" w:tplc="0419000F" w:tentative="1">
      <w:start w:val="1"/>
      <w:numFmt w:val="decimal"/>
      <w:lvlText w:val="%4."/>
      <w:lvlJc w:val="left"/>
      <w:pPr>
        <w:ind w:left="2626" w:hanging="360"/>
      </w:pPr>
    </w:lvl>
    <w:lvl w:ilvl="4" w:tplc="04190019" w:tentative="1">
      <w:start w:val="1"/>
      <w:numFmt w:val="lowerLetter"/>
      <w:lvlText w:val="%5."/>
      <w:lvlJc w:val="left"/>
      <w:pPr>
        <w:ind w:left="3346" w:hanging="360"/>
      </w:pPr>
    </w:lvl>
    <w:lvl w:ilvl="5" w:tplc="0419001B" w:tentative="1">
      <w:start w:val="1"/>
      <w:numFmt w:val="lowerRoman"/>
      <w:lvlText w:val="%6."/>
      <w:lvlJc w:val="right"/>
      <w:pPr>
        <w:ind w:left="4066" w:hanging="180"/>
      </w:pPr>
    </w:lvl>
    <w:lvl w:ilvl="6" w:tplc="0419000F" w:tentative="1">
      <w:start w:val="1"/>
      <w:numFmt w:val="decimal"/>
      <w:lvlText w:val="%7."/>
      <w:lvlJc w:val="left"/>
      <w:pPr>
        <w:ind w:left="4786" w:hanging="360"/>
      </w:pPr>
    </w:lvl>
    <w:lvl w:ilvl="7" w:tplc="04190019" w:tentative="1">
      <w:start w:val="1"/>
      <w:numFmt w:val="lowerLetter"/>
      <w:lvlText w:val="%8."/>
      <w:lvlJc w:val="left"/>
      <w:pPr>
        <w:ind w:left="5506" w:hanging="360"/>
      </w:pPr>
    </w:lvl>
    <w:lvl w:ilvl="8" w:tplc="0419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6" w15:restartNumberingAfterBreak="0">
    <w:nsid w:val="17763149"/>
    <w:multiLevelType w:val="hybridMultilevel"/>
    <w:tmpl w:val="1A8CDB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F7279"/>
    <w:multiLevelType w:val="multilevel"/>
    <w:tmpl w:val="DA603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857E8D"/>
    <w:multiLevelType w:val="multilevel"/>
    <w:tmpl w:val="82764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D100C0"/>
    <w:multiLevelType w:val="hybridMultilevel"/>
    <w:tmpl w:val="D640D3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8B4692"/>
    <w:multiLevelType w:val="hybridMultilevel"/>
    <w:tmpl w:val="1AA0BAA8"/>
    <w:lvl w:ilvl="0" w:tplc="33C0DD00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8527BCF"/>
    <w:multiLevelType w:val="hybridMultilevel"/>
    <w:tmpl w:val="2B1409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4E3EA7"/>
    <w:multiLevelType w:val="hybridMultilevel"/>
    <w:tmpl w:val="C14AB0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FA5675"/>
    <w:multiLevelType w:val="hybridMultilevel"/>
    <w:tmpl w:val="0E505D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A87FB3"/>
    <w:multiLevelType w:val="hybridMultilevel"/>
    <w:tmpl w:val="A8A8B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EF296B"/>
    <w:multiLevelType w:val="hybridMultilevel"/>
    <w:tmpl w:val="5FF2274A"/>
    <w:lvl w:ilvl="0" w:tplc="5EF2C216">
      <w:numFmt w:val="bullet"/>
      <w:lvlText w:val="•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E545C48"/>
    <w:multiLevelType w:val="hybridMultilevel"/>
    <w:tmpl w:val="036CB9C0"/>
    <w:lvl w:ilvl="0" w:tplc="5EF2C216">
      <w:numFmt w:val="bullet"/>
      <w:lvlText w:val="•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3EFD3925"/>
    <w:multiLevelType w:val="hybridMultilevel"/>
    <w:tmpl w:val="9A9CDB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3E8285F"/>
    <w:multiLevelType w:val="multilevel"/>
    <w:tmpl w:val="EC08A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F948FB"/>
    <w:multiLevelType w:val="multilevel"/>
    <w:tmpl w:val="0346D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A46B99"/>
    <w:multiLevelType w:val="multilevel"/>
    <w:tmpl w:val="1D04619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1" w15:restartNumberingAfterBreak="0">
    <w:nsid w:val="55D0668F"/>
    <w:multiLevelType w:val="hybridMultilevel"/>
    <w:tmpl w:val="A552C6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D4697C"/>
    <w:multiLevelType w:val="hybridMultilevel"/>
    <w:tmpl w:val="F016452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61D6DBF"/>
    <w:multiLevelType w:val="multilevel"/>
    <w:tmpl w:val="EC844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F444AB"/>
    <w:multiLevelType w:val="hybridMultilevel"/>
    <w:tmpl w:val="4C583E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2E567E"/>
    <w:multiLevelType w:val="hybridMultilevel"/>
    <w:tmpl w:val="EAA6A4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2712EA"/>
    <w:multiLevelType w:val="hybridMultilevel"/>
    <w:tmpl w:val="A85A1F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E1C26A1"/>
    <w:multiLevelType w:val="hybridMultilevel"/>
    <w:tmpl w:val="5170A44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6AE10E13"/>
    <w:multiLevelType w:val="hybridMultilevel"/>
    <w:tmpl w:val="20CEE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0A493A"/>
    <w:multiLevelType w:val="multilevel"/>
    <w:tmpl w:val="D862A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6FF7849"/>
    <w:multiLevelType w:val="hybridMultilevel"/>
    <w:tmpl w:val="A7084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3419A3"/>
    <w:multiLevelType w:val="hybridMultilevel"/>
    <w:tmpl w:val="7A3CE25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EB7157"/>
    <w:multiLevelType w:val="hybridMultilevel"/>
    <w:tmpl w:val="676E7B1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3" w15:restartNumberingAfterBreak="0">
    <w:nsid w:val="7F9129A7"/>
    <w:multiLevelType w:val="multilevel"/>
    <w:tmpl w:val="32EA8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17"/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11"/>
  </w:num>
  <w:num w:numId="8">
    <w:abstractNumId w:val="24"/>
  </w:num>
  <w:num w:numId="9">
    <w:abstractNumId w:val="28"/>
  </w:num>
  <w:num w:numId="10">
    <w:abstractNumId w:val="30"/>
  </w:num>
  <w:num w:numId="11">
    <w:abstractNumId w:val="21"/>
  </w:num>
  <w:num w:numId="12">
    <w:abstractNumId w:val="26"/>
  </w:num>
  <w:num w:numId="13">
    <w:abstractNumId w:val="5"/>
  </w:num>
  <w:num w:numId="14">
    <w:abstractNumId w:val="29"/>
  </w:num>
  <w:num w:numId="15">
    <w:abstractNumId w:val="23"/>
  </w:num>
  <w:num w:numId="16">
    <w:abstractNumId w:val="2"/>
  </w:num>
  <w:num w:numId="17">
    <w:abstractNumId w:val="32"/>
  </w:num>
  <w:num w:numId="18">
    <w:abstractNumId w:val="13"/>
  </w:num>
  <w:num w:numId="19">
    <w:abstractNumId w:val="6"/>
  </w:num>
  <w:num w:numId="20">
    <w:abstractNumId w:val="1"/>
  </w:num>
  <w:num w:numId="21">
    <w:abstractNumId w:val="18"/>
  </w:num>
  <w:num w:numId="22">
    <w:abstractNumId w:val="4"/>
  </w:num>
  <w:num w:numId="23">
    <w:abstractNumId w:val="20"/>
  </w:num>
  <w:num w:numId="24">
    <w:abstractNumId w:val="19"/>
  </w:num>
  <w:num w:numId="25">
    <w:abstractNumId w:val="7"/>
  </w:num>
  <w:num w:numId="26">
    <w:abstractNumId w:val="33"/>
  </w:num>
  <w:num w:numId="27">
    <w:abstractNumId w:val="22"/>
  </w:num>
  <w:num w:numId="28">
    <w:abstractNumId w:val="31"/>
  </w:num>
  <w:num w:numId="29">
    <w:abstractNumId w:val="14"/>
  </w:num>
  <w:num w:numId="30">
    <w:abstractNumId w:val="27"/>
  </w:num>
  <w:num w:numId="31">
    <w:abstractNumId w:val="0"/>
  </w:num>
  <w:num w:numId="32">
    <w:abstractNumId w:val="3"/>
  </w:num>
  <w:num w:numId="33">
    <w:abstractNumId w:val="15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122B"/>
    <w:rsid w:val="000452ED"/>
    <w:rsid w:val="00062C45"/>
    <w:rsid w:val="000744CB"/>
    <w:rsid w:val="000772E1"/>
    <w:rsid w:val="000933DA"/>
    <w:rsid w:val="000F36E9"/>
    <w:rsid w:val="00121AD7"/>
    <w:rsid w:val="00132A9F"/>
    <w:rsid w:val="001774BB"/>
    <w:rsid w:val="001915F2"/>
    <w:rsid w:val="0019338D"/>
    <w:rsid w:val="001A10CD"/>
    <w:rsid w:val="001A20AF"/>
    <w:rsid w:val="001B3F8B"/>
    <w:rsid w:val="001C2F7B"/>
    <w:rsid w:val="001C6695"/>
    <w:rsid w:val="001C7FB1"/>
    <w:rsid w:val="001E0BA7"/>
    <w:rsid w:val="002009EB"/>
    <w:rsid w:val="002118DD"/>
    <w:rsid w:val="00222E38"/>
    <w:rsid w:val="002400EE"/>
    <w:rsid w:val="00243DC9"/>
    <w:rsid w:val="00256C70"/>
    <w:rsid w:val="0027122B"/>
    <w:rsid w:val="00281D1C"/>
    <w:rsid w:val="0029253F"/>
    <w:rsid w:val="002A0A6B"/>
    <w:rsid w:val="002C5C39"/>
    <w:rsid w:val="002E3706"/>
    <w:rsid w:val="003108EB"/>
    <w:rsid w:val="00312563"/>
    <w:rsid w:val="00313D1A"/>
    <w:rsid w:val="00334FF4"/>
    <w:rsid w:val="003605FA"/>
    <w:rsid w:val="00390D97"/>
    <w:rsid w:val="0039173F"/>
    <w:rsid w:val="003A25DD"/>
    <w:rsid w:val="003A52BF"/>
    <w:rsid w:val="003C17F0"/>
    <w:rsid w:val="003E76DE"/>
    <w:rsid w:val="003F1C5F"/>
    <w:rsid w:val="00416144"/>
    <w:rsid w:val="0042116C"/>
    <w:rsid w:val="00443AC6"/>
    <w:rsid w:val="00450D2C"/>
    <w:rsid w:val="0045277A"/>
    <w:rsid w:val="00471346"/>
    <w:rsid w:val="0049475C"/>
    <w:rsid w:val="004D20E2"/>
    <w:rsid w:val="00502381"/>
    <w:rsid w:val="00503660"/>
    <w:rsid w:val="00524F24"/>
    <w:rsid w:val="00561930"/>
    <w:rsid w:val="00572D1A"/>
    <w:rsid w:val="0058741B"/>
    <w:rsid w:val="00591E4C"/>
    <w:rsid w:val="00592709"/>
    <w:rsid w:val="00595F5C"/>
    <w:rsid w:val="005A1FDE"/>
    <w:rsid w:val="005B067B"/>
    <w:rsid w:val="005C0D40"/>
    <w:rsid w:val="005C5D5F"/>
    <w:rsid w:val="005D2308"/>
    <w:rsid w:val="005D3D1D"/>
    <w:rsid w:val="005E6841"/>
    <w:rsid w:val="006165BB"/>
    <w:rsid w:val="0063281A"/>
    <w:rsid w:val="00642F29"/>
    <w:rsid w:val="00643D61"/>
    <w:rsid w:val="00643E54"/>
    <w:rsid w:val="00657558"/>
    <w:rsid w:val="00696961"/>
    <w:rsid w:val="006A3CDC"/>
    <w:rsid w:val="006A7D25"/>
    <w:rsid w:val="006B07B7"/>
    <w:rsid w:val="006E57F1"/>
    <w:rsid w:val="00703FB9"/>
    <w:rsid w:val="00721BB7"/>
    <w:rsid w:val="00721D52"/>
    <w:rsid w:val="0072596A"/>
    <w:rsid w:val="00732A25"/>
    <w:rsid w:val="00754C78"/>
    <w:rsid w:val="00767F0D"/>
    <w:rsid w:val="007745BA"/>
    <w:rsid w:val="007E0251"/>
    <w:rsid w:val="007E6124"/>
    <w:rsid w:val="007F5ED0"/>
    <w:rsid w:val="008257E3"/>
    <w:rsid w:val="0082628D"/>
    <w:rsid w:val="0088499B"/>
    <w:rsid w:val="0088499C"/>
    <w:rsid w:val="008B296B"/>
    <w:rsid w:val="008C6A4D"/>
    <w:rsid w:val="008E0FC1"/>
    <w:rsid w:val="008E2757"/>
    <w:rsid w:val="008E664C"/>
    <w:rsid w:val="008E6EDF"/>
    <w:rsid w:val="00910D52"/>
    <w:rsid w:val="009177A5"/>
    <w:rsid w:val="00952C8C"/>
    <w:rsid w:val="00964010"/>
    <w:rsid w:val="00970F69"/>
    <w:rsid w:val="00974FE2"/>
    <w:rsid w:val="00990F9B"/>
    <w:rsid w:val="009A272E"/>
    <w:rsid w:val="009A52BE"/>
    <w:rsid w:val="009D4134"/>
    <w:rsid w:val="009D739D"/>
    <w:rsid w:val="009E558D"/>
    <w:rsid w:val="009F3BBC"/>
    <w:rsid w:val="00A0435B"/>
    <w:rsid w:val="00A35300"/>
    <w:rsid w:val="00A5684A"/>
    <w:rsid w:val="00A75423"/>
    <w:rsid w:val="00A8152D"/>
    <w:rsid w:val="00A828AF"/>
    <w:rsid w:val="00AA1536"/>
    <w:rsid w:val="00AC5D8C"/>
    <w:rsid w:val="00AD3B2B"/>
    <w:rsid w:val="00AD4C5C"/>
    <w:rsid w:val="00B053AD"/>
    <w:rsid w:val="00B16220"/>
    <w:rsid w:val="00B21E6D"/>
    <w:rsid w:val="00B33ABE"/>
    <w:rsid w:val="00B466D9"/>
    <w:rsid w:val="00B5600F"/>
    <w:rsid w:val="00B6269F"/>
    <w:rsid w:val="00B6532A"/>
    <w:rsid w:val="00BA4E21"/>
    <w:rsid w:val="00BC1319"/>
    <w:rsid w:val="00C039B1"/>
    <w:rsid w:val="00C15EAF"/>
    <w:rsid w:val="00C160B7"/>
    <w:rsid w:val="00C166B0"/>
    <w:rsid w:val="00C32EBE"/>
    <w:rsid w:val="00C465BC"/>
    <w:rsid w:val="00C717D6"/>
    <w:rsid w:val="00C71856"/>
    <w:rsid w:val="00C91EB8"/>
    <w:rsid w:val="00C96240"/>
    <w:rsid w:val="00CB02A6"/>
    <w:rsid w:val="00CB4BCD"/>
    <w:rsid w:val="00CC052E"/>
    <w:rsid w:val="00CC14FC"/>
    <w:rsid w:val="00CC1915"/>
    <w:rsid w:val="00CD4BD1"/>
    <w:rsid w:val="00CE4FB0"/>
    <w:rsid w:val="00D054F0"/>
    <w:rsid w:val="00D1311E"/>
    <w:rsid w:val="00D134EB"/>
    <w:rsid w:val="00D24FDB"/>
    <w:rsid w:val="00D306B4"/>
    <w:rsid w:val="00D7071C"/>
    <w:rsid w:val="00D7137D"/>
    <w:rsid w:val="00D77623"/>
    <w:rsid w:val="00D82145"/>
    <w:rsid w:val="00D833B9"/>
    <w:rsid w:val="00D93F29"/>
    <w:rsid w:val="00DA32DE"/>
    <w:rsid w:val="00DA350F"/>
    <w:rsid w:val="00E075E9"/>
    <w:rsid w:val="00E14AC9"/>
    <w:rsid w:val="00E636A0"/>
    <w:rsid w:val="00E7695F"/>
    <w:rsid w:val="00E84066"/>
    <w:rsid w:val="00E84991"/>
    <w:rsid w:val="00EB7DC8"/>
    <w:rsid w:val="00ED5D5F"/>
    <w:rsid w:val="00EF39F2"/>
    <w:rsid w:val="00EF45A3"/>
    <w:rsid w:val="00F56B0A"/>
    <w:rsid w:val="00F82239"/>
    <w:rsid w:val="00F90A9A"/>
    <w:rsid w:val="00F910F3"/>
    <w:rsid w:val="00F9468F"/>
    <w:rsid w:val="00FA4F15"/>
    <w:rsid w:val="00FB43FD"/>
    <w:rsid w:val="00FE6299"/>
    <w:rsid w:val="00FE69E6"/>
    <w:rsid w:val="00FF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DD2E4"/>
  <w15:docId w15:val="{7FBF3C91-8DC5-41A8-A480-2532EBD53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19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6EDF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A15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Style">
    <w:name w:val="Paragraph Style"/>
    <w:rsid w:val="009F3BBC"/>
    <w:pPr>
      <w:suppressAutoHyphens/>
      <w:spacing w:after="0" w:line="100" w:lineRule="atLeast"/>
    </w:pPr>
    <w:rPr>
      <w:rFonts w:ascii="Arial" w:eastAsia="SimSun" w:hAnsi="Arial" w:cs="Arial"/>
      <w:color w:val="00000A"/>
      <w:sz w:val="24"/>
      <w:szCs w:val="24"/>
    </w:rPr>
  </w:style>
  <w:style w:type="paragraph" w:customStyle="1" w:styleId="Default">
    <w:name w:val="Default"/>
    <w:rsid w:val="00754C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1">
    <w:name w:val="c1"/>
    <w:basedOn w:val="a"/>
    <w:rsid w:val="00077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772E1"/>
  </w:style>
  <w:style w:type="paragraph" w:customStyle="1" w:styleId="c2">
    <w:name w:val="c2"/>
    <w:basedOn w:val="a"/>
    <w:rsid w:val="000772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FF0063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619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6">
    <w:name w:val="FollowedHyperlink"/>
    <w:basedOn w:val="a0"/>
    <w:uiPriority w:val="99"/>
    <w:semiHidden/>
    <w:unhideWhenUsed/>
    <w:rsid w:val="002C5C39"/>
    <w:rPr>
      <w:color w:val="800080" w:themeColor="followedHyperlink"/>
      <w:u w:val="single"/>
    </w:rPr>
  </w:style>
  <w:style w:type="table" w:styleId="a7">
    <w:name w:val="Table Grid"/>
    <w:basedOn w:val="a1"/>
    <w:uiPriority w:val="59"/>
    <w:rsid w:val="00642F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592709"/>
    <w:rPr>
      <w:b/>
      <w:bCs/>
    </w:rPr>
  </w:style>
  <w:style w:type="paragraph" w:styleId="a9">
    <w:name w:val="header"/>
    <w:basedOn w:val="a"/>
    <w:link w:val="aa"/>
    <w:uiPriority w:val="99"/>
    <w:unhideWhenUsed/>
    <w:rsid w:val="0064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43D61"/>
  </w:style>
  <w:style w:type="paragraph" w:styleId="ab">
    <w:name w:val="footer"/>
    <w:basedOn w:val="a"/>
    <w:link w:val="ac"/>
    <w:uiPriority w:val="99"/>
    <w:unhideWhenUsed/>
    <w:rsid w:val="00643D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43D61"/>
  </w:style>
  <w:style w:type="character" w:customStyle="1" w:styleId="c6">
    <w:name w:val="c6"/>
    <w:basedOn w:val="a0"/>
    <w:rsid w:val="00A35300"/>
  </w:style>
  <w:style w:type="character" w:customStyle="1" w:styleId="FontStyle19">
    <w:name w:val="Font Style19"/>
    <w:rsid w:val="00B6269F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Style9">
    <w:name w:val="Style9"/>
    <w:basedOn w:val="a"/>
    <w:rsid w:val="00B6269F"/>
    <w:pPr>
      <w:widowControl w:val="0"/>
      <w:suppressAutoHyphens/>
      <w:autoSpaceDE w:val="0"/>
      <w:spacing w:after="0" w:line="247" w:lineRule="exact"/>
      <w:ind w:firstLine="89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customStyle="1" w:styleId="1">
    <w:name w:val="Сетка таблицы1"/>
    <w:basedOn w:val="a1"/>
    <w:next w:val="a7"/>
    <w:rsid w:val="003108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7"/>
    <w:rsid w:val="00AC5D8C"/>
    <w:pPr>
      <w:widowControl w:val="0"/>
      <w:autoSpaceDE w:val="0"/>
      <w:autoSpaceDN w:val="0"/>
      <w:adjustRightInd w:val="0"/>
      <w:spacing w:after="0" w:line="28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974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74F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himik.ru/" TargetMode="External"/><Relationship Id="rId13" Type="http://schemas.openxmlformats.org/officeDocument/2006/relationships/hyperlink" Target="http://chemworld.narod.ru/internet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grokhovs.chat.ru/chemhist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adalin.mospsy.ru/l_01_00/l_01_10o.s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ollege.ru/chemistry/index.ph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chool-collection.edu.ru/-" TargetMode="External"/><Relationship Id="rId10" Type="http://schemas.openxmlformats.org/officeDocument/2006/relationships/hyperlink" Target="http://school-sector.relarn.ru/nsm/chemistry/START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n.edu.ru/" TargetMode="External"/><Relationship Id="rId14" Type="http://schemas.openxmlformats.org/officeDocument/2006/relationships/hyperlink" Target="http://www.virtulab.net/index.php?id=57&amp;Itemid=108&amp;layout=blog&amp;option=com_content&amp;view=catego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09696-D582-48E3-B62A-DC3165111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15</Pages>
  <Words>4123</Words>
  <Characters>23505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Galina Ivanova</cp:lastModifiedBy>
  <cp:revision>21</cp:revision>
  <cp:lastPrinted>2018-01-05T08:23:00Z</cp:lastPrinted>
  <dcterms:created xsi:type="dcterms:W3CDTF">2018-01-02T18:07:00Z</dcterms:created>
  <dcterms:modified xsi:type="dcterms:W3CDTF">2020-10-04T15:26:00Z</dcterms:modified>
</cp:coreProperties>
</file>