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итогового занятия во второй младшей группе</w:t>
      </w:r>
      <w:r w:rsidRPr="00EF4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Тема: «Осень в гости к нам пришла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подарки принесла</w:t>
      </w:r>
      <w:r w:rsidRPr="00EF4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обобщать знания детей об осени, ее дарах.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EF4D6B" w:rsidRPr="00EF4D6B" w:rsidRDefault="00EF4D6B" w:rsidP="00EF4D6B">
      <w:pPr>
        <w:numPr>
          <w:ilvl w:val="0"/>
          <w:numId w:val="1"/>
        </w:numPr>
        <w:shd w:val="clear" w:color="auto" w:fill="FFFFFF" w:themeFill="background1"/>
        <w:spacing w:before="100" w:beforeAutospacing="1" w:after="75" w:line="240" w:lineRule="auto"/>
        <w:ind w:left="1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знания о приметах осени, изменениях в природе;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уточнить и закрепить знания о названиях, форме фруктов и овоще</w:t>
      </w:r>
    </w:p>
    <w:p w:rsidR="00EF4D6B" w:rsidRPr="00EF4D6B" w:rsidRDefault="00EF4D6B" w:rsidP="00EF4D6B">
      <w:pPr>
        <w:numPr>
          <w:ilvl w:val="0"/>
          <w:numId w:val="2"/>
        </w:numPr>
        <w:shd w:val="clear" w:color="auto" w:fill="FFFFFF" w:themeFill="background1"/>
        <w:spacing w:before="100" w:beforeAutospacing="1" w:after="75" w:line="240" w:lineRule="auto"/>
        <w:ind w:left="1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эмоциональность, отзывчивость;</w:t>
      </w:r>
    </w:p>
    <w:p w:rsidR="00EF4D6B" w:rsidRPr="00EF4D6B" w:rsidRDefault="00EF4D6B" w:rsidP="00EF4D6B">
      <w:pPr>
        <w:numPr>
          <w:ilvl w:val="0"/>
          <w:numId w:val="2"/>
        </w:numPr>
        <w:shd w:val="clear" w:color="auto" w:fill="FFFFFF" w:themeFill="background1"/>
        <w:spacing w:before="100" w:beforeAutospacing="1" w:after="75" w:line="240" w:lineRule="auto"/>
        <w:ind w:left="1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Обогащать и активировать словарь детей;</w:t>
      </w:r>
    </w:p>
    <w:p w:rsidR="00EF4D6B" w:rsidRPr="00EF4D6B" w:rsidRDefault="00EF4D6B" w:rsidP="00EF4D6B">
      <w:pPr>
        <w:numPr>
          <w:ilvl w:val="0"/>
          <w:numId w:val="2"/>
        </w:numPr>
        <w:shd w:val="clear" w:color="auto" w:fill="FFFFFF" w:themeFill="background1"/>
        <w:spacing w:before="100" w:beforeAutospacing="1" w:after="75" w:line="240" w:lineRule="auto"/>
        <w:ind w:left="1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слушать инструкции воспитателя;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F4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Словарь</w:t>
      </w: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: осень, осенний, хмурая, пасмурная, дождливая, серое небо, низкое, холодно, моросит дождь, урожай.</w:t>
      </w:r>
      <w:proofErr w:type="gramEnd"/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</w:t>
      </w: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: Осень, муляжи овощей и фруктов, листочки из бумаги (дубовые, кленовые, берёзовые), корзинка.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- Ребята, здравствуйте! Послушайте, </w:t>
      </w:r>
      <w:proofErr w:type="gramStart"/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пожалуйста</w:t>
      </w:r>
      <w:proofErr w:type="gramEnd"/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загадку: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приходит с желтой краской,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Листья красит все подряд.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иголки и без нитки,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Шьет им праздничный наряд. </w:t>
      </w:r>
      <w:r w:rsidRPr="00EF4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(Осень)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- Кто догадался, что это? (Ответы) Правильно, это осень. Вот сегодня мы и поговорим об осени.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Дидактическая игра «Листопад»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- Посмотрите, что это? (на столе лежат вырезанные из бумаги листья: берёзовые, кленовые, дубовые). (Ответы)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- А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ткуда появились эти листочки? (О</w:t>
      </w: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пали с деревьев осенью) Что происходит с деревьями осенью?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такое явление? (О</w:t>
      </w: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тветы). Конечно, листопад.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 соберем листочки в корзинку. Возьмите их. Какой у тебя листочек,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какого дерева? (Б</w:t>
      </w: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ерёзовый, кленовый, дубовый). Молодцы!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Ребята, а 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стихи вы знаете про осень? (Д</w:t>
      </w: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рассказывают стихи)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«Ходит осень»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 осень по дорожке. Промочила осень ножки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Льют дожди. И нет просвета. Затерялось где-то лето.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 осень, бродит осень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 с клена листья сбросит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ногами коврик новый – желтый, розовый,  кленовый.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proofErr w:type="spellStart"/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Авдиенко</w:t>
      </w:r>
      <w:proofErr w:type="spellEnd"/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"Наступила осень..."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Наступила осень,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Пожелтел наш сад.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Листья на березе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Золотом горят.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gramStart"/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слыхать</w:t>
      </w:r>
      <w:proofErr w:type="gramEnd"/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веселых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Песен соловья.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Улетели птицы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дальние края.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</w:t>
      </w:r>
      <w:proofErr w:type="spellStart"/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Ерикеев</w:t>
      </w:r>
      <w:proofErr w:type="spellEnd"/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Слышится стук в дверь.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Кто же там, давайте посмотрим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Входит «Осень», в руках корзина с овощами, фруктами, грибами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Осень: - Здравствуйте, ребята, я услышала стихи про себя, которые вы рассказывали только что. Какие же вы молодцы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- А мы не только умеем рассказывать стихи, но мы много знаемо тебе, как о времени года. Оставайся с нами, послушай нас. Ребята, садитесь на стульчики, а Осень послушает нас.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«приметы Осени».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-  У осени, как и у любого, времени года есть свои приметы. Давайте напомним о ее приметах. Я кидаю, по очереди, каждому мяч, и тот, у кого мячик называет то, что бывает осенью.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играют сидя, дают ответы. (Н</w:t>
      </w: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деревьях желтеют и опадают листья; часто идут дожди; птицы улетают в теплые края; люди тепло одеваются; в огородах и садах, на полях поспевает урожай).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Осень: - Какие вы молодцы, как много знаете, но я еще хочу с вами поиграть. Посмотрим, умеете ли вы отгадывать загадки?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- Я  принесла вам много загадок! А в корзине находятся отгадки. Давайте вместе отгадаем их!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загадывает загадки и достает из корзины отгадки к ним.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Загадка 1. Встал на грядке светофор,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красный …(П</w:t>
      </w: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омидор)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Загадка 2. Сидит дед - во сто шуб одет.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его раздевает,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тот слезы проливает. (Л</w:t>
      </w: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ук)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Загадка 3. Семьдесят одежек-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все без застежек</w:t>
      </w:r>
      <w:proofErr w:type="gramStart"/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(К</w:t>
      </w: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апуста)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Загадка 4. Красная девица сидит в темнице,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коса на улице. (М</w:t>
      </w: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орковь)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Загадка 5. Ни окон, ни дверей – полна горница людей</w:t>
      </w:r>
      <w:proofErr w:type="gramStart"/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</w:t>
      </w: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гурец)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Осень: -  Молодцы ребята, вы все загадки мои отгадали.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- Осень, мы тебе о тебе стихи рассказали, и загадки отгадали, а теперь послушай, как мы умеем петь и танцевать: исполнение песни «Огородная - хороводная»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-  Ребята, осень славится урожаем, посмотрите, какой урожай я собрала в этом году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- Мы видим твой урожай, вот только что-то у тебя все перемешано. Давай, Осень мы с ребятами поможем тебе разобрать фрукты отдельно, овощи отдельно. На блюдо мы будем складывать овощи, в вазу - фрукты.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Осень: - Да, помогите мне, пожалуйста, разобрать.  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Воспитатель приглашает детей к полянке, на которой находятся овощи и фрукты.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скажите, во что мы будем класть овощи? А Фрукты?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Назвать имена детей, которые будут собирать овощи и фрукты.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фонограмму.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Кладя плод на то или другое блюдо, ребенок должен уточнить: «Это овощ. Положим его на блюдо к овощам. А это фрукт. Фрукты лежат в вазе».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все плоды осмотрены, воспитатель уточняет, где – фрукты, а где – овощи, обращает внимание детей на красоту каждого блюда.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- ребята, мы с вами и танцевали и поиграли, а теперь отдохнем Осень, отдохни с нами.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F4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Физкульминутка</w:t>
      </w:r>
      <w:proofErr w:type="spellEnd"/>
      <w:r w:rsidRPr="00EF4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топаем ногами, мы хлопаем в ладоши.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руки поднимаем, мы руки опускаем.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И кружимся потом.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Садитесь на стульчики, ребята.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Осень:</w:t>
      </w:r>
    </w:p>
    <w:p w:rsidR="00EF4D6B" w:rsidRPr="00EF4D6B" w:rsidRDefault="00EF4D6B" w:rsidP="00EF4D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вы молодцы, вы все знаете о моих приметах, и о моих дарах. Я хочу и вас одарить своими подарками, чтобы вы не забывали обо мне.</w:t>
      </w:r>
    </w:p>
    <w:p w:rsidR="00EF4D6B" w:rsidRPr="00EF4D6B" w:rsidRDefault="00EF4D6B" w:rsidP="00EF4D6B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D6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Достает корзину с подарками. Отдает воспитателю. Прощается с детьми.</w:t>
      </w:r>
    </w:p>
    <w:p w:rsidR="00DE1468" w:rsidRPr="00EF4D6B" w:rsidRDefault="00DE1468" w:rsidP="00EF4D6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sectPr w:rsidR="00DE1468" w:rsidRPr="00EF4D6B" w:rsidSect="00DE1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05059"/>
    <w:multiLevelType w:val="multilevel"/>
    <w:tmpl w:val="375E7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B5E0ADD"/>
    <w:multiLevelType w:val="multilevel"/>
    <w:tmpl w:val="354A9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4D6B"/>
    <w:rsid w:val="00021262"/>
    <w:rsid w:val="003856C5"/>
    <w:rsid w:val="008652DF"/>
    <w:rsid w:val="00A10049"/>
    <w:rsid w:val="00C72EA6"/>
    <w:rsid w:val="00DE1468"/>
    <w:rsid w:val="00EF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468"/>
  </w:style>
  <w:style w:type="paragraph" w:styleId="2">
    <w:name w:val="heading 2"/>
    <w:basedOn w:val="a"/>
    <w:link w:val="20"/>
    <w:uiPriority w:val="9"/>
    <w:qFormat/>
    <w:rsid w:val="00EF4D6B"/>
    <w:pPr>
      <w:pBdr>
        <w:bottom w:val="single" w:sz="6" w:space="0" w:color="D6DDB9"/>
      </w:pBdr>
      <w:spacing w:after="75" w:line="240" w:lineRule="auto"/>
      <w:outlineLvl w:val="1"/>
    </w:pPr>
    <w:rPr>
      <w:rFonts w:ascii="Trebuchet MS" w:eastAsia="Times New Roman" w:hAnsi="Trebuchet MS" w:cs="Times New Roman"/>
      <w:b/>
      <w:bCs/>
      <w:cap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F4D6B"/>
    <w:rPr>
      <w:rFonts w:ascii="Trebuchet MS" w:eastAsia="Times New Roman" w:hAnsi="Trebuchet MS" w:cs="Times New Roman"/>
      <w:b/>
      <w:bCs/>
      <w:caps/>
      <w:sz w:val="32"/>
      <w:szCs w:val="32"/>
      <w:lang w:eastAsia="ru-RU"/>
    </w:rPr>
  </w:style>
  <w:style w:type="paragraph" w:customStyle="1" w:styleId="c31">
    <w:name w:val="c31"/>
    <w:basedOn w:val="a"/>
    <w:rsid w:val="00EF4D6B"/>
    <w:pPr>
      <w:spacing w:after="0" w:line="240" w:lineRule="auto"/>
      <w:jc w:val="both"/>
    </w:pPr>
    <w:rPr>
      <w:rFonts w:ascii="Calibri" w:eastAsia="Times New Roman" w:hAnsi="Calibri" w:cs="Times New Roman"/>
      <w:color w:val="000000"/>
      <w:lang w:eastAsia="ru-RU"/>
    </w:rPr>
  </w:style>
  <w:style w:type="paragraph" w:customStyle="1" w:styleId="c01">
    <w:name w:val="c01"/>
    <w:basedOn w:val="a"/>
    <w:rsid w:val="00EF4D6B"/>
    <w:pPr>
      <w:spacing w:after="0" w:line="240" w:lineRule="auto"/>
      <w:jc w:val="both"/>
    </w:pPr>
    <w:rPr>
      <w:rFonts w:ascii="Calibri" w:eastAsia="Times New Roman" w:hAnsi="Calibri" w:cs="Times New Roman"/>
      <w:color w:val="000000"/>
      <w:lang w:eastAsia="ru-RU"/>
    </w:rPr>
  </w:style>
  <w:style w:type="paragraph" w:customStyle="1" w:styleId="c101">
    <w:name w:val="c101"/>
    <w:basedOn w:val="a"/>
    <w:rsid w:val="00EF4D6B"/>
    <w:pPr>
      <w:spacing w:after="0" w:line="240" w:lineRule="auto"/>
      <w:jc w:val="center"/>
    </w:pPr>
    <w:rPr>
      <w:rFonts w:ascii="Calibri" w:eastAsia="Times New Roman" w:hAnsi="Calibri" w:cs="Times New Roman"/>
      <w:color w:val="000000"/>
      <w:lang w:eastAsia="ru-RU"/>
    </w:rPr>
  </w:style>
  <w:style w:type="character" w:customStyle="1" w:styleId="c122">
    <w:name w:val="c122"/>
    <w:basedOn w:val="a0"/>
    <w:rsid w:val="00EF4D6B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2"/>
      <w:szCs w:val="32"/>
      <w:u w:val="none"/>
      <w:effect w:val="none"/>
      <w:vertAlign w:val="baseline"/>
    </w:rPr>
  </w:style>
  <w:style w:type="character" w:customStyle="1" w:styleId="c72">
    <w:name w:val="c72"/>
    <w:basedOn w:val="a0"/>
    <w:rsid w:val="00EF4D6B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c15">
    <w:name w:val="c15"/>
    <w:basedOn w:val="a0"/>
    <w:rsid w:val="00EF4D6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  <w:vertAlign w:val="baseline"/>
    </w:rPr>
  </w:style>
  <w:style w:type="character" w:customStyle="1" w:styleId="c52">
    <w:name w:val="c52"/>
    <w:basedOn w:val="a0"/>
    <w:rsid w:val="00EF4D6B"/>
    <w:rPr>
      <w:rFonts w:ascii="Times New Roman" w:hAnsi="Times New Roman" w:cs="Times New Roman" w:hint="default"/>
      <w:b w:val="0"/>
      <w:bCs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6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0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05369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04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06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269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454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003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06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4160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468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955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4113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204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99804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2128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4233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3825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5310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8731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17383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41928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38134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26813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14098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720</Words>
  <Characters>4108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галя</cp:lastModifiedBy>
  <cp:revision>3</cp:revision>
  <dcterms:created xsi:type="dcterms:W3CDTF">2020-10-04T03:58:00Z</dcterms:created>
  <dcterms:modified xsi:type="dcterms:W3CDTF">2020-10-04T04:03:00Z</dcterms:modified>
</cp:coreProperties>
</file>