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4B8" w:rsidRDefault="00BB64B8" w:rsidP="00BB64B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B64B8" w:rsidRPr="00A453B1" w:rsidRDefault="00BB64B8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Муниципальное бюджетное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общеобразовательное </w:t>
      </w:r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 учреждение </w:t>
      </w:r>
    </w:p>
    <w:p w:rsidR="00BB64B8" w:rsidRPr="00A453B1" w:rsidRDefault="00BB64B8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«О</w:t>
      </w:r>
      <w:r w:rsidRPr="00A453B1">
        <w:rPr>
          <w:rFonts w:ascii="Times New Roman" w:eastAsia="Calibri" w:hAnsi="Times New Roman" w:cs="Times New Roman"/>
          <w:sz w:val="28"/>
          <w:szCs w:val="28"/>
        </w:rPr>
        <w:t>сновная школа № 12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BB64B8" w:rsidRPr="00A453B1" w:rsidRDefault="00BB64B8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453B1">
        <w:rPr>
          <w:rFonts w:ascii="Times New Roman" w:eastAsia="Calibri" w:hAnsi="Times New Roman" w:cs="Times New Roman"/>
          <w:sz w:val="28"/>
          <w:szCs w:val="28"/>
        </w:rPr>
        <w:t>Гаткинского</w:t>
      </w:r>
      <w:proofErr w:type="spellEnd"/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BB64B8" w:rsidRPr="00A453B1" w:rsidRDefault="00BB64B8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Советско-Гаванского муниципального района </w:t>
      </w:r>
    </w:p>
    <w:p w:rsidR="00BB64B8" w:rsidRPr="00A453B1" w:rsidRDefault="00BB64B8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Хабаровского края</w:t>
      </w:r>
    </w:p>
    <w:p w:rsidR="00BB64B8" w:rsidRDefault="00BB64B8" w:rsidP="00BB64B8">
      <w:pPr>
        <w:spacing w:after="0" w:line="360" w:lineRule="auto"/>
        <w:ind w:left="4678" w:firstLine="709"/>
        <w:rPr>
          <w:rFonts w:ascii="Times New Roman" w:eastAsia="Calibri" w:hAnsi="Times New Roman" w:cs="Times New Roman"/>
          <w:sz w:val="24"/>
          <w:szCs w:val="24"/>
        </w:rPr>
      </w:pPr>
    </w:p>
    <w:p w:rsidR="00BB64B8" w:rsidRPr="00D443BD" w:rsidRDefault="00BB64B8" w:rsidP="00BB64B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443BD" w:rsidRPr="00D443BD" w:rsidRDefault="00D443BD" w:rsidP="00BB64B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443BD" w:rsidRPr="00D443BD" w:rsidRDefault="00D443BD" w:rsidP="00BB64B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D443BD" w:rsidRPr="00D443BD" w:rsidRDefault="00D443BD" w:rsidP="00BB64B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B64B8" w:rsidRPr="00D125A2" w:rsidRDefault="000C4060" w:rsidP="00BB64B8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proofErr w:type="spellStart"/>
      <w:r>
        <w:rPr>
          <w:rFonts w:ascii="Times New Roman" w:hAnsi="Times New Roman" w:cs="Times New Roman"/>
          <w:b/>
          <w:sz w:val="36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36"/>
          <w:szCs w:val="28"/>
        </w:rPr>
        <w:t>-игра</w:t>
      </w:r>
    </w:p>
    <w:p w:rsidR="00BB64B8" w:rsidRPr="00A21FFF" w:rsidRDefault="00BB64B8" w:rsidP="00BB64B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sz w:val="18"/>
          <w:szCs w:val="21"/>
        </w:rPr>
      </w:pPr>
      <w:r w:rsidRPr="00A21FFF">
        <w:rPr>
          <w:b/>
          <w:bCs/>
          <w:sz w:val="32"/>
          <w:szCs w:val="40"/>
        </w:rPr>
        <w:t>«</w:t>
      </w:r>
      <w:r w:rsidR="00A21FFF">
        <w:rPr>
          <w:b/>
          <w:bCs/>
          <w:sz w:val="32"/>
          <w:szCs w:val="40"/>
        </w:rPr>
        <w:t>Равнение на Победу</w:t>
      </w:r>
      <w:r w:rsidRPr="00A21FFF">
        <w:rPr>
          <w:b/>
          <w:bCs/>
          <w:sz w:val="32"/>
          <w:szCs w:val="40"/>
        </w:rPr>
        <w:t xml:space="preserve">» </w:t>
      </w:r>
    </w:p>
    <w:p w:rsidR="00BB64B8" w:rsidRDefault="007E7291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231D9E33" wp14:editId="424ABD1B">
            <wp:simplePos x="0" y="0"/>
            <wp:positionH relativeFrom="column">
              <wp:posOffset>548640</wp:posOffset>
            </wp:positionH>
            <wp:positionV relativeFrom="paragraph">
              <wp:posOffset>45720</wp:posOffset>
            </wp:positionV>
            <wp:extent cx="4838700" cy="1189355"/>
            <wp:effectExtent l="0" t="0" r="0" b="0"/>
            <wp:wrapTight wrapText="bothSides">
              <wp:wrapPolygon edited="0">
                <wp:start x="0" y="0"/>
                <wp:lineTo x="0" y="21104"/>
                <wp:lineTo x="21515" y="21104"/>
                <wp:lineTo x="21515" y="0"/>
                <wp:lineTo x="0" y="0"/>
              </wp:wrapPolygon>
            </wp:wrapTight>
            <wp:docPr id="25" name="Рисунок 25" descr="C:\Users\User\Desktop\lentochka-e1460554138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lentochka-e146055413874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060" w:rsidRDefault="000C4060" w:rsidP="007E7291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C4060" w:rsidRDefault="000C4060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E7291" w:rsidRDefault="007E7291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E7291" w:rsidRDefault="007E7291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C4060" w:rsidRDefault="000C4060" w:rsidP="00BB64B8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812"/>
      </w:tblGrid>
      <w:tr w:rsidR="00BB64B8" w:rsidRPr="0000615A" w:rsidTr="008A7197">
        <w:trPr>
          <w:trHeight w:val="2496"/>
        </w:trPr>
        <w:tc>
          <w:tcPr>
            <w:tcW w:w="4077" w:type="dxa"/>
          </w:tcPr>
          <w:p w:rsidR="00BB64B8" w:rsidRPr="00A453B1" w:rsidRDefault="00BB64B8" w:rsidP="00D55221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55221" w:rsidRDefault="00BB64B8" w:rsidP="000C4060">
            <w:pPr>
              <w:spacing w:line="360" w:lineRule="auto"/>
              <w:ind w:firstLine="31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Автор</w:t>
            </w:r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Новикова Лариса Александровна, </w:t>
            </w:r>
          </w:p>
          <w:p w:rsidR="00BB64B8" w:rsidRDefault="00BB64B8" w:rsidP="00D55221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 истории </w:t>
            </w:r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МБОУ ОШ №  12 </w:t>
            </w:r>
            <w:proofErr w:type="spellStart"/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>Гаткинского</w:t>
            </w:r>
            <w:proofErr w:type="spellEnd"/>
            <w:r w:rsidRPr="00727A9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сельского поселения Советско-Гаванского муниципального района Хабаровского края</w:t>
            </w:r>
          </w:p>
          <w:p w:rsidR="0067040B" w:rsidRPr="00727A9E" w:rsidRDefault="0067040B" w:rsidP="00D55221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Тел: 8 962 298 1861</w:t>
            </w:r>
          </w:p>
        </w:tc>
      </w:tr>
    </w:tbl>
    <w:p w:rsidR="000C4060" w:rsidRDefault="000C4060" w:rsidP="000C406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D443BD" w:rsidRPr="00D443BD" w:rsidRDefault="00D443BD" w:rsidP="000C406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BB64B8" w:rsidRPr="00A453B1" w:rsidRDefault="00BB64B8" w:rsidP="000C406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Советско-Гаванский район</w:t>
      </w:r>
    </w:p>
    <w:p w:rsidR="00BB64B8" w:rsidRDefault="00BB64B8" w:rsidP="000C406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53B1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>20</w:t>
      </w:r>
      <w:r w:rsidRPr="00A453B1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0C4060" w:rsidRPr="00444A20" w:rsidRDefault="000C4060" w:rsidP="000C406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A2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BB64B8" w:rsidRPr="00BB64B8" w:rsidRDefault="00BB64B8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Цель </w:t>
      </w:r>
      <w:proofErr w:type="spellStart"/>
      <w:r w:rsidR="002C3D7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квест</w:t>
      </w:r>
      <w:proofErr w:type="spellEnd"/>
      <w:r w:rsidR="002C3D7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</w:t>
      </w:r>
      <w:r w:rsidRPr="00BB6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игры:</w:t>
      </w: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гражданской позиции, национальной идентичности, мировоззренческих убеждений обучающихся на основе осмысления исторически сложившихся традиций, социальных установок, совершенствование умений и навыков систематизации и комплексного анализа исторической информации.</w:t>
      </w:r>
    </w:p>
    <w:p w:rsidR="00BB64B8" w:rsidRPr="00BB64B8" w:rsidRDefault="00BB64B8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Задачи:</w:t>
      </w:r>
    </w:p>
    <w:p w:rsidR="00BB64B8" w:rsidRPr="00BB64B8" w:rsidRDefault="00BB64B8" w:rsidP="000C4060">
      <w:pPr>
        <w:numPr>
          <w:ilvl w:val="0"/>
          <w:numId w:val="1"/>
        </w:numPr>
        <w:shd w:val="clear" w:color="auto" w:fill="FFFFFF"/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интереса учащихся к Отечественной истории;</w:t>
      </w:r>
    </w:p>
    <w:p w:rsidR="00BB64B8" w:rsidRPr="00BB64B8" w:rsidRDefault="00BB64B8" w:rsidP="000C4060">
      <w:pPr>
        <w:numPr>
          <w:ilvl w:val="0"/>
          <w:numId w:val="1"/>
        </w:numPr>
        <w:shd w:val="clear" w:color="auto" w:fill="FFFFFF"/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систематизация знаний обучающихся об истории Великой Отечественной войны 1941-1945 гг.;</w:t>
      </w:r>
    </w:p>
    <w:p w:rsidR="00BB64B8" w:rsidRPr="00BB64B8" w:rsidRDefault="00BB64B8" w:rsidP="000C4060">
      <w:pPr>
        <w:numPr>
          <w:ilvl w:val="0"/>
          <w:numId w:val="1"/>
        </w:numPr>
        <w:shd w:val="clear" w:color="auto" w:fill="FFFFFF"/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мотивации </w:t>
      </w:r>
      <w:proofErr w:type="gramStart"/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познавательной деятельности;</w:t>
      </w:r>
    </w:p>
    <w:p w:rsidR="00BB64B8" w:rsidRPr="00BB64B8" w:rsidRDefault="00BB64B8" w:rsidP="000C4060">
      <w:pPr>
        <w:numPr>
          <w:ilvl w:val="0"/>
          <w:numId w:val="1"/>
        </w:numPr>
        <w:shd w:val="clear" w:color="auto" w:fill="FFFFFF"/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коммуникативной компетенции, умения работать в коллективе, команде;</w:t>
      </w:r>
    </w:p>
    <w:p w:rsidR="00BB64B8" w:rsidRPr="00BB64B8" w:rsidRDefault="00BB64B8" w:rsidP="000C4060">
      <w:pPr>
        <w:numPr>
          <w:ilvl w:val="0"/>
          <w:numId w:val="1"/>
        </w:numPr>
        <w:tabs>
          <w:tab w:val="clear" w:pos="72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интеллектуальных способностей обучающихся и стимулирование их творческой инициативы</w:t>
      </w:r>
    </w:p>
    <w:p w:rsidR="00BB64B8" w:rsidRPr="00BB64B8" w:rsidRDefault="00BB64B8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Форма:</w:t>
      </w: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2C3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="002C3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игра.</w:t>
      </w:r>
    </w:p>
    <w:p w:rsidR="00BB64B8" w:rsidRPr="00BB64B8" w:rsidRDefault="00BB64B8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Участники:</w:t>
      </w:r>
      <w:r w:rsidRPr="00BB64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</w:t>
      </w:r>
      <w:r w:rsidR="000C4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-9-х классов.</w:t>
      </w:r>
    </w:p>
    <w:p w:rsidR="00BB64B8" w:rsidRDefault="00BB64B8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Условия игры</w:t>
      </w:r>
      <w:r w:rsidR="000C4060" w:rsidRPr="00FE6A6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: </w:t>
      </w:r>
      <w:r w:rsidR="000C4060" w:rsidRPr="00FE6A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</w:t>
      </w:r>
      <w:r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игре участвуют </w:t>
      </w:r>
      <w:r w:rsidR="000C4060"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из учеников </w:t>
      </w:r>
      <w:r w:rsidR="000C4060"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>-9-х классов. В команде 5 человек.</w:t>
      </w:r>
      <w:r w:rsidR="000C4060"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Командам необходимо </w:t>
      </w:r>
      <w:r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пройти по станциям, выполнить задания, за определенное время, набрав максимальное количество балов и получи</w:t>
      </w:r>
      <w:r w:rsidR="00FE6A6F"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фрагмент карты. </w:t>
      </w:r>
      <w:r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оценке работы команды на станциях учитываются организованность и сплоченность команд. Побеждает команда, набравшая наибольшее количество баллов</w:t>
      </w:r>
      <w:r w:rsidR="00FE6A6F"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собравшая карту</w:t>
      </w:r>
      <w:r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3020B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определившая</w:t>
      </w:r>
      <w:r w:rsidR="00FE6A6F"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битвы Великой Отечественной войны</w:t>
      </w:r>
      <w:r w:rsidRPr="00FE6A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6A6F" w:rsidRPr="003020B2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Маршрут </w:t>
      </w:r>
      <w:proofErr w:type="spellStart"/>
      <w:r w:rsidRPr="00302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квест</w:t>
      </w:r>
      <w:proofErr w:type="spellEnd"/>
      <w:r w:rsidRPr="00302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-игры:</w:t>
      </w: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Станция «Аллея героев»;</w:t>
      </w: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Станция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Контразведка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Станция «Медсанбат»;</w:t>
      </w: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Станция «Оружие Победы»;</w:t>
      </w: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Станция «Полевая кухня»;</w:t>
      </w:r>
    </w:p>
    <w:p w:rsidR="00FE6A6F" w:rsidRP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Станция «Родина-мать зовет!».</w:t>
      </w:r>
    </w:p>
    <w:p w:rsidR="00BB64B8" w:rsidRPr="00BB64B8" w:rsidRDefault="00BB64B8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Домашнее задание для команд:</w:t>
      </w:r>
    </w:p>
    <w:p w:rsidR="00BB64B8" w:rsidRPr="00BB64B8" w:rsidRDefault="00BB64B8" w:rsidP="000C4060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придумать название и приветствие;</w:t>
      </w:r>
    </w:p>
    <w:p w:rsidR="00BB64B8" w:rsidRPr="00804E07" w:rsidRDefault="00BB64B8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E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Атрибуты:</w:t>
      </w:r>
    </w:p>
    <w:p w:rsidR="00BB64B8" w:rsidRDefault="00804E07" w:rsidP="000C4060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Маршрутные листы (п</w:t>
      </w:r>
      <w:r w:rsidR="00BB64B8" w:rsidRPr="00804E0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4E07" w:rsidRPr="00804E07" w:rsidRDefault="00804E07" w:rsidP="000C4060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битвы В</w:t>
      </w:r>
      <w:r w:rsidR="000A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A1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течественной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 (приложение 2);</w:t>
      </w:r>
    </w:p>
    <w:p w:rsidR="00BB64B8" w:rsidRPr="00804E07" w:rsidRDefault="00BB64B8" w:rsidP="000C4060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E0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Бланки</w:t>
      </w:r>
      <w:r w:rsidRPr="00804E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804E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станций (приложение 3</w:t>
      </w:r>
      <w:r w:rsidRPr="00804E0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04E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FE6A6F" w:rsidRDefault="00FE6A6F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C4060" w:rsidRDefault="000C4060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0C406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Ход мероприятия</w:t>
      </w:r>
      <w:r w:rsidR="00FE6A6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0C4060" w:rsidRPr="000C4060" w:rsidRDefault="000C4060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406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Ведущий: 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(в</w:t>
      </w:r>
      <w:r w:rsidRPr="000C4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ступительное слово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): </w:t>
      </w:r>
      <w:r w:rsidRPr="000C4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июня 1941 г. фашистская Германия обрушила на нашу страну страшный удар. Это была смертоносная лавина прекрасно обученных, дисциплинированных немецких солдат: 190 дивизий, 5 тыс. самолётов, свыше 3 тыс. танков. Началась Великая Отечественная война. Она продолжалась </w:t>
      </w:r>
      <w:r w:rsidR="00A21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47 месяцев </w:t>
      </w:r>
      <w:r w:rsidRPr="000C4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18 дней</w:t>
      </w:r>
      <w:r w:rsidR="00A21F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C4060" w:rsidRPr="000C4060" w:rsidRDefault="000C4060" w:rsidP="000C40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4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 лет прошло с тех пор, как закончилась Великая Отечественная война. И сегодня наша встреча посвящена этому событию.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40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 лет мы живём без войны и столько лет помним её, каждый её день – от первого до последнего.</w:t>
      </w:r>
    </w:p>
    <w:p w:rsidR="000C4060" w:rsidRPr="00A21FFF" w:rsidRDefault="000C4060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ребята, я рада приветствовать вас на патриотической </w:t>
      </w:r>
      <w:proofErr w:type="spellStart"/>
      <w:r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-игре «</w:t>
      </w:r>
      <w:r w:rsidR="00A21FFF"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Равнение на Победу</w:t>
      </w:r>
      <w:r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  <w:r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Хочу напомнить, что такое </w:t>
      </w:r>
      <w:proofErr w:type="spellStart"/>
      <w:r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A21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игровое приключение, во время которого, вам нужно пройти череду препятствий для достижения цели.</w:t>
      </w:r>
    </w:p>
    <w:p w:rsidR="000C4060" w:rsidRDefault="00A21FFF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1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память погибшим, в память  тех, кто дошел до победного конца посвящается  наша игра-путешествие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Равнение на Победу</w:t>
      </w:r>
      <w:r w:rsidRPr="00A21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Я прошу капитанов команд подняться на сцену и получить маршрутные листы. На каждой станции командам будет предложено определенное задание. </w:t>
      </w:r>
      <w:r w:rsidR="002C3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выполнения задания от руководителя станции вы получите фрагмент карты, которые должны собрать и определить название битвы Великой Отечественной войны. </w:t>
      </w:r>
      <w:r w:rsidRPr="00A21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прохождения всех станций мы снова встретимся с вами здесь для подведения итогов. В добрый путь!</w:t>
      </w:r>
    </w:p>
    <w:p w:rsidR="00FE6A6F" w:rsidRDefault="00FE6A6F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21FFF" w:rsidRDefault="00A603F2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03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</w:t>
      </w:r>
      <w:r w:rsidR="00FE6A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603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«Аллея героев»</w:t>
      </w:r>
      <w:r w:rsid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062744" w:rsidRPr="00062744" w:rsidRDefault="00062744" w:rsidP="000627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каждый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правильный ответ на вопрос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начисляется 1 балл. Если все ответы верны, то команда получает 10 баллов.</w:t>
      </w:r>
    </w:p>
    <w:p w:rsidR="00FE6A6F" w:rsidRPr="00A603F2" w:rsidRDefault="00FE6A6F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 ответить на вопросы</w:t>
      </w:r>
      <w:r w:rsid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A603F2" w:rsidRPr="00D839B2" w:rsidRDefault="00A603F2" w:rsidP="00A603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1</w:t>
      </w:r>
    </w:p>
    <w:p w:rsidR="00D839B2" w:rsidRDefault="00A603F2" w:rsidP="00A603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бою за деревню Чернушки 23 февраля 1943 года рядовой солдат закрыл своим телом амбразуру вражеск</w:t>
      </w:r>
      <w:r w:rsid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дзота. (Александр Матросов)</w:t>
      </w:r>
    </w:p>
    <w:p w:rsidR="00A603F2" w:rsidRPr="00D839B2" w:rsidRDefault="00A603F2" w:rsidP="00A603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Вопрос </w:t>
      </w:r>
      <w:r w:rsidR="00D839B2"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</w:p>
    <w:p w:rsidR="00A603F2" w:rsidRDefault="00A603F2" w:rsidP="00A603F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Подвиг этого лётчика положен в основу художественного произведения советского писателя Бориса Полевого. Лишившись после ранения ног, этот пилот вернулся в строй и сбил еще 11 вражески</w:t>
      </w:r>
      <w:r w:rsid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самолетов. (Алексей </w:t>
      </w:r>
      <w:proofErr w:type="spellStart"/>
      <w:r w:rsid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Маресьев</w:t>
      </w:r>
      <w:proofErr w:type="spellEnd"/>
      <w:r w:rsid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3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первых героев Великой Отечественной войны стал лётчик, направивший горящий самолёт на вражескую автоколонну. Произошло это на пятый день войны (Николай Гастелло) 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4</w:t>
      </w:r>
    </w:p>
    <w:p w:rsid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14-летний белорусский партизан, Герой Советского Союза участвовал во многих боях и неизменно проявлял мужество и отвагу. В своём последнем бою он сражался до последнего патрона, а, когда у него осталась одна граната, подпустил фашистов поближе и взорвал их и себя. Отец его, Иван — проходил военную службу на линкоре «Марат». Есть версия, что это повлияло на имя сына. (Марат </w:t>
      </w:r>
      <w:proofErr w:type="spellStart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Казей</w:t>
      </w:r>
      <w:proofErr w:type="spellEnd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5</w:t>
      </w:r>
    </w:p>
    <w:p w:rsid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Этого прославленного полководца, четырежды героя Советского Союза часто называют «Маршал Победы».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Георгий Жуков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6</w:t>
      </w:r>
    </w:p>
    <w:p w:rsid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16-летний партизан, разведчик, подорвал машину с тремя немецкими военными, у одного из них (генерал - майора) был портфель с важнейшими документами. Погиб в бою в селе Острая Лука Псковской области. Посмертно ему присвоено звание Героя Советского Союза.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(Лёня Голиков) 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7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Бойцы 150-ой стрелковой дивизии, воевавшие под командованием младшего лейтенанта А.П. Береста. Их подвиг – водружение Красного знамени над Рейхстагом 1 мая 1945 года. 8 мая 1946 года, в день годовщины подписания акта о капитуляции германии</w:t>
      </w:r>
      <w:proofErr w:type="gramStart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proofErr w:type="gramEnd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совершённый подвиг Указом </w:t>
      </w: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Президиума Верховного Совета СССР им было присвоено звание Героев Советского Союза. (</w:t>
      </w:r>
      <w:proofErr w:type="spellStart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Мелитон</w:t>
      </w:r>
      <w:proofErr w:type="spellEnd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Кантария</w:t>
      </w:r>
      <w:proofErr w:type="spellEnd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Михаил Егоров) 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8</w:t>
      </w:r>
    </w:p>
    <w:p w:rsid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великий полководец Великой Отечественной войны, дважды герой Советского Союза начал военную карьеру еще в Первую Мировую. Потом были рождение ребенка, присвоение звания </w:t>
      </w:r>
      <w:proofErr w:type="spellStart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КомДива</w:t>
      </w:r>
      <w:proofErr w:type="spellEnd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арест. К началу Великой Отечественной войны командовал 9-м механизированным корпусом в сражении под Дубно-Луцком-Бродами. Его полководческий талант в полной мере проявился в блестящей операции по освобождению Белоруссии, получившей кодовое название «Багратион». (Константин Рокоссовский) 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9</w:t>
      </w:r>
    </w:p>
    <w:p w:rsid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боях под Волоколамском особенно отличилась 316-я стрелковая дивизия этого генерала. Отражая в течение 6-ти дней непрерывные атаки врага, они подбили 80 танков и уничтожили несколько сот солдат и офицеров. Попытки противника овладеть районом Волоколамска и открыть путь к Москве с запада провалились. За героические действия это соединение было награждено орденом Красного Знамени и преобразовано в 8-ю гвардейскую, а ее командир удостоился звания Героя Советского Союза. Ему не посчастливилось быть свидетелем полного разгрома врага под Москвой: 18 ноября у деревни </w:t>
      </w:r>
      <w:proofErr w:type="spellStart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Гусенево</w:t>
      </w:r>
      <w:proofErr w:type="spellEnd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пал смертью </w:t>
      </w:r>
      <w:proofErr w:type="gramStart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храбрых</w:t>
      </w:r>
      <w:proofErr w:type="gramEnd"/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(Иван Васильевич Панфилов) </w:t>
      </w:r>
    </w:p>
    <w:p w:rsidR="00D839B2" w:rsidRPr="00D839B2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Вопрос 10</w:t>
      </w:r>
    </w:p>
    <w:p w:rsidR="00887DBA" w:rsidRDefault="00D839B2" w:rsidP="00D839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медаль учреждена 1 августа 1939 года Указом Президиума Верховного Совета СССР «О дополнительных знаках отличия для Героев Советского Союза» для граждан, удостоенных высшей степени отличия — звания «Герой Советского Союза». Первоначально медаль также называлась «Герой Советского Союза», однако согласно Указу Президиума ВС СССР от 16 октября 1939 года внесено изменение в статьи 2-4 Указа от 1 августа; отныне она стала именоваться как медаль…? (Золотая Звезда) </w:t>
      </w:r>
    </w:p>
    <w:p w:rsidR="00062744" w:rsidRDefault="00062744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7DBA" w:rsidRDefault="00480334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16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Станция </w:t>
      </w:r>
      <w:r w:rsidR="009C16E0" w:rsidRPr="009C16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</w:t>
      </w:r>
      <w:r w:rsidR="008A7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разведка</w:t>
      </w:r>
      <w:r w:rsidR="009C16E0" w:rsidRPr="009C16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62744" w:rsidRPr="00062744" w:rsidRDefault="00062744" w:rsidP="000627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станции два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задание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5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все ответы верны, то команда получает 10 баллов.</w:t>
      </w:r>
    </w:p>
    <w:p w:rsidR="00062744" w:rsidRDefault="00062744" w:rsidP="000627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1.</w:t>
      </w:r>
      <w:r w:rsidR="00207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«Шифровка»</w:t>
      </w:r>
    </w:p>
    <w:p w:rsidR="00062744" w:rsidRPr="00062744" w:rsidRDefault="00062744" w:rsidP="0006274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правильн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разгаданную фразу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ов. </w:t>
      </w:r>
    </w:p>
    <w:p w:rsidR="00887DBA" w:rsidRPr="006B2B0C" w:rsidRDefault="009C16E0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задание выявляет </w:t>
      </w:r>
      <w:proofErr w:type="gramStart"/>
      <w:r w:rsidRPr="009C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самых</w:t>
      </w:r>
      <w:proofErr w:type="gramEnd"/>
      <w:r w:rsidRPr="009C1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сообразительных и находчивых. Дети должны найти ключ к шифровке и расшифровать текст секретного донесения. Для выполнения задания даётся фиксированное время (5-7 минут).</w:t>
      </w:r>
    </w:p>
    <w:p w:rsidR="00887DBA" w:rsidRPr="0020706D" w:rsidRDefault="009C16E0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7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Используя </w:t>
      </w:r>
      <w:proofErr w:type="gramStart"/>
      <w:r w:rsidRPr="00207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КЛЮЧ</w:t>
      </w:r>
      <w:proofErr w:type="gramEnd"/>
      <w:r w:rsidRPr="00207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дешифруйте донесение</w:t>
      </w:r>
    </w:p>
    <w:p w:rsidR="009C16E0" w:rsidRDefault="009C16E0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9C16E0" w:rsidTr="009C16E0"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58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9C16E0" w:rsidTr="009C16E0"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Ё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958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9C16E0" w:rsidTr="009C16E0"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958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</w:tr>
      <w:tr w:rsidR="009C16E0" w:rsidTr="009C16E0"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</w:t>
            </w:r>
            <w:proofErr w:type="gramEnd"/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</w:t>
            </w:r>
            <w:proofErr w:type="gramEnd"/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Щ</w:t>
            </w:r>
            <w:proofErr w:type="gramEnd"/>
          </w:p>
        </w:tc>
        <w:tc>
          <w:tcPr>
            <w:tcW w:w="958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Ъ</w:t>
            </w:r>
          </w:p>
        </w:tc>
      </w:tr>
      <w:tr w:rsidR="009C16E0" w:rsidTr="009C16E0"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  <w:proofErr w:type="gramEnd"/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Ю</w:t>
            </w:r>
            <w:proofErr w:type="gramEnd"/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958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!</w:t>
            </w:r>
          </w:p>
        </w:tc>
      </w:tr>
      <w:tr w:rsidR="009C16E0" w:rsidTr="009C16E0"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8" w:type="dxa"/>
            <w:vAlign w:val="center"/>
          </w:tcPr>
          <w:p w:rsidR="009C16E0" w:rsidRPr="009C16E0" w:rsidRDefault="009C16E0" w:rsidP="009C16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C16E0" w:rsidRDefault="009C16E0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746" w:rsidRDefault="006B2B0C" w:rsidP="006B2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07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18 12 00 02 00   17 21 18 18 11 15 03 15     26 20 30 11 00     14 05  </w:t>
      </w:r>
    </w:p>
    <w:p w:rsidR="006B2B0C" w:rsidRDefault="006B2B0C" w:rsidP="006B2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16 15 13 05 17 11 14 05 20     14 10 11 15 03 04 00</w:t>
      </w:r>
      <w:r w:rsidR="002070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42</w:t>
      </w:r>
    </w:p>
    <w:p w:rsidR="006B2B0C" w:rsidRDefault="006B2B0C" w:rsidP="00A727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706D" w:rsidRDefault="0020706D" w:rsidP="00A727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«Слава русского штыка не померкнет никогда»</w:t>
      </w:r>
    </w:p>
    <w:p w:rsidR="00A72746" w:rsidRDefault="00A72746" w:rsidP="00A727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2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</w:t>
      </w:r>
    </w:p>
    <w:p w:rsidR="00C90D17" w:rsidRPr="00C90D17" w:rsidRDefault="00C90D17" w:rsidP="00A727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r w:rsidR="008A7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каждую 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 разгаданную фразу 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все ответы верны, то команда получает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баллов</w:t>
      </w:r>
    </w:p>
    <w:p w:rsidR="00A72746" w:rsidRDefault="00A72746" w:rsidP="00A7274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донесениях очень часто использовались различные аббревиатуры и сокращения. Любой военный, а тем более разведчик должен был знать, что они обозначают. Расшифруйте: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СМЕРШ, ГК</w:t>
      </w:r>
      <w:r w:rsidR="006B2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B2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ВВС</w:t>
      </w: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B2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РККА, ВОВ.</w:t>
      </w:r>
    </w:p>
    <w:p w:rsidR="00D665B0" w:rsidRPr="00E80C7C" w:rsidRDefault="00D665B0" w:rsidP="00D665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80C7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Станция «Медсанбат»</w:t>
      </w:r>
    </w:p>
    <w:p w:rsidR="00C90D17" w:rsidRPr="00062744" w:rsidRDefault="00C90D17" w:rsidP="00C90D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станции два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задание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5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все ответы верны, то команда получает 10 баллов.</w:t>
      </w:r>
    </w:p>
    <w:p w:rsidR="00C90D17" w:rsidRDefault="0091153E" w:rsidP="0091153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5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1. Найди пару</w:t>
      </w:r>
      <w:r w:rsid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="00D3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</w:t>
      </w:r>
      <w:r w:rsidRPr="00911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знание аптечки первой помощи</w:t>
      </w:r>
      <w:r w:rsid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11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1012" w:rsidRDefault="00C90D17" w:rsidP="0091153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Подсчет баллов: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каждое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правильное сопоставление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начисляется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все ответы верны, то команда получает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баллов.</w:t>
      </w:r>
    </w:p>
    <w:p w:rsidR="0091153E" w:rsidRPr="00D665B0" w:rsidRDefault="00161012" w:rsidP="0091153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1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Суть задания: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911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грокам </w:t>
      </w:r>
      <w:r w:rsidR="0091153E" w:rsidRPr="00911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сопоставить название лечебного средства из аптечки с описанием его применения.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1153E" w:rsidTr="008A7197">
        <w:tc>
          <w:tcPr>
            <w:tcW w:w="4785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Анальгин.</w:t>
            </w:r>
          </w:p>
        </w:tc>
        <w:tc>
          <w:tcPr>
            <w:tcW w:w="4786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Используется для обработки мелких ран и ссадин.</w:t>
            </w:r>
          </w:p>
        </w:tc>
      </w:tr>
      <w:tr w:rsidR="0091153E" w:rsidTr="008A7197">
        <w:tc>
          <w:tcPr>
            <w:tcW w:w="4785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Аммиак.</w:t>
            </w:r>
          </w:p>
        </w:tc>
        <w:tc>
          <w:tcPr>
            <w:tcW w:w="4786" w:type="dxa"/>
          </w:tcPr>
          <w:p w:rsidR="0091153E" w:rsidRDefault="009B41F9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="0091153E"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Применяется при кровотечении для наложения выше раны.</w:t>
            </w:r>
          </w:p>
        </w:tc>
      </w:tr>
      <w:tr w:rsidR="0091153E" w:rsidTr="008A7197">
        <w:tc>
          <w:tcPr>
            <w:tcW w:w="4785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911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Активированный уголь</w:t>
            </w:r>
          </w:p>
        </w:tc>
        <w:tc>
          <w:tcPr>
            <w:tcW w:w="4786" w:type="dxa"/>
          </w:tcPr>
          <w:p w:rsidR="0091153E" w:rsidRDefault="009B41F9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91153E"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Применяется внутрь как обезболивающее средство при ушибах, переломах, вывихах, головной боли.</w:t>
            </w:r>
          </w:p>
        </w:tc>
      </w:tr>
      <w:tr w:rsidR="0091153E" w:rsidTr="008A7197">
        <w:tc>
          <w:tcPr>
            <w:tcW w:w="4785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Жгут.</w:t>
            </w:r>
          </w:p>
        </w:tc>
        <w:tc>
          <w:tcPr>
            <w:tcW w:w="4786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Применяется наружно при обмороке.</w:t>
            </w:r>
          </w:p>
        </w:tc>
      </w:tr>
      <w:tr w:rsidR="0091153E" w:rsidTr="008A7197">
        <w:tc>
          <w:tcPr>
            <w:tcW w:w="4785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Перекись водорода.</w:t>
            </w:r>
          </w:p>
        </w:tc>
        <w:tc>
          <w:tcPr>
            <w:tcW w:w="4786" w:type="dxa"/>
          </w:tcPr>
          <w:p w:rsidR="0091153E" w:rsidRDefault="0091153E" w:rsidP="008A719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9B41F9" w:rsidRPr="009B41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Применяется при отравлении.</w:t>
            </w:r>
          </w:p>
        </w:tc>
      </w:tr>
    </w:tbl>
    <w:p w:rsidR="0091153E" w:rsidRDefault="0091153E" w:rsidP="0091153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91153E" w:rsidTr="0091153E">
        <w:tc>
          <w:tcPr>
            <w:tcW w:w="1914" w:type="dxa"/>
          </w:tcPr>
          <w:p w:rsidR="0091153E" w:rsidRPr="0091153E" w:rsidRDefault="0091153E" w:rsidP="000A348F">
            <w:pPr>
              <w:pStyle w:val="aa"/>
              <w:numPr>
                <w:ilvl w:val="0"/>
                <w:numId w:val="4"/>
              </w:numPr>
              <w:spacing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91153E" w:rsidRPr="0091153E" w:rsidRDefault="0091153E" w:rsidP="000A348F">
            <w:pPr>
              <w:pStyle w:val="aa"/>
              <w:numPr>
                <w:ilvl w:val="0"/>
                <w:numId w:val="4"/>
              </w:numPr>
              <w:spacing w:line="360" w:lineRule="auto"/>
              <w:ind w:left="-71" w:right="-74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91153E" w:rsidRPr="0091153E" w:rsidRDefault="0091153E" w:rsidP="000A348F">
            <w:pPr>
              <w:pStyle w:val="aa"/>
              <w:numPr>
                <w:ilvl w:val="0"/>
                <w:numId w:val="4"/>
              </w:numPr>
              <w:spacing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91153E" w:rsidRPr="0091153E" w:rsidRDefault="0091153E" w:rsidP="000A348F">
            <w:pPr>
              <w:pStyle w:val="aa"/>
              <w:numPr>
                <w:ilvl w:val="0"/>
                <w:numId w:val="4"/>
              </w:numPr>
              <w:spacing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91153E" w:rsidRPr="0091153E" w:rsidRDefault="0091153E" w:rsidP="000A348F">
            <w:pPr>
              <w:pStyle w:val="aa"/>
              <w:numPr>
                <w:ilvl w:val="0"/>
                <w:numId w:val="4"/>
              </w:numPr>
              <w:spacing w:line="36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153E" w:rsidTr="0091153E">
        <w:tc>
          <w:tcPr>
            <w:tcW w:w="1914" w:type="dxa"/>
          </w:tcPr>
          <w:p w:rsidR="0091153E" w:rsidRDefault="00C90D17" w:rsidP="000A348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914" w:type="dxa"/>
          </w:tcPr>
          <w:p w:rsidR="0091153E" w:rsidRDefault="00C90D17" w:rsidP="000A348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914" w:type="dxa"/>
          </w:tcPr>
          <w:p w:rsidR="0091153E" w:rsidRDefault="00C90D17" w:rsidP="000A348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914" w:type="dxa"/>
          </w:tcPr>
          <w:p w:rsidR="0091153E" w:rsidRDefault="00C90D17" w:rsidP="000A348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15" w:type="dxa"/>
          </w:tcPr>
          <w:p w:rsidR="0091153E" w:rsidRDefault="00C90D17" w:rsidP="000A348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</w:tbl>
    <w:p w:rsidR="0091153E" w:rsidRDefault="0091153E" w:rsidP="0091153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153E" w:rsidRPr="000A348F" w:rsidRDefault="0091153E" w:rsidP="0091153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5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2. Оказание первой медицинской помощи</w:t>
      </w:r>
      <w:r w:rsid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/ </w:t>
      </w:r>
      <w:r w:rsidR="00F10035" w:rsidRPr="000A34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часть</w:t>
      </w:r>
      <w:r w:rsidR="000A34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348F" w:rsidRDefault="000A348F" w:rsidP="000A348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Подсчет баллов: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выполненное задание команда получает до 5 баллов</w:t>
      </w:r>
      <w:r w:rsidRPr="00C90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A348F" w:rsidRPr="0091153E" w:rsidRDefault="000A348F" w:rsidP="0091153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951D1" w:rsidRDefault="00D665B0" w:rsidP="00F951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65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Суть задания:</w:t>
      </w:r>
      <w:r w:rsidRPr="00D6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участникам предстоит столкнуться с одной из страшных сторон войны – с ранениями и ограниченными медицинскими ресурсами. Им нужно будет вспомнить, как оказывать первую помощь при серьезных ранениях.</w:t>
      </w:r>
      <w:r w:rsidR="00F951D1" w:rsidRPr="00F951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51D1" w:rsidRPr="00D6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Ранения могут быть следующие: ранение в локтевую артерию в руке, потеря </w:t>
      </w:r>
      <w:r w:rsidR="00F951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сознания, перелом (голень ноги).</w:t>
      </w:r>
      <w:r w:rsidR="00F951D1" w:rsidRPr="00D6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51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951D1" w:rsidRPr="00D6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есь инвентарь выдается скопом, вместе с ненужными материалами. </w:t>
      </w:r>
      <w:r w:rsidR="00D3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выбир</w:t>
      </w:r>
      <w:r w:rsidR="004C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 один вариант для выполнения задания.</w:t>
      </w:r>
    </w:p>
    <w:p w:rsidR="00D665B0" w:rsidRDefault="00D665B0" w:rsidP="00D665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65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Реквизит:</w:t>
      </w:r>
      <w:r w:rsidRPr="00D6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несколько пачек медицинских бинтов, сумка для них, ветки или черенки в качестве шин,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резиновых жгутов</w:t>
      </w:r>
      <w:r w:rsidRPr="00D6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Варианты: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Вы обнаружили раненного человека с признаками венозного кровотечения (из раны медленной и непрерывной струёй вытекает тёмная кровь). Ваши действия по оказанию первой помощи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наложить на рану  стерильную тампон – повязку или чистую ткань, попросить пострадавшего плотно прижать ткань к ране рукой, приподнять поврежденную конечность так, чтобы она находилась выше уровня сердца, уложить пострадавшего на спину и наложить давящую повязку  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Вы обнаружили раненного человека с признаками артериального кровотечения (из раны медленной и непрерывной струёй вытекает тёмная кровь). Ваши действия по оказанию первой помощи?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сдавить артерию пальцем выше места повреждения и вызвать «скорую помощь» или наложить жгут на 5 см выше повреждённой части. Жгут не накладывают на голое тело, завязывают на один узел свободно, затем в петлю вставляют предмет похожий на палку и закручивают повязку до необходимой степени, до остановки кровотечения, но не более 2 часов.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Вы обнаружили травмированного человека с признаками перелома ноги. Кроме вас, в данной ситуации никого рядом не оказалось. Ваши действия по оказанию первой помощи?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Ответ: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вызвать службу экстренной помощи, придать пострадавшему удобное положение:  лежа с вытянутой вдоль конечностью, дать по возможности любое обезболивающее средство, дать попить, обездвижить поврежденную поверхность с помощью палки, доски, линейки, наложить повязку, приложить холод.</w:t>
      </w:r>
    </w:p>
    <w:p w:rsidR="00F10035" w:rsidRP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У Вашего товарища внезапно пр</w:t>
      </w:r>
      <w:r w:rsidR="00D33E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оизошло кровотечение из носа. Ва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ши действия при оказании первой медицинской помощи.</w:t>
      </w:r>
    </w:p>
    <w:p w:rsidR="00F10035" w:rsidRDefault="00F10035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усадить пострадавшего на пол или стул, слегка наклонить его голову вперёд (ни в коем случае не запрокидывать назад), наложить холод на нос, прижать ноздрю к носовой перегородке, по возможности закапать сосудосуживающий аптечный препарат, вставить в нос стерильный тампон.</w:t>
      </w:r>
    </w:p>
    <w:p w:rsidR="00887DBA" w:rsidRDefault="00455D30" w:rsidP="00F100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80C7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Станция «Оружие П</w:t>
      </w:r>
      <w:r w:rsidR="00B551E8" w:rsidRPr="00E80C7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обеды»</w:t>
      </w:r>
    </w:p>
    <w:p w:rsidR="00E80C7C" w:rsidRPr="00062744" w:rsidRDefault="00E80C7C" w:rsidP="00E80C7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станции два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задание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5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(1 балл за каждый  правильный ответ)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все ответы верны, то команда получает 10 баллов.</w:t>
      </w:r>
    </w:p>
    <w:p w:rsidR="0031251A" w:rsidRPr="0031251A" w:rsidRDefault="00A80DD4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31251A" w:rsidRPr="00312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оотнесите названия оружия Победы и картинки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D0CCE" w:rsidTr="0031251A">
        <w:tc>
          <w:tcPr>
            <w:tcW w:w="3190" w:type="dxa"/>
          </w:tcPr>
          <w:p w:rsidR="003D0CCE" w:rsidRDefault="003D0CCE" w:rsidP="008A719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3190" w:type="dxa"/>
          </w:tcPr>
          <w:p w:rsidR="003D0CCE" w:rsidRDefault="003D0CCE" w:rsidP="003D0CC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Картинка</w:t>
            </w:r>
          </w:p>
        </w:tc>
        <w:tc>
          <w:tcPr>
            <w:tcW w:w="3191" w:type="dxa"/>
          </w:tcPr>
          <w:p w:rsidR="003D0CCE" w:rsidRDefault="003D0CCE" w:rsidP="003D0CC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Звук</w:t>
            </w:r>
          </w:p>
        </w:tc>
      </w:tr>
      <w:tr w:rsidR="003D0CCE" w:rsidTr="0031251A">
        <w:tc>
          <w:tcPr>
            <w:tcW w:w="3190" w:type="dxa"/>
          </w:tcPr>
          <w:p w:rsidR="003D0CCE" w:rsidRPr="003D0CCE" w:rsidRDefault="003D0CCE" w:rsidP="003D0CCE">
            <w:pPr>
              <w:pStyle w:val="aa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ППШ 41</w:t>
            </w:r>
          </w:p>
        </w:tc>
        <w:tc>
          <w:tcPr>
            <w:tcW w:w="3190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D0CCE" w:rsidTr="0031251A">
        <w:tc>
          <w:tcPr>
            <w:tcW w:w="3190" w:type="dxa"/>
          </w:tcPr>
          <w:p w:rsidR="003D0CCE" w:rsidRPr="003D0CCE" w:rsidRDefault="003D0CCE" w:rsidP="003D0CCE">
            <w:pPr>
              <w:pStyle w:val="aa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Т-34</w:t>
            </w:r>
          </w:p>
        </w:tc>
        <w:tc>
          <w:tcPr>
            <w:tcW w:w="3190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D0CCE" w:rsidTr="0031251A">
        <w:tc>
          <w:tcPr>
            <w:tcW w:w="3190" w:type="dxa"/>
          </w:tcPr>
          <w:p w:rsidR="003D0CCE" w:rsidRPr="003D0CCE" w:rsidRDefault="003D0CCE" w:rsidP="003D0CCE">
            <w:pPr>
              <w:pStyle w:val="aa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БМ-12</w:t>
            </w:r>
          </w:p>
        </w:tc>
        <w:tc>
          <w:tcPr>
            <w:tcW w:w="3190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D0CCE" w:rsidTr="0031251A">
        <w:tc>
          <w:tcPr>
            <w:tcW w:w="3190" w:type="dxa"/>
          </w:tcPr>
          <w:p w:rsidR="003D0CCE" w:rsidRPr="003D0CCE" w:rsidRDefault="003D0CCE" w:rsidP="003D0CCE">
            <w:pPr>
              <w:pStyle w:val="aa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ИЛ-2</w:t>
            </w:r>
          </w:p>
        </w:tc>
        <w:tc>
          <w:tcPr>
            <w:tcW w:w="3190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D0CCE" w:rsidTr="0031251A">
        <w:tc>
          <w:tcPr>
            <w:tcW w:w="3190" w:type="dxa"/>
          </w:tcPr>
          <w:p w:rsidR="003D0CCE" w:rsidRPr="003D0CCE" w:rsidRDefault="003D0CCE" w:rsidP="003D0CCE">
            <w:pPr>
              <w:pStyle w:val="aa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</w:t>
            </w:r>
          </w:p>
        </w:tc>
        <w:tc>
          <w:tcPr>
            <w:tcW w:w="3190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3D0CCE" w:rsidRDefault="003D0CCE" w:rsidP="000C40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702A5" w:rsidRDefault="00D702A5" w:rsidP="00D702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02A5" w:rsidRPr="00D702A5" w:rsidRDefault="00D702A5" w:rsidP="00D702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02A5">
        <w:rPr>
          <w:rFonts w:ascii="Times New Roman" w:hAnsi="Times New Roman" w:cs="Times New Roman"/>
          <w:b/>
          <w:sz w:val="28"/>
          <w:szCs w:val="28"/>
        </w:rPr>
        <w:t>***</w:t>
      </w:r>
      <w:r w:rsidRPr="00D70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Звуки оружия можно скачать на сайте </w:t>
      </w:r>
      <w:hyperlink r:id="rId10" w:history="1">
        <w:r w:rsidRPr="00D702A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https://zvuki-tut.ru/voina-oruzhie.htm</w:t>
        </w:r>
      </w:hyperlink>
    </w:p>
    <w:p w:rsidR="00887DBA" w:rsidRDefault="00887DBA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7DBA" w:rsidRDefault="00CC3F4D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80D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Станция «Полевая кухня»</w:t>
      </w:r>
    </w:p>
    <w:p w:rsidR="00A80DD4" w:rsidRPr="00062744" w:rsidRDefault="00A80DD4" w:rsidP="00A80DD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станции два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задание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5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все ответы верны, то команда получает 10 баллов.</w:t>
      </w:r>
    </w:p>
    <w:p w:rsidR="00D702A5" w:rsidRDefault="00D702A5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Стой! Привал! Устал отряд!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Отдохнуть ведь каждый рад.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повар кашеварит,</w:t>
      </w:r>
    </w:p>
    <w:p w:rsidR="00E2158C" w:rsidRDefault="00CC3F4D" w:rsidP="00E215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костре он супчик варит.</w:t>
      </w:r>
      <w:r w:rsidR="00E2158C" w:rsidRPr="00E2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2158C" w:rsidRPr="00262DE0" w:rsidRDefault="00E2158C" w:rsidP="00E215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 этой станции </w:t>
      </w:r>
      <w:r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посвящены еде.</w:t>
      </w:r>
    </w:p>
    <w:p w:rsidR="00E2158C" w:rsidRPr="00262DE0" w:rsidRDefault="00E2158C" w:rsidP="00E2158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</w:t>
      </w:r>
      <w:r w:rsidR="00455D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5D30" w:rsidRPr="00455D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небольшая разминка</w:t>
      </w:r>
      <w:r w:rsidR="00A8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назвать кухонные принадлежности, которые лежат на столе.</w:t>
      </w:r>
    </w:p>
    <w:p w:rsidR="00CC3F4D" w:rsidRPr="00CC3F4D" w:rsidRDefault="00455D30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</w:t>
      </w:r>
      <w:r w:rsidR="00E2158C"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 предметы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нож, поварёшка, дуршлаг, противень, тёрка, разделочная доска, миксер, шумовка, вилка, ложка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158C"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E2158C"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игроки</w:t>
      </w:r>
      <w:r w:rsidR="00E2158C" w:rsidRPr="00262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называют 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</w:t>
      </w:r>
      <w:r w:rsidR="003B33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Кулинарная викторина</w:t>
      </w:r>
      <w:r w:rsidR="00A80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A80DD4" w:rsidRPr="00062744" w:rsidRDefault="00A80DD4" w:rsidP="00A80DD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</w:t>
      </w:r>
      <w:r w:rsidR="009124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правильный ответ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9124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все ответы верны, то команда получает </w:t>
      </w:r>
      <w:r w:rsidR="009124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баллов.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Суп из капусты? (Щи)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“Одежда” варёной картошки? (Мундир)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Специально обработанное зерно, готовое для приготовления каш, супов, плова? (Крупа)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Назовите овощ, который выращивают на Руси с давних пор, название происходит от латинского “голова”</w:t>
      </w:r>
      <w:proofErr w:type="gramStart"/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Капуста)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Едкий, но очень полезный овощ? (Лук)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Что за продукт, о котором говорят “в воде родился, а воды боится”? (Соль)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Запёкшаяся поверхность буханки хлеба? (Корочка)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Напиток из варёных фруктов? (Компот)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Общее название свеклы, моркови, репы? (Корнеплод)</w:t>
      </w:r>
    </w:p>
    <w:p w:rsidR="00CC3F4D" w:rsidRPr="00CC3F4D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Сырым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едят, 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вареным выбрасывают. Что это? (Лавровый лист)</w:t>
      </w:r>
    </w:p>
    <w:p w:rsidR="00CC3F4D" w:rsidRDefault="005956D1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2. </w:t>
      </w:r>
      <w:r w:rsidR="00CC3F4D" w:rsidRPr="00CC3F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Кашевары</w:t>
      </w:r>
      <w:r w:rsidR="00CC3F4D" w:rsidRPr="00CC3F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912418" w:rsidRPr="00062744" w:rsidRDefault="00912418" w:rsidP="0091241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правильный ответ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начисляется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062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956D1" w:rsidRDefault="00CC3F4D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Все члены команды по очереди называют продукты необходимые для приготовления данного блюда. </w:t>
      </w:r>
      <w:r w:rsidR="004C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выбирает один вариант для выполнения задания.</w:t>
      </w:r>
    </w:p>
    <w:p w:rsidR="00CC3F4D" w:rsidRPr="00CC3F4D" w:rsidRDefault="005956D1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="00CC3F4D"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назвать продукты, необходимые для приготовления борща (вода, капуста, картошка, паста томатная, морковь, лук)</w:t>
      </w:r>
      <w:proofErr w:type="gramEnd"/>
    </w:p>
    <w:p w:rsidR="00CC3F4D" w:rsidRPr="00CC3F4D" w:rsidRDefault="005956D1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="00CC3F4D"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назвать продукты, нео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бходимые для приготовления супа</w:t>
      </w:r>
      <w:r w:rsidR="00CC3F4D"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(вода, картофель, лук, морковь, мясо, и т.д.)</w:t>
      </w:r>
      <w:proofErr w:type="gramEnd"/>
    </w:p>
    <w:p w:rsidR="005956D1" w:rsidRDefault="005956D1" w:rsidP="005956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назвать продукты, необходимые для приготовления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пшенной каши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масло сливочное, с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саха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956D1" w:rsidRDefault="005956D1" w:rsidP="00CC3F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назвать продукты, необходимые для приготовления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гречневой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мясом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(вода,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рупа гречневая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морковь, л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 репчатый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 сливочное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асло растительное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специи, с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887DBA" w:rsidRDefault="00887DBA" w:rsidP="000C406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551" w:rsidRPr="002C3D75" w:rsidRDefault="00FE5551" w:rsidP="00FE555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C3D7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Станция «Родина – мать зовет!»</w:t>
      </w:r>
    </w:p>
    <w:p w:rsidR="00E06802" w:rsidRPr="00E06802" w:rsidRDefault="00E06802" w:rsidP="00E068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68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Подсчет баллов: </w:t>
      </w:r>
      <w:r w:rsidRPr="00E06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каждый плакат начисляется 1 балл. Если 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Pr="00E06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</w:t>
      </w:r>
      <w:r w:rsidRPr="00E06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E06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команда получает 10 баллов</w:t>
      </w:r>
    </w:p>
    <w:p w:rsidR="002D7F91" w:rsidRPr="002D7F91" w:rsidRDefault="002D7F91" w:rsidP="00E0680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7F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Неотъемлемой частью Великой Отечественной войны была агитация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F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пропаганда. С первых дней наступления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F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гитлеровской армии на улицах советских городов появились агитационные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F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плакаты, призванные поднять боевой дух армии и производительность труда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7F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тылу.</w:t>
      </w:r>
    </w:p>
    <w:p w:rsidR="00E06802" w:rsidRDefault="00E06802" w:rsidP="00F528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адписи на плакатах зачастую становились лозунгами,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используемых в народе, их знал почти каждый советский гражданин.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Вражескими агентами с плакатов была стерта часть надписей. </w:t>
      </w:r>
    </w:p>
    <w:p w:rsidR="00F528FF" w:rsidRPr="00F528FF" w:rsidRDefault="00F528FF" w:rsidP="00F528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68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6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восстановить лозунги </w:t>
      </w:r>
      <w:proofErr w:type="spellStart"/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агитплакатов</w:t>
      </w:r>
      <w:proofErr w:type="spellEnd"/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020B2" w:rsidRDefault="00F528FF" w:rsidP="00F528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Плакаты вывешиваются без части лозунга. Участникам выдаются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полоски из чистого листа бумаги, на которых они пишут правильное, по 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мнению, продолжение лозунгов и крепят их при помощи скрепок к плакатам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020B2" w:rsidRDefault="003020B2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760AA" w:rsidRPr="003020B2" w:rsidRDefault="003020B2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7760AA" w:rsidRPr="003020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7760AA"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Закончилось ваше путешествие, ребята! Для нашего поколения – это история, но история близкая, сопереживаемая. В наших </w:t>
      </w:r>
      <w:r w:rsidR="007760AA"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силах сделать так, чтобы героические страницы истории Отечества не предавались забвению. Мы обязаны знать, чтобы помнить!</w:t>
      </w:r>
    </w:p>
    <w:p w:rsidR="007760AA" w:rsidRPr="003020B2" w:rsidRDefault="007760AA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напрасно беспокоюсь,</w:t>
      </w:r>
    </w:p>
    <w:p w:rsidR="007760AA" w:rsidRPr="003020B2" w:rsidRDefault="007760AA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забылась та война,</w:t>
      </w:r>
    </w:p>
    <w:p w:rsidR="007760AA" w:rsidRPr="003020B2" w:rsidRDefault="007760AA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эта память – наша совесть!</w:t>
      </w:r>
    </w:p>
    <w:p w:rsidR="007760AA" w:rsidRPr="003020B2" w:rsidRDefault="007760AA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Она, как сила, нам нужна!!!</w:t>
      </w:r>
    </w:p>
    <w:p w:rsidR="007760AA" w:rsidRPr="003020B2" w:rsidRDefault="007760AA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надеюсь, что наша </w:t>
      </w:r>
      <w:proofErr w:type="spellStart"/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игра не оставит вас равнодушными, а </w:t>
      </w:r>
      <w:proofErr w:type="gramStart"/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proofErr w:type="gramEnd"/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заставит вас по-новому относиться к гражданскому и воинскому долгу перед Отечеством.</w:t>
      </w:r>
    </w:p>
    <w:p w:rsidR="003020B2" w:rsidRDefault="007760AA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Капитаны сдают</w:t>
      </w:r>
      <w:r w:rsid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маршрутные листы организатору. </w:t>
      </w:r>
      <w:r w:rsidR="003020B2" w:rsidRP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 организаторы суммируют балы и определяют победителей, ребята</w:t>
      </w:r>
      <w:r w:rsidR="003020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собирают карты из полученных на станциях фрагментов и определяют название битвы Великой Отечественной войны.</w:t>
      </w:r>
    </w:p>
    <w:p w:rsidR="00CD6044" w:rsidRDefault="00CD6044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подводит итоги.</w:t>
      </w:r>
    </w:p>
    <w:p w:rsidR="00CD6044" w:rsidRDefault="00257A09" w:rsidP="003020B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Оглашение итогов и н</w:t>
      </w:r>
      <w:r w:rsidR="00CD60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аграждение команд.</w:t>
      </w:r>
    </w:p>
    <w:p w:rsidR="007760AA" w:rsidRPr="00A639D5" w:rsidRDefault="00A639D5" w:rsidP="00A639D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3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и в завершении, прошу Вас оценить наше сегодняшнее мероприятие с помощью всем известн</w:t>
      </w:r>
      <w:r w:rsidR="00215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A63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жест</w:t>
      </w:r>
      <w:r w:rsidR="00215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A63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760AA" w:rsidRDefault="00A639D5" w:rsidP="00A639D5">
      <w:pPr>
        <w:spacing w:after="0" w:line="360" w:lineRule="auto"/>
        <w:jc w:val="both"/>
      </w:pPr>
      <w:r w:rsidRPr="00217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08EA29" wp14:editId="460C0587">
            <wp:extent cx="5940425" cy="2063903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льшой палец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12" b="32649"/>
                    <a:stretch/>
                  </pic:blipFill>
                  <pic:spPr bwMode="auto">
                    <a:xfrm>
                      <a:off x="0" y="0"/>
                      <a:ext cx="5940425" cy="2063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2478" w:rsidRDefault="00A22478" w:rsidP="000C4060">
      <w:pPr>
        <w:spacing w:after="0" w:line="360" w:lineRule="auto"/>
        <w:ind w:firstLine="709"/>
        <w:jc w:val="both"/>
      </w:pPr>
    </w:p>
    <w:p w:rsidR="00215C5A" w:rsidRPr="00215C5A" w:rsidRDefault="00215C5A" w:rsidP="00215C5A">
      <w:pPr>
        <w:tabs>
          <w:tab w:val="left" w:pos="142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5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ПОНРАВИЛОСЬ!</w:t>
      </w:r>
      <w:r w:rsidRPr="00215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БЫЛО СКУЧНО.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15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ПОНРАВИЛОСЬ</w:t>
      </w:r>
    </w:p>
    <w:p w:rsidR="00A22478" w:rsidRDefault="00A22478" w:rsidP="000C4060">
      <w:pPr>
        <w:spacing w:after="0" w:line="360" w:lineRule="auto"/>
        <w:ind w:firstLine="709"/>
        <w:jc w:val="both"/>
      </w:pPr>
    </w:p>
    <w:p w:rsidR="00A22478" w:rsidRDefault="00A22478" w:rsidP="000C4060">
      <w:pPr>
        <w:spacing w:after="0" w:line="360" w:lineRule="auto"/>
        <w:ind w:firstLine="709"/>
        <w:jc w:val="both"/>
      </w:pPr>
    </w:p>
    <w:p w:rsidR="00A22478" w:rsidRDefault="00A22478" w:rsidP="000C4060">
      <w:pPr>
        <w:spacing w:after="0" w:line="360" w:lineRule="auto"/>
        <w:ind w:firstLine="709"/>
        <w:jc w:val="both"/>
      </w:pPr>
    </w:p>
    <w:p w:rsidR="00A22478" w:rsidRDefault="00A22478" w:rsidP="000C4060">
      <w:pPr>
        <w:spacing w:after="0" w:line="360" w:lineRule="auto"/>
        <w:ind w:firstLine="709"/>
        <w:jc w:val="both"/>
      </w:pPr>
    </w:p>
    <w:p w:rsidR="00A22478" w:rsidRDefault="00A22478" w:rsidP="000C4060">
      <w:pPr>
        <w:spacing w:after="0" w:line="360" w:lineRule="auto"/>
        <w:ind w:firstLine="709"/>
        <w:jc w:val="both"/>
      </w:pPr>
    </w:p>
    <w:p w:rsidR="00A22478" w:rsidRDefault="00A22478" w:rsidP="008A719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A22478">
        <w:rPr>
          <w:rFonts w:ascii="Times New Roman" w:hAnsi="Times New Roman" w:cs="Times New Roman"/>
          <w:b/>
          <w:sz w:val="28"/>
        </w:rPr>
        <w:lastRenderedPageBreak/>
        <w:t>Приложения</w:t>
      </w:r>
      <w:r>
        <w:rPr>
          <w:rFonts w:ascii="Times New Roman" w:hAnsi="Times New Roman" w:cs="Times New Roman"/>
          <w:b/>
          <w:sz w:val="28"/>
        </w:rPr>
        <w:t>:</w:t>
      </w:r>
    </w:p>
    <w:p w:rsidR="008A7197" w:rsidRDefault="008A7197" w:rsidP="008A7197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№ 1</w:t>
      </w:r>
    </w:p>
    <w:p w:rsidR="007E73B2" w:rsidRDefault="007E73B2" w:rsidP="008A71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Маршрутный лист</w:t>
      </w:r>
      <w:r w:rsidR="008A7197">
        <w:rPr>
          <w:rFonts w:ascii="Times New Roman" w:hAnsi="Times New Roman" w:cs="Times New Roman"/>
          <w:b/>
          <w:sz w:val="28"/>
        </w:rPr>
        <w:t xml:space="preserve"> № 1</w:t>
      </w:r>
      <w:r>
        <w:rPr>
          <w:rFonts w:ascii="Times New Roman" w:hAnsi="Times New Roman" w:cs="Times New Roman"/>
          <w:b/>
          <w:sz w:val="28"/>
        </w:rPr>
        <w:t xml:space="preserve"> команды </w:t>
      </w:r>
      <w:r w:rsidR="008A7197">
        <w:rPr>
          <w:rFonts w:ascii="Times New Roman" w:hAnsi="Times New Roman" w:cs="Times New Roman"/>
          <w:b/>
          <w:sz w:val="28"/>
        </w:rPr>
        <w:t xml:space="preserve"> «</w:t>
      </w:r>
      <w:r>
        <w:rPr>
          <w:rFonts w:ascii="Times New Roman" w:hAnsi="Times New Roman" w:cs="Times New Roman"/>
          <w:b/>
          <w:sz w:val="28"/>
        </w:rPr>
        <w:t>_________</w:t>
      </w:r>
      <w:r w:rsidR="008A7197">
        <w:rPr>
          <w:rFonts w:ascii="Times New Roman" w:hAnsi="Times New Roman" w:cs="Times New Roman"/>
          <w:b/>
          <w:sz w:val="28"/>
        </w:rPr>
        <w:t>____</w:t>
      </w:r>
      <w:r>
        <w:rPr>
          <w:rFonts w:ascii="Times New Roman" w:hAnsi="Times New Roman" w:cs="Times New Roman"/>
          <w:b/>
          <w:sz w:val="28"/>
        </w:rPr>
        <w:t>___________________»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417"/>
        <w:gridCol w:w="2038"/>
        <w:gridCol w:w="1728"/>
        <w:gridCol w:w="1728"/>
      </w:tblGrid>
      <w:tr w:rsidR="00313D43" w:rsidTr="00313D43">
        <w:tc>
          <w:tcPr>
            <w:tcW w:w="2660" w:type="dxa"/>
          </w:tcPr>
          <w:p w:rsidR="00313D43" w:rsidRPr="004C11A6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станции</w:t>
            </w:r>
          </w:p>
        </w:tc>
        <w:tc>
          <w:tcPr>
            <w:tcW w:w="1417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313D43" w:rsidRPr="004C11A6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задания</w:t>
            </w:r>
          </w:p>
        </w:tc>
        <w:tc>
          <w:tcPr>
            <w:tcW w:w="2038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Подсчет баллов</w:t>
            </w:r>
          </w:p>
        </w:tc>
        <w:tc>
          <w:tcPr>
            <w:tcW w:w="1728" w:type="dxa"/>
          </w:tcPr>
          <w:p w:rsidR="00313D43" w:rsidRPr="004C11A6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Баллы за задание</w:t>
            </w:r>
          </w:p>
        </w:tc>
        <w:tc>
          <w:tcPr>
            <w:tcW w:w="1728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Баллы </w:t>
            </w:r>
          </w:p>
          <w:p w:rsidR="00313D43" w:rsidRPr="004C11A6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ответ</w:t>
            </w:r>
          </w:p>
        </w:tc>
      </w:tr>
      <w:tr w:rsidR="00313D43" w:rsidTr="00313D43">
        <w:tc>
          <w:tcPr>
            <w:tcW w:w="2660" w:type="dxa"/>
          </w:tcPr>
          <w:p w:rsidR="00313D43" w:rsidRDefault="00313D43" w:rsidP="00A74D89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1. Станция «Аллея героев»</w:t>
            </w:r>
          </w:p>
        </w:tc>
        <w:tc>
          <w:tcPr>
            <w:tcW w:w="1417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313D43" w:rsidRPr="00313D43" w:rsidRDefault="00313D43" w:rsidP="00313D4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 w:rsidR="008A7197"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 w:rsidR="008A7197"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313D43" w:rsidRDefault="00313D43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313D43" w:rsidTr="00313D43">
        <w:trPr>
          <w:trHeight w:val="240"/>
        </w:trPr>
        <w:tc>
          <w:tcPr>
            <w:tcW w:w="2660" w:type="dxa"/>
            <w:vMerge w:val="restart"/>
          </w:tcPr>
          <w:p w:rsidR="00313D43" w:rsidRDefault="00313D43" w:rsidP="00A74D89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2. Станция «Конт</w:t>
            </w:r>
            <w:r w:rsidR="008A7197">
              <w:rPr>
                <w:rFonts w:ascii="Times New Roman" w:hAnsi="Times New Roman" w:cs="Times New Roman"/>
                <w:b/>
                <w:sz w:val="28"/>
              </w:rPr>
              <w:t>р</w:t>
            </w:r>
            <w:r>
              <w:rPr>
                <w:rFonts w:ascii="Times New Roman" w:hAnsi="Times New Roman" w:cs="Times New Roman"/>
                <w:b/>
                <w:sz w:val="28"/>
              </w:rPr>
              <w:t>разведка»</w:t>
            </w:r>
          </w:p>
        </w:tc>
        <w:tc>
          <w:tcPr>
            <w:tcW w:w="1417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313D43" w:rsidRPr="00313D43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="00313D43" w:rsidRPr="00313D43">
              <w:rPr>
                <w:rFonts w:ascii="Times New Roman" w:hAnsi="Times New Roman" w:cs="Times New Roman"/>
                <w:sz w:val="28"/>
              </w:rPr>
              <w:t xml:space="preserve">за правильно разгаданную фразу </w:t>
            </w:r>
          </w:p>
        </w:tc>
        <w:tc>
          <w:tcPr>
            <w:tcW w:w="1728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313D43" w:rsidRDefault="00313D43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313D43" w:rsidTr="00313D43">
        <w:trPr>
          <w:trHeight w:val="240"/>
        </w:trPr>
        <w:tc>
          <w:tcPr>
            <w:tcW w:w="2660" w:type="dxa"/>
            <w:vMerge/>
          </w:tcPr>
          <w:p w:rsidR="00313D43" w:rsidRDefault="00313D43" w:rsidP="00A74D8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313D43" w:rsidRDefault="00313D43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313D43" w:rsidRPr="008A7197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каждую правильно разгаданную фразу </w:t>
            </w:r>
          </w:p>
        </w:tc>
        <w:tc>
          <w:tcPr>
            <w:tcW w:w="1728" w:type="dxa"/>
          </w:tcPr>
          <w:p w:rsidR="00313D43" w:rsidRDefault="00A74D89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313D43" w:rsidRDefault="00313D43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313D43">
        <w:trPr>
          <w:trHeight w:val="240"/>
        </w:trPr>
        <w:tc>
          <w:tcPr>
            <w:tcW w:w="2660" w:type="dxa"/>
            <w:vMerge w:val="restart"/>
          </w:tcPr>
          <w:p w:rsidR="008A7197" w:rsidRDefault="008A7197" w:rsidP="00A74D89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3. Станция «Медсанбат»</w:t>
            </w:r>
          </w:p>
        </w:tc>
        <w:tc>
          <w:tcPr>
            <w:tcW w:w="1417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Pr="008A7197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каждое правильное сопоставление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313D43">
        <w:trPr>
          <w:trHeight w:val="240"/>
        </w:trPr>
        <w:tc>
          <w:tcPr>
            <w:tcW w:w="2660" w:type="dxa"/>
            <w:vMerge/>
          </w:tcPr>
          <w:p w:rsidR="008A7197" w:rsidRDefault="008A7197" w:rsidP="00A74D8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8A7197" w:rsidRPr="008A7197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 5 баллов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правильно выполненное задание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313D43">
        <w:trPr>
          <w:trHeight w:val="240"/>
        </w:trPr>
        <w:tc>
          <w:tcPr>
            <w:tcW w:w="2660" w:type="dxa"/>
            <w:vMerge w:val="restart"/>
          </w:tcPr>
          <w:p w:rsidR="008A7197" w:rsidRDefault="008A7197" w:rsidP="00A74D89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E73B2">
              <w:rPr>
                <w:rFonts w:ascii="Times New Roman" w:hAnsi="Times New Roman" w:cs="Times New Roman"/>
                <w:b/>
                <w:sz w:val="28"/>
              </w:rPr>
              <w:t>4. Стан</w:t>
            </w:r>
            <w:r>
              <w:rPr>
                <w:rFonts w:ascii="Times New Roman" w:hAnsi="Times New Roman" w:cs="Times New Roman"/>
                <w:b/>
                <w:sz w:val="28"/>
              </w:rPr>
              <w:t>ция «Оружие Победы»</w:t>
            </w:r>
          </w:p>
        </w:tc>
        <w:tc>
          <w:tcPr>
            <w:tcW w:w="1417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Pr="00313D43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313D43">
        <w:trPr>
          <w:trHeight w:val="240"/>
        </w:trPr>
        <w:tc>
          <w:tcPr>
            <w:tcW w:w="2660" w:type="dxa"/>
            <w:vMerge/>
          </w:tcPr>
          <w:p w:rsidR="008A7197" w:rsidRPr="007E73B2" w:rsidRDefault="008A7197" w:rsidP="00A74D8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8A7197" w:rsidRPr="00313D43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313D43">
        <w:trPr>
          <w:trHeight w:val="240"/>
        </w:trPr>
        <w:tc>
          <w:tcPr>
            <w:tcW w:w="2660" w:type="dxa"/>
            <w:vMerge w:val="restart"/>
          </w:tcPr>
          <w:p w:rsidR="008A7197" w:rsidRDefault="008A7197" w:rsidP="00A74D89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5. Станция «Полевая кухня»</w:t>
            </w:r>
          </w:p>
        </w:tc>
        <w:tc>
          <w:tcPr>
            <w:tcW w:w="1417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Pr="00994D2F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94D2F">
              <w:rPr>
                <w:rFonts w:ascii="Times New Roman" w:hAnsi="Times New Roman" w:cs="Times New Roman"/>
                <w:sz w:val="28"/>
              </w:rPr>
              <w:t xml:space="preserve">по 0,5 баллов за каждый правильный ответ 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313D43">
        <w:trPr>
          <w:trHeight w:val="240"/>
        </w:trPr>
        <w:tc>
          <w:tcPr>
            <w:tcW w:w="2660" w:type="dxa"/>
            <w:vMerge/>
          </w:tcPr>
          <w:p w:rsidR="008A7197" w:rsidRDefault="008A7197" w:rsidP="00A74D89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8A7197" w:rsidRPr="00A74D89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Pr="00A74D89">
              <w:rPr>
                <w:rFonts w:ascii="Times New Roman" w:hAnsi="Times New Roman" w:cs="Times New Roman"/>
                <w:sz w:val="28"/>
              </w:rPr>
              <w:t xml:space="preserve">за правильный ответ 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313D43">
        <w:tc>
          <w:tcPr>
            <w:tcW w:w="2660" w:type="dxa"/>
          </w:tcPr>
          <w:p w:rsidR="008A7197" w:rsidRDefault="008A7197" w:rsidP="00A74D89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6. Станция «Родина-мать зовет!»</w:t>
            </w:r>
          </w:p>
        </w:tc>
        <w:tc>
          <w:tcPr>
            <w:tcW w:w="1417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балла </w:t>
            </w:r>
            <w:r w:rsidRPr="00E0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 каждый плакат 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8A7197" w:rsidRDefault="008A7197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7843" w:type="dxa"/>
            <w:gridSpan w:val="4"/>
          </w:tcPr>
          <w:p w:rsidR="00D67590" w:rsidRDefault="00D67590" w:rsidP="00D67590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728" w:type="dxa"/>
          </w:tcPr>
          <w:p w:rsidR="00D67590" w:rsidRDefault="00D67590" w:rsidP="00313D43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7E73B2" w:rsidRDefault="007E73B2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8A7197" w:rsidRDefault="007E73B2" w:rsidP="00D67590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</w:t>
      </w:r>
      <w:r w:rsidR="008A7197">
        <w:rPr>
          <w:rFonts w:ascii="Times New Roman" w:hAnsi="Times New Roman" w:cs="Times New Roman"/>
          <w:b/>
          <w:sz w:val="28"/>
        </w:rPr>
        <w:t>Маршрутный лист № 2 команды  «________________________________»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417"/>
        <w:gridCol w:w="2038"/>
        <w:gridCol w:w="1728"/>
        <w:gridCol w:w="1728"/>
      </w:tblGrid>
      <w:tr w:rsidR="008A7197" w:rsidTr="008A7197">
        <w:tc>
          <w:tcPr>
            <w:tcW w:w="2660" w:type="dxa"/>
          </w:tcPr>
          <w:p w:rsidR="008A7197" w:rsidRPr="004C11A6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станции</w:t>
            </w: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8A7197" w:rsidRPr="004C11A6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задания</w:t>
            </w:r>
          </w:p>
        </w:tc>
        <w:tc>
          <w:tcPr>
            <w:tcW w:w="203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Подсчет баллов</w:t>
            </w:r>
          </w:p>
        </w:tc>
        <w:tc>
          <w:tcPr>
            <w:tcW w:w="1728" w:type="dxa"/>
          </w:tcPr>
          <w:p w:rsidR="008A7197" w:rsidRPr="004C11A6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Баллы за задание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Баллы </w:t>
            </w:r>
          </w:p>
          <w:p w:rsidR="008A7197" w:rsidRPr="004C11A6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ответ</w:t>
            </w:r>
          </w:p>
        </w:tc>
      </w:tr>
      <w:tr w:rsidR="008A7197" w:rsidTr="008A7197">
        <w:trPr>
          <w:trHeight w:val="240"/>
        </w:trPr>
        <w:tc>
          <w:tcPr>
            <w:tcW w:w="2660" w:type="dxa"/>
            <w:vMerge w:val="restart"/>
          </w:tcPr>
          <w:p w:rsidR="008A7197" w:rsidRDefault="00D67590" w:rsidP="008A719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  <w:r w:rsidR="008A7197">
              <w:rPr>
                <w:rFonts w:ascii="Times New Roman" w:hAnsi="Times New Roman" w:cs="Times New Roman"/>
                <w:b/>
                <w:sz w:val="28"/>
              </w:rPr>
              <w:t>. Станция «Контрразведка»</w:t>
            </w: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Pr="00313D43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Pr="00313D43">
              <w:rPr>
                <w:rFonts w:ascii="Times New Roman" w:hAnsi="Times New Roman" w:cs="Times New Roman"/>
                <w:sz w:val="28"/>
              </w:rPr>
              <w:t xml:space="preserve">за правильно разгаданную фразу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rPr>
          <w:trHeight w:val="240"/>
        </w:trPr>
        <w:tc>
          <w:tcPr>
            <w:tcW w:w="2660" w:type="dxa"/>
            <w:vMerge/>
          </w:tcPr>
          <w:p w:rsidR="008A7197" w:rsidRDefault="008A7197" w:rsidP="008A719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8A7197" w:rsidRPr="008A7197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каждую правильно разгаданную фразу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rPr>
          <w:trHeight w:val="240"/>
        </w:trPr>
        <w:tc>
          <w:tcPr>
            <w:tcW w:w="2660" w:type="dxa"/>
            <w:vMerge w:val="restart"/>
          </w:tcPr>
          <w:p w:rsidR="008A7197" w:rsidRDefault="00D67590" w:rsidP="008A719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  <w:r w:rsidR="008A7197">
              <w:rPr>
                <w:rFonts w:ascii="Times New Roman" w:hAnsi="Times New Roman" w:cs="Times New Roman"/>
                <w:b/>
                <w:sz w:val="28"/>
              </w:rPr>
              <w:t>. Станция «Медсанбат»</w:t>
            </w: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Pr="008A7197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каждое правильное сопоставление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rPr>
          <w:trHeight w:val="240"/>
        </w:trPr>
        <w:tc>
          <w:tcPr>
            <w:tcW w:w="2660" w:type="dxa"/>
            <w:vMerge/>
          </w:tcPr>
          <w:p w:rsidR="008A7197" w:rsidRDefault="008A7197" w:rsidP="008A719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8A7197" w:rsidRPr="008A7197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 5 баллов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правильно выполненное задание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rPr>
          <w:trHeight w:val="240"/>
        </w:trPr>
        <w:tc>
          <w:tcPr>
            <w:tcW w:w="2660" w:type="dxa"/>
            <w:vMerge w:val="restart"/>
          </w:tcPr>
          <w:p w:rsidR="008A7197" w:rsidRDefault="00D67590" w:rsidP="008A719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  <w:r w:rsidR="008A7197" w:rsidRPr="007E73B2">
              <w:rPr>
                <w:rFonts w:ascii="Times New Roman" w:hAnsi="Times New Roman" w:cs="Times New Roman"/>
                <w:b/>
                <w:sz w:val="28"/>
              </w:rPr>
              <w:t>. Стан</w:t>
            </w:r>
            <w:r w:rsidR="008A7197">
              <w:rPr>
                <w:rFonts w:ascii="Times New Roman" w:hAnsi="Times New Roman" w:cs="Times New Roman"/>
                <w:b/>
                <w:sz w:val="28"/>
              </w:rPr>
              <w:t>ция «Оружие Победы»</w:t>
            </w: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Pr="00313D43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rPr>
          <w:trHeight w:val="240"/>
        </w:trPr>
        <w:tc>
          <w:tcPr>
            <w:tcW w:w="2660" w:type="dxa"/>
            <w:vMerge/>
          </w:tcPr>
          <w:p w:rsidR="008A7197" w:rsidRPr="007E73B2" w:rsidRDefault="008A7197" w:rsidP="008A719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8A7197" w:rsidRPr="00313D43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rPr>
          <w:trHeight w:val="240"/>
        </w:trPr>
        <w:tc>
          <w:tcPr>
            <w:tcW w:w="2660" w:type="dxa"/>
            <w:vMerge w:val="restart"/>
          </w:tcPr>
          <w:p w:rsidR="008A7197" w:rsidRDefault="00D67590" w:rsidP="008A719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  <w:r w:rsidR="008A7197">
              <w:rPr>
                <w:rFonts w:ascii="Times New Roman" w:hAnsi="Times New Roman" w:cs="Times New Roman"/>
                <w:b/>
                <w:sz w:val="28"/>
              </w:rPr>
              <w:t>. Станция «Полевая кухня»</w:t>
            </w: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Pr="00994D2F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94D2F">
              <w:rPr>
                <w:rFonts w:ascii="Times New Roman" w:hAnsi="Times New Roman" w:cs="Times New Roman"/>
                <w:sz w:val="28"/>
              </w:rPr>
              <w:t xml:space="preserve">по 0,5 баллов за каждый правильный ответ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rPr>
          <w:trHeight w:val="240"/>
        </w:trPr>
        <w:tc>
          <w:tcPr>
            <w:tcW w:w="2660" w:type="dxa"/>
            <w:vMerge/>
          </w:tcPr>
          <w:p w:rsidR="008A7197" w:rsidRDefault="008A7197" w:rsidP="008A719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8A7197" w:rsidRPr="00A74D89" w:rsidRDefault="008A7197" w:rsidP="008A719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Pr="00A74D89">
              <w:rPr>
                <w:rFonts w:ascii="Times New Roman" w:hAnsi="Times New Roman" w:cs="Times New Roman"/>
                <w:sz w:val="28"/>
              </w:rPr>
              <w:t xml:space="preserve">за правильный ответ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A7197" w:rsidTr="008A7197">
        <w:tc>
          <w:tcPr>
            <w:tcW w:w="2660" w:type="dxa"/>
          </w:tcPr>
          <w:p w:rsidR="008A7197" w:rsidRDefault="00D67590" w:rsidP="008A719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  <w:r w:rsidR="008A7197">
              <w:rPr>
                <w:rFonts w:ascii="Times New Roman" w:hAnsi="Times New Roman" w:cs="Times New Roman"/>
                <w:b/>
                <w:sz w:val="28"/>
              </w:rPr>
              <w:t>. Станция «Родина-мать зовет!»</w:t>
            </w:r>
          </w:p>
        </w:tc>
        <w:tc>
          <w:tcPr>
            <w:tcW w:w="1417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балла </w:t>
            </w:r>
            <w:r w:rsidRPr="00E0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 каждый плакат 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8A7197" w:rsidRDefault="008A7197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A7197">
        <w:tc>
          <w:tcPr>
            <w:tcW w:w="2660" w:type="dxa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6. Станция «Аллея героев»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7843" w:type="dxa"/>
            <w:gridSpan w:val="4"/>
          </w:tcPr>
          <w:p w:rsidR="00D67590" w:rsidRDefault="00D67590" w:rsidP="00D67590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728" w:type="dxa"/>
          </w:tcPr>
          <w:p w:rsidR="00D67590" w:rsidRDefault="00D67590" w:rsidP="008A719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8A7197" w:rsidRDefault="008A7197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67590" w:rsidRDefault="00D67590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67590" w:rsidRDefault="00D67590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67590" w:rsidRDefault="00D67590" w:rsidP="00D67590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Маршрутный лист № 3 команды  «________________________________»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417"/>
        <w:gridCol w:w="2038"/>
        <w:gridCol w:w="1728"/>
        <w:gridCol w:w="1728"/>
      </w:tblGrid>
      <w:tr w:rsidR="00D67590" w:rsidTr="00804E07">
        <w:tc>
          <w:tcPr>
            <w:tcW w:w="2660" w:type="dxa"/>
          </w:tcPr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станции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задания</w:t>
            </w:r>
          </w:p>
        </w:tc>
        <w:tc>
          <w:tcPr>
            <w:tcW w:w="203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Подсчет баллов</w:t>
            </w:r>
          </w:p>
        </w:tc>
        <w:tc>
          <w:tcPr>
            <w:tcW w:w="1728" w:type="dxa"/>
          </w:tcPr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Баллы за задание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Баллы </w:t>
            </w:r>
          </w:p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ответ</w:t>
            </w:r>
          </w:p>
        </w:tc>
      </w:tr>
      <w:tr w:rsidR="00D67590" w:rsidTr="00804E07">
        <w:trPr>
          <w:trHeight w:val="240"/>
        </w:trPr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1. Станция «Медсанбат»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8A7197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каждое правильное сопоставление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8A7197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 5 баллов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правильно выполненное задание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  <w:r w:rsidRPr="007E73B2">
              <w:rPr>
                <w:rFonts w:ascii="Times New Roman" w:hAnsi="Times New Roman" w:cs="Times New Roman"/>
                <w:b/>
                <w:sz w:val="28"/>
              </w:rPr>
              <w:t>. Стан</w:t>
            </w:r>
            <w:r>
              <w:rPr>
                <w:rFonts w:ascii="Times New Roman" w:hAnsi="Times New Roman" w:cs="Times New Roman"/>
                <w:b/>
                <w:sz w:val="28"/>
              </w:rPr>
              <w:t>ция «Оружие Победы»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/>
          </w:tcPr>
          <w:p w:rsidR="00D67590" w:rsidRPr="007E73B2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3. Станция «Полевая кухня»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994D2F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94D2F">
              <w:rPr>
                <w:rFonts w:ascii="Times New Roman" w:hAnsi="Times New Roman" w:cs="Times New Roman"/>
                <w:sz w:val="28"/>
              </w:rPr>
              <w:t xml:space="preserve">по 0,5 баллов за каждый правильный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A74D89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Pr="00A74D89">
              <w:rPr>
                <w:rFonts w:ascii="Times New Roman" w:hAnsi="Times New Roman" w:cs="Times New Roman"/>
                <w:sz w:val="28"/>
              </w:rPr>
              <w:t xml:space="preserve">за правильный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4. Станция «Родина-мать зовет!»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балла </w:t>
            </w:r>
            <w:r w:rsidRPr="00E0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 каждый плакат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5. Станция «Аллея героев»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6. Станция «Контрразведка»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Pr="00313D43">
              <w:rPr>
                <w:rFonts w:ascii="Times New Roman" w:hAnsi="Times New Roman" w:cs="Times New Roman"/>
                <w:sz w:val="28"/>
              </w:rPr>
              <w:t xml:space="preserve">за правильно разгаданную фразу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  <w:vMerge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8A7197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каждую правильно разгаданную фразу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7843" w:type="dxa"/>
            <w:gridSpan w:val="4"/>
          </w:tcPr>
          <w:p w:rsidR="00D67590" w:rsidRDefault="00D67590" w:rsidP="00D67590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D67590" w:rsidRPr="00A22478" w:rsidRDefault="00D67590" w:rsidP="00D675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67590" w:rsidRDefault="00D67590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67590" w:rsidRDefault="00D67590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67590" w:rsidRDefault="00D67590" w:rsidP="00D67590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Маршрутный лист № 4 команды  «________________________________»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1417"/>
        <w:gridCol w:w="2038"/>
        <w:gridCol w:w="1728"/>
        <w:gridCol w:w="1728"/>
      </w:tblGrid>
      <w:tr w:rsidR="00D67590" w:rsidTr="00804E07">
        <w:tc>
          <w:tcPr>
            <w:tcW w:w="2660" w:type="dxa"/>
          </w:tcPr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станции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задания</w:t>
            </w:r>
          </w:p>
        </w:tc>
        <w:tc>
          <w:tcPr>
            <w:tcW w:w="203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Подсчет баллов</w:t>
            </w:r>
          </w:p>
        </w:tc>
        <w:tc>
          <w:tcPr>
            <w:tcW w:w="1728" w:type="dxa"/>
          </w:tcPr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Баллы за задание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Баллы </w:t>
            </w:r>
          </w:p>
          <w:p w:rsidR="00D67590" w:rsidRPr="004C11A6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 ответ</w:t>
            </w:r>
          </w:p>
        </w:tc>
      </w:tr>
      <w:tr w:rsidR="00D67590" w:rsidTr="00804E07">
        <w:trPr>
          <w:trHeight w:val="240"/>
        </w:trPr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7E73B2">
              <w:rPr>
                <w:rFonts w:ascii="Times New Roman" w:hAnsi="Times New Roman" w:cs="Times New Roman"/>
                <w:b/>
                <w:sz w:val="28"/>
              </w:rPr>
              <w:t>. Стан</w:t>
            </w:r>
            <w:r>
              <w:rPr>
                <w:rFonts w:ascii="Times New Roman" w:hAnsi="Times New Roman" w:cs="Times New Roman"/>
                <w:b/>
                <w:sz w:val="28"/>
              </w:rPr>
              <w:t>ция «Оружие Победы»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/>
          </w:tcPr>
          <w:p w:rsidR="00D67590" w:rsidRPr="007E73B2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2. Станция «Полевая кухня»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994D2F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94D2F">
              <w:rPr>
                <w:rFonts w:ascii="Times New Roman" w:hAnsi="Times New Roman" w:cs="Times New Roman"/>
                <w:sz w:val="28"/>
              </w:rPr>
              <w:t xml:space="preserve">по 0,5 баллов за каждый правильный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rPr>
          <w:trHeight w:val="240"/>
        </w:trPr>
        <w:tc>
          <w:tcPr>
            <w:tcW w:w="2660" w:type="dxa"/>
            <w:vMerge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A74D89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Pr="00A74D89">
              <w:rPr>
                <w:rFonts w:ascii="Times New Roman" w:hAnsi="Times New Roman" w:cs="Times New Roman"/>
                <w:sz w:val="28"/>
              </w:rPr>
              <w:t xml:space="preserve">за правильный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3. Станция «Родина-мать зовет!»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балла </w:t>
            </w:r>
            <w:r w:rsidRPr="00E06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 каждый плакат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4. Станция «Аллея героев»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13D43">
              <w:rPr>
                <w:rFonts w:ascii="Times New Roman" w:hAnsi="Times New Roman" w:cs="Times New Roman"/>
                <w:sz w:val="28"/>
              </w:rPr>
              <w:t xml:space="preserve">1 балл за </w:t>
            </w:r>
            <w:proofErr w:type="spellStart"/>
            <w:proofErr w:type="gramStart"/>
            <w:r w:rsidRPr="00313D43">
              <w:rPr>
                <w:rFonts w:ascii="Times New Roman" w:hAnsi="Times New Roman" w:cs="Times New Roman"/>
                <w:sz w:val="28"/>
              </w:rPr>
              <w:t>каж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дый</w:t>
            </w:r>
            <w:proofErr w:type="spellEnd"/>
            <w:proofErr w:type="gramEnd"/>
            <w:r w:rsidRPr="00313D43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313D43">
              <w:rPr>
                <w:rFonts w:ascii="Times New Roman" w:hAnsi="Times New Roman" w:cs="Times New Roman"/>
                <w:sz w:val="28"/>
              </w:rPr>
              <w:t>правиль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313D43">
              <w:rPr>
                <w:rFonts w:ascii="Times New Roman" w:hAnsi="Times New Roman" w:cs="Times New Roman"/>
                <w:sz w:val="28"/>
              </w:rPr>
              <w:t>ный</w:t>
            </w:r>
            <w:proofErr w:type="spellEnd"/>
            <w:r w:rsidRPr="00313D43">
              <w:rPr>
                <w:rFonts w:ascii="Times New Roman" w:hAnsi="Times New Roman" w:cs="Times New Roman"/>
                <w:sz w:val="28"/>
              </w:rPr>
              <w:t xml:space="preserve"> ответ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5. Станция «Контрразведка»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313D43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баллов </w:t>
            </w:r>
            <w:r w:rsidRPr="00313D43">
              <w:rPr>
                <w:rFonts w:ascii="Times New Roman" w:hAnsi="Times New Roman" w:cs="Times New Roman"/>
                <w:sz w:val="28"/>
              </w:rPr>
              <w:t xml:space="preserve">за правильно разгаданную фразу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  <w:vMerge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8A7197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каждую правильно разгаданную фразу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  <w:vMerge w:val="restart"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6. Станция «Медсанбат»</w:t>
            </w: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038" w:type="dxa"/>
          </w:tcPr>
          <w:p w:rsidR="00D67590" w:rsidRPr="008A7197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балл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каждое правильное сопоставление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2660" w:type="dxa"/>
            <w:vMerge/>
          </w:tcPr>
          <w:p w:rsidR="00D67590" w:rsidRDefault="00D67590" w:rsidP="00804E07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417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038" w:type="dxa"/>
          </w:tcPr>
          <w:p w:rsidR="00D67590" w:rsidRPr="008A7197" w:rsidRDefault="00D67590" w:rsidP="00804E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 5 баллов </w:t>
            </w:r>
            <w:r w:rsidRPr="008A7197">
              <w:rPr>
                <w:rFonts w:ascii="Times New Roman" w:hAnsi="Times New Roman" w:cs="Times New Roman"/>
                <w:sz w:val="28"/>
              </w:rPr>
              <w:t xml:space="preserve">за правильно выполненное задание 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баллов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D67590" w:rsidTr="00804E07">
        <w:tc>
          <w:tcPr>
            <w:tcW w:w="7843" w:type="dxa"/>
            <w:gridSpan w:val="4"/>
          </w:tcPr>
          <w:p w:rsidR="00D67590" w:rsidRDefault="00D67590" w:rsidP="00D67590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728" w:type="dxa"/>
          </w:tcPr>
          <w:p w:rsidR="00D67590" w:rsidRDefault="00D67590" w:rsidP="00804E07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D67590" w:rsidRPr="00A22478" w:rsidRDefault="00D67590" w:rsidP="00D675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D67590" w:rsidRDefault="00D67590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910896" w:rsidRDefault="00910896" w:rsidP="000C40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804E07" w:rsidRDefault="00804E07" w:rsidP="00804E07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Приложение 2</w:t>
      </w:r>
    </w:p>
    <w:p w:rsidR="00804E07" w:rsidRDefault="00804E07" w:rsidP="00804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804E07">
        <w:rPr>
          <w:rFonts w:ascii="Times New Roman" w:hAnsi="Times New Roman" w:cs="Times New Roman"/>
          <w:b/>
          <w:sz w:val="28"/>
        </w:rPr>
        <w:t>Карта битвы В</w:t>
      </w:r>
      <w:r>
        <w:rPr>
          <w:rFonts w:ascii="Times New Roman" w:hAnsi="Times New Roman" w:cs="Times New Roman"/>
          <w:b/>
          <w:sz w:val="28"/>
        </w:rPr>
        <w:t xml:space="preserve">еликой Отечественной </w:t>
      </w:r>
      <w:r w:rsidRPr="00804E07">
        <w:rPr>
          <w:rFonts w:ascii="Times New Roman" w:hAnsi="Times New Roman" w:cs="Times New Roman"/>
          <w:b/>
          <w:sz w:val="28"/>
        </w:rPr>
        <w:t>войны</w:t>
      </w:r>
      <w:r>
        <w:rPr>
          <w:rFonts w:ascii="Times New Roman" w:hAnsi="Times New Roman" w:cs="Times New Roman"/>
          <w:b/>
          <w:sz w:val="28"/>
        </w:rPr>
        <w:t xml:space="preserve"> для сборки</w:t>
      </w:r>
    </w:p>
    <w:p w:rsidR="00804E07" w:rsidRDefault="00804E07" w:rsidP="00804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(карты разделены на фрагменты </w:t>
      </w:r>
      <w:proofErr w:type="spellStart"/>
      <w:r>
        <w:rPr>
          <w:rFonts w:ascii="Times New Roman" w:hAnsi="Times New Roman" w:cs="Times New Roman"/>
          <w:b/>
          <w:sz w:val="28"/>
        </w:rPr>
        <w:t>пазла</w:t>
      </w:r>
      <w:proofErr w:type="spellEnd"/>
      <w:r>
        <w:rPr>
          <w:rFonts w:ascii="Times New Roman" w:hAnsi="Times New Roman" w:cs="Times New Roman"/>
          <w:b/>
          <w:sz w:val="28"/>
        </w:rPr>
        <w:t>)</w:t>
      </w:r>
    </w:p>
    <w:p w:rsidR="00804E07" w:rsidRDefault="00804E07" w:rsidP="00804E0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Карта № 1</w:t>
      </w: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7696" behindDoc="1" locked="0" layoutInCell="1" allowOverlap="1" wp14:anchorId="208F1FA3" wp14:editId="2DBD6843">
            <wp:simplePos x="0" y="0"/>
            <wp:positionH relativeFrom="column">
              <wp:posOffset>472440</wp:posOffset>
            </wp:positionH>
            <wp:positionV relativeFrom="paragraph">
              <wp:posOffset>38100</wp:posOffset>
            </wp:positionV>
            <wp:extent cx="4552950" cy="3766185"/>
            <wp:effectExtent l="0" t="0" r="0" b="5715"/>
            <wp:wrapTight wrapText="bothSides">
              <wp:wrapPolygon edited="0">
                <wp:start x="0" y="0"/>
                <wp:lineTo x="0" y="21524"/>
                <wp:lineTo x="21510" y="21524"/>
                <wp:lineTo x="21510" y="0"/>
                <wp:lineTo x="0" y="0"/>
              </wp:wrapPolygon>
            </wp:wrapTight>
            <wp:docPr id="19" name="Рисунок 19" descr="C:\Users\User\Desktop\Карта\Иск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Карта\Искра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E07" w:rsidRDefault="00804E07" w:rsidP="00804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804E0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Карта № 2</w:t>
      </w:r>
    </w:p>
    <w:p w:rsidR="00804E07" w:rsidRDefault="00804E07" w:rsidP="00804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1434465</wp:posOffset>
            </wp:positionH>
            <wp:positionV relativeFrom="paragraph">
              <wp:posOffset>2540</wp:posOffset>
            </wp:positionV>
            <wp:extent cx="3514725" cy="3851910"/>
            <wp:effectExtent l="0" t="0" r="9525" b="0"/>
            <wp:wrapTight wrapText="bothSides">
              <wp:wrapPolygon edited="0">
                <wp:start x="0" y="0"/>
                <wp:lineTo x="0" y="21472"/>
                <wp:lineTo x="21541" y="21472"/>
                <wp:lineTo x="21541" y="0"/>
                <wp:lineTo x="0" y="0"/>
              </wp:wrapPolygon>
            </wp:wrapTight>
            <wp:docPr id="20" name="Рисунок 20" descr="C:\Users\User\Desktop\Карта\Кур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Карта\Курск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85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804E0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Карта № 3</w:t>
      </w:r>
    </w:p>
    <w:p w:rsidR="00804E07" w:rsidRDefault="00804E07" w:rsidP="00804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9744" behindDoc="1" locked="0" layoutInCell="1" allowOverlap="1" wp14:anchorId="3D4E5D23" wp14:editId="0257EC0C">
            <wp:simplePos x="0" y="0"/>
            <wp:positionH relativeFrom="column">
              <wp:posOffset>1024890</wp:posOffset>
            </wp:positionH>
            <wp:positionV relativeFrom="paragraph">
              <wp:posOffset>116205</wp:posOffset>
            </wp:positionV>
            <wp:extent cx="3895725" cy="3675380"/>
            <wp:effectExtent l="0" t="0" r="9525" b="1270"/>
            <wp:wrapTight wrapText="bothSides">
              <wp:wrapPolygon edited="0">
                <wp:start x="0" y="0"/>
                <wp:lineTo x="0" y="21496"/>
                <wp:lineTo x="21547" y="21496"/>
                <wp:lineTo x="21547" y="0"/>
                <wp:lineTo x="0" y="0"/>
              </wp:wrapPolygon>
            </wp:wrapTight>
            <wp:docPr id="21" name="Рисунок 21" descr="C:\Users\User\Desktop\Карта\Моск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Карта\Москва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804E0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Карта № 4</w:t>
      </w:r>
    </w:p>
    <w:p w:rsidR="00804E07" w:rsidRDefault="00804E07" w:rsidP="00804E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087800" cy="4095750"/>
            <wp:effectExtent l="0" t="0" r="0" b="0"/>
            <wp:docPr id="22" name="Рисунок 22" descr="C:\Users\User\Desktop\Карта\Сталингра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Карта\Сталинград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412" cy="4096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5927DA" w:rsidRDefault="005927DA" w:rsidP="005927D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Ответы по сборке карт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804E07" w:rsidTr="00804E07">
        <w:tc>
          <w:tcPr>
            <w:tcW w:w="1809" w:type="dxa"/>
          </w:tcPr>
          <w:p w:rsidR="00804E07" w:rsidRDefault="00804E07" w:rsidP="00804E0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Карта 1</w:t>
            </w:r>
          </w:p>
        </w:tc>
        <w:tc>
          <w:tcPr>
            <w:tcW w:w="7762" w:type="dxa"/>
          </w:tcPr>
          <w:p w:rsidR="00804E07" w:rsidRPr="005927DA" w:rsidRDefault="005927DA" w:rsidP="00804E07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Операция «Искра» / прорыв блокады Ленинграда</w:t>
            </w:r>
          </w:p>
        </w:tc>
      </w:tr>
      <w:tr w:rsidR="00804E07" w:rsidTr="00804E07">
        <w:tc>
          <w:tcPr>
            <w:tcW w:w="1809" w:type="dxa"/>
          </w:tcPr>
          <w:p w:rsidR="00804E07" w:rsidRDefault="00804E07" w:rsidP="00804E0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Карта 2</w:t>
            </w:r>
          </w:p>
        </w:tc>
        <w:tc>
          <w:tcPr>
            <w:tcW w:w="7762" w:type="dxa"/>
          </w:tcPr>
          <w:p w:rsidR="00804E07" w:rsidRPr="005927DA" w:rsidRDefault="005927DA" w:rsidP="00804E07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Курская битва</w:t>
            </w:r>
          </w:p>
        </w:tc>
      </w:tr>
      <w:tr w:rsidR="00804E07" w:rsidTr="00804E07">
        <w:tc>
          <w:tcPr>
            <w:tcW w:w="1809" w:type="dxa"/>
          </w:tcPr>
          <w:p w:rsidR="00804E07" w:rsidRDefault="00804E07" w:rsidP="00804E0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Карта 3</w:t>
            </w:r>
          </w:p>
        </w:tc>
        <w:tc>
          <w:tcPr>
            <w:tcW w:w="7762" w:type="dxa"/>
          </w:tcPr>
          <w:p w:rsidR="00804E07" w:rsidRPr="005927DA" w:rsidRDefault="005927DA" w:rsidP="00804E07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Битва за Москву</w:t>
            </w:r>
          </w:p>
        </w:tc>
      </w:tr>
      <w:tr w:rsidR="00804E07" w:rsidTr="00804E07">
        <w:tc>
          <w:tcPr>
            <w:tcW w:w="1809" w:type="dxa"/>
          </w:tcPr>
          <w:p w:rsidR="00804E07" w:rsidRDefault="00804E07" w:rsidP="00804E07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Карта 4</w:t>
            </w:r>
          </w:p>
        </w:tc>
        <w:tc>
          <w:tcPr>
            <w:tcW w:w="7762" w:type="dxa"/>
          </w:tcPr>
          <w:p w:rsidR="00804E07" w:rsidRPr="005927DA" w:rsidRDefault="005927DA" w:rsidP="00804E07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5927DA">
              <w:rPr>
                <w:rFonts w:ascii="Times New Roman" w:hAnsi="Times New Roman" w:cs="Times New Roman"/>
                <w:sz w:val="28"/>
              </w:rPr>
              <w:t>Сталинградская битва</w:t>
            </w:r>
          </w:p>
        </w:tc>
      </w:tr>
    </w:tbl>
    <w:p w:rsidR="00804E07" w:rsidRDefault="00804E07" w:rsidP="00804E0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5927DA" w:rsidRDefault="005927DA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5927DA" w:rsidRDefault="005927DA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804E07" w:rsidRDefault="00804E0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910896" w:rsidRDefault="00D702A5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Приложение 3</w:t>
      </w:r>
    </w:p>
    <w:p w:rsidR="00910896" w:rsidRDefault="00910896" w:rsidP="0091089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Бланк для станции </w:t>
      </w:r>
      <w:r w:rsidRPr="00A603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«Аллея героев»</w:t>
      </w:r>
    </w:p>
    <w:p w:rsidR="00910896" w:rsidRPr="00A603F2" w:rsidRDefault="00910896" w:rsidP="009108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 ответить на вопросы.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910896" w:rsidTr="00177EE7">
        <w:tc>
          <w:tcPr>
            <w:tcW w:w="959" w:type="dxa"/>
          </w:tcPr>
          <w:p w:rsidR="00910896" w:rsidRDefault="00910896" w:rsidP="0091089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371" w:type="dxa"/>
          </w:tcPr>
          <w:p w:rsidR="00910896" w:rsidRDefault="00910896" w:rsidP="0091089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Балл за ответ</w:t>
            </w: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603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бою за деревню Чернушки 23 февраля 1943 года </w:t>
            </w:r>
            <w:r w:rsidR="00177E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этот </w:t>
            </w:r>
            <w:r w:rsidRPr="00A603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рядовой солдат закрыл своим телом амбразуру вражеск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 дзота.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603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Подвиг этого лётчика положен в основу художественного произведения советского писателя Бориса Полевого. Лишившись после ранения ног, этот пилот вернулся в строй и сбил еще 11 вражески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 самолетов.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Одним из первых героев Великой Отечественной войны стал лётчик, направивший горящий самолёт на вражескую автоколонну. Произошло это на пятый день войны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14-летний белорусский партизан, Герой Советского Союза участвовал во многих боях и неизменно проявлял мужество и отвагу. В своём последнем бою он сражался до последнего патрона, а, когда у него осталась одна граната, подпустил фашистов поближе и взорвал их и себя. Отец его, Иван — проходил военную службу на линкоре «Марат». Есть версия, что это повлияло на имя сына.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Этого прославленного полководца, четырежды героя Советского Союза часто называют «Маршал Победы».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16-летний партизан, разведчик, подорвал машину с тремя немецкими военными, у одного из них (генерал - майора) был портфель с важнейшими документами. Погиб в бою в селе Острая Лука Псковской области. Посмертно ему присвоено звание Героя Советского Союза.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Бойцы 150-ой стрелковой дивизии, воевавшие под командованием младшего лейтенанта А.П. Береста. Их подвиг – водружение Красного знамени над Рейхстагом 1 мая 1945 года. 8 мая 1946 года, в день годовщины подписания акта о капитуляции германии</w:t>
            </w:r>
            <w:proofErr w:type="gramStart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</w:t>
            </w:r>
            <w:proofErr w:type="gramEnd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совершённый подвиг Указом Президиума Верховного Совета СССР им было присвоено звание Героев Советского Союза.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Этот великий полководец Великой Отечественной войны, дважды герой Советского Союза начал военную карьеру еще в Первую Мировую. Потом были рождение ребенка, присвоение звания </w:t>
            </w:r>
            <w:proofErr w:type="spellStart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КомДива</w:t>
            </w:r>
            <w:proofErr w:type="spellEnd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арест. К началу Великой Отечественной войны командовал 9-м механизированным корпусом в сражении под Дубно-Луцком-Бродами. Его полководческий талант в полной мере проявился в </w:t>
            </w: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блестящей операции по освобождению Белоруссии, получившей кодовое название «Багратион».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боях под Волоколамском особенно отличилась 316-я стрелковая дивизия этого генерала. Отражая в течение 6-ти дней непрерывные атаки врага, они подбили 80 танков и уничтожили несколько сот солдат и офицеров. Попытки противника овладеть районом Волоколамска и открыть путь к Москве с запада провалились. За героические действия это соединение было награждено орденом Красного Знамени и преобразовано в 8-ю гвардейскую, а ее командир удостоился звания Героя Советского Союза. Ему не посчастливилось быть свидетелем полного разгрома врага под Москвой: 18 ноября у деревни </w:t>
            </w:r>
            <w:proofErr w:type="spellStart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Гусенево</w:t>
            </w:r>
            <w:proofErr w:type="spellEnd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он пал смертью </w:t>
            </w:r>
            <w:proofErr w:type="gramStart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храбрых</w:t>
            </w:r>
            <w:proofErr w:type="gramEnd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910896" w:rsidTr="00177EE7">
        <w:tc>
          <w:tcPr>
            <w:tcW w:w="959" w:type="dxa"/>
          </w:tcPr>
          <w:p w:rsidR="00910896" w:rsidRPr="00910896" w:rsidRDefault="00910896" w:rsidP="00910896">
            <w:pPr>
              <w:pStyle w:val="aa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 медаль учреждена 1 августа 1939 года Указом Президиума Верховного Совета СССР «О дополнительных знаках отличия для Героев Советского Союза» для граждан, удостоенных высшей степени отличия — звания «Герой Советского Союза». Первоначально медаль также называлась «Герой Советского Союза», однако согласно Указу Президиума ВС СССР от 16 октября 1939 года внесено изменение в статьи 2-4 Указа от 1 августа; отныне она стала именоваться как медаль…?</w:t>
            </w:r>
          </w:p>
        </w:tc>
        <w:tc>
          <w:tcPr>
            <w:tcW w:w="1241" w:type="dxa"/>
          </w:tcPr>
          <w:p w:rsidR="00910896" w:rsidRDefault="00910896" w:rsidP="0091089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10896" w:rsidRDefault="00910896" w:rsidP="009108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7EE7" w:rsidRDefault="00177EE7" w:rsidP="00177E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Ответы:</w:t>
      </w:r>
    </w:p>
    <w:tbl>
      <w:tblPr>
        <w:tblStyle w:val="a3"/>
        <w:tblW w:w="0" w:type="auto"/>
        <w:tblInd w:w="1029" w:type="dxa"/>
        <w:tblLook w:val="04A0" w:firstRow="1" w:lastRow="0" w:firstColumn="1" w:lastColumn="0" w:noHBand="0" w:noVBand="1"/>
      </w:tblPr>
      <w:tblGrid>
        <w:gridCol w:w="1668"/>
        <w:gridCol w:w="5670"/>
      </w:tblGrid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Александр Матросов</w:t>
            </w:r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Алексей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Маресьев</w:t>
            </w:r>
            <w:proofErr w:type="spellEnd"/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Николай Гастелло</w:t>
            </w:r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Казей</w:t>
            </w:r>
            <w:proofErr w:type="spellEnd"/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P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Георгий Жуков</w:t>
            </w:r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P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Лёня Голиков</w:t>
            </w:r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P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Мелитон</w:t>
            </w:r>
            <w:proofErr w:type="spellEnd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Кантария</w:t>
            </w:r>
            <w:proofErr w:type="spellEnd"/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Михаил Егоров</w:t>
            </w:r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P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Константин Рокоссовский</w:t>
            </w:r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P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Иван Васильевич Панфилов</w:t>
            </w:r>
          </w:p>
        </w:tc>
      </w:tr>
      <w:tr w:rsidR="00177EE7" w:rsidTr="00177EE7">
        <w:tc>
          <w:tcPr>
            <w:tcW w:w="1668" w:type="dxa"/>
          </w:tcPr>
          <w:p w:rsidR="00177EE7" w:rsidRPr="00177EE7" w:rsidRDefault="00177EE7" w:rsidP="00177EE7">
            <w:pPr>
              <w:pStyle w:val="a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:rsidR="00177EE7" w:rsidRPr="00177EE7" w:rsidRDefault="00177EE7" w:rsidP="00177EE7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3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Золотая Звезда</w:t>
            </w:r>
          </w:p>
        </w:tc>
      </w:tr>
    </w:tbl>
    <w:p w:rsidR="00910896" w:rsidRDefault="00910896" w:rsidP="00177E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0896" w:rsidRDefault="00910896" w:rsidP="009108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7EE7" w:rsidRDefault="00177EE7" w:rsidP="00177EE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Бланк для станции </w:t>
      </w:r>
      <w:r w:rsidRPr="00A603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Контрразведка</w:t>
      </w:r>
      <w:r w:rsidRPr="00A603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1. «Шифровка»</w:t>
      </w:r>
    </w:p>
    <w:p w:rsidR="00177EE7" w:rsidRPr="0020706D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7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Используя </w:t>
      </w:r>
      <w:proofErr w:type="gramStart"/>
      <w:r w:rsidRPr="00207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КЛЮЧ</w:t>
      </w:r>
      <w:proofErr w:type="gramEnd"/>
      <w:r w:rsidRPr="002070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дешифруйте донесение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177EE7" w:rsidTr="00804E07"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58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C16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177EE7" w:rsidTr="00804E07"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Ё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958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177EE7" w:rsidTr="00804E07"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958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</w:p>
        </w:tc>
      </w:tr>
      <w:tr w:rsidR="00177EE7" w:rsidTr="00804E07"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</w:t>
            </w:r>
            <w:proofErr w:type="gramEnd"/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Ш</w:t>
            </w:r>
            <w:proofErr w:type="gramEnd"/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Щ</w:t>
            </w:r>
            <w:proofErr w:type="gramEnd"/>
          </w:p>
        </w:tc>
        <w:tc>
          <w:tcPr>
            <w:tcW w:w="958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Ъ</w:t>
            </w:r>
          </w:p>
        </w:tc>
      </w:tr>
      <w:tr w:rsidR="00177EE7" w:rsidTr="00804E07"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Ы</w:t>
            </w:r>
            <w:proofErr w:type="gramEnd"/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Ю</w:t>
            </w:r>
            <w:proofErr w:type="gramEnd"/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958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!</w:t>
            </w:r>
          </w:p>
        </w:tc>
      </w:tr>
      <w:tr w:rsidR="00177EE7" w:rsidTr="00804E07"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7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58" w:type="dxa"/>
            <w:vAlign w:val="center"/>
          </w:tcPr>
          <w:p w:rsidR="00177EE7" w:rsidRPr="009C16E0" w:rsidRDefault="00177EE7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7EE7" w:rsidRDefault="00177EE7" w:rsidP="00177E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42 18 12 00 02 00   17 21 18 18 11 15 03 15     26 20 30 11 00     14 05  </w:t>
      </w:r>
    </w:p>
    <w:p w:rsidR="00177EE7" w:rsidRDefault="00177EE7" w:rsidP="00177E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16 15 13 05 17 11 14 05 20     14 10 11 15 03 04 00 42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100F" w:rsidRDefault="004C100F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____________________________________________________ ___________________________________________________________________________________________________________________________________________________________________________________________________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2B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донесениях очень часто использовались различные аббревиатуры и сокращения. Любой военный, а тем более разведчик должен был знать, что они обозначают. Расшифруйте: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СМЕРШ _____________________________________________________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________________________________________________________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ВВС _____________________________________________________</w:t>
      </w: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РККА ____________________________________________________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_______________________________________________________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Ответы: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задание 1</w:t>
      </w: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«Слава русского штыка не померкнет никогда»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задание 2</w:t>
      </w:r>
      <w:r w:rsidRPr="00C90D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СМЕРШ – «Смерть шпионам!»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7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– Государственный комитет обороны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ВВС – Военно-воздушные силы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РККА – Рабоче-крестьянская Красная Армия</w:t>
      </w:r>
    </w:p>
    <w:p w:rsidR="00177EE7" w:rsidRDefault="00177EE7" w:rsidP="00177EE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Великая Отечественная война</w:t>
      </w:r>
    </w:p>
    <w:p w:rsidR="00910896" w:rsidRDefault="00910896" w:rsidP="009108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0896" w:rsidRDefault="00910896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91089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:rsidR="00177EE7" w:rsidRDefault="00177EE7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77EE7">
        <w:rPr>
          <w:rFonts w:ascii="Times New Roman" w:hAnsi="Times New Roman" w:cs="Times New Roman"/>
          <w:b/>
          <w:sz w:val="28"/>
        </w:rPr>
        <w:lastRenderedPageBreak/>
        <w:t>Бланк для станции «</w:t>
      </w:r>
      <w:r w:rsidR="006D1292">
        <w:rPr>
          <w:rFonts w:ascii="Times New Roman" w:hAnsi="Times New Roman" w:cs="Times New Roman"/>
          <w:b/>
          <w:sz w:val="28"/>
        </w:rPr>
        <w:t>Медсанбат</w:t>
      </w:r>
      <w:r w:rsidRPr="00177EE7">
        <w:rPr>
          <w:rFonts w:ascii="Times New Roman" w:hAnsi="Times New Roman" w:cs="Times New Roman"/>
          <w:b/>
          <w:sz w:val="28"/>
        </w:rPr>
        <w:t>»</w:t>
      </w: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5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1. Найди пару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</w:t>
      </w:r>
      <w:r w:rsidRPr="00911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знание аптечки первой помощи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11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1292" w:rsidRPr="00D665B0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9115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еобходимо сопоставить название лечебного средства из аптечки с описанием его применения.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D1292" w:rsidTr="00804E07">
        <w:tc>
          <w:tcPr>
            <w:tcW w:w="4785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Анальгин.</w:t>
            </w:r>
          </w:p>
        </w:tc>
        <w:tc>
          <w:tcPr>
            <w:tcW w:w="4786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Используется для обработки мелких ран и ссадин.</w:t>
            </w:r>
          </w:p>
        </w:tc>
      </w:tr>
      <w:tr w:rsidR="006D1292" w:rsidTr="00804E07">
        <w:tc>
          <w:tcPr>
            <w:tcW w:w="4785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Аммиак.</w:t>
            </w:r>
          </w:p>
        </w:tc>
        <w:tc>
          <w:tcPr>
            <w:tcW w:w="4786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Применяется при кровотечении для наложения выше раны.</w:t>
            </w:r>
          </w:p>
        </w:tc>
      </w:tr>
      <w:tr w:rsidR="006D1292" w:rsidTr="00804E07">
        <w:tc>
          <w:tcPr>
            <w:tcW w:w="4785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911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Активированный уголь</w:t>
            </w:r>
          </w:p>
        </w:tc>
        <w:tc>
          <w:tcPr>
            <w:tcW w:w="4786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Применяется внутрь как обезболивающее средство при ушибах, переломах, вывихах, головной боли.</w:t>
            </w:r>
          </w:p>
        </w:tc>
      </w:tr>
      <w:tr w:rsidR="006D1292" w:rsidTr="00804E07">
        <w:tc>
          <w:tcPr>
            <w:tcW w:w="4785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Жгут.</w:t>
            </w:r>
          </w:p>
        </w:tc>
        <w:tc>
          <w:tcPr>
            <w:tcW w:w="4786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Применяется наружно при обмороке.</w:t>
            </w:r>
          </w:p>
        </w:tc>
      </w:tr>
      <w:tr w:rsidR="006D1292" w:rsidTr="00804E07">
        <w:tc>
          <w:tcPr>
            <w:tcW w:w="4785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Перекись водорода.</w:t>
            </w:r>
          </w:p>
        </w:tc>
        <w:tc>
          <w:tcPr>
            <w:tcW w:w="4786" w:type="dxa"/>
          </w:tcPr>
          <w:p w:rsidR="006D1292" w:rsidRDefault="006D1292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F951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9B41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Применяется при отравлении.</w:t>
            </w:r>
          </w:p>
        </w:tc>
      </w:tr>
    </w:tbl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292" w:rsidRP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1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 занесите в таблицу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6D1292" w:rsidTr="00804E07"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10"/>
              </w:numPr>
              <w:spacing w:line="360" w:lineRule="auto"/>
              <w:ind w:right="-7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10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804E07"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5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Задание 2. Оказание первой медицинской помощи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/ </w:t>
      </w:r>
      <w:r w:rsidRPr="000A34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часть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1292" w:rsidRPr="000A348F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Вариант 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Вы обнаружили раненного человека с признаками венозного кровотечения (из раны медленной и непрерывной струёй вытекает тёмная кровь). Ваши действия по оказанию первой помощи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Pr="00F10035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Вариант 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Вы обнаружили раненного человека с признаками артериального кровотечения (из раны медленной и непрерывной струёй вытекает тёмная кровь). Ваши действия по оказанию первой помощи?</w:t>
      </w:r>
    </w:p>
    <w:p w:rsidR="006D1292" w:rsidRPr="00F10035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 3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Вы обнаружили травмированного человека с признаками перелома ноги. Кроме вас, в данной ситуации никого рядом не оказалось. Ваши действия по оказанию первой помощи?</w:t>
      </w:r>
    </w:p>
    <w:p w:rsidR="006D1292" w:rsidRPr="00F10035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 4. У в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ашего товарища внезапно произошло кровотечение из носа. 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ши действия при оказании первой медицинской помощи.</w:t>
      </w:r>
    </w:p>
    <w:p w:rsidR="006D1292" w:rsidRPr="00F10035" w:rsidRDefault="006D1292" w:rsidP="006D12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6D1292" w:rsidRDefault="006D1292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6D1292" w:rsidRDefault="006D1292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6D1292" w:rsidRDefault="006D1292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6D1292" w:rsidRDefault="006D1292" w:rsidP="004C100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Ответы:</w:t>
      </w:r>
    </w:p>
    <w:p w:rsidR="006D1292" w:rsidRDefault="004C100F" w:rsidP="004C100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 на з</w:t>
      </w:r>
      <w:r w:rsidR="006D1292">
        <w:rPr>
          <w:rFonts w:ascii="Times New Roman" w:hAnsi="Times New Roman" w:cs="Times New Roman"/>
          <w:b/>
          <w:sz w:val="28"/>
        </w:rPr>
        <w:t xml:space="preserve">адание 1.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6D1292" w:rsidTr="00804E07"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9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9"/>
              </w:numPr>
              <w:spacing w:line="360" w:lineRule="auto"/>
              <w:ind w:right="-7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9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9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6D1292" w:rsidRPr="0091153E" w:rsidRDefault="006D1292" w:rsidP="006D1292">
            <w:pPr>
              <w:pStyle w:val="aa"/>
              <w:numPr>
                <w:ilvl w:val="0"/>
                <w:numId w:val="9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804E07"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914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15" w:type="dxa"/>
          </w:tcPr>
          <w:p w:rsidR="006D1292" w:rsidRDefault="006D1292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</w:tbl>
    <w:p w:rsidR="006D1292" w:rsidRDefault="006D1292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</w:p>
    <w:p w:rsidR="00177EE7" w:rsidRDefault="004C100F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 на з</w:t>
      </w:r>
      <w:r w:rsidR="006D1292">
        <w:rPr>
          <w:rFonts w:ascii="Times New Roman" w:hAnsi="Times New Roman" w:cs="Times New Roman"/>
          <w:b/>
          <w:sz w:val="28"/>
        </w:rPr>
        <w:t>адание 2.</w:t>
      </w: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вариант 1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наложить на рану  стерильную тампон – повязку или чистую ткань, попросить пострадавшего плотно прижать ткань к ране рукой, приподнять поврежденную конечность так, чтобы она находилась выше уровня сердца, уложить пострадавшего на спину и наложить давящую повязку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1292" w:rsidRPr="00F10035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вариант 2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сдавить артерию пальцем выше места повреждения и вызвать «скорую помощь» или наложить жгут на 5 см выше повреждённой части. Жгут не накладывают на голое тело, завязывают на один узел свободно, затем в петлю вставляют предмет похожий на палку и закручивают повязку до необходимой степени, до остановки кровотечения, но не более 2 часов.</w:t>
      </w:r>
    </w:p>
    <w:p w:rsidR="006D1292" w:rsidRPr="00F10035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вариант 3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вызвать службу экстренной помощи, придать пострадавшему удобное положение:  лежа с вытянутой вдоль конечностью, дать по возможности любое обезболивающее средство, дать попить, обездвижить поврежденную поверхность с помощью палки, доски, линейки, наложить повязку, приложить холод.</w:t>
      </w: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вариант 4</w:t>
      </w:r>
      <w:r w:rsidRPr="00F100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F10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усадить пострадавшего на пол или стул, слегка наклонить его голову вперёд (ни в коем случае не запрокидывать назад), наложить холод на нос, прижать ноздрю к носовой перегородке, по возможности закапать сосудосуживающий аптечный препарат, вставить в нос стерильный тампон.</w:t>
      </w:r>
    </w:p>
    <w:p w:rsidR="006D1292" w:rsidRDefault="006D1292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4C100F" w:rsidRDefault="004C100F" w:rsidP="004C10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4C100F" w:rsidRDefault="004C100F" w:rsidP="004C10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4C100F" w:rsidRDefault="004C100F" w:rsidP="004C10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77EE7">
        <w:rPr>
          <w:rFonts w:ascii="Times New Roman" w:hAnsi="Times New Roman" w:cs="Times New Roman"/>
          <w:b/>
          <w:sz w:val="28"/>
        </w:rPr>
        <w:lastRenderedPageBreak/>
        <w:t>Бланк для станции «</w:t>
      </w:r>
      <w:r>
        <w:rPr>
          <w:rFonts w:ascii="Times New Roman" w:hAnsi="Times New Roman" w:cs="Times New Roman"/>
          <w:b/>
          <w:sz w:val="28"/>
        </w:rPr>
        <w:t>Оружие Победы</w:t>
      </w:r>
      <w:r w:rsidRPr="00177EE7">
        <w:rPr>
          <w:rFonts w:ascii="Times New Roman" w:hAnsi="Times New Roman" w:cs="Times New Roman"/>
          <w:b/>
          <w:sz w:val="28"/>
        </w:rPr>
        <w:t>»</w:t>
      </w:r>
    </w:p>
    <w:p w:rsidR="004C100F" w:rsidRPr="0031251A" w:rsidRDefault="004C100F" w:rsidP="004C100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312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оотнесите названия оружия Победы и картинки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C100F" w:rsidTr="00804E07">
        <w:tc>
          <w:tcPr>
            <w:tcW w:w="3190" w:type="dxa"/>
          </w:tcPr>
          <w:p w:rsidR="004C100F" w:rsidRDefault="004C100F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3190" w:type="dxa"/>
          </w:tcPr>
          <w:p w:rsidR="004C100F" w:rsidRDefault="004C100F" w:rsidP="004C100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картинки</w:t>
            </w:r>
          </w:p>
        </w:tc>
        <w:tc>
          <w:tcPr>
            <w:tcW w:w="3191" w:type="dxa"/>
          </w:tcPr>
          <w:p w:rsidR="004C100F" w:rsidRDefault="004C100F" w:rsidP="004C100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звука</w:t>
            </w:r>
          </w:p>
        </w:tc>
      </w:tr>
      <w:tr w:rsidR="004C100F" w:rsidTr="00804E07">
        <w:tc>
          <w:tcPr>
            <w:tcW w:w="3190" w:type="dxa"/>
          </w:tcPr>
          <w:p w:rsidR="004C100F" w:rsidRPr="003D0CCE" w:rsidRDefault="004C100F" w:rsidP="004C100F">
            <w:pPr>
              <w:pStyle w:val="aa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ППШ 41</w:t>
            </w:r>
          </w:p>
        </w:tc>
        <w:tc>
          <w:tcPr>
            <w:tcW w:w="3190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C100F" w:rsidTr="00804E07">
        <w:tc>
          <w:tcPr>
            <w:tcW w:w="3190" w:type="dxa"/>
          </w:tcPr>
          <w:p w:rsidR="004C100F" w:rsidRPr="003D0CCE" w:rsidRDefault="004C100F" w:rsidP="004C100F">
            <w:pPr>
              <w:pStyle w:val="aa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Т-34</w:t>
            </w:r>
          </w:p>
        </w:tc>
        <w:tc>
          <w:tcPr>
            <w:tcW w:w="3190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C100F" w:rsidTr="00804E07">
        <w:tc>
          <w:tcPr>
            <w:tcW w:w="3190" w:type="dxa"/>
          </w:tcPr>
          <w:p w:rsidR="004C100F" w:rsidRPr="003D0CCE" w:rsidRDefault="004C100F" w:rsidP="004C100F">
            <w:pPr>
              <w:pStyle w:val="aa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БМ-12</w:t>
            </w:r>
          </w:p>
        </w:tc>
        <w:tc>
          <w:tcPr>
            <w:tcW w:w="3190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C100F" w:rsidTr="00804E07">
        <w:tc>
          <w:tcPr>
            <w:tcW w:w="3190" w:type="dxa"/>
          </w:tcPr>
          <w:p w:rsidR="004C100F" w:rsidRPr="003D0CCE" w:rsidRDefault="004C100F" w:rsidP="004C100F">
            <w:pPr>
              <w:pStyle w:val="aa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ИЛ-2</w:t>
            </w:r>
          </w:p>
        </w:tc>
        <w:tc>
          <w:tcPr>
            <w:tcW w:w="3190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C100F" w:rsidTr="00804E07">
        <w:tc>
          <w:tcPr>
            <w:tcW w:w="3190" w:type="dxa"/>
          </w:tcPr>
          <w:p w:rsidR="004C100F" w:rsidRPr="003D0CCE" w:rsidRDefault="004C100F" w:rsidP="004C100F">
            <w:pPr>
              <w:pStyle w:val="aa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D0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</w:t>
            </w:r>
          </w:p>
        </w:tc>
        <w:tc>
          <w:tcPr>
            <w:tcW w:w="3190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4C100F" w:rsidRDefault="004C100F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D1292" w:rsidRDefault="006D1292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6D1292" w:rsidRDefault="004C100F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Картинки: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C100F" w:rsidTr="004C100F">
        <w:tc>
          <w:tcPr>
            <w:tcW w:w="4785" w:type="dxa"/>
          </w:tcPr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5C44CE32" wp14:editId="56A74933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42545</wp:posOffset>
                  </wp:positionV>
                  <wp:extent cx="2390140" cy="1343025"/>
                  <wp:effectExtent l="0" t="0" r="0" b="9525"/>
                  <wp:wrapTight wrapText="bothSides">
                    <wp:wrapPolygon edited="0">
                      <wp:start x="0" y="0"/>
                      <wp:lineTo x="0" y="21447"/>
                      <wp:lineTo x="21348" y="21447"/>
                      <wp:lineTo x="21348" y="0"/>
                      <wp:lineTo x="0" y="0"/>
                    </wp:wrapPolygon>
                  </wp:wrapTight>
                  <wp:docPr id="1" name="Рисунок 1" descr="C:\Users\User\AppData\Local\Microsoft\Windows\INetCache\Content.Word\ил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INetCache\Content.Word\ил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28"/>
              </w:rPr>
              <w:t>1.</w:t>
            </w:r>
          </w:p>
        </w:tc>
        <w:tc>
          <w:tcPr>
            <w:tcW w:w="4786" w:type="dxa"/>
          </w:tcPr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A1EFAF0" wp14:editId="318D85F5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38735</wp:posOffset>
                  </wp:positionV>
                  <wp:extent cx="2238375" cy="1390650"/>
                  <wp:effectExtent l="0" t="0" r="9525" b="0"/>
                  <wp:wrapTight wrapText="bothSides">
                    <wp:wrapPolygon edited="0">
                      <wp:start x="0" y="0"/>
                      <wp:lineTo x="0" y="21304"/>
                      <wp:lineTo x="21508" y="21304"/>
                      <wp:lineTo x="21508" y="0"/>
                      <wp:lineTo x="0" y="0"/>
                    </wp:wrapPolygon>
                  </wp:wrapTight>
                  <wp:docPr id="2" name="Рисунок 2" descr="C:\Users\User\AppData\Local\Microsoft\Windows\INetCache\Content.Word\ПП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ПП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2. </w:t>
            </w:r>
          </w:p>
        </w:tc>
      </w:tr>
      <w:tr w:rsidR="004C100F" w:rsidTr="004C100F">
        <w:tc>
          <w:tcPr>
            <w:tcW w:w="4785" w:type="dxa"/>
          </w:tcPr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0E41A103" wp14:editId="06CABBC5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-6350</wp:posOffset>
                  </wp:positionV>
                  <wp:extent cx="2299970" cy="1533525"/>
                  <wp:effectExtent l="0" t="0" r="5080" b="9525"/>
                  <wp:wrapTight wrapText="bothSides">
                    <wp:wrapPolygon edited="0">
                      <wp:start x="0" y="0"/>
                      <wp:lineTo x="0" y="21466"/>
                      <wp:lineTo x="21469" y="21466"/>
                      <wp:lineTo x="21469" y="0"/>
                      <wp:lineTo x="0" y="0"/>
                    </wp:wrapPolygon>
                  </wp:wrapTight>
                  <wp:docPr id="3" name="Рисунок 3" descr="C:\Users\User\AppData\Local\Microsoft\Windows\INetCache\Content.Word\т 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AppData\Local\Microsoft\Windows\INetCache\Content.Word\т 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97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3. </w:t>
            </w:r>
          </w:p>
        </w:tc>
        <w:tc>
          <w:tcPr>
            <w:tcW w:w="4786" w:type="dxa"/>
          </w:tcPr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72DDD1B7" wp14:editId="42C34574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78105</wp:posOffset>
                  </wp:positionV>
                  <wp:extent cx="2509520" cy="1409700"/>
                  <wp:effectExtent l="0" t="0" r="5080" b="0"/>
                  <wp:wrapTight wrapText="bothSides">
                    <wp:wrapPolygon edited="0">
                      <wp:start x="0" y="0"/>
                      <wp:lineTo x="0" y="21308"/>
                      <wp:lineTo x="21480" y="21308"/>
                      <wp:lineTo x="21480" y="0"/>
                      <wp:lineTo x="0" y="0"/>
                    </wp:wrapPolygon>
                  </wp:wrapTight>
                  <wp:docPr id="4" name="Рисунок 4" descr="C:\Users\User\AppData\Local\Microsoft\Windows\INetCache\Content.Word\бм 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AppData\Local\Microsoft\Windows\INetCache\Content.Word\бм 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52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4. </w:t>
            </w:r>
          </w:p>
        </w:tc>
      </w:tr>
      <w:tr w:rsidR="004C100F" w:rsidTr="00804E07">
        <w:tc>
          <w:tcPr>
            <w:tcW w:w="9571" w:type="dxa"/>
            <w:gridSpan w:val="2"/>
          </w:tcPr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5. </w:t>
            </w:r>
          </w:p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  <w:p w:rsidR="004C100F" w:rsidRDefault="004C100F" w:rsidP="006D12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57E1BFF4" wp14:editId="0A8DD38D">
                  <wp:simplePos x="0" y="0"/>
                  <wp:positionH relativeFrom="column">
                    <wp:posOffset>1415415</wp:posOffset>
                  </wp:positionH>
                  <wp:positionV relativeFrom="paragraph">
                    <wp:posOffset>-710565</wp:posOffset>
                  </wp:positionV>
                  <wp:extent cx="2657475" cy="828675"/>
                  <wp:effectExtent l="0" t="0" r="9525" b="9525"/>
                  <wp:wrapTight wrapText="bothSides">
                    <wp:wrapPolygon edited="0">
                      <wp:start x="0" y="0"/>
                      <wp:lineTo x="0" y="21352"/>
                      <wp:lineTo x="21523" y="21352"/>
                      <wp:lineTo x="21523" y="0"/>
                      <wp:lineTo x="0" y="0"/>
                    </wp:wrapPolygon>
                  </wp:wrapTight>
                  <wp:docPr id="5" name="Рисунок 5" descr="C:\Users\User\AppData\Local\Microsoft\Windows\INetCache\Content.Word\а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AppData\Local\Microsoft\Windows\INetCache\Content.Word\а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C100F" w:rsidRDefault="004C100F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4C100F" w:rsidRDefault="00B14D19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Ответы</w:t>
      </w:r>
      <w:r w:rsidR="00026B96">
        <w:rPr>
          <w:rFonts w:ascii="Times New Roman" w:hAnsi="Times New Roman" w:cs="Times New Roman"/>
          <w:b/>
          <w:sz w:val="28"/>
        </w:rPr>
        <w:t xml:space="preserve"> занесите в таблицу</w:t>
      </w:r>
      <w:r>
        <w:rPr>
          <w:rFonts w:ascii="Times New Roman" w:hAnsi="Times New Roman" w:cs="Times New Roman"/>
          <w:b/>
          <w:sz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495"/>
        <w:gridCol w:w="1496"/>
        <w:gridCol w:w="1495"/>
        <w:gridCol w:w="1496"/>
        <w:gridCol w:w="1496"/>
      </w:tblGrid>
      <w:tr w:rsidR="00D702A5" w:rsidRPr="00D702A5" w:rsidTr="00D702A5">
        <w:tc>
          <w:tcPr>
            <w:tcW w:w="2093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Оружие</w:t>
            </w:r>
          </w:p>
        </w:tc>
        <w:tc>
          <w:tcPr>
            <w:tcW w:w="1495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ППШ 41</w:t>
            </w: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Т-34</w:t>
            </w:r>
          </w:p>
        </w:tc>
        <w:tc>
          <w:tcPr>
            <w:tcW w:w="1495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БМ-12</w:t>
            </w: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ИЛ-2</w:t>
            </w: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</w:t>
            </w:r>
          </w:p>
        </w:tc>
      </w:tr>
      <w:tr w:rsidR="00D702A5" w:rsidTr="00D702A5">
        <w:tc>
          <w:tcPr>
            <w:tcW w:w="2093" w:type="dxa"/>
          </w:tcPr>
          <w:p w:rsid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 картинки</w:t>
            </w:r>
          </w:p>
        </w:tc>
        <w:tc>
          <w:tcPr>
            <w:tcW w:w="1495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5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D702A5" w:rsidTr="00D702A5">
        <w:tc>
          <w:tcPr>
            <w:tcW w:w="2093" w:type="dxa"/>
          </w:tcPr>
          <w:p w:rsid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 звука</w:t>
            </w:r>
          </w:p>
        </w:tc>
        <w:tc>
          <w:tcPr>
            <w:tcW w:w="1495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5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D702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B14D19" w:rsidRDefault="00B14D19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D702A5" w:rsidRDefault="00D702A5" w:rsidP="00D702A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Ответы: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495"/>
        <w:gridCol w:w="1496"/>
        <w:gridCol w:w="1495"/>
        <w:gridCol w:w="1496"/>
        <w:gridCol w:w="1496"/>
      </w:tblGrid>
      <w:tr w:rsidR="00D702A5" w:rsidRPr="00D702A5" w:rsidTr="00804E07">
        <w:tc>
          <w:tcPr>
            <w:tcW w:w="2093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Оружие</w:t>
            </w:r>
          </w:p>
        </w:tc>
        <w:tc>
          <w:tcPr>
            <w:tcW w:w="1495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ППШ 41</w:t>
            </w: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Т-34</w:t>
            </w:r>
          </w:p>
        </w:tc>
        <w:tc>
          <w:tcPr>
            <w:tcW w:w="1495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БМ-12</w:t>
            </w: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ИЛ-2</w:t>
            </w: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702A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</w:t>
            </w:r>
          </w:p>
        </w:tc>
      </w:tr>
      <w:tr w:rsidR="00D702A5" w:rsidTr="00804E07">
        <w:tc>
          <w:tcPr>
            <w:tcW w:w="2093" w:type="dxa"/>
          </w:tcPr>
          <w:p w:rsid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 картинки</w:t>
            </w:r>
          </w:p>
        </w:tc>
        <w:tc>
          <w:tcPr>
            <w:tcW w:w="1495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95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D702A5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D702A5" w:rsidTr="00804E07">
        <w:tc>
          <w:tcPr>
            <w:tcW w:w="2093" w:type="dxa"/>
          </w:tcPr>
          <w:p w:rsid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 звука</w:t>
            </w:r>
          </w:p>
        </w:tc>
        <w:tc>
          <w:tcPr>
            <w:tcW w:w="1495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5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96" w:type="dxa"/>
          </w:tcPr>
          <w:p w:rsidR="00D702A5" w:rsidRPr="00D702A5" w:rsidRDefault="00D702A5" w:rsidP="00804E0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C100F" w:rsidRDefault="004C100F" w:rsidP="006D129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D702A5" w:rsidRPr="00D702A5" w:rsidRDefault="00D702A5" w:rsidP="00D702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02A5">
        <w:rPr>
          <w:rFonts w:ascii="Times New Roman" w:hAnsi="Times New Roman" w:cs="Times New Roman"/>
          <w:b/>
          <w:sz w:val="28"/>
          <w:szCs w:val="28"/>
        </w:rPr>
        <w:t>***</w:t>
      </w:r>
      <w:r w:rsidRPr="00D702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Звуки оружия можно скачать на сайте </w:t>
      </w:r>
      <w:hyperlink r:id="rId21" w:history="1">
        <w:r w:rsidRPr="00D702A5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https://zvuki-tut.ru/voina-oruzhie.htm</w:t>
        </w:r>
      </w:hyperlink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026B96" w:rsidRDefault="00026B96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026B96" w:rsidRDefault="00026B96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02A5" w:rsidRDefault="00D702A5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6D1292" w:rsidRDefault="006D1292" w:rsidP="006D129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77EE7">
        <w:rPr>
          <w:rFonts w:ascii="Times New Roman" w:hAnsi="Times New Roman" w:cs="Times New Roman"/>
          <w:b/>
          <w:sz w:val="28"/>
        </w:rPr>
        <w:lastRenderedPageBreak/>
        <w:t>Бланк для станции «</w:t>
      </w:r>
      <w:r>
        <w:rPr>
          <w:rFonts w:ascii="Times New Roman" w:hAnsi="Times New Roman" w:cs="Times New Roman"/>
          <w:b/>
          <w:sz w:val="28"/>
        </w:rPr>
        <w:t>Полевая кухня</w:t>
      </w:r>
      <w:r w:rsidRPr="00177EE7">
        <w:rPr>
          <w:rFonts w:ascii="Times New Roman" w:hAnsi="Times New Roman" w:cs="Times New Roman"/>
          <w:b/>
          <w:sz w:val="28"/>
        </w:rPr>
        <w:t>»</w:t>
      </w: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1. Кулинарная викторина.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6804"/>
        <w:gridCol w:w="1666"/>
      </w:tblGrid>
      <w:tr w:rsidR="006D1292" w:rsidTr="006D1292">
        <w:tc>
          <w:tcPr>
            <w:tcW w:w="1101" w:type="dxa"/>
          </w:tcPr>
          <w:p w:rsidR="006D1292" w:rsidRDefault="006D1292" w:rsidP="00D33E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Балл за ответ</w:t>
            </w: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Суп из капусты?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“Одежда” варёной картошки?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Специально обработанное зерно, готовое для приготовления каш, супов, плова?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Назовите овощ, который выращивают на Руси с давних пор, название про</w:t>
            </w:r>
            <w:r w:rsidR="00026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исходит от латинского “голова”?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Едкий, но очень полезный овощ?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за продукт, о котором говорят “в воде родился, а воды боится”?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Запёкшаяся поверхность буханки хлеба?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026B96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Напиток из варёных фруктов? 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Общее н</w:t>
            </w:r>
            <w:r w:rsidR="00026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азвание свеклы, моркови, репы? 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D1292" w:rsidTr="006D1292">
        <w:tc>
          <w:tcPr>
            <w:tcW w:w="1101" w:type="dxa"/>
          </w:tcPr>
          <w:p w:rsidR="006D1292" w:rsidRPr="006D1292" w:rsidRDefault="006D1292" w:rsidP="00D33EF0">
            <w:pPr>
              <w:pStyle w:val="aa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Сырым 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едят, </w:t>
            </w: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вареным выбрасывают. Что это?</w:t>
            </w:r>
          </w:p>
        </w:tc>
        <w:tc>
          <w:tcPr>
            <w:tcW w:w="1666" w:type="dxa"/>
          </w:tcPr>
          <w:p w:rsidR="006D1292" w:rsidRDefault="006D1292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Задание 2. </w:t>
      </w:r>
      <w:r w:rsidRPr="00CC3F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Кашевары</w:t>
      </w:r>
      <w:r w:rsidRPr="00CC3F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Вариант 1. 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назвать продукты, необ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ходимые для приготовления борща.</w:t>
      </w: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Pr="00CC3F4D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Вариант 2. </w:t>
      </w:r>
      <w:r w:rsidRPr="00CC3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назвать продукты, нео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бходимые для приготовления супа.</w:t>
      </w: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Pr="00CC3F4D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Вариант 3. 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назвать продукты, необходимые для приготовления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пшенной каши.</w:t>
      </w: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Вариант 4. 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назвать продукты, необходимые для приготовления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гречневой</w:t>
      </w:r>
      <w:r w:rsidRPr="005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мясом.</w:t>
      </w:r>
    </w:p>
    <w:p w:rsidR="00D33EF0" w:rsidRDefault="00D33EF0" w:rsidP="00D33E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EF0" w:rsidRDefault="00D33EF0" w:rsidP="00D33EF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292" w:rsidRDefault="00D33EF0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Ответы:</w:t>
      </w:r>
    </w:p>
    <w:p w:rsidR="00D33EF0" w:rsidRDefault="00D33EF0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1.</w:t>
      </w:r>
    </w:p>
    <w:p w:rsidR="00D33EF0" w:rsidRDefault="00D33EF0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Ind w:w="1951" w:type="dxa"/>
        <w:tblLook w:val="04A0" w:firstRow="1" w:lastRow="0" w:firstColumn="1" w:lastColumn="0" w:noHBand="0" w:noVBand="1"/>
      </w:tblPr>
      <w:tblGrid>
        <w:gridCol w:w="1134"/>
        <w:gridCol w:w="4961"/>
      </w:tblGrid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Щи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Мундир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Крупа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Капуста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Лук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Соль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Корочка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Компот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Pr="00CC3F4D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Корнеплод</w:t>
            </w:r>
          </w:p>
        </w:tc>
      </w:tr>
      <w:tr w:rsidR="00D33EF0" w:rsidTr="00D33EF0">
        <w:tc>
          <w:tcPr>
            <w:tcW w:w="1134" w:type="dxa"/>
          </w:tcPr>
          <w:p w:rsidR="00D33EF0" w:rsidRPr="00D33EF0" w:rsidRDefault="00D33EF0" w:rsidP="00D33EF0">
            <w:pPr>
              <w:pStyle w:val="aa"/>
              <w:numPr>
                <w:ilvl w:val="0"/>
                <w:numId w:val="1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D33EF0" w:rsidRPr="00CC3F4D" w:rsidRDefault="00D33EF0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C3F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Лавровый лист</w:t>
            </w:r>
          </w:p>
        </w:tc>
      </w:tr>
    </w:tbl>
    <w:p w:rsidR="00D33EF0" w:rsidRDefault="00D33EF0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D33EF0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2.</w:t>
      </w:r>
    </w:p>
    <w:p w:rsidR="00D33EF0" w:rsidRDefault="00D33EF0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977"/>
        <w:gridCol w:w="6344"/>
      </w:tblGrid>
      <w:tr w:rsidR="00D33EF0" w:rsidTr="00D33EF0">
        <w:tc>
          <w:tcPr>
            <w:tcW w:w="2977" w:type="dxa"/>
          </w:tcPr>
          <w:p w:rsidR="00D33EF0" w:rsidRPr="00D33EF0" w:rsidRDefault="00D33EF0" w:rsidP="00D33EF0">
            <w:pPr>
              <w:pStyle w:val="aa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Вариант 1</w:t>
            </w:r>
          </w:p>
        </w:tc>
        <w:tc>
          <w:tcPr>
            <w:tcW w:w="6344" w:type="dxa"/>
          </w:tcPr>
          <w:p w:rsidR="00D33EF0" w:rsidRPr="00D33EF0" w:rsidRDefault="00D33EF0" w:rsidP="00D33EF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3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Вода, капуста, картошка, паста томатная, морковь, лук.</w:t>
            </w:r>
          </w:p>
        </w:tc>
      </w:tr>
      <w:tr w:rsidR="00D33EF0" w:rsidTr="00D33EF0">
        <w:tc>
          <w:tcPr>
            <w:tcW w:w="2977" w:type="dxa"/>
          </w:tcPr>
          <w:p w:rsidR="00D33EF0" w:rsidRPr="00D33EF0" w:rsidRDefault="00D33EF0" w:rsidP="00804E07">
            <w:pPr>
              <w:pStyle w:val="aa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Вариант 2</w:t>
            </w:r>
          </w:p>
        </w:tc>
        <w:tc>
          <w:tcPr>
            <w:tcW w:w="6344" w:type="dxa"/>
          </w:tcPr>
          <w:p w:rsidR="00D33EF0" w:rsidRPr="00D33EF0" w:rsidRDefault="00D33EF0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D33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ода, картоф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ель, лук, морковь, мясо, и т.д.</w:t>
            </w:r>
          </w:p>
        </w:tc>
      </w:tr>
      <w:tr w:rsidR="00D33EF0" w:rsidTr="00D33EF0">
        <w:tc>
          <w:tcPr>
            <w:tcW w:w="2977" w:type="dxa"/>
          </w:tcPr>
          <w:p w:rsidR="00D33EF0" w:rsidRPr="00D33EF0" w:rsidRDefault="00D33EF0" w:rsidP="00804E07">
            <w:pPr>
              <w:pStyle w:val="aa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Вариант 3</w:t>
            </w:r>
          </w:p>
        </w:tc>
        <w:tc>
          <w:tcPr>
            <w:tcW w:w="6344" w:type="dxa"/>
          </w:tcPr>
          <w:p w:rsidR="00D33EF0" w:rsidRPr="00D33EF0" w:rsidRDefault="00D33EF0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D33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ода, пшено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масло сливочное, соль, сахар.</w:t>
            </w:r>
          </w:p>
        </w:tc>
      </w:tr>
      <w:tr w:rsidR="00D33EF0" w:rsidTr="00D33EF0">
        <w:tc>
          <w:tcPr>
            <w:tcW w:w="2977" w:type="dxa"/>
          </w:tcPr>
          <w:p w:rsidR="00D33EF0" w:rsidRPr="00D33EF0" w:rsidRDefault="00D33EF0" w:rsidP="00804E07">
            <w:pPr>
              <w:pStyle w:val="aa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Вариант 4</w:t>
            </w:r>
          </w:p>
        </w:tc>
        <w:tc>
          <w:tcPr>
            <w:tcW w:w="6344" w:type="dxa"/>
          </w:tcPr>
          <w:p w:rsidR="00D33EF0" w:rsidRPr="00D33EF0" w:rsidRDefault="00D33EF0" w:rsidP="00804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D33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ода, мясо, крупа гречневая, морковь, лук репчатый, масло сливочное, 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 растительное, специи, соль.</w:t>
            </w:r>
            <w:proofErr w:type="gramEnd"/>
          </w:p>
        </w:tc>
      </w:tr>
    </w:tbl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26B96" w:rsidRDefault="00026B96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02A5" w:rsidRDefault="00D702A5" w:rsidP="00D702A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77EE7">
        <w:rPr>
          <w:rFonts w:ascii="Times New Roman" w:hAnsi="Times New Roman" w:cs="Times New Roman"/>
          <w:b/>
          <w:sz w:val="28"/>
        </w:rPr>
        <w:lastRenderedPageBreak/>
        <w:t>Бланк для станции «</w:t>
      </w:r>
      <w:r>
        <w:rPr>
          <w:rFonts w:ascii="Times New Roman" w:hAnsi="Times New Roman" w:cs="Times New Roman"/>
          <w:b/>
          <w:sz w:val="28"/>
        </w:rPr>
        <w:t>Родина-мать зовет!</w:t>
      </w:r>
      <w:r w:rsidRPr="00177EE7">
        <w:rPr>
          <w:rFonts w:ascii="Times New Roman" w:hAnsi="Times New Roman" w:cs="Times New Roman"/>
          <w:b/>
          <w:sz w:val="28"/>
        </w:rPr>
        <w:t>»</w:t>
      </w:r>
    </w:p>
    <w:p w:rsidR="00D702A5" w:rsidRDefault="00D702A5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68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восстановить лозунги </w:t>
      </w:r>
      <w:proofErr w:type="spellStart"/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агитплакатов</w:t>
      </w:r>
      <w:proofErr w:type="spellEnd"/>
      <w:r w:rsidRPr="00F52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4B06" w:rsidTr="00B2078C">
        <w:tc>
          <w:tcPr>
            <w:tcW w:w="4785" w:type="dxa"/>
          </w:tcPr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2C9D0144" wp14:editId="1E465D0E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6350</wp:posOffset>
                  </wp:positionV>
                  <wp:extent cx="1895475" cy="1971675"/>
                  <wp:effectExtent l="0" t="0" r="9525" b="9525"/>
                  <wp:wrapTight wrapText="bothSides">
                    <wp:wrapPolygon edited="0">
                      <wp:start x="0" y="0"/>
                      <wp:lineTo x="0" y="21496"/>
                      <wp:lineTo x="21491" y="21496"/>
                      <wp:lineTo x="21491" y="0"/>
                      <wp:lineTo x="0" y="0"/>
                    </wp:wrapPolygon>
                  </wp:wrapTight>
                  <wp:docPr id="8" name="Рисунок 8" descr="C:\Users\User\AppData\Local\Microsoft\Windows\INetCache\Content.Word\screen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AppData\Local\Microsoft\Windows\INetCache\Content.Word\screen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4B06" w:rsidRDefault="000F4B06" w:rsidP="000F4B0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___________________________</w:t>
            </w:r>
          </w:p>
        </w:tc>
        <w:tc>
          <w:tcPr>
            <w:tcW w:w="4786" w:type="dxa"/>
          </w:tcPr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0C6CA347" wp14:editId="3EC08F51">
                  <wp:simplePos x="0" y="0"/>
                  <wp:positionH relativeFrom="column">
                    <wp:posOffset>443865</wp:posOffset>
                  </wp:positionH>
                  <wp:positionV relativeFrom="paragraph">
                    <wp:posOffset>4445</wp:posOffset>
                  </wp:positionV>
                  <wp:extent cx="1885315" cy="2045970"/>
                  <wp:effectExtent l="0" t="0" r="635" b="0"/>
                  <wp:wrapTight wrapText="bothSides">
                    <wp:wrapPolygon edited="0">
                      <wp:start x="0" y="0"/>
                      <wp:lineTo x="0" y="21318"/>
                      <wp:lineTo x="21389" y="21318"/>
                      <wp:lineTo x="21389" y="0"/>
                      <wp:lineTo x="0" y="0"/>
                    </wp:wrapPolygon>
                  </wp:wrapTight>
                  <wp:docPr id="10" name="Рисунок 10" descr="C:\Users\User\AppData\Local\Microsoft\Windows\INetCache\Content.Word\s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AppData\Local\Microsoft\Windows\INetCache\Content.Word\s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315" cy="204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</w:t>
            </w:r>
          </w:p>
          <w:p w:rsidR="000F4B06" w:rsidRP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P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P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P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P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B06" w:rsidRPr="000F4B06" w:rsidRDefault="000F4B06" w:rsidP="000F4B0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 _____________________________ _______________________________</w:t>
            </w:r>
          </w:p>
        </w:tc>
      </w:tr>
      <w:tr w:rsidR="000F4B06" w:rsidTr="00B2078C">
        <w:tc>
          <w:tcPr>
            <w:tcW w:w="4785" w:type="dxa"/>
          </w:tcPr>
          <w:p w:rsidR="000F4B06" w:rsidRDefault="000F4B06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26C1AC48" wp14:editId="6EFB0A0A">
                  <wp:simplePos x="0" y="0"/>
                  <wp:positionH relativeFrom="column">
                    <wp:posOffset>539115</wp:posOffset>
                  </wp:positionH>
                  <wp:positionV relativeFrom="paragraph">
                    <wp:posOffset>3175</wp:posOffset>
                  </wp:positionV>
                  <wp:extent cx="1885950" cy="2438400"/>
                  <wp:effectExtent l="0" t="0" r="0" b="0"/>
                  <wp:wrapTight wrapText="bothSides">
                    <wp:wrapPolygon edited="0">
                      <wp:start x="0" y="0"/>
                      <wp:lineTo x="0" y="21431"/>
                      <wp:lineTo x="21382" y="21431"/>
                      <wp:lineTo x="21382" y="0"/>
                      <wp:lineTo x="0" y="0"/>
                    </wp:wrapPolygon>
                  </wp:wrapTight>
                  <wp:docPr id="12" name="Рисунок 12" descr="C:\Users\User\AppData\Local\Microsoft\Windows\INetCache\Content.Word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AppData\Local\Microsoft\Windows\INetCache\Content.Word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 _____________________________</w:t>
            </w:r>
          </w:p>
        </w:tc>
        <w:tc>
          <w:tcPr>
            <w:tcW w:w="4786" w:type="dxa"/>
          </w:tcPr>
          <w:p w:rsidR="000F4B06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2FBD1134" wp14:editId="0349BD34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3175</wp:posOffset>
                  </wp:positionV>
                  <wp:extent cx="1895475" cy="2219325"/>
                  <wp:effectExtent l="0" t="0" r="9525" b="9525"/>
                  <wp:wrapTight wrapText="bothSides">
                    <wp:wrapPolygon edited="0">
                      <wp:start x="0" y="0"/>
                      <wp:lineTo x="0" y="21507"/>
                      <wp:lineTo x="21491" y="21507"/>
                      <wp:lineTo x="21491" y="0"/>
                      <wp:lineTo x="0" y="0"/>
                    </wp:wrapPolygon>
                  </wp:wrapTight>
                  <wp:docPr id="14" name="Рисунок 14" descr="C:\Users\User\AppData\Local\Microsoft\Windows\INetCache\Content.Word\s1200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AppData\Local\Microsoft\Windows\INetCache\Content.Word\s1200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D702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B2078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С___________________________ ______________________________</w:t>
            </w:r>
          </w:p>
        </w:tc>
      </w:tr>
      <w:tr w:rsidR="00B2078C" w:rsidTr="00B2078C">
        <w:tc>
          <w:tcPr>
            <w:tcW w:w="9571" w:type="dxa"/>
            <w:gridSpan w:val="2"/>
          </w:tcPr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5.</w:t>
            </w: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7EE35F60" wp14:editId="73CEEFBD">
                  <wp:simplePos x="0" y="0"/>
                  <wp:positionH relativeFrom="column">
                    <wp:posOffset>1986915</wp:posOffset>
                  </wp:positionH>
                  <wp:positionV relativeFrom="paragraph">
                    <wp:posOffset>-2408555</wp:posOffset>
                  </wp:positionV>
                  <wp:extent cx="1562100" cy="2106295"/>
                  <wp:effectExtent l="0" t="0" r="0" b="8255"/>
                  <wp:wrapTight wrapText="bothSides">
                    <wp:wrapPolygon edited="0">
                      <wp:start x="0" y="0"/>
                      <wp:lineTo x="0" y="21489"/>
                      <wp:lineTo x="21337" y="21489"/>
                      <wp:lineTo x="21337" y="0"/>
                      <wp:lineTo x="0" y="0"/>
                    </wp:wrapPolygon>
                  </wp:wrapTight>
                  <wp:docPr id="16" name="Рисунок 16" descr="C:\Users\User\AppData\Local\Microsoft\Windows\INetCache\Content.Word\s120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AppData\Local\Microsoft\Windows\INetCache\Content.Word\s1200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210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Т________________________________________</w:t>
            </w:r>
          </w:p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F4B06" w:rsidRPr="00B2078C" w:rsidRDefault="00B2078C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Ответ занесите в таблицу:</w:t>
      </w:r>
    </w:p>
    <w:tbl>
      <w:tblPr>
        <w:tblStyle w:val="a3"/>
        <w:tblpPr w:leftFromText="180" w:rightFromText="180" w:vertAnchor="text" w:horzAnchor="page" w:tblpX="2173" w:tblpY="80"/>
        <w:tblW w:w="0" w:type="auto"/>
        <w:tblLook w:val="04A0" w:firstRow="1" w:lastRow="0" w:firstColumn="1" w:lastColumn="0" w:noHBand="0" w:noVBand="1"/>
      </w:tblPr>
      <w:tblGrid>
        <w:gridCol w:w="1324"/>
        <w:gridCol w:w="5588"/>
        <w:gridCol w:w="1843"/>
      </w:tblGrid>
      <w:tr w:rsidR="00B2078C" w:rsidTr="00B2078C">
        <w:tc>
          <w:tcPr>
            <w:tcW w:w="1324" w:type="dxa"/>
          </w:tcPr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 плаката</w:t>
            </w:r>
          </w:p>
        </w:tc>
        <w:tc>
          <w:tcPr>
            <w:tcW w:w="5588" w:type="dxa"/>
          </w:tcPr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Название плаката</w:t>
            </w:r>
          </w:p>
        </w:tc>
        <w:tc>
          <w:tcPr>
            <w:tcW w:w="1843" w:type="dxa"/>
          </w:tcPr>
          <w:p w:rsidR="00B2078C" w:rsidRDefault="00B2078C" w:rsidP="00B207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Балл</w:t>
            </w:r>
          </w:p>
        </w:tc>
      </w:tr>
      <w:tr w:rsidR="00B2078C" w:rsidTr="00B2078C">
        <w:tc>
          <w:tcPr>
            <w:tcW w:w="1324" w:type="dxa"/>
          </w:tcPr>
          <w:p w:rsidR="00B2078C" w:rsidRPr="000C7368" w:rsidRDefault="00B2078C" w:rsidP="00B2078C">
            <w:pPr>
              <w:pStyle w:val="aa"/>
              <w:numPr>
                <w:ilvl w:val="0"/>
                <w:numId w:val="16"/>
              </w:num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8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2078C" w:rsidTr="00B2078C">
        <w:tc>
          <w:tcPr>
            <w:tcW w:w="1324" w:type="dxa"/>
          </w:tcPr>
          <w:p w:rsidR="00B2078C" w:rsidRPr="000C7368" w:rsidRDefault="00B2078C" w:rsidP="00B2078C">
            <w:pPr>
              <w:pStyle w:val="aa"/>
              <w:numPr>
                <w:ilvl w:val="0"/>
                <w:numId w:val="16"/>
              </w:num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8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2078C" w:rsidTr="00B2078C">
        <w:tc>
          <w:tcPr>
            <w:tcW w:w="1324" w:type="dxa"/>
          </w:tcPr>
          <w:p w:rsidR="00B2078C" w:rsidRPr="000C7368" w:rsidRDefault="00B2078C" w:rsidP="00B2078C">
            <w:pPr>
              <w:pStyle w:val="aa"/>
              <w:numPr>
                <w:ilvl w:val="0"/>
                <w:numId w:val="16"/>
              </w:num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8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2078C" w:rsidTr="00B2078C">
        <w:tc>
          <w:tcPr>
            <w:tcW w:w="1324" w:type="dxa"/>
          </w:tcPr>
          <w:p w:rsidR="00B2078C" w:rsidRPr="000C7368" w:rsidRDefault="00B2078C" w:rsidP="00B2078C">
            <w:pPr>
              <w:pStyle w:val="aa"/>
              <w:numPr>
                <w:ilvl w:val="0"/>
                <w:numId w:val="16"/>
              </w:num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8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2078C" w:rsidTr="00B2078C">
        <w:tc>
          <w:tcPr>
            <w:tcW w:w="1324" w:type="dxa"/>
          </w:tcPr>
          <w:p w:rsidR="00B2078C" w:rsidRPr="000C7368" w:rsidRDefault="00B2078C" w:rsidP="00B2078C">
            <w:pPr>
              <w:pStyle w:val="aa"/>
              <w:numPr>
                <w:ilvl w:val="0"/>
                <w:numId w:val="16"/>
              </w:num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8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2078C" w:rsidTr="00B2078C">
        <w:tc>
          <w:tcPr>
            <w:tcW w:w="1324" w:type="dxa"/>
          </w:tcPr>
          <w:p w:rsidR="00B2078C" w:rsidRPr="000C7368" w:rsidRDefault="00B2078C" w:rsidP="00B2078C">
            <w:pPr>
              <w:pStyle w:val="aa"/>
              <w:numPr>
                <w:ilvl w:val="0"/>
                <w:numId w:val="16"/>
              </w:num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8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2078C" w:rsidTr="00B2078C">
        <w:tc>
          <w:tcPr>
            <w:tcW w:w="1324" w:type="dxa"/>
          </w:tcPr>
          <w:p w:rsidR="00B2078C" w:rsidRPr="000C7368" w:rsidRDefault="00B2078C" w:rsidP="00B2078C">
            <w:pPr>
              <w:pStyle w:val="aa"/>
              <w:numPr>
                <w:ilvl w:val="0"/>
                <w:numId w:val="16"/>
              </w:num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88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2078C" w:rsidRDefault="00B2078C" w:rsidP="00B2078C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F4B06" w:rsidRDefault="000F4B06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4B06" w:rsidRDefault="000F4B06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4B06" w:rsidRDefault="000F4B06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4B06" w:rsidRDefault="000F4B06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4B06" w:rsidRDefault="000F4B06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4B06" w:rsidRPr="00F528FF" w:rsidRDefault="000F4B06" w:rsidP="00D702A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292" w:rsidRDefault="006D1292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Ответы: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2078C" w:rsidTr="00804E07">
        <w:tc>
          <w:tcPr>
            <w:tcW w:w="4785" w:type="dxa"/>
          </w:tcPr>
          <w:p w:rsidR="00B2078C" w:rsidRDefault="00B2078C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1" locked="0" layoutInCell="1" allowOverlap="1" wp14:anchorId="5A14A9D7" wp14:editId="65C493B7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81280</wp:posOffset>
                  </wp:positionV>
                  <wp:extent cx="1905000" cy="2200275"/>
                  <wp:effectExtent l="0" t="0" r="0" b="9525"/>
                  <wp:wrapTight wrapText="bothSides">
                    <wp:wrapPolygon edited="0">
                      <wp:start x="0" y="0"/>
                      <wp:lineTo x="0" y="21506"/>
                      <wp:lineTo x="21384" y="21506"/>
                      <wp:lineTo x="21384" y="0"/>
                      <wp:lineTo x="0" y="0"/>
                    </wp:wrapPolygon>
                  </wp:wrapTight>
                  <wp:docPr id="7" name="Рисунок 7" descr="C:\Users\User\AppData\Local\Microsoft\Windows\INetCache\Content.Word\screen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AppData\Local\Microsoft\Windows\INetCache\Content.Word\screen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4786" w:type="dxa"/>
          </w:tcPr>
          <w:p w:rsidR="00B2078C" w:rsidRDefault="00B2078C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4163C1ED" wp14:editId="2B1370E6">
                  <wp:simplePos x="0" y="0"/>
                  <wp:positionH relativeFrom="column">
                    <wp:posOffset>729615</wp:posOffset>
                  </wp:positionH>
                  <wp:positionV relativeFrom="paragraph">
                    <wp:posOffset>109855</wp:posOffset>
                  </wp:positionV>
                  <wp:extent cx="1609090" cy="2164080"/>
                  <wp:effectExtent l="0" t="0" r="0" b="7620"/>
                  <wp:wrapTight wrapText="bothSides">
                    <wp:wrapPolygon edited="0">
                      <wp:start x="0" y="0"/>
                      <wp:lineTo x="0" y="21486"/>
                      <wp:lineTo x="21225" y="21486"/>
                      <wp:lineTo x="21225" y="0"/>
                      <wp:lineTo x="0" y="0"/>
                    </wp:wrapPolygon>
                  </wp:wrapTight>
                  <wp:docPr id="9" name="Рисунок 9" descr="C:\Users\User\AppData\Local\Microsoft\Windows\INetCache\Content.Word\s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AppData\Local\Microsoft\Windows\INetCache\Content.Word\s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216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2. </w:t>
            </w:r>
          </w:p>
        </w:tc>
      </w:tr>
      <w:tr w:rsidR="00B2078C" w:rsidTr="00804E07">
        <w:tc>
          <w:tcPr>
            <w:tcW w:w="4785" w:type="dxa"/>
          </w:tcPr>
          <w:p w:rsidR="00B2078C" w:rsidRDefault="00B2078C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4624" behindDoc="1" locked="0" layoutInCell="1" allowOverlap="1" wp14:anchorId="7F818130" wp14:editId="2645FFBB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142875</wp:posOffset>
                  </wp:positionV>
                  <wp:extent cx="1905000" cy="2733675"/>
                  <wp:effectExtent l="0" t="0" r="0" b="9525"/>
                  <wp:wrapTight wrapText="bothSides">
                    <wp:wrapPolygon edited="0">
                      <wp:start x="0" y="0"/>
                      <wp:lineTo x="0" y="21525"/>
                      <wp:lineTo x="21384" y="21525"/>
                      <wp:lineTo x="21384" y="0"/>
                      <wp:lineTo x="0" y="0"/>
                    </wp:wrapPolygon>
                  </wp:wrapTight>
                  <wp:docPr id="11" name="Рисунок 11" descr="C:\Users\User\AppData\Local\Microsoft\Windows\INetCache\Content.Word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AppData\Local\Microsoft\Windows\INetCache\Content.Word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786" w:type="dxa"/>
          </w:tcPr>
          <w:p w:rsidR="00B2078C" w:rsidRDefault="00B2078C" w:rsidP="006D12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667074FC" wp14:editId="0344CF67">
                  <wp:simplePos x="0" y="0"/>
                  <wp:positionH relativeFrom="column">
                    <wp:posOffset>535305</wp:posOffset>
                  </wp:positionH>
                  <wp:positionV relativeFrom="paragraph">
                    <wp:posOffset>79375</wp:posOffset>
                  </wp:positionV>
                  <wp:extent cx="1898015" cy="2638425"/>
                  <wp:effectExtent l="0" t="0" r="6985" b="9525"/>
                  <wp:wrapTight wrapText="bothSides">
                    <wp:wrapPolygon edited="0">
                      <wp:start x="0" y="0"/>
                      <wp:lineTo x="0" y="21522"/>
                      <wp:lineTo x="21463" y="21522"/>
                      <wp:lineTo x="21463" y="0"/>
                      <wp:lineTo x="0" y="0"/>
                    </wp:wrapPolygon>
                  </wp:wrapTight>
                  <wp:docPr id="13" name="Рисунок 13" descr="C:\Users\User\AppData\Local\Microsoft\Windows\INetCache\Content.Word\s1200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AppData\Local\Microsoft\Windows\INetCache\Content.Word\s1200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01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4. </w:t>
            </w:r>
          </w:p>
        </w:tc>
      </w:tr>
      <w:tr w:rsidR="00B2078C" w:rsidTr="00804E07">
        <w:tc>
          <w:tcPr>
            <w:tcW w:w="9571" w:type="dxa"/>
            <w:gridSpan w:val="2"/>
          </w:tcPr>
          <w:p w:rsidR="00B2078C" w:rsidRDefault="00B2078C" w:rsidP="00804E07">
            <w:pPr>
              <w:spacing w:line="360" w:lineRule="auto"/>
              <w:jc w:val="center"/>
              <w:rPr>
                <w:noProof/>
                <w:lang w:eastAsia="ru-RU"/>
              </w:rPr>
            </w:pPr>
            <w:r w:rsidRPr="00804E0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6672" behindDoc="1" locked="0" layoutInCell="1" allowOverlap="1" wp14:anchorId="0EF20774" wp14:editId="7614A1F6">
                  <wp:simplePos x="0" y="0"/>
                  <wp:positionH relativeFrom="column">
                    <wp:posOffset>2388235</wp:posOffset>
                  </wp:positionH>
                  <wp:positionV relativeFrom="paragraph">
                    <wp:posOffset>44450</wp:posOffset>
                  </wp:positionV>
                  <wp:extent cx="1788795" cy="2647950"/>
                  <wp:effectExtent l="0" t="0" r="1905" b="0"/>
                  <wp:wrapTight wrapText="bothSides">
                    <wp:wrapPolygon edited="0">
                      <wp:start x="0" y="0"/>
                      <wp:lineTo x="0" y="21445"/>
                      <wp:lineTo x="21393" y="21445"/>
                      <wp:lineTo x="21393" y="0"/>
                      <wp:lineTo x="0" y="0"/>
                    </wp:wrapPolygon>
                  </wp:wrapTight>
                  <wp:docPr id="17" name="Рисунок 17" descr="C:\Users\User\AppData\Local\Microsoft\Windows\INetCache\Content.Word\s120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AppData\Local\Microsoft\Windows\INetCache\Content.Word\s1200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795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4E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    </w:t>
            </w:r>
            <w:r w:rsidR="00804E07" w:rsidRPr="00804E0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</w:t>
            </w:r>
          </w:p>
        </w:tc>
      </w:tr>
    </w:tbl>
    <w:p w:rsidR="00B2078C" w:rsidRDefault="00B2078C" w:rsidP="006D12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B2078C" w:rsidSect="000C4060">
      <w:footerReference w:type="default" r:id="rId3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012" w:rsidRDefault="00187012" w:rsidP="000C4060">
      <w:pPr>
        <w:spacing w:after="0" w:line="240" w:lineRule="auto"/>
      </w:pPr>
      <w:r>
        <w:separator/>
      </w:r>
    </w:p>
  </w:endnote>
  <w:endnote w:type="continuationSeparator" w:id="0">
    <w:p w:rsidR="00187012" w:rsidRDefault="00187012" w:rsidP="000C4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56534"/>
      <w:docPartObj>
        <w:docPartGallery w:val="Page Numbers (Bottom of Page)"/>
        <w:docPartUnique/>
      </w:docPartObj>
    </w:sdtPr>
    <w:sdtEndPr/>
    <w:sdtContent>
      <w:p w:rsidR="00804E07" w:rsidRDefault="00804E0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3BD">
          <w:rPr>
            <w:noProof/>
          </w:rPr>
          <w:t>2</w:t>
        </w:r>
        <w:r>
          <w:fldChar w:fldCharType="end"/>
        </w:r>
      </w:p>
    </w:sdtContent>
  </w:sdt>
  <w:p w:rsidR="00804E07" w:rsidRDefault="00804E0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012" w:rsidRDefault="00187012" w:rsidP="000C4060">
      <w:pPr>
        <w:spacing w:after="0" w:line="240" w:lineRule="auto"/>
      </w:pPr>
      <w:r>
        <w:separator/>
      </w:r>
    </w:p>
  </w:footnote>
  <w:footnote w:type="continuationSeparator" w:id="0">
    <w:p w:rsidR="00187012" w:rsidRDefault="00187012" w:rsidP="000C4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E2FA6"/>
    <w:multiLevelType w:val="hybridMultilevel"/>
    <w:tmpl w:val="774072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15B4"/>
    <w:multiLevelType w:val="hybridMultilevel"/>
    <w:tmpl w:val="63BC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418CE"/>
    <w:multiLevelType w:val="hybridMultilevel"/>
    <w:tmpl w:val="63BC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847B0"/>
    <w:multiLevelType w:val="hybridMultilevel"/>
    <w:tmpl w:val="2618B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510DC"/>
    <w:multiLevelType w:val="multilevel"/>
    <w:tmpl w:val="147679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01F2F"/>
    <w:multiLevelType w:val="multilevel"/>
    <w:tmpl w:val="2F42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5C5B7B"/>
    <w:multiLevelType w:val="hybridMultilevel"/>
    <w:tmpl w:val="774072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153A8"/>
    <w:multiLevelType w:val="hybridMultilevel"/>
    <w:tmpl w:val="A73AD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085BCA"/>
    <w:multiLevelType w:val="hybridMultilevel"/>
    <w:tmpl w:val="A790D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0171D"/>
    <w:multiLevelType w:val="hybridMultilevel"/>
    <w:tmpl w:val="642A2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2A5311"/>
    <w:multiLevelType w:val="multilevel"/>
    <w:tmpl w:val="D424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797648"/>
    <w:multiLevelType w:val="hybridMultilevel"/>
    <w:tmpl w:val="642A2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800F5C"/>
    <w:multiLevelType w:val="hybridMultilevel"/>
    <w:tmpl w:val="D8420E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D2F142E"/>
    <w:multiLevelType w:val="hybridMultilevel"/>
    <w:tmpl w:val="63BC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3226FF"/>
    <w:multiLevelType w:val="hybridMultilevel"/>
    <w:tmpl w:val="A790D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942D90"/>
    <w:multiLevelType w:val="hybridMultilevel"/>
    <w:tmpl w:val="63BC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3"/>
  </w:num>
  <w:num w:numId="5">
    <w:abstractNumId w:val="2"/>
  </w:num>
  <w:num w:numId="6">
    <w:abstractNumId w:val="12"/>
  </w:num>
  <w:num w:numId="7">
    <w:abstractNumId w:val="7"/>
  </w:num>
  <w:num w:numId="8">
    <w:abstractNumId w:val="11"/>
  </w:num>
  <w:num w:numId="9">
    <w:abstractNumId w:val="3"/>
  </w:num>
  <w:num w:numId="10">
    <w:abstractNumId w:val="9"/>
  </w:num>
  <w:num w:numId="11">
    <w:abstractNumId w:val="14"/>
  </w:num>
  <w:num w:numId="12">
    <w:abstractNumId w:val="6"/>
  </w:num>
  <w:num w:numId="13">
    <w:abstractNumId w:val="8"/>
  </w:num>
  <w:num w:numId="14">
    <w:abstractNumId w:val="15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8"/>
    <w:rsid w:val="00003E75"/>
    <w:rsid w:val="00020629"/>
    <w:rsid w:val="00026B96"/>
    <w:rsid w:val="00036E3D"/>
    <w:rsid w:val="00062744"/>
    <w:rsid w:val="000A1FC4"/>
    <w:rsid w:val="000A348F"/>
    <w:rsid w:val="000C4060"/>
    <w:rsid w:val="000C7368"/>
    <w:rsid w:val="000F4B06"/>
    <w:rsid w:val="00161012"/>
    <w:rsid w:val="00177EE7"/>
    <w:rsid w:val="00187012"/>
    <w:rsid w:val="0020706D"/>
    <w:rsid w:val="00215C5A"/>
    <w:rsid w:val="00257A09"/>
    <w:rsid w:val="00262DE0"/>
    <w:rsid w:val="002C3D75"/>
    <w:rsid w:val="002D7F91"/>
    <w:rsid w:val="002F1FEE"/>
    <w:rsid w:val="003020B2"/>
    <w:rsid w:val="0031251A"/>
    <w:rsid w:val="00313D43"/>
    <w:rsid w:val="003B3372"/>
    <w:rsid w:val="003D0CCE"/>
    <w:rsid w:val="00455D30"/>
    <w:rsid w:val="004735A2"/>
    <w:rsid w:val="00480334"/>
    <w:rsid w:val="004C100F"/>
    <w:rsid w:val="005927DA"/>
    <w:rsid w:val="005956D1"/>
    <w:rsid w:val="0067040B"/>
    <w:rsid w:val="006B2B0C"/>
    <w:rsid w:val="006D1292"/>
    <w:rsid w:val="006F2637"/>
    <w:rsid w:val="007760AA"/>
    <w:rsid w:val="007E7291"/>
    <w:rsid w:val="007E73B2"/>
    <w:rsid w:val="00804E07"/>
    <w:rsid w:val="00887DBA"/>
    <w:rsid w:val="008A7197"/>
    <w:rsid w:val="00910896"/>
    <w:rsid w:val="0091153E"/>
    <w:rsid w:val="00912418"/>
    <w:rsid w:val="00937BF6"/>
    <w:rsid w:val="00994D2F"/>
    <w:rsid w:val="009955CB"/>
    <w:rsid w:val="009B41F9"/>
    <w:rsid w:val="009C16E0"/>
    <w:rsid w:val="009F4778"/>
    <w:rsid w:val="00A0616A"/>
    <w:rsid w:val="00A21FFF"/>
    <w:rsid w:val="00A22478"/>
    <w:rsid w:val="00A23A18"/>
    <w:rsid w:val="00A603F2"/>
    <w:rsid w:val="00A639D5"/>
    <w:rsid w:val="00A72746"/>
    <w:rsid w:val="00A74D89"/>
    <w:rsid w:val="00A80DD4"/>
    <w:rsid w:val="00B14D19"/>
    <w:rsid w:val="00B2078C"/>
    <w:rsid w:val="00B31AFF"/>
    <w:rsid w:val="00B551E8"/>
    <w:rsid w:val="00BB64B8"/>
    <w:rsid w:val="00C70227"/>
    <w:rsid w:val="00C90D17"/>
    <w:rsid w:val="00CC3F4D"/>
    <w:rsid w:val="00CD6044"/>
    <w:rsid w:val="00D33EF0"/>
    <w:rsid w:val="00D443BD"/>
    <w:rsid w:val="00D55221"/>
    <w:rsid w:val="00D665B0"/>
    <w:rsid w:val="00D67590"/>
    <w:rsid w:val="00D702A5"/>
    <w:rsid w:val="00D839B2"/>
    <w:rsid w:val="00E06802"/>
    <w:rsid w:val="00E07333"/>
    <w:rsid w:val="00E2158C"/>
    <w:rsid w:val="00E80C7C"/>
    <w:rsid w:val="00EB5ECD"/>
    <w:rsid w:val="00F10035"/>
    <w:rsid w:val="00F11634"/>
    <w:rsid w:val="00F528FF"/>
    <w:rsid w:val="00F951D1"/>
    <w:rsid w:val="00FE5551"/>
    <w:rsid w:val="00FE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B6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B6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B6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4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4060"/>
  </w:style>
  <w:style w:type="paragraph" w:styleId="a7">
    <w:name w:val="footer"/>
    <w:basedOn w:val="a"/>
    <w:link w:val="a8"/>
    <w:uiPriority w:val="99"/>
    <w:unhideWhenUsed/>
    <w:rsid w:val="000C4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4060"/>
  </w:style>
  <w:style w:type="paragraph" w:customStyle="1" w:styleId="c0">
    <w:name w:val="c0"/>
    <w:basedOn w:val="a"/>
    <w:rsid w:val="00EB5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B5ECD"/>
  </w:style>
  <w:style w:type="character" w:customStyle="1" w:styleId="c2">
    <w:name w:val="c2"/>
    <w:basedOn w:val="a0"/>
    <w:rsid w:val="00EB5ECD"/>
  </w:style>
  <w:style w:type="character" w:styleId="a9">
    <w:name w:val="Hyperlink"/>
    <w:basedOn w:val="a0"/>
    <w:uiPriority w:val="99"/>
    <w:semiHidden/>
    <w:unhideWhenUsed/>
    <w:rsid w:val="00A0616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1153E"/>
    <w:pPr>
      <w:ind w:left="720"/>
      <w:contextualSpacing/>
    </w:pPr>
  </w:style>
  <w:style w:type="table" w:customStyle="1" w:styleId="2">
    <w:name w:val="Сетка таблицы2"/>
    <w:basedOn w:val="a1"/>
    <w:next w:val="a3"/>
    <w:rsid w:val="00F1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4C1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B6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B6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B6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4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4060"/>
  </w:style>
  <w:style w:type="paragraph" w:styleId="a7">
    <w:name w:val="footer"/>
    <w:basedOn w:val="a"/>
    <w:link w:val="a8"/>
    <w:uiPriority w:val="99"/>
    <w:unhideWhenUsed/>
    <w:rsid w:val="000C4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4060"/>
  </w:style>
  <w:style w:type="paragraph" w:customStyle="1" w:styleId="c0">
    <w:name w:val="c0"/>
    <w:basedOn w:val="a"/>
    <w:rsid w:val="00EB5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B5ECD"/>
  </w:style>
  <w:style w:type="character" w:customStyle="1" w:styleId="c2">
    <w:name w:val="c2"/>
    <w:basedOn w:val="a0"/>
    <w:rsid w:val="00EB5ECD"/>
  </w:style>
  <w:style w:type="character" w:styleId="a9">
    <w:name w:val="Hyperlink"/>
    <w:basedOn w:val="a0"/>
    <w:uiPriority w:val="99"/>
    <w:semiHidden/>
    <w:unhideWhenUsed/>
    <w:rsid w:val="00A0616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1153E"/>
    <w:pPr>
      <w:ind w:left="720"/>
      <w:contextualSpacing/>
    </w:pPr>
  </w:style>
  <w:style w:type="table" w:customStyle="1" w:styleId="2">
    <w:name w:val="Сетка таблицы2"/>
    <w:basedOn w:val="a1"/>
    <w:next w:val="a3"/>
    <w:rsid w:val="00F1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4C1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hyperlink" Target="https://zvuki-tut.ru/voina-oruzhie.htm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s://zvuki-tut.ru/voina-oruzhie.htm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85A31-B542-4051-892A-981380810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4381</Words>
  <Characters>24975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2020-04-19T15:30:00Z</dcterms:created>
  <dcterms:modified xsi:type="dcterms:W3CDTF">2020-10-01T09:13:00Z</dcterms:modified>
</cp:coreProperties>
</file>