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E10" w:rsidRPr="00076495" w:rsidRDefault="00C94E10" w:rsidP="00C94E10">
      <w:pPr>
        <w:pStyle w:val="a9"/>
        <w:jc w:val="center"/>
        <w:rPr>
          <w:rFonts w:ascii="Times New Roman" w:eastAsia="Gungsuh" w:hAnsi="Times New Roman" w:cs="Times New Roman"/>
          <w:b/>
          <w:color w:val="FF0000"/>
          <w:kern w:val="36"/>
          <w:sz w:val="44"/>
          <w:szCs w:val="44"/>
        </w:rPr>
      </w:pPr>
      <w:r w:rsidRPr="00076495">
        <w:rPr>
          <w:rFonts w:ascii="Times New Roman" w:eastAsia="Gungsuh" w:hAnsi="Times New Roman" w:cs="Times New Roman"/>
          <w:b/>
          <w:color w:val="FF0000"/>
          <w:kern w:val="36"/>
          <w:sz w:val="44"/>
          <w:szCs w:val="44"/>
        </w:rPr>
        <w:t>Рекомендации для родителей по теме недели</w:t>
      </w:r>
    </w:p>
    <w:p w:rsidR="00934E48" w:rsidRPr="00076495" w:rsidRDefault="00C94E10" w:rsidP="00C94E10">
      <w:pPr>
        <w:pStyle w:val="a9"/>
        <w:jc w:val="center"/>
        <w:rPr>
          <w:rFonts w:ascii="Times New Roman" w:eastAsia="Gungsuh" w:hAnsi="Times New Roman" w:cs="Times New Roman"/>
          <w:b/>
          <w:color w:val="FF0000"/>
          <w:kern w:val="36"/>
          <w:sz w:val="44"/>
          <w:szCs w:val="44"/>
        </w:rPr>
      </w:pPr>
      <w:r w:rsidRPr="00076495">
        <w:rPr>
          <w:rFonts w:ascii="Times New Roman" w:eastAsia="Gungsuh" w:hAnsi="Times New Roman" w:cs="Times New Roman"/>
          <w:b/>
          <w:color w:val="FF0000"/>
          <w:kern w:val="36"/>
          <w:sz w:val="44"/>
          <w:szCs w:val="44"/>
        </w:rPr>
        <w:t>«</w:t>
      </w:r>
      <w:r w:rsidR="00934E48" w:rsidRPr="00076495">
        <w:rPr>
          <w:rFonts w:ascii="Times New Roman" w:eastAsia="Gungsuh" w:hAnsi="Times New Roman" w:cs="Times New Roman"/>
          <w:b/>
          <w:color w:val="FF0000"/>
          <w:kern w:val="36"/>
          <w:sz w:val="44"/>
          <w:szCs w:val="44"/>
        </w:rPr>
        <w:t>Дары осени» (</w:t>
      </w:r>
      <w:r w:rsidRPr="00076495">
        <w:rPr>
          <w:rFonts w:ascii="Times New Roman" w:eastAsia="Gungsuh" w:hAnsi="Times New Roman" w:cs="Times New Roman"/>
          <w:b/>
          <w:color w:val="FF0000"/>
          <w:kern w:val="36"/>
          <w:sz w:val="44"/>
          <w:szCs w:val="44"/>
        </w:rPr>
        <w:t>Г</w:t>
      </w:r>
      <w:r w:rsidR="00934E48" w:rsidRPr="00076495">
        <w:rPr>
          <w:rFonts w:ascii="Times New Roman" w:eastAsia="Gungsuh" w:hAnsi="Times New Roman" w:cs="Times New Roman"/>
          <w:b/>
          <w:color w:val="FF0000"/>
          <w:kern w:val="36"/>
          <w:sz w:val="44"/>
          <w:szCs w:val="44"/>
        </w:rPr>
        <w:t>рибы, ягоды)</w:t>
      </w:r>
    </w:p>
    <w:p w:rsidR="00934E48" w:rsidRDefault="00934E48" w:rsidP="00C94E10">
      <w:pPr>
        <w:pStyle w:val="a9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076495" w:rsidRDefault="00076495" w:rsidP="00C94E10">
      <w:pPr>
        <w:pStyle w:val="a9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C94E10" w:rsidRDefault="00934E48" w:rsidP="00C94E10">
      <w:pPr>
        <w:pStyle w:val="a9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  <w:r>
        <w:rPr>
          <w:noProof/>
        </w:rPr>
        <w:drawing>
          <wp:inline distT="0" distB="0" distL="0" distR="0">
            <wp:extent cx="4267200" cy="2743200"/>
            <wp:effectExtent l="19050" t="0" r="0" b="0"/>
            <wp:docPr id="1" name="Рисунок 1" descr="C:\Users\1\AppData\Local\Microsoft\Windows\Temporary Internet Files\Content.Word\15c42b696110224123c9551f4e05cb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Microsoft\Windows\Temporary Internet Files\Content.Word\15c42b696110224123c9551f4e05cb7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95" w:rsidRDefault="00076495" w:rsidP="00C94E10">
      <w:pPr>
        <w:pStyle w:val="a9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076495" w:rsidRPr="00C94E10" w:rsidRDefault="00076495" w:rsidP="00C94E10">
      <w:pPr>
        <w:pStyle w:val="a9"/>
        <w:jc w:val="center"/>
        <w:rPr>
          <w:rFonts w:ascii="Times New Roman" w:eastAsia="Times New Roman" w:hAnsi="Times New Roman" w:cs="Times New Roman"/>
          <w:b/>
          <w:kern w:val="36"/>
          <w:sz w:val="36"/>
          <w:szCs w:val="36"/>
        </w:rPr>
      </w:pP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1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. Побеседуйте с ребёнком о том, что в лесу растут грибы и ягоды. </w:t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Ягоды растут на кустах или на веточках, грибы растут под деревьями, во мху, в траве. </w:t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2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>. Подберите и рассмотрите вместе с ребёнком картинки с изображениями черники, малины, земляники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, брусники 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>и научите его чётко произносить эти названия, узнавать ягоды на картинках. Сначала пусть ребенок показывает ягоды по вашей просьбе, а потом не только показывает, но и называет. Обратите внимание ребёнка на цвет, форму ягод: «Посмотри, это малина. У неё красные овальные ягоды».</w:t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3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>. Побеседуйте с ребёнком</w:t>
      </w:r>
      <w:r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о том, что можно приготовить из ягод: </w:t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proofErr w:type="gramStart"/>
      <w:r w:rsidRPr="00C94E10">
        <w:rPr>
          <w:rFonts w:ascii="Times New Roman" w:eastAsia="Times New Roman" w:hAnsi="Times New Roman" w:cs="Times New Roman"/>
          <w:sz w:val="36"/>
          <w:szCs w:val="36"/>
        </w:rPr>
        <w:lastRenderedPageBreak/>
        <w:t>«Из малины, черники, земляники</w:t>
      </w:r>
      <w:r>
        <w:rPr>
          <w:rFonts w:ascii="Times New Roman" w:eastAsia="Times New Roman" w:hAnsi="Times New Roman" w:cs="Times New Roman"/>
          <w:sz w:val="36"/>
          <w:szCs w:val="36"/>
        </w:rPr>
        <w:t>, брусники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варят варенье, компот, джем, делают соки.</w:t>
      </w:r>
      <w:proofErr w:type="gramEnd"/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Всё это полезное и вкусное». Если вы имеете возможность, покажите ребёнку, как готовятся блюда из ягод. Закрепите в речи глаголы собирать, мыть, варить, готовить. Выучите с ребёнком стихотворение. </w:t>
      </w:r>
    </w:p>
    <w:p w:rsidR="00C94E10" w:rsidRPr="00C94E10" w:rsidRDefault="00C94E10" w:rsidP="00C94E1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i/>
          <w:sz w:val="36"/>
          <w:szCs w:val="36"/>
        </w:rPr>
        <w:t>На кустах и на кусточках,</w:t>
      </w:r>
    </w:p>
    <w:p w:rsidR="00C94E10" w:rsidRPr="00C94E10" w:rsidRDefault="00C94E10" w:rsidP="00C94E1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i/>
          <w:sz w:val="36"/>
          <w:szCs w:val="36"/>
        </w:rPr>
        <w:t>На сухих болотных кочках</w:t>
      </w:r>
    </w:p>
    <w:p w:rsidR="00C94E10" w:rsidRPr="00C94E10" w:rsidRDefault="00C94E10" w:rsidP="00C94E1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i/>
          <w:sz w:val="36"/>
          <w:szCs w:val="36"/>
        </w:rPr>
        <w:t>Ягоды растут в лесу,</w:t>
      </w:r>
    </w:p>
    <w:p w:rsidR="00076495" w:rsidRDefault="00C94E10" w:rsidP="00076495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i/>
          <w:sz w:val="36"/>
          <w:szCs w:val="36"/>
        </w:rPr>
        <w:t>Быстро зреют на весу</w:t>
      </w:r>
      <w:r w:rsidR="00076495">
        <w:rPr>
          <w:rFonts w:ascii="Times New Roman" w:eastAsia="Times New Roman" w:hAnsi="Times New Roman" w:cs="Times New Roman"/>
          <w:i/>
          <w:sz w:val="36"/>
          <w:szCs w:val="36"/>
        </w:rPr>
        <w:t>.</w:t>
      </w:r>
    </w:p>
    <w:p w:rsidR="00076495" w:rsidRPr="00C94E10" w:rsidRDefault="00076495" w:rsidP="00076495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noProof/>
          <w:sz w:val="36"/>
          <w:szCs w:val="36"/>
        </w:rPr>
        <w:drawing>
          <wp:inline distT="0" distB="0" distL="0" distR="0">
            <wp:extent cx="5139690" cy="5381625"/>
            <wp:effectExtent l="19050" t="0" r="3810" b="0"/>
            <wp:docPr id="5" name="Рисунок 5" descr="C:\Users\1\Desktop\yagody_dlya_detey_kartinki_2_271313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yagody_dlya_detey_kartinki_2_2713131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9922" cy="5381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4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. Подберите и рассмотрите вместе с ребёнком изображения мухомора, белого гриба, подберёзовика. Пусть он показывает грибы по вашей просьбе, а потом не только показывает, но и называет. </w:t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5.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Объясните ребёнку, что мухомор есть нельзя, потому что это ядовитый гриб. Обратите внимание ребёнка на цвет, форму ножек и шляпок грибов: «Это белый гриб. У него круглая коричневая шляпка и овальная толстая белая ножка».</w:t>
      </w:r>
    </w:p>
    <w:p w:rsidR="00C94E10" w:rsidRPr="00C94E10" w:rsidRDefault="00C94E10" w:rsidP="00C94E1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Прочитайте ребёнку стишок.</w:t>
      </w:r>
    </w:p>
    <w:p w:rsidR="00C94E10" w:rsidRPr="00C94E10" w:rsidRDefault="00C94E10" w:rsidP="00C94E1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Мухомор красив на вид,</w:t>
      </w:r>
    </w:p>
    <w:p w:rsidR="00C94E10" w:rsidRDefault="00C94E10" w:rsidP="00C94E1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Но опасен, ядовит.</w:t>
      </w:r>
    </w:p>
    <w:p w:rsidR="00076495" w:rsidRPr="00C94E10" w:rsidRDefault="00076495" w:rsidP="00C94E10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>
            <wp:extent cx="3905250" cy="2924175"/>
            <wp:effectExtent l="19050" t="0" r="0" b="0"/>
            <wp:docPr id="8" name="Рисунок 8" descr="C:\Users\1\Desktop\fly-agaric-4601924_12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fly-agaric-4601924_12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4E10" w:rsidRPr="00C94E10" w:rsidRDefault="00934E48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6</w:t>
      </w:r>
      <w:r w:rsidR="00C94E10" w:rsidRPr="00C94E10">
        <w:rPr>
          <w:rFonts w:ascii="Times New Roman" w:eastAsia="Times New Roman" w:hAnsi="Times New Roman" w:cs="Times New Roman"/>
          <w:sz w:val="36"/>
          <w:szCs w:val="36"/>
        </w:rPr>
        <w:t xml:space="preserve">. Побеседуйте с ребёнком о том, какие блюда можно приготовить из грибов: «Из грибов варят суп, делают жаркое». Закрепите в активной речи глаголы собирать, мыть, чистить, резать, варить, жарить, солить. </w:t>
      </w:r>
    </w:p>
    <w:p w:rsidR="00C94E10" w:rsidRPr="00C94E10" w:rsidRDefault="00934E48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7</w:t>
      </w:r>
      <w:r w:rsidR="00C94E10" w:rsidRPr="00C94E10">
        <w:rPr>
          <w:rFonts w:ascii="Times New Roman" w:eastAsia="Times New Roman" w:hAnsi="Times New Roman" w:cs="Times New Roman"/>
          <w:sz w:val="36"/>
          <w:szCs w:val="36"/>
        </w:rPr>
        <w:t>. Помогите ребёнку ответить на вопросы:</w:t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Что растёт в лесу? (В лесу растут грибы и ягоды)</w:t>
      </w:r>
      <w:proofErr w:type="gramStart"/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.</w:t>
      </w:r>
      <w:proofErr w:type="gramEnd"/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lastRenderedPageBreak/>
        <w:t>Где растут ягоды? (Ягоды растут на кустиках и кустах)</w:t>
      </w:r>
      <w:proofErr w:type="gramStart"/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.</w:t>
      </w:r>
      <w:proofErr w:type="gramEnd"/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Где растут грибы? (Грибы растут под деревьями)</w:t>
      </w:r>
      <w:proofErr w:type="gramStart"/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.</w:t>
      </w:r>
      <w:proofErr w:type="gramEnd"/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Какие ягоды ты знаешь? (Черника, малина, земляника</w:t>
      </w:r>
      <w:r>
        <w:rPr>
          <w:rFonts w:ascii="Times New Roman" w:eastAsia="Times New Roman" w:hAnsi="Times New Roman" w:cs="Times New Roman"/>
          <w:sz w:val="36"/>
          <w:szCs w:val="36"/>
        </w:rPr>
        <w:t>, брусника)</w:t>
      </w:r>
      <w:r w:rsidRPr="00C94E10">
        <w:rPr>
          <w:rFonts w:ascii="Times New Roman" w:eastAsia="Times New Roman" w:hAnsi="Times New Roman" w:cs="Times New Roman"/>
          <w:sz w:val="36"/>
          <w:szCs w:val="36"/>
        </w:rPr>
        <w:t>.</w:t>
      </w:r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Какие грибы ты знаешь? (Белый гриб, подберёзовик)</w:t>
      </w:r>
      <w:proofErr w:type="gramStart"/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.</w:t>
      </w:r>
      <w:proofErr w:type="gramEnd"/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Что готовят из грибов? (Суп, жаркое)</w:t>
      </w:r>
      <w:proofErr w:type="gramStart"/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.</w:t>
      </w:r>
      <w:proofErr w:type="gramEnd"/>
    </w:p>
    <w:p w:rsidR="00C94E10" w:rsidRPr="00C94E10" w:rsidRDefault="00C94E10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C94E10">
        <w:rPr>
          <w:rFonts w:ascii="Times New Roman" w:eastAsia="Times New Roman" w:hAnsi="Times New Roman" w:cs="Times New Roman"/>
          <w:sz w:val="36"/>
          <w:szCs w:val="36"/>
        </w:rPr>
        <w:t>Что готовят из ягод? (Варенье, компот, сок)</w:t>
      </w:r>
      <w:proofErr w:type="gramStart"/>
      <w:r w:rsidRPr="00C94E10">
        <w:rPr>
          <w:rFonts w:ascii="Times New Roman" w:eastAsia="Times New Roman" w:hAnsi="Times New Roman" w:cs="Times New Roman"/>
          <w:sz w:val="36"/>
          <w:szCs w:val="36"/>
        </w:rPr>
        <w:t xml:space="preserve"> .</w:t>
      </w:r>
      <w:proofErr w:type="gramEnd"/>
    </w:p>
    <w:p w:rsidR="00934E48" w:rsidRDefault="00934E48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8</w:t>
      </w:r>
      <w:r w:rsidR="00C94E10" w:rsidRPr="00C94E10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gramStart"/>
      <w:r w:rsidR="00C94E10" w:rsidRPr="00C94E10">
        <w:rPr>
          <w:rFonts w:ascii="Times New Roman" w:eastAsia="Times New Roman" w:hAnsi="Times New Roman" w:cs="Times New Roman"/>
          <w:sz w:val="36"/>
          <w:szCs w:val="36"/>
        </w:rPr>
        <w:t xml:space="preserve">Поиграйте в игру «Скажи какой? » - отработайте прилагательные красный, синий, мягкий, сочный, кислый, сладкий, ароматный, душистый. </w:t>
      </w:r>
      <w:proofErr w:type="gramEnd"/>
    </w:p>
    <w:p w:rsidR="00934E48" w:rsidRPr="00076495" w:rsidRDefault="00934E48" w:rsidP="00C94E10">
      <w:pPr>
        <w:spacing w:before="225" w:after="225" w:line="240" w:lineRule="auto"/>
        <w:rPr>
          <w:rFonts w:ascii="Times New Roman" w:eastAsia="Times New Roman" w:hAnsi="Times New Roman" w:cs="Times New Roman"/>
          <w:sz w:val="36"/>
          <w:szCs w:val="36"/>
        </w:rPr>
      </w:pPr>
      <w:r w:rsidRPr="00934E48">
        <w:rPr>
          <w:rFonts w:ascii="Times New Roman" w:eastAsia="Times New Roman" w:hAnsi="Times New Roman" w:cs="Times New Roman"/>
          <w:b/>
          <w:sz w:val="36"/>
          <w:szCs w:val="36"/>
        </w:rPr>
        <w:t>9</w:t>
      </w:r>
      <w:r w:rsidR="00C94E10" w:rsidRPr="00C94E10">
        <w:rPr>
          <w:rFonts w:ascii="Times New Roman" w:eastAsia="Times New Roman" w:hAnsi="Times New Roman" w:cs="Times New Roman"/>
          <w:sz w:val="36"/>
          <w:szCs w:val="36"/>
        </w:rPr>
        <w:t xml:space="preserve">. Нарисуйте грибы: мухомор, белый гриб, подберезовик, подосиновик, лисички. Сообщите, что мухомор – ядовитый гриб. </w:t>
      </w:r>
      <w:r>
        <w:rPr>
          <w:rFonts w:ascii="Times New Roman" w:hAnsi="Times New Roman" w:cs="Times New Roman"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1095375" y="3390900"/>
            <wp:positionH relativeFrom="margin">
              <wp:align>center</wp:align>
            </wp:positionH>
            <wp:positionV relativeFrom="margin">
              <wp:align>bottom</wp:align>
            </wp:positionV>
            <wp:extent cx="5940425" cy="4171950"/>
            <wp:effectExtent l="19050" t="0" r="3175" b="0"/>
            <wp:wrapSquare wrapText="bothSides"/>
            <wp:docPr id="4" name="Рисунок 4" descr="C:\Users\1\Desktop\62205fbbd432ace46c6b585d01ddc4ff1f77873a2adf137127775ed61963edf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62205fbbd432ace46c6b585d01ddc4ff1f77873a2adf137127775ed61963edf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34E48" w:rsidRPr="00076495" w:rsidSect="00076495">
      <w:pgSz w:w="11906" w:h="16838"/>
      <w:pgMar w:top="1440" w:right="1080" w:bottom="1440" w:left="1080" w:header="708" w:footer="708" w:gutter="0"/>
      <w:pgBorders w:offsetFrom="page">
        <w:top w:val="seattle" w:sz="30" w:space="24" w:color="B1830F"/>
        <w:left w:val="seattle" w:sz="30" w:space="24" w:color="B1830F"/>
        <w:bottom w:val="seattle" w:sz="30" w:space="24" w:color="B1830F"/>
        <w:right w:val="seattle" w:sz="30" w:space="24" w:color="B1830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52177"/>
    <w:rsid w:val="00076495"/>
    <w:rsid w:val="000D4B4A"/>
    <w:rsid w:val="0038320E"/>
    <w:rsid w:val="00565E76"/>
    <w:rsid w:val="00610EBB"/>
    <w:rsid w:val="00863E07"/>
    <w:rsid w:val="008F00DF"/>
    <w:rsid w:val="00905E92"/>
    <w:rsid w:val="00934E48"/>
    <w:rsid w:val="00A76740"/>
    <w:rsid w:val="00B076BD"/>
    <w:rsid w:val="00B137E2"/>
    <w:rsid w:val="00C94E10"/>
    <w:rsid w:val="00E52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B4A"/>
  </w:style>
  <w:style w:type="paragraph" w:styleId="1">
    <w:name w:val="heading 1"/>
    <w:basedOn w:val="a"/>
    <w:link w:val="10"/>
    <w:uiPriority w:val="9"/>
    <w:qFormat/>
    <w:rsid w:val="00C94E1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E5217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E5217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Revision"/>
    <w:hidden/>
    <w:uiPriority w:val="99"/>
    <w:semiHidden/>
    <w:rsid w:val="008F00D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8F00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00D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C94E10"/>
    <w:rPr>
      <w:rFonts w:ascii="Times New Roman" w:eastAsia="Times New Roman" w:hAnsi="Times New Roman" w:cs="Times New Roman"/>
      <w:b/>
      <w:bCs/>
      <w:kern w:val="36"/>
      <w:sz w:val="38"/>
      <w:szCs w:val="38"/>
    </w:rPr>
  </w:style>
  <w:style w:type="paragraph" w:styleId="a8">
    <w:name w:val="Normal (Web)"/>
    <w:basedOn w:val="a"/>
    <w:uiPriority w:val="99"/>
    <w:semiHidden/>
    <w:unhideWhenUsed/>
    <w:rsid w:val="00C94E10"/>
    <w:pPr>
      <w:spacing w:before="225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C94E1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1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4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89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117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297334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33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67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4A4AE-2DED-462D-ABF3-D6EE0FD2D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357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10</cp:revision>
  <cp:lastPrinted>2020-09-13T08:49:00Z</cp:lastPrinted>
  <dcterms:created xsi:type="dcterms:W3CDTF">2015-08-13T03:51:00Z</dcterms:created>
  <dcterms:modified xsi:type="dcterms:W3CDTF">2020-09-13T08:49:00Z</dcterms:modified>
</cp:coreProperties>
</file>