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B5F" w:rsidRPr="00E85B37" w:rsidRDefault="00FB3B5F" w:rsidP="00FB3B5F">
      <w:pPr>
        <w:spacing w:after="0" w:line="36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</w:pPr>
      <w:r w:rsidRPr="00E85B37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МУНИЦИПАЛЬНОЕ ОБРАЗОВАТЕЛЬНОЕ БЮДЖЕТНОЕ УЧРЕЖДЕНИЕ ОСНОВНАЯ ОБЩЕОБРАЗОВАТЕЛЬНАЯ ШКОЛА №2 г. БЛАГОВЕЩЕНСКА РЕСПУБЛИКИ БАШКОРТОСТАН</w:t>
      </w:r>
    </w:p>
    <w:p w:rsidR="00FB3B5F" w:rsidRPr="00FB3B5F" w:rsidRDefault="00FB3B5F" w:rsidP="00FB3B5F">
      <w:pPr>
        <w:spacing w:after="0" w:line="36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right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Дидактическое обеспечение фронтальных лабораторных работ по физике  на основе деятельностного подхода</w:t>
      </w:r>
    </w:p>
    <w:p w:rsidR="00FB3B5F" w:rsidRPr="00FB3B5F" w:rsidRDefault="00FB3B5F" w:rsidP="00FB3B5F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rStyle w:val="c7"/>
          <w:rFonts w:ascii="PT Astra Serif" w:hAnsi="PT Astra Serif"/>
          <w:b/>
          <w:bCs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jc w:val="center"/>
        <w:rPr>
          <w:rFonts w:eastAsia="Times New Roman" w:cs="Times New Roman"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E85B37" w:rsidRDefault="00FB3B5F" w:rsidP="00FB3B5F">
      <w:pPr>
        <w:spacing w:after="0" w:line="36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</w:pPr>
    </w:p>
    <w:p w:rsidR="00FB3B5F" w:rsidRPr="00E85B37" w:rsidRDefault="00FB3B5F" w:rsidP="00FB3B5F">
      <w:pPr>
        <w:spacing w:after="0" w:line="360" w:lineRule="auto"/>
        <w:ind w:firstLine="540"/>
        <w:jc w:val="right"/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</w:pPr>
      <w:r w:rsidRPr="00E85B37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 xml:space="preserve">Подготовила: </w:t>
      </w:r>
    </w:p>
    <w:p w:rsidR="00FB3B5F" w:rsidRPr="00E85B37" w:rsidRDefault="00FB3B5F" w:rsidP="00FB3B5F">
      <w:pPr>
        <w:spacing w:after="0" w:line="360" w:lineRule="auto"/>
        <w:ind w:firstLine="540"/>
        <w:jc w:val="right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</w:pPr>
      <w:r w:rsidRPr="00E85B37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Леонтьева Гузалия Фаритовна,</w:t>
      </w:r>
    </w:p>
    <w:p w:rsidR="00FB3B5F" w:rsidRPr="00E85B37" w:rsidRDefault="00FB3B5F" w:rsidP="00FB3B5F">
      <w:pPr>
        <w:spacing w:after="0" w:line="360" w:lineRule="auto"/>
        <w:ind w:firstLine="540"/>
        <w:jc w:val="right"/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</w:pPr>
      <w:r w:rsidRPr="00E85B37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учитель физики</w:t>
      </w:r>
    </w:p>
    <w:p w:rsidR="00FB3B5F" w:rsidRPr="00FB3B5F" w:rsidRDefault="00FB3B5F" w:rsidP="00FB3B5F">
      <w:pPr>
        <w:spacing w:after="0" w:line="36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Default="00FB3B5F" w:rsidP="00FB3B5F">
      <w:pPr>
        <w:spacing w:after="0" w:line="360" w:lineRule="auto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E85B37" w:rsidRPr="00FB3B5F" w:rsidRDefault="00E85B37" w:rsidP="00FB3B5F">
      <w:pPr>
        <w:spacing w:after="0" w:line="360" w:lineRule="auto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</w:p>
    <w:p w:rsidR="00FB3B5F" w:rsidRPr="00FB3B5F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8"/>
        </w:rPr>
      </w:pPr>
    </w:p>
    <w:p w:rsidR="00FB3B5F" w:rsidRPr="00E85B37" w:rsidRDefault="00FB3B5F" w:rsidP="00FB3B5F">
      <w:pPr>
        <w:spacing w:after="0" w:line="360" w:lineRule="auto"/>
        <w:ind w:firstLine="540"/>
        <w:jc w:val="center"/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</w:pPr>
      <w:r w:rsidRPr="00E85B37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2020 г</w:t>
      </w:r>
    </w:p>
    <w:p w:rsidR="00FB3B5F" w:rsidRPr="00FB3B5F" w:rsidRDefault="00FB3B5F" w:rsidP="00FB3B5F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B5F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716D27" w:rsidRPr="00FB3B5F" w:rsidRDefault="00716D27" w:rsidP="00FB3B5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Школа в современном обществе должна формировать не только целостную систему специальных предметных умений, но и универсальных знаний, умений, а также опыт любой самостоятельной деятельности.</w:t>
      </w:r>
    </w:p>
    <w:p w:rsidR="00716D27" w:rsidRPr="00FB3B5F" w:rsidRDefault="0059568D" w:rsidP="00FB3B5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Включение фронтальных лабораторных работ</w:t>
      </w:r>
      <w:r w:rsidR="00716D27" w:rsidRPr="00FB3B5F">
        <w:rPr>
          <w:rFonts w:ascii="Times New Roman" w:hAnsi="Times New Roman" w:cs="Times New Roman"/>
          <w:sz w:val="28"/>
          <w:szCs w:val="28"/>
        </w:rPr>
        <w:t xml:space="preserve"> в учебный процесс по физике призвано обеспечить решение наиболее сложных и важных задач, стоящих перед обучением физике, а именно:</w:t>
      </w:r>
    </w:p>
    <w:p w:rsidR="00716D27" w:rsidRPr="00FB3B5F" w:rsidRDefault="00716D27" w:rsidP="00FB3B5F">
      <w:pPr>
        <w:numPr>
          <w:ilvl w:val="0"/>
          <w:numId w:val="15"/>
        </w:numPr>
        <w:tabs>
          <w:tab w:val="clear" w:pos="14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 xml:space="preserve">овладение экспериментальным методом научного познания; </w:t>
      </w:r>
    </w:p>
    <w:p w:rsidR="00716D27" w:rsidRPr="00FB3B5F" w:rsidRDefault="00716D27" w:rsidP="00FB3B5F">
      <w:pPr>
        <w:numPr>
          <w:ilvl w:val="0"/>
          <w:numId w:val="15"/>
        </w:numPr>
        <w:tabs>
          <w:tab w:val="clear" w:pos="144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овладение практическими умениями и навыками (измерительными, конструкторскими, графическими);</w:t>
      </w:r>
    </w:p>
    <w:p w:rsidR="00716D27" w:rsidRPr="00FB3B5F" w:rsidRDefault="00716D27" w:rsidP="00FB3B5F">
      <w:pPr>
        <w:numPr>
          <w:ilvl w:val="0"/>
          <w:numId w:val="14"/>
        </w:numPr>
        <w:tabs>
          <w:tab w:val="clear" w:pos="1080"/>
          <w:tab w:val="num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формирование самостоятельности, творческого мышления.</w:t>
      </w:r>
    </w:p>
    <w:p w:rsidR="00716D27" w:rsidRPr="00FB3B5F" w:rsidRDefault="00716D27" w:rsidP="00FB3B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3B5F">
        <w:rPr>
          <w:rFonts w:ascii="Times New Roman" w:hAnsi="Times New Roman" w:cs="Times New Roman"/>
          <w:sz w:val="28"/>
          <w:szCs w:val="28"/>
        </w:rPr>
        <w:t xml:space="preserve">Экспериментальные умения включают : </w:t>
      </w:r>
    </w:p>
    <w:p w:rsidR="00716D27" w:rsidRPr="00FB3B5F" w:rsidRDefault="00716D27" w:rsidP="00FB3B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 xml:space="preserve">1) </w:t>
      </w:r>
      <w:r w:rsidRPr="00FB3B5F">
        <w:rPr>
          <w:rFonts w:ascii="Times New Roman" w:hAnsi="Times New Roman" w:cs="Times New Roman"/>
          <w:sz w:val="28"/>
          <w:szCs w:val="28"/>
          <w:u w:val="single"/>
        </w:rPr>
        <w:t>интеллектуальные</w:t>
      </w:r>
      <w:r w:rsidRPr="00FB3B5F">
        <w:rPr>
          <w:rFonts w:ascii="Times New Roman" w:hAnsi="Times New Roman" w:cs="Times New Roman"/>
          <w:sz w:val="28"/>
          <w:szCs w:val="28"/>
        </w:rPr>
        <w:t xml:space="preserve"> </w:t>
      </w:r>
      <w:r w:rsidRPr="00FB3B5F">
        <w:rPr>
          <w:rFonts w:ascii="Times New Roman" w:hAnsi="Times New Roman" w:cs="Times New Roman"/>
          <w:i/>
          <w:sz w:val="28"/>
          <w:szCs w:val="28"/>
        </w:rPr>
        <w:t xml:space="preserve">(определять цель эксперимента, разрабатывать метод, проектировать установку, подбирать приборы, планировать эксперимент, анализировать результат, формулировать выводы) </w:t>
      </w:r>
      <w:r w:rsidRPr="00FB3B5F">
        <w:rPr>
          <w:rFonts w:ascii="Times New Roman" w:hAnsi="Times New Roman" w:cs="Times New Roman"/>
          <w:sz w:val="28"/>
          <w:szCs w:val="28"/>
        </w:rPr>
        <w:t xml:space="preserve">и </w:t>
      </w:r>
    </w:p>
    <w:p w:rsidR="00716D27" w:rsidRPr="00FB3B5F" w:rsidRDefault="00716D27" w:rsidP="00FB3B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 xml:space="preserve">2) </w:t>
      </w:r>
      <w:r w:rsidRPr="00FB3B5F">
        <w:rPr>
          <w:rFonts w:ascii="Times New Roman" w:hAnsi="Times New Roman" w:cs="Times New Roman"/>
          <w:sz w:val="28"/>
          <w:szCs w:val="28"/>
          <w:u w:val="single"/>
        </w:rPr>
        <w:t xml:space="preserve">практические </w:t>
      </w:r>
      <w:r w:rsidRPr="00FB3B5F">
        <w:rPr>
          <w:rFonts w:ascii="Times New Roman" w:hAnsi="Times New Roman" w:cs="Times New Roman"/>
          <w:i/>
          <w:sz w:val="28"/>
          <w:szCs w:val="28"/>
        </w:rPr>
        <w:t xml:space="preserve">(собирать экспериментальную установку, наблюдать, измерять, экспериментировать) </w:t>
      </w:r>
      <w:r w:rsidRPr="00FB3B5F">
        <w:rPr>
          <w:rFonts w:ascii="Times New Roman" w:hAnsi="Times New Roman" w:cs="Times New Roman"/>
          <w:sz w:val="28"/>
          <w:szCs w:val="28"/>
        </w:rPr>
        <w:t>[11].</w:t>
      </w:r>
    </w:p>
    <w:p w:rsidR="00716D27" w:rsidRPr="00FB3B5F" w:rsidRDefault="00716D27" w:rsidP="00FB3B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 xml:space="preserve">Многоцелевые задачи, возлагаемые на лабораторные занятия, и одновременно малый лимит времени для осуществления этого привели к жёсткой регламентации методики выполнения работ. </w:t>
      </w:r>
    </w:p>
    <w:p w:rsidR="00716D27" w:rsidRPr="00FB3B5F" w:rsidRDefault="00716D27" w:rsidP="00FB3B5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Анализ уровня сформированности экспериментальных умений и навыков учащихся показывает, что они неплохо подготовлены к выполнению экспериментальных работ по инструкциям, но при этом проявляют полную беспомощность, когда требуется самостоятельно выполнить какое-либо экспериментальное задание. Их затрудняет поиск общей идеи решения, планирование этапов эксперимента, подбор необходимого для работы оборудования, самостоятельное составление отчетных таблиц и многое другое. И случается, что ученик, правильно сделавший и оформивший лабораторную работу по физике, в последующей беседе не может объяснить даже её содержание, т.к. следуя указаниям инструкций, ученик не задумывается о том, зачем и почему он выполняет то или иное действие. Всё это, во-первых, снижает интерес учащихся к физике, во-вторых, лишает их инициативы и полного понимания своих действий - в итоге практически отсутствует самостоятельное экспериментирование, умение ставить цели эксперимента. А это значит, что у ученика возникнет проблема в понимании учебного курса физики.</w:t>
      </w:r>
    </w:p>
    <w:p w:rsidR="00716D27" w:rsidRPr="00FB3B5F" w:rsidRDefault="00FB3B5F" w:rsidP="00FB3B5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По этой причине у меня</w:t>
      </w:r>
      <w:r w:rsidR="00716D27" w:rsidRPr="00FB3B5F">
        <w:rPr>
          <w:rFonts w:ascii="Times New Roman" w:hAnsi="Times New Roman" w:cs="Times New Roman"/>
          <w:sz w:val="28"/>
          <w:szCs w:val="28"/>
        </w:rPr>
        <w:t xml:space="preserve"> возникает противоречие: «Правильно ли построена методика организации ФЛР по физике, если она не способна обеспечить эффективное решение возложенных на них задач? Верно ли построена структура лабораторного урока? И какое значение на этом уроке учитель отводит дидактическому обеспечению? Если большое значение в методике организации ФЛР отводится инструкциям, то каким требованиям они должны удовлетворять для формирования способности самостоятельного экспериментирования?»</w:t>
      </w:r>
    </w:p>
    <w:p w:rsidR="00716D27" w:rsidRPr="00FB3B5F" w:rsidRDefault="00716D27" w:rsidP="00FB3B5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Правильно подобранное дидактическое обеспечение в методике организации ФЛР по физике поможет достичь правильно поставленных целей и задач школьной физики (в том числе и лабораторной работы), донести качественную и интересную информацию до учащихся.</w:t>
      </w:r>
    </w:p>
    <w:p w:rsidR="00716D27" w:rsidRPr="00FB3B5F" w:rsidRDefault="00B30402" w:rsidP="00FB3B5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Я считаю</w:t>
      </w:r>
      <w:r w:rsidR="00716D27" w:rsidRPr="00FB3B5F">
        <w:rPr>
          <w:rFonts w:ascii="Times New Roman" w:hAnsi="Times New Roman" w:cs="Times New Roman"/>
          <w:sz w:val="28"/>
          <w:szCs w:val="28"/>
        </w:rPr>
        <w:t xml:space="preserve">, что использование дидактических средств в организации предмета физики </w:t>
      </w:r>
      <w:r w:rsidR="00FB3B5F" w:rsidRPr="00FB3B5F">
        <w:rPr>
          <w:rFonts w:ascii="Times New Roman" w:hAnsi="Times New Roman" w:cs="Times New Roman"/>
          <w:sz w:val="28"/>
          <w:szCs w:val="28"/>
        </w:rPr>
        <w:t xml:space="preserve">– это представляется необходимое условие эффективной реализации задач образования </w:t>
      </w:r>
    </w:p>
    <w:p w:rsidR="00716D27" w:rsidRPr="00FB3B5F" w:rsidRDefault="00B30402" w:rsidP="00FB3B5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 xml:space="preserve">Цель моей методической разработки: создать </w:t>
      </w:r>
      <w:r w:rsidR="00716D27" w:rsidRPr="00FB3B5F">
        <w:rPr>
          <w:rFonts w:ascii="Times New Roman" w:hAnsi="Times New Roman" w:cs="Times New Roman"/>
          <w:sz w:val="28"/>
          <w:szCs w:val="28"/>
        </w:rPr>
        <w:t>варианты содержания рабочих тетрадей для ФЛР и сформировать общие требования к ним с учетом психологической теории деятельности.</w:t>
      </w:r>
    </w:p>
    <w:p w:rsidR="00716D27" w:rsidRPr="0009600E" w:rsidRDefault="0009600E" w:rsidP="0009600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исследования: </w:t>
      </w:r>
      <w:r w:rsidRPr="0009600E">
        <w:rPr>
          <w:rFonts w:ascii="Times New Roman" w:hAnsi="Times New Roman" w:cs="Times New Roman"/>
          <w:sz w:val="28"/>
          <w:szCs w:val="28"/>
        </w:rPr>
        <w:t>р</w:t>
      </w:r>
      <w:r w:rsidR="00716D27" w:rsidRPr="0009600E">
        <w:rPr>
          <w:rFonts w:ascii="Times New Roman" w:hAnsi="Times New Roman" w:cs="Times New Roman"/>
          <w:sz w:val="28"/>
          <w:szCs w:val="28"/>
        </w:rPr>
        <w:t>азработать варианты содержания тетрадей для ФЛР с учетом деятельностной технологии.</w:t>
      </w:r>
    </w:p>
    <w:p w:rsidR="00716D27" w:rsidRPr="00FB3B5F" w:rsidRDefault="00716D27" w:rsidP="00FB3B5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  <w:u w:val="single"/>
        </w:rPr>
        <w:t>Объект</w:t>
      </w:r>
      <w:r w:rsidRPr="00FB3B5F">
        <w:rPr>
          <w:rFonts w:ascii="Times New Roman" w:hAnsi="Times New Roman" w:cs="Times New Roman"/>
          <w:sz w:val="28"/>
          <w:szCs w:val="28"/>
        </w:rPr>
        <w:t xml:space="preserve"> </w:t>
      </w:r>
      <w:r w:rsidR="00FB3B5F" w:rsidRPr="00FB3B5F">
        <w:rPr>
          <w:rFonts w:ascii="Times New Roman" w:hAnsi="Times New Roman" w:cs="Times New Roman"/>
          <w:sz w:val="28"/>
          <w:szCs w:val="28"/>
        </w:rPr>
        <w:t>моего</w:t>
      </w:r>
      <w:r w:rsidRPr="00FB3B5F">
        <w:rPr>
          <w:rFonts w:ascii="Times New Roman" w:hAnsi="Times New Roman" w:cs="Times New Roman"/>
          <w:sz w:val="28"/>
          <w:szCs w:val="28"/>
        </w:rPr>
        <w:t xml:space="preserve"> исследования: организация учебного процесса по физике при проведении фронтальных лабораторных работ.</w:t>
      </w:r>
    </w:p>
    <w:p w:rsidR="00716D27" w:rsidRPr="00FB3B5F" w:rsidRDefault="00716D27" w:rsidP="00FB3B5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  <w:u w:val="single"/>
        </w:rPr>
        <w:t>Предмет</w:t>
      </w:r>
      <w:r w:rsidRPr="00FB3B5F">
        <w:rPr>
          <w:rFonts w:ascii="Times New Roman" w:hAnsi="Times New Roman" w:cs="Times New Roman"/>
          <w:sz w:val="28"/>
          <w:szCs w:val="28"/>
        </w:rPr>
        <w:t xml:space="preserve"> исследования: рабочие тетради к фронтальным лабораторным работам в школьном курсе физики.</w:t>
      </w:r>
    </w:p>
    <w:p w:rsidR="0059568D" w:rsidRPr="00FB3B5F" w:rsidRDefault="0059568D" w:rsidP="00FB3B5F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Фронтальная лабораторная работа (ФЛР) - один из основных методов обучения физике в общеоб</w:t>
      </w:r>
      <w:r w:rsidRPr="00FB3B5F">
        <w:rPr>
          <w:rFonts w:ascii="Times New Roman" w:hAnsi="Times New Roman" w:cs="Times New Roman"/>
          <w:sz w:val="28"/>
          <w:szCs w:val="28"/>
        </w:rPr>
        <w:softHyphen/>
        <w:t xml:space="preserve">разовательных учреждениях. В учебном процессе этот урок выполняет три основные функции: </w:t>
      </w:r>
    </w:p>
    <w:p w:rsidR="0059568D" w:rsidRPr="00FB3B5F" w:rsidRDefault="0059568D" w:rsidP="00FB3B5F">
      <w:pPr>
        <w:pStyle w:val="a4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1) источник новых знаний;</w:t>
      </w:r>
    </w:p>
    <w:p w:rsidR="0059568D" w:rsidRPr="00FB3B5F" w:rsidRDefault="0059568D" w:rsidP="00FB3B5F">
      <w:pPr>
        <w:pStyle w:val="a4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2) средство наглядности;</w:t>
      </w:r>
    </w:p>
    <w:p w:rsidR="0059568D" w:rsidRPr="00FB3B5F" w:rsidRDefault="0059568D" w:rsidP="00FB3B5F">
      <w:pPr>
        <w:pStyle w:val="a4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3) кри</w:t>
      </w:r>
      <w:r w:rsidRPr="00FB3B5F">
        <w:rPr>
          <w:rFonts w:ascii="Times New Roman" w:hAnsi="Times New Roman" w:cs="Times New Roman"/>
          <w:sz w:val="28"/>
          <w:szCs w:val="28"/>
        </w:rPr>
        <w:softHyphen/>
        <w:t>терий истинности полученных знаний.</w:t>
      </w:r>
    </w:p>
    <w:p w:rsidR="00FB3B5F" w:rsidRPr="00FB3B5F" w:rsidRDefault="0059568D" w:rsidP="00FB3B5F">
      <w:pPr>
        <w:pStyle w:val="a5"/>
        <w:shd w:val="clear" w:color="auto" w:fill="FFFFFF"/>
        <w:spacing w:before="170" w:beforeAutospacing="0" w:after="0" w:line="360" w:lineRule="auto"/>
        <w:ind w:right="11" w:firstLine="709"/>
        <w:jc w:val="both"/>
        <w:rPr>
          <w:color w:val="000000"/>
          <w:sz w:val="28"/>
          <w:szCs w:val="28"/>
        </w:rPr>
      </w:pPr>
      <w:r w:rsidRPr="00FB3B5F">
        <w:rPr>
          <w:color w:val="000000"/>
          <w:sz w:val="28"/>
          <w:szCs w:val="28"/>
        </w:rPr>
        <w:t>Тем самым, лабораторный экспери</w:t>
      </w:r>
      <w:r w:rsidRPr="00FB3B5F">
        <w:rPr>
          <w:color w:val="000000"/>
          <w:sz w:val="28"/>
          <w:szCs w:val="28"/>
        </w:rPr>
        <w:softHyphen/>
        <w:t>мент является эффективным средством воспитания и развития учащихся: развития у них физического мышления, познаватель</w:t>
      </w:r>
      <w:r w:rsidRPr="00FB3B5F">
        <w:rPr>
          <w:color w:val="000000"/>
          <w:sz w:val="28"/>
          <w:szCs w:val="28"/>
        </w:rPr>
        <w:softHyphen/>
        <w:t>ной самостоятельности, творческих способностей, интеллектуаль</w:t>
      </w:r>
      <w:r w:rsidRPr="00FB3B5F">
        <w:rPr>
          <w:color w:val="000000"/>
          <w:sz w:val="28"/>
          <w:szCs w:val="28"/>
        </w:rPr>
        <w:softHyphen/>
        <w:t>ных и практических умений. В настоящее время лабораторный эксперимент не полностью выполняет эти функции.</w:t>
      </w: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00E" w:rsidRDefault="0009600E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6D27" w:rsidRPr="00FB3B5F" w:rsidRDefault="00FB3B5F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 xml:space="preserve">Разработка конспекта и  листа рабочей тетради для фронтальной лабораторной работы «Измерение размеров малых тел» </w:t>
      </w:r>
    </w:p>
    <w:p w:rsidR="00716D27" w:rsidRPr="00FB3B5F" w:rsidRDefault="00716D27" w:rsidP="00FB3B5F">
      <w:pPr>
        <w:pStyle w:val="a3"/>
        <w:numPr>
          <w:ilvl w:val="0"/>
          <w:numId w:val="47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Лист рабочей тетради для 7 класса.</w:t>
      </w:r>
    </w:p>
    <w:p w:rsidR="00716D27" w:rsidRPr="00FB3B5F" w:rsidRDefault="00716D27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Лабораторная работа № 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FB3B5F">
        <w:rPr>
          <w:rFonts w:ascii="Times New Roman" w:hAnsi="Times New Roman" w:cs="Times New Roman"/>
          <w:i/>
          <w:iCs/>
          <w:sz w:val="28"/>
          <w:szCs w:val="28"/>
          <w:u w:val="single"/>
        </w:rPr>
        <w:t>Измерение размеров малых тел (тема вписывается по ходу урока).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Задание 1.</w:t>
      </w:r>
      <w:r w:rsidRPr="00FB3B5F">
        <w:rPr>
          <w:rFonts w:ascii="Times New Roman" w:hAnsi="Times New Roman" w:cs="Times New Roman"/>
          <w:sz w:val="28"/>
          <w:szCs w:val="28"/>
        </w:rPr>
        <w:t xml:space="preserve"> Каким способом можно измерить размеры следующих тел?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9070" cy="1412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41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tab/>
        <w:t xml:space="preserve">       </w:t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85520" cy="1484630"/>
            <wp:effectExtent l="1905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48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tab/>
        <w:t xml:space="preserve">   </w:t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7410" cy="14605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 xml:space="preserve">      Комнаты</w:t>
      </w:r>
      <w:r w:rsidRPr="00FB3B5F">
        <w:rPr>
          <w:rFonts w:ascii="Times New Roman" w:hAnsi="Times New Roman" w:cs="Times New Roman"/>
          <w:sz w:val="28"/>
          <w:szCs w:val="28"/>
        </w:rPr>
        <w:tab/>
      </w:r>
      <w:r w:rsidRPr="00FB3B5F">
        <w:rPr>
          <w:rFonts w:ascii="Times New Roman" w:hAnsi="Times New Roman" w:cs="Times New Roman"/>
          <w:sz w:val="28"/>
          <w:szCs w:val="28"/>
        </w:rPr>
        <w:tab/>
        <w:t xml:space="preserve">     Рост человека</w:t>
      </w:r>
      <w:r w:rsidRPr="00FB3B5F">
        <w:rPr>
          <w:rFonts w:ascii="Times New Roman" w:hAnsi="Times New Roman" w:cs="Times New Roman"/>
          <w:sz w:val="28"/>
          <w:szCs w:val="28"/>
        </w:rPr>
        <w:tab/>
      </w:r>
      <w:r w:rsidRPr="00FB3B5F">
        <w:rPr>
          <w:rFonts w:ascii="Times New Roman" w:hAnsi="Times New Roman" w:cs="Times New Roman"/>
          <w:sz w:val="28"/>
          <w:szCs w:val="28"/>
        </w:rPr>
        <w:tab/>
        <w:t xml:space="preserve">   Диаметр тонкой проволоки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Мой действия: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1._________________________________________________________________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2._________________________________________________________________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3._________________________________________________________________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Назовите тела при измерении размеров которых возникают затруднения.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Задание 2</w:t>
      </w:r>
      <w:r w:rsidRPr="00FB3B5F">
        <w:rPr>
          <w:rFonts w:ascii="Times New Roman" w:hAnsi="Times New Roman" w:cs="Times New Roman"/>
          <w:sz w:val="28"/>
          <w:szCs w:val="28"/>
        </w:rPr>
        <w:t>. Сформулируйте цель лабораторной работы.</w:t>
      </w:r>
    </w:p>
    <w:p w:rsidR="00716D27" w:rsidRPr="00FB3B5F" w:rsidRDefault="00716D27" w:rsidP="00FB3B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Цель ЛР: </w:t>
      </w:r>
      <w:r w:rsidRPr="00FB3B5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Задание 3</w:t>
      </w:r>
      <w:r w:rsidRPr="00FB3B5F">
        <w:rPr>
          <w:rFonts w:ascii="Times New Roman" w:hAnsi="Times New Roman" w:cs="Times New Roman"/>
          <w:sz w:val="28"/>
          <w:szCs w:val="28"/>
        </w:rPr>
        <w:t>. Разработайте свой способ измерения малых тел.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9110" cy="1151890"/>
            <wp:effectExtent l="1905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115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2120" cy="136588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Pr="00FB3B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6870" cy="134175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34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 xml:space="preserve">   Размера клетки</w:t>
      </w:r>
      <w:r w:rsidRPr="00FB3B5F">
        <w:rPr>
          <w:rFonts w:ascii="Times New Roman" w:hAnsi="Times New Roman" w:cs="Times New Roman"/>
          <w:sz w:val="28"/>
          <w:szCs w:val="28"/>
        </w:rPr>
        <w:tab/>
      </w:r>
      <w:r w:rsidRPr="00FB3B5F">
        <w:rPr>
          <w:rFonts w:ascii="Times New Roman" w:hAnsi="Times New Roman" w:cs="Times New Roman"/>
          <w:sz w:val="28"/>
          <w:szCs w:val="28"/>
        </w:rPr>
        <w:tab/>
        <w:t xml:space="preserve">      Диаметр горошины</w:t>
      </w:r>
      <w:r w:rsidRPr="00FB3B5F">
        <w:rPr>
          <w:rFonts w:ascii="Times New Roman" w:hAnsi="Times New Roman" w:cs="Times New Roman"/>
          <w:sz w:val="28"/>
          <w:szCs w:val="28"/>
        </w:rPr>
        <w:tab/>
        <w:t xml:space="preserve">         Толщина листа в тетради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iCs/>
          <w:sz w:val="28"/>
          <w:szCs w:val="28"/>
        </w:rPr>
        <w:t>Способ.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1._____________________________________________________________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2.______________________________________________________________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3.______________________________________________________________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Задание 4</w:t>
      </w:r>
      <w:r w:rsidRPr="00FB3B5F">
        <w:rPr>
          <w:rFonts w:ascii="Times New Roman" w:hAnsi="Times New Roman" w:cs="Times New Roman"/>
          <w:sz w:val="28"/>
          <w:szCs w:val="28"/>
        </w:rPr>
        <w:t>. Определите, какое оборудование понадобится для осуществления нашего способа.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iCs/>
          <w:sz w:val="28"/>
          <w:szCs w:val="28"/>
        </w:rPr>
        <w:t>Оборудование:</w:t>
      </w:r>
      <w:r w:rsidRPr="00FB3B5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Задание 5</w:t>
      </w:r>
      <w:r w:rsidRPr="00FB3B5F">
        <w:rPr>
          <w:rFonts w:ascii="Times New Roman" w:hAnsi="Times New Roman" w:cs="Times New Roman"/>
          <w:sz w:val="28"/>
          <w:szCs w:val="28"/>
        </w:rPr>
        <w:t xml:space="preserve">. Разработайте </w:t>
      </w:r>
      <w:r w:rsidRPr="00FB3B5F">
        <w:rPr>
          <w:rFonts w:ascii="Times New Roman" w:hAnsi="Times New Roman" w:cs="Times New Roman"/>
          <w:b/>
          <w:sz w:val="28"/>
          <w:szCs w:val="28"/>
        </w:rPr>
        <w:t>программу действий</w:t>
      </w:r>
      <w:r w:rsidRPr="00FB3B5F">
        <w:rPr>
          <w:rFonts w:ascii="Times New Roman" w:hAnsi="Times New Roman" w:cs="Times New Roman"/>
          <w:sz w:val="28"/>
          <w:szCs w:val="28"/>
        </w:rPr>
        <w:t xml:space="preserve"> для измерения тел малых размеров при помощи выбранного вами оборудования:___________________ __________________________________________________________________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Задание 6</w:t>
      </w:r>
      <w:r w:rsidRPr="00FB3B5F">
        <w:rPr>
          <w:rFonts w:ascii="Times New Roman" w:hAnsi="Times New Roman" w:cs="Times New Roman"/>
          <w:sz w:val="28"/>
          <w:szCs w:val="28"/>
        </w:rPr>
        <w:t>. Измерьте размеры следующих тел и запишите результаты в таблицу.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1"/>
        <w:gridCol w:w="2417"/>
        <w:gridCol w:w="2416"/>
        <w:gridCol w:w="2345"/>
      </w:tblGrid>
      <w:tr w:rsidR="00716D27" w:rsidRPr="00FB3B5F" w:rsidTr="00716D27"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 опыта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Название тела</w:t>
            </w:r>
          </w:p>
        </w:tc>
        <w:tc>
          <w:tcPr>
            <w:tcW w:w="4984" w:type="dxa"/>
            <w:gridSpan w:val="2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Результаты измерений</w:t>
            </w:r>
          </w:p>
        </w:tc>
      </w:tr>
      <w:tr w:rsidR="00716D27" w:rsidRPr="00FB3B5F" w:rsidTr="00716D27">
        <w:tc>
          <w:tcPr>
            <w:tcW w:w="2492" w:type="dxa"/>
            <w:vMerge w:val="restart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92" w:type="dxa"/>
            <w:vMerge w:val="restart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Число частиц в ряду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Длина ряда, мм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Размер одной частицы, мм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c>
          <w:tcPr>
            <w:tcW w:w="2492" w:type="dxa"/>
            <w:vMerge w:val="restart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92" w:type="dxa"/>
            <w:vMerge w:val="restart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Число частиц в ряду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Длина ряда, мм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rPr>
          <w:trHeight w:val="562"/>
        </w:trPr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Размер одной частицы, мм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Задание 7 (контрольное)</w:t>
      </w:r>
      <w:r w:rsidRPr="00FB3B5F">
        <w:rPr>
          <w:rFonts w:ascii="Times New Roman" w:hAnsi="Times New Roman" w:cs="Times New Roman"/>
          <w:sz w:val="28"/>
          <w:szCs w:val="28"/>
        </w:rPr>
        <w:t xml:space="preserve"> Измерьте размеры тел, которые лежат у вас на столе.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98"/>
        <w:gridCol w:w="1934"/>
        <w:gridCol w:w="1906"/>
        <w:gridCol w:w="1901"/>
        <w:gridCol w:w="1930"/>
      </w:tblGrid>
      <w:tr w:rsidR="00716D27" w:rsidRPr="00FB3B5F" w:rsidTr="00716D27">
        <w:tc>
          <w:tcPr>
            <w:tcW w:w="1899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 опыта</w:t>
            </w:r>
          </w:p>
        </w:tc>
        <w:tc>
          <w:tcPr>
            <w:tcW w:w="1934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Название тела</w:t>
            </w:r>
          </w:p>
        </w:tc>
        <w:tc>
          <w:tcPr>
            <w:tcW w:w="1907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Число частиц в ряду</w:t>
            </w:r>
          </w:p>
        </w:tc>
        <w:tc>
          <w:tcPr>
            <w:tcW w:w="190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Длина ряда, мм</w:t>
            </w:r>
          </w:p>
        </w:tc>
        <w:tc>
          <w:tcPr>
            <w:tcW w:w="1930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Размер одной частицы, мм</w:t>
            </w:r>
          </w:p>
        </w:tc>
      </w:tr>
      <w:tr w:rsidR="00716D27" w:rsidRPr="00FB3B5F" w:rsidTr="00716D27">
        <w:tc>
          <w:tcPr>
            <w:tcW w:w="1899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34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07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0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30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16D27" w:rsidRPr="00FB3B5F" w:rsidRDefault="00FB3B5F" w:rsidP="00FB3B5F">
      <w:pPr>
        <w:pStyle w:val="a4"/>
        <w:numPr>
          <w:ilvl w:val="0"/>
          <w:numId w:val="47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Сценарий урока - ф</w:t>
      </w:r>
      <w:r w:rsidR="00716D27" w:rsidRPr="00FB3B5F">
        <w:rPr>
          <w:rFonts w:ascii="Times New Roman" w:hAnsi="Times New Roman" w:cs="Times New Roman"/>
          <w:b/>
          <w:bCs/>
          <w:sz w:val="28"/>
          <w:szCs w:val="28"/>
        </w:rPr>
        <w:t>ронтальная лабораторная работа</w:t>
      </w:r>
      <w:r w:rsidRPr="00FB3B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16D27" w:rsidRPr="00FB3B5F" w:rsidRDefault="00716D27" w:rsidP="00FB3B5F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«Измерение размеров малых тел»</w:t>
      </w:r>
    </w:p>
    <w:p w:rsidR="00716D27" w:rsidRPr="00FB3B5F" w:rsidRDefault="00716D27" w:rsidP="00FB3B5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Цель работы</w:t>
      </w:r>
      <w:r w:rsidRPr="00FB3B5F">
        <w:rPr>
          <w:rFonts w:ascii="Times New Roman" w:hAnsi="Times New Roman" w:cs="Times New Roman"/>
          <w:sz w:val="28"/>
          <w:szCs w:val="28"/>
        </w:rPr>
        <w:t>: найти способ (метод) измерения размеров малых тел и овладеть этим методом (методом рядов)</w:t>
      </w:r>
    </w:p>
    <w:p w:rsidR="00716D27" w:rsidRPr="00FB3B5F" w:rsidRDefault="00716D27" w:rsidP="00FB3B5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 xml:space="preserve">Цели урока: 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Развивающая</w:t>
      </w:r>
      <w:r w:rsidRPr="00FB3B5F">
        <w:rPr>
          <w:rFonts w:ascii="Times New Roman" w:hAnsi="Times New Roman" w:cs="Times New Roman"/>
          <w:sz w:val="28"/>
          <w:szCs w:val="28"/>
        </w:rPr>
        <w:t>: подготовить учащихся, умеющих измерять размеры малых тел методом рядов, т.е. владеющих следующей системой действий:</w:t>
      </w:r>
    </w:p>
    <w:p w:rsidR="00716D27" w:rsidRPr="00FB3B5F" w:rsidRDefault="00716D27" w:rsidP="00FB3B5F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Составление ряда из малых тел</w:t>
      </w:r>
    </w:p>
    <w:p w:rsidR="00716D27" w:rsidRPr="00FB3B5F" w:rsidRDefault="00716D27" w:rsidP="00FB3B5F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Определение цены деления линейки</w:t>
      </w:r>
    </w:p>
    <w:p w:rsidR="00716D27" w:rsidRPr="00FB3B5F" w:rsidRDefault="00716D27" w:rsidP="00FB3B5F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Измерение длины ряда, составленного из малых тел</w:t>
      </w:r>
    </w:p>
    <w:p w:rsidR="00716D27" w:rsidRPr="00FB3B5F" w:rsidRDefault="00716D27" w:rsidP="00FB3B5F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Нахождение размера одного малого тела.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Образовательная</w:t>
      </w:r>
      <w:r w:rsidRPr="00FB3B5F">
        <w:rPr>
          <w:rFonts w:ascii="Times New Roman" w:hAnsi="Times New Roman" w:cs="Times New Roman"/>
          <w:sz w:val="28"/>
          <w:szCs w:val="28"/>
        </w:rPr>
        <w:t>: подготовить учащихся, усвоивших:</w:t>
      </w:r>
    </w:p>
    <w:p w:rsidR="00716D27" w:rsidRPr="00FB3B5F" w:rsidRDefault="00716D27" w:rsidP="00FB3B5F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Способ выполнения каждого из действий</w:t>
      </w:r>
    </w:p>
    <w:p w:rsidR="00716D27" w:rsidRPr="00FB3B5F" w:rsidRDefault="00716D27" w:rsidP="00FB3B5F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Знания, необходимые для правильного выполнения действий.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Воспитательная</w:t>
      </w:r>
      <w:r w:rsidRPr="00FB3B5F">
        <w:rPr>
          <w:rFonts w:ascii="Times New Roman" w:hAnsi="Times New Roman" w:cs="Times New Roman"/>
          <w:sz w:val="28"/>
          <w:szCs w:val="28"/>
        </w:rPr>
        <w:t>: подготовить учащихся, убедившихся в том, что нарушение правил измерения приводит либо к большой погрешности, либо к неправильному результату, отчего теряется смысл проделанной работы.</w:t>
      </w:r>
    </w:p>
    <w:p w:rsidR="00716D27" w:rsidRPr="00FB3B5F" w:rsidRDefault="00716D27" w:rsidP="00FB3B5F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Сценарий урока</w:t>
      </w:r>
    </w:p>
    <w:p w:rsidR="00716D27" w:rsidRPr="00FB3B5F" w:rsidRDefault="00716D27" w:rsidP="00FB3B5F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iCs/>
          <w:sz w:val="28"/>
          <w:szCs w:val="28"/>
        </w:rPr>
        <w:t>Предлагаю проблемную ситуацию, и выявляем проблему</w:t>
      </w:r>
      <w:r w:rsidRPr="00FB3B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B3B5F">
        <w:rPr>
          <w:rFonts w:ascii="Times New Roman" w:hAnsi="Times New Roman" w:cs="Times New Roman"/>
          <w:sz w:val="28"/>
          <w:szCs w:val="28"/>
        </w:rPr>
        <w:t xml:space="preserve"> Наверное, все Вы знаете, как можно измерить размеры различных тел, к примеру,  длину, ширину, высоту или диаметр. А что для этого необходимо сделать? Для этого выполните первое задание в ваших листах рабочей тетради.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 xml:space="preserve">Ученик: </w:t>
      </w:r>
      <w:r w:rsidRPr="00FB3B5F">
        <w:rPr>
          <w:rFonts w:ascii="Times New Roman" w:hAnsi="Times New Roman" w:cs="Times New Roman"/>
          <w:sz w:val="28"/>
          <w:szCs w:val="28"/>
        </w:rPr>
        <w:t>Зная цену деления приложить измерительный прибор, например линейку, к измеряемому телу и подсчитать число делений.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Правильно. А как измерить размеры маленьких тел, если названным способом измерить не получается, например вам необходимо измерить диаметр тонкой проволоки, а кроме линейки у вас под рукой ничего нет? (Ученики затрудняются).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Назовите тела при измерении размеров которых возникают затруднения.</w:t>
      </w:r>
    </w:p>
    <w:p w:rsidR="00716D27" w:rsidRPr="00FB3B5F" w:rsidRDefault="00716D27" w:rsidP="00FB3B5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Ученики отвечают.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Попробуйте измерить толщину листа тетради. Какие трудности возникли у вас в предыдущей и этой ситуациях?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 xml:space="preserve">Ученик: </w:t>
      </w:r>
      <w:r w:rsidRPr="00FB3B5F">
        <w:rPr>
          <w:rFonts w:ascii="Times New Roman" w:hAnsi="Times New Roman" w:cs="Times New Roman"/>
          <w:sz w:val="28"/>
          <w:szCs w:val="28"/>
        </w:rPr>
        <w:t>Так как цена деления линейки 1 мм, то мы не сможем найти диаметр тонкой проволоки, если диаметр меньшей 1 мм. Не сможем точно измерить диаметр, даже если он больше 1 мм. Такие же проблемы возникают при измерении толщины листа тетради.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 xml:space="preserve">: Правильно. Аналогичные затруднения возникают и при измерении размеров других малых тел: дробинки, зерна мака, горошины и других. </w:t>
      </w:r>
      <w:r w:rsidRPr="00FB3B5F">
        <w:rPr>
          <w:rFonts w:ascii="Times New Roman" w:hAnsi="Times New Roman" w:cs="Times New Roman"/>
          <w:b/>
          <w:bCs/>
          <w:sz w:val="28"/>
          <w:szCs w:val="28"/>
        </w:rPr>
        <w:t>Так какую цель мы поставим в нашей ЛР?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Ученик</w:t>
      </w:r>
      <w:r w:rsidRPr="00FB3B5F">
        <w:rPr>
          <w:rFonts w:ascii="Times New Roman" w:hAnsi="Times New Roman" w:cs="Times New Roman"/>
          <w:sz w:val="28"/>
          <w:szCs w:val="28"/>
        </w:rPr>
        <w:t>: Найти способ (метод) измерения размеров малых тел и овладеть этим методом.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FB3B5F">
        <w:rPr>
          <w:rFonts w:ascii="Times New Roman" w:hAnsi="Times New Roman" w:cs="Times New Roman"/>
          <w:sz w:val="28"/>
          <w:szCs w:val="28"/>
        </w:rPr>
        <w:t>Согласно цели нашей лабораторной работы запишите: тема урока «</w:t>
      </w:r>
      <w:r w:rsidRPr="00FB3B5F">
        <w:rPr>
          <w:rFonts w:ascii="Times New Roman" w:hAnsi="Times New Roman" w:cs="Times New Roman"/>
          <w:i/>
          <w:iCs/>
          <w:sz w:val="28"/>
          <w:szCs w:val="28"/>
        </w:rPr>
        <w:t>Измерение размеров малых тел</w:t>
      </w:r>
      <w:r w:rsidRPr="00FB3B5F">
        <w:rPr>
          <w:rFonts w:ascii="Times New Roman" w:hAnsi="Times New Roman" w:cs="Times New Roman"/>
          <w:sz w:val="28"/>
          <w:szCs w:val="28"/>
        </w:rPr>
        <w:t>»</w:t>
      </w:r>
    </w:p>
    <w:p w:rsidR="00716D27" w:rsidRPr="00FB3B5F" w:rsidRDefault="00716D27" w:rsidP="00FB3B5F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iCs/>
          <w:sz w:val="28"/>
          <w:szCs w:val="28"/>
        </w:rPr>
        <w:t>Разрабатываем метод выполнения работы.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Как вы поступите, если необходимо будет найти размер одной клеточки листа тетради, если известна высота или ширина листа? Для этого обратитесь к третьему заданию в ваших листах.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Ученик:</w:t>
      </w:r>
      <w:r w:rsidRPr="00FB3B5F">
        <w:rPr>
          <w:rFonts w:ascii="Times New Roman" w:hAnsi="Times New Roman" w:cs="Times New Roman"/>
          <w:sz w:val="28"/>
          <w:szCs w:val="28"/>
        </w:rPr>
        <w:t xml:space="preserve"> Для этого надо будет подсчитать количество клеток, которые умещаются по ширине или по высоте листа и разделить ширину (высоту) на это количество.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B3B5F">
        <w:rPr>
          <w:rFonts w:ascii="Times New Roman" w:hAnsi="Times New Roman" w:cs="Times New Roman"/>
          <w:sz w:val="28"/>
          <w:szCs w:val="28"/>
        </w:rPr>
        <w:t xml:space="preserve"> Можем ли мы тем же способом измерить диаметр дробинки (гороха, зерна мака и других подобных тел)?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Ученик:</w:t>
      </w:r>
      <w:r w:rsidRPr="00FB3B5F">
        <w:rPr>
          <w:rFonts w:ascii="Times New Roman" w:hAnsi="Times New Roman" w:cs="Times New Roman"/>
          <w:sz w:val="28"/>
          <w:szCs w:val="28"/>
        </w:rPr>
        <w:t xml:space="preserve"> Да. Для этого необходимо положить к линейке несколько дробинок, измерить длину ряда и вычислить диаметр одной дробинки.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Аналогично можно вычислить и диаметр проволоки. Для этого надо намотать проволоку стержень как можно плотнее и поступить как в предыдущих ситуациях.</w:t>
      </w:r>
    </w:p>
    <w:p w:rsidR="00716D27" w:rsidRPr="00FB3B5F" w:rsidRDefault="00716D27" w:rsidP="00FB3B5F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iCs/>
          <w:sz w:val="28"/>
          <w:szCs w:val="28"/>
        </w:rPr>
        <w:t>Подбираем приборы.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 xml:space="preserve">: что нам понадобится для выполнения работы? 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Ученик:</w:t>
      </w:r>
      <w:r w:rsidRPr="00FB3B5F">
        <w:rPr>
          <w:rFonts w:ascii="Times New Roman" w:hAnsi="Times New Roman" w:cs="Times New Roman"/>
          <w:sz w:val="28"/>
          <w:szCs w:val="28"/>
        </w:rPr>
        <w:t xml:space="preserve"> Линейка, малые тела (дробь, горох, зерна мака и другие), проволока, стержень для намотки проволоки, иголка для удобства работы.</w:t>
      </w:r>
    </w:p>
    <w:p w:rsidR="00716D27" w:rsidRPr="00FB3B5F" w:rsidRDefault="00716D27" w:rsidP="00FB3B5F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iCs/>
          <w:sz w:val="28"/>
          <w:szCs w:val="28"/>
        </w:rPr>
        <w:t>Составляем программу действий.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Таким образом, мы определили все необходимые принадлежности, которые понадобятся при выполнении работы. Запишите в тетрадь список оборудования.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А теперь давайте подумаем, в какой последовательности будем выполнять работу, а именно составим программу действий.</w:t>
      </w:r>
    </w:p>
    <w:p w:rsidR="00716D27" w:rsidRPr="00FB3B5F" w:rsidRDefault="00716D27" w:rsidP="00FB3B5F">
      <w:pPr>
        <w:pStyle w:val="a3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Ученик:</w:t>
      </w:r>
      <w:r w:rsidRPr="00FB3B5F">
        <w:rPr>
          <w:rFonts w:ascii="Times New Roman" w:hAnsi="Times New Roman" w:cs="Times New Roman"/>
          <w:sz w:val="28"/>
          <w:szCs w:val="28"/>
        </w:rPr>
        <w:t xml:space="preserve"> План:</w:t>
      </w:r>
    </w:p>
    <w:p w:rsidR="00716D27" w:rsidRPr="00FB3B5F" w:rsidRDefault="00716D27" w:rsidP="00FB3B5F">
      <w:pPr>
        <w:pStyle w:val="a4"/>
        <w:numPr>
          <w:ilvl w:val="3"/>
          <w:numId w:val="10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Положим тела, размеры которых надо измерить, в ряд (намотать проволоку на стержень)</w:t>
      </w:r>
    </w:p>
    <w:p w:rsidR="00716D27" w:rsidRPr="00FB3B5F" w:rsidRDefault="00716D27" w:rsidP="00FB3B5F">
      <w:pPr>
        <w:pStyle w:val="a4"/>
        <w:numPr>
          <w:ilvl w:val="3"/>
          <w:numId w:val="10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Подсчитать количество тел в ряду (число витков)</w:t>
      </w:r>
    </w:p>
    <w:p w:rsidR="00716D27" w:rsidRPr="00FB3B5F" w:rsidRDefault="00716D27" w:rsidP="00FB3B5F">
      <w:pPr>
        <w:pStyle w:val="a4"/>
        <w:numPr>
          <w:ilvl w:val="3"/>
          <w:numId w:val="10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Определим длину этого ряда</w:t>
      </w:r>
    </w:p>
    <w:p w:rsidR="00716D27" w:rsidRPr="00FB3B5F" w:rsidRDefault="00716D27" w:rsidP="00FB3B5F">
      <w:pPr>
        <w:pStyle w:val="a4"/>
        <w:numPr>
          <w:ilvl w:val="3"/>
          <w:numId w:val="10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Поделим длину ряда на количество тел (витков). Это и есть результат, записываем его в таблицу.</w:t>
      </w:r>
    </w:p>
    <w:p w:rsidR="00716D27" w:rsidRPr="00FB3B5F" w:rsidRDefault="00716D27" w:rsidP="00FB3B5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Предлагаю Вам записать этот план в тетрадях. Для удобства использования данных при вычислении, результаты будем записывать в таблицу. Сколько граф (столбцов) нам понадобится в таблице? Какие?</w:t>
      </w:r>
    </w:p>
    <w:p w:rsidR="00716D27" w:rsidRPr="00FB3B5F" w:rsidRDefault="00716D27" w:rsidP="00FB3B5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Ученик</w:t>
      </w:r>
      <w:r w:rsidRPr="00FB3B5F">
        <w:rPr>
          <w:rFonts w:ascii="Times New Roman" w:hAnsi="Times New Roman" w:cs="Times New Roman"/>
          <w:sz w:val="28"/>
          <w:szCs w:val="28"/>
        </w:rPr>
        <w:t>: Нам надо записать: 1) число тел в ряду; 2) длину ряда; 3) искомый размер тела;</w:t>
      </w:r>
    </w:p>
    <w:p w:rsidR="00716D27" w:rsidRPr="00FB3B5F" w:rsidRDefault="00716D27" w:rsidP="00FB3B5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Мы будем измерять размеры разных тел, поэтому надо будет выделить графу для названия тела, и номер опыта.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1"/>
        <w:gridCol w:w="2417"/>
        <w:gridCol w:w="2416"/>
        <w:gridCol w:w="2345"/>
      </w:tblGrid>
      <w:tr w:rsidR="00716D27" w:rsidRPr="00FB3B5F" w:rsidTr="00716D27"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 опыта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Название тела</w:t>
            </w:r>
          </w:p>
        </w:tc>
        <w:tc>
          <w:tcPr>
            <w:tcW w:w="4984" w:type="dxa"/>
            <w:gridSpan w:val="2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Результаты измерений</w:t>
            </w:r>
          </w:p>
        </w:tc>
      </w:tr>
      <w:tr w:rsidR="00716D27" w:rsidRPr="00FB3B5F" w:rsidTr="00716D27">
        <w:tc>
          <w:tcPr>
            <w:tcW w:w="2492" w:type="dxa"/>
            <w:vMerge w:val="restart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92" w:type="dxa"/>
            <w:vMerge w:val="restart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Число частиц в ряду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Длина ряда, мм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Размер одной частицы, мм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c>
          <w:tcPr>
            <w:tcW w:w="2492" w:type="dxa"/>
            <w:vMerge w:val="restart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92" w:type="dxa"/>
            <w:vMerge w:val="restart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Число частиц в ряду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Длина ряда, мм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6D27" w:rsidRPr="00FB3B5F" w:rsidTr="00716D27">
        <w:trPr>
          <w:trHeight w:val="562"/>
        </w:trPr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vMerge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B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Размер одной частицы, мм</w:t>
            </w:r>
          </w:p>
        </w:tc>
        <w:tc>
          <w:tcPr>
            <w:tcW w:w="2492" w:type="dxa"/>
          </w:tcPr>
          <w:p w:rsidR="00716D27" w:rsidRPr="00FB3B5F" w:rsidRDefault="00716D27" w:rsidP="00FB3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16D27" w:rsidRPr="00FB3B5F" w:rsidRDefault="00716D27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16D27" w:rsidRPr="00FB3B5F" w:rsidRDefault="00716D27" w:rsidP="00FB3B5F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iCs/>
          <w:sz w:val="28"/>
          <w:szCs w:val="28"/>
        </w:rPr>
        <w:t>Выполнение работы.</w:t>
      </w:r>
    </w:p>
    <w:p w:rsidR="00716D27" w:rsidRPr="00FB3B5F" w:rsidRDefault="00716D27" w:rsidP="00FB3B5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FB3B5F">
        <w:rPr>
          <w:rFonts w:ascii="Times New Roman" w:hAnsi="Times New Roman" w:cs="Times New Roman"/>
          <w:sz w:val="28"/>
          <w:szCs w:val="28"/>
        </w:rPr>
        <w:t>: Теперь можете приступить к выполнению практической части – определение диаметра проволоки.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А после ее завершения – каждый из Вас произведет измерение размеров тел, которые приготовлены у вас на парте (на каждой парте – свои тела)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Результаты измерений вы занесете во вторую таблицу ваших листов рабочей тетради.</w:t>
      </w:r>
    </w:p>
    <w:p w:rsidR="00716D27" w:rsidRPr="00FB3B5F" w:rsidRDefault="00FB3B5F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B5F">
        <w:rPr>
          <w:rFonts w:ascii="Times New Roman" w:hAnsi="Times New Roman" w:cs="Times New Roman"/>
          <w:sz w:val="28"/>
          <w:szCs w:val="28"/>
        </w:rPr>
        <w:t>Когда выполните это задание, в</w:t>
      </w:r>
      <w:r w:rsidR="00716D27" w:rsidRPr="00FB3B5F">
        <w:rPr>
          <w:rFonts w:ascii="Times New Roman" w:hAnsi="Times New Roman" w:cs="Times New Roman"/>
          <w:sz w:val="28"/>
          <w:szCs w:val="28"/>
        </w:rPr>
        <w:t>ам нужно будет сдать свои тетради.</w:t>
      </w:r>
    </w:p>
    <w:p w:rsidR="00716D27" w:rsidRPr="00FB3B5F" w:rsidRDefault="00716D27" w:rsidP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3B5F" w:rsidRDefault="00FB3B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00E" w:rsidRDefault="000960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00E" w:rsidRDefault="000960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00E" w:rsidRDefault="000960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00E" w:rsidRDefault="000960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00E" w:rsidRDefault="000960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00E" w:rsidRDefault="000960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00E" w:rsidRDefault="0009600E" w:rsidP="0009600E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A19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09600E" w:rsidRPr="0009600E" w:rsidRDefault="0009600E" w:rsidP="0009600E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9600E">
        <w:rPr>
          <w:rFonts w:ascii="Times New Roman" w:hAnsi="Times New Roman" w:cs="Times New Roman"/>
          <w:sz w:val="28"/>
          <w:szCs w:val="28"/>
        </w:rPr>
        <w:t>Федеральный Государственный Общеобразовательный Стандарт</w:t>
      </w:r>
      <w:r w:rsidRPr="0009600E">
        <w:rPr>
          <w:sz w:val="28"/>
          <w:szCs w:val="28"/>
        </w:rPr>
        <w:t xml:space="preserve"> </w:t>
      </w:r>
      <w:r w:rsidRPr="0009600E">
        <w:rPr>
          <w:rFonts w:ascii="Times New Roman" w:hAnsi="Times New Roman" w:cs="Times New Roman"/>
          <w:sz w:val="28"/>
          <w:szCs w:val="28"/>
        </w:rPr>
        <w:t xml:space="preserve">Основного Общего Образования </w:t>
      </w:r>
      <w:hyperlink r:id="rId13" w:history="1">
        <w:r w:rsidRPr="0009600E">
          <w:rPr>
            <w:rStyle w:val="ac"/>
            <w:rFonts w:ascii="Times New Roman" w:hAnsi="Times New Roman" w:cs="Times New Roman"/>
            <w:sz w:val="28"/>
            <w:szCs w:val="28"/>
          </w:rPr>
          <w:t>http://standart.edu.ru/</w:t>
        </w:r>
      </w:hyperlink>
    </w:p>
    <w:p w:rsidR="0009600E" w:rsidRDefault="0009600E" w:rsidP="0009600E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50306">
        <w:rPr>
          <w:rFonts w:ascii="Times New Roman" w:hAnsi="Times New Roman" w:cs="Times New Roman"/>
          <w:sz w:val="28"/>
          <w:szCs w:val="28"/>
        </w:rPr>
        <w:t>Анофрикова С.В. Не учить самостоятельности, а создавать условия для её появления//Физика в школе. – 1995. - № 1. – С. 38</w:t>
      </w:r>
      <w:r>
        <w:rPr>
          <w:rFonts w:ascii="Times New Roman" w:hAnsi="Times New Roman" w:cs="Times New Roman"/>
          <w:sz w:val="28"/>
          <w:szCs w:val="28"/>
        </w:rPr>
        <w:t xml:space="preserve"> – 46.</w:t>
      </w:r>
    </w:p>
    <w:p w:rsidR="0009600E" w:rsidRDefault="0009600E" w:rsidP="0009600E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50306">
        <w:rPr>
          <w:rFonts w:ascii="Times New Roman" w:hAnsi="Times New Roman" w:cs="Times New Roman"/>
          <w:sz w:val="28"/>
          <w:szCs w:val="28"/>
        </w:rPr>
        <w:t>Разумовский В. Г., Майер В. В. Физика в школе. Научный метод познания и обучение. – М.: Гум</w:t>
      </w:r>
      <w:r>
        <w:rPr>
          <w:rFonts w:ascii="Times New Roman" w:hAnsi="Times New Roman" w:cs="Times New Roman"/>
          <w:sz w:val="28"/>
          <w:szCs w:val="28"/>
        </w:rPr>
        <w:t>анитар. Изд. Центр ВЛАДОС, 2004</w:t>
      </w:r>
    </w:p>
    <w:p w:rsidR="0009600E" w:rsidRDefault="0009600E" w:rsidP="0009600E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А. Буров, Дик , Зворыкин Б. С. и др. Фронтальный лабораторные занятия по физике в 7 – 11 классах общеобразовательных учреждений: Кн. для учителя</w:t>
      </w:r>
      <w:r w:rsidRPr="0006199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Ю. И., Под редакцией В. А. Бурова, Г. Г. Никифорова. –М.: Просвещение: Учеб. лит., 1996. – 368 с.</w:t>
      </w:r>
    </w:p>
    <w:p w:rsidR="0009600E" w:rsidRPr="00074D9D" w:rsidRDefault="0009600E" w:rsidP="0009600E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Красильников В.Д. </w:t>
      </w:r>
      <w:r w:rsidRPr="00074D9D">
        <w:rPr>
          <w:rFonts w:ascii="Times New Roman" w:hAnsi="Times New Roman" w:cs="Times New Roman"/>
          <w:sz w:val="28"/>
          <w:szCs w:val="28"/>
        </w:rPr>
        <w:t>Дидактические фронтальные лабораторные работы на первых уроках физики.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D9D">
        <w:rPr>
          <w:rFonts w:ascii="Times New Roman" w:hAnsi="Times New Roman" w:cs="Times New Roman"/>
          <w:sz w:val="28"/>
          <w:szCs w:val="28"/>
        </w:rPr>
        <w:t>Газета «Физика»  № 12, 2005</w:t>
      </w:r>
    </w:p>
    <w:p w:rsidR="0009600E" w:rsidRDefault="0009600E" w:rsidP="0009600E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203F">
        <w:rPr>
          <w:rFonts w:ascii="Times New Roman" w:hAnsi="Times New Roman" w:cs="Times New Roman"/>
          <w:sz w:val="28"/>
          <w:szCs w:val="28"/>
        </w:rPr>
        <w:t>Алтунина Н. П. Теория и методика обучения физике: Общие вопросы: Учебное пособие для студентов. – Бирск: Бирск. Соц.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203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203F">
        <w:rPr>
          <w:rFonts w:ascii="Times New Roman" w:hAnsi="Times New Roman" w:cs="Times New Roman"/>
          <w:sz w:val="28"/>
          <w:szCs w:val="28"/>
        </w:rPr>
        <w:t>пед. Академия – 2005.</w:t>
      </w:r>
    </w:p>
    <w:p w:rsidR="0009600E" w:rsidRPr="00DD203F" w:rsidRDefault="0009600E" w:rsidP="0009600E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203F">
        <w:rPr>
          <w:rFonts w:ascii="Times New Roman" w:hAnsi="Times New Roman" w:cs="Times New Roman"/>
          <w:sz w:val="28"/>
          <w:szCs w:val="28"/>
        </w:rPr>
        <w:t>Алтунина Н. П. Освоение профессиональных экспериментальных умений учителя физики: учебно – методическое пособие для студентов. – Бирск: Бирск.гос. пед. ин – т. – 2002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600E" w:rsidRPr="00FB3B5F" w:rsidRDefault="000960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9600E" w:rsidRPr="00FB3B5F" w:rsidSect="0011210E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F3C" w:rsidRDefault="00CD5F3C" w:rsidP="00FB3B5F">
      <w:pPr>
        <w:spacing w:after="0" w:line="240" w:lineRule="auto"/>
      </w:pPr>
      <w:r>
        <w:separator/>
      </w:r>
    </w:p>
  </w:endnote>
  <w:endnote w:type="continuationSeparator" w:id="0">
    <w:p w:rsidR="00CD5F3C" w:rsidRDefault="00CD5F3C" w:rsidP="00FB3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17377"/>
      <w:docPartObj>
        <w:docPartGallery w:val="Page Numbers (Bottom of Page)"/>
        <w:docPartUnique/>
      </w:docPartObj>
    </w:sdtPr>
    <w:sdtContent>
      <w:p w:rsidR="00FB3B5F" w:rsidRDefault="0068086C">
        <w:pPr>
          <w:pStyle w:val="aa"/>
          <w:jc w:val="center"/>
        </w:pPr>
        <w:fldSimple w:instr=" PAGE   \* MERGEFORMAT ">
          <w:r w:rsidR="00CD5F3C">
            <w:rPr>
              <w:noProof/>
            </w:rPr>
            <w:t>1</w:t>
          </w:r>
        </w:fldSimple>
      </w:p>
    </w:sdtContent>
  </w:sdt>
  <w:p w:rsidR="00FB3B5F" w:rsidRDefault="00FB3B5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F3C" w:rsidRDefault="00CD5F3C" w:rsidP="00FB3B5F">
      <w:pPr>
        <w:spacing w:after="0" w:line="240" w:lineRule="auto"/>
      </w:pPr>
      <w:r>
        <w:separator/>
      </w:r>
    </w:p>
  </w:footnote>
  <w:footnote w:type="continuationSeparator" w:id="0">
    <w:p w:rsidR="00CD5F3C" w:rsidRDefault="00CD5F3C" w:rsidP="00FB3B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700AF46"/>
    <w:lvl w:ilvl="0">
      <w:numFmt w:val="bullet"/>
      <w:lvlText w:val="*"/>
      <w:lvlJc w:val="left"/>
    </w:lvl>
  </w:abstractNum>
  <w:abstractNum w:abstractNumId="1">
    <w:nsid w:val="045B3984"/>
    <w:multiLevelType w:val="singleLevel"/>
    <w:tmpl w:val="CFF8ED0C"/>
    <w:lvl w:ilvl="0">
      <w:start w:val="1"/>
      <w:numFmt w:val="decimal"/>
      <w:lvlText w:val="%1)"/>
      <w:legacy w:legacy="1" w:legacySpace="0" w:legacyIndent="4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96C1BA4"/>
    <w:multiLevelType w:val="hybridMultilevel"/>
    <w:tmpl w:val="56986B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25FA2"/>
    <w:multiLevelType w:val="multilevel"/>
    <w:tmpl w:val="2C286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2C0A"/>
    <w:multiLevelType w:val="hybridMultilevel"/>
    <w:tmpl w:val="5A26F28C"/>
    <w:lvl w:ilvl="0" w:tplc="383E01DC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933F27"/>
    <w:multiLevelType w:val="hybridMultilevel"/>
    <w:tmpl w:val="D5387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962C52"/>
    <w:multiLevelType w:val="hybridMultilevel"/>
    <w:tmpl w:val="02F27750"/>
    <w:lvl w:ilvl="0" w:tplc="69CAFF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75959AE"/>
    <w:multiLevelType w:val="multilevel"/>
    <w:tmpl w:val="6944A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3546" w:hanging="360"/>
      </w:pPr>
    </w:lvl>
    <w:lvl w:ilvl="2">
      <w:start w:val="1"/>
      <w:numFmt w:val="lowerRoman"/>
      <w:lvlText w:val="%3."/>
      <w:lvlJc w:val="right"/>
      <w:pPr>
        <w:ind w:left="4266" w:hanging="180"/>
      </w:pPr>
    </w:lvl>
    <w:lvl w:ilvl="3">
      <w:start w:val="1"/>
      <w:numFmt w:val="decimal"/>
      <w:lvlText w:val="%4."/>
      <w:lvlJc w:val="left"/>
      <w:pPr>
        <w:ind w:left="4986" w:hanging="360"/>
      </w:pPr>
    </w:lvl>
    <w:lvl w:ilvl="4">
      <w:start w:val="1"/>
      <w:numFmt w:val="lowerLetter"/>
      <w:lvlText w:val="%5."/>
      <w:lvlJc w:val="left"/>
      <w:pPr>
        <w:ind w:left="5706" w:hanging="360"/>
      </w:pPr>
    </w:lvl>
    <w:lvl w:ilvl="5">
      <w:start w:val="1"/>
      <w:numFmt w:val="lowerRoman"/>
      <w:lvlText w:val="%6."/>
      <w:lvlJc w:val="right"/>
      <w:pPr>
        <w:ind w:left="6426" w:hanging="180"/>
      </w:pPr>
    </w:lvl>
    <w:lvl w:ilvl="6">
      <w:start w:val="1"/>
      <w:numFmt w:val="decimal"/>
      <w:lvlText w:val="%7."/>
      <w:lvlJc w:val="left"/>
      <w:pPr>
        <w:ind w:left="7146" w:hanging="360"/>
      </w:pPr>
    </w:lvl>
    <w:lvl w:ilvl="7">
      <w:start w:val="1"/>
      <w:numFmt w:val="lowerLetter"/>
      <w:lvlText w:val="%8."/>
      <w:lvlJc w:val="left"/>
      <w:pPr>
        <w:ind w:left="7866" w:hanging="360"/>
      </w:pPr>
    </w:lvl>
    <w:lvl w:ilvl="8">
      <w:start w:val="1"/>
      <w:numFmt w:val="lowerRoman"/>
      <w:lvlText w:val="%9."/>
      <w:lvlJc w:val="right"/>
      <w:pPr>
        <w:ind w:left="8586" w:hanging="180"/>
      </w:pPr>
    </w:lvl>
  </w:abstractNum>
  <w:abstractNum w:abstractNumId="8">
    <w:nsid w:val="18C20ED8"/>
    <w:multiLevelType w:val="hybridMultilevel"/>
    <w:tmpl w:val="AEAEC1D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ED7067"/>
    <w:multiLevelType w:val="hybridMultilevel"/>
    <w:tmpl w:val="B51C8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6A103B"/>
    <w:multiLevelType w:val="hybridMultilevel"/>
    <w:tmpl w:val="49EE8F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48648C"/>
    <w:multiLevelType w:val="multilevel"/>
    <w:tmpl w:val="A92EE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3546" w:hanging="360"/>
      </w:pPr>
    </w:lvl>
    <w:lvl w:ilvl="2">
      <w:start w:val="1"/>
      <w:numFmt w:val="lowerRoman"/>
      <w:lvlText w:val="%3."/>
      <w:lvlJc w:val="right"/>
      <w:pPr>
        <w:ind w:left="4266" w:hanging="180"/>
      </w:pPr>
    </w:lvl>
    <w:lvl w:ilvl="3">
      <w:start w:val="1"/>
      <w:numFmt w:val="decimal"/>
      <w:lvlText w:val="%4."/>
      <w:lvlJc w:val="left"/>
      <w:pPr>
        <w:ind w:left="4986" w:hanging="360"/>
      </w:pPr>
    </w:lvl>
    <w:lvl w:ilvl="4">
      <w:start w:val="1"/>
      <w:numFmt w:val="lowerLetter"/>
      <w:lvlText w:val="%5."/>
      <w:lvlJc w:val="left"/>
      <w:pPr>
        <w:ind w:left="5706" w:hanging="360"/>
      </w:pPr>
    </w:lvl>
    <w:lvl w:ilvl="5">
      <w:start w:val="1"/>
      <w:numFmt w:val="lowerRoman"/>
      <w:lvlText w:val="%6."/>
      <w:lvlJc w:val="right"/>
      <w:pPr>
        <w:ind w:left="6426" w:hanging="180"/>
      </w:pPr>
    </w:lvl>
    <w:lvl w:ilvl="6">
      <w:start w:val="1"/>
      <w:numFmt w:val="decimal"/>
      <w:lvlText w:val="%7."/>
      <w:lvlJc w:val="left"/>
      <w:pPr>
        <w:ind w:left="7146" w:hanging="360"/>
      </w:pPr>
    </w:lvl>
    <w:lvl w:ilvl="7">
      <w:start w:val="1"/>
      <w:numFmt w:val="lowerLetter"/>
      <w:lvlText w:val="%8."/>
      <w:lvlJc w:val="left"/>
      <w:pPr>
        <w:ind w:left="7866" w:hanging="360"/>
      </w:pPr>
    </w:lvl>
    <w:lvl w:ilvl="8">
      <w:start w:val="1"/>
      <w:numFmt w:val="lowerRoman"/>
      <w:lvlText w:val="%9."/>
      <w:lvlJc w:val="right"/>
      <w:pPr>
        <w:ind w:left="8586" w:hanging="180"/>
      </w:pPr>
    </w:lvl>
  </w:abstractNum>
  <w:abstractNum w:abstractNumId="12">
    <w:nsid w:val="1F20385F"/>
    <w:multiLevelType w:val="hybridMultilevel"/>
    <w:tmpl w:val="85EE5B6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24575664"/>
    <w:multiLevelType w:val="multilevel"/>
    <w:tmpl w:val="FD3A4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D359EA"/>
    <w:multiLevelType w:val="hybridMultilevel"/>
    <w:tmpl w:val="85EE5B6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289E7685"/>
    <w:multiLevelType w:val="hybridMultilevel"/>
    <w:tmpl w:val="63B4547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8B4294F"/>
    <w:multiLevelType w:val="hybridMultilevel"/>
    <w:tmpl w:val="7CFE9C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13575"/>
    <w:multiLevelType w:val="hybridMultilevel"/>
    <w:tmpl w:val="F71486EA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00614CC"/>
    <w:multiLevelType w:val="hybridMultilevel"/>
    <w:tmpl w:val="5CF69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C21AFB"/>
    <w:multiLevelType w:val="hybridMultilevel"/>
    <w:tmpl w:val="4B848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617EC9"/>
    <w:multiLevelType w:val="hybridMultilevel"/>
    <w:tmpl w:val="13806E82"/>
    <w:lvl w:ilvl="0" w:tplc="70306030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2705E0"/>
    <w:multiLevelType w:val="hybridMultilevel"/>
    <w:tmpl w:val="0396DD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286998"/>
    <w:multiLevelType w:val="hybridMultilevel"/>
    <w:tmpl w:val="853CA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65395C"/>
    <w:multiLevelType w:val="hybridMultilevel"/>
    <w:tmpl w:val="B7EC8EE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FB22B3"/>
    <w:multiLevelType w:val="hybridMultilevel"/>
    <w:tmpl w:val="A0263B8A"/>
    <w:lvl w:ilvl="0" w:tplc="ED8A62BE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E8302C"/>
    <w:multiLevelType w:val="hybridMultilevel"/>
    <w:tmpl w:val="9C7E199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403A36FC"/>
    <w:multiLevelType w:val="hybridMultilevel"/>
    <w:tmpl w:val="914E051C"/>
    <w:lvl w:ilvl="0" w:tplc="01382660">
      <w:start w:val="17"/>
      <w:numFmt w:val="decimal"/>
      <w:lvlText w:val="%1."/>
      <w:lvlJc w:val="left"/>
      <w:pPr>
        <w:ind w:left="73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AF3139"/>
    <w:multiLevelType w:val="hybridMultilevel"/>
    <w:tmpl w:val="DDB874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2B02C48"/>
    <w:multiLevelType w:val="hybridMultilevel"/>
    <w:tmpl w:val="85EE5B6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43E15DAC"/>
    <w:multiLevelType w:val="hybridMultilevel"/>
    <w:tmpl w:val="A97C886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6FE4F8B"/>
    <w:multiLevelType w:val="hybridMultilevel"/>
    <w:tmpl w:val="B5F28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7223DC"/>
    <w:multiLevelType w:val="hybridMultilevel"/>
    <w:tmpl w:val="3FD06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0C6458"/>
    <w:multiLevelType w:val="hybridMultilevel"/>
    <w:tmpl w:val="71449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505DBD"/>
    <w:multiLevelType w:val="hybridMultilevel"/>
    <w:tmpl w:val="C1AC7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4656B1"/>
    <w:multiLevelType w:val="hybridMultilevel"/>
    <w:tmpl w:val="C1823EA2"/>
    <w:lvl w:ilvl="0" w:tplc="8FE0F5AE">
      <w:start w:val="24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58CC4059"/>
    <w:multiLevelType w:val="hybridMultilevel"/>
    <w:tmpl w:val="9328D5A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FD3527"/>
    <w:multiLevelType w:val="hybridMultilevel"/>
    <w:tmpl w:val="CE16A52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5D5E9F"/>
    <w:multiLevelType w:val="singleLevel"/>
    <w:tmpl w:val="918E7140"/>
    <w:lvl w:ilvl="0">
      <w:start w:val="1"/>
      <w:numFmt w:val="decimal"/>
      <w:lvlText w:val="%1)"/>
      <w:legacy w:legacy="1" w:legacySpace="0" w:legacyIndent="42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>
    <w:nsid w:val="5F6911EA"/>
    <w:multiLevelType w:val="hybridMultilevel"/>
    <w:tmpl w:val="1F882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1D7160"/>
    <w:multiLevelType w:val="hybridMultilevel"/>
    <w:tmpl w:val="5F8841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52B67EE"/>
    <w:multiLevelType w:val="hybridMultilevel"/>
    <w:tmpl w:val="731468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D30800"/>
    <w:multiLevelType w:val="hybridMultilevel"/>
    <w:tmpl w:val="8F64847E"/>
    <w:lvl w:ilvl="0" w:tplc="526C5E8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0E022E"/>
    <w:multiLevelType w:val="hybridMultilevel"/>
    <w:tmpl w:val="20BC11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450C7C"/>
    <w:multiLevelType w:val="hybridMultilevel"/>
    <w:tmpl w:val="840AF5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4857E0"/>
    <w:multiLevelType w:val="hybridMultilevel"/>
    <w:tmpl w:val="580049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1E79C5"/>
    <w:multiLevelType w:val="hybridMultilevel"/>
    <w:tmpl w:val="A9B8A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D84E6B"/>
    <w:multiLevelType w:val="hybridMultilevel"/>
    <w:tmpl w:val="173E1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"/>
  </w:num>
  <w:num w:numId="3">
    <w:abstractNumId w:val="13"/>
  </w:num>
  <w:num w:numId="4">
    <w:abstractNumId w:val="7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27"/>
  </w:num>
  <w:num w:numId="7">
    <w:abstractNumId w:val="6"/>
  </w:num>
  <w:num w:numId="8">
    <w:abstractNumId w:val="33"/>
  </w:num>
  <w:num w:numId="9">
    <w:abstractNumId w:val="31"/>
  </w:num>
  <w:num w:numId="10">
    <w:abstractNumId w:val="18"/>
  </w:num>
  <w:num w:numId="11">
    <w:abstractNumId w:val="9"/>
  </w:num>
  <w:num w:numId="12">
    <w:abstractNumId w:val="45"/>
  </w:num>
  <w:num w:numId="13">
    <w:abstractNumId w:val="32"/>
  </w:num>
  <w:num w:numId="14">
    <w:abstractNumId w:val="17"/>
  </w:num>
  <w:num w:numId="15">
    <w:abstractNumId w:val="25"/>
  </w:num>
  <w:num w:numId="16">
    <w:abstractNumId w:val="4"/>
  </w:num>
  <w:num w:numId="17">
    <w:abstractNumId w:val="41"/>
  </w:num>
  <w:num w:numId="18">
    <w:abstractNumId w:val="16"/>
  </w:num>
  <w:num w:numId="19">
    <w:abstractNumId w:val="21"/>
  </w:num>
  <w:num w:numId="20">
    <w:abstractNumId w:val="0"/>
    <w:lvlOverride w:ilvl="0">
      <w:lvl w:ilvl="0">
        <w:start w:val="1"/>
        <w:numFmt w:val="decimal"/>
        <w:lvlText w:val="%1)"/>
        <w:legacy w:legacy="1" w:legacySpace="0" w:legacyIndent="283"/>
        <w:lvlJc w:val="left"/>
        <w:pPr>
          <w:ind w:left="853" w:hanging="283"/>
        </w:pPr>
        <w:rPr>
          <w:rFonts w:ascii="Times New Roman" w:eastAsia="Times New Roman" w:hAnsi="Times New Roman" w:cs="Times New Roman"/>
        </w:rPr>
      </w:lvl>
    </w:lvlOverride>
  </w:num>
  <w:num w:numId="21">
    <w:abstractNumId w:val="39"/>
  </w:num>
  <w:num w:numId="22">
    <w:abstractNumId w:val="46"/>
  </w:num>
  <w:num w:numId="23">
    <w:abstractNumId w:val="5"/>
  </w:num>
  <w:num w:numId="24">
    <w:abstractNumId w:val="19"/>
  </w:num>
  <w:num w:numId="25">
    <w:abstractNumId w:val="35"/>
  </w:num>
  <w:num w:numId="26">
    <w:abstractNumId w:val="29"/>
  </w:num>
  <w:num w:numId="27">
    <w:abstractNumId w:val="8"/>
  </w:num>
  <w:num w:numId="28">
    <w:abstractNumId w:val="15"/>
  </w:num>
  <w:num w:numId="29">
    <w:abstractNumId w:val="23"/>
  </w:num>
  <w:num w:numId="30">
    <w:abstractNumId w:val="37"/>
    <w:lvlOverride w:ilvl="0">
      <w:startOverride w:val="1"/>
    </w:lvlOverride>
  </w:num>
  <w:num w:numId="31">
    <w:abstractNumId w:val="1"/>
    <w:lvlOverride w:ilvl="0">
      <w:startOverride w:val="1"/>
    </w:lvlOverride>
  </w:num>
  <w:num w:numId="32">
    <w:abstractNumId w:val="40"/>
  </w:num>
  <w:num w:numId="33">
    <w:abstractNumId w:val="36"/>
  </w:num>
  <w:num w:numId="34">
    <w:abstractNumId w:val="10"/>
  </w:num>
  <w:num w:numId="35">
    <w:abstractNumId w:val="42"/>
  </w:num>
  <w:num w:numId="36">
    <w:abstractNumId w:val="22"/>
  </w:num>
  <w:num w:numId="37">
    <w:abstractNumId w:val="43"/>
  </w:num>
  <w:num w:numId="38">
    <w:abstractNumId w:val="2"/>
  </w:num>
  <w:num w:numId="39">
    <w:abstractNumId w:val="12"/>
  </w:num>
  <w:num w:numId="40">
    <w:abstractNumId w:val="34"/>
  </w:num>
  <w:num w:numId="41">
    <w:abstractNumId w:val="14"/>
  </w:num>
  <w:num w:numId="42">
    <w:abstractNumId w:val="20"/>
  </w:num>
  <w:num w:numId="43">
    <w:abstractNumId w:val="28"/>
  </w:num>
  <w:num w:numId="44">
    <w:abstractNumId w:val="24"/>
  </w:num>
  <w:num w:numId="45">
    <w:abstractNumId w:val="26"/>
  </w:num>
  <w:num w:numId="46">
    <w:abstractNumId w:val="44"/>
  </w:num>
  <w:num w:numId="4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16D27"/>
    <w:rsid w:val="00004448"/>
    <w:rsid w:val="00007A27"/>
    <w:rsid w:val="00007CC9"/>
    <w:rsid w:val="00013385"/>
    <w:rsid w:val="00013E5F"/>
    <w:rsid w:val="00014B7D"/>
    <w:rsid w:val="00014BBD"/>
    <w:rsid w:val="000156BF"/>
    <w:rsid w:val="00020D53"/>
    <w:rsid w:val="00027D0C"/>
    <w:rsid w:val="00037083"/>
    <w:rsid w:val="000377CB"/>
    <w:rsid w:val="00040943"/>
    <w:rsid w:val="00043C4C"/>
    <w:rsid w:val="00044138"/>
    <w:rsid w:val="00045B61"/>
    <w:rsid w:val="00046E3D"/>
    <w:rsid w:val="00047DF1"/>
    <w:rsid w:val="0005350F"/>
    <w:rsid w:val="0005491A"/>
    <w:rsid w:val="00055B62"/>
    <w:rsid w:val="000560B6"/>
    <w:rsid w:val="000568D9"/>
    <w:rsid w:val="00056A0E"/>
    <w:rsid w:val="00064361"/>
    <w:rsid w:val="00064407"/>
    <w:rsid w:val="00065CC3"/>
    <w:rsid w:val="00071190"/>
    <w:rsid w:val="00072161"/>
    <w:rsid w:val="00074FD2"/>
    <w:rsid w:val="00084C00"/>
    <w:rsid w:val="00085223"/>
    <w:rsid w:val="0008616E"/>
    <w:rsid w:val="000877DF"/>
    <w:rsid w:val="00087B4E"/>
    <w:rsid w:val="00092668"/>
    <w:rsid w:val="00094E51"/>
    <w:rsid w:val="0009600E"/>
    <w:rsid w:val="00097465"/>
    <w:rsid w:val="00097A09"/>
    <w:rsid w:val="000A1AAC"/>
    <w:rsid w:val="000A3518"/>
    <w:rsid w:val="000A3C72"/>
    <w:rsid w:val="000A65D6"/>
    <w:rsid w:val="000B11D1"/>
    <w:rsid w:val="000B619B"/>
    <w:rsid w:val="000C35A9"/>
    <w:rsid w:val="000C3F51"/>
    <w:rsid w:val="000C60E8"/>
    <w:rsid w:val="000D448A"/>
    <w:rsid w:val="000D6897"/>
    <w:rsid w:val="000D6B9A"/>
    <w:rsid w:val="000D74F6"/>
    <w:rsid w:val="000E377F"/>
    <w:rsid w:val="000E3DAF"/>
    <w:rsid w:val="000E7619"/>
    <w:rsid w:val="000E791F"/>
    <w:rsid w:val="000F0079"/>
    <w:rsid w:val="000F10FB"/>
    <w:rsid w:val="000F4A05"/>
    <w:rsid w:val="000F69AD"/>
    <w:rsid w:val="001009FB"/>
    <w:rsid w:val="00100C11"/>
    <w:rsid w:val="00101B38"/>
    <w:rsid w:val="001024E7"/>
    <w:rsid w:val="00103AA6"/>
    <w:rsid w:val="0011079C"/>
    <w:rsid w:val="0011210E"/>
    <w:rsid w:val="0011253A"/>
    <w:rsid w:val="00113351"/>
    <w:rsid w:val="00115038"/>
    <w:rsid w:val="00115CD8"/>
    <w:rsid w:val="00116852"/>
    <w:rsid w:val="00121CDA"/>
    <w:rsid w:val="00122682"/>
    <w:rsid w:val="00123F82"/>
    <w:rsid w:val="00124AF7"/>
    <w:rsid w:val="00131C49"/>
    <w:rsid w:val="001346BF"/>
    <w:rsid w:val="00134C5F"/>
    <w:rsid w:val="00135253"/>
    <w:rsid w:val="00136E8C"/>
    <w:rsid w:val="0013703E"/>
    <w:rsid w:val="00150322"/>
    <w:rsid w:val="00156D4C"/>
    <w:rsid w:val="001633AD"/>
    <w:rsid w:val="0016589A"/>
    <w:rsid w:val="00174428"/>
    <w:rsid w:val="00175E4E"/>
    <w:rsid w:val="00190579"/>
    <w:rsid w:val="001905CA"/>
    <w:rsid w:val="0019287A"/>
    <w:rsid w:val="00192DB6"/>
    <w:rsid w:val="0019313D"/>
    <w:rsid w:val="001A0320"/>
    <w:rsid w:val="001A2EED"/>
    <w:rsid w:val="001A50E8"/>
    <w:rsid w:val="001A5759"/>
    <w:rsid w:val="001B0F3E"/>
    <w:rsid w:val="001B142D"/>
    <w:rsid w:val="001B1E74"/>
    <w:rsid w:val="001B1EBA"/>
    <w:rsid w:val="001B3FCF"/>
    <w:rsid w:val="001B53F2"/>
    <w:rsid w:val="001B5F12"/>
    <w:rsid w:val="001B70C8"/>
    <w:rsid w:val="001C1426"/>
    <w:rsid w:val="001C25F8"/>
    <w:rsid w:val="001C339F"/>
    <w:rsid w:val="001C3D5C"/>
    <w:rsid w:val="001C5BBD"/>
    <w:rsid w:val="001C7EEB"/>
    <w:rsid w:val="001D0C9E"/>
    <w:rsid w:val="001D1ADB"/>
    <w:rsid w:val="001D4788"/>
    <w:rsid w:val="001D6E69"/>
    <w:rsid w:val="001D79C0"/>
    <w:rsid w:val="001E1FCA"/>
    <w:rsid w:val="001E3FB5"/>
    <w:rsid w:val="001E4507"/>
    <w:rsid w:val="001E75DE"/>
    <w:rsid w:val="001F14FC"/>
    <w:rsid w:val="001F3175"/>
    <w:rsid w:val="001F42FA"/>
    <w:rsid w:val="001F589F"/>
    <w:rsid w:val="001F601D"/>
    <w:rsid w:val="00201EB0"/>
    <w:rsid w:val="00204D92"/>
    <w:rsid w:val="002057BC"/>
    <w:rsid w:val="002061D9"/>
    <w:rsid w:val="00206396"/>
    <w:rsid w:val="002075DB"/>
    <w:rsid w:val="0021070B"/>
    <w:rsid w:val="00215690"/>
    <w:rsid w:val="00216129"/>
    <w:rsid w:val="002247F6"/>
    <w:rsid w:val="002311DC"/>
    <w:rsid w:val="00231FD0"/>
    <w:rsid w:val="00237505"/>
    <w:rsid w:val="00242654"/>
    <w:rsid w:val="00243E35"/>
    <w:rsid w:val="00246971"/>
    <w:rsid w:val="002472BE"/>
    <w:rsid w:val="002517E6"/>
    <w:rsid w:val="00251A23"/>
    <w:rsid w:val="00253611"/>
    <w:rsid w:val="00254F03"/>
    <w:rsid w:val="0025563A"/>
    <w:rsid w:val="002624FE"/>
    <w:rsid w:val="00262B49"/>
    <w:rsid w:val="0026444E"/>
    <w:rsid w:val="0026698B"/>
    <w:rsid w:val="002700B5"/>
    <w:rsid w:val="00271608"/>
    <w:rsid w:val="0027193C"/>
    <w:rsid w:val="00274747"/>
    <w:rsid w:val="00285FDD"/>
    <w:rsid w:val="002862DD"/>
    <w:rsid w:val="00290D3A"/>
    <w:rsid w:val="002961A9"/>
    <w:rsid w:val="0029742E"/>
    <w:rsid w:val="002A168E"/>
    <w:rsid w:val="002A16EA"/>
    <w:rsid w:val="002A1ED5"/>
    <w:rsid w:val="002B06C6"/>
    <w:rsid w:val="002B0FAF"/>
    <w:rsid w:val="002B2D85"/>
    <w:rsid w:val="002B703B"/>
    <w:rsid w:val="002B7E26"/>
    <w:rsid w:val="002B7F85"/>
    <w:rsid w:val="002C2A2E"/>
    <w:rsid w:val="002C338D"/>
    <w:rsid w:val="002C456B"/>
    <w:rsid w:val="002C6DC2"/>
    <w:rsid w:val="002D2C8E"/>
    <w:rsid w:val="002D42E7"/>
    <w:rsid w:val="002D45EB"/>
    <w:rsid w:val="002E201B"/>
    <w:rsid w:val="002E24D6"/>
    <w:rsid w:val="002E422B"/>
    <w:rsid w:val="002E431D"/>
    <w:rsid w:val="002E4E63"/>
    <w:rsid w:val="002F129A"/>
    <w:rsid w:val="002F274E"/>
    <w:rsid w:val="002F45A8"/>
    <w:rsid w:val="0030196D"/>
    <w:rsid w:val="0030315F"/>
    <w:rsid w:val="00303C0F"/>
    <w:rsid w:val="0030592C"/>
    <w:rsid w:val="00306230"/>
    <w:rsid w:val="003065C1"/>
    <w:rsid w:val="00313625"/>
    <w:rsid w:val="00313A2F"/>
    <w:rsid w:val="003144D5"/>
    <w:rsid w:val="00314E14"/>
    <w:rsid w:val="0032032E"/>
    <w:rsid w:val="003212A4"/>
    <w:rsid w:val="003225C0"/>
    <w:rsid w:val="003260EF"/>
    <w:rsid w:val="00335AC4"/>
    <w:rsid w:val="00337347"/>
    <w:rsid w:val="00337C99"/>
    <w:rsid w:val="00342908"/>
    <w:rsid w:val="00342E61"/>
    <w:rsid w:val="0035193A"/>
    <w:rsid w:val="00352F71"/>
    <w:rsid w:val="003544C6"/>
    <w:rsid w:val="00355BD1"/>
    <w:rsid w:val="0035704C"/>
    <w:rsid w:val="00365CE6"/>
    <w:rsid w:val="00373BE6"/>
    <w:rsid w:val="00376C55"/>
    <w:rsid w:val="00377F21"/>
    <w:rsid w:val="003813EC"/>
    <w:rsid w:val="0038354F"/>
    <w:rsid w:val="00385E1C"/>
    <w:rsid w:val="00392AE0"/>
    <w:rsid w:val="003961F0"/>
    <w:rsid w:val="003A19ED"/>
    <w:rsid w:val="003A207A"/>
    <w:rsid w:val="003A6B99"/>
    <w:rsid w:val="003B0B95"/>
    <w:rsid w:val="003B24A6"/>
    <w:rsid w:val="003B2614"/>
    <w:rsid w:val="003B296E"/>
    <w:rsid w:val="003B3719"/>
    <w:rsid w:val="003B41C5"/>
    <w:rsid w:val="003B6559"/>
    <w:rsid w:val="003C2857"/>
    <w:rsid w:val="003C49EB"/>
    <w:rsid w:val="003C6938"/>
    <w:rsid w:val="003D02F5"/>
    <w:rsid w:val="003D1605"/>
    <w:rsid w:val="003D5D47"/>
    <w:rsid w:val="003D6E44"/>
    <w:rsid w:val="003E00CB"/>
    <w:rsid w:val="003E1943"/>
    <w:rsid w:val="003E6436"/>
    <w:rsid w:val="003F55FC"/>
    <w:rsid w:val="003F7579"/>
    <w:rsid w:val="004016F2"/>
    <w:rsid w:val="0040341B"/>
    <w:rsid w:val="004103B9"/>
    <w:rsid w:val="00410E4E"/>
    <w:rsid w:val="004112BF"/>
    <w:rsid w:val="00412B1A"/>
    <w:rsid w:val="004137B3"/>
    <w:rsid w:val="00414595"/>
    <w:rsid w:val="00417EB3"/>
    <w:rsid w:val="00421180"/>
    <w:rsid w:val="004214C1"/>
    <w:rsid w:val="00427173"/>
    <w:rsid w:val="004330D5"/>
    <w:rsid w:val="0044004A"/>
    <w:rsid w:val="004428C4"/>
    <w:rsid w:val="00443A73"/>
    <w:rsid w:val="00443B2A"/>
    <w:rsid w:val="00444D0C"/>
    <w:rsid w:val="0045372F"/>
    <w:rsid w:val="004546E4"/>
    <w:rsid w:val="00454A86"/>
    <w:rsid w:val="0045683F"/>
    <w:rsid w:val="00456FD9"/>
    <w:rsid w:val="00460DA3"/>
    <w:rsid w:val="00461A7F"/>
    <w:rsid w:val="00462DE5"/>
    <w:rsid w:val="00463506"/>
    <w:rsid w:val="00464566"/>
    <w:rsid w:val="00464BCB"/>
    <w:rsid w:val="00470EFC"/>
    <w:rsid w:val="00471BC0"/>
    <w:rsid w:val="00471F20"/>
    <w:rsid w:val="004729A6"/>
    <w:rsid w:val="00477ACD"/>
    <w:rsid w:val="00482884"/>
    <w:rsid w:val="00484DC1"/>
    <w:rsid w:val="0048595A"/>
    <w:rsid w:val="004904ED"/>
    <w:rsid w:val="0049142D"/>
    <w:rsid w:val="00492578"/>
    <w:rsid w:val="00495778"/>
    <w:rsid w:val="00497A0D"/>
    <w:rsid w:val="004A156A"/>
    <w:rsid w:val="004A2F64"/>
    <w:rsid w:val="004A34CC"/>
    <w:rsid w:val="004A6C56"/>
    <w:rsid w:val="004B518F"/>
    <w:rsid w:val="004B6F62"/>
    <w:rsid w:val="004B7239"/>
    <w:rsid w:val="004B7645"/>
    <w:rsid w:val="004C0D13"/>
    <w:rsid w:val="004C1FF5"/>
    <w:rsid w:val="004C22C6"/>
    <w:rsid w:val="004C26B1"/>
    <w:rsid w:val="004C3643"/>
    <w:rsid w:val="004C4174"/>
    <w:rsid w:val="004C449A"/>
    <w:rsid w:val="004C548A"/>
    <w:rsid w:val="004D086F"/>
    <w:rsid w:val="004D0E13"/>
    <w:rsid w:val="004D16ED"/>
    <w:rsid w:val="004D28AE"/>
    <w:rsid w:val="004D36BA"/>
    <w:rsid w:val="004D4347"/>
    <w:rsid w:val="004D50F5"/>
    <w:rsid w:val="004E124B"/>
    <w:rsid w:val="004E6603"/>
    <w:rsid w:val="004F1323"/>
    <w:rsid w:val="004F2DCB"/>
    <w:rsid w:val="004F2F1C"/>
    <w:rsid w:val="004F30AA"/>
    <w:rsid w:val="004F4ECB"/>
    <w:rsid w:val="005022DF"/>
    <w:rsid w:val="005034FA"/>
    <w:rsid w:val="005041C8"/>
    <w:rsid w:val="005047EA"/>
    <w:rsid w:val="0050657A"/>
    <w:rsid w:val="0050664E"/>
    <w:rsid w:val="00506E89"/>
    <w:rsid w:val="00512614"/>
    <w:rsid w:val="00517229"/>
    <w:rsid w:val="00517DFA"/>
    <w:rsid w:val="00522322"/>
    <w:rsid w:val="00523789"/>
    <w:rsid w:val="0052673B"/>
    <w:rsid w:val="005306EF"/>
    <w:rsid w:val="00531E69"/>
    <w:rsid w:val="0053224A"/>
    <w:rsid w:val="00533136"/>
    <w:rsid w:val="005375A0"/>
    <w:rsid w:val="005428F6"/>
    <w:rsid w:val="0055017B"/>
    <w:rsid w:val="005507C0"/>
    <w:rsid w:val="00551857"/>
    <w:rsid w:val="0055305B"/>
    <w:rsid w:val="005530ED"/>
    <w:rsid w:val="0055390A"/>
    <w:rsid w:val="005549AA"/>
    <w:rsid w:val="005555AF"/>
    <w:rsid w:val="00556B6C"/>
    <w:rsid w:val="00556CD0"/>
    <w:rsid w:val="00556D5F"/>
    <w:rsid w:val="00557713"/>
    <w:rsid w:val="00560769"/>
    <w:rsid w:val="00561A8E"/>
    <w:rsid w:val="00562135"/>
    <w:rsid w:val="00562B9C"/>
    <w:rsid w:val="00563002"/>
    <w:rsid w:val="00564623"/>
    <w:rsid w:val="005657C5"/>
    <w:rsid w:val="005702FA"/>
    <w:rsid w:val="005716A0"/>
    <w:rsid w:val="00573A99"/>
    <w:rsid w:val="00574CCE"/>
    <w:rsid w:val="005808E8"/>
    <w:rsid w:val="00581355"/>
    <w:rsid w:val="00582AA7"/>
    <w:rsid w:val="005831BC"/>
    <w:rsid w:val="0058516B"/>
    <w:rsid w:val="00585CAB"/>
    <w:rsid w:val="00585D48"/>
    <w:rsid w:val="00590A1A"/>
    <w:rsid w:val="0059568D"/>
    <w:rsid w:val="005A1743"/>
    <w:rsid w:val="005A1BC7"/>
    <w:rsid w:val="005A1D5D"/>
    <w:rsid w:val="005A5079"/>
    <w:rsid w:val="005B4D3B"/>
    <w:rsid w:val="005B4E27"/>
    <w:rsid w:val="005B6086"/>
    <w:rsid w:val="005B6842"/>
    <w:rsid w:val="005B6EFA"/>
    <w:rsid w:val="005C037F"/>
    <w:rsid w:val="005C27EF"/>
    <w:rsid w:val="005C3361"/>
    <w:rsid w:val="005C36C3"/>
    <w:rsid w:val="005C5789"/>
    <w:rsid w:val="005C6881"/>
    <w:rsid w:val="005D0CE2"/>
    <w:rsid w:val="005D12F6"/>
    <w:rsid w:val="005D78F1"/>
    <w:rsid w:val="005E208B"/>
    <w:rsid w:val="005E2DD6"/>
    <w:rsid w:val="005E2E02"/>
    <w:rsid w:val="005E4022"/>
    <w:rsid w:val="005E5980"/>
    <w:rsid w:val="005F0F02"/>
    <w:rsid w:val="005F292E"/>
    <w:rsid w:val="005F5093"/>
    <w:rsid w:val="005F5E53"/>
    <w:rsid w:val="005F6891"/>
    <w:rsid w:val="006033F4"/>
    <w:rsid w:val="0060347B"/>
    <w:rsid w:val="00611BD3"/>
    <w:rsid w:val="00611F8E"/>
    <w:rsid w:val="00613858"/>
    <w:rsid w:val="006139B0"/>
    <w:rsid w:val="006149AB"/>
    <w:rsid w:val="00617BFA"/>
    <w:rsid w:val="00620B87"/>
    <w:rsid w:val="00624B6D"/>
    <w:rsid w:val="00625042"/>
    <w:rsid w:val="0062656E"/>
    <w:rsid w:val="006272FA"/>
    <w:rsid w:val="00627D88"/>
    <w:rsid w:val="006306CB"/>
    <w:rsid w:val="0063403A"/>
    <w:rsid w:val="006374A6"/>
    <w:rsid w:val="00642516"/>
    <w:rsid w:val="006452E2"/>
    <w:rsid w:val="00646877"/>
    <w:rsid w:val="00647448"/>
    <w:rsid w:val="00650B6A"/>
    <w:rsid w:val="00660548"/>
    <w:rsid w:val="006635AF"/>
    <w:rsid w:val="00663BC2"/>
    <w:rsid w:val="00663C51"/>
    <w:rsid w:val="00667659"/>
    <w:rsid w:val="00670BC9"/>
    <w:rsid w:val="0067148D"/>
    <w:rsid w:val="00671EB7"/>
    <w:rsid w:val="0067201A"/>
    <w:rsid w:val="006735DF"/>
    <w:rsid w:val="00676293"/>
    <w:rsid w:val="00676D93"/>
    <w:rsid w:val="0068086C"/>
    <w:rsid w:val="00682DA7"/>
    <w:rsid w:val="00683836"/>
    <w:rsid w:val="00695F44"/>
    <w:rsid w:val="006A31B5"/>
    <w:rsid w:val="006A3FCA"/>
    <w:rsid w:val="006C16B9"/>
    <w:rsid w:val="006C1D91"/>
    <w:rsid w:val="006C2254"/>
    <w:rsid w:val="006C36D4"/>
    <w:rsid w:val="006D0B21"/>
    <w:rsid w:val="006D0D90"/>
    <w:rsid w:val="006D3A4F"/>
    <w:rsid w:val="006D5EB5"/>
    <w:rsid w:val="006E16C4"/>
    <w:rsid w:val="006E3BE3"/>
    <w:rsid w:val="006E658B"/>
    <w:rsid w:val="006E76FC"/>
    <w:rsid w:val="006E78BA"/>
    <w:rsid w:val="006F1267"/>
    <w:rsid w:val="006F1C63"/>
    <w:rsid w:val="006F4322"/>
    <w:rsid w:val="006F63DE"/>
    <w:rsid w:val="006F67F9"/>
    <w:rsid w:val="007026BA"/>
    <w:rsid w:val="00703352"/>
    <w:rsid w:val="00705461"/>
    <w:rsid w:val="00706586"/>
    <w:rsid w:val="00706775"/>
    <w:rsid w:val="00706CB4"/>
    <w:rsid w:val="00706F01"/>
    <w:rsid w:val="00707D33"/>
    <w:rsid w:val="00710220"/>
    <w:rsid w:val="0071292A"/>
    <w:rsid w:val="00712B4A"/>
    <w:rsid w:val="007139AD"/>
    <w:rsid w:val="00714FFF"/>
    <w:rsid w:val="00716810"/>
    <w:rsid w:val="00716D27"/>
    <w:rsid w:val="00721376"/>
    <w:rsid w:val="00726F3A"/>
    <w:rsid w:val="007275D3"/>
    <w:rsid w:val="00727A6A"/>
    <w:rsid w:val="00731B40"/>
    <w:rsid w:val="007326CF"/>
    <w:rsid w:val="007349D1"/>
    <w:rsid w:val="0073551E"/>
    <w:rsid w:val="00735659"/>
    <w:rsid w:val="007438A1"/>
    <w:rsid w:val="00743CE6"/>
    <w:rsid w:val="00743F4B"/>
    <w:rsid w:val="007455A4"/>
    <w:rsid w:val="007503ED"/>
    <w:rsid w:val="00750B5E"/>
    <w:rsid w:val="00751B32"/>
    <w:rsid w:val="00755956"/>
    <w:rsid w:val="00760AAE"/>
    <w:rsid w:val="00764117"/>
    <w:rsid w:val="007644DC"/>
    <w:rsid w:val="00766284"/>
    <w:rsid w:val="0077282D"/>
    <w:rsid w:val="00773C2C"/>
    <w:rsid w:val="007812CB"/>
    <w:rsid w:val="0078208F"/>
    <w:rsid w:val="007833E7"/>
    <w:rsid w:val="0078382B"/>
    <w:rsid w:val="00784813"/>
    <w:rsid w:val="00785DD8"/>
    <w:rsid w:val="00787791"/>
    <w:rsid w:val="00787F15"/>
    <w:rsid w:val="00791747"/>
    <w:rsid w:val="00791D71"/>
    <w:rsid w:val="00793579"/>
    <w:rsid w:val="007A1254"/>
    <w:rsid w:val="007A1771"/>
    <w:rsid w:val="007A1F58"/>
    <w:rsid w:val="007A4201"/>
    <w:rsid w:val="007A5036"/>
    <w:rsid w:val="007B348D"/>
    <w:rsid w:val="007B3AEC"/>
    <w:rsid w:val="007C0D80"/>
    <w:rsid w:val="007C3E77"/>
    <w:rsid w:val="007D0496"/>
    <w:rsid w:val="007D1C01"/>
    <w:rsid w:val="007D4ED7"/>
    <w:rsid w:val="007E1C08"/>
    <w:rsid w:val="007E1DA7"/>
    <w:rsid w:val="007E2165"/>
    <w:rsid w:val="007E2D1F"/>
    <w:rsid w:val="007E62ED"/>
    <w:rsid w:val="007F16CC"/>
    <w:rsid w:val="007F4F4F"/>
    <w:rsid w:val="007F5737"/>
    <w:rsid w:val="007F5A55"/>
    <w:rsid w:val="007F6228"/>
    <w:rsid w:val="007F7686"/>
    <w:rsid w:val="008010E8"/>
    <w:rsid w:val="00801BCD"/>
    <w:rsid w:val="00802E4A"/>
    <w:rsid w:val="008033CC"/>
    <w:rsid w:val="008033F5"/>
    <w:rsid w:val="0080442D"/>
    <w:rsid w:val="00804B4C"/>
    <w:rsid w:val="00805132"/>
    <w:rsid w:val="00810EDB"/>
    <w:rsid w:val="00812509"/>
    <w:rsid w:val="00812CBF"/>
    <w:rsid w:val="008152F8"/>
    <w:rsid w:val="00815E71"/>
    <w:rsid w:val="00820458"/>
    <w:rsid w:val="00821DCD"/>
    <w:rsid w:val="00826D25"/>
    <w:rsid w:val="008271AE"/>
    <w:rsid w:val="00835AEA"/>
    <w:rsid w:val="008441B6"/>
    <w:rsid w:val="00852E87"/>
    <w:rsid w:val="00853679"/>
    <w:rsid w:val="0085467B"/>
    <w:rsid w:val="00862026"/>
    <w:rsid w:val="008621EB"/>
    <w:rsid w:val="008642BD"/>
    <w:rsid w:val="008644AE"/>
    <w:rsid w:val="00870E31"/>
    <w:rsid w:val="00872ADA"/>
    <w:rsid w:val="00873701"/>
    <w:rsid w:val="008771A7"/>
    <w:rsid w:val="00881262"/>
    <w:rsid w:val="0088263A"/>
    <w:rsid w:val="00883677"/>
    <w:rsid w:val="008871CD"/>
    <w:rsid w:val="00890843"/>
    <w:rsid w:val="00891363"/>
    <w:rsid w:val="00893675"/>
    <w:rsid w:val="008A00F6"/>
    <w:rsid w:val="008A1FBD"/>
    <w:rsid w:val="008A441A"/>
    <w:rsid w:val="008B19DD"/>
    <w:rsid w:val="008B3348"/>
    <w:rsid w:val="008B41C2"/>
    <w:rsid w:val="008B494F"/>
    <w:rsid w:val="008C0356"/>
    <w:rsid w:val="008D03F0"/>
    <w:rsid w:val="008D13CE"/>
    <w:rsid w:val="008D1E10"/>
    <w:rsid w:val="008D38A3"/>
    <w:rsid w:val="008D4739"/>
    <w:rsid w:val="008E144C"/>
    <w:rsid w:val="008E4369"/>
    <w:rsid w:val="008F50B4"/>
    <w:rsid w:val="008F692A"/>
    <w:rsid w:val="00900344"/>
    <w:rsid w:val="0090476D"/>
    <w:rsid w:val="00904F4C"/>
    <w:rsid w:val="00905980"/>
    <w:rsid w:val="00906FB6"/>
    <w:rsid w:val="0091269C"/>
    <w:rsid w:val="009126EC"/>
    <w:rsid w:val="00916BF4"/>
    <w:rsid w:val="00917E7F"/>
    <w:rsid w:val="00923564"/>
    <w:rsid w:val="00924EBA"/>
    <w:rsid w:val="00926608"/>
    <w:rsid w:val="00930251"/>
    <w:rsid w:val="00935BBA"/>
    <w:rsid w:val="00942A34"/>
    <w:rsid w:val="009509BE"/>
    <w:rsid w:val="009513B7"/>
    <w:rsid w:val="00951676"/>
    <w:rsid w:val="00952AD4"/>
    <w:rsid w:val="00954365"/>
    <w:rsid w:val="00955A7C"/>
    <w:rsid w:val="00957329"/>
    <w:rsid w:val="00962D46"/>
    <w:rsid w:val="00963D01"/>
    <w:rsid w:val="0096726F"/>
    <w:rsid w:val="00972F34"/>
    <w:rsid w:val="009730B9"/>
    <w:rsid w:val="009813BF"/>
    <w:rsid w:val="00985375"/>
    <w:rsid w:val="00985534"/>
    <w:rsid w:val="009876D1"/>
    <w:rsid w:val="0098794A"/>
    <w:rsid w:val="0099000B"/>
    <w:rsid w:val="00990E6E"/>
    <w:rsid w:val="009A0B5B"/>
    <w:rsid w:val="009A478B"/>
    <w:rsid w:val="009B18E1"/>
    <w:rsid w:val="009B3493"/>
    <w:rsid w:val="009B6361"/>
    <w:rsid w:val="009B790F"/>
    <w:rsid w:val="009B79C9"/>
    <w:rsid w:val="009B7B8C"/>
    <w:rsid w:val="009C07C9"/>
    <w:rsid w:val="009C4394"/>
    <w:rsid w:val="009C53C2"/>
    <w:rsid w:val="009C6698"/>
    <w:rsid w:val="009C7853"/>
    <w:rsid w:val="009D1D7B"/>
    <w:rsid w:val="009D1F73"/>
    <w:rsid w:val="009D5036"/>
    <w:rsid w:val="009E021F"/>
    <w:rsid w:val="009E02F7"/>
    <w:rsid w:val="009E2E97"/>
    <w:rsid w:val="009E4BC8"/>
    <w:rsid w:val="009E611D"/>
    <w:rsid w:val="009E7D28"/>
    <w:rsid w:val="009F268C"/>
    <w:rsid w:val="00A0016B"/>
    <w:rsid w:val="00A02693"/>
    <w:rsid w:val="00A03836"/>
    <w:rsid w:val="00A05CA8"/>
    <w:rsid w:val="00A12801"/>
    <w:rsid w:val="00A15DFA"/>
    <w:rsid w:val="00A178B3"/>
    <w:rsid w:val="00A21B01"/>
    <w:rsid w:val="00A229B2"/>
    <w:rsid w:val="00A2403E"/>
    <w:rsid w:val="00A252D1"/>
    <w:rsid w:val="00A25E17"/>
    <w:rsid w:val="00A31749"/>
    <w:rsid w:val="00A34961"/>
    <w:rsid w:val="00A41F2D"/>
    <w:rsid w:val="00A42AF8"/>
    <w:rsid w:val="00A42C36"/>
    <w:rsid w:val="00A51DDC"/>
    <w:rsid w:val="00A53CBC"/>
    <w:rsid w:val="00A54309"/>
    <w:rsid w:val="00A5497A"/>
    <w:rsid w:val="00A57DF9"/>
    <w:rsid w:val="00A57E94"/>
    <w:rsid w:val="00A6129A"/>
    <w:rsid w:val="00A62425"/>
    <w:rsid w:val="00A64EA4"/>
    <w:rsid w:val="00A65636"/>
    <w:rsid w:val="00A66520"/>
    <w:rsid w:val="00A67BB8"/>
    <w:rsid w:val="00A71703"/>
    <w:rsid w:val="00A720C7"/>
    <w:rsid w:val="00A72EE5"/>
    <w:rsid w:val="00A76FD7"/>
    <w:rsid w:val="00A77024"/>
    <w:rsid w:val="00A871A7"/>
    <w:rsid w:val="00A87AA2"/>
    <w:rsid w:val="00A93325"/>
    <w:rsid w:val="00A935F4"/>
    <w:rsid w:val="00A93C34"/>
    <w:rsid w:val="00A95DF6"/>
    <w:rsid w:val="00AA5237"/>
    <w:rsid w:val="00AA7BB2"/>
    <w:rsid w:val="00AB1B0E"/>
    <w:rsid w:val="00AB4C6F"/>
    <w:rsid w:val="00AB5A37"/>
    <w:rsid w:val="00AB6026"/>
    <w:rsid w:val="00AB673F"/>
    <w:rsid w:val="00AC2079"/>
    <w:rsid w:val="00AC5377"/>
    <w:rsid w:val="00AC629C"/>
    <w:rsid w:val="00AD2604"/>
    <w:rsid w:val="00AD5B86"/>
    <w:rsid w:val="00AE2A6C"/>
    <w:rsid w:val="00AE57CB"/>
    <w:rsid w:val="00AF0F57"/>
    <w:rsid w:val="00AF219B"/>
    <w:rsid w:val="00AF4EA1"/>
    <w:rsid w:val="00AF57B5"/>
    <w:rsid w:val="00AF6B96"/>
    <w:rsid w:val="00AF73B3"/>
    <w:rsid w:val="00AF7722"/>
    <w:rsid w:val="00B01F95"/>
    <w:rsid w:val="00B032FA"/>
    <w:rsid w:val="00B133A4"/>
    <w:rsid w:val="00B142B6"/>
    <w:rsid w:val="00B142D0"/>
    <w:rsid w:val="00B150CF"/>
    <w:rsid w:val="00B20EFF"/>
    <w:rsid w:val="00B21D90"/>
    <w:rsid w:val="00B21FCD"/>
    <w:rsid w:val="00B221A5"/>
    <w:rsid w:val="00B24551"/>
    <w:rsid w:val="00B30402"/>
    <w:rsid w:val="00B3098B"/>
    <w:rsid w:val="00B34332"/>
    <w:rsid w:val="00B34860"/>
    <w:rsid w:val="00B34B13"/>
    <w:rsid w:val="00B371BB"/>
    <w:rsid w:val="00B376F9"/>
    <w:rsid w:val="00B400C7"/>
    <w:rsid w:val="00B41490"/>
    <w:rsid w:val="00B414F1"/>
    <w:rsid w:val="00B42DA9"/>
    <w:rsid w:val="00B439FF"/>
    <w:rsid w:val="00B4435A"/>
    <w:rsid w:val="00B446B2"/>
    <w:rsid w:val="00B47C11"/>
    <w:rsid w:val="00B47C17"/>
    <w:rsid w:val="00B47F16"/>
    <w:rsid w:val="00B50309"/>
    <w:rsid w:val="00B5268F"/>
    <w:rsid w:val="00B52D26"/>
    <w:rsid w:val="00B540C5"/>
    <w:rsid w:val="00B615B1"/>
    <w:rsid w:val="00B6534C"/>
    <w:rsid w:val="00B679BA"/>
    <w:rsid w:val="00B71D58"/>
    <w:rsid w:val="00B724BA"/>
    <w:rsid w:val="00B74DF2"/>
    <w:rsid w:val="00B77F58"/>
    <w:rsid w:val="00B832FE"/>
    <w:rsid w:val="00B85344"/>
    <w:rsid w:val="00B85FD9"/>
    <w:rsid w:val="00B87314"/>
    <w:rsid w:val="00B87FD6"/>
    <w:rsid w:val="00B92380"/>
    <w:rsid w:val="00B924B7"/>
    <w:rsid w:val="00B972F7"/>
    <w:rsid w:val="00BA3DE9"/>
    <w:rsid w:val="00BA4DC6"/>
    <w:rsid w:val="00BA6A40"/>
    <w:rsid w:val="00BA7C0F"/>
    <w:rsid w:val="00BB1BDE"/>
    <w:rsid w:val="00BB1E1D"/>
    <w:rsid w:val="00BB20CA"/>
    <w:rsid w:val="00BB2915"/>
    <w:rsid w:val="00BB2DD1"/>
    <w:rsid w:val="00BB3276"/>
    <w:rsid w:val="00BB61B4"/>
    <w:rsid w:val="00BB67E4"/>
    <w:rsid w:val="00BB75C6"/>
    <w:rsid w:val="00BC0CE0"/>
    <w:rsid w:val="00BC0D0C"/>
    <w:rsid w:val="00BC28AF"/>
    <w:rsid w:val="00BC2A14"/>
    <w:rsid w:val="00BC4096"/>
    <w:rsid w:val="00BC5ADA"/>
    <w:rsid w:val="00BC7608"/>
    <w:rsid w:val="00BC7F31"/>
    <w:rsid w:val="00BD0024"/>
    <w:rsid w:val="00BD128A"/>
    <w:rsid w:val="00BD1E93"/>
    <w:rsid w:val="00BE3921"/>
    <w:rsid w:val="00BE48E0"/>
    <w:rsid w:val="00BE63C5"/>
    <w:rsid w:val="00BE7B77"/>
    <w:rsid w:val="00BF12B6"/>
    <w:rsid w:val="00BF405B"/>
    <w:rsid w:val="00BF6758"/>
    <w:rsid w:val="00BF7168"/>
    <w:rsid w:val="00C00791"/>
    <w:rsid w:val="00C013B9"/>
    <w:rsid w:val="00C01503"/>
    <w:rsid w:val="00C0363E"/>
    <w:rsid w:val="00C0399C"/>
    <w:rsid w:val="00C04F0A"/>
    <w:rsid w:val="00C05FBE"/>
    <w:rsid w:val="00C067CC"/>
    <w:rsid w:val="00C07121"/>
    <w:rsid w:val="00C076BC"/>
    <w:rsid w:val="00C07CB7"/>
    <w:rsid w:val="00C10CD4"/>
    <w:rsid w:val="00C11A62"/>
    <w:rsid w:val="00C14004"/>
    <w:rsid w:val="00C1463E"/>
    <w:rsid w:val="00C15B93"/>
    <w:rsid w:val="00C202FB"/>
    <w:rsid w:val="00C23795"/>
    <w:rsid w:val="00C24D28"/>
    <w:rsid w:val="00C277EE"/>
    <w:rsid w:val="00C30EE5"/>
    <w:rsid w:val="00C31F07"/>
    <w:rsid w:val="00C32051"/>
    <w:rsid w:val="00C35FE9"/>
    <w:rsid w:val="00C4180B"/>
    <w:rsid w:val="00C41D21"/>
    <w:rsid w:val="00C428E9"/>
    <w:rsid w:val="00C4621C"/>
    <w:rsid w:val="00C46DF4"/>
    <w:rsid w:val="00C47A5E"/>
    <w:rsid w:val="00C51895"/>
    <w:rsid w:val="00C51D95"/>
    <w:rsid w:val="00C5500D"/>
    <w:rsid w:val="00C56349"/>
    <w:rsid w:val="00C56441"/>
    <w:rsid w:val="00C5764A"/>
    <w:rsid w:val="00C6019B"/>
    <w:rsid w:val="00C634F0"/>
    <w:rsid w:val="00C63D15"/>
    <w:rsid w:val="00C64105"/>
    <w:rsid w:val="00C70722"/>
    <w:rsid w:val="00C717EE"/>
    <w:rsid w:val="00C72827"/>
    <w:rsid w:val="00C73486"/>
    <w:rsid w:val="00C734D9"/>
    <w:rsid w:val="00C75075"/>
    <w:rsid w:val="00C75AC3"/>
    <w:rsid w:val="00C75EBD"/>
    <w:rsid w:val="00C77CCA"/>
    <w:rsid w:val="00C77CDE"/>
    <w:rsid w:val="00C82D95"/>
    <w:rsid w:val="00C83D57"/>
    <w:rsid w:val="00C8678E"/>
    <w:rsid w:val="00C901AB"/>
    <w:rsid w:val="00C92B31"/>
    <w:rsid w:val="00C94033"/>
    <w:rsid w:val="00C945FA"/>
    <w:rsid w:val="00C948E9"/>
    <w:rsid w:val="00C97041"/>
    <w:rsid w:val="00C975B7"/>
    <w:rsid w:val="00CA033A"/>
    <w:rsid w:val="00CA091B"/>
    <w:rsid w:val="00CA17A9"/>
    <w:rsid w:val="00CA53D7"/>
    <w:rsid w:val="00CA7A86"/>
    <w:rsid w:val="00CB2119"/>
    <w:rsid w:val="00CB3185"/>
    <w:rsid w:val="00CB3AF0"/>
    <w:rsid w:val="00CB6072"/>
    <w:rsid w:val="00CB6D5B"/>
    <w:rsid w:val="00CB7AA7"/>
    <w:rsid w:val="00CC0BBE"/>
    <w:rsid w:val="00CC42A1"/>
    <w:rsid w:val="00CC5AC1"/>
    <w:rsid w:val="00CD098A"/>
    <w:rsid w:val="00CD0F7D"/>
    <w:rsid w:val="00CD14ED"/>
    <w:rsid w:val="00CD2CAA"/>
    <w:rsid w:val="00CD3E88"/>
    <w:rsid w:val="00CD4A24"/>
    <w:rsid w:val="00CD5F3C"/>
    <w:rsid w:val="00CD61FB"/>
    <w:rsid w:val="00CD6891"/>
    <w:rsid w:val="00CE496A"/>
    <w:rsid w:val="00CE7EB2"/>
    <w:rsid w:val="00CF3490"/>
    <w:rsid w:val="00CF364D"/>
    <w:rsid w:val="00CF3AAA"/>
    <w:rsid w:val="00D00251"/>
    <w:rsid w:val="00D00323"/>
    <w:rsid w:val="00D014BB"/>
    <w:rsid w:val="00D04577"/>
    <w:rsid w:val="00D0673A"/>
    <w:rsid w:val="00D07EF9"/>
    <w:rsid w:val="00D13A06"/>
    <w:rsid w:val="00D13B00"/>
    <w:rsid w:val="00D1409D"/>
    <w:rsid w:val="00D147D0"/>
    <w:rsid w:val="00D20CB7"/>
    <w:rsid w:val="00D23E97"/>
    <w:rsid w:val="00D241CF"/>
    <w:rsid w:val="00D24F4D"/>
    <w:rsid w:val="00D36F1B"/>
    <w:rsid w:val="00D375A8"/>
    <w:rsid w:val="00D418E4"/>
    <w:rsid w:val="00D4779D"/>
    <w:rsid w:val="00D5116A"/>
    <w:rsid w:val="00D51D79"/>
    <w:rsid w:val="00D51E1E"/>
    <w:rsid w:val="00D56EDD"/>
    <w:rsid w:val="00D57D27"/>
    <w:rsid w:val="00D60C97"/>
    <w:rsid w:val="00D6284A"/>
    <w:rsid w:val="00D64CE1"/>
    <w:rsid w:val="00D651D3"/>
    <w:rsid w:val="00D656A8"/>
    <w:rsid w:val="00D672E4"/>
    <w:rsid w:val="00D7009C"/>
    <w:rsid w:val="00D71115"/>
    <w:rsid w:val="00D7489E"/>
    <w:rsid w:val="00D7665A"/>
    <w:rsid w:val="00D80AED"/>
    <w:rsid w:val="00D8315B"/>
    <w:rsid w:val="00D84D02"/>
    <w:rsid w:val="00D85687"/>
    <w:rsid w:val="00D9408C"/>
    <w:rsid w:val="00D957C5"/>
    <w:rsid w:val="00D96633"/>
    <w:rsid w:val="00DA4201"/>
    <w:rsid w:val="00DB2CA4"/>
    <w:rsid w:val="00DB38BD"/>
    <w:rsid w:val="00DB49D0"/>
    <w:rsid w:val="00DB4EFE"/>
    <w:rsid w:val="00DB554D"/>
    <w:rsid w:val="00DB5FB3"/>
    <w:rsid w:val="00DB619D"/>
    <w:rsid w:val="00DC33B6"/>
    <w:rsid w:val="00DC41E7"/>
    <w:rsid w:val="00DC4249"/>
    <w:rsid w:val="00DC5AD3"/>
    <w:rsid w:val="00DC5FBC"/>
    <w:rsid w:val="00DC7423"/>
    <w:rsid w:val="00DE1ABD"/>
    <w:rsid w:val="00DE29DB"/>
    <w:rsid w:val="00DE4929"/>
    <w:rsid w:val="00DE5CCF"/>
    <w:rsid w:val="00DE6D08"/>
    <w:rsid w:val="00DF2086"/>
    <w:rsid w:val="00DF30A5"/>
    <w:rsid w:val="00DF6629"/>
    <w:rsid w:val="00DF7CC2"/>
    <w:rsid w:val="00E0198A"/>
    <w:rsid w:val="00E02F62"/>
    <w:rsid w:val="00E0369C"/>
    <w:rsid w:val="00E0619F"/>
    <w:rsid w:val="00E07B46"/>
    <w:rsid w:val="00E07CEC"/>
    <w:rsid w:val="00E15F34"/>
    <w:rsid w:val="00E17DDA"/>
    <w:rsid w:val="00E23CA2"/>
    <w:rsid w:val="00E24FD1"/>
    <w:rsid w:val="00E25EC2"/>
    <w:rsid w:val="00E26877"/>
    <w:rsid w:val="00E32634"/>
    <w:rsid w:val="00E328A8"/>
    <w:rsid w:val="00E32FDF"/>
    <w:rsid w:val="00E359D6"/>
    <w:rsid w:val="00E37888"/>
    <w:rsid w:val="00E417F6"/>
    <w:rsid w:val="00E42E18"/>
    <w:rsid w:val="00E43AED"/>
    <w:rsid w:val="00E454D5"/>
    <w:rsid w:val="00E45997"/>
    <w:rsid w:val="00E53CCB"/>
    <w:rsid w:val="00E546A5"/>
    <w:rsid w:val="00E569F2"/>
    <w:rsid w:val="00E56BA2"/>
    <w:rsid w:val="00E56F7A"/>
    <w:rsid w:val="00E6305E"/>
    <w:rsid w:val="00E6319E"/>
    <w:rsid w:val="00E64734"/>
    <w:rsid w:val="00E657AD"/>
    <w:rsid w:val="00E658E5"/>
    <w:rsid w:val="00E65C4B"/>
    <w:rsid w:val="00E67551"/>
    <w:rsid w:val="00E67A21"/>
    <w:rsid w:val="00E7017F"/>
    <w:rsid w:val="00E71F1C"/>
    <w:rsid w:val="00E725AF"/>
    <w:rsid w:val="00E7327F"/>
    <w:rsid w:val="00E75C07"/>
    <w:rsid w:val="00E76AA1"/>
    <w:rsid w:val="00E831CB"/>
    <w:rsid w:val="00E85B37"/>
    <w:rsid w:val="00E86577"/>
    <w:rsid w:val="00E873FB"/>
    <w:rsid w:val="00E87CE1"/>
    <w:rsid w:val="00E959A7"/>
    <w:rsid w:val="00E97F76"/>
    <w:rsid w:val="00EA0F72"/>
    <w:rsid w:val="00EA3052"/>
    <w:rsid w:val="00EA51CC"/>
    <w:rsid w:val="00EA55A9"/>
    <w:rsid w:val="00EA7407"/>
    <w:rsid w:val="00EA77ED"/>
    <w:rsid w:val="00EB4D75"/>
    <w:rsid w:val="00EC35DC"/>
    <w:rsid w:val="00EC50AF"/>
    <w:rsid w:val="00ED0984"/>
    <w:rsid w:val="00ED1CF1"/>
    <w:rsid w:val="00ED4B94"/>
    <w:rsid w:val="00ED4BDE"/>
    <w:rsid w:val="00ED631A"/>
    <w:rsid w:val="00ED6B04"/>
    <w:rsid w:val="00EE0C3B"/>
    <w:rsid w:val="00EE0DDE"/>
    <w:rsid w:val="00EE1E66"/>
    <w:rsid w:val="00EE2AB1"/>
    <w:rsid w:val="00EE35D9"/>
    <w:rsid w:val="00EE4326"/>
    <w:rsid w:val="00EE7900"/>
    <w:rsid w:val="00EE7A75"/>
    <w:rsid w:val="00EF1869"/>
    <w:rsid w:val="00EF505D"/>
    <w:rsid w:val="00EF5E15"/>
    <w:rsid w:val="00F06954"/>
    <w:rsid w:val="00F10C0D"/>
    <w:rsid w:val="00F12671"/>
    <w:rsid w:val="00F134F5"/>
    <w:rsid w:val="00F20543"/>
    <w:rsid w:val="00F20EFE"/>
    <w:rsid w:val="00F212D2"/>
    <w:rsid w:val="00F23928"/>
    <w:rsid w:val="00F23B93"/>
    <w:rsid w:val="00F26D3F"/>
    <w:rsid w:val="00F2792D"/>
    <w:rsid w:val="00F3029D"/>
    <w:rsid w:val="00F319BC"/>
    <w:rsid w:val="00F341E8"/>
    <w:rsid w:val="00F4001D"/>
    <w:rsid w:val="00F40B3D"/>
    <w:rsid w:val="00F43A76"/>
    <w:rsid w:val="00F50CC2"/>
    <w:rsid w:val="00F53B18"/>
    <w:rsid w:val="00F55081"/>
    <w:rsid w:val="00F56014"/>
    <w:rsid w:val="00F574A1"/>
    <w:rsid w:val="00F57F2F"/>
    <w:rsid w:val="00F6006D"/>
    <w:rsid w:val="00F60744"/>
    <w:rsid w:val="00F61635"/>
    <w:rsid w:val="00F62A34"/>
    <w:rsid w:val="00F62C5E"/>
    <w:rsid w:val="00F63022"/>
    <w:rsid w:val="00F64979"/>
    <w:rsid w:val="00F663A6"/>
    <w:rsid w:val="00F66BED"/>
    <w:rsid w:val="00F73553"/>
    <w:rsid w:val="00F74F85"/>
    <w:rsid w:val="00F77B1A"/>
    <w:rsid w:val="00F800C5"/>
    <w:rsid w:val="00F810D2"/>
    <w:rsid w:val="00F90B74"/>
    <w:rsid w:val="00F90DFC"/>
    <w:rsid w:val="00F92A6F"/>
    <w:rsid w:val="00F933B9"/>
    <w:rsid w:val="00F93527"/>
    <w:rsid w:val="00F93865"/>
    <w:rsid w:val="00F94A2B"/>
    <w:rsid w:val="00F94D43"/>
    <w:rsid w:val="00F976A0"/>
    <w:rsid w:val="00F97E02"/>
    <w:rsid w:val="00FA3047"/>
    <w:rsid w:val="00FA5822"/>
    <w:rsid w:val="00FA5D4D"/>
    <w:rsid w:val="00FA5F26"/>
    <w:rsid w:val="00FA75B0"/>
    <w:rsid w:val="00FB0100"/>
    <w:rsid w:val="00FB0534"/>
    <w:rsid w:val="00FB1E78"/>
    <w:rsid w:val="00FB336A"/>
    <w:rsid w:val="00FB39D7"/>
    <w:rsid w:val="00FB3B5F"/>
    <w:rsid w:val="00FB6536"/>
    <w:rsid w:val="00FB6D17"/>
    <w:rsid w:val="00FB7BE3"/>
    <w:rsid w:val="00FC0C18"/>
    <w:rsid w:val="00FC0DE3"/>
    <w:rsid w:val="00FC230A"/>
    <w:rsid w:val="00FC265B"/>
    <w:rsid w:val="00FC3413"/>
    <w:rsid w:val="00FC41A0"/>
    <w:rsid w:val="00FC5002"/>
    <w:rsid w:val="00FC7456"/>
    <w:rsid w:val="00FC765A"/>
    <w:rsid w:val="00FC7DB4"/>
    <w:rsid w:val="00FC7DD4"/>
    <w:rsid w:val="00FD05D6"/>
    <w:rsid w:val="00FD12A1"/>
    <w:rsid w:val="00FD1673"/>
    <w:rsid w:val="00FD6F06"/>
    <w:rsid w:val="00FE09A4"/>
    <w:rsid w:val="00FE10EB"/>
    <w:rsid w:val="00FE1172"/>
    <w:rsid w:val="00FE4328"/>
    <w:rsid w:val="00FE65DC"/>
    <w:rsid w:val="00FF1DC3"/>
    <w:rsid w:val="00FF281A"/>
    <w:rsid w:val="00FF5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D27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716D2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16D27"/>
    <w:pPr>
      <w:keepNext/>
      <w:spacing w:after="0" w:line="240" w:lineRule="auto"/>
      <w:jc w:val="both"/>
      <w:outlineLvl w:val="1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D2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716D2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716D27"/>
    <w:pPr>
      <w:ind w:left="720"/>
    </w:pPr>
  </w:style>
  <w:style w:type="paragraph" w:styleId="a4">
    <w:name w:val="No Spacing"/>
    <w:uiPriority w:val="99"/>
    <w:qFormat/>
    <w:rsid w:val="00716D27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Normal (Web)"/>
    <w:basedOn w:val="a"/>
    <w:rsid w:val="00716D2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716D27"/>
    <w:pPr>
      <w:spacing w:after="0" w:line="240" w:lineRule="auto"/>
      <w:ind w:firstLine="851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716D2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sid w:val="00716D27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6D27"/>
    <w:rPr>
      <w:rFonts w:ascii="Tahoma" w:eastAsia="Calibri" w:hAnsi="Tahoma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716D2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716D27"/>
    <w:rPr>
      <w:rFonts w:ascii="Calibri" w:eastAsia="Calibri" w:hAnsi="Calibri" w:cs="Calibri"/>
    </w:rPr>
  </w:style>
  <w:style w:type="paragraph" w:customStyle="1" w:styleId="LTGliederung1">
    <w:name w:val="???????~LT~Gliederung 1"/>
    <w:uiPriority w:val="99"/>
    <w:rsid w:val="00716D27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60" w:after="0" w:line="240" w:lineRule="auto"/>
    </w:pPr>
    <w:rPr>
      <w:rFonts w:ascii="Tahoma" w:eastAsia="Arial Unicode MS" w:hAnsi="Tahoma" w:cs="Tahoma"/>
      <w:color w:val="000000"/>
      <w:sz w:val="64"/>
      <w:szCs w:val="64"/>
    </w:rPr>
  </w:style>
  <w:style w:type="paragraph" w:customStyle="1" w:styleId="LTTitel">
    <w:name w:val="???????~LT~Titel"/>
    <w:uiPriority w:val="99"/>
    <w:rsid w:val="00716D27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  <w:jc w:val="center"/>
    </w:pPr>
    <w:rPr>
      <w:rFonts w:ascii="Tahoma" w:eastAsia="Arial Unicode MS" w:hAnsi="Tahoma" w:cs="Tahoma"/>
      <w:color w:val="000000"/>
      <w:sz w:val="88"/>
      <w:szCs w:val="88"/>
    </w:rPr>
  </w:style>
  <w:style w:type="paragraph" w:styleId="aa">
    <w:name w:val="footer"/>
    <w:basedOn w:val="a"/>
    <w:link w:val="ab"/>
    <w:uiPriority w:val="99"/>
    <w:rsid w:val="00716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16D27"/>
    <w:rPr>
      <w:rFonts w:ascii="Calibri" w:eastAsia="Calibri" w:hAnsi="Calibri" w:cs="Calibri"/>
    </w:rPr>
  </w:style>
  <w:style w:type="character" w:styleId="ac">
    <w:name w:val="Hyperlink"/>
    <w:uiPriority w:val="99"/>
    <w:rsid w:val="00716D27"/>
    <w:rPr>
      <w:color w:val="0000FF"/>
      <w:u w:val="single"/>
    </w:rPr>
  </w:style>
  <w:style w:type="paragraph" w:customStyle="1" w:styleId="ad">
    <w:name w:val="Знак"/>
    <w:basedOn w:val="a"/>
    <w:rsid w:val="00716D2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716D27"/>
  </w:style>
  <w:style w:type="character" w:customStyle="1" w:styleId="apple-converted-space">
    <w:name w:val="apple-converted-space"/>
    <w:basedOn w:val="a0"/>
    <w:rsid w:val="00716D27"/>
  </w:style>
  <w:style w:type="character" w:styleId="ae">
    <w:name w:val="Emphasis"/>
    <w:qFormat/>
    <w:rsid w:val="00716D27"/>
    <w:rPr>
      <w:rFonts w:ascii="Times New Roman" w:hAnsi="Times New Roman" w:cs="Times New Roman" w:hint="default"/>
      <w:i/>
      <w:iCs/>
    </w:rPr>
  </w:style>
  <w:style w:type="character" w:styleId="af">
    <w:name w:val="Strong"/>
    <w:qFormat/>
    <w:rsid w:val="00716D27"/>
    <w:rPr>
      <w:b/>
      <w:bCs/>
    </w:rPr>
  </w:style>
  <w:style w:type="paragraph" w:styleId="af0">
    <w:name w:val="header"/>
    <w:basedOn w:val="a"/>
    <w:link w:val="af1"/>
    <w:uiPriority w:val="99"/>
    <w:semiHidden/>
    <w:unhideWhenUsed/>
    <w:rsid w:val="00716D2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716D27"/>
    <w:rPr>
      <w:rFonts w:ascii="Calibri" w:eastAsia="Calibri" w:hAnsi="Calibri" w:cs="Calibri"/>
    </w:rPr>
  </w:style>
  <w:style w:type="paragraph" w:customStyle="1" w:styleId="c15">
    <w:name w:val="c15"/>
    <w:basedOn w:val="a"/>
    <w:rsid w:val="00FB3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B3B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standart.edu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1880</Words>
  <Characters>10720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2020-09-02T07:00:00Z</dcterms:created>
  <dcterms:modified xsi:type="dcterms:W3CDTF">2020-09-27T18:17:00Z</dcterms:modified>
</cp:coreProperties>
</file>