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7FB" w:rsidRDefault="003F07FB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F07FB" w:rsidRDefault="003F07FB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7FB" w:rsidRDefault="003F07FB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7FB" w:rsidRDefault="003F07FB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7FB" w:rsidRPr="003F07FB" w:rsidRDefault="00B87083" w:rsidP="00B24E81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3F07FB">
        <w:rPr>
          <w:rFonts w:ascii="Times New Roman" w:hAnsi="Times New Roman" w:cs="Times New Roman"/>
          <w:b/>
          <w:i/>
          <w:sz w:val="44"/>
          <w:szCs w:val="44"/>
        </w:rPr>
        <w:t xml:space="preserve">Конспект </w:t>
      </w:r>
    </w:p>
    <w:p w:rsidR="003F07FB" w:rsidRDefault="00B87083" w:rsidP="0035491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3F07FB">
        <w:rPr>
          <w:rFonts w:ascii="Times New Roman" w:hAnsi="Times New Roman" w:cs="Times New Roman"/>
          <w:b/>
          <w:i/>
          <w:sz w:val="44"/>
          <w:szCs w:val="44"/>
        </w:rPr>
        <w:t>открытого занятия по патриотическому воспитанию в подготовительной группе</w:t>
      </w:r>
      <w:r w:rsidR="00354917" w:rsidRPr="003F07FB">
        <w:rPr>
          <w:rFonts w:ascii="Times New Roman" w:hAnsi="Times New Roman" w:cs="Times New Roman"/>
          <w:b/>
          <w:i/>
          <w:sz w:val="44"/>
          <w:szCs w:val="44"/>
        </w:rPr>
        <w:t xml:space="preserve"> МБДОУ «Детский сад № 139» г. Рязани</w:t>
      </w:r>
    </w:p>
    <w:p w:rsidR="003F07FB" w:rsidRDefault="003F07FB" w:rsidP="00B24E81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3F07FB">
        <w:rPr>
          <w:rFonts w:ascii="Times New Roman" w:hAnsi="Times New Roman" w:cs="Times New Roman"/>
          <w:b/>
          <w:i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i/>
          <w:sz w:val="44"/>
          <w:szCs w:val="44"/>
        </w:rPr>
        <w:t xml:space="preserve">на тему </w:t>
      </w:r>
      <w:r w:rsidRPr="003F07FB">
        <w:rPr>
          <w:rFonts w:ascii="Times New Roman" w:hAnsi="Times New Roman" w:cs="Times New Roman"/>
          <w:b/>
          <w:i/>
          <w:sz w:val="44"/>
          <w:szCs w:val="44"/>
        </w:rPr>
        <w:t>«Моя Родина – Россия», подготовленный воспитателем</w:t>
      </w:r>
    </w:p>
    <w:p w:rsidR="003F07FB" w:rsidRPr="003F07FB" w:rsidRDefault="003F07FB" w:rsidP="00B24E8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3F07FB">
        <w:rPr>
          <w:rFonts w:ascii="Times New Roman" w:hAnsi="Times New Roman" w:cs="Times New Roman"/>
          <w:b/>
          <w:sz w:val="44"/>
          <w:szCs w:val="44"/>
        </w:rPr>
        <w:t>Купырёвой</w:t>
      </w:r>
      <w:proofErr w:type="spellEnd"/>
      <w:r w:rsidRPr="003F07FB">
        <w:rPr>
          <w:rFonts w:ascii="Times New Roman" w:hAnsi="Times New Roman" w:cs="Times New Roman"/>
          <w:b/>
          <w:sz w:val="44"/>
          <w:szCs w:val="44"/>
        </w:rPr>
        <w:t xml:space="preserve"> О.А.</w:t>
      </w:r>
    </w:p>
    <w:p w:rsidR="00B87083" w:rsidRPr="003F07FB" w:rsidRDefault="00B87083" w:rsidP="00B24E81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87083" w:rsidRDefault="00B87083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083" w:rsidRDefault="00B87083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083" w:rsidRDefault="00B87083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083" w:rsidRDefault="00B87083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083" w:rsidRDefault="00B87083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083" w:rsidRDefault="00B87083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083" w:rsidRDefault="00B87083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083" w:rsidRDefault="00B87083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083" w:rsidRDefault="00B87083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083" w:rsidRDefault="00B87083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4917" w:rsidRDefault="00354917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Рязань – сентябрь, 2020 г.</w:t>
      </w:r>
    </w:p>
    <w:p w:rsidR="00B87083" w:rsidRDefault="00B87083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6960" w:rsidRPr="00D70AF2" w:rsidRDefault="00B24E81" w:rsidP="00B24E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AF2">
        <w:rPr>
          <w:rFonts w:ascii="Times New Roman" w:hAnsi="Times New Roman" w:cs="Times New Roman"/>
          <w:b/>
          <w:sz w:val="28"/>
          <w:szCs w:val="28"/>
        </w:rPr>
        <w:lastRenderedPageBreak/>
        <w:t>Моя Родина – Россия.</w:t>
      </w:r>
    </w:p>
    <w:p w:rsidR="00B24E81" w:rsidRDefault="00B24E81" w:rsidP="008345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формировать у детей стремление больше знать о своей Родине.</w:t>
      </w:r>
    </w:p>
    <w:p w:rsidR="00D70AF2" w:rsidRDefault="00B24E81" w:rsidP="0083453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Задачи: </w:t>
      </w:r>
      <w:r w:rsidR="00D70AF2">
        <w:rPr>
          <w:rFonts w:ascii="Times New Roman" w:hAnsi="Times New Roman" w:cs="Times New Roman"/>
          <w:sz w:val="28"/>
          <w:szCs w:val="28"/>
        </w:rPr>
        <w:t>познакомить с понятиями «государство», «гражданин», «законы страны», «государственные символы: флаг, герб, гимн», «права и обязанности гражданина»; способствовать формированию чувства гордости за достижения своей страны; учить бережному отношению к историческому насл</w:t>
      </w:r>
      <w:r w:rsidR="000750DD">
        <w:rPr>
          <w:rFonts w:ascii="Times New Roman" w:hAnsi="Times New Roman" w:cs="Times New Roman"/>
          <w:sz w:val="28"/>
          <w:szCs w:val="28"/>
        </w:rPr>
        <w:t xml:space="preserve">едию и традициям народов России, </w:t>
      </w:r>
      <w:r w:rsidR="000750DD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расширять и закреплять знания о родном городе Рязани, его достопримечательностях; познакомить с историей возникновения города, его прошлым и настоящим; учить рассказывать о Рязани; воспитывать чувство любви к родному городу; понимать содержание поэмы Н.П. </w:t>
      </w:r>
      <w:proofErr w:type="spellStart"/>
      <w:r w:rsidR="000750DD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Кончаловского</w:t>
      </w:r>
      <w:proofErr w:type="spellEnd"/>
      <w:r w:rsidR="000750DD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«Наша древняя столица» (отрывок)</w:t>
      </w:r>
      <w:r w:rsidR="000750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0750DD" w:rsidRPr="000E6034" w:rsidRDefault="000750DD" w:rsidP="000E6034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i/>
          <w:color w:val="000000"/>
          <w:lang w:eastAsia="ru-RU"/>
        </w:rPr>
      </w:pPr>
      <w:r w:rsidRPr="000E6034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Интеграция образовательных областей:</w:t>
      </w:r>
    </w:p>
    <w:p w:rsidR="000750DD" w:rsidRPr="000A2CF5" w:rsidRDefault="000750DD" w:rsidP="000750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«Познание», «Коммуникация», «Чтение художественной литературы», «Художественное творчество»</w:t>
      </w:r>
    </w:p>
    <w:p w:rsidR="000750DD" w:rsidRPr="000A2CF5" w:rsidRDefault="000750DD" w:rsidP="000750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Виды детской деятельности:</w:t>
      </w:r>
    </w:p>
    <w:p w:rsidR="000750DD" w:rsidRDefault="000750DD" w:rsidP="000750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A2CF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восприятие художественной литературы, познавательно – исследовательская, коммуникативная, игровая, продуктивная.</w:t>
      </w:r>
    </w:p>
    <w:p w:rsidR="000E6034" w:rsidRPr="000A2CF5" w:rsidRDefault="000E6034" w:rsidP="000750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0750DD" w:rsidRPr="000E6034" w:rsidRDefault="000750DD" w:rsidP="000E6034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i/>
          <w:color w:val="000000"/>
          <w:lang w:eastAsia="ru-RU"/>
        </w:rPr>
      </w:pPr>
      <w:r w:rsidRPr="000E6034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Планируемые результаты:</w:t>
      </w:r>
    </w:p>
    <w:p w:rsidR="000750DD" w:rsidRDefault="000750DD" w:rsidP="000E6034">
      <w:pPr>
        <w:jc w:val="both"/>
        <w:rPr>
          <w:rFonts w:ascii="Times New Roman" w:hAnsi="Times New Roman" w:cs="Times New Roman"/>
          <w:sz w:val="28"/>
          <w:szCs w:val="28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знает и называет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свою страну, столицу,</w:t>
      </w: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родной город, проявляет активность и инициативность для расширения своего представления об историческом прошлом Рязани и её настоящем; может рассказать об особенностях рязанского герба</w:t>
      </w:r>
    </w:p>
    <w:p w:rsidR="006C0C8A" w:rsidRPr="000A2CF5" w:rsidRDefault="00D70AF2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Оборудование: </w:t>
      </w:r>
      <w:r w:rsidR="002D28CC">
        <w:rPr>
          <w:rFonts w:ascii="Times New Roman" w:hAnsi="Times New Roman" w:cs="Times New Roman"/>
          <w:sz w:val="28"/>
          <w:szCs w:val="28"/>
        </w:rPr>
        <w:t>карты</w:t>
      </w:r>
      <w:r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2D28CC">
        <w:rPr>
          <w:rFonts w:ascii="Times New Roman" w:hAnsi="Times New Roman" w:cs="Times New Roman"/>
          <w:sz w:val="28"/>
          <w:szCs w:val="28"/>
        </w:rPr>
        <w:t>: физическая, политическая;</w:t>
      </w:r>
      <w:r>
        <w:rPr>
          <w:rFonts w:ascii="Times New Roman" w:hAnsi="Times New Roman" w:cs="Times New Roman"/>
          <w:sz w:val="28"/>
          <w:szCs w:val="28"/>
        </w:rPr>
        <w:t xml:space="preserve"> иллюстрации с изображением памятников культуры Москвы, Рязани; портрет президента ст</w:t>
      </w:r>
      <w:r w:rsidR="00834535">
        <w:rPr>
          <w:rFonts w:ascii="Times New Roman" w:hAnsi="Times New Roman" w:cs="Times New Roman"/>
          <w:sz w:val="28"/>
          <w:szCs w:val="28"/>
        </w:rPr>
        <w:t>раны, государственная символика, с</w:t>
      </w:r>
      <w:r w:rsidR="00925269">
        <w:rPr>
          <w:rFonts w:ascii="Times New Roman" w:hAnsi="Times New Roman" w:cs="Times New Roman"/>
          <w:sz w:val="28"/>
          <w:szCs w:val="28"/>
        </w:rPr>
        <w:t>тенд с фотографиями своего края, грамзаписи песен «С чего начинается Родина?», «Из далека долго течет река Волга…», «Левый берег Дон</w:t>
      </w:r>
      <w:r w:rsidR="000E6034">
        <w:rPr>
          <w:rFonts w:ascii="Times New Roman" w:hAnsi="Times New Roman" w:cs="Times New Roman"/>
          <w:sz w:val="28"/>
          <w:szCs w:val="28"/>
        </w:rPr>
        <w:t>а»,</w:t>
      </w:r>
      <w:r w:rsidR="000E6034" w:rsidRPr="000E603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0E6034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набор открыток с достопримечательностями Рязани; фотографии памятников С.А. Есенину, И.П. Павлову, М.Д. Скобелеву, К.Э. Циолковскому, И.В. Мичурину</w:t>
      </w:r>
      <w:r w:rsidR="006C0C8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песня</w:t>
      </w:r>
      <w:r w:rsidR="006C0C8A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«О Рязани» (Рязанский народный государственный хор)</w:t>
      </w:r>
      <w:r w:rsidR="006C0C8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картинки</w:t>
      </w:r>
      <w:r w:rsidR="006C0C8A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войском орды, с дружиной рязанского князя, с битвой </w:t>
      </w:r>
      <w:proofErr w:type="spellStart"/>
      <w:r w:rsidR="006C0C8A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Евпатия</w:t>
      </w:r>
      <w:proofErr w:type="spellEnd"/>
      <w:r w:rsidR="006C0C8A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6C0C8A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Коловрата</w:t>
      </w:r>
      <w:proofErr w:type="spellEnd"/>
      <w:r w:rsidR="006C0C8A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 воином золотой орды)</w:t>
      </w:r>
      <w:r w:rsidR="006C0C8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6C0C8A" w:rsidRPr="000A2CF5" w:rsidRDefault="006C0C8A" w:rsidP="006C0C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D70AF2" w:rsidRDefault="000E6034" w:rsidP="006C0C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526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3F9A" w:rsidRDefault="00553F9A" w:rsidP="006C0C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F9A" w:rsidRDefault="00553F9A" w:rsidP="006C0C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F9A" w:rsidRDefault="00553F9A" w:rsidP="006C0C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0AF2" w:rsidRDefault="00D70AF2" w:rsidP="00D70A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535"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  <w:r w:rsidR="00834535" w:rsidRPr="00834535">
        <w:rPr>
          <w:rFonts w:ascii="Times New Roman" w:hAnsi="Times New Roman" w:cs="Times New Roman"/>
          <w:b/>
          <w:sz w:val="28"/>
          <w:szCs w:val="28"/>
        </w:rPr>
        <w:t>:</w:t>
      </w:r>
    </w:p>
    <w:p w:rsidR="001026E7" w:rsidRDefault="00834535" w:rsidP="001026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535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большой стране у каждого человека есть свой любимый маленький уголок – улица, деревня, город, дом, где он родился и вырос. Это его маленькая Родина, а из множества таких маленьких родных уголков и состоит наша большая общая великая Родина. Каждый человек любит свою Родину. А любить свою Родину – значит жить с ней одной жизнью.</w:t>
      </w:r>
    </w:p>
    <w:p w:rsidR="00834535" w:rsidRDefault="00834535" w:rsidP="001026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оформили стенд с фотографиями, на которых изображена ваша маленькая Родина. 25 фотографий – это 25 небольших кусочков нашей страны. </w:t>
      </w:r>
    </w:p>
    <w:p w:rsidR="001026E7" w:rsidRDefault="001026E7" w:rsidP="001026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535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 чего начинается Родина?</w:t>
      </w:r>
    </w:p>
    <w:p w:rsidR="001026E7" w:rsidRDefault="001026E7" w:rsidP="001026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(Дети слушают песню на слова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Матусовского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 чего начинается Родина?»)</w:t>
      </w:r>
    </w:p>
    <w:p w:rsidR="001026E7" w:rsidRDefault="001026E7" w:rsidP="001026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535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Наше занятие посвящено нашей стране – России. Как полностью называется наша страна? </w:t>
      </w:r>
      <w:r w:rsidRPr="002D28CC">
        <w:rPr>
          <w:rFonts w:ascii="Times New Roman" w:hAnsi="Times New Roman" w:cs="Times New Roman"/>
          <w:i/>
          <w:sz w:val="28"/>
          <w:szCs w:val="28"/>
        </w:rPr>
        <w:t>(Российская Федерация</w:t>
      </w:r>
      <w:r w:rsidR="002D28CC">
        <w:rPr>
          <w:rFonts w:ascii="Times New Roman" w:hAnsi="Times New Roman" w:cs="Times New Roman"/>
          <w:sz w:val="28"/>
          <w:szCs w:val="28"/>
        </w:rPr>
        <w:t>)</w:t>
      </w:r>
    </w:p>
    <w:p w:rsidR="001026E7" w:rsidRDefault="001026E7" w:rsidP="001026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 на физическую карту нашей страны. Есть реки большие и маленькие (показать реки, напр</w:t>
      </w:r>
      <w:r w:rsidRPr="002D28CC">
        <w:rPr>
          <w:rFonts w:ascii="Times New Roman" w:hAnsi="Times New Roman" w:cs="Times New Roman"/>
          <w:i/>
          <w:sz w:val="28"/>
          <w:szCs w:val="28"/>
        </w:rPr>
        <w:t>.: Обь, Енисей, Волга, Лена, Амур, Дон).</w:t>
      </w:r>
    </w:p>
    <w:p w:rsidR="001026E7" w:rsidRPr="002D28CC" w:rsidRDefault="001026E7" w:rsidP="001026E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28CC">
        <w:rPr>
          <w:rFonts w:ascii="Times New Roman" w:hAnsi="Times New Roman" w:cs="Times New Roman"/>
          <w:i/>
          <w:sz w:val="28"/>
          <w:szCs w:val="28"/>
        </w:rPr>
        <w:t>(Звучит 1 куплет песни в исполнении</w:t>
      </w:r>
      <w:r w:rsidR="00925269" w:rsidRPr="002D28CC">
        <w:rPr>
          <w:rFonts w:ascii="Times New Roman" w:hAnsi="Times New Roman" w:cs="Times New Roman"/>
          <w:i/>
          <w:sz w:val="28"/>
          <w:szCs w:val="28"/>
        </w:rPr>
        <w:t xml:space="preserve"> Л.Зыкиной «Из далека долго течет река Волга…», затем 1 куплет из песни «Левый берег Дона».)</w:t>
      </w:r>
    </w:p>
    <w:p w:rsidR="00925269" w:rsidRDefault="00925269" w:rsidP="001026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какая река протекает у нас в Рязани? </w:t>
      </w:r>
      <w:r w:rsidRPr="002D28CC">
        <w:rPr>
          <w:rFonts w:ascii="Times New Roman" w:hAnsi="Times New Roman" w:cs="Times New Roman"/>
          <w:i/>
          <w:sz w:val="28"/>
          <w:szCs w:val="28"/>
        </w:rPr>
        <w:t>(Река Ока)</w:t>
      </w:r>
    </w:p>
    <w:p w:rsidR="00925269" w:rsidRDefault="00925269" w:rsidP="001026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Самое глубокое озеро Байкал содержит огромные запасы пресной воды. Очень много в России лесов. Поэтому на карте</w:t>
      </w:r>
      <w:r w:rsidR="002D28CC">
        <w:rPr>
          <w:rFonts w:ascii="Times New Roman" w:hAnsi="Times New Roman" w:cs="Times New Roman"/>
          <w:sz w:val="28"/>
          <w:szCs w:val="28"/>
        </w:rPr>
        <w:t xml:space="preserve"> много зелёного цвета. А теперь посмотрите на политическую карту нашей страны. Назовите столицу нашей Родины.</w:t>
      </w:r>
    </w:p>
    <w:p w:rsidR="002D28CC" w:rsidRDefault="002D28CC" w:rsidP="001026E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Москва входит в число крупнейших городов мира. Это культурный и промышленный город. Здесь находится правительство нашей страны. Кто возглавляет нашу страну? (</w:t>
      </w:r>
      <w:r w:rsidRPr="002D28CC">
        <w:rPr>
          <w:rFonts w:ascii="Times New Roman" w:hAnsi="Times New Roman" w:cs="Times New Roman"/>
          <w:i/>
          <w:sz w:val="28"/>
          <w:szCs w:val="28"/>
        </w:rPr>
        <w:t>Президент)</w:t>
      </w:r>
    </w:p>
    <w:p w:rsidR="002D28CC" w:rsidRDefault="002D28CC" w:rsidP="001026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ещё крупные города есть на карте нашей страны?</w:t>
      </w:r>
    </w:p>
    <w:p w:rsidR="002D28CC" w:rsidRDefault="002D28CC" w:rsidP="001026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в каком областном городе живёте вы?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Звучит фрагмент песни «О Рязани» (Рязанский народный государственный хор)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«…Где Ока красавица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Зорькою румянится,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Бьёт в причалы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Тихою волной…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Трубами фабричными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Зданьями отличными</w:t>
      </w:r>
    </w:p>
    <w:p w:rsidR="006C0C8A" w:rsidRPr="006C0C8A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Город поднимается родной…»</w:t>
      </w:r>
    </w:p>
    <w:p w:rsidR="006C0C8A" w:rsidRPr="00805788" w:rsidRDefault="0026119D" w:rsidP="008057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535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805788">
        <w:rPr>
          <w:rFonts w:ascii="Times New Roman" w:hAnsi="Times New Roman" w:cs="Times New Roman"/>
          <w:sz w:val="28"/>
          <w:szCs w:val="28"/>
        </w:rPr>
        <w:t xml:space="preserve"> </w:t>
      </w:r>
      <w:r w:rsidR="006C0C8A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Давным-давно был на Руси славный город с красивым названием Переславль. А построен он был на болотистой местности. Кругом </w:t>
      </w:r>
      <w:r w:rsidR="006C0C8A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одна вода с ряской – это водоросли которые растут на болоте. А суша была лишь местами, вода её как будто резала. Переславль так и назвали  Рязанским.</w:t>
      </w:r>
    </w:p>
    <w:p w:rsidR="006C0C8A" w:rsidRPr="000A2CF5" w:rsidRDefault="006C0C8A" w:rsidP="007B60C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на высоком берегу р. Оки были выстроены терема рязанских князей.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«…Рязань-красавица в Оке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зеркальные гляделась воды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Сбегали весело с холма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Крылечки, башни, переходы –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Князей рязанских терема.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площади забор богатый,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 ним раскинулся базар,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Вокруг хоромы и палаты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Купцов рязанских и бояр.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 ними слободы людские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Дворы, часовни городские.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(Выставляются картинки с изображением древней Рязани)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вы не устали? Давайте отдохнём.</w:t>
      </w:r>
    </w:p>
    <w:p w:rsidR="006C0C8A" w:rsidRPr="006C0C8A" w:rsidRDefault="006C0C8A" w:rsidP="006C0C8A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6C0C8A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Физкультминутка «А у нас в Рязани»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у нас в Рязани (выставление ноги на пятку)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грибы с глазами (сгибание пальцев рук)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Их едят, они глядят (имитация ресниц)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у нас в Рязани  (выставление ноги на пятку)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всё на свете знаем (наклоны в стороны)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Знаем в космос мы пути (подняться на носочки)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сквозь землю как пройти (наклоны вперёд)</w:t>
      </w:r>
    </w:p>
    <w:p w:rsidR="006C0C8A" w:rsidRPr="000A2CF5" w:rsidRDefault="006C0C8A" w:rsidP="006C0C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где север, и где юг (прикладывание ладоней ко лбу, посмотреть налево и направо)</w:t>
      </w:r>
    </w:p>
    <w:p w:rsidR="006C0C8A" w:rsidRPr="000A2CF5" w:rsidRDefault="006C0C8A" w:rsidP="006C0C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Всё расскажем тебе друг (повороты вокруг себя)</w:t>
      </w:r>
    </w:p>
    <w:p w:rsidR="006C0C8A" w:rsidRPr="000A2CF5" w:rsidRDefault="006C0C8A" w:rsidP="006C0C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тут, вот тут, дети умные живут (руки вперёд, встать прямо)</w:t>
      </w:r>
    </w:p>
    <w:p w:rsidR="006C0C8A" w:rsidRPr="000A2CF5" w:rsidRDefault="00805788" w:rsidP="006C0C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6C0C8A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Отдохнули? Продолжаем наш рассказ.</w:t>
      </w:r>
    </w:p>
    <w:p w:rsidR="006C0C8A" w:rsidRPr="000A2CF5" w:rsidRDefault="006C0C8A" w:rsidP="0080578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те далёкие временя неспокойно на Руси было. Напали на Рязань монголо-татары о главе с ханом Батыем.</w:t>
      </w:r>
    </w:p>
    <w:p w:rsidR="006C0C8A" w:rsidRPr="000A2CF5" w:rsidRDefault="006C0C8A" w:rsidP="006C0C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(Объяснение детям: кто такой хан)</w:t>
      </w:r>
    </w:p>
    <w:p w:rsidR="006C0C8A" w:rsidRPr="000A2CF5" w:rsidRDefault="006C0C8A" w:rsidP="006C0C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(Выставление картинок с войском орды, с дружиной рязанского князя, с битвой </w:t>
      </w:r>
      <w:proofErr w:type="spell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Евпатия</w:t>
      </w:r>
      <w:proofErr w:type="spell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Коловрата</w:t>
      </w:r>
      <w:proofErr w:type="spell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 воином золотой орды)</w:t>
      </w:r>
      <w:r w:rsidR="0080578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6C0C8A" w:rsidRPr="000A2CF5" w:rsidRDefault="006C0C8A" w:rsidP="006C0C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Читается отрывок из поэмы Н.П. </w:t>
      </w:r>
      <w:proofErr w:type="spell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Кончаловской</w:t>
      </w:r>
      <w:proofErr w:type="spell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«Наша древняя столица»</w:t>
      </w:r>
      <w:r w:rsidR="0080578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«…Зимой на поле, под Рязанью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Батый привёл свою орду.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Ой, лихо, лихо! Ой, беда!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Стоит орда, грозит орда!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Дымит кострами в чистом поле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требует десятой доли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Всего от каждого двора –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Мехов, казны и серебра…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К Батыю с пышными дарами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Рязанский князь пришёл тогда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 сам собрал Батыю дань: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«Возьми дары! Не тронь Рязань!»</w:t>
      </w:r>
    </w:p>
    <w:p w:rsidR="006C0C8A" w:rsidRPr="000A2CF5" w:rsidRDefault="00805788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6C0C8A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значит «дань», как вы думаете? (ответы детей)</w:t>
      </w:r>
    </w:p>
    <w:p w:rsidR="006C0C8A" w:rsidRPr="000A2CF5" w:rsidRDefault="006C0C8A" w:rsidP="0080578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Дань-это дорогие подарки, деньги, меха. Хан Батый был хитрый, жадный, ему хотелось забрать как можно больше денег, серебра… Он убил рязанского князя. Рязанцы, узнав об этом, закрыли ворота города и не пустили в него врагов. Тогда монголо-татары стали осаждать город, началась страшная битва. Пять дней мужественно, храбро сражались горожане, но силы были не равны. Хан Батый приказал сжечь город, людей убить, а живых увести в рабство.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«…Горят хоромы, терема –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Всё чем Рязань была богата.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зимняя ночная тьма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Багровым пламенем объята.</w:t>
      </w:r>
    </w:p>
    <w:p w:rsidR="006C0C8A" w:rsidRPr="000A2CF5" w:rsidRDefault="006C0C8A" w:rsidP="0080578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Но случайно уцелевшие люди убежали в леса. К ним присоединился </w:t>
      </w:r>
      <w:proofErr w:type="spell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рязанец</w:t>
      </w:r>
      <w:proofErr w:type="spell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Евпатий</w:t>
      </w:r>
      <w:proofErr w:type="spell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Коловрат</w:t>
      </w:r>
      <w:proofErr w:type="spell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которого во время нападения в городе не было. </w:t>
      </w:r>
      <w:proofErr w:type="spell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Евпатий</w:t>
      </w:r>
      <w:proofErr w:type="spell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Коловрат</w:t>
      </w:r>
      <w:proofErr w:type="spell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собрал небольшой отряд из уцелевших </w:t>
      </w:r>
      <w:proofErr w:type="spell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рязанцев</w:t>
      </w:r>
      <w:proofErr w:type="spell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отправился сражаться с </w:t>
      </w:r>
      <w:proofErr w:type="gram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войском  хана</w:t>
      </w:r>
      <w:proofErr w:type="gram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Батыя. Хан Батый был удивлён и испугался, откуда взялись воины. Люди сражались отважно, храбро.</w:t>
      </w:r>
    </w:p>
    <w:p w:rsidR="006C0C8A" w:rsidRPr="000A2CF5" w:rsidRDefault="006C0C8A" w:rsidP="006C0C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Как ещё можно сказать про защитников? (мужественно, героически, смело)</w:t>
      </w:r>
      <w:r w:rsidR="0080578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6C0C8A" w:rsidRPr="000A2CF5" w:rsidRDefault="006C0C8A" w:rsidP="0080578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Евпатий</w:t>
      </w:r>
      <w:proofErr w:type="spell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Коловрат</w:t>
      </w:r>
      <w:proofErr w:type="spellEnd"/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был убит в бою, но хан Батый был поражён его силой, храбростью, мужеством. А вы хотите стать такими же сильными, храбрыми, любящими свой город людьми? (ответы детей)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Тогда надо потренироваться, силы набраться.</w:t>
      </w:r>
    </w:p>
    <w:p w:rsidR="006C0C8A" w:rsidRPr="006C0C8A" w:rsidRDefault="006C0C8A" w:rsidP="006C0C8A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6C0C8A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Физкультминутка «Ну-ка, братцы, выходите…»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Ну-ка, братцы, выходите (дети встают в круг)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Свою удаль покажите.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Разомните руки, ноги (поднимают вверх руки, ноги)</w:t>
      </w:r>
    </w:p>
    <w:p w:rsidR="006C0C8A" w:rsidRPr="000A2CF5" w:rsidRDefault="006C0C8A" w:rsidP="006C0C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 устали мы в дороге (приседание)</w:t>
      </w:r>
      <w:r w:rsidR="0080578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6C0C8A" w:rsidRPr="000A2CF5" w:rsidRDefault="006C0C8A" w:rsidP="0080578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Спустя много лет много лет был построен новый город, а название ему дали Рязань. (Выставление набора открыток с видами, памятными местами Рязани, фотографии памятников землякам)</w:t>
      </w:r>
    </w:p>
    <w:p w:rsidR="006C0C8A" w:rsidRPr="000A2CF5" w:rsidRDefault="006C0C8A" w:rsidP="0080578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Современная Рязань – это промышленный город. У нас много заводов. В нашем городе много учебных заведений, детских садов, школ, училищ, институтов. Какие достопримечательности своего города вы знаете? (Рязанский Кремль)</w:t>
      </w:r>
    </w:p>
    <w:p w:rsidR="006C0C8A" w:rsidRPr="000A2CF5" w:rsidRDefault="00805788" w:rsidP="008057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6C0C8A"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Кто был с родителями в Кремле? Что там находится? (Успенский собор, много церквей, музеев, колокольня с часами, показывающими время и с боем). От пристани можно совершить увлекательное путешествие на катере по р. Оке.</w:t>
      </w:r>
    </w:p>
    <w:p w:rsidR="006C0C8A" w:rsidRDefault="006C0C8A" w:rsidP="0080578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Наш город стремительно растёт, расширяются его границы, быстро ведётся строительство.</w:t>
      </w:r>
    </w:p>
    <w:p w:rsidR="00805788" w:rsidRDefault="00805788" w:rsidP="007B60C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535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7B6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 ещё дошкольники, но вы уже граждане нашей страны, вы – будущее нашей Родины. Запомните: гражданин – это житель страны, который признаёт её законы. Он должен уважать их. О Родине сложено в народе много пословиц</w:t>
      </w:r>
      <w:r w:rsidR="007B60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Какие пословицы вы знаете?</w:t>
      </w:r>
    </w:p>
    <w:p w:rsidR="007B60C7" w:rsidRDefault="007B60C7" w:rsidP="007B60C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Каждая страна имеет свой государственный язык. Какой язык является в России государственным?</w:t>
      </w:r>
    </w:p>
    <w:p w:rsidR="007B60C7" w:rsidRDefault="007B60C7" w:rsidP="007B60C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и все государства в мире, Россия имеет свои государственные символы – флаг, герб и гимн (показать символику флага и герба).</w:t>
      </w:r>
    </w:p>
    <w:p w:rsidR="007B60C7" w:rsidRDefault="007B60C7" w:rsidP="007B60C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Гимн – это  торжественная песня, которая исполняется в особых случаях: во время </w:t>
      </w:r>
      <w:r w:rsidR="00710B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национальных праздников, подъёма Государственного флага Российской Федерации, проведения воинских ритуалов, во время спортивных праздников.</w:t>
      </w:r>
    </w:p>
    <w:p w:rsidR="00710B1A" w:rsidRDefault="00710B1A" w:rsidP="007B60C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Когда звучит гимн, все встают мужчины снимают головные уборы. Так проявляется уважение к стране. Гимн прославляет могущество, свободу, славу, мудрость, обширные просторы, силу нашей Родины, выражает веру в лучшее будущее нашей страны. Каждый человек должен знать слова гимна своей Родины.</w:t>
      </w:r>
    </w:p>
    <w:p w:rsidR="00710B1A" w:rsidRPr="00710B1A" w:rsidRDefault="00710B1A" w:rsidP="007B60C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(Звучит гимн России).</w:t>
      </w:r>
    </w:p>
    <w:p w:rsidR="00421AC3" w:rsidRDefault="00421AC3" w:rsidP="00421AC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  <w:r w:rsidRPr="00421AC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Итог занятия.</w:t>
      </w:r>
    </w:p>
    <w:p w:rsidR="00421AC3" w:rsidRPr="00421AC3" w:rsidRDefault="00421AC3" w:rsidP="00421AC3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834535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A2C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Вам понравилось? Что запо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мнилось? </w:t>
      </w:r>
    </w:p>
    <w:p w:rsidR="00421AC3" w:rsidRPr="000A2CF5" w:rsidRDefault="00421AC3" w:rsidP="00421AC3">
      <w:pPr>
        <w:rPr>
          <w:rFonts w:ascii="Times New Roman" w:hAnsi="Times New Roman" w:cs="Times New Roman"/>
          <w:sz w:val="28"/>
          <w:szCs w:val="28"/>
        </w:rPr>
      </w:pPr>
    </w:p>
    <w:p w:rsidR="00805788" w:rsidRDefault="00805788" w:rsidP="0080578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05788" w:rsidRPr="000A2CF5" w:rsidRDefault="00805788" w:rsidP="0080578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34535" w:rsidRPr="00D70AF2" w:rsidRDefault="00834535" w:rsidP="0080578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34535" w:rsidRPr="00D70AF2" w:rsidSect="00636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41EB4"/>
    <w:multiLevelType w:val="multilevel"/>
    <w:tmpl w:val="4664C9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D30051"/>
    <w:multiLevelType w:val="multilevel"/>
    <w:tmpl w:val="86EC7A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342E1C"/>
    <w:multiLevelType w:val="multilevel"/>
    <w:tmpl w:val="2FAA0E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9B1A5A"/>
    <w:multiLevelType w:val="multilevel"/>
    <w:tmpl w:val="3A7894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C86944"/>
    <w:multiLevelType w:val="multilevel"/>
    <w:tmpl w:val="606A2D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C95FFE"/>
    <w:multiLevelType w:val="multilevel"/>
    <w:tmpl w:val="A72255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D45BD5"/>
    <w:multiLevelType w:val="multilevel"/>
    <w:tmpl w:val="819490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81"/>
    <w:rsid w:val="0006437F"/>
    <w:rsid w:val="000750DD"/>
    <w:rsid w:val="000B77E1"/>
    <w:rsid w:val="000C146A"/>
    <w:rsid w:val="000E6034"/>
    <w:rsid w:val="001026E7"/>
    <w:rsid w:val="0026119D"/>
    <w:rsid w:val="002D28CC"/>
    <w:rsid w:val="00317F1F"/>
    <w:rsid w:val="00345144"/>
    <w:rsid w:val="00354917"/>
    <w:rsid w:val="003F07FB"/>
    <w:rsid w:val="003F3189"/>
    <w:rsid w:val="00421AC3"/>
    <w:rsid w:val="00553F9A"/>
    <w:rsid w:val="00623316"/>
    <w:rsid w:val="00636960"/>
    <w:rsid w:val="00677F56"/>
    <w:rsid w:val="006C0C8A"/>
    <w:rsid w:val="006F7F57"/>
    <w:rsid w:val="00710B1A"/>
    <w:rsid w:val="007B60C7"/>
    <w:rsid w:val="00805788"/>
    <w:rsid w:val="00834535"/>
    <w:rsid w:val="00925269"/>
    <w:rsid w:val="00B164A8"/>
    <w:rsid w:val="00B24E81"/>
    <w:rsid w:val="00B87083"/>
    <w:rsid w:val="00D1660C"/>
    <w:rsid w:val="00D70AF2"/>
    <w:rsid w:val="00DE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F04F7-9479-40A8-A5E3-B1D45C28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Свутлана</cp:lastModifiedBy>
  <cp:revision>2</cp:revision>
  <dcterms:created xsi:type="dcterms:W3CDTF">2020-09-27T11:19:00Z</dcterms:created>
  <dcterms:modified xsi:type="dcterms:W3CDTF">2020-09-27T11:19:00Z</dcterms:modified>
</cp:coreProperties>
</file>