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3DD" w:rsidRPr="008F5E23" w:rsidRDefault="006E33DD" w:rsidP="006E33DD">
      <w:pPr>
        <w:tabs>
          <w:tab w:val="left" w:pos="2660"/>
        </w:tabs>
        <w:spacing w:after="0" w:line="240" w:lineRule="auto"/>
        <w:ind w:left="-1800" w:firstLine="180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      </w:t>
      </w:r>
      <w:r w:rsidR="0052004A" w:rsidRPr="008F5E23">
        <w:rPr>
          <w:rFonts w:ascii="Times New Roman" w:eastAsia="Times New Roman" w:hAnsi="Times New Roman" w:cs="Times New Roman"/>
          <w:sz w:val="36"/>
          <w:szCs w:val="36"/>
          <w:lang w:eastAsia="ru-RU"/>
        </w:rPr>
        <w:t>Муниципальное бюджетное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52004A" w:rsidRPr="008F5E23">
        <w:rPr>
          <w:rFonts w:ascii="Times New Roman" w:eastAsia="Times New Roman" w:hAnsi="Times New Roman" w:cs="Times New Roman"/>
          <w:sz w:val="36"/>
          <w:szCs w:val="36"/>
          <w:lang w:eastAsia="ru-RU"/>
        </w:rPr>
        <w:t>общеобразовательное учреждение</w:t>
      </w:r>
    </w:p>
    <w:p w:rsidR="006E33DD" w:rsidRPr="008F5E23" w:rsidRDefault="006E33DD" w:rsidP="006E33DD">
      <w:pPr>
        <w:tabs>
          <w:tab w:val="left" w:pos="2660"/>
        </w:tabs>
        <w:spacing w:after="0" w:line="240" w:lineRule="auto"/>
        <w:ind w:left="-1800" w:firstLine="180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    </w:t>
      </w:r>
      <w:r w:rsidRPr="008F5E23">
        <w:rPr>
          <w:rFonts w:ascii="Times New Roman" w:eastAsia="Times New Roman" w:hAnsi="Times New Roman" w:cs="Times New Roman"/>
          <w:sz w:val="36"/>
          <w:szCs w:val="36"/>
          <w:lang w:eastAsia="ru-RU"/>
        </w:rPr>
        <w:t>«Теньгинская средняя общеобразовательная школа»</w:t>
      </w:r>
    </w:p>
    <w:p w:rsidR="006E33DD" w:rsidRPr="008F5E23" w:rsidRDefault="006E33DD" w:rsidP="006E33DD">
      <w:pPr>
        <w:tabs>
          <w:tab w:val="left" w:pos="2660"/>
        </w:tabs>
        <w:spacing w:after="0" w:line="240" w:lineRule="auto"/>
        <w:ind w:left="-1800" w:firstLine="180"/>
        <w:jc w:val="center"/>
        <w:rPr>
          <w:rFonts w:ascii="Times New Roman" w:eastAsia="Times New Roman" w:hAnsi="Times New Roman" w:cs="Times New Roman"/>
          <w:i/>
          <w:color w:val="0000FF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    </w:t>
      </w:r>
      <w:r w:rsidRPr="008F5E23">
        <w:rPr>
          <w:rFonts w:ascii="Times New Roman" w:eastAsia="Times New Roman" w:hAnsi="Times New Roman" w:cs="Times New Roman"/>
          <w:sz w:val="36"/>
          <w:szCs w:val="36"/>
          <w:lang w:eastAsia="ru-RU"/>
        </w:rPr>
        <w:t>село Теньга, Онгудайский район, Республика Алтай</w:t>
      </w:r>
      <w:r w:rsidR="005C526B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6E33DD" w:rsidRPr="008F5E23" w:rsidRDefault="006E33DD" w:rsidP="006E33D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E33DD" w:rsidRPr="008F5E23" w:rsidRDefault="006E33DD" w:rsidP="006E33D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F00921" w:rsidRPr="008F5E23" w:rsidRDefault="00F00921" w:rsidP="006E33DD">
      <w:pPr>
        <w:spacing w:after="0" w:line="240" w:lineRule="auto"/>
        <w:ind w:right="238"/>
        <w:rPr>
          <w:rFonts w:ascii="Times New Roman" w:eastAsia="Calibri" w:hAnsi="Times New Roman" w:cs="Times New Roman"/>
          <w:sz w:val="36"/>
          <w:szCs w:val="36"/>
          <w:lang w:eastAsia="ru-RU"/>
        </w:rPr>
      </w:pPr>
    </w:p>
    <w:p w:rsidR="00F00921" w:rsidRDefault="00F00921" w:rsidP="006E33DD">
      <w:pPr>
        <w:tabs>
          <w:tab w:val="center" w:pos="4959"/>
        </w:tabs>
        <w:spacing w:after="0" w:line="240" w:lineRule="auto"/>
        <w:ind w:left="2832" w:right="238"/>
        <w:jc w:val="center"/>
        <w:rPr>
          <w:rFonts w:ascii="Times New Roman" w:eastAsia="Calibri" w:hAnsi="Times New Roman" w:cs="Times New Roman"/>
          <w:sz w:val="36"/>
          <w:szCs w:val="36"/>
          <w:lang w:eastAsia="ru-RU"/>
        </w:rPr>
      </w:pPr>
    </w:p>
    <w:p w:rsidR="00F00921" w:rsidRPr="00F00921" w:rsidRDefault="006E33DD" w:rsidP="00F00921">
      <w:pPr>
        <w:tabs>
          <w:tab w:val="center" w:pos="4959"/>
        </w:tabs>
        <w:spacing w:after="0" w:line="240" w:lineRule="auto"/>
        <w:ind w:left="2832" w:right="238"/>
        <w:rPr>
          <w:rFonts w:ascii="Times New Roman" w:eastAsia="Calibri" w:hAnsi="Times New Roman" w:cs="Times New Roman"/>
          <w:sz w:val="36"/>
          <w:szCs w:val="36"/>
          <w:lang w:eastAsia="ru-RU"/>
        </w:rPr>
      </w:pPr>
      <w:r>
        <w:rPr>
          <w:rFonts w:ascii="Times New Roman" w:eastAsia="Calibri" w:hAnsi="Times New Roman" w:cs="Times New Roman"/>
          <w:sz w:val="36"/>
          <w:szCs w:val="36"/>
          <w:lang w:eastAsia="ru-RU"/>
        </w:rPr>
        <w:t>Технологическа</w:t>
      </w:r>
      <w:r w:rsidR="00F00921">
        <w:rPr>
          <w:rFonts w:ascii="Times New Roman" w:eastAsia="Calibri" w:hAnsi="Times New Roman" w:cs="Times New Roman"/>
          <w:sz w:val="36"/>
          <w:szCs w:val="36"/>
          <w:lang w:eastAsia="ru-RU"/>
        </w:rPr>
        <w:t xml:space="preserve">я карта </w:t>
      </w:r>
      <w:r w:rsidR="005C526B">
        <w:rPr>
          <w:rFonts w:ascii="Times New Roman" w:eastAsia="Calibri" w:hAnsi="Times New Roman" w:cs="Times New Roman"/>
          <w:sz w:val="36"/>
          <w:szCs w:val="36"/>
          <w:lang w:eastAsia="ru-RU"/>
        </w:rPr>
        <w:t>классного часа</w:t>
      </w:r>
      <w:r>
        <w:rPr>
          <w:rFonts w:ascii="Times New Roman" w:eastAsia="Calibri" w:hAnsi="Times New Roman" w:cs="Times New Roman"/>
          <w:sz w:val="36"/>
          <w:szCs w:val="36"/>
          <w:lang w:eastAsia="ru-RU"/>
        </w:rPr>
        <w:t xml:space="preserve"> в 11 классе  </w:t>
      </w:r>
      <w:r w:rsidRPr="008F5E23">
        <w:rPr>
          <w:rFonts w:ascii="Times New Roman" w:eastAsia="Calibri" w:hAnsi="Times New Roman" w:cs="Times New Roman"/>
          <w:sz w:val="36"/>
          <w:szCs w:val="36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i/>
          <w:color w:val="4F81BD" w:themeColor="accent1"/>
          <w:sz w:val="36"/>
          <w:szCs w:val="36"/>
          <w:lang w:eastAsia="ru-RU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        </w:t>
      </w:r>
    </w:p>
    <w:p w:rsidR="006E33DD" w:rsidRPr="00EE69D5" w:rsidRDefault="006E33DD" w:rsidP="00F00921">
      <w:pPr>
        <w:pStyle w:val="c0"/>
        <w:spacing w:before="0" w:beforeAutospacing="0" w:after="0" w:afterAutospacing="0"/>
        <w:jc w:val="center"/>
        <w:rPr>
          <w:rStyle w:val="c6"/>
          <w:b/>
          <w:i/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EE69D5">
        <w:rPr>
          <w:b/>
          <w:bCs/>
          <w:i/>
          <w:caps/>
          <w:color w:val="FF0000"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«</w:t>
      </w:r>
      <w:r>
        <w:rPr>
          <w:b/>
          <w:bCs/>
          <w:i/>
          <w:caps/>
          <w:color w:val="FF0000"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Урок МУЖЕСТВА</w:t>
      </w:r>
      <w:r w:rsidRPr="00EE69D5">
        <w:rPr>
          <w:rStyle w:val="c6"/>
          <w:b/>
          <w:i/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».</w:t>
      </w:r>
    </w:p>
    <w:p w:rsidR="006E33DD" w:rsidRDefault="006E33DD" w:rsidP="00F00921">
      <w:pPr>
        <w:tabs>
          <w:tab w:val="left" w:pos="2660"/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36"/>
          <w:szCs w:val="36"/>
          <w:lang w:eastAsia="ru-RU"/>
        </w:rPr>
      </w:pPr>
    </w:p>
    <w:p w:rsidR="006E33DD" w:rsidRPr="008F5E23" w:rsidRDefault="006E33DD" w:rsidP="006E33DD">
      <w:pPr>
        <w:tabs>
          <w:tab w:val="left" w:pos="2660"/>
          <w:tab w:val="left" w:pos="3600"/>
        </w:tabs>
        <w:spacing w:after="0" w:line="240" w:lineRule="auto"/>
        <w:ind w:left="-1800" w:firstLine="180"/>
        <w:rPr>
          <w:rFonts w:ascii="Times New Roman" w:eastAsia="Times New Roman" w:hAnsi="Times New Roman" w:cs="Times New Roman"/>
          <w:i/>
          <w:color w:val="0000FF"/>
          <w:sz w:val="36"/>
          <w:szCs w:val="36"/>
          <w:lang w:eastAsia="ru-RU"/>
        </w:rPr>
      </w:pPr>
    </w:p>
    <w:p w:rsidR="006E33DD" w:rsidRPr="006D38F2" w:rsidRDefault="006E33DD" w:rsidP="006E33DD">
      <w:pPr>
        <w:tabs>
          <w:tab w:val="left" w:pos="2660"/>
        </w:tabs>
        <w:spacing w:after="0" w:line="240" w:lineRule="auto"/>
        <w:ind w:left="-1800" w:firstLine="180"/>
        <w:jc w:val="right"/>
        <w:rPr>
          <w:rFonts w:ascii="Times New Roman" w:eastAsia="Times New Roman" w:hAnsi="Times New Roman" w:cs="Times New Roman"/>
          <w:caps/>
          <w:color w:val="4F81BD" w:themeColor="accent1"/>
          <w:sz w:val="36"/>
          <w:szCs w:val="36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EE69D5">
        <w:rPr>
          <w:rFonts w:ascii="Times New Roman" w:eastAsia="Times New Roman" w:hAnsi="Times New Roman" w:cs="Times New Roman"/>
          <w:i/>
          <w:caps/>
          <w:color w:val="0000FF"/>
          <w:sz w:val="36"/>
          <w:szCs w:val="36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</w:t>
      </w:r>
      <w:proofErr w:type="gramStart"/>
      <w:r w:rsidRPr="006D38F2">
        <w:rPr>
          <w:rFonts w:ascii="Times New Roman" w:eastAsia="Times New Roman" w:hAnsi="Times New Roman" w:cs="Times New Roman"/>
          <w:caps/>
          <w:color w:val="4F81BD" w:themeColor="accent1"/>
          <w:sz w:val="36"/>
          <w:szCs w:val="36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Трифанова  Ирина</w:t>
      </w:r>
      <w:proofErr w:type="gramEnd"/>
      <w:r w:rsidRPr="006D38F2">
        <w:rPr>
          <w:rFonts w:ascii="Times New Roman" w:eastAsia="Times New Roman" w:hAnsi="Times New Roman" w:cs="Times New Roman"/>
          <w:caps/>
          <w:color w:val="4F81BD" w:themeColor="accent1"/>
          <w:sz w:val="36"/>
          <w:szCs w:val="36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Владимировна,</w:t>
      </w:r>
    </w:p>
    <w:p w:rsidR="006E33DD" w:rsidRPr="006D38F2" w:rsidRDefault="006E33DD" w:rsidP="006E33DD">
      <w:pPr>
        <w:tabs>
          <w:tab w:val="left" w:pos="2660"/>
        </w:tabs>
        <w:spacing w:after="0" w:line="240" w:lineRule="auto"/>
        <w:ind w:left="-1800" w:firstLine="180"/>
        <w:jc w:val="right"/>
        <w:rPr>
          <w:rFonts w:ascii="Times New Roman" w:eastAsia="Times New Roman" w:hAnsi="Times New Roman" w:cs="Times New Roman"/>
          <w:caps/>
          <w:color w:val="4F81BD" w:themeColor="accent1"/>
          <w:sz w:val="36"/>
          <w:szCs w:val="36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6D38F2">
        <w:rPr>
          <w:rFonts w:ascii="Times New Roman" w:eastAsia="Times New Roman" w:hAnsi="Times New Roman" w:cs="Times New Roman"/>
          <w:caps/>
          <w:color w:val="4F81BD" w:themeColor="accent1"/>
          <w:sz w:val="36"/>
          <w:szCs w:val="36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                                 учитель истории и обществознания,</w:t>
      </w:r>
    </w:p>
    <w:p w:rsidR="006E33DD" w:rsidRPr="006D38F2" w:rsidRDefault="006E33DD" w:rsidP="006E33DD">
      <w:pPr>
        <w:tabs>
          <w:tab w:val="left" w:pos="2660"/>
        </w:tabs>
        <w:spacing w:after="0" w:line="240" w:lineRule="auto"/>
        <w:ind w:left="-1800" w:firstLine="180"/>
        <w:jc w:val="right"/>
        <w:rPr>
          <w:rFonts w:ascii="Times New Roman" w:eastAsia="Times New Roman" w:hAnsi="Times New Roman" w:cs="Times New Roman"/>
          <w:caps/>
          <w:color w:val="4F81BD" w:themeColor="accent1"/>
          <w:sz w:val="36"/>
          <w:szCs w:val="36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6D38F2">
        <w:rPr>
          <w:rFonts w:ascii="Times New Roman" w:eastAsia="Times New Roman" w:hAnsi="Times New Roman" w:cs="Times New Roman"/>
          <w:caps/>
          <w:color w:val="4F81BD" w:themeColor="accent1"/>
          <w:sz w:val="36"/>
          <w:szCs w:val="36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классный руководитель 11 класса.</w:t>
      </w:r>
    </w:p>
    <w:p w:rsidR="006D38F2" w:rsidRPr="006D38F2" w:rsidRDefault="006D38F2" w:rsidP="006E33DD">
      <w:pPr>
        <w:tabs>
          <w:tab w:val="left" w:pos="2660"/>
        </w:tabs>
        <w:spacing w:after="0" w:line="240" w:lineRule="auto"/>
        <w:ind w:left="-1800" w:firstLine="180"/>
        <w:jc w:val="right"/>
        <w:rPr>
          <w:rFonts w:ascii="Times New Roman" w:eastAsia="Times New Roman" w:hAnsi="Times New Roman" w:cs="Times New Roman"/>
          <w:color w:val="4F81BD" w:themeColor="accent1"/>
          <w:sz w:val="32"/>
          <w:szCs w:val="32"/>
          <w:lang w:eastAsia="ru-RU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6D38F2">
        <w:rPr>
          <w:rFonts w:ascii="Times New Roman" w:eastAsia="Times New Roman" w:hAnsi="Times New Roman" w:cs="Times New Roman"/>
          <w:color w:val="4F81BD" w:themeColor="accent1"/>
          <w:kern w:val="1"/>
          <w:sz w:val="32"/>
          <w:szCs w:val="32"/>
          <w:lang w:eastAsia="ru-RU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Е</w:t>
      </w:r>
      <w:r w:rsidRPr="009E14C9">
        <w:rPr>
          <w:rFonts w:ascii="Times New Roman" w:eastAsia="Times New Roman" w:hAnsi="Times New Roman" w:cs="Times New Roman"/>
          <w:color w:val="4F81BD" w:themeColor="accent1"/>
          <w:kern w:val="1"/>
          <w:sz w:val="32"/>
          <w:szCs w:val="32"/>
          <w:lang w:eastAsia="ru-RU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- </w:t>
      </w:r>
      <w:r w:rsidRPr="006D38F2">
        <w:rPr>
          <w:rFonts w:ascii="Times New Roman" w:eastAsia="Times New Roman" w:hAnsi="Times New Roman" w:cs="Times New Roman"/>
          <w:color w:val="4F81BD" w:themeColor="accent1"/>
          <w:kern w:val="1"/>
          <w:sz w:val="32"/>
          <w:szCs w:val="32"/>
          <w:lang w:val="en-US" w:eastAsia="ru-RU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mail</w:t>
      </w:r>
      <w:r w:rsidRPr="009E14C9">
        <w:rPr>
          <w:rFonts w:ascii="Times New Roman" w:eastAsia="Times New Roman" w:hAnsi="Times New Roman" w:cs="Times New Roman"/>
          <w:color w:val="4F81BD" w:themeColor="accent1"/>
          <w:kern w:val="1"/>
          <w:sz w:val="32"/>
          <w:szCs w:val="32"/>
          <w:lang w:eastAsia="ru-RU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hyperlink r:id="rId6" w:history="1">
        <w:r w:rsidRPr="006D38F2">
          <w:rPr>
            <w:rFonts w:ascii="Times New Roman" w:eastAsia="Times New Roman" w:hAnsi="Times New Roman" w:cs="Times New Roman"/>
            <w:i/>
            <w:iCs/>
            <w:color w:val="4F81BD" w:themeColor="accent1"/>
            <w:kern w:val="1"/>
            <w:sz w:val="32"/>
            <w:szCs w:val="32"/>
            <w:u w:val="single"/>
            <w:lang w:val="en-US" w:eastAsia="ru-RU"/>
            <w14:reflection w14:blurRad="6350" w14:stA="53000" w14:stPos="0" w14:endA="300" w14:endPos="35500" w14:dist="0" w14:dir="5400000" w14:fadeDir="5400000" w14:sx="100000" w14:sy="-90000" w14:kx="0" w14:ky="0" w14:algn="bl"/>
            <w14:textOutline w14:w="0" w14:cap="flat" w14:cmpd="sng" w14:algn="ctr">
              <w14:noFill/>
              <w14:prstDash w14:val="solid"/>
              <w14:round/>
            </w14:textOutline>
          </w:rPr>
          <w:t>trifanov</w:t>
        </w:r>
        <w:r w:rsidRPr="009E14C9">
          <w:rPr>
            <w:rFonts w:ascii="Times New Roman" w:eastAsia="Times New Roman" w:hAnsi="Times New Roman" w:cs="Times New Roman"/>
            <w:i/>
            <w:iCs/>
            <w:color w:val="4F81BD" w:themeColor="accent1"/>
            <w:kern w:val="1"/>
            <w:sz w:val="32"/>
            <w:szCs w:val="32"/>
            <w:u w:val="single"/>
            <w:lang w:eastAsia="ru-RU"/>
            <w14:reflection w14:blurRad="6350" w14:stA="53000" w14:stPos="0" w14:endA="300" w14:endPos="35500" w14:dist="0" w14:dir="5400000" w14:fadeDir="5400000" w14:sx="100000" w14:sy="-90000" w14:kx="0" w14:ky="0" w14:algn="bl"/>
            <w14:textOutline w14:w="0" w14:cap="flat" w14:cmpd="sng" w14:algn="ctr">
              <w14:noFill/>
              <w14:prstDash w14:val="solid"/>
              <w14:round/>
            </w14:textOutline>
          </w:rPr>
          <w:t>69@</w:t>
        </w:r>
        <w:r w:rsidRPr="006D38F2">
          <w:rPr>
            <w:rFonts w:ascii="Times New Roman" w:eastAsia="Times New Roman" w:hAnsi="Times New Roman" w:cs="Times New Roman"/>
            <w:i/>
            <w:iCs/>
            <w:color w:val="4F81BD" w:themeColor="accent1"/>
            <w:kern w:val="1"/>
            <w:sz w:val="32"/>
            <w:szCs w:val="32"/>
            <w:u w:val="single"/>
            <w:lang w:val="en-US" w:eastAsia="ru-RU"/>
            <w14:reflection w14:blurRad="6350" w14:stA="53000" w14:stPos="0" w14:endA="300" w14:endPos="35500" w14:dist="0" w14:dir="5400000" w14:fadeDir="5400000" w14:sx="100000" w14:sy="-90000" w14:kx="0" w14:ky="0" w14:algn="bl"/>
            <w14:textOutline w14:w="0" w14:cap="flat" w14:cmpd="sng" w14:algn="ctr">
              <w14:noFill/>
              <w14:prstDash w14:val="solid"/>
              <w14:round/>
            </w14:textOutline>
          </w:rPr>
          <w:t>mail</w:t>
        </w:r>
        <w:r w:rsidRPr="009E14C9">
          <w:rPr>
            <w:rFonts w:ascii="Times New Roman" w:eastAsia="Times New Roman" w:hAnsi="Times New Roman" w:cs="Times New Roman"/>
            <w:i/>
            <w:iCs/>
            <w:color w:val="4F81BD" w:themeColor="accent1"/>
            <w:kern w:val="1"/>
            <w:sz w:val="32"/>
            <w:szCs w:val="32"/>
            <w:u w:val="single"/>
            <w:lang w:eastAsia="ru-RU"/>
            <w14:reflection w14:blurRad="6350" w14:stA="53000" w14:stPos="0" w14:endA="300" w14:endPos="35500" w14:dist="0" w14:dir="5400000" w14:fadeDir="5400000" w14:sx="100000" w14:sy="-90000" w14:kx="0" w14:ky="0" w14:algn="bl"/>
            <w14:textOutline w14:w="0" w14:cap="flat" w14:cmpd="sng" w14:algn="ctr">
              <w14:noFill/>
              <w14:prstDash w14:val="solid"/>
              <w14:round/>
            </w14:textOutline>
          </w:rPr>
          <w:t>.</w:t>
        </w:r>
        <w:proofErr w:type="spellStart"/>
        <w:r w:rsidRPr="006D38F2">
          <w:rPr>
            <w:rFonts w:ascii="Times New Roman" w:eastAsia="Times New Roman" w:hAnsi="Times New Roman" w:cs="Times New Roman"/>
            <w:i/>
            <w:iCs/>
            <w:color w:val="4F81BD" w:themeColor="accent1"/>
            <w:kern w:val="1"/>
            <w:sz w:val="32"/>
            <w:szCs w:val="32"/>
            <w:u w:val="single"/>
            <w:lang w:val="en-US" w:eastAsia="ru-RU"/>
            <w14:reflection w14:blurRad="6350" w14:stA="53000" w14:stPos="0" w14:endA="300" w14:endPos="35500" w14:dist="0" w14:dir="5400000" w14:fadeDir="5400000" w14:sx="100000" w14:sy="-90000" w14:kx="0" w14:ky="0" w14:algn="bl"/>
            <w14:textOutline w14:w="0" w14:cap="flat" w14:cmpd="sng" w14:algn="ctr">
              <w14:noFill/>
              <w14:prstDash w14:val="solid"/>
              <w14:round/>
            </w14:textOutline>
          </w:rPr>
          <w:t>ru</w:t>
        </w:r>
        <w:proofErr w:type="spellEnd"/>
      </w:hyperlink>
      <w:r w:rsidRPr="009E14C9">
        <w:rPr>
          <w:rFonts w:ascii="Times New Roman" w:eastAsia="Times New Roman" w:hAnsi="Times New Roman" w:cs="Times New Roman"/>
          <w:color w:val="4F81BD" w:themeColor="accent1"/>
          <w:kern w:val="1"/>
          <w:sz w:val="32"/>
          <w:szCs w:val="32"/>
          <w:lang w:eastAsia="ru-RU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</w:p>
    <w:p w:rsidR="006E33DD" w:rsidRPr="00EE69D5" w:rsidRDefault="006E33DD" w:rsidP="006E33DD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E69D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</w:t>
      </w:r>
    </w:p>
    <w:p w:rsidR="006E33DD" w:rsidRPr="008F5E23" w:rsidRDefault="006E33DD" w:rsidP="006E33DD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E33DD" w:rsidRDefault="006E33DD" w:rsidP="006E33DD">
      <w:pPr>
        <w:tabs>
          <w:tab w:val="left" w:pos="7720"/>
        </w:tabs>
        <w:spacing w:after="0" w:line="240" w:lineRule="auto"/>
        <w:ind w:right="-72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FE2C36" w:rsidRDefault="00FE2C36" w:rsidP="006E33DD">
      <w:pPr>
        <w:tabs>
          <w:tab w:val="left" w:pos="7720"/>
        </w:tabs>
        <w:spacing w:after="0" w:line="240" w:lineRule="auto"/>
        <w:ind w:right="-72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FE2C36" w:rsidRPr="008F5E23" w:rsidRDefault="00FE2C36" w:rsidP="006E33DD">
      <w:pPr>
        <w:tabs>
          <w:tab w:val="left" w:pos="7720"/>
        </w:tabs>
        <w:spacing w:after="0" w:line="240" w:lineRule="auto"/>
        <w:ind w:right="-72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75FAA" w:rsidRPr="00A870A9" w:rsidRDefault="00845991" w:rsidP="00075FAA">
      <w:pPr>
        <w:tabs>
          <w:tab w:val="left" w:pos="7720"/>
        </w:tabs>
        <w:spacing w:after="0" w:line="240" w:lineRule="auto"/>
        <w:ind w:right="-72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Теньга   2019</w:t>
      </w:r>
      <w:r w:rsidR="00075FAA" w:rsidRPr="00A87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6E33DD" w:rsidRPr="00A870A9" w:rsidRDefault="00845991" w:rsidP="006E33DD">
      <w:pPr>
        <w:widowControl w:val="0"/>
        <w:shd w:val="clear" w:color="auto" w:fill="FFFFFF"/>
        <w:autoSpaceDE w:val="0"/>
        <w:autoSpaceDN w:val="0"/>
        <w:adjustRightInd w:val="0"/>
        <w:spacing w:before="86" w:after="0" w:line="240" w:lineRule="auto"/>
        <w:ind w:right="2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Тех</w:t>
      </w:r>
      <w:r w:rsidR="003E3868" w:rsidRPr="00A870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нологическая карта классного часа</w:t>
      </w:r>
    </w:p>
    <w:tbl>
      <w:tblPr>
        <w:tblW w:w="15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0"/>
        <w:gridCol w:w="1193"/>
        <w:gridCol w:w="4876"/>
        <w:gridCol w:w="4665"/>
      </w:tblGrid>
      <w:tr w:rsidR="006E33DD" w:rsidRPr="00A870A9" w:rsidTr="00812D18">
        <w:trPr>
          <w:trHeight w:val="303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 урока</w:t>
            </w:r>
          </w:p>
        </w:tc>
        <w:tc>
          <w:tcPr>
            <w:tcW w:w="10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845991" w:rsidP="005C5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Урок Мужества</w:t>
            </w:r>
          </w:p>
        </w:tc>
      </w:tr>
      <w:tr w:rsidR="006E33DD" w:rsidRPr="00A870A9" w:rsidTr="00812D18">
        <w:trPr>
          <w:trHeight w:val="303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 урока</w:t>
            </w:r>
          </w:p>
        </w:tc>
        <w:tc>
          <w:tcPr>
            <w:tcW w:w="10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E33DD" w:rsidRPr="00A870A9" w:rsidTr="00812D18">
        <w:trPr>
          <w:trHeight w:val="303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Класс </w:t>
            </w:r>
          </w:p>
        </w:tc>
        <w:tc>
          <w:tcPr>
            <w:tcW w:w="10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DD" w:rsidRPr="00A870A9" w:rsidRDefault="00845991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</w:tr>
      <w:tr w:rsidR="006E33DD" w:rsidRPr="00A870A9" w:rsidTr="00812D18">
        <w:trPr>
          <w:trHeight w:val="326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845991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Тип мероприятия  </w:t>
            </w:r>
          </w:p>
        </w:tc>
        <w:tc>
          <w:tcPr>
            <w:tcW w:w="10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A01B8C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Классный час </w:t>
            </w:r>
          </w:p>
        </w:tc>
      </w:tr>
      <w:tr w:rsidR="006E33DD" w:rsidRPr="00A870A9" w:rsidTr="00812D18">
        <w:trPr>
          <w:trHeight w:val="379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 урока</w:t>
            </w:r>
          </w:p>
        </w:tc>
        <w:tc>
          <w:tcPr>
            <w:tcW w:w="10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7BF" w:rsidRPr="00A870A9" w:rsidRDefault="008D77BF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44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Воспитание у обучающихся любви к Родине, чувства гордости за свой народ, уважения к его подвигам, воспитание патриотических чувств на примерах героизма, храбрости и мужества нашего народа. </w:t>
            </w:r>
            <w:r w:rsidRPr="00A870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D77BF" w:rsidRPr="00A870A9" w:rsidTr="00812D18">
        <w:trPr>
          <w:trHeight w:val="379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7BF" w:rsidRPr="00A870A9" w:rsidRDefault="008D77BF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Задачи </w:t>
            </w:r>
          </w:p>
        </w:tc>
        <w:tc>
          <w:tcPr>
            <w:tcW w:w="10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7BF" w:rsidRPr="00A870A9" w:rsidRDefault="008D77BF" w:rsidP="005C526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0A9">
              <w:rPr>
                <w:rFonts w:ascii="Times New Roman" w:hAnsi="Times New Roman" w:cs="Times New Roman"/>
                <w:sz w:val="28"/>
                <w:szCs w:val="28"/>
              </w:rPr>
              <w:t>Организовать групповую работу;</w:t>
            </w:r>
          </w:p>
          <w:p w:rsidR="008D77BF" w:rsidRPr="00A870A9" w:rsidRDefault="008D77BF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44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Систематизировать основные битвы Великой Отечественной войны;</w:t>
            </w:r>
          </w:p>
          <w:p w:rsidR="008D77BF" w:rsidRPr="00A870A9" w:rsidRDefault="008D77BF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44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Ознакомить с реликвиями семьи времени Великой Отечественной войны;</w:t>
            </w:r>
          </w:p>
          <w:p w:rsidR="008D77BF" w:rsidRPr="00A870A9" w:rsidRDefault="006D38F2" w:rsidP="006D38F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0A9">
              <w:rPr>
                <w:rFonts w:ascii="Times New Roman" w:hAnsi="Times New Roman" w:cs="Times New Roman"/>
                <w:sz w:val="28"/>
                <w:szCs w:val="28"/>
              </w:rPr>
              <w:t>Создать общий</w:t>
            </w:r>
            <w:r w:rsidR="00241E3D" w:rsidRPr="00A870A9">
              <w:rPr>
                <w:rFonts w:ascii="Times New Roman" w:hAnsi="Times New Roman" w:cs="Times New Roman"/>
                <w:sz w:val="28"/>
                <w:szCs w:val="28"/>
              </w:rPr>
              <w:t xml:space="preserve"> кластер в </w:t>
            </w:r>
            <w:r w:rsidR="009E14C9" w:rsidRPr="00A870A9">
              <w:rPr>
                <w:rFonts w:ascii="Times New Roman" w:hAnsi="Times New Roman" w:cs="Times New Roman"/>
                <w:sz w:val="28"/>
                <w:szCs w:val="28"/>
              </w:rPr>
              <w:t xml:space="preserve">конце </w:t>
            </w:r>
            <w:r w:rsidR="009E14C9">
              <w:rPr>
                <w:rFonts w:ascii="Times New Roman" w:hAnsi="Times New Roman" w:cs="Times New Roman"/>
                <w:sz w:val="28"/>
                <w:szCs w:val="28"/>
              </w:rPr>
              <w:t>классного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часа</w:t>
            </w:r>
            <w:r w:rsidR="00241E3D" w:rsidRPr="00A870A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6E33DD" w:rsidRPr="0064486E" w:rsidTr="00812D18">
        <w:trPr>
          <w:trHeight w:val="956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2" w:right="31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b/>
                <w:bCs/>
                <w:spacing w:val="-3"/>
                <w:sz w:val="28"/>
                <w:szCs w:val="28"/>
                <w:lang w:eastAsia="ru-RU"/>
              </w:rPr>
              <w:t xml:space="preserve">Образовательные </w:t>
            </w:r>
            <w:r w:rsidRPr="00A870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ресурсы</w:t>
            </w:r>
          </w:p>
        </w:tc>
        <w:tc>
          <w:tcPr>
            <w:tcW w:w="10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E4" w:rsidRPr="00A870A9" w:rsidRDefault="00845991" w:rsidP="005C526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0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441E4" w:rsidRPr="00A870A9">
              <w:rPr>
                <w:rFonts w:ascii="Times New Roman" w:hAnsi="Times New Roman" w:cs="Times New Roman"/>
                <w:b/>
                <w:sz w:val="28"/>
                <w:szCs w:val="28"/>
              </w:rPr>
              <w:t>Оборудование</w:t>
            </w:r>
            <w:r w:rsidR="005441E4" w:rsidRPr="00A870A9">
              <w:rPr>
                <w:rFonts w:ascii="Times New Roman" w:hAnsi="Times New Roman" w:cs="Times New Roman"/>
                <w:sz w:val="28"/>
                <w:szCs w:val="28"/>
              </w:rPr>
              <w:t>: проектор, ноутбук, бумага А4, ножницы, презентация</w:t>
            </w:r>
          </w:p>
          <w:p w:rsidR="001D7969" w:rsidRPr="00A870A9" w:rsidRDefault="005441E4" w:rsidP="005C526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870A9">
              <w:rPr>
                <w:rFonts w:ascii="Times New Roman" w:hAnsi="Times New Roman" w:cs="Times New Roman"/>
                <w:sz w:val="28"/>
                <w:szCs w:val="28"/>
              </w:rPr>
              <w:t>Видео-ролики</w:t>
            </w:r>
            <w:proofErr w:type="gramEnd"/>
            <w:r w:rsidRPr="00A870A9">
              <w:rPr>
                <w:rFonts w:ascii="Times New Roman" w:hAnsi="Times New Roman" w:cs="Times New Roman"/>
                <w:sz w:val="28"/>
                <w:szCs w:val="28"/>
              </w:rPr>
              <w:t xml:space="preserve">: «75лет Курской битве»; песня –ролик Д. Полякова «Курская битва»; </w:t>
            </w:r>
            <w:r w:rsidR="001D7969" w:rsidRPr="00A870A9">
              <w:rPr>
                <w:rFonts w:ascii="Times New Roman" w:hAnsi="Times New Roman" w:cs="Times New Roman"/>
                <w:sz w:val="28"/>
                <w:szCs w:val="28"/>
              </w:rPr>
              <w:t>«Парад 7 ноября 1941г»; «Сталинградская битва»; «Блокада Ленинграда»; «Окончание В.О. войны»</w:t>
            </w:r>
          </w:p>
          <w:p w:rsidR="00A53FFA" w:rsidRPr="00A870A9" w:rsidRDefault="00A53FFA" w:rsidP="005C526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0A9">
              <w:rPr>
                <w:rFonts w:ascii="Times New Roman" w:hAnsi="Times New Roman" w:cs="Times New Roman"/>
                <w:sz w:val="28"/>
                <w:szCs w:val="28"/>
              </w:rPr>
              <w:t>Песня «Священная война»</w:t>
            </w:r>
          </w:p>
          <w:p w:rsidR="006E33DD" w:rsidRPr="00A870A9" w:rsidRDefault="00CD2FFD" w:rsidP="005C5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eastAsia="ru-RU"/>
              </w:rPr>
            </w:pPr>
            <w:hyperlink r:id="rId7" w:history="1">
              <w:r w:rsidR="00F94B95" w:rsidRPr="00A870A9">
                <w:rPr>
                  <w:rStyle w:val="a9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https://raskraska1.com/detskie-raskraski/raskraska-zvezda</w:t>
              </w:r>
            </w:hyperlink>
            <w:r w:rsidR="00F94B95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6E33DD" w:rsidRDefault="00CD2FFD" w:rsidP="005C5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eastAsia="ru-RU"/>
              </w:rPr>
            </w:pPr>
            <w:hyperlink r:id="rId8" w:history="1">
              <w:r w:rsidR="001D7969" w:rsidRPr="00A870A9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https://otmetim.info/stixi-o-vojne/</w:t>
              </w:r>
            </w:hyperlink>
          </w:p>
          <w:p w:rsidR="0064486E" w:rsidRPr="0064486E" w:rsidRDefault="0064486E" w:rsidP="0064486E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4486E" w:rsidRPr="0064486E" w:rsidRDefault="0064486E" w:rsidP="0064486E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М.М.</w:t>
            </w:r>
            <w:r w:rsidRPr="006448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Горинов</w:t>
            </w:r>
            <w:proofErr w:type="spellEnd"/>
            <w:r w:rsidRPr="006448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А.А. </w:t>
            </w:r>
            <w:r w:rsidRPr="006448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Данилов уч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ебник 2 часть 10 класс история. </w:t>
            </w:r>
            <w:hyperlink r:id="rId9" w:tgtFrame="_blank" w:history="1">
              <w:proofErr w:type="spellStart"/>
              <w:r w:rsidRPr="0064486E">
                <w:rPr>
                  <w:rFonts w:ascii="Times New Roman" w:eastAsia="Times New Roman" w:hAnsi="Times New Roman" w:cs="Times New Roman"/>
                  <w:bCs/>
                  <w:color w:val="0000FF"/>
                  <w:sz w:val="28"/>
                  <w:szCs w:val="28"/>
                  <w:u w:val="single"/>
                  <w:lang w:val="en-US" w:eastAsia="ru-RU"/>
                </w:rPr>
                <w:t>newgdz</w:t>
              </w:r>
              <w:proofErr w:type="spellEnd"/>
              <w:r w:rsidRPr="0064486E">
                <w:rPr>
                  <w:rFonts w:ascii="Times New Roman" w:eastAsia="Times New Roman" w:hAnsi="Times New Roman" w:cs="Times New Roman"/>
                  <w:bCs/>
                  <w:color w:val="0000FF"/>
                  <w:sz w:val="28"/>
                  <w:szCs w:val="28"/>
                  <w:u w:val="single"/>
                  <w:lang w:eastAsia="ru-RU"/>
                </w:rPr>
                <w:t>.</w:t>
              </w:r>
              <w:r w:rsidRPr="0064486E">
                <w:rPr>
                  <w:rFonts w:ascii="Times New Roman" w:eastAsia="Times New Roman" w:hAnsi="Times New Roman" w:cs="Times New Roman"/>
                  <w:bCs/>
                  <w:color w:val="0000FF"/>
                  <w:sz w:val="28"/>
                  <w:szCs w:val="28"/>
                  <w:u w:val="single"/>
                  <w:lang w:val="en-US" w:eastAsia="ru-RU"/>
                </w:rPr>
                <w:t>com</w:t>
              </w:r>
            </w:hyperlink>
            <w:r w:rsidRPr="006448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›</w:t>
            </w:r>
            <w:hyperlink r:id="rId10" w:tgtFrame="_blank" w:history="1">
              <w:proofErr w:type="spellStart"/>
              <w:r w:rsidRPr="0064486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istoriya</w:t>
              </w:r>
              <w:proofErr w:type="spellEnd"/>
              <w:r w:rsidRPr="0064486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…</w:t>
              </w:r>
              <w:proofErr w:type="spellStart"/>
              <w:r w:rsidRPr="0064486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klass</w:t>
              </w:r>
              <w:proofErr w:type="spellEnd"/>
              <w:r w:rsidRPr="0064486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…</w:t>
              </w:r>
              <w:proofErr w:type="spellStart"/>
              <w:r w:rsidRPr="0064486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gorinov</w:t>
              </w:r>
              <w:proofErr w:type="spellEnd"/>
              <w:r w:rsidRPr="0064486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…2-</w:t>
              </w:r>
              <w:proofErr w:type="spellStart"/>
              <w:r w:rsidRPr="0064486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chast</w:t>
              </w:r>
              <w:proofErr w:type="spellEnd"/>
              <w:r w:rsidRPr="0064486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…</w:t>
              </w:r>
              <w:proofErr w:type="spellStart"/>
              <w:r w:rsidRPr="0064486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rossii</w:t>
              </w:r>
              <w:proofErr w:type="spellEnd"/>
              <w:r w:rsidRPr="0064486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…</w:t>
              </w:r>
            </w:hyperlink>
          </w:p>
        </w:tc>
      </w:tr>
      <w:tr w:rsidR="006E33DD" w:rsidRPr="00A870A9" w:rsidTr="00812D18">
        <w:trPr>
          <w:trHeight w:val="1116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План урока</w:t>
            </w:r>
          </w:p>
        </w:tc>
        <w:tc>
          <w:tcPr>
            <w:tcW w:w="10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6E33DD" w:rsidP="005C526B">
            <w:pPr>
              <w:pStyle w:val="a6"/>
              <w:widowControl w:val="0"/>
              <w:numPr>
                <w:ilvl w:val="0"/>
                <w:numId w:val="3"/>
              </w:numPr>
              <w:shd w:val="clear" w:color="auto" w:fill="FFFFFF"/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Организационный момент</w:t>
            </w:r>
          </w:p>
          <w:p w:rsidR="006E33DD" w:rsidRPr="00A870A9" w:rsidRDefault="006E33DD" w:rsidP="005C526B">
            <w:pPr>
              <w:pStyle w:val="a6"/>
              <w:widowControl w:val="0"/>
              <w:numPr>
                <w:ilvl w:val="0"/>
                <w:numId w:val="3"/>
              </w:numPr>
              <w:shd w:val="clear" w:color="auto" w:fill="FFFFFF"/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Актуализация знаний.</w:t>
            </w:r>
          </w:p>
          <w:p w:rsidR="006E33DD" w:rsidRPr="00A870A9" w:rsidRDefault="006E33DD" w:rsidP="005C526B">
            <w:pPr>
              <w:pStyle w:val="a6"/>
              <w:widowControl w:val="0"/>
              <w:numPr>
                <w:ilvl w:val="0"/>
                <w:numId w:val="3"/>
              </w:numPr>
              <w:shd w:val="clear" w:color="auto" w:fill="FFFFFF"/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Изучение 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новой темы. Работа групп.</w:t>
            </w:r>
          </w:p>
          <w:p w:rsidR="006E33DD" w:rsidRPr="00A870A9" w:rsidRDefault="006E33DD" w:rsidP="005C526B">
            <w:pPr>
              <w:pStyle w:val="a6"/>
              <w:widowControl w:val="0"/>
              <w:numPr>
                <w:ilvl w:val="0"/>
                <w:numId w:val="3"/>
              </w:numPr>
              <w:shd w:val="clear" w:color="auto" w:fill="FFFFFF"/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Построение </w:t>
            </w:r>
            <w:r w:rsidR="00EB2C13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кластера</w:t>
            </w:r>
            <w:proofErr w:type="gramEnd"/>
            <w:r w:rsidR="00EB2C13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«Великая отечественная война-Вечная память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E33DD" w:rsidRPr="00A870A9" w:rsidRDefault="006E33DD" w:rsidP="005C526B">
            <w:pPr>
              <w:pStyle w:val="a6"/>
              <w:widowControl w:val="0"/>
              <w:numPr>
                <w:ilvl w:val="0"/>
                <w:numId w:val="3"/>
              </w:numPr>
              <w:shd w:val="clear" w:color="auto" w:fill="FFFFFF"/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Рефлексия </w:t>
            </w:r>
          </w:p>
        </w:tc>
      </w:tr>
      <w:tr w:rsidR="006E33DD" w:rsidRPr="00A870A9" w:rsidTr="00812D18">
        <w:trPr>
          <w:trHeight w:val="630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2" w:right="17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b/>
                <w:bCs/>
                <w:spacing w:val="-3"/>
                <w:sz w:val="28"/>
                <w:szCs w:val="28"/>
                <w:lang w:eastAsia="ru-RU"/>
              </w:rPr>
              <w:t xml:space="preserve">Личностно значимая </w:t>
            </w:r>
            <w:r w:rsidRPr="00A870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проблема</w:t>
            </w:r>
          </w:p>
        </w:tc>
        <w:tc>
          <w:tcPr>
            <w:tcW w:w="10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Подведение учащихся к пониманию ценности жизни как великого чуда, к ответу на вопрос «</w:t>
            </w:r>
            <w:r w:rsidR="00241E3D" w:rsidRPr="00A870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Почему необходимо помнить о Великой Отечественной войне </w:t>
            </w:r>
            <w:r w:rsidRPr="00A870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?»</w:t>
            </w:r>
          </w:p>
        </w:tc>
      </w:tr>
      <w:tr w:rsidR="006E33DD" w:rsidRPr="00A870A9" w:rsidTr="00812D18">
        <w:trPr>
          <w:trHeight w:val="630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2" w:right="35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b/>
                <w:bCs/>
                <w:spacing w:val="-4"/>
                <w:sz w:val="28"/>
                <w:szCs w:val="28"/>
                <w:lang w:eastAsia="ru-RU"/>
              </w:rPr>
              <w:t xml:space="preserve">Методы и формы </w:t>
            </w:r>
            <w:r w:rsidRPr="00A870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обучения</w:t>
            </w:r>
          </w:p>
        </w:tc>
        <w:tc>
          <w:tcPr>
            <w:tcW w:w="10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Методы: 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наглядный, частично-поисковый, практический.</w:t>
            </w:r>
          </w:p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Формы: </w:t>
            </w:r>
            <w:r w:rsidR="00187C4C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индивидуальная, групповые</w:t>
            </w:r>
          </w:p>
        </w:tc>
      </w:tr>
      <w:tr w:rsidR="006E33DD" w:rsidRPr="00A870A9" w:rsidTr="00812D18">
        <w:trPr>
          <w:trHeight w:val="303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b/>
                <w:bCs/>
                <w:spacing w:val="-3"/>
                <w:sz w:val="28"/>
                <w:szCs w:val="28"/>
                <w:lang w:eastAsia="ru-RU"/>
              </w:rPr>
              <w:t>Основные понятия</w:t>
            </w:r>
          </w:p>
        </w:tc>
        <w:tc>
          <w:tcPr>
            <w:tcW w:w="10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075FAA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Великая Отечественная война, реликвия.</w:t>
            </w:r>
          </w:p>
        </w:tc>
      </w:tr>
      <w:tr w:rsidR="006E33DD" w:rsidRPr="00A870A9" w:rsidTr="00812D18">
        <w:trPr>
          <w:trHeight w:val="420"/>
        </w:trPr>
        <w:tc>
          <w:tcPr>
            <w:tcW w:w="15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6E33DD" w:rsidP="001D7969">
            <w:pPr>
              <w:widowControl w:val="0"/>
              <w:autoSpaceDE w:val="0"/>
              <w:autoSpaceDN w:val="0"/>
              <w:adjustRightInd w:val="0"/>
              <w:spacing w:before="86"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Планируемые результаты</w:t>
            </w:r>
          </w:p>
        </w:tc>
      </w:tr>
      <w:tr w:rsidR="006E33DD" w:rsidRPr="00A870A9" w:rsidTr="00812D18">
        <w:trPr>
          <w:trHeight w:val="303"/>
        </w:trPr>
        <w:tc>
          <w:tcPr>
            <w:tcW w:w="5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29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Предметные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A870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Метапредметные</w:t>
            </w:r>
            <w:proofErr w:type="spellEnd"/>
            <w:r w:rsidRPr="00A870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УУД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8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Личностные </w:t>
            </w:r>
            <w:r w:rsidRPr="00A870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УУД</w:t>
            </w:r>
          </w:p>
        </w:tc>
      </w:tr>
      <w:tr w:rsidR="006E33DD" w:rsidRPr="00A870A9" w:rsidTr="00812D18">
        <w:trPr>
          <w:trHeight w:val="853"/>
        </w:trPr>
        <w:tc>
          <w:tcPr>
            <w:tcW w:w="5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045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Научатся: 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называть </w:t>
            </w:r>
            <w:r w:rsidR="008B0045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битвы Великой Отечественной войны</w:t>
            </w:r>
            <w:r w:rsidRPr="00A870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;</w:t>
            </w:r>
          </w:p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работать с дополнительным текстом, словарями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i/>
                <w:iCs/>
                <w:spacing w:val="-2"/>
                <w:sz w:val="28"/>
                <w:szCs w:val="28"/>
                <w:lang w:eastAsia="ru-RU"/>
              </w:rPr>
              <w:t xml:space="preserve">Получат возможность научиться: </w:t>
            </w:r>
            <w:r w:rsidR="008B0045" w:rsidRPr="00A870A9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ана</w:t>
            </w:r>
            <w:r w:rsidR="008B0045" w:rsidRPr="00A870A9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softHyphen/>
              <w:t>лизировать исторические документы, видео</w:t>
            </w:r>
            <w:r w:rsidRPr="00A870A9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; высказы</w:t>
            </w:r>
            <w:r w:rsidRPr="00A870A9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softHyphen/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вать собственное мнение, суждения</w:t>
            </w:r>
            <w:r w:rsidR="005C526B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Познавательные: 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осуществляют поиск необходимой информации; са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</w:r>
            <w:r w:rsidRPr="00A870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мостоятельно создают алгоритмы деятельности при решении проблем 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различного характера.</w:t>
            </w:r>
          </w:p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Коммуникативные: 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допускают возможность существования у людей </w:t>
            </w:r>
            <w:r w:rsidRPr="00A870A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 xml:space="preserve">различных точек зрения, в том числе не совпадающих с его собственной, </w:t>
            </w:r>
            <w:r w:rsidRPr="00A870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и ориентируются на позицию партнёра в общении и взаимодействии. </w:t>
            </w:r>
            <w:r w:rsidRPr="00A870A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Регулятивные: 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определяют цели и личностно значимую проблему уро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ка; действуют с учетом выделенных учителем ориентиров</w:t>
            </w:r>
            <w:r w:rsidR="005C526B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DD" w:rsidRPr="00A870A9" w:rsidRDefault="006E33DD" w:rsidP="005C52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7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Осмысливают </w:t>
            </w:r>
            <w:r w:rsidR="005C526B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патриотические </w:t>
            </w:r>
            <w:r w:rsidR="005C526B" w:rsidRPr="00A870A9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ценности хранимые в семье  как память о Великой Отечественной войне.</w:t>
            </w:r>
          </w:p>
        </w:tc>
      </w:tr>
    </w:tbl>
    <w:p w:rsidR="005C526B" w:rsidRPr="00A870A9" w:rsidRDefault="005C526B" w:rsidP="006E33DD">
      <w:pPr>
        <w:pStyle w:val="c0"/>
        <w:spacing w:before="0" w:beforeAutospacing="0" w:after="0" w:afterAutospacing="0"/>
        <w:rPr>
          <w:rStyle w:val="c6"/>
          <w:sz w:val="28"/>
          <w:szCs w:val="28"/>
        </w:rPr>
      </w:pPr>
    </w:p>
    <w:p w:rsidR="00C90E8C" w:rsidRPr="00A870A9" w:rsidRDefault="00C90E8C" w:rsidP="00C90E8C">
      <w:pPr>
        <w:pStyle w:val="a5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A870A9">
        <w:rPr>
          <w:b/>
          <w:sz w:val="28"/>
          <w:szCs w:val="28"/>
        </w:rPr>
        <w:t>Пояснительная записка.</w:t>
      </w:r>
    </w:p>
    <w:p w:rsidR="00C90E8C" w:rsidRPr="00A870A9" w:rsidRDefault="00C90E8C" w:rsidP="00C90E8C">
      <w:pPr>
        <w:pStyle w:val="a5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870A9">
        <w:rPr>
          <w:sz w:val="28"/>
          <w:szCs w:val="28"/>
        </w:rPr>
        <w:t xml:space="preserve"> В современных условиях развития общества сложно привить любовь к своему отечеству, помочь детям и подросткам осмыслить историю родной </w:t>
      </w:r>
      <w:r w:rsidR="00027056" w:rsidRPr="00A870A9">
        <w:rPr>
          <w:sz w:val="28"/>
          <w:szCs w:val="28"/>
        </w:rPr>
        <w:t>страны, своей</w:t>
      </w:r>
      <w:r w:rsidRPr="00A870A9">
        <w:rPr>
          <w:sz w:val="28"/>
          <w:szCs w:val="28"/>
        </w:rPr>
        <w:t xml:space="preserve"> малой родины, научить искренне, переживать за судьбу народа и страны, вызывать у молодого человека в душе те качества, которые и определяют его как личность, как гражданина.</w:t>
      </w:r>
    </w:p>
    <w:p w:rsidR="00C90E8C" w:rsidRPr="00A870A9" w:rsidRDefault="00C90E8C" w:rsidP="00C90E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Актуальность темы: 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Необходимость </w:t>
      </w:r>
      <w:r w:rsidR="009E14C9"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</w:t>
      </w:r>
      <w:r w:rsidR="009E14C9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классного</w:t>
      </w:r>
      <w:r w:rsid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продиктовано важностью формирования патриотического воспитания с целью становления духовного мира молодого человека, его гражданской позиции, для самоопределения его в обществе. </w:t>
      </w:r>
    </w:p>
    <w:p w:rsidR="00DC1712" w:rsidRPr="00A870A9" w:rsidRDefault="00C90E8C" w:rsidP="00DC171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</w:t>
      </w:r>
      <w:r w:rsid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ание на классном часе </w:t>
      </w:r>
      <w:r w:rsidR="00A870A9"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построение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зрительного ряда через </w:t>
      </w:r>
      <w:r w:rsidR="00AE071E"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слайды, рисунки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схемы способствует приобщить различные каналы восприятия, которые создают условия для формирования у учащихся образных представлений и понятий. Классный час рассчитан </w:t>
      </w:r>
      <w:r w:rsidR="00AE071E"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обучающихся средних классах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общеобразовательных школах. </w:t>
      </w:r>
    </w:p>
    <w:p w:rsidR="00AE071E" w:rsidRPr="00A870A9" w:rsidRDefault="00AE071E" w:rsidP="00DC171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673C" w:rsidRPr="00A870A9" w:rsidRDefault="005C526B" w:rsidP="00DC171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870A9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1C673C" w:rsidRPr="00A870A9">
        <w:rPr>
          <w:rFonts w:ascii="Times New Roman" w:hAnsi="Times New Roman" w:cs="Times New Roman"/>
          <w:b/>
          <w:sz w:val="28"/>
          <w:szCs w:val="28"/>
        </w:rPr>
        <w:t xml:space="preserve"> классного</w:t>
      </w:r>
      <w:proofErr w:type="gramEnd"/>
      <w:r w:rsidR="001C673C" w:rsidRPr="00A870A9">
        <w:rPr>
          <w:rFonts w:ascii="Times New Roman" w:hAnsi="Times New Roman" w:cs="Times New Roman"/>
          <w:b/>
          <w:sz w:val="28"/>
          <w:szCs w:val="28"/>
        </w:rPr>
        <w:t xml:space="preserve"> часа.</w:t>
      </w:r>
    </w:p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1.Организационный момент.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70A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1-2 минуты.</w:t>
      </w:r>
    </w:p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включение учащихся в деятельность на личностно - значимом уровне. </w:t>
      </w:r>
    </w:p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proofErr w:type="gramStart"/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>эпиграф  «</w:t>
      </w:r>
      <w:proofErr w:type="gramEnd"/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малой удачи начинается большой успех»;</w:t>
      </w:r>
    </w:p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включение </w:t>
      </w:r>
      <w:proofErr w:type="gramStart"/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  в</w:t>
      </w:r>
      <w:proofErr w:type="gramEnd"/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деятельность.</w:t>
      </w:r>
    </w:p>
    <w:tbl>
      <w:tblPr>
        <w:tblW w:w="150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12"/>
        <w:gridCol w:w="2811"/>
        <w:gridCol w:w="3208"/>
        <w:gridCol w:w="2556"/>
      </w:tblGrid>
      <w:tr w:rsidR="001C673C" w:rsidRPr="00A870A9" w:rsidTr="005C526B">
        <w:trPr>
          <w:trHeight w:val="247"/>
        </w:trPr>
        <w:tc>
          <w:tcPr>
            <w:tcW w:w="6512" w:type="dxa"/>
            <w:shd w:val="clear" w:color="auto" w:fill="auto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Учитель:</w:t>
            </w:r>
          </w:p>
        </w:tc>
        <w:tc>
          <w:tcPr>
            <w:tcW w:w="2811" w:type="dxa"/>
            <w:shd w:val="clear" w:color="auto" w:fill="auto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Учащиеся:</w:t>
            </w:r>
          </w:p>
        </w:tc>
        <w:tc>
          <w:tcPr>
            <w:tcW w:w="3208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Компетенции/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аспекты компетенции/УУД</w:t>
            </w:r>
          </w:p>
        </w:tc>
        <w:tc>
          <w:tcPr>
            <w:tcW w:w="2556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Оценивание/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контроля. Результат.</w:t>
            </w:r>
          </w:p>
        </w:tc>
      </w:tr>
      <w:tr w:rsidR="001C673C" w:rsidRPr="00A870A9" w:rsidTr="005C526B">
        <w:trPr>
          <w:trHeight w:val="800"/>
        </w:trPr>
        <w:tc>
          <w:tcPr>
            <w:tcW w:w="6512" w:type="dxa"/>
            <w:shd w:val="clear" w:color="auto" w:fill="auto"/>
          </w:tcPr>
          <w:p w:rsidR="001C673C" w:rsidRPr="004F35EC" w:rsidRDefault="00A030EC" w:rsidP="004F3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4F35EC">
              <w:rPr>
                <w:rFonts w:ascii="Times New Roman" w:hAnsi="Times New Roman" w:cs="Times New Roman"/>
                <w:sz w:val="36"/>
                <w:szCs w:val="36"/>
              </w:rPr>
              <w:t>Здравствуйте.  Я рада, что подошел час общения с вами, но сегодня предстоит общаться не только друг с другом, но и показать, как мы умеем отстаивать свою точку зрения и рассуждать.</w:t>
            </w:r>
            <w:r w:rsidR="001C673C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11" w:type="dxa"/>
            <w:shd w:val="clear" w:color="auto" w:fill="auto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Здороваются.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Готовят все необходимое на классный час</w:t>
            </w:r>
          </w:p>
        </w:tc>
        <w:tc>
          <w:tcPr>
            <w:tcW w:w="3208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Личностно-смысловая – я пришел на классный час, чтобы..</w:t>
            </w:r>
          </w:p>
        </w:tc>
        <w:tc>
          <w:tcPr>
            <w:tcW w:w="2556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Включение в учебный процесс</w:t>
            </w:r>
          </w:p>
        </w:tc>
      </w:tr>
    </w:tbl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Создание проблемной ситуации.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70A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4-5 минуты.</w:t>
      </w:r>
    </w:p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Возникновение проблемной ситуации: </w:t>
      </w:r>
    </w:p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актуализация ЗУН и мыслительных операций (внимания, памяти, речи); </w:t>
      </w:r>
    </w:p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проговаривание  цели</w:t>
      </w:r>
      <w:proofErr w:type="gramEnd"/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урока в виде вопроса, на который предстоит ответить,  или в виде темы урока.</w:t>
      </w: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2835"/>
        <w:gridCol w:w="3119"/>
        <w:gridCol w:w="2693"/>
      </w:tblGrid>
      <w:tr w:rsidR="00744964" w:rsidRPr="00A870A9" w:rsidTr="00A47D92">
        <w:trPr>
          <w:trHeight w:val="278"/>
        </w:trPr>
        <w:tc>
          <w:tcPr>
            <w:tcW w:w="6487" w:type="dxa"/>
            <w:shd w:val="clear" w:color="auto" w:fill="auto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Учитель:</w:t>
            </w:r>
          </w:p>
        </w:tc>
        <w:tc>
          <w:tcPr>
            <w:tcW w:w="2835" w:type="dxa"/>
            <w:shd w:val="clear" w:color="auto" w:fill="auto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Учащиеся:</w:t>
            </w:r>
          </w:p>
        </w:tc>
        <w:tc>
          <w:tcPr>
            <w:tcW w:w="3119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Компетенции/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аспекты компетенции/УУД</w:t>
            </w:r>
          </w:p>
        </w:tc>
        <w:tc>
          <w:tcPr>
            <w:tcW w:w="2693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Оценивание/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контроля. Результат.</w:t>
            </w:r>
          </w:p>
        </w:tc>
      </w:tr>
      <w:tr w:rsidR="00744964" w:rsidRPr="00A870A9" w:rsidTr="00A47D92">
        <w:trPr>
          <w:trHeight w:val="1135"/>
        </w:trPr>
        <w:tc>
          <w:tcPr>
            <w:tcW w:w="6487" w:type="dxa"/>
            <w:shd w:val="clear" w:color="auto" w:fill="auto"/>
          </w:tcPr>
          <w:p w:rsidR="001C673C" w:rsidRPr="004F35EC" w:rsidRDefault="00744964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4F35E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 доске прикрепляются фотографии</w:t>
            </w:r>
            <w:r w:rsidR="001C673C" w:rsidRPr="004F35E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:</w:t>
            </w:r>
            <w:r w:rsidRPr="004F35E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«Парад 7 ноября на красной площади»; «Блокада Ленинграда»; «Прохоровское сражение»; «Дом Павлова»; «Красный флаг на рейхстаге». </w:t>
            </w:r>
          </w:p>
          <w:p w:rsidR="00744964" w:rsidRPr="004F35EC" w:rsidRDefault="00744964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u w:val="single"/>
                <w:lang w:eastAsia="ru-RU"/>
              </w:rPr>
            </w:pPr>
            <w:r w:rsidRPr="004F35EC">
              <w:rPr>
                <w:rFonts w:ascii="Times New Roman" w:eastAsia="Times New Roman" w:hAnsi="Times New Roman" w:cs="Times New Roman"/>
                <w:sz w:val="36"/>
                <w:szCs w:val="36"/>
                <w:u w:val="single"/>
                <w:lang w:eastAsia="ru-RU"/>
              </w:rPr>
              <w:t>(приложение №1)</w:t>
            </w:r>
          </w:p>
          <w:p w:rsidR="00DF3069" w:rsidRPr="004F35EC" w:rsidRDefault="00DF3069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u w:val="single"/>
                <w:lang w:eastAsia="ru-RU"/>
              </w:rPr>
            </w:pPr>
          </w:p>
          <w:p w:rsidR="009B2BFF" w:rsidRPr="004F35EC" w:rsidRDefault="00744964" w:rsidP="008B25D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4F35EC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 xml:space="preserve"> </w:t>
            </w:r>
            <w:r w:rsidR="005F753F" w:rsidRPr="004F35E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 основе предложенных фотографий, предположите, о чем пойдет</w:t>
            </w:r>
            <w:r w:rsidRPr="004F35E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речь на классном часе. </w:t>
            </w:r>
          </w:p>
          <w:p w:rsidR="001C673C" w:rsidRPr="004F35EC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4F35EC"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ru-RU"/>
              </w:rPr>
              <w:t xml:space="preserve"> </w:t>
            </w:r>
          </w:p>
          <w:p w:rsidR="001C673C" w:rsidRPr="004F35EC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4F35EC"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ru-RU"/>
              </w:rPr>
              <w:t xml:space="preserve">Формируется </w:t>
            </w:r>
            <w:r w:rsidR="005F753F" w:rsidRPr="004F35EC"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ru-RU"/>
              </w:rPr>
              <w:t xml:space="preserve">проблема </w:t>
            </w:r>
            <w:r w:rsidRPr="004F35EC"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ru-RU"/>
              </w:rPr>
              <w:t xml:space="preserve"> классного часа. </w:t>
            </w:r>
          </w:p>
          <w:p w:rsidR="001C673C" w:rsidRPr="00A870A9" w:rsidRDefault="008B25D4" w:rsidP="005F7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35EC"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183515</wp:posOffset>
                      </wp:positionV>
                      <wp:extent cx="3545840" cy="1404620"/>
                      <wp:effectExtent l="0" t="0" r="16510" b="24130"/>
                      <wp:wrapSquare wrapText="bothSides"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458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5383" w:rsidRPr="008B25D4" w:rsidRDefault="00DD5383" w:rsidP="008B25D4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8B25D4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Почему необходимо помнить о Великой Отечественной войне?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margin-left:8.1pt;margin-top:14.45pt;width:279.2pt;height:110.6pt;z-index:2516526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">
                      <v:textbox style="mso-fit-shape-to-text:t">
                        <w:txbxContent>
                          <w:p w:rsidR="00DD5383" w:rsidRPr="008B25D4" w:rsidRDefault="00DD5383" w:rsidP="008B25D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B25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Почему необходимо помнить о Великой Отечественной войне?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4F35E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 последнем этапе классного часа в</w:t>
            </w:r>
            <w:r w:rsidR="005F753F" w:rsidRPr="004F35E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своих рассуждениях вы</w:t>
            </w:r>
            <w:r w:rsidRPr="004F35E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попытаетесь дать ответ на поставленную проблему.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Смотрят</w:t>
            </w:r>
            <w:r w:rsidR="00BD683A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обсуждают 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C32E1E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744964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ассуждение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1C673C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B25D4" w:rsidRPr="00A870A9" w:rsidRDefault="008B25D4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B25D4" w:rsidRPr="00A870A9" w:rsidRDefault="008B25D4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Афиширование </w:t>
            </w:r>
          </w:p>
          <w:p w:rsidR="008B25D4" w:rsidRPr="00A870A9" w:rsidRDefault="008B25D4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B25D4" w:rsidRPr="00A870A9" w:rsidRDefault="00BD683A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="008B25D4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ормиру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ют проблему. 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мотивов учебной деятельности, формирование личностного смысла учения.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Включение в учебный процесс.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Самооценка.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у</w:t>
            </w:r>
            <w:r w:rsidR="008B25D4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точняет тематические рамки классного часа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инициирует учащихся к дальнейшей деятельности.</w:t>
            </w:r>
          </w:p>
        </w:tc>
      </w:tr>
    </w:tbl>
    <w:p w:rsidR="003658B1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«Открытие нового знания».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 изучения новых знаний и способов </w:t>
      </w:r>
      <w:proofErr w:type="gramStart"/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действий  </w:t>
      </w:r>
      <w:r w:rsidRPr="00A870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gramEnd"/>
      <w:r w:rsidRPr="00A870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построение проекта выхода из затруднения)</w:t>
      </w:r>
      <w:r w:rsidRPr="00A870A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15-20 минут.</w:t>
      </w:r>
    </w:p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УЗ (устных задач) и обсуждение проекта её решения.  </w:t>
      </w:r>
    </w:p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Способы: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диалог, групповая или парная работа: </w:t>
      </w:r>
    </w:p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Методы: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побуждающий к гипотезам диалог, подводящий к открытию знания диалог, подводящий без проблемы диалог. </w:t>
      </w:r>
    </w:p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организация самостоятельной исследовательской деятельности; </w:t>
      </w:r>
    </w:p>
    <w:p w:rsidR="003658B1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выведение алгоритма.</w:t>
      </w: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87"/>
        <w:gridCol w:w="2835"/>
        <w:gridCol w:w="3119"/>
        <w:gridCol w:w="2693"/>
      </w:tblGrid>
      <w:tr w:rsidR="001C673C" w:rsidRPr="00A870A9" w:rsidTr="00AE071E">
        <w:trPr>
          <w:trHeight w:val="1026"/>
        </w:trPr>
        <w:tc>
          <w:tcPr>
            <w:tcW w:w="6487" w:type="dxa"/>
            <w:shd w:val="clear" w:color="auto" w:fill="auto"/>
          </w:tcPr>
          <w:p w:rsidR="001C673C" w:rsidRPr="00A870A9" w:rsidRDefault="001C673C" w:rsidP="00812D18">
            <w:pPr>
              <w:tabs>
                <w:tab w:val="left" w:pos="27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2835" w:type="dxa"/>
            <w:shd w:val="clear" w:color="auto" w:fill="auto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Учащиеся: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Компетенции/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аспекты компетенции/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УУД</w:t>
            </w:r>
          </w:p>
        </w:tc>
        <w:tc>
          <w:tcPr>
            <w:tcW w:w="2693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Оценивание/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контроля. Результат.</w:t>
            </w:r>
          </w:p>
        </w:tc>
      </w:tr>
      <w:tr w:rsidR="001C673C" w:rsidRPr="00A870A9" w:rsidTr="00A870A9">
        <w:trPr>
          <w:trHeight w:val="558"/>
        </w:trPr>
        <w:tc>
          <w:tcPr>
            <w:tcW w:w="6487" w:type="dxa"/>
            <w:shd w:val="clear" w:color="auto" w:fill="auto"/>
          </w:tcPr>
          <w:p w:rsidR="00D8448E" w:rsidRPr="00CD2FFD" w:rsidRDefault="001C673C" w:rsidP="00825E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9B1EEE" w:rsidRPr="00CD2FFD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 столах перед вами разноцветные фрагменты листа бумаги. Вам необходимо выбрать понравившийся цветовой фрагмент. Теперь объединяемся по группам с одинаковыми цветами. Собираем высказывание о Великой Отечественной войне.</w:t>
            </w:r>
            <w:r w:rsidR="00CD0E24" w:rsidRPr="00CD2FFD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Склеиваем. Прикрепляем к доске.</w:t>
            </w:r>
            <w:r w:rsidR="009B1EEE" w:rsidRPr="00CD2FFD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Зачитываем. </w:t>
            </w:r>
            <w:r w:rsidR="00CD2FFD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Это цитаты великих людей говорит нам о значимости В.О. войне. Данные высказывания нам пригодятся в конце урока для обоснования проблемы. </w:t>
            </w:r>
            <w:bookmarkStart w:id="0" w:name="_GoBack"/>
            <w:bookmarkEnd w:id="0"/>
            <w:r w:rsidR="00CD2FFD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r w:rsidR="009B1EEE" w:rsidRPr="00CD2FFD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(</w:t>
            </w:r>
            <w:r w:rsidR="000500EC" w:rsidRPr="00CD2FFD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Берутся пять</w:t>
            </w:r>
            <w:r w:rsidR="00474267" w:rsidRPr="00CD2FFD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 xml:space="preserve"> цитат, напечатанных на разноцветных листах</w:t>
            </w:r>
            <w:r w:rsidR="00C723CB" w:rsidRPr="00CD2FFD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. Каждая из них разрезается на шесть (четыре, пять) частей. Все части перемешиваются. Каждый из учеников вытягивает по фрагменту и ищет свою команду, объединяясь с теми, кому достались фрагменты, необходимы</w:t>
            </w:r>
            <w:r w:rsidR="00474267" w:rsidRPr="00CD2FFD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е для составления целой цитаты и объяснения</w:t>
            </w:r>
            <w:r w:rsidR="009B1EEE" w:rsidRPr="00CD2FFD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)</w:t>
            </w:r>
          </w:p>
          <w:p w:rsidR="000500EC" w:rsidRPr="000500EC" w:rsidRDefault="000500EC" w:rsidP="000500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448E" w:rsidRPr="00D8448E" w:rsidRDefault="004247A5" w:rsidP="00DE3B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D8448E" w:rsidRPr="00D84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 </w:t>
            </w:r>
            <w:r w:rsidR="00D8448E" w:rsidRPr="00D844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 правительство не устояло бы перед такими страшными жестокими ранами, которые нанёс Гитлер России. Но Советская Россия не только выстояла и оправилась от этих ран, но и нанесла германской армии удар такой мощи, какой не могла бы нанести ей ни одна другая армия в мире…</w:t>
            </w:r>
            <w:r w:rsidR="00D8448E" w:rsidRPr="00D84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8448E" w:rsidRPr="00D8448E" w:rsidRDefault="00CD2FFD" w:rsidP="00D84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tooltip="Автор: Уинстон Черчилль" w:history="1">
              <w:r w:rsidR="00D8448E" w:rsidRPr="00D8448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Уинстон Черчилль</w:t>
              </w:r>
              <w:r w:rsidR="00D8448E" w:rsidRPr="00D8448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br/>
                <w:t xml:space="preserve">Источник: </w:t>
              </w:r>
            </w:hyperlink>
            <w:hyperlink r:id="rId12" w:history="1">
              <w:r w:rsidR="00D8448E" w:rsidRPr="00D8448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https://millionstatusov.ru/aforizmy/vov.html</w:t>
              </w:r>
            </w:hyperlink>
            <w:r w:rsidR="00D8448E" w:rsidRPr="00D84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8448E" w:rsidRDefault="00D8448E" w:rsidP="00B84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7A5" w:rsidRDefault="004247A5" w:rsidP="00DE3B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42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 руководство</w:t>
            </w:r>
            <w:r w:rsidRPr="00DE3B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 маршала Иосифа Сталина советский народ</w:t>
            </w:r>
            <w:r w:rsidRPr="0042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показал такой пример любви к родине, твердости духа и самопожертвования, какого еще не знал мир.</w:t>
            </w:r>
          </w:p>
          <w:p w:rsidR="004247A5" w:rsidRPr="004247A5" w:rsidRDefault="004247A5" w:rsidP="00424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247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3" w:tooltip="Автор: Франклин Рузвельт" w:history="1">
              <w:r w:rsidRPr="004247A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Франклин Рузвельт</w:t>
              </w:r>
              <w:r w:rsidRPr="004247A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br/>
                <w:t xml:space="preserve">Источник: </w:t>
              </w:r>
            </w:hyperlink>
            <w:hyperlink r:id="rId14" w:history="1">
              <w:r w:rsidRPr="004247A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https://millionstatusov.ru/aforizmy/vov.html</w:t>
              </w:r>
            </w:hyperlink>
            <w:r w:rsidRPr="004247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C49C9" w:rsidRPr="00BC49C9" w:rsidRDefault="004247A5" w:rsidP="00BC49C9">
            <w:pPr>
              <w:pStyle w:val="a5"/>
              <w:spacing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4247A5">
              <w:t xml:space="preserve"> </w:t>
            </w:r>
            <w:r w:rsidR="00BC49C9" w:rsidRPr="00BC49C9">
              <w:rPr>
                <w:color w:val="000000" w:themeColor="text1"/>
                <w:sz w:val="28"/>
                <w:szCs w:val="28"/>
              </w:rPr>
              <w:t xml:space="preserve">Мы победили потому, что воевали против оккупантов, наша война была справедливой войной, с первого же дня мы знали, что победим. Моральное превосходство было важнее превосходства авиации. </w:t>
            </w:r>
          </w:p>
          <w:p w:rsidR="00D8448E" w:rsidRPr="00DE3BEF" w:rsidRDefault="00BC49C9" w:rsidP="00DE3BEF">
            <w:pPr>
              <w:pStyle w:val="a5"/>
              <w:spacing w:before="0" w:beforeAutospacing="0" w:after="0" w:afterAutospacing="0"/>
              <w:jc w:val="right"/>
              <w:rPr>
                <w:color w:val="000000" w:themeColor="text1"/>
                <w:sz w:val="28"/>
                <w:szCs w:val="28"/>
              </w:rPr>
            </w:pPr>
            <w:r w:rsidRPr="00BC49C9">
              <w:rPr>
                <w:color w:val="000000" w:themeColor="text1"/>
                <w:sz w:val="28"/>
                <w:szCs w:val="28"/>
              </w:rPr>
              <w:t xml:space="preserve">Даниил Гранин </w:t>
            </w:r>
          </w:p>
          <w:p w:rsidR="004247A5" w:rsidRPr="00BC49C9" w:rsidRDefault="004247A5" w:rsidP="00DE3BEF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Pr="00BC49C9">
              <w:rPr>
                <w:color w:val="761847"/>
                <w:sz w:val="28"/>
                <w:szCs w:val="28"/>
              </w:rPr>
              <w:t xml:space="preserve"> </w:t>
            </w:r>
            <w:r w:rsidRPr="00BC49C9">
              <w:rPr>
                <w:color w:val="000000" w:themeColor="text1"/>
                <w:sz w:val="28"/>
                <w:szCs w:val="28"/>
              </w:rPr>
              <w:t xml:space="preserve">Победа! Это величайшее счастье для солдата - сознание того, что ты помог своему народу победить врага, отстоять </w:t>
            </w:r>
            <w:r w:rsidR="005A25D0">
              <w:rPr>
                <w:color w:val="000000" w:themeColor="text1"/>
                <w:sz w:val="28"/>
                <w:szCs w:val="28"/>
              </w:rPr>
              <w:t>свободу Родины, вернуть ей мир!</w:t>
            </w:r>
          </w:p>
          <w:p w:rsidR="004247A5" w:rsidRDefault="004247A5" w:rsidP="00BC49C9">
            <w:pPr>
              <w:pStyle w:val="a5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BC49C9">
              <w:rPr>
                <w:color w:val="000000" w:themeColor="text1"/>
                <w:sz w:val="28"/>
                <w:szCs w:val="28"/>
              </w:rPr>
              <w:t xml:space="preserve"> Маршал К.К. Рокоссовский </w:t>
            </w:r>
          </w:p>
          <w:p w:rsidR="00BC49C9" w:rsidRPr="00BC49C9" w:rsidRDefault="00BC49C9" w:rsidP="00BC49C9">
            <w:pPr>
              <w:pStyle w:val="a5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  <w:p w:rsidR="004247A5" w:rsidRPr="00BC49C9" w:rsidRDefault="004247A5" w:rsidP="00DE3BEF">
            <w:pPr>
              <w:pStyle w:val="a5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BC49C9">
              <w:rPr>
                <w:color w:val="000000" w:themeColor="text1"/>
                <w:sz w:val="28"/>
                <w:szCs w:val="28"/>
              </w:rPr>
              <w:t>5. Война от всех народов мира потребовала много жертв.</w:t>
            </w:r>
            <w:r w:rsidR="00BC49C9" w:rsidRPr="00BC49C9">
              <w:rPr>
                <w:color w:val="000000" w:themeColor="text1"/>
                <w:sz w:val="28"/>
                <w:szCs w:val="28"/>
              </w:rPr>
              <w:t xml:space="preserve"> Я счастлив, что родился </w:t>
            </w:r>
            <w:r w:rsidR="00DE3BEF" w:rsidRPr="00BC49C9">
              <w:rPr>
                <w:color w:val="000000" w:themeColor="text1"/>
                <w:sz w:val="28"/>
                <w:szCs w:val="28"/>
              </w:rPr>
              <w:t>советским человеком</w:t>
            </w:r>
            <w:r w:rsidRPr="00BC49C9">
              <w:rPr>
                <w:color w:val="000000" w:themeColor="text1"/>
                <w:sz w:val="28"/>
                <w:szCs w:val="28"/>
              </w:rPr>
              <w:t xml:space="preserve">. И разделил со своим народом в минувшей войне горечь многих потерь и счастье Победы.  </w:t>
            </w:r>
          </w:p>
          <w:p w:rsidR="004247A5" w:rsidRPr="00BC49C9" w:rsidRDefault="004247A5" w:rsidP="00BC49C9">
            <w:pPr>
              <w:pStyle w:val="a5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BC49C9">
              <w:rPr>
                <w:color w:val="000000" w:themeColor="text1"/>
                <w:sz w:val="28"/>
                <w:szCs w:val="28"/>
              </w:rPr>
              <w:t xml:space="preserve">Маршал Г.К. Жуков </w:t>
            </w:r>
          </w:p>
          <w:p w:rsidR="004247A5" w:rsidRPr="00A870A9" w:rsidRDefault="004247A5" w:rsidP="00B84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A25D0" w:rsidRDefault="005D68AF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сейчас</w:t>
            </w:r>
            <w:r w:rsidR="00B842CB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нам предстоит</w:t>
            </w:r>
            <w:r w:rsidR="004A144A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вспомнить историю великой Отечественной войны, для этого вам нужно</w:t>
            </w:r>
            <w:r w:rsidR="005A25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остаться в той же команде как вы составляли цитаты.</w:t>
            </w:r>
          </w:p>
          <w:p w:rsidR="001C673C" w:rsidRPr="00A870A9" w:rsidRDefault="005A25D0" w:rsidP="00812D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D68AF" w:rsidRPr="00A870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папке  собраны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материал по цветам и информация по важнейшим </w:t>
            </w:r>
            <w:r w:rsidR="000B326A" w:rsidRPr="00A870A9">
              <w:rPr>
                <w:rFonts w:ascii="Times New Roman" w:hAnsi="Times New Roman" w:cs="Times New Roman"/>
                <w:sz w:val="28"/>
                <w:szCs w:val="28"/>
              </w:rPr>
              <w:t xml:space="preserve"> битв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="006031D7" w:rsidRPr="00A870A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0B326A" w:rsidRPr="00A870A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0B326A" w:rsidRPr="00A870A9" w:rsidRDefault="000B326A" w:rsidP="000B326A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0A9">
              <w:rPr>
                <w:rFonts w:ascii="Times New Roman" w:hAnsi="Times New Roman" w:cs="Times New Roman"/>
                <w:sz w:val="28"/>
                <w:szCs w:val="28"/>
              </w:rPr>
              <w:t>Московская битва</w:t>
            </w:r>
          </w:p>
          <w:p w:rsidR="000B326A" w:rsidRPr="00A870A9" w:rsidRDefault="000B326A" w:rsidP="000B326A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0A9">
              <w:rPr>
                <w:rFonts w:ascii="Times New Roman" w:hAnsi="Times New Roman" w:cs="Times New Roman"/>
                <w:sz w:val="28"/>
                <w:szCs w:val="28"/>
              </w:rPr>
              <w:t>Сталинградская битва</w:t>
            </w:r>
          </w:p>
          <w:p w:rsidR="000B326A" w:rsidRPr="00A870A9" w:rsidRDefault="000B326A" w:rsidP="000B326A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0A9">
              <w:rPr>
                <w:rFonts w:ascii="Times New Roman" w:hAnsi="Times New Roman" w:cs="Times New Roman"/>
                <w:sz w:val="28"/>
                <w:szCs w:val="28"/>
              </w:rPr>
              <w:t xml:space="preserve">Курская битва </w:t>
            </w:r>
          </w:p>
          <w:p w:rsidR="000B326A" w:rsidRPr="00A870A9" w:rsidRDefault="000B326A" w:rsidP="000B326A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0A9">
              <w:rPr>
                <w:rFonts w:ascii="Times New Roman" w:hAnsi="Times New Roman" w:cs="Times New Roman"/>
                <w:sz w:val="28"/>
                <w:szCs w:val="28"/>
              </w:rPr>
              <w:t>Блокада Ленинграда</w:t>
            </w:r>
          </w:p>
          <w:p w:rsidR="000B326A" w:rsidRPr="00A870A9" w:rsidRDefault="000B326A" w:rsidP="000B326A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hAnsi="Times New Roman" w:cs="Times New Roman"/>
                <w:sz w:val="28"/>
                <w:szCs w:val="28"/>
              </w:rPr>
              <w:t>Окончание В.О. войны.</w:t>
            </w:r>
          </w:p>
          <w:p w:rsidR="00142EF2" w:rsidRPr="00A870A9" w:rsidRDefault="00142EF2" w:rsidP="00142EF2">
            <w:pPr>
              <w:pStyle w:val="a6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hAnsi="Times New Roman" w:cs="Times New Roman"/>
                <w:sz w:val="28"/>
                <w:szCs w:val="28"/>
              </w:rPr>
              <w:t>(Приложение №2)</w:t>
            </w: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C448F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историческими документами по алгоритм:</w:t>
            </w:r>
          </w:p>
          <w:p w:rsidR="00C448FB" w:rsidRPr="00A870A9" w:rsidRDefault="00C448FB" w:rsidP="00C448FB">
            <w:pPr>
              <w:pStyle w:val="a6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Прочитать</w:t>
            </w:r>
          </w:p>
          <w:p w:rsidR="00C448FB" w:rsidRPr="00A870A9" w:rsidRDefault="00C448FB" w:rsidP="00C448FB">
            <w:pPr>
              <w:pStyle w:val="a6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Выделить главное</w:t>
            </w:r>
          </w:p>
          <w:p w:rsidR="00C448FB" w:rsidRPr="00A870A9" w:rsidRDefault="00C448FB" w:rsidP="00C448FB">
            <w:pPr>
              <w:pStyle w:val="a6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кластера</w:t>
            </w:r>
          </w:p>
          <w:p w:rsidR="00C448FB" w:rsidRPr="00A870A9" w:rsidRDefault="00C448FB" w:rsidP="00C448FB">
            <w:pPr>
              <w:pStyle w:val="a6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Афиширование.</w:t>
            </w:r>
          </w:p>
          <w:p w:rsidR="00C448FB" w:rsidRPr="00A870A9" w:rsidRDefault="00C448F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48FB" w:rsidRPr="00A870A9" w:rsidRDefault="00C448F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процессе афиширования на доске создаем кластер (зрительный ряд) в виде «Звезды»</w:t>
            </w:r>
          </w:p>
          <w:p w:rsidR="00C6101E" w:rsidRPr="00A870A9" w:rsidRDefault="00F94B95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448FB" w:rsidRPr="00A870A9" w:rsidRDefault="00F94B95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742175C" wp14:editId="11350A79">
                  <wp:extent cx="1229180" cy="955380"/>
                  <wp:effectExtent l="19050" t="19050" r="28575" b="16510"/>
                  <wp:docPr id="4" name="Рисунок 4" descr="https://raskraska1.com/assets/images/resources/321/raskraska-zvezda-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raskraska1.com/assets/images/resources/321/raskraska-zvezda-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076" cy="97317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F472A" w:rsidRPr="00A870A9" w:rsidRDefault="00422DAB" w:rsidP="00AE071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A870A9">
              <w:rPr>
                <w:b/>
                <w:sz w:val="28"/>
                <w:szCs w:val="28"/>
              </w:rPr>
              <w:t>Физминутка</w:t>
            </w:r>
            <w:proofErr w:type="spellEnd"/>
            <w:r w:rsidRPr="00A870A9">
              <w:rPr>
                <w:sz w:val="28"/>
                <w:szCs w:val="28"/>
              </w:rPr>
              <w:t xml:space="preserve">: </w:t>
            </w:r>
            <w:r w:rsidR="001F472A" w:rsidRPr="00A870A9">
              <w:rPr>
                <w:bCs/>
                <w:sz w:val="28"/>
                <w:szCs w:val="28"/>
              </w:rPr>
              <w:t xml:space="preserve">Гимнастика для </w:t>
            </w:r>
            <w:r w:rsidR="00AE071E" w:rsidRPr="00A870A9">
              <w:rPr>
                <w:bCs/>
                <w:sz w:val="28"/>
                <w:szCs w:val="28"/>
              </w:rPr>
              <w:t>глаз на</w:t>
            </w:r>
            <w:r w:rsidR="001F472A" w:rsidRPr="00A870A9">
              <w:rPr>
                <w:bCs/>
                <w:sz w:val="28"/>
                <w:szCs w:val="28"/>
              </w:rPr>
              <w:t xml:space="preserve"> основе «Звезды», которая прикреплена к доске. </w:t>
            </w:r>
            <w:r w:rsidR="001F472A" w:rsidRPr="00A870A9">
              <w:rPr>
                <w:sz w:val="28"/>
                <w:szCs w:val="28"/>
              </w:rPr>
              <w:t>Каждое упражнение выполнять 3-5 раз.</w:t>
            </w:r>
          </w:p>
          <w:p w:rsidR="001F472A" w:rsidRPr="00A870A9" w:rsidRDefault="001F472A" w:rsidP="001F472A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Движение глаз по горизонтальной линии вправо-влево.</w:t>
            </w:r>
          </w:p>
          <w:p w:rsidR="001F472A" w:rsidRPr="00A870A9" w:rsidRDefault="001F472A" w:rsidP="001F472A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Движение глаз по вертикальной линии вверх-вниз.</w:t>
            </w:r>
          </w:p>
          <w:p w:rsidR="001F472A" w:rsidRPr="00A870A9" w:rsidRDefault="001F472A" w:rsidP="001F472A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Круговые движения открытыми глазами по часовой и </w:t>
            </w:r>
            <w:r w:rsidR="00A870A9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против часовой стрелки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6F3819" w:rsidRDefault="00027056" w:rsidP="006F38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Великая Отечественная война длилась 4 долгих года, 1418 дней и ночей.   Около 27 миллионов сыновей и дочерей потеряла наша Родина в этой </w:t>
            </w:r>
            <w:r w:rsidRPr="006F38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страшной войне. </w:t>
            </w:r>
            <w:r w:rsidR="006F3819" w:rsidRPr="006F3819">
              <w:rPr>
                <w:rFonts w:ascii="Times New Roman" w:hAnsi="Times New Roman" w:cs="Times New Roman"/>
                <w:sz w:val="28"/>
                <w:szCs w:val="28"/>
              </w:rPr>
              <w:t>Из Онгудайского района на фронт ушло 3 738 воинов, из них 1 996 не вернулись домой, 613 наших земляков числятся без вести пропавшими. Их имена навечно занесены в Книгу памяти Республики Алтай.</w:t>
            </w:r>
          </w:p>
          <w:p w:rsidR="00345411" w:rsidRDefault="00027056" w:rsidP="000270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 села Теньга на фронт ушло примерно 400 человек и более половины не вернулись.   Каждая советская семья хранит память о т</w:t>
            </w:r>
            <w:r w:rsidR="006F38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ех днях. </w:t>
            </w:r>
          </w:p>
          <w:p w:rsidR="00027056" w:rsidRPr="00A870A9" w:rsidRDefault="006F3819" w:rsidP="000270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Это семейные реликвии.</w:t>
            </w:r>
          </w:p>
          <w:p w:rsidR="00027056" w:rsidRDefault="00027056" w:rsidP="000270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такое реликвия?</w:t>
            </w:r>
          </w:p>
          <w:p w:rsidR="00027056" w:rsidRPr="00A870A9" w:rsidRDefault="00027056" w:rsidP="000270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63C0E801" wp14:editId="7A91614D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147955</wp:posOffset>
                      </wp:positionV>
                      <wp:extent cx="3881120" cy="883920"/>
                      <wp:effectExtent l="0" t="0" r="24130" b="11430"/>
                      <wp:wrapNone/>
                      <wp:docPr id="30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81120" cy="883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5383" w:rsidRPr="00027056" w:rsidRDefault="00DD5383" w:rsidP="00A870A9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027056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Реликвия-это свято хранимая, почитаемая вещь, связанная с историческими или религиозными событиями прошлого. (Википедия)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C0E801" id="_x0000_s1027" type="#_x0000_t202" style="position:absolute;margin-left:-3.9pt;margin-top:11.65pt;width:305.6pt;height:69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">
                      <v:textbox>
                        <w:txbxContent>
                          <w:p w:rsidR="00DD5383" w:rsidRPr="00027056" w:rsidRDefault="00DD5383" w:rsidP="00A870A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270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Реликвия-это свято хранимая, почитаемая вещь, связанная с историческими или религиозными событиями прошлого. (Википедия)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27056" w:rsidRPr="00A870A9" w:rsidRDefault="00027056" w:rsidP="000270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27056" w:rsidRPr="00A870A9" w:rsidRDefault="00027056" w:rsidP="000270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27056" w:rsidRPr="00A870A9" w:rsidRDefault="00027056" w:rsidP="000270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27056" w:rsidRPr="00A870A9" w:rsidRDefault="00027056" w:rsidP="000270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27056" w:rsidRPr="00A870A9" w:rsidRDefault="00027056" w:rsidP="000270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27056" w:rsidRPr="00A870A9" w:rsidRDefault="00027056" w:rsidP="001363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Реликвиями военных лет могут быть: ордена и медали, удостоверения к ним, </w:t>
            </w:r>
            <w:r w:rsidR="00AE071E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фотографии, военная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форма, другие </w:t>
            </w:r>
            <w:r w:rsidR="00AE071E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предметы и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конечно фронтовые письма.    (учитель демонстрирует военные реликвии своей семьи</w:t>
            </w:r>
            <w:r w:rsidR="006D3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Приложение №3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683152" w:rsidRPr="00A870A9" w:rsidRDefault="00027056" w:rsidP="001363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Предлагаю вам </w:t>
            </w:r>
            <w:r w:rsidR="001363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найти и</w:t>
            </w:r>
            <w:r w:rsidR="004752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описать, и конечно же хранить </w:t>
            </w:r>
            <w:r w:rsidR="008244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рели</w:t>
            </w:r>
            <w:r w:rsidR="004752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квии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своей семьи </w:t>
            </w:r>
            <w:r w:rsidR="00683152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времен Великой Отечественной войны или о своих прадедах –участниках Великой войны или прабабушках –труженицах тыла. </w:t>
            </w:r>
            <w:r w:rsidR="004752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Информацией о своих героях можно делится с нами со всеми, через районную газету «</w:t>
            </w:r>
            <w:proofErr w:type="spellStart"/>
            <w:r w:rsidR="004752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Ажуда</w:t>
            </w:r>
            <w:proofErr w:type="spellEnd"/>
            <w:r w:rsidR="004752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и другие республиканские и российские СМИ, а тек же на сайте «Память народа»</w:t>
            </w:r>
            <w:r w:rsidR="00A332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другие </w:t>
            </w:r>
          </w:p>
          <w:p w:rsidR="00027056" w:rsidRPr="00A870A9" w:rsidRDefault="00385C65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70A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1525270</wp:posOffset>
                      </wp:positionH>
                      <wp:positionV relativeFrom="paragraph">
                        <wp:posOffset>725805</wp:posOffset>
                      </wp:positionV>
                      <wp:extent cx="853440" cy="457200"/>
                      <wp:effectExtent l="0" t="0" r="22860" b="19050"/>
                      <wp:wrapNone/>
                      <wp:docPr id="7" name="Овал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3440" cy="45720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D5383" w:rsidRPr="005D68AF" w:rsidRDefault="00DD5383" w:rsidP="00385C65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D68AF">
                                    <w:rPr>
                                      <w:sz w:val="12"/>
                                      <w:szCs w:val="12"/>
                                    </w:rPr>
                                    <w:t>память</w:t>
                                  </w:r>
                                </w:p>
                                <w:p w:rsidR="00DD5383" w:rsidRDefault="00DD538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7" o:spid="_x0000_s1028" style="position:absolute;margin-left:120.1pt;margin-top:57.15pt;width:67.2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" fillcolor="#4f81bd [3204]" strokecolor="#c6d9f1 [671]" strokeweight="2pt">
                      <v:textbox>
                        <w:txbxContent>
                          <w:p w:rsidR="00DD5383" w:rsidRPr="005D68AF" w:rsidRDefault="00DD5383" w:rsidP="00385C65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D68AF">
                              <w:rPr>
                                <w:sz w:val="12"/>
                                <w:szCs w:val="12"/>
                              </w:rPr>
                              <w:t>память</w:t>
                            </w:r>
                          </w:p>
                          <w:p w:rsidR="00DD5383" w:rsidRDefault="00DD5383"/>
                        </w:txbxContent>
                      </v:textbox>
                    </v:oval>
                  </w:pict>
                </mc:Fallback>
              </mc:AlternateContent>
            </w:r>
            <w:r w:rsidR="00683152" w:rsidRPr="00A870A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09073E" wp14:editId="3367B01D">
                  <wp:extent cx="3870960" cy="1926590"/>
                  <wp:effectExtent l="19050" t="19050" r="15240" b="16510"/>
                  <wp:docPr id="6" name="Рисунок 6" descr="https://raskraska1.com/assets/images/resources/321/raskraska-zvezda-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raskraska1.com/assets/images/resources/321/raskraska-zvezda-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0839" cy="196136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4F81BD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7056" w:rsidRPr="00A870A9" w:rsidRDefault="0002705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1C673C" w:rsidRPr="00475278" w:rsidRDefault="00385C65" w:rsidP="00475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 центре «ЗВЕЗДЫ» прикрепляется круг «ПАМЯТЬ НАРОДА»</w:t>
            </w:r>
            <w:r w:rsidR="00363B92" w:rsidRPr="00A870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2C00" w:rsidRPr="00A870A9" w:rsidRDefault="00482C00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2C00" w:rsidRPr="00A870A9" w:rsidRDefault="00482C00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Читает ученик 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42CB" w:rsidRPr="00A870A9" w:rsidRDefault="004A144A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обучающихся.</w:t>
            </w:r>
          </w:p>
          <w:p w:rsidR="004A144A" w:rsidRPr="00A870A9" w:rsidRDefault="004A144A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144A" w:rsidRPr="00A870A9" w:rsidRDefault="004A144A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B842C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Разделяются </w:t>
            </w:r>
            <w:r w:rsidR="004A144A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группы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48FB" w:rsidRPr="00A870A9" w:rsidRDefault="00C448F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48FB" w:rsidRPr="00A870A9" w:rsidRDefault="00C448F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48FB" w:rsidRPr="00A870A9" w:rsidRDefault="00C448F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48FB" w:rsidRPr="00A870A9" w:rsidRDefault="00C448F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48FB" w:rsidRPr="00A870A9" w:rsidRDefault="00C448F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48FB" w:rsidRPr="00A870A9" w:rsidRDefault="00C448F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48FB" w:rsidRPr="00A870A9" w:rsidRDefault="00C448F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группах, время 7-8 минут.</w:t>
            </w:r>
          </w:p>
          <w:p w:rsidR="00C448FB" w:rsidRPr="00A870A9" w:rsidRDefault="00C448F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448FB" w:rsidRPr="00A870A9" w:rsidRDefault="00C448F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48FB" w:rsidRPr="00A870A9" w:rsidRDefault="00C448F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48FB" w:rsidRPr="00A870A9" w:rsidRDefault="00C448FB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24533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Афиширование кластеров группы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24533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0161" w:rsidRDefault="00F5016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0161" w:rsidRDefault="00F5016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0161" w:rsidRDefault="00F5016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0161" w:rsidRPr="00A870A9" w:rsidRDefault="00F5016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F472A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Делают физкультминутку. 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02705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7421" w:rsidRPr="00A870A9" w:rsidRDefault="00DC742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805B1" w:rsidRPr="00A870A9" w:rsidRDefault="001805B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805B1" w:rsidRPr="00A870A9" w:rsidRDefault="001805B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805B1" w:rsidRPr="00A870A9" w:rsidRDefault="001805B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805B1" w:rsidRDefault="001805B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753F" w:rsidRDefault="005F753F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753F" w:rsidRDefault="005F753F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753F" w:rsidRDefault="005F753F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753F" w:rsidRDefault="005F753F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753F" w:rsidRDefault="005F753F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753F" w:rsidRDefault="005F753F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Pr="00A870A9" w:rsidRDefault="006444D3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Default="006444D3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411" w:rsidRPr="004F35EC" w:rsidRDefault="00345411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Pr="00A870A9" w:rsidRDefault="009E14C9" w:rsidP="00DF3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Исполняют</w:t>
            </w:r>
            <w:r w:rsidR="00DF30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песня «Бессмертный полк</w:t>
            </w:r>
            <w:r w:rsidR="006444D3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119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Учебно-познавательная – следят за логикой изложения материала учителем, устанавливают соответствие между ключевыми словами и материалом.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Информационная – извлечение информации в структурированном виде, ее фиксация.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Коммуникативная  -</w:t>
            </w:r>
            <w:proofErr w:type="gramEnd"/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продуктивное сотрудничество – создание таблицы. 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Учебно-познавательная – установление соответствий, причинно-следственных связей, анализ, сравнение.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Личностно-смысловая -  ценностное отношение к совместной деятельности.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Коммуникативная – умение слушать, речь педагога – образец публичного выступления.</w:t>
            </w: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Личностно-смысловая – ценностное отношение к содержанию проектов, </w:t>
            </w:r>
            <w:r w:rsidR="00AE071E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чувство любви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Родине.</w:t>
            </w:r>
          </w:p>
          <w:p w:rsidR="006444D3" w:rsidRPr="00A870A9" w:rsidRDefault="006444D3" w:rsidP="00812D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Pr="00A870A9" w:rsidRDefault="006444D3" w:rsidP="00812D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Pr="00A870A9" w:rsidRDefault="006444D3" w:rsidP="00812D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Pr="00A870A9" w:rsidRDefault="006444D3" w:rsidP="00812D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Pr="00A870A9" w:rsidRDefault="006444D3" w:rsidP="00812D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Pr="00A870A9" w:rsidRDefault="006444D3" w:rsidP="00812D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Pr="00A870A9" w:rsidRDefault="006444D3" w:rsidP="00812D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Pr="00A870A9" w:rsidRDefault="006444D3" w:rsidP="00812D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Pr="00A870A9" w:rsidRDefault="006444D3" w:rsidP="00812D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Pr="00A870A9" w:rsidRDefault="006444D3" w:rsidP="00812D1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Pr="00A870A9" w:rsidRDefault="006444D3" w:rsidP="0027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Личностно-смысловая -  ценностное отношение к совместной деятельности.</w:t>
            </w:r>
          </w:p>
        </w:tc>
        <w:tc>
          <w:tcPr>
            <w:tcW w:w="2693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диалоге, интерактивной беседе.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учебно-познавательной мотивации.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Способность анализировать и действовать с позиции содержания предмета.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 в</w:t>
            </w:r>
            <w:proofErr w:type="gramEnd"/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диалоге, принятие точки зрения других.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7206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умений учебного сотрудничества, коллективного об</w:t>
            </w:r>
            <w:r w:rsidR="00264CAB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суждения проблем, предположений</w:t>
            </w:r>
          </w:p>
          <w:p w:rsidR="00A87206" w:rsidRPr="00A870A9" w:rsidRDefault="00A87206" w:rsidP="00A87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7206" w:rsidRPr="00A870A9" w:rsidRDefault="00A87206" w:rsidP="00A87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A87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Default="00E83A06" w:rsidP="00A87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14C9" w:rsidRDefault="009E14C9" w:rsidP="00A87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14C9" w:rsidRDefault="009E14C9" w:rsidP="00A87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14C9" w:rsidRPr="00A870A9" w:rsidRDefault="009E14C9" w:rsidP="00A87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A87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A87206" w:rsidP="00A87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Формирования здорового образа жизни.</w:t>
            </w:r>
          </w:p>
          <w:p w:rsidR="00E83A06" w:rsidRPr="00A870A9" w:rsidRDefault="00E83A06" w:rsidP="00A87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A87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A87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A87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A87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A87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A87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A87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A87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A87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E83A06" w:rsidP="00E8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навыков устной коммуникац</w:t>
            </w:r>
            <w:r w:rsidR="006444D3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ии, высказывание своего мнения.</w:t>
            </w:r>
          </w:p>
          <w:p w:rsidR="006444D3" w:rsidRPr="00A870A9" w:rsidRDefault="006444D3" w:rsidP="00E8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Pr="00A870A9" w:rsidRDefault="006444D3" w:rsidP="00E8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Pr="00A870A9" w:rsidRDefault="006444D3" w:rsidP="00E8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Pr="00A870A9" w:rsidRDefault="006444D3" w:rsidP="00E8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Pr="00A870A9" w:rsidRDefault="006444D3" w:rsidP="00E8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Pr="00A870A9" w:rsidRDefault="006444D3" w:rsidP="00E8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Pr="00A870A9" w:rsidRDefault="006444D3" w:rsidP="00E8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44D3" w:rsidRPr="00A870A9" w:rsidRDefault="006444D3" w:rsidP="00E8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A06" w:rsidRPr="00A870A9" w:rsidRDefault="006444D3" w:rsidP="006444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умений учебного сотрудничества.</w:t>
            </w:r>
          </w:p>
        </w:tc>
      </w:tr>
    </w:tbl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V. Первичное закрепление.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 </w:t>
      </w:r>
      <w:r w:rsidR="00A870A9"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закрепления знаний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способов действий.   </w:t>
      </w:r>
      <w:r w:rsidRPr="00A870A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4-5 минут</w:t>
      </w:r>
    </w:p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проговаривание нового знания, запись в виде опорного сигнала.    </w:t>
      </w:r>
      <w:r w:rsidRPr="00A870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Способы: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фронтальная работа, работа в парах.</w:t>
      </w: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2835"/>
        <w:gridCol w:w="3119"/>
        <w:gridCol w:w="2693"/>
      </w:tblGrid>
      <w:tr w:rsidR="005D68AF" w:rsidRPr="00A870A9" w:rsidTr="00A47D92">
        <w:trPr>
          <w:trHeight w:val="459"/>
        </w:trPr>
        <w:tc>
          <w:tcPr>
            <w:tcW w:w="6487" w:type="dxa"/>
            <w:shd w:val="clear" w:color="auto" w:fill="auto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Учитель:                                                                                                       </w:t>
            </w:r>
          </w:p>
        </w:tc>
        <w:tc>
          <w:tcPr>
            <w:tcW w:w="2835" w:type="dxa"/>
            <w:shd w:val="clear" w:color="auto" w:fill="auto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Учащиеся: </w:t>
            </w:r>
          </w:p>
        </w:tc>
        <w:tc>
          <w:tcPr>
            <w:tcW w:w="3119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Компетенции/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аспекты компетенции/УУД</w:t>
            </w:r>
          </w:p>
        </w:tc>
        <w:tc>
          <w:tcPr>
            <w:tcW w:w="2693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Оценивание/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контроля</w:t>
            </w:r>
          </w:p>
        </w:tc>
      </w:tr>
      <w:tr w:rsidR="005D68AF" w:rsidRPr="00A870A9" w:rsidTr="00A870A9">
        <w:trPr>
          <w:trHeight w:val="420"/>
        </w:trPr>
        <w:tc>
          <w:tcPr>
            <w:tcW w:w="6487" w:type="dxa"/>
            <w:shd w:val="clear" w:color="auto" w:fill="auto"/>
          </w:tcPr>
          <w:p w:rsidR="001C673C" w:rsidRPr="00A870A9" w:rsidRDefault="001C673C" w:rsidP="00DC2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</w:t>
            </w:r>
            <w:r w:rsidR="009A58D8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2020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году   в России </w:t>
            </w:r>
            <w:r w:rsidR="009A58D8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будет отмечаться 75-летие Великой Победы. </w:t>
            </w:r>
            <w:r w:rsidR="00DC2EB8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Будет проведено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много</w:t>
            </w:r>
            <w:r w:rsid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E14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памятных </w:t>
            </w:r>
            <w:r w:rsidR="009E14C9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мероприятий</w:t>
            </w:r>
            <w:r w:rsidR="009A58D8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A58D8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Нам необходимо активно участвовать в мероприятиях, посвященных </w:t>
            </w:r>
            <w:r w:rsidR="00DC2EB8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этой знаменательной дате и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C2EB8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конечно не</w:t>
            </w:r>
            <w:r w:rsidR="00A870A9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забывать про историю Великой Отечественной войны всю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свою жизнь.</w:t>
            </w:r>
          </w:p>
          <w:p w:rsidR="005D68AF" w:rsidRPr="00A870A9" w:rsidRDefault="00482C00" w:rsidP="00DC2E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Возвращаемся к нашей проблеме: </w:t>
            </w:r>
            <w:r w:rsidRPr="00A870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61824" behindDoc="0" locked="0" layoutInCell="1" allowOverlap="1" wp14:anchorId="253398CB" wp14:editId="47795EA4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257175</wp:posOffset>
                      </wp:positionV>
                      <wp:extent cx="3545840" cy="1404620"/>
                      <wp:effectExtent l="0" t="0" r="16510" b="24130"/>
                      <wp:wrapSquare wrapText="bothSides"/>
                      <wp:docPr id="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458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5383" w:rsidRPr="008B25D4" w:rsidRDefault="00DD5383" w:rsidP="00482C00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8B25D4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Почему необходимо помнить о Великой Отечественной войне?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53398CB" id="_x0000_s1029" type="#_x0000_t202" style="position:absolute;margin-left:-.45pt;margin-top:20.25pt;width:279.2pt;height:110.6pt;z-index:2516618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">
                      <v:textbox style="mso-fit-shape-to-text:t">
                        <w:txbxContent>
                          <w:p w:rsidR="00DD5383" w:rsidRPr="008B25D4" w:rsidRDefault="00DD5383" w:rsidP="00482C00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B25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Почему необходимо помнить о Великой Отечественной войне?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5D68AF" w:rsidRPr="00A870A9" w:rsidRDefault="005D68AF" w:rsidP="005D68A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68AF" w:rsidRPr="00A870A9" w:rsidRDefault="005D68AF" w:rsidP="005D68AF">
            <w:pPr>
              <w:tabs>
                <w:tab w:val="left" w:pos="252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5F753F" w:rsidRDefault="005D68AF" w:rsidP="00345411">
            <w:pPr>
              <w:tabs>
                <w:tab w:val="left" w:pos="252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A077E99" wp14:editId="6DDA64C4">
                  <wp:extent cx="2021621" cy="1610994"/>
                  <wp:effectExtent l="19050" t="19050" r="17145" b="27940"/>
                  <wp:docPr id="9" name="Рисунок 9" descr="https://im0-tub-ru.yandex.net/i?id=492560ba57eec9b2db36e2cc51c388bd-sr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0-tub-ru.yandex.net/i?id=492560ba57eec9b2db36e2cc51c388bd-sr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8589" cy="163248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4F81BD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2C00" w:rsidRPr="00A870A9" w:rsidRDefault="000D66B5" w:rsidP="00DF3069">
            <w:pPr>
              <w:tabs>
                <w:tab w:val="left" w:pos="2528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(Должен получиться «Вечный огонь»).</w:t>
            </w:r>
          </w:p>
        </w:tc>
        <w:tc>
          <w:tcPr>
            <w:tcW w:w="2835" w:type="dxa"/>
            <w:shd w:val="clear" w:color="auto" w:fill="auto"/>
          </w:tcPr>
          <w:p w:rsidR="001C673C" w:rsidRPr="00A870A9" w:rsidRDefault="00DC2EB8" w:rsidP="00DC2E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Дописывают свои сочинения </w:t>
            </w:r>
          </w:p>
          <w:p w:rsidR="005D68AF" w:rsidRPr="00A870A9" w:rsidRDefault="005D68AF" w:rsidP="00DC2E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листах в виде «языков пламени».</w:t>
            </w:r>
          </w:p>
          <w:p w:rsidR="000D66B5" w:rsidRPr="00A870A9" w:rsidRDefault="000D66B5" w:rsidP="00DC2E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6B5" w:rsidRPr="00A870A9" w:rsidRDefault="000D66B5" w:rsidP="00DC2E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6B5" w:rsidRPr="00A870A9" w:rsidRDefault="000D66B5" w:rsidP="00DC2E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6B5" w:rsidRPr="00A870A9" w:rsidRDefault="000D66B5" w:rsidP="00DC2E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6B5" w:rsidRPr="00A870A9" w:rsidRDefault="000D66B5" w:rsidP="00DC2E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6B5" w:rsidRPr="00A870A9" w:rsidRDefault="000D66B5" w:rsidP="00DC2E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6B5" w:rsidRPr="00A870A9" w:rsidRDefault="000D66B5" w:rsidP="00DC2E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6B5" w:rsidRPr="00A870A9" w:rsidRDefault="000D66B5" w:rsidP="00DC2E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6B5" w:rsidRPr="00A870A9" w:rsidRDefault="000D66B5" w:rsidP="00DC2E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6B5" w:rsidRPr="00A870A9" w:rsidRDefault="000D66B5" w:rsidP="00DC2E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Афиширование </w:t>
            </w:r>
          </w:p>
          <w:p w:rsidR="005D68AF" w:rsidRPr="00A870A9" w:rsidRDefault="005D68AF" w:rsidP="00DC2E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D66B5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Информационная – извлечение информации, ее переработка, проговаривание во внешней речи. </w:t>
            </w:r>
          </w:p>
          <w:p w:rsidR="000D66B5" w:rsidRPr="00A870A9" w:rsidRDefault="000D66B5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6B5" w:rsidRPr="00A870A9" w:rsidRDefault="000D66B5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6B5" w:rsidRPr="00A870A9" w:rsidRDefault="000D66B5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6B5" w:rsidRPr="00A870A9" w:rsidRDefault="000D66B5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6B5" w:rsidRPr="00A870A9" w:rsidRDefault="000D66B5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6B5" w:rsidRPr="00A870A9" w:rsidRDefault="000D66B5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Продуктивная коммуникация</w:t>
            </w:r>
          </w:p>
        </w:tc>
        <w:tc>
          <w:tcPr>
            <w:tcW w:w="2693" w:type="dxa"/>
          </w:tcPr>
          <w:p w:rsidR="001C673C" w:rsidRPr="00A870A9" w:rsidRDefault="000D66B5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Корректируют свои </w:t>
            </w:r>
            <w:r w:rsidR="00C43704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сочинения на</w:t>
            </w:r>
            <w:r w:rsidR="001C673C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основе ра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боты с историческими источниками.</w:t>
            </w:r>
            <w:r w:rsidR="001C673C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1C673C" w:rsidRPr="00A870A9" w:rsidRDefault="000D66B5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D66B5" w:rsidRPr="00A870A9" w:rsidRDefault="000D66B5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6B5" w:rsidRPr="00A870A9" w:rsidRDefault="000D66B5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Коммуникативная - 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освоение способов совместной деятельности.</w:t>
            </w:r>
          </w:p>
          <w:p w:rsidR="000D66B5" w:rsidRPr="00A870A9" w:rsidRDefault="001C673C" w:rsidP="000D6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навыков речевой деятельности.</w:t>
            </w:r>
            <w:r w:rsidR="000D66B5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Соединять части в целое.</w:t>
            </w:r>
          </w:p>
          <w:p w:rsidR="000D66B5" w:rsidRPr="00A870A9" w:rsidRDefault="000D66B5" w:rsidP="000D6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Высказывать суждения свои суждения.  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V. Рефлексия деятельности (итог урока).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70A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2-3 минуты.</w:t>
      </w:r>
    </w:p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осознание учащимися своей УД (учебной деятельности), самооценка результатов деятельности своей и всего класса. </w:t>
      </w: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87"/>
        <w:gridCol w:w="2835"/>
        <w:gridCol w:w="3119"/>
        <w:gridCol w:w="2693"/>
      </w:tblGrid>
      <w:tr w:rsidR="001C673C" w:rsidRPr="00A870A9" w:rsidTr="00A47D92">
        <w:trPr>
          <w:trHeight w:val="459"/>
        </w:trPr>
        <w:tc>
          <w:tcPr>
            <w:tcW w:w="6487" w:type="dxa"/>
            <w:shd w:val="clear" w:color="auto" w:fill="auto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Учитель:                                                                                                       </w:t>
            </w:r>
          </w:p>
        </w:tc>
        <w:tc>
          <w:tcPr>
            <w:tcW w:w="2835" w:type="dxa"/>
            <w:shd w:val="clear" w:color="auto" w:fill="auto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Учащиеся: </w:t>
            </w:r>
          </w:p>
        </w:tc>
        <w:tc>
          <w:tcPr>
            <w:tcW w:w="3119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Компетенции/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аспекты компетенции/УУД</w:t>
            </w:r>
          </w:p>
        </w:tc>
        <w:tc>
          <w:tcPr>
            <w:tcW w:w="2693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Оценивание/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контроля</w:t>
            </w:r>
          </w:p>
        </w:tc>
      </w:tr>
      <w:tr w:rsidR="001C673C" w:rsidRPr="00A870A9" w:rsidTr="00A47D92">
        <w:trPr>
          <w:trHeight w:val="877"/>
        </w:trPr>
        <w:tc>
          <w:tcPr>
            <w:tcW w:w="6487" w:type="dxa"/>
            <w:shd w:val="clear" w:color="auto" w:fill="auto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Учитель задает вопросы: 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Уд</w:t>
            </w:r>
            <w:r w:rsid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алось решить поставленную проблему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 Каким способом?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Какие получили результаты? Что нужно сделать ещё?</w:t>
            </w:r>
          </w:p>
          <w:p w:rsidR="001C673C" w:rsidRPr="00A870A9" w:rsidRDefault="000D66B5" w:rsidP="004F0896">
            <w:pPr>
              <w:pStyle w:val="c0"/>
              <w:jc w:val="both"/>
              <w:rPr>
                <w:sz w:val="28"/>
                <w:szCs w:val="28"/>
              </w:rPr>
            </w:pPr>
            <w:r w:rsidRPr="00A870A9">
              <w:rPr>
                <w:rStyle w:val="c1"/>
                <w:sz w:val="28"/>
                <w:szCs w:val="28"/>
              </w:rPr>
              <w:t xml:space="preserve">Будем помним!.. Помнить родных, помнить их друзей и товарищей – знакомых и незнакомых! Помнить Неизвестного солдата! Смертью и ратными подвигами поправ, они обрели вечную жизнь!.. </w:t>
            </w:r>
            <w:r w:rsidR="004F0896">
              <w:rPr>
                <w:rStyle w:val="c1"/>
                <w:sz w:val="28"/>
                <w:szCs w:val="28"/>
              </w:rPr>
              <w:t>М</w:t>
            </w:r>
            <w:r w:rsidRPr="00A870A9">
              <w:rPr>
                <w:rStyle w:val="c1"/>
                <w:sz w:val="28"/>
                <w:szCs w:val="28"/>
              </w:rPr>
              <w:t>ы</w:t>
            </w:r>
            <w:r w:rsidR="004F0896" w:rsidRPr="004F0896">
              <w:rPr>
                <w:rStyle w:val="c1"/>
                <w:sz w:val="28"/>
                <w:szCs w:val="28"/>
              </w:rPr>
              <w:t xml:space="preserve"> </w:t>
            </w:r>
            <w:r w:rsidRPr="00A870A9">
              <w:rPr>
                <w:rStyle w:val="c1"/>
                <w:sz w:val="28"/>
                <w:szCs w:val="28"/>
              </w:rPr>
              <w:t xml:space="preserve"> не будем забывать о Великой Победе и тогда никогда не повторились это страшная война.</w:t>
            </w:r>
          </w:p>
        </w:tc>
        <w:tc>
          <w:tcPr>
            <w:tcW w:w="2835" w:type="dxa"/>
            <w:shd w:val="clear" w:color="auto" w:fill="auto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Учащиеся отвечают на поставленные вопросы. 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73C" w:rsidRPr="00A870A9" w:rsidRDefault="001C673C" w:rsidP="000D66B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Коммуникативная –   монологическая </w:t>
            </w:r>
            <w:proofErr w:type="gramStart"/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речь  у</w:t>
            </w:r>
            <w:r w:rsidR="00A01B8C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чащихся</w:t>
            </w:r>
            <w:proofErr w:type="gramEnd"/>
            <w:r w:rsidR="00A01B8C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учебно-познавательная -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анализ своей работы.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A870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Личностно-смысловая – развитие, личностного смысла учения, ориентация на моральные нормы и их выполнение.</w:t>
            </w:r>
          </w:p>
        </w:tc>
        <w:tc>
          <w:tcPr>
            <w:tcW w:w="2693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Соотносить цели урока с результатом работы и со способами ее достижения.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Анализирует личностное изменение в процессе учения и воспитания.</w:t>
            </w:r>
          </w:p>
        </w:tc>
      </w:tr>
    </w:tbl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VI. </w:t>
      </w:r>
      <w:r w:rsidRPr="00A870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Формулирование домашнего задания.</w:t>
      </w:r>
      <w:r w:rsidRPr="00A870A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1-2 минуты.</w:t>
      </w:r>
    </w:p>
    <w:p w:rsidR="001C673C" w:rsidRPr="00A870A9" w:rsidRDefault="001C673C" w:rsidP="001C67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A870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домашнего задания для закрепления изученного материала.</w:t>
      </w: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2609"/>
        <w:gridCol w:w="3235"/>
        <w:gridCol w:w="2803"/>
      </w:tblGrid>
      <w:tr w:rsidR="001C673C" w:rsidRPr="00A870A9" w:rsidTr="00A47D92">
        <w:trPr>
          <w:trHeight w:val="461"/>
        </w:trPr>
        <w:tc>
          <w:tcPr>
            <w:tcW w:w="6487" w:type="dxa"/>
            <w:shd w:val="clear" w:color="auto" w:fill="auto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Учитель:                                                                                                       </w:t>
            </w:r>
          </w:p>
        </w:tc>
        <w:tc>
          <w:tcPr>
            <w:tcW w:w="2609" w:type="dxa"/>
            <w:shd w:val="clear" w:color="auto" w:fill="auto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Учащиеся: </w:t>
            </w:r>
          </w:p>
        </w:tc>
        <w:tc>
          <w:tcPr>
            <w:tcW w:w="3235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Компетенции/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аспекты компетенции/УУД</w:t>
            </w:r>
          </w:p>
        </w:tc>
        <w:tc>
          <w:tcPr>
            <w:tcW w:w="2803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Оценивание/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контроля</w:t>
            </w:r>
          </w:p>
        </w:tc>
      </w:tr>
      <w:tr w:rsidR="001C673C" w:rsidRPr="00A870A9" w:rsidTr="004F35EC">
        <w:trPr>
          <w:trHeight w:val="2218"/>
        </w:trPr>
        <w:tc>
          <w:tcPr>
            <w:tcW w:w="6487" w:type="dxa"/>
            <w:shd w:val="clear" w:color="auto" w:fill="auto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Учитель: </w:t>
            </w:r>
          </w:p>
          <w:p w:rsidR="001C673C" w:rsidRPr="00A870A9" w:rsidRDefault="001C673C" w:rsidP="00A0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Продолжить работу над проектом   «</w:t>
            </w:r>
            <w:r w:rsidR="00A01B8C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семья в годы великой Отечественной войны</w:t>
            </w: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609" w:type="dxa"/>
            <w:shd w:val="clear" w:color="auto" w:fill="auto"/>
          </w:tcPr>
          <w:p w:rsidR="001C673C" w:rsidRPr="00A870A9" w:rsidRDefault="00A01B8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C673C"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Запоминают.</w:t>
            </w:r>
          </w:p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35" w:type="dxa"/>
          </w:tcPr>
          <w:p w:rsidR="001C673C" w:rsidRPr="00A870A9" w:rsidRDefault="001C673C" w:rsidP="00A870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Личностно-смысловая – осознание учащимися</w:t>
            </w:r>
            <w:r w:rsid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значимости своей деятельности </w:t>
            </w:r>
          </w:p>
        </w:tc>
        <w:tc>
          <w:tcPr>
            <w:tcW w:w="2803" w:type="dxa"/>
          </w:tcPr>
          <w:p w:rsidR="001C673C" w:rsidRPr="00A870A9" w:rsidRDefault="001C673C" w:rsidP="0081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Логическая завершенность урока.</w:t>
            </w:r>
          </w:p>
        </w:tc>
      </w:tr>
    </w:tbl>
    <w:p w:rsidR="0064486E" w:rsidRDefault="0064486E" w:rsidP="0064486E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64486E" w:rsidRDefault="0064486E" w:rsidP="0064486E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FB243A" w:rsidRDefault="00FB243A" w:rsidP="0064486E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FB243A" w:rsidRDefault="00FB243A" w:rsidP="0064486E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FB243A" w:rsidRDefault="00FB243A" w:rsidP="0064486E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DD5383" w:rsidRDefault="00DD5383" w:rsidP="00BE295A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DD5383" w:rsidRDefault="00DD5383" w:rsidP="00BE295A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DD5383" w:rsidRDefault="00DD5383" w:rsidP="00BE295A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DD5383" w:rsidRDefault="00DD5383" w:rsidP="00BE295A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DB28F9" w:rsidRDefault="00A01B8C" w:rsidP="00BE295A">
      <w:pPr>
        <w:pStyle w:val="c0"/>
        <w:spacing w:before="0" w:beforeAutospacing="0" w:after="0" w:afterAutospacing="0"/>
        <w:rPr>
          <w:sz w:val="28"/>
          <w:szCs w:val="28"/>
        </w:rPr>
      </w:pPr>
      <w:r w:rsidRPr="00A870A9">
        <w:rPr>
          <w:sz w:val="28"/>
          <w:szCs w:val="28"/>
        </w:rPr>
        <w:t xml:space="preserve"> </w:t>
      </w:r>
      <w:r w:rsidR="00DB28F9">
        <w:rPr>
          <w:sz w:val="28"/>
          <w:szCs w:val="28"/>
        </w:rPr>
        <w:t>Приложение №1.</w:t>
      </w:r>
    </w:p>
    <w:p w:rsidR="00DB28F9" w:rsidRDefault="00DB28F9" w:rsidP="00BE295A">
      <w:pPr>
        <w:pStyle w:val="c0"/>
        <w:spacing w:before="0" w:beforeAutospacing="0" w:after="0" w:afterAutospacing="0"/>
        <w:rPr>
          <w:noProof/>
        </w:rPr>
      </w:pPr>
      <w:r>
        <w:rPr>
          <w:sz w:val="28"/>
          <w:szCs w:val="28"/>
        </w:rPr>
        <w:t xml:space="preserve"> </w:t>
      </w:r>
    </w:p>
    <w:p w:rsidR="00DB28F9" w:rsidRDefault="00DB28F9" w:rsidP="00BE295A">
      <w:pPr>
        <w:pStyle w:val="c0"/>
        <w:spacing w:before="0" w:beforeAutospacing="0" w:after="0" w:afterAutospacing="0"/>
        <w:rPr>
          <w:sz w:val="28"/>
          <w:szCs w:val="28"/>
        </w:rPr>
      </w:pPr>
      <w:r>
        <w:rPr>
          <w:noProof/>
        </w:rPr>
        <w:drawing>
          <wp:inline distT="0" distB="0" distL="0" distR="0" wp14:anchorId="33502D8D" wp14:editId="33C65F97">
            <wp:extent cx="2776796" cy="1848883"/>
            <wp:effectExtent l="0" t="0" r="5080" b="0"/>
            <wp:docPr id="1" name="Рисунок 1" descr="https://regnum.ru/uploads/pictures/news/2017/11/09/regnum_picture_1510190420376585_norm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gnum.ru/uploads/pictures/news/2017/11/09/regnum_picture_1510190420376585_normal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357" cy="1857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8F9" w:rsidRDefault="00DB28F9" w:rsidP="00BE295A">
      <w:pPr>
        <w:pStyle w:val="c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Парад 7 ноября 1941г.</w:t>
      </w:r>
      <w:r w:rsidR="003335AA" w:rsidRPr="003335AA">
        <w:t xml:space="preserve"> </w:t>
      </w:r>
      <w:hyperlink r:id="rId19" w:history="1">
        <w:r w:rsidR="003335AA" w:rsidRPr="00D54134">
          <w:rPr>
            <w:rStyle w:val="a9"/>
            <w:sz w:val="28"/>
            <w:szCs w:val="28"/>
          </w:rPr>
          <w:t>https://yandex.ru/images/search</w:t>
        </w:r>
      </w:hyperlink>
    </w:p>
    <w:p w:rsidR="00DB28F9" w:rsidRDefault="00DB28F9" w:rsidP="00BE295A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DB28F9" w:rsidRDefault="00124308" w:rsidP="00BE295A">
      <w:pPr>
        <w:pStyle w:val="c0"/>
        <w:spacing w:before="0" w:beforeAutospacing="0" w:after="0" w:afterAutospacing="0"/>
        <w:rPr>
          <w:sz w:val="28"/>
          <w:szCs w:val="28"/>
        </w:rPr>
      </w:pPr>
      <w:r>
        <w:rPr>
          <w:noProof/>
        </w:rPr>
        <w:drawing>
          <wp:inline distT="0" distB="0" distL="0" distR="0" wp14:anchorId="62866ABF" wp14:editId="77FE5F4F">
            <wp:extent cx="2359025" cy="1715273"/>
            <wp:effectExtent l="0" t="0" r="3175" b="0"/>
            <wp:docPr id="2" name="Рисунок 2" descr="https://avatars.mds.yandex.net/get-pdb/1873964/b757dce1-244b-4b16-b078-c12fdf09bfdd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pdb/1873964/b757dce1-244b-4b16-b078-c12fdf09bfdd/s1200?webp=fals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24" cy="17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308" w:rsidRDefault="00124308" w:rsidP="00BE295A">
      <w:pPr>
        <w:pStyle w:val="c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Блокада Ленинграда.</w:t>
      </w:r>
      <w:r w:rsidR="003335AA" w:rsidRPr="003335AA">
        <w:t xml:space="preserve"> </w:t>
      </w:r>
      <w:hyperlink r:id="rId21" w:history="1">
        <w:r w:rsidR="003335AA" w:rsidRPr="00D54134">
          <w:rPr>
            <w:rStyle w:val="a9"/>
            <w:sz w:val="28"/>
            <w:szCs w:val="28"/>
          </w:rPr>
          <w:t>https://yandex.ru/images/searc</w:t>
        </w:r>
      </w:hyperlink>
    </w:p>
    <w:p w:rsidR="00124308" w:rsidRDefault="003335AA" w:rsidP="00BE295A">
      <w:pPr>
        <w:pStyle w:val="c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B28F9" w:rsidRDefault="003335AA" w:rsidP="00BE295A">
      <w:pPr>
        <w:pStyle w:val="c0"/>
        <w:spacing w:before="0" w:beforeAutospacing="0" w:after="0" w:afterAutospacing="0"/>
        <w:rPr>
          <w:sz w:val="28"/>
          <w:szCs w:val="28"/>
        </w:rPr>
      </w:pPr>
      <w:r>
        <w:rPr>
          <w:noProof/>
        </w:rPr>
        <w:drawing>
          <wp:inline distT="0" distB="0" distL="0" distR="0" wp14:anchorId="5E2A61AF" wp14:editId="162094BE">
            <wp:extent cx="2434482" cy="1914525"/>
            <wp:effectExtent l="0" t="0" r="4445" b="0"/>
            <wp:docPr id="3" name="Рисунок 3" descr="https://regnum.ru/uploads/pictures/news/2017/01/30/regnum_picture_1485792935213930_norm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regnum.ru/uploads/pictures/news/2017/01/30/regnum_picture_1485792935213930_normal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901" cy="1924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5AA" w:rsidRDefault="003335AA" w:rsidP="00BE295A">
      <w:pPr>
        <w:pStyle w:val="c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Дом Павлова</w:t>
      </w:r>
      <w:r w:rsidRPr="003335AA">
        <w:t xml:space="preserve"> </w:t>
      </w:r>
      <w:hyperlink r:id="rId23" w:history="1">
        <w:r w:rsidRPr="00D54134">
          <w:rPr>
            <w:rStyle w:val="a9"/>
            <w:sz w:val="28"/>
            <w:szCs w:val="28"/>
          </w:rPr>
          <w:t>https://yandex.ru/images</w:t>
        </w:r>
      </w:hyperlink>
    </w:p>
    <w:p w:rsidR="003335AA" w:rsidRDefault="003335AA" w:rsidP="00BE295A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3335AA" w:rsidRDefault="003335AA" w:rsidP="003335AA">
      <w:pPr>
        <w:pStyle w:val="c0"/>
        <w:tabs>
          <w:tab w:val="left" w:pos="1728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3335AA" w:rsidRDefault="003335AA" w:rsidP="003335AA">
      <w:pPr>
        <w:pStyle w:val="c0"/>
        <w:tabs>
          <w:tab w:val="left" w:pos="1728"/>
        </w:tabs>
        <w:spacing w:before="0" w:beforeAutospacing="0" w:after="0" w:afterAutospacing="0"/>
        <w:rPr>
          <w:sz w:val="28"/>
          <w:szCs w:val="28"/>
        </w:rPr>
      </w:pPr>
      <w:r>
        <w:rPr>
          <w:noProof/>
        </w:rPr>
        <w:drawing>
          <wp:inline distT="0" distB="0" distL="0" distR="0" wp14:anchorId="2F7C68CB" wp14:editId="2CDBA256">
            <wp:extent cx="2955925" cy="1802394"/>
            <wp:effectExtent l="0" t="0" r="0" b="7620"/>
            <wp:docPr id="5" name="Рисунок 5" descr="Курская битва. Сражение под Прохоровкой. Лига историков, Сражение под Прохоровкой, Великая Отечественная война, 1943, Длиннопо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урская битва. Сражение под Прохоровкой. Лига историков, Сражение под Прохоровкой, Великая Отечественная война, 1943, Длиннопост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365" cy="1814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5AA" w:rsidRPr="003335AA" w:rsidRDefault="003335AA" w:rsidP="003335A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b/>
          <w:bCs/>
        </w:rPr>
        <w:t xml:space="preserve">В. </w:t>
      </w:r>
      <w:proofErr w:type="spellStart"/>
      <w:r>
        <w:rPr>
          <w:b/>
          <w:bCs/>
        </w:rPr>
        <w:t>Замулин</w:t>
      </w:r>
      <w:proofErr w:type="spellEnd"/>
      <w:r>
        <w:rPr>
          <w:b/>
          <w:bCs/>
        </w:rPr>
        <w:t xml:space="preserve">: «В бою под Прохоровкой с обеих сторон участвовало около 1000 танков и САУ»   </w:t>
      </w:r>
      <w:hyperlink r:id="rId25" w:tgtFrame="_blank" w:history="1">
        <w:proofErr w:type="spellStart"/>
        <w:r w:rsidRPr="003335A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pikabu.ru</w:t>
        </w:r>
      </w:hyperlink>
      <w:r w:rsidRPr="003335AA">
        <w:rPr>
          <w:rFonts w:ascii="Times New Roman" w:eastAsia="Times New Roman" w:hAnsi="Times New Roman" w:cs="Times New Roman"/>
          <w:sz w:val="24"/>
          <w:szCs w:val="24"/>
          <w:lang w:eastAsia="ru-RU"/>
        </w:rPr>
        <w:t>›</w:t>
      </w:r>
      <w:r w:rsidRPr="003335A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story</w:t>
      </w:r>
      <w:proofErr w:type="spellEnd"/>
      <w:r w:rsidRPr="003335A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proofErr w:type="spellStart"/>
      <w:r w:rsidRPr="003335A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kurskaya_bitva_srazhenie_pod</w:t>
      </w:r>
      <w:proofErr w:type="spellEnd"/>
      <w:r w:rsidRPr="003335A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…</w:t>
      </w:r>
    </w:p>
    <w:p w:rsidR="003335AA" w:rsidRDefault="003335AA" w:rsidP="003335AA">
      <w:pPr>
        <w:pStyle w:val="c0"/>
        <w:tabs>
          <w:tab w:val="left" w:pos="1728"/>
        </w:tabs>
        <w:spacing w:before="0" w:beforeAutospacing="0" w:after="0" w:afterAutospacing="0"/>
        <w:rPr>
          <w:sz w:val="28"/>
          <w:szCs w:val="28"/>
        </w:rPr>
      </w:pPr>
      <w:r>
        <w:rPr>
          <w:noProof/>
        </w:rPr>
        <w:drawing>
          <wp:inline distT="0" distB="0" distL="0" distR="0" wp14:anchorId="5E76BE21" wp14:editId="3AFF880D">
            <wp:extent cx="2651760" cy="2121408"/>
            <wp:effectExtent l="0" t="0" r="0" b="0"/>
            <wp:docPr id="10" name="Рисунок 10" descr="https://www.dmdonskoy.ru/sites/default/files/field/mainimage-anniversary/30.04_znamya_nad_reyhstag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dmdonskoy.ru/sites/default/files/field/mainimage-anniversary/30.04_znamya_nad_reyhstagom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62" cy="2131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5AA" w:rsidRDefault="00CD2FFD" w:rsidP="003335AA">
      <w:pPr>
        <w:pStyle w:val="c0"/>
        <w:tabs>
          <w:tab w:val="left" w:pos="1728"/>
        </w:tabs>
        <w:spacing w:before="0" w:beforeAutospacing="0" w:after="0" w:afterAutospacing="0"/>
        <w:rPr>
          <w:sz w:val="28"/>
          <w:szCs w:val="28"/>
        </w:rPr>
      </w:pPr>
      <w:hyperlink r:id="rId27" w:tgtFrame="_blank" w:history="1">
        <w:r w:rsidR="003335AA" w:rsidRPr="003335AA">
          <w:rPr>
            <w:rFonts w:asciiTheme="minorHAnsi" w:eastAsiaTheme="minorHAnsi" w:hAnsiTheme="minorHAnsi" w:cstheme="minorBidi"/>
            <w:color w:val="0000FF"/>
            <w:sz w:val="22"/>
            <w:szCs w:val="22"/>
            <w:u w:val="single"/>
            <w:lang w:eastAsia="en-US"/>
          </w:rPr>
          <w:t>30 апреля 1945 года - советские воины водрузили Знамя Победы</w:t>
        </w:r>
      </w:hyperlink>
      <w:r w:rsidR="003335A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3335AA" w:rsidRPr="00C04643" w:rsidRDefault="003335AA" w:rsidP="003335AA">
      <w:pPr>
        <w:pStyle w:val="c0"/>
        <w:tabs>
          <w:tab w:val="left" w:pos="1728"/>
        </w:tabs>
        <w:spacing w:before="0" w:beforeAutospacing="0" w:after="0" w:afterAutospacing="0"/>
        <w:rPr>
          <w:b/>
          <w:sz w:val="28"/>
          <w:szCs w:val="28"/>
        </w:rPr>
      </w:pPr>
    </w:p>
    <w:p w:rsidR="00C04643" w:rsidRDefault="00C04643" w:rsidP="00BE295A">
      <w:pPr>
        <w:pStyle w:val="c0"/>
        <w:spacing w:before="0" w:beforeAutospacing="0" w:after="0" w:afterAutospacing="0"/>
        <w:rPr>
          <w:b/>
          <w:sz w:val="28"/>
          <w:szCs w:val="28"/>
        </w:rPr>
      </w:pPr>
    </w:p>
    <w:p w:rsidR="00C04643" w:rsidRDefault="00C04643" w:rsidP="00BE295A">
      <w:pPr>
        <w:pStyle w:val="c0"/>
        <w:spacing w:before="0" w:beforeAutospacing="0" w:after="0" w:afterAutospacing="0"/>
        <w:rPr>
          <w:b/>
          <w:sz w:val="28"/>
          <w:szCs w:val="28"/>
        </w:rPr>
      </w:pPr>
    </w:p>
    <w:p w:rsidR="00C04643" w:rsidRDefault="00C04643" w:rsidP="00BE295A">
      <w:pPr>
        <w:pStyle w:val="c0"/>
        <w:spacing w:before="0" w:beforeAutospacing="0" w:after="0" w:afterAutospacing="0"/>
        <w:rPr>
          <w:b/>
          <w:sz w:val="28"/>
          <w:szCs w:val="28"/>
        </w:rPr>
      </w:pPr>
    </w:p>
    <w:p w:rsidR="00C04643" w:rsidRDefault="00C04643" w:rsidP="00BE295A">
      <w:pPr>
        <w:pStyle w:val="c0"/>
        <w:spacing w:before="0" w:beforeAutospacing="0" w:after="0" w:afterAutospacing="0"/>
        <w:rPr>
          <w:b/>
          <w:sz w:val="28"/>
          <w:szCs w:val="28"/>
        </w:rPr>
      </w:pPr>
    </w:p>
    <w:p w:rsidR="00C04643" w:rsidRDefault="00C04643" w:rsidP="00BE295A">
      <w:pPr>
        <w:pStyle w:val="c0"/>
        <w:spacing w:before="0" w:beforeAutospacing="0" w:after="0" w:afterAutospacing="0"/>
        <w:rPr>
          <w:b/>
          <w:sz w:val="28"/>
          <w:szCs w:val="28"/>
        </w:rPr>
      </w:pPr>
    </w:p>
    <w:p w:rsidR="00C04643" w:rsidRDefault="00C04643" w:rsidP="00BE295A">
      <w:pPr>
        <w:pStyle w:val="c0"/>
        <w:spacing w:before="0" w:beforeAutospacing="0" w:after="0" w:afterAutospacing="0"/>
        <w:rPr>
          <w:b/>
          <w:sz w:val="28"/>
          <w:szCs w:val="28"/>
        </w:rPr>
      </w:pPr>
    </w:p>
    <w:p w:rsidR="00554CB6" w:rsidRDefault="00554CB6" w:rsidP="00BE295A">
      <w:pPr>
        <w:pStyle w:val="c0"/>
        <w:spacing w:before="0" w:beforeAutospacing="0" w:after="0" w:afterAutospacing="0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76F61C90" wp14:editId="45F4998A">
            <wp:extent cx="3543300" cy="3543300"/>
            <wp:effectExtent l="0" t="0" r="0" b="0"/>
            <wp:docPr id="14" name="Рисунок 14" descr="https://im0-tub-ru.yandex.net/i?id=c020bd949737f52b21d1c8d9392bd693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c020bd949737f52b21d1c8d9392bd693&amp;n=1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CB6" w:rsidRDefault="00554CB6" w:rsidP="00BE295A">
      <w:pPr>
        <w:pStyle w:val="c0"/>
        <w:spacing w:before="0" w:beforeAutospacing="0" w:after="0" w:afterAutospacing="0"/>
        <w:rPr>
          <w:b/>
          <w:sz w:val="28"/>
          <w:szCs w:val="28"/>
        </w:rPr>
      </w:pPr>
    </w:p>
    <w:p w:rsidR="00BE295A" w:rsidRPr="00C04643" w:rsidRDefault="00BE295A" w:rsidP="00BE295A">
      <w:pPr>
        <w:pStyle w:val="c0"/>
        <w:spacing w:before="0" w:beforeAutospacing="0" w:after="0" w:afterAutospacing="0"/>
        <w:rPr>
          <w:b/>
          <w:sz w:val="28"/>
          <w:szCs w:val="28"/>
        </w:rPr>
      </w:pPr>
      <w:r w:rsidRPr="00C04643">
        <w:rPr>
          <w:b/>
          <w:sz w:val="28"/>
          <w:szCs w:val="28"/>
        </w:rPr>
        <w:t>Приложение №2.</w:t>
      </w:r>
    </w:p>
    <w:p w:rsidR="00DC7421" w:rsidRPr="00073030" w:rsidRDefault="0064486E" w:rsidP="00073030">
      <w:pPr>
        <w:pStyle w:val="c0"/>
        <w:spacing w:before="0" w:beforeAutospacing="0" w:after="0" w:afterAutospacing="0"/>
        <w:rPr>
          <w:sz w:val="28"/>
          <w:szCs w:val="28"/>
        </w:rPr>
      </w:pPr>
      <w:r>
        <w:rPr>
          <w:bCs/>
          <w:sz w:val="28"/>
          <w:szCs w:val="28"/>
        </w:rPr>
        <w:t>М.М.</w:t>
      </w:r>
      <w:r w:rsidR="00073030">
        <w:rPr>
          <w:bCs/>
          <w:sz w:val="28"/>
          <w:szCs w:val="28"/>
        </w:rPr>
        <w:t xml:space="preserve"> </w:t>
      </w:r>
      <w:proofErr w:type="spellStart"/>
      <w:r w:rsidRPr="0064486E">
        <w:rPr>
          <w:bCs/>
          <w:sz w:val="28"/>
          <w:szCs w:val="28"/>
        </w:rPr>
        <w:t>Горинов</w:t>
      </w:r>
      <w:proofErr w:type="spellEnd"/>
      <w:r w:rsidRPr="0064486E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А.А. </w:t>
      </w:r>
      <w:r w:rsidRPr="0064486E">
        <w:rPr>
          <w:bCs/>
          <w:sz w:val="28"/>
          <w:szCs w:val="28"/>
        </w:rPr>
        <w:t>Данилов уч</w:t>
      </w:r>
      <w:r>
        <w:rPr>
          <w:bCs/>
          <w:sz w:val="28"/>
          <w:szCs w:val="28"/>
        </w:rPr>
        <w:t xml:space="preserve">ебник 2 часть 10 класс история. </w:t>
      </w:r>
      <w:r w:rsidR="00073030" w:rsidRPr="00073030">
        <w:rPr>
          <w:bCs/>
          <w:sz w:val="28"/>
          <w:szCs w:val="28"/>
        </w:rPr>
        <w:t xml:space="preserve"> [</w:t>
      </w:r>
      <w:r w:rsidR="00073030">
        <w:rPr>
          <w:bCs/>
          <w:sz w:val="28"/>
          <w:szCs w:val="28"/>
        </w:rPr>
        <w:t>Электронный источник</w:t>
      </w:r>
      <w:r w:rsidR="00073030" w:rsidRPr="00073030">
        <w:rPr>
          <w:bCs/>
          <w:sz w:val="28"/>
          <w:szCs w:val="28"/>
        </w:rPr>
        <w:t>]</w:t>
      </w:r>
      <w:r w:rsidR="00073030">
        <w:rPr>
          <w:bCs/>
          <w:sz w:val="28"/>
          <w:szCs w:val="28"/>
        </w:rPr>
        <w:t xml:space="preserve"> </w:t>
      </w:r>
      <w:hyperlink r:id="rId29" w:tgtFrame="_blank" w:history="1">
        <w:proofErr w:type="spellStart"/>
        <w:r w:rsidRPr="0064486E">
          <w:rPr>
            <w:bCs/>
            <w:color w:val="0000FF"/>
            <w:sz w:val="28"/>
            <w:szCs w:val="28"/>
            <w:u w:val="single"/>
            <w:lang w:val="en-US"/>
          </w:rPr>
          <w:t>newgdz</w:t>
        </w:r>
        <w:proofErr w:type="spellEnd"/>
        <w:r w:rsidRPr="00073030">
          <w:rPr>
            <w:bCs/>
            <w:color w:val="0000FF"/>
            <w:sz w:val="28"/>
            <w:szCs w:val="28"/>
            <w:u w:val="single"/>
          </w:rPr>
          <w:t>.</w:t>
        </w:r>
        <w:r w:rsidRPr="0064486E">
          <w:rPr>
            <w:bCs/>
            <w:color w:val="0000FF"/>
            <w:sz w:val="28"/>
            <w:szCs w:val="28"/>
            <w:u w:val="single"/>
            <w:lang w:val="en-US"/>
          </w:rPr>
          <w:t>com</w:t>
        </w:r>
      </w:hyperlink>
      <w:r w:rsidRPr="00073030">
        <w:rPr>
          <w:sz w:val="28"/>
          <w:szCs w:val="28"/>
        </w:rPr>
        <w:t>›</w:t>
      </w:r>
      <w:hyperlink r:id="rId30" w:tgtFrame="_blank" w:history="1">
        <w:proofErr w:type="spellStart"/>
        <w:r w:rsidRPr="0064486E">
          <w:rPr>
            <w:color w:val="0000FF"/>
            <w:sz w:val="28"/>
            <w:szCs w:val="28"/>
            <w:u w:val="single"/>
            <w:lang w:val="en-US"/>
          </w:rPr>
          <w:t>istoriya</w:t>
        </w:r>
        <w:proofErr w:type="spellEnd"/>
        <w:r w:rsidRPr="00073030">
          <w:rPr>
            <w:color w:val="0000FF"/>
            <w:sz w:val="28"/>
            <w:szCs w:val="28"/>
            <w:u w:val="single"/>
          </w:rPr>
          <w:t>…</w:t>
        </w:r>
        <w:proofErr w:type="spellStart"/>
        <w:r w:rsidRPr="0064486E">
          <w:rPr>
            <w:color w:val="0000FF"/>
            <w:sz w:val="28"/>
            <w:szCs w:val="28"/>
            <w:u w:val="single"/>
            <w:lang w:val="en-US"/>
          </w:rPr>
          <w:t>klass</w:t>
        </w:r>
        <w:proofErr w:type="spellEnd"/>
        <w:r w:rsidRPr="00073030">
          <w:rPr>
            <w:color w:val="0000FF"/>
            <w:sz w:val="28"/>
            <w:szCs w:val="28"/>
            <w:u w:val="single"/>
          </w:rPr>
          <w:t>…</w:t>
        </w:r>
        <w:proofErr w:type="spellStart"/>
        <w:r w:rsidRPr="0064486E">
          <w:rPr>
            <w:color w:val="0000FF"/>
            <w:sz w:val="28"/>
            <w:szCs w:val="28"/>
            <w:u w:val="single"/>
            <w:lang w:val="en-US"/>
          </w:rPr>
          <w:t>gorinov</w:t>
        </w:r>
        <w:proofErr w:type="spellEnd"/>
        <w:r w:rsidRPr="00073030">
          <w:rPr>
            <w:color w:val="0000FF"/>
            <w:sz w:val="28"/>
            <w:szCs w:val="28"/>
            <w:u w:val="single"/>
          </w:rPr>
          <w:t>…2-</w:t>
        </w:r>
        <w:proofErr w:type="spellStart"/>
        <w:r w:rsidRPr="0064486E">
          <w:rPr>
            <w:color w:val="0000FF"/>
            <w:sz w:val="28"/>
            <w:szCs w:val="28"/>
            <w:u w:val="single"/>
            <w:lang w:val="en-US"/>
          </w:rPr>
          <w:t>chast</w:t>
        </w:r>
        <w:proofErr w:type="spellEnd"/>
        <w:r w:rsidRPr="00073030">
          <w:rPr>
            <w:color w:val="0000FF"/>
            <w:sz w:val="28"/>
            <w:szCs w:val="28"/>
            <w:u w:val="single"/>
          </w:rPr>
          <w:t>…</w:t>
        </w:r>
        <w:proofErr w:type="spellStart"/>
        <w:r w:rsidRPr="0064486E">
          <w:rPr>
            <w:color w:val="0000FF"/>
            <w:sz w:val="28"/>
            <w:szCs w:val="28"/>
            <w:u w:val="single"/>
            <w:lang w:val="en-US"/>
          </w:rPr>
          <w:t>rossii</w:t>
        </w:r>
        <w:proofErr w:type="spellEnd"/>
        <w:r w:rsidRPr="00073030">
          <w:rPr>
            <w:color w:val="0000FF"/>
            <w:sz w:val="28"/>
            <w:szCs w:val="28"/>
            <w:u w:val="single"/>
          </w:rPr>
          <w:t>…</w:t>
        </w:r>
      </w:hyperlink>
    </w:p>
    <w:p w:rsidR="00BE295A" w:rsidRPr="00A870A9" w:rsidRDefault="00BE295A" w:rsidP="00C255D8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(материал </w:t>
      </w:r>
      <w:proofErr w:type="gramStart"/>
      <w:r w:rsidR="00073030">
        <w:rPr>
          <w:sz w:val="28"/>
          <w:szCs w:val="28"/>
        </w:rPr>
        <w:t xml:space="preserve">распечатывается  </w:t>
      </w:r>
      <w:r>
        <w:rPr>
          <w:sz w:val="28"/>
          <w:szCs w:val="28"/>
        </w:rPr>
        <w:t>или</w:t>
      </w:r>
      <w:proofErr w:type="gramEnd"/>
      <w:r>
        <w:rPr>
          <w:sz w:val="28"/>
          <w:szCs w:val="28"/>
        </w:rPr>
        <w:t xml:space="preserve"> используется интернет-источник)</w:t>
      </w:r>
    </w:p>
    <w:p w:rsidR="0064486E" w:rsidRPr="0064486E" w:rsidRDefault="0064486E" w:rsidP="00C255D8">
      <w:pPr>
        <w:pStyle w:val="a6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4486E">
        <w:rPr>
          <w:rFonts w:ascii="Times New Roman" w:hAnsi="Times New Roman" w:cs="Times New Roman"/>
          <w:sz w:val="28"/>
          <w:szCs w:val="28"/>
        </w:rPr>
        <w:t>Московская битва</w:t>
      </w:r>
      <w:r>
        <w:rPr>
          <w:rFonts w:ascii="Times New Roman" w:hAnsi="Times New Roman" w:cs="Times New Roman"/>
          <w:sz w:val="28"/>
          <w:szCs w:val="28"/>
        </w:rPr>
        <w:t xml:space="preserve">- стр16-17 </w:t>
      </w:r>
    </w:p>
    <w:p w:rsidR="0064486E" w:rsidRPr="00A870A9" w:rsidRDefault="0064486E" w:rsidP="00C255D8">
      <w:pPr>
        <w:pStyle w:val="a6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0A9">
        <w:rPr>
          <w:rFonts w:ascii="Times New Roman" w:hAnsi="Times New Roman" w:cs="Times New Roman"/>
          <w:sz w:val="28"/>
          <w:szCs w:val="28"/>
        </w:rPr>
        <w:t>Сталинградская битва</w:t>
      </w:r>
      <w:r>
        <w:rPr>
          <w:rFonts w:ascii="Times New Roman" w:hAnsi="Times New Roman" w:cs="Times New Roman"/>
          <w:sz w:val="28"/>
          <w:szCs w:val="28"/>
        </w:rPr>
        <w:t xml:space="preserve"> –стр26-27,45-46</w:t>
      </w:r>
    </w:p>
    <w:p w:rsidR="0064486E" w:rsidRPr="00A870A9" w:rsidRDefault="0064486E" w:rsidP="00C255D8">
      <w:pPr>
        <w:pStyle w:val="a6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0A9">
        <w:rPr>
          <w:rFonts w:ascii="Times New Roman" w:hAnsi="Times New Roman" w:cs="Times New Roman"/>
          <w:sz w:val="28"/>
          <w:szCs w:val="28"/>
        </w:rPr>
        <w:t xml:space="preserve">Курская </w:t>
      </w:r>
      <w:proofErr w:type="gramStart"/>
      <w:r w:rsidRPr="00A870A9">
        <w:rPr>
          <w:rFonts w:ascii="Times New Roman" w:hAnsi="Times New Roman" w:cs="Times New Roman"/>
          <w:sz w:val="28"/>
          <w:szCs w:val="28"/>
        </w:rPr>
        <w:t xml:space="preserve">битва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>
        <w:rPr>
          <w:rFonts w:ascii="Times New Roman" w:hAnsi="Times New Roman" w:cs="Times New Roman"/>
          <w:sz w:val="28"/>
          <w:szCs w:val="28"/>
        </w:rPr>
        <w:t>стр. 47-49</w:t>
      </w:r>
    </w:p>
    <w:p w:rsidR="0064486E" w:rsidRPr="00A870A9" w:rsidRDefault="0064486E" w:rsidP="00C255D8">
      <w:pPr>
        <w:pStyle w:val="a6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0A9">
        <w:rPr>
          <w:rFonts w:ascii="Times New Roman" w:hAnsi="Times New Roman" w:cs="Times New Roman"/>
          <w:sz w:val="28"/>
          <w:szCs w:val="28"/>
        </w:rPr>
        <w:t>Блокада Ленинграда</w:t>
      </w:r>
      <w:r>
        <w:rPr>
          <w:rFonts w:ascii="Times New Roman" w:hAnsi="Times New Roman" w:cs="Times New Roman"/>
          <w:sz w:val="28"/>
          <w:szCs w:val="28"/>
        </w:rPr>
        <w:t>–стр.</w:t>
      </w:r>
      <w:r w:rsidRPr="006448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19-21</w:t>
      </w:r>
    </w:p>
    <w:p w:rsidR="0064486E" w:rsidRPr="00A870A9" w:rsidRDefault="0064486E" w:rsidP="00C255D8">
      <w:pPr>
        <w:pStyle w:val="a6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hAnsi="Times New Roman" w:cs="Times New Roman"/>
          <w:sz w:val="28"/>
          <w:szCs w:val="28"/>
        </w:rPr>
        <w:t>Окончание В.О. войны.</w:t>
      </w:r>
      <w:r>
        <w:rPr>
          <w:rFonts w:ascii="Times New Roman" w:hAnsi="Times New Roman" w:cs="Times New Roman"/>
          <w:sz w:val="28"/>
          <w:szCs w:val="28"/>
        </w:rPr>
        <w:t>стр.61-63</w:t>
      </w:r>
      <w:r w:rsidR="00812D18">
        <w:rPr>
          <w:noProof/>
          <w:lang w:eastAsia="ru-RU"/>
        </w:rPr>
        <mc:AlternateContent>
          <mc:Choice Requires="wps">
            <w:drawing>
              <wp:inline distT="0" distB="0" distL="0" distR="0" wp14:anchorId="415C0102" wp14:editId="1DE7BDE3">
                <wp:extent cx="304800" cy="304800"/>
                <wp:effectExtent l="0" t="0" r="0" b="0"/>
                <wp:docPr id="11" name="AutoShape 1" descr="http://xn----htbc6aclibhc6h.xn--p1ai/upload/iblock/408/4088bc17a6c0c3820c8eab50be50403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8765EA" id="AutoShape 1" o:spid="_x0000_s1026" alt="http://xn----htbc6aclibhc6h.xn--p1ai/upload/iblock/408/4088bc17a6c0c3820c8eab50be50403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hoSB&#10;UPsCAAAcBgAADgAAAAAAAAAAAAAAAAAuAgAAZHJzL2Uyb0RvYy54bWxQSwECLQAUAAYACAAAACEA&#10;TKDpLNgAAAADAQAADwAAAAAAAAAAAAAAAABVBQAAZHJzL2Rvd25yZXYueG1sUEsFBgAAAAAEAAQA&#10;8wAAAFoGAAAAAA==&#10;" filled="f" stroked="f">
                <o:lock v:ext="edit" aspectratio="t"/>
                <w10:anchorlock/>
              </v:rect>
            </w:pict>
          </mc:Fallback>
        </mc:AlternateContent>
      </w:r>
    </w:p>
    <w:p w:rsidR="0064486E" w:rsidRPr="00A870A9" w:rsidRDefault="0064486E" w:rsidP="0064486E">
      <w:pPr>
        <w:pStyle w:val="a6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73C" w:rsidRPr="00A870A9" w:rsidRDefault="001C673C" w:rsidP="001C673C">
      <w:pPr>
        <w:pStyle w:val="c0"/>
        <w:spacing w:before="0" w:beforeAutospacing="0" w:after="0" w:afterAutospacing="0"/>
        <w:rPr>
          <w:rStyle w:val="c6"/>
          <w:sz w:val="28"/>
          <w:szCs w:val="28"/>
        </w:rPr>
      </w:pPr>
    </w:p>
    <w:p w:rsidR="00DC7421" w:rsidRDefault="006D38F2" w:rsidP="001C673C">
      <w:pPr>
        <w:pStyle w:val="c0"/>
        <w:spacing w:before="0" w:beforeAutospacing="0" w:after="0" w:afterAutospacing="0"/>
        <w:rPr>
          <w:rStyle w:val="c6"/>
          <w:sz w:val="28"/>
          <w:szCs w:val="28"/>
        </w:rPr>
      </w:pPr>
      <w:r>
        <w:rPr>
          <w:rStyle w:val="c6"/>
          <w:sz w:val="28"/>
          <w:szCs w:val="28"/>
        </w:rPr>
        <w:t xml:space="preserve">Приложение №3. </w:t>
      </w:r>
    </w:p>
    <w:p w:rsidR="00CA023C" w:rsidRPr="006D38F2" w:rsidRDefault="00CA023C" w:rsidP="006D38F2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081E4B" w:rsidRDefault="006D38F2">
      <w:r>
        <w:t xml:space="preserve">                       </w:t>
      </w:r>
      <w:r w:rsidRPr="006D38F2">
        <w:rPr>
          <w:noProof/>
          <w:lang w:eastAsia="ru-RU"/>
        </w:rPr>
        <w:drawing>
          <wp:inline distT="0" distB="0" distL="0" distR="0" wp14:anchorId="35EC3A6F" wp14:editId="57C1DB56">
            <wp:extent cx="2384854" cy="1788641"/>
            <wp:effectExtent l="0" t="0" r="0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409486" cy="180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</w:t>
      </w:r>
      <w:r w:rsidRPr="006D38F2">
        <w:rPr>
          <w:noProof/>
          <w:lang w:eastAsia="ru-RU"/>
        </w:rPr>
        <w:drawing>
          <wp:inline distT="0" distB="0" distL="0" distR="0" wp14:anchorId="0723F946" wp14:editId="56A9D19D">
            <wp:extent cx="2409310" cy="1806982"/>
            <wp:effectExtent l="0" t="0" r="0" b="31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428101" cy="182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38F2" w:rsidRPr="007F521A" w:rsidRDefault="006D38F2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073030" w:rsidRPr="007F521A">
        <w:rPr>
          <w:rFonts w:ascii="Times New Roman" w:hAnsi="Times New Roman" w:cs="Times New Roman"/>
          <w:sz w:val="28"/>
          <w:szCs w:val="28"/>
        </w:rPr>
        <w:t>Семейная реликвия: ф</w:t>
      </w:r>
      <w:r w:rsidRPr="007F521A">
        <w:rPr>
          <w:rFonts w:ascii="Times New Roman" w:hAnsi="Times New Roman" w:cs="Times New Roman"/>
          <w:sz w:val="28"/>
          <w:szCs w:val="28"/>
        </w:rPr>
        <w:t>ронтовое письмо моей бабушке</w:t>
      </w:r>
      <w:r w:rsidR="00073030" w:rsidRPr="007F521A">
        <w:rPr>
          <w:rFonts w:ascii="Times New Roman" w:hAnsi="Times New Roman" w:cs="Times New Roman"/>
          <w:sz w:val="28"/>
          <w:szCs w:val="28"/>
        </w:rPr>
        <w:t xml:space="preserve"> Афанасьевой Августе Михайловне </w:t>
      </w:r>
      <w:r w:rsidRPr="007F521A">
        <w:rPr>
          <w:rFonts w:ascii="Times New Roman" w:hAnsi="Times New Roman" w:cs="Times New Roman"/>
          <w:sz w:val="28"/>
          <w:szCs w:val="28"/>
        </w:rPr>
        <w:t xml:space="preserve">  от брата </w:t>
      </w:r>
      <w:r w:rsidR="00073030" w:rsidRPr="007F521A">
        <w:rPr>
          <w:rFonts w:ascii="Times New Roman" w:hAnsi="Times New Roman" w:cs="Times New Roman"/>
          <w:sz w:val="28"/>
          <w:szCs w:val="28"/>
        </w:rPr>
        <w:t>Афанасьева Виктора Михайловича.</w:t>
      </w:r>
    </w:p>
    <w:sectPr w:rsidR="006D38F2" w:rsidRPr="007F521A" w:rsidSect="006E33DD">
      <w:pgSz w:w="16838" w:h="11906" w:orient="landscape"/>
      <w:pgMar w:top="1701" w:right="851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62A92"/>
    <w:multiLevelType w:val="hybridMultilevel"/>
    <w:tmpl w:val="21D8CA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E7A34"/>
    <w:multiLevelType w:val="multilevel"/>
    <w:tmpl w:val="EF0E7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F90DF5"/>
    <w:multiLevelType w:val="hybridMultilevel"/>
    <w:tmpl w:val="5E08E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3124B4"/>
    <w:multiLevelType w:val="hybridMultilevel"/>
    <w:tmpl w:val="A6D249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418A1"/>
    <w:multiLevelType w:val="hybridMultilevel"/>
    <w:tmpl w:val="21D8CA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97A87"/>
    <w:multiLevelType w:val="hybridMultilevel"/>
    <w:tmpl w:val="502E8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8704F"/>
    <w:multiLevelType w:val="multilevel"/>
    <w:tmpl w:val="A7E6D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2B414D"/>
    <w:multiLevelType w:val="hybridMultilevel"/>
    <w:tmpl w:val="C55AA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7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58A"/>
    <w:rsid w:val="00005761"/>
    <w:rsid w:val="00027056"/>
    <w:rsid w:val="000500EC"/>
    <w:rsid w:val="00073030"/>
    <w:rsid w:val="00075FAA"/>
    <w:rsid w:val="00081E4B"/>
    <w:rsid w:val="000845A1"/>
    <w:rsid w:val="000B326A"/>
    <w:rsid w:val="000D66B5"/>
    <w:rsid w:val="000E208B"/>
    <w:rsid w:val="00115AFC"/>
    <w:rsid w:val="00124308"/>
    <w:rsid w:val="0013630F"/>
    <w:rsid w:val="00142EF2"/>
    <w:rsid w:val="001805B1"/>
    <w:rsid w:val="00187C4C"/>
    <w:rsid w:val="0019258A"/>
    <w:rsid w:val="001C673C"/>
    <w:rsid w:val="001D7969"/>
    <w:rsid w:val="001F472A"/>
    <w:rsid w:val="00241E3D"/>
    <w:rsid w:val="00245331"/>
    <w:rsid w:val="00264CAB"/>
    <w:rsid w:val="00276CA8"/>
    <w:rsid w:val="002925A3"/>
    <w:rsid w:val="002C2DD5"/>
    <w:rsid w:val="00324688"/>
    <w:rsid w:val="003335AA"/>
    <w:rsid w:val="00345411"/>
    <w:rsid w:val="0035770E"/>
    <w:rsid w:val="00363B92"/>
    <w:rsid w:val="003658B1"/>
    <w:rsid w:val="00385C65"/>
    <w:rsid w:val="003E3868"/>
    <w:rsid w:val="00422DAB"/>
    <w:rsid w:val="004247A5"/>
    <w:rsid w:val="00434EB9"/>
    <w:rsid w:val="00474267"/>
    <w:rsid w:val="00475278"/>
    <w:rsid w:val="00482C00"/>
    <w:rsid w:val="00487959"/>
    <w:rsid w:val="004A144A"/>
    <w:rsid w:val="004F0896"/>
    <w:rsid w:val="004F35EC"/>
    <w:rsid w:val="0052004A"/>
    <w:rsid w:val="005441E4"/>
    <w:rsid w:val="00554CB6"/>
    <w:rsid w:val="005A25D0"/>
    <w:rsid w:val="005C08F9"/>
    <w:rsid w:val="005C526B"/>
    <w:rsid w:val="005C67BD"/>
    <w:rsid w:val="005D39F0"/>
    <w:rsid w:val="005D68AF"/>
    <w:rsid w:val="005E62F0"/>
    <w:rsid w:val="005F753F"/>
    <w:rsid w:val="006031D7"/>
    <w:rsid w:val="0061573F"/>
    <w:rsid w:val="006444D3"/>
    <w:rsid w:val="0064486E"/>
    <w:rsid w:val="0064511C"/>
    <w:rsid w:val="006624E2"/>
    <w:rsid w:val="00683152"/>
    <w:rsid w:val="006D38F2"/>
    <w:rsid w:val="006E33DD"/>
    <w:rsid w:val="006F3819"/>
    <w:rsid w:val="00744964"/>
    <w:rsid w:val="007F521A"/>
    <w:rsid w:val="00812D18"/>
    <w:rsid w:val="008244C4"/>
    <w:rsid w:val="00825EE1"/>
    <w:rsid w:val="00845991"/>
    <w:rsid w:val="0087746C"/>
    <w:rsid w:val="008A04CC"/>
    <w:rsid w:val="008B0045"/>
    <w:rsid w:val="008B25D4"/>
    <w:rsid w:val="008D3E78"/>
    <w:rsid w:val="008D77BF"/>
    <w:rsid w:val="009A0905"/>
    <w:rsid w:val="009A58D8"/>
    <w:rsid w:val="009B1EEE"/>
    <w:rsid w:val="009B2BFF"/>
    <w:rsid w:val="009E14C9"/>
    <w:rsid w:val="00A01B8C"/>
    <w:rsid w:val="00A030EC"/>
    <w:rsid w:val="00A332E6"/>
    <w:rsid w:val="00A47D92"/>
    <w:rsid w:val="00A53FFA"/>
    <w:rsid w:val="00A870A9"/>
    <w:rsid w:val="00A87206"/>
    <w:rsid w:val="00A94F10"/>
    <w:rsid w:val="00AE071E"/>
    <w:rsid w:val="00B15FC3"/>
    <w:rsid w:val="00B25A93"/>
    <w:rsid w:val="00B842CB"/>
    <w:rsid w:val="00BC49C9"/>
    <w:rsid w:val="00BD683A"/>
    <w:rsid w:val="00BE295A"/>
    <w:rsid w:val="00C04643"/>
    <w:rsid w:val="00C255D8"/>
    <w:rsid w:val="00C32E1E"/>
    <w:rsid w:val="00C43704"/>
    <w:rsid w:val="00C448FB"/>
    <w:rsid w:val="00C6101E"/>
    <w:rsid w:val="00C723CB"/>
    <w:rsid w:val="00C86FBF"/>
    <w:rsid w:val="00C90E8C"/>
    <w:rsid w:val="00CA023C"/>
    <w:rsid w:val="00CD0E24"/>
    <w:rsid w:val="00CD2FFD"/>
    <w:rsid w:val="00D17106"/>
    <w:rsid w:val="00D611EB"/>
    <w:rsid w:val="00D8448E"/>
    <w:rsid w:val="00DB28F9"/>
    <w:rsid w:val="00DC1712"/>
    <w:rsid w:val="00DC2EB8"/>
    <w:rsid w:val="00DC7421"/>
    <w:rsid w:val="00DD5383"/>
    <w:rsid w:val="00DE3BEF"/>
    <w:rsid w:val="00DF3069"/>
    <w:rsid w:val="00E83A06"/>
    <w:rsid w:val="00EB2C13"/>
    <w:rsid w:val="00F00921"/>
    <w:rsid w:val="00F358E9"/>
    <w:rsid w:val="00F40A4C"/>
    <w:rsid w:val="00F50161"/>
    <w:rsid w:val="00F94B95"/>
    <w:rsid w:val="00F97E75"/>
    <w:rsid w:val="00FB243A"/>
    <w:rsid w:val="00FC787D"/>
    <w:rsid w:val="00FE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C091E"/>
  <w15:docId w15:val="{831152FB-D2A3-49EA-8318-8035A7C29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2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208B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1C6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C673C"/>
  </w:style>
  <w:style w:type="paragraph" w:styleId="a5">
    <w:name w:val="Normal (Web)"/>
    <w:basedOn w:val="a"/>
    <w:uiPriority w:val="99"/>
    <w:unhideWhenUsed/>
    <w:rsid w:val="001C6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C673C"/>
    <w:pPr>
      <w:ind w:left="720"/>
      <w:contextualSpacing/>
    </w:pPr>
  </w:style>
  <w:style w:type="paragraph" w:styleId="a7">
    <w:name w:val="footnote text"/>
    <w:basedOn w:val="a"/>
    <w:link w:val="a8"/>
    <w:rsid w:val="00C90E8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rsid w:val="00C90E8C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F94B95"/>
    <w:rPr>
      <w:color w:val="0000FF" w:themeColor="hyperlink"/>
      <w:u w:val="single"/>
    </w:rPr>
  </w:style>
  <w:style w:type="character" w:customStyle="1" w:styleId="c1">
    <w:name w:val="c1"/>
    <w:basedOn w:val="a0"/>
    <w:rsid w:val="000D66B5"/>
  </w:style>
  <w:style w:type="character" w:styleId="aa">
    <w:name w:val="Emphasis"/>
    <w:basedOn w:val="a0"/>
    <w:uiPriority w:val="20"/>
    <w:qFormat/>
    <w:rsid w:val="00C723C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0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92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6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47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8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51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82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4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97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8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05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5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8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tmetim.info/stixi-o-vojne/" TargetMode="External"/><Relationship Id="rId13" Type="http://schemas.openxmlformats.org/officeDocument/2006/relationships/hyperlink" Target="https://millionstatusov.ru/aut/franklin-ruzvelt.html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hyperlink" Target="https://yandex.ru/images/searc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raskraska1.com/detskie-raskraski/raskraska-zvezda" TargetMode="External"/><Relationship Id="rId12" Type="http://schemas.openxmlformats.org/officeDocument/2006/relationships/hyperlink" Target="https://millionstatusov.ru/aforizmy/vov.html" TargetMode="External"/><Relationship Id="rId17" Type="http://schemas.openxmlformats.org/officeDocument/2006/relationships/image" Target="media/image3.jpeg"/><Relationship Id="rId25" Type="http://schemas.openxmlformats.org/officeDocument/2006/relationships/hyperlink" Target="http://yandex.ru/clck/jsredir?bu=dljl3v&amp;from=yandex.ru%3Bsearch%2F%3Bweb%3B%3B&amp;text=&amp;etext=7575.ym57BGHjGGnXLcwjGWJSQc6e7dvTpkVKhCYBxAfsIFQHFz-BPHQQFFbLgjuWPCw2Wde8bA_jEnavk-Z1YabcboPnv4w_ILbJ_j6KXKPquw4.46c10d99df22211370a3654dcd5f5d532ca52a69&amp;uuid=&amp;state=PEtFfuTeVD4jaxywoSUvtB2i7c0_vxGdh55VB9hR14QS1N0NrQgnV16vRuzYFaOEMQuaISrlBA8K0jXsT8tjaiSp3LPk7HETfxiTSIevpuGFcGFhgyMLQ4vUFqLmtGfTK0CiieGtEqOtLVdt2jFKLg,,&amp;&amp;cst=AiuY0DBWFJ5Hyx_fyvalFCDHKV0NAb35FeY_9_ocrOcGxc-j90zSxX2JK4rrxxOBe6F1xm_Lb3EDsmnDsdN3pUQ76Zrixq1-kyQHCLnWzrD_0p-n54IFPGxoslp-9BMFtLOpr8DO45ypNDh_yjTbKABHVfAWYwnRpJhpk62wHdAyx0OwnGMhYpde62uZNiBpacmgFlGMXbVv5x3rJ-Cq1CQJZNG6F8A30L7c8a0yZBtfO0lBCr6_FwgbBlmKtQp8H_5jo6uqmfABXfbIHg7j7O8Zxkq1o-ER_Kov-w7uocVMhK5AWi6wjEV8PC6kUyd1jAjJdXXnda1oYy9juJgKCre-vH_7APLyLk0RWbCQoMeBczlJdisSIPqaNnINgUmrlWjoGOx5EA8,&amp;data=UlNrNmk5WktYejY4cHFySjRXSWhXT3NHVWNuSWJDMEJWbGlwcVV0VnBod3RSMG1USFR6OFkyRnNoYlQ3V2VTS3J0TVJxaC1kRFN1b2dUX09tcHc2RThPaW5FbjlGSEto&amp;sign=8ad30da86ebef3420f33731f841fb1c9&amp;keyno=0&amp;b64e=2&amp;ref=orjY4mGPRjk5boDnW0uvlrrd71vZw9kpVBUyA8nmgRG_VhY5KSHEg-mXPj_a5Azkaxvj9ux9XtUY2aKp9diZjI2k7kOj1nzpbfuri1oHmHggthvYGOsD0mrzKgBqeCgL9bBaIM6Q6sDq4fNDYjerezSUjUTGsIjTemYuCqeKB94QfAtk2h_RRHAAwd6F2BKs-4uoLDdzJOb0ALiwRBQO_2c05uqwVDBzE90o2NHLWf8ZZe4jSzeYoIao8pgoWKDyAyX6iCV53vggHjqmI2KJSGuP9SmsMxaKwObM7DBJwJz1csIioAkcVQ,,&amp;l10n=ru&amp;rp=1&amp;cts=1572169122235%40%40events%3D%5B%7B%22event%22%3A%22click%22%2C%22id%22%3A%22dljl3v%22%2C%22cts%22%3A1572169122235%2C%22service%22%3A%22web%22%2C%22event-id%22%3A%22k28swiijfw%22%7D%5D&amp;mc=3.526210641914682&amp;hdtime=19890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image" Target="media/image5.jpeg"/><Relationship Id="rId29" Type="http://schemas.openxmlformats.org/officeDocument/2006/relationships/hyperlink" Target="https://newgdz.com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e.mail.ru/cgi-bin/msglist?ffsputnik=1" TargetMode="External"/><Relationship Id="rId11" Type="http://schemas.openxmlformats.org/officeDocument/2006/relationships/hyperlink" Target="https://millionstatusov.ru/aut/uinston-cherchill.html" TargetMode="External"/><Relationship Id="rId24" Type="http://schemas.openxmlformats.org/officeDocument/2006/relationships/image" Target="media/image7.jpeg"/><Relationship Id="rId32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23" Type="http://schemas.openxmlformats.org/officeDocument/2006/relationships/hyperlink" Target="https://yandex.ru/images" TargetMode="External"/><Relationship Id="rId28" Type="http://schemas.openxmlformats.org/officeDocument/2006/relationships/image" Target="media/image9.jpeg"/><Relationship Id="rId10" Type="http://schemas.openxmlformats.org/officeDocument/2006/relationships/hyperlink" Target="http://yandex.ru/clck/jsredir?bu=4a1j36&amp;from=yandex.ru%3Bsearch%2F%3Bweb%3B%3B&amp;text=&amp;etext=7575.notY2i9nWj5GrdKwvgu0-tKDzq4ixEfYequl7U303MPrntyL0-BgfeFyyD2ksGe21-tAQhOIVtrDBl0rs-l7es2pe2A0S7dxcS2_4grbOnrh6RexQSTgpnoKyKI3m9QpHNZR4M9n1Yps6vUcGGADDQ.2c6e7f9501cbf2d45ddbf3a3146b5f60b18090a5&amp;uuid=&amp;state=PEtFfuTeVD4jaxywoSUvtB2i7c0_vxGdh55VB9hR14QS1N0NrQgnV16vRuzYFaOEW3sS9ktRehPKDql5OZdKcdyPvtnqWJx7xVmlzv2d91vjZg0Z9epfOOZDBWodRTix&amp;&amp;cst=AiuY0DBWFJ5Hyx_fyvalFCDHKV0NAb35FeY_9_ocrOcGxc-j90zSxX2JK4rrxxOB7yI7sJpTuRdAAvhRAF1Z-BJfciTOAfteFcM99l7rA4bmYfh8OEN4mNxWqB-bU9zCFuNx736LitIaPcKnkjvL50pRBjJkRcxa9Z6gINbr-1JoN64LsynchVRgutLQkUuF3YsZu04zxBElWDBB7Gshggh5oNc20yyZ-tUZBtZnLgX0p3xCeM92N-89yFgf6fN50UKPL7yDSduA2MEwO3qQy6_InZgft7JHtfiTBWkBU93raRGyfBdtHA2cwBPK7Gol4ATjyt_LePX4wok5AadBMxoHRWzP3NIdf2aKGAhn4U949igugY5ckmGLfRwD7mgegHuFxGVLQx8,&amp;data=UlNrNmk5WktYejY4cHFySjRXSWhXUGRRd3ZkS0Nyek00aEFIbHdfaTRFbE9EMC1EeUo4N1RGb0pQTTRhQWhpa2tLVFFBNmhYMlI4dTlXTU9DSXFubzFGcWowWTVPTGIzQVhNUEdKYWxHWjZBd0xsQVhIRlY3amxadkVrY0NEcGlxeGJNSVB5M1NvM0tkNEJxaWdmRk9qT0pvWDBvT0RkRUZ5Vm4ybWJESGxYNTVjS3hlb1NiVlhDTmpQUlhva3dXakotMlZ3bjdrNlB3SnlHN3V3SWRRUUs0Yjh6cUllNFBXRHREbnVKbnB2Mk5ncFlhajFyRkQtWUNsc0c1aTRqeHp3dW5oR01yNjRaN09SeDZXVm5uX2pzMlE3TnJMVEFl&amp;sign=4925d9e792848a85cd5d2da3e9e621cd&amp;keyno=0&amp;b64e=2&amp;ref=orjY4mGPRjk5boDnW0uvlrrd71vZw9kpVBUyA8nmgRH9OLtRZL8VIrU3wM1YR2ruFweYVeVhqDI-IdIOkJgtCuEx2KgwKCQ5F2_rKLk8mYSHuEz1DW03ruHSKH7xi2jsFP7dk3ctYCGtLwHxXf70PKhM98Lv_MQV4OVNSSQYb1ilsWylv1wqRzzOSptTREacTc4FGCAIikm9dH1eaXGvyh3235G4dTKmDEcYBrpJGwCyNZl8Yu-niHjLulSFvZa1QlA_3qIgjUcEWhRtOI1p_ajiPPINI4oyC-lOmcTk-VkgExB2-2Ccy91IKsDkJiUnZ-C5M6JuwyZ7wvohI_hD6_mwvUeYGMVJpPQPsyhCCoAkUy1OmeSi9Q,,&amp;l10n=ru&amp;rp=1&amp;cts=1572167559302%40%40events%3D%5B%7B%22event%22%3A%22click%22%2C%22id%22%3A%224a1j36%22%2C%22cts%22%3A1572167559302%2C%22service%22%3A%22web%22%2C%22event-id%22%3A%22k28rz0jq11%22%7D%5D&amp;mc=2.3219280948873626&amp;hdtime=8742" TargetMode="External"/><Relationship Id="rId19" Type="http://schemas.openxmlformats.org/officeDocument/2006/relationships/hyperlink" Target="https://yandex.ru/images/search" TargetMode="External"/><Relationship Id="rId31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newgdz.com/" TargetMode="External"/><Relationship Id="rId14" Type="http://schemas.openxmlformats.org/officeDocument/2006/relationships/hyperlink" Target="https://millionstatusov.ru/aforizmy/vov.html" TargetMode="External"/><Relationship Id="rId22" Type="http://schemas.openxmlformats.org/officeDocument/2006/relationships/image" Target="media/image6.jpeg"/><Relationship Id="rId27" Type="http://schemas.openxmlformats.org/officeDocument/2006/relationships/hyperlink" Target="http://yandex.ru/clck/jsredir?from=yandex.ru%3Bimages%2Fsearch%3Bimages%3B%3B&amp;text=&amp;etext=7575.RazjeFGldueLDGBQnhUN3vtCGezlp9NAOmkvKm12FwYTfUxXg4bl40jNWEBeAAkU2X0wEAq_y9TiiEobnOE1Bw.5df763a3b28c56509aa6493b8f5f79767d63112d&amp;uuid=&amp;state=tid_Wvm4RM28ca_MiO4Ne9osTPtpHS9wicjEF5X7fRziVPIHCd9FyQ,,&amp;data=UlNrNmk5WktYejY4cHFySjRXSWhXSUw2MHdjMGlqNjZDZ3NfTUNJeUxwTVJLbHppbnl6WkxFdWtuZzc4WDcyTmMxb2EtbW1ablRIak4yLUo2RE5VVTZtTnJGWFNHTmFZOXR3emRhVnU5aTRIdk5WUHV6S3hwdyws&amp;sign=8685000391c0f17c1b6dcc76bd5f0078&amp;keyno=0&amp;b64e=2&amp;l10n=ru" TargetMode="External"/><Relationship Id="rId30" Type="http://schemas.openxmlformats.org/officeDocument/2006/relationships/hyperlink" Target="http://yandex.ru/clck/jsredir?bu=4a1j36&amp;from=yandex.ru%3Bsearch%2F%3Bweb%3B%3B&amp;text=&amp;etext=7575.notY2i9nWj5GrdKwvgu0-tKDzq4ixEfYequl7U303MPrntyL0-BgfeFyyD2ksGe21-tAQhOIVtrDBl0rs-l7es2pe2A0S7dxcS2_4grbOnrh6RexQSTgpnoKyKI3m9QpHNZR4M9n1Yps6vUcGGADDQ.2c6e7f9501cbf2d45ddbf3a3146b5f60b18090a5&amp;uuid=&amp;state=PEtFfuTeVD4jaxywoSUvtB2i7c0_vxGdh55VB9hR14QS1N0NrQgnV16vRuzYFaOEW3sS9ktRehPKDql5OZdKcdyPvtnqWJx7xVmlzv2d91vjZg0Z9epfOOZDBWodRTix&amp;&amp;cst=AiuY0DBWFJ5Hyx_fyvalFCDHKV0NAb35FeY_9_ocrOcGxc-j90zSxX2JK4rrxxOB7yI7sJpTuRdAAvhRAF1Z-BJfciTOAfteFcM99l7rA4bmYfh8OEN4mNxWqB-bU9zCFuNx736LitIaPcKnkjvL50pRBjJkRcxa9Z6gINbr-1JoN64LsynchVRgutLQkUuF3YsZu04zxBElWDBB7Gshggh5oNc20yyZ-tUZBtZnLgX0p3xCeM92N-89yFgf6fN50UKPL7yDSduA2MEwO3qQy6_InZgft7JHtfiTBWkBU93raRGyfBdtHA2cwBPK7Gol4ATjyt_LePX4wok5AadBMxoHRWzP3NIdf2aKGAhn4U949igugY5ckmGLfRwD7mgegHuFxGVLQx8,&amp;data=UlNrNmk5WktYejY4cHFySjRXSWhXUGRRd3ZkS0Nyek00aEFIbHdfaTRFbE9EMC1EeUo4N1RGb0pQTTRhQWhpa2tLVFFBNmhYMlI4dTlXTU9DSXFubzFGcWowWTVPTGIzQVhNUEdKYWxHWjZBd0xsQVhIRlY3amxadkVrY0NEcGlxeGJNSVB5M1NvM0tkNEJxaWdmRk9qT0pvWDBvT0RkRUZ5Vm4ybWJESGxYNTVjS3hlb1NiVlhDTmpQUlhva3dXakotMlZ3bjdrNlB3SnlHN3V3SWRRUUs0Yjh6cUllNFBXRHREbnVKbnB2Mk5ncFlhajFyRkQtWUNsc0c1aTRqeHp3dW5oR01yNjRaN09SeDZXVm5uX2pzMlE3TnJMVEFl&amp;sign=4925d9e792848a85cd5d2da3e9e621cd&amp;keyno=0&amp;b64e=2&amp;ref=orjY4mGPRjk5boDnW0uvlrrd71vZw9kpVBUyA8nmgRH9OLtRZL8VIrU3wM1YR2ruFweYVeVhqDI-IdIOkJgtCuEx2KgwKCQ5F2_rKLk8mYSHuEz1DW03ruHSKH7xi2jsFP7dk3ctYCGtLwHxXf70PKhM98Lv_MQV4OVNSSQYb1ilsWylv1wqRzzOSptTREacTc4FGCAIikm9dH1eaXGvyh3235G4dTKmDEcYBrpJGwCyNZl8Yu-niHjLulSFvZa1QlA_3qIgjUcEWhRtOI1p_ajiPPINI4oyC-lOmcTk-VkgExB2-2Ccy91IKsDkJiUnZ-C5M6JuwyZ7wvohI_hD6_mwvUeYGMVJpPQPsyhCCoAkUy1OmeSi9Q,,&amp;l10n=ru&amp;rp=1&amp;cts=1572167559302%40%40events%3D%5B%7B%22event%22%3A%22click%22%2C%22id%22%3A%224a1j36%22%2C%22cts%22%3A1572167559302%2C%22service%22%3A%22web%22%2C%22event-id%22%3A%22k28rz0jq11%22%7D%5D&amp;mc=2.3219280948873626&amp;hdtime=874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08275-2322-4EED-8695-B1205E086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1823</TotalTime>
  <Pages>18</Pages>
  <Words>3287</Words>
  <Characters>18740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105</cp:revision>
  <dcterms:created xsi:type="dcterms:W3CDTF">2018-08-30T19:30:00Z</dcterms:created>
  <dcterms:modified xsi:type="dcterms:W3CDTF">2019-12-10T13:59:00Z</dcterms:modified>
</cp:coreProperties>
</file>