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536" w:rsidRDefault="00927536" w:rsidP="00927536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927536">
        <w:rPr>
          <w:rFonts w:ascii="Times New Roman" w:hAnsi="Times New Roman" w:cs="Times New Roman"/>
          <w:sz w:val="28"/>
          <w:szCs w:val="28"/>
        </w:rPr>
        <w:t>Краснодарски</w:t>
      </w:r>
      <w:r>
        <w:rPr>
          <w:rFonts w:ascii="Times New Roman" w:hAnsi="Times New Roman" w:cs="Times New Roman"/>
          <w:sz w:val="28"/>
          <w:szCs w:val="28"/>
        </w:rPr>
        <w:t xml:space="preserve">й край Кавказский район станица </w:t>
      </w:r>
      <w:r w:rsidRPr="00927536">
        <w:rPr>
          <w:rFonts w:ascii="Times New Roman" w:hAnsi="Times New Roman" w:cs="Times New Roman"/>
          <w:sz w:val="28"/>
          <w:szCs w:val="28"/>
        </w:rPr>
        <w:t xml:space="preserve">Темижбекская  </w:t>
      </w:r>
    </w:p>
    <w:p w:rsidR="00927536" w:rsidRDefault="00927536" w:rsidP="00927536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927536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927536" w:rsidRPr="00927536" w:rsidRDefault="00927536" w:rsidP="00927536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927536"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№18 им. Н.П. Симоняка </w:t>
      </w:r>
    </w:p>
    <w:p w:rsidR="00927536" w:rsidRDefault="00927536" w:rsidP="00927536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536" w:rsidRDefault="00927536" w:rsidP="00927536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536" w:rsidRDefault="00927536" w:rsidP="00927536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536" w:rsidRDefault="00927536" w:rsidP="00927536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536" w:rsidRDefault="00927536" w:rsidP="00927536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536" w:rsidRDefault="00927536" w:rsidP="00927536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536" w:rsidRDefault="00927536" w:rsidP="00927536">
      <w:pPr>
        <w:spacing w:after="0"/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27536" w:rsidRDefault="00927536" w:rsidP="00927536">
      <w:pPr>
        <w:ind w:left="993" w:hanging="99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27536">
        <w:rPr>
          <w:rFonts w:ascii="Times New Roman" w:hAnsi="Times New Roman" w:cs="Times New Roman"/>
          <w:b/>
          <w:sz w:val="48"/>
          <w:szCs w:val="48"/>
        </w:rPr>
        <w:t xml:space="preserve">Единый Всекубанский классный час </w:t>
      </w:r>
    </w:p>
    <w:p w:rsidR="00927536" w:rsidRDefault="00927536" w:rsidP="00927536">
      <w:pPr>
        <w:ind w:left="993" w:hanging="993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927536">
        <w:rPr>
          <w:rFonts w:ascii="Times New Roman" w:hAnsi="Times New Roman" w:cs="Times New Roman"/>
          <w:b/>
          <w:sz w:val="56"/>
          <w:szCs w:val="56"/>
        </w:rPr>
        <w:t>«Имя Кубани»</w:t>
      </w:r>
    </w:p>
    <w:p w:rsidR="00927536" w:rsidRPr="00927536" w:rsidRDefault="00927536" w:rsidP="00927536">
      <w:pPr>
        <w:ind w:left="993" w:hanging="993"/>
        <w:jc w:val="center"/>
        <w:rPr>
          <w:rFonts w:ascii="Times New Roman" w:hAnsi="Times New Roman" w:cs="Times New Roman"/>
          <w:sz w:val="36"/>
          <w:szCs w:val="36"/>
        </w:rPr>
      </w:pPr>
      <w:r w:rsidRPr="00927536">
        <w:rPr>
          <w:rFonts w:ascii="Times New Roman" w:hAnsi="Times New Roman" w:cs="Times New Roman"/>
          <w:sz w:val="36"/>
          <w:szCs w:val="36"/>
        </w:rPr>
        <w:t>(4 класс)</w:t>
      </w: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927536" w:rsidP="00927536">
      <w:pPr>
        <w:spacing w:after="0"/>
        <w:ind w:left="5670"/>
        <w:rPr>
          <w:rFonts w:ascii="Times New Roman" w:hAnsi="Times New Roman"/>
          <w:sz w:val="28"/>
          <w:szCs w:val="28"/>
        </w:rPr>
      </w:pPr>
      <w:r w:rsidRPr="00927536">
        <w:rPr>
          <w:rFonts w:ascii="Times New Roman" w:hAnsi="Times New Roman"/>
          <w:sz w:val="28"/>
          <w:szCs w:val="28"/>
        </w:rPr>
        <w:t xml:space="preserve">Троценко Оксана Николаевна  учитель начальных классов МБОУ СОШ № 18 </w:t>
      </w:r>
    </w:p>
    <w:p w:rsidR="00927536" w:rsidRPr="00927536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 Н.П. Симоняка</w:t>
      </w:r>
    </w:p>
    <w:p w:rsidR="00927536" w:rsidRPr="00927536" w:rsidRDefault="00927536" w:rsidP="00927536">
      <w:pPr>
        <w:spacing w:after="0"/>
        <w:ind w:left="5670"/>
        <w:rPr>
          <w:rFonts w:ascii="Times New Roman" w:hAnsi="Times New Roman"/>
          <w:sz w:val="28"/>
          <w:szCs w:val="28"/>
        </w:rPr>
      </w:pPr>
      <w:r w:rsidRPr="00927536">
        <w:rPr>
          <w:rFonts w:ascii="Times New Roman" w:hAnsi="Times New Roman"/>
          <w:sz w:val="28"/>
          <w:szCs w:val="28"/>
        </w:rPr>
        <w:t xml:space="preserve">ст. Темижбекская </w:t>
      </w:r>
    </w:p>
    <w:p w:rsidR="00927536" w:rsidRPr="00927536" w:rsidRDefault="00927536" w:rsidP="00927536">
      <w:pPr>
        <w:spacing w:after="0"/>
        <w:ind w:left="5670"/>
        <w:rPr>
          <w:rFonts w:ascii="Times New Roman" w:hAnsi="Times New Roman"/>
          <w:sz w:val="28"/>
          <w:szCs w:val="28"/>
        </w:rPr>
      </w:pPr>
      <w:r w:rsidRPr="00927536">
        <w:rPr>
          <w:rFonts w:ascii="Times New Roman" w:hAnsi="Times New Roman"/>
          <w:sz w:val="28"/>
          <w:szCs w:val="28"/>
        </w:rPr>
        <w:t>Кавказского района</w:t>
      </w:r>
    </w:p>
    <w:p w:rsidR="00927536" w:rsidRDefault="00927536" w:rsidP="00927536">
      <w:pPr>
        <w:spacing w:after="0"/>
        <w:ind w:left="5670"/>
        <w:rPr>
          <w:rFonts w:ascii="Times New Roman" w:hAnsi="Times New Roman"/>
          <w:sz w:val="28"/>
          <w:szCs w:val="28"/>
        </w:rPr>
      </w:pPr>
      <w:r w:rsidRPr="00927536">
        <w:rPr>
          <w:rFonts w:ascii="Times New Roman" w:hAnsi="Times New Roman"/>
          <w:sz w:val="28"/>
          <w:szCs w:val="28"/>
        </w:rPr>
        <w:t xml:space="preserve">Краснодарского края </w:t>
      </w: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89649243420</w:t>
      </w:r>
    </w:p>
    <w:p w:rsidR="00747115" w:rsidRP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</w:rPr>
        <w:t>Эл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очта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hyperlink r:id="rId5" w:history="1">
        <w:r w:rsidRPr="00747115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taon</w:t>
        </w:r>
        <w:r w:rsidRPr="00747115">
          <w:rPr>
            <w:rStyle w:val="a3"/>
            <w:rFonts w:ascii="Times New Roman" w:hAnsi="Times New Roman"/>
            <w:color w:val="auto"/>
            <w:sz w:val="28"/>
            <w:szCs w:val="28"/>
          </w:rPr>
          <w:t>2007</w:t>
        </w:r>
        <w:r w:rsidRPr="00747115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r w:rsidRPr="00747115">
          <w:rPr>
            <w:rStyle w:val="a3"/>
            <w:rFonts w:ascii="Times New Roman" w:hAnsi="Times New Roman"/>
            <w:color w:val="auto"/>
            <w:sz w:val="28"/>
            <w:szCs w:val="28"/>
          </w:rPr>
          <w:t>@</w:t>
        </w:r>
        <w:r w:rsidRPr="00747115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yandex</w:t>
        </w:r>
        <w:r w:rsidRPr="00747115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747115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747115" w:rsidRDefault="00747115" w:rsidP="00927536">
      <w:pPr>
        <w:spacing w:after="0"/>
        <w:ind w:left="5670"/>
        <w:rPr>
          <w:rFonts w:ascii="Times New Roman" w:hAnsi="Times New Roman"/>
          <w:sz w:val="28"/>
          <w:szCs w:val="28"/>
          <w:lang w:val="en-US"/>
        </w:rPr>
      </w:pPr>
    </w:p>
    <w:p w:rsidR="00927536" w:rsidRPr="00747115" w:rsidRDefault="00927536" w:rsidP="00556D27">
      <w:pPr>
        <w:ind w:left="993" w:hanging="993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556D27" w:rsidRPr="00023ED1" w:rsidRDefault="00556D27" w:rsidP="00556D27">
      <w:pPr>
        <w:ind w:left="993" w:hanging="99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ED1">
        <w:rPr>
          <w:rFonts w:ascii="Times New Roman" w:hAnsi="Times New Roman" w:cs="Times New Roman"/>
          <w:b/>
          <w:sz w:val="32"/>
          <w:szCs w:val="32"/>
        </w:rPr>
        <w:lastRenderedPageBreak/>
        <w:t>Единый Всекубанский классный час «Имя Кубани»</w:t>
      </w:r>
    </w:p>
    <w:p w:rsidR="00556D27" w:rsidRPr="00023ED1" w:rsidRDefault="00556D27" w:rsidP="00556D27">
      <w:pPr>
        <w:spacing w:after="0"/>
        <w:ind w:left="993" w:hanging="993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23ED1">
        <w:rPr>
          <w:rFonts w:ascii="Times New Roman" w:hAnsi="Times New Roman" w:cs="Times New Roman"/>
          <w:sz w:val="28"/>
          <w:szCs w:val="28"/>
        </w:rPr>
        <w:t>воспитание патриотов Кубани на примерах исторических событий и персоналий;</w:t>
      </w:r>
    </w:p>
    <w:p w:rsidR="00556D27" w:rsidRPr="00023ED1" w:rsidRDefault="00556D27" w:rsidP="00556D27">
      <w:pPr>
        <w:spacing w:after="0"/>
        <w:ind w:left="709" w:hanging="284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</w:rPr>
        <w:t xml:space="preserve">    формирование умения прослеживать историческую взаимосвязь прошлого и настоящего Кубани; воспитывать чувство патриотизма, гордости за свою страну</w:t>
      </w:r>
    </w:p>
    <w:p w:rsidR="00556D27" w:rsidRPr="00023ED1" w:rsidRDefault="00556D27" w:rsidP="00556D27">
      <w:pPr>
        <w:spacing w:after="0"/>
        <w:ind w:left="993" w:hanging="284"/>
        <w:jc w:val="center"/>
        <w:rPr>
          <w:rFonts w:ascii="Times New Roman" w:hAnsi="Times New Roman" w:cs="Times New Roman"/>
          <w:sz w:val="32"/>
          <w:szCs w:val="32"/>
        </w:rPr>
      </w:pPr>
    </w:p>
    <w:p w:rsidR="00556D27" w:rsidRPr="00023ED1" w:rsidRDefault="00556D27" w:rsidP="00802226">
      <w:pPr>
        <w:spacing w:after="0"/>
        <w:ind w:left="993" w:hanging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3ED1">
        <w:rPr>
          <w:rFonts w:ascii="Times New Roman" w:hAnsi="Times New Roman" w:cs="Times New Roman"/>
          <w:b/>
          <w:sz w:val="32"/>
          <w:szCs w:val="32"/>
        </w:rPr>
        <w:t>Ход классного часа:</w:t>
      </w:r>
    </w:p>
    <w:p w:rsidR="00802226" w:rsidRPr="00927536" w:rsidRDefault="00927536" w:rsidP="0092753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927536">
        <w:rPr>
          <w:rFonts w:ascii="Times New Roman" w:hAnsi="Times New Roman" w:cs="Times New Roman"/>
          <w:b/>
          <w:sz w:val="28"/>
          <w:szCs w:val="28"/>
        </w:rPr>
        <w:t>Вступление.</w:t>
      </w:r>
    </w:p>
    <w:p w:rsidR="00556D27" w:rsidRPr="00023ED1" w:rsidRDefault="00556D27" w:rsidP="00556D27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="00802226" w:rsidRPr="00023ED1">
        <w:rPr>
          <w:rFonts w:ascii="Times New Roman" w:hAnsi="Times New Roman" w:cs="Times New Roman"/>
          <w:sz w:val="28"/>
          <w:szCs w:val="28"/>
        </w:rPr>
        <w:t xml:space="preserve">  </w:t>
      </w:r>
      <w:r w:rsidRPr="00023ED1">
        <w:rPr>
          <w:rFonts w:ascii="Times New Roman" w:hAnsi="Times New Roman" w:cs="Times New Roman"/>
          <w:sz w:val="28"/>
          <w:szCs w:val="28"/>
        </w:rPr>
        <w:t xml:space="preserve">Ребята, сегодня у нас радостный праздник – первый школьный день. </w:t>
      </w:r>
    </w:p>
    <w:p w:rsidR="00556D27" w:rsidRDefault="00556D27" w:rsidP="00802226">
      <w:pPr>
        <w:ind w:left="284" w:firstLine="567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</w:rPr>
        <w:t>С праздником Вас! С Днем Знаний! Этот праздник всех и каждого. Нет в нашей стране человека, которого он не касается. Прошли веселые каникулы, и мы собрались в нашем классе. За лето вы отдохнули, подросли, окрепли и готовы к новому учебному году. Каждый год 1 сентября миллионы мальчишек и девчонок в разных уголках нашей страны идут в школу, начиная и продолжая путь в страну знаний. На Кубани более 1000 школ. В них обучаются более полумиллиона ребят.</w:t>
      </w:r>
    </w:p>
    <w:p w:rsidR="00927536" w:rsidRPr="00927536" w:rsidRDefault="00927536" w:rsidP="00927536">
      <w:pPr>
        <w:pStyle w:val="a5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556D27" w:rsidRPr="00023ED1" w:rsidRDefault="00556D27" w:rsidP="00802226">
      <w:pPr>
        <w:ind w:left="284" w:firstLine="567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</w:rPr>
        <w:t>Сегодня по всему нашему краю, для всех учеников будет проведен первый урок – урок гражданственности и патриотизма: «Имя  Кубани».</w:t>
      </w:r>
    </w:p>
    <w:p w:rsidR="00556D27" w:rsidRPr="00023ED1" w:rsidRDefault="00556D27" w:rsidP="00802226">
      <w:pPr>
        <w:ind w:firstLine="85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вы думаете, что такое Родина? </w:t>
      </w:r>
      <w:r w:rsidRPr="00023ED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556D27" w:rsidRPr="00023ED1" w:rsidRDefault="00556D27" w:rsidP="00556D27">
      <w:pPr>
        <w:ind w:left="993" w:hanging="993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="00802226" w:rsidRPr="00023ED1">
        <w:rPr>
          <w:rFonts w:ascii="Times New Roman" w:hAnsi="Times New Roman" w:cs="Times New Roman"/>
          <w:sz w:val="28"/>
          <w:szCs w:val="28"/>
        </w:rPr>
        <w:t xml:space="preserve">            (Слайд 1</w:t>
      </w:r>
      <w:r w:rsidRPr="00023ED1">
        <w:rPr>
          <w:rFonts w:ascii="Times New Roman" w:hAnsi="Times New Roman" w:cs="Times New Roman"/>
          <w:sz w:val="28"/>
          <w:szCs w:val="28"/>
        </w:rPr>
        <w:t>).    Родина, Россия, родная природа – эти слова неотделимы. Любовь к своей стране не возможна без любви к природе своего края. Наш край особенный, и имя ему – Кубань.</w:t>
      </w:r>
    </w:p>
    <w:p w:rsidR="00556D27" w:rsidRPr="00023ED1" w:rsidRDefault="00FB1EFD" w:rsidP="00FB1EFD">
      <w:pPr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Ученик:</w:t>
      </w: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556D27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каждого на свете есть</w:t>
      </w: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56D27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любимый уголок земли. Любимый уголок земли называют малой родиной. Родина – это место, где ты родился, живешь, растешь, становишься гражданином своей страны. Родина – это история нашего народа, с которым связана и история каждой семьи. Любовь к Родине – та же любовь к дому, улице, району, только чуть шире.</w:t>
      </w:r>
    </w:p>
    <w:p w:rsidR="00262CE7" w:rsidRPr="00023ED1" w:rsidRDefault="00262CE7" w:rsidP="00262CE7">
      <w:pPr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Pr="00023ED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Послушайте, как написал о нашей станице Темижбекской Виталий Лукашенко:</w:t>
      </w:r>
    </w:p>
    <w:p w:rsidR="00262CE7" w:rsidRPr="00023ED1" w:rsidRDefault="00927536" w:rsidP="00262CE7">
      <w:pPr>
        <w:pStyle w:val="a4"/>
        <w:shd w:val="clear" w:color="auto" w:fill="FFFFFF"/>
        <w:spacing w:before="0" w:beforeAutospacing="0" w:after="191" w:afterAutospacing="0" w:line="424" w:lineRule="atLeast"/>
        <w:ind w:left="1701" w:hanging="1134"/>
        <w:rPr>
          <w:sz w:val="28"/>
          <w:szCs w:val="28"/>
        </w:rPr>
      </w:pPr>
      <w:r>
        <w:rPr>
          <w:sz w:val="28"/>
          <w:szCs w:val="28"/>
        </w:rPr>
        <w:lastRenderedPageBreak/>
        <w:t>(Слайд 2</w:t>
      </w:r>
      <w:r w:rsidR="00262CE7" w:rsidRPr="00023ED1">
        <w:rPr>
          <w:sz w:val="28"/>
          <w:szCs w:val="28"/>
        </w:rPr>
        <w:t>).Там, где нив вековое раздолье</w:t>
      </w:r>
      <w:proofErr w:type="gramStart"/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  <w:t>И</w:t>
      </w:r>
      <w:proofErr w:type="gramEnd"/>
      <w:r w:rsidR="00262CE7" w:rsidRPr="00023ED1">
        <w:rPr>
          <w:sz w:val="28"/>
          <w:szCs w:val="28"/>
        </w:rPr>
        <w:t xml:space="preserve"> Кубань под горою поет,</w:t>
      </w:r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  <w:t>Где дорога бежит в Ставрополье</w:t>
      </w:r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  <w:t>Двести лет, расцветая, живет</w:t>
      </w:r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</w:r>
      <w:proofErr w:type="spellStart"/>
      <w:r w:rsidR="00262CE7" w:rsidRPr="00023ED1">
        <w:rPr>
          <w:sz w:val="28"/>
          <w:szCs w:val="28"/>
        </w:rPr>
        <w:t>По-кубански</w:t>
      </w:r>
      <w:proofErr w:type="spellEnd"/>
      <w:r w:rsidR="00262CE7" w:rsidRPr="00023ED1">
        <w:rPr>
          <w:sz w:val="28"/>
          <w:szCs w:val="28"/>
        </w:rPr>
        <w:t xml:space="preserve"> большая, привольная,</w:t>
      </w:r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  <w:t>Красоту от людей не тая,</w:t>
      </w:r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  <w:t>И радушная, и хлебосольная -</w:t>
      </w:r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  <w:t>Темижбекская, радость моя!</w:t>
      </w:r>
    </w:p>
    <w:p w:rsidR="00262CE7" w:rsidRPr="00023ED1" w:rsidRDefault="00927536" w:rsidP="00262CE7">
      <w:pPr>
        <w:pStyle w:val="a4"/>
        <w:shd w:val="clear" w:color="auto" w:fill="FFFFFF"/>
        <w:spacing w:before="0" w:beforeAutospacing="0" w:after="191" w:afterAutospacing="0" w:line="424" w:lineRule="atLeast"/>
        <w:ind w:left="1701" w:hanging="1134"/>
        <w:rPr>
          <w:sz w:val="28"/>
          <w:szCs w:val="28"/>
        </w:rPr>
      </w:pPr>
      <w:r>
        <w:rPr>
          <w:sz w:val="28"/>
          <w:szCs w:val="28"/>
        </w:rPr>
        <w:t>(Слайд 3</w:t>
      </w:r>
      <w:r w:rsidR="00262CE7" w:rsidRPr="00023ED1">
        <w:rPr>
          <w:sz w:val="28"/>
          <w:szCs w:val="28"/>
        </w:rPr>
        <w:t>).Наши прадеды здесь основали</w:t>
      </w:r>
      <w:r w:rsidR="00262CE7" w:rsidRPr="00023ED1">
        <w:rPr>
          <w:rStyle w:val="apple-converted-space"/>
          <w:sz w:val="28"/>
          <w:szCs w:val="28"/>
        </w:rPr>
        <w:t> </w:t>
      </w:r>
      <w:r w:rsidR="00262CE7" w:rsidRPr="00023ED1">
        <w:rPr>
          <w:sz w:val="28"/>
          <w:szCs w:val="28"/>
        </w:rPr>
        <w:br/>
        <w:t>Поселенье лихих казаков,</w:t>
      </w:r>
      <w:r w:rsidR="00262CE7" w:rsidRPr="00023ED1">
        <w:rPr>
          <w:sz w:val="28"/>
          <w:szCs w:val="28"/>
        </w:rPr>
        <w:br/>
        <w:t>Здесь отцы наши на смерть стояли,</w:t>
      </w:r>
      <w:r w:rsidR="00262CE7" w:rsidRPr="00023ED1">
        <w:rPr>
          <w:sz w:val="28"/>
          <w:szCs w:val="28"/>
        </w:rPr>
        <w:br/>
        <w:t>Прогоняя с Кубани врагов.</w:t>
      </w:r>
      <w:r w:rsidR="00262CE7" w:rsidRPr="00023ED1">
        <w:rPr>
          <w:sz w:val="28"/>
          <w:szCs w:val="28"/>
        </w:rPr>
        <w:br/>
        <w:t>Их с Победой встречала застольями</w:t>
      </w:r>
      <w:r w:rsidR="00262CE7" w:rsidRPr="00023ED1">
        <w:rPr>
          <w:sz w:val="28"/>
          <w:szCs w:val="28"/>
        </w:rPr>
        <w:br/>
        <w:t>Повидавших чужие края,</w:t>
      </w:r>
      <w:r w:rsidR="00262CE7" w:rsidRPr="00023ED1">
        <w:rPr>
          <w:sz w:val="28"/>
          <w:szCs w:val="28"/>
        </w:rPr>
        <w:br/>
        <w:t>Обнимая своими раздольями,</w:t>
      </w:r>
      <w:r w:rsidR="00262CE7" w:rsidRPr="00023ED1">
        <w:rPr>
          <w:sz w:val="28"/>
          <w:szCs w:val="28"/>
        </w:rPr>
        <w:br/>
        <w:t>Темижбекская, радость моя!</w:t>
      </w:r>
    </w:p>
    <w:p w:rsidR="00262CE7" w:rsidRPr="00023ED1" w:rsidRDefault="00927536" w:rsidP="00262CE7">
      <w:pPr>
        <w:pStyle w:val="a4"/>
        <w:shd w:val="clear" w:color="auto" w:fill="FFFFFF"/>
        <w:spacing w:before="0" w:beforeAutospacing="0" w:after="191" w:afterAutospacing="0" w:line="424" w:lineRule="atLeast"/>
        <w:ind w:left="1701" w:hanging="1134"/>
        <w:rPr>
          <w:sz w:val="28"/>
          <w:szCs w:val="28"/>
        </w:rPr>
      </w:pPr>
      <w:r>
        <w:rPr>
          <w:sz w:val="28"/>
          <w:szCs w:val="28"/>
        </w:rPr>
        <w:t>(Слайд 4</w:t>
      </w:r>
      <w:r w:rsidR="00262CE7" w:rsidRPr="00023ED1">
        <w:rPr>
          <w:sz w:val="28"/>
          <w:szCs w:val="28"/>
        </w:rPr>
        <w:t>).Каждый год здесь хлеба колосятся,</w:t>
      </w:r>
      <w:r w:rsidR="00262CE7" w:rsidRPr="00023ED1">
        <w:rPr>
          <w:sz w:val="28"/>
          <w:szCs w:val="28"/>
        </w:rPr>
        <w:br/>
        <w:t>И в садах созревают плоды,</w:t>
      </w:r>
      <w:r w:rsidR="00262CE7" w:rsidRPr="00023ED1">
        <w:rPr>
          <w:sz w:val="28"/>
          <w:szCs w:val="28"/>
        </w:rPr>
        <w:br/>
        <w:t>У реки казачата резвятся,</w:t>
      </w:r>
      <w:r w:rsidR="00262CE7" w:rsidRPr="00023ED1">
        <w:rPr>
          <w:sz w:val="28"/>
          <w:szCs w:val="28"/>
        </w:rPr>
        <w:br/>
        <w:t>Наслаждаясь прохладой воды.</w:t>
      </w:r>
      <w:r w:rsidR="00262CE7" w:rsidRPr="00023ED1">
        <w:rPr>
          <w:sz w:val="28"/>
          <w:szCs w:val="28"/>
        </w:rPr>
        <w:br/>
        <w:t>Ведь для них это родина малая,</w:t>
      </w:r>
      <w:r w:rsidR="00262CE7" w:rsidRPr="00023ED1">
        <w:rPr>
          <w:sz w:val="28"/>
          <w:szCs w:val="28"/>
        </w:rPr>
        <w:br/>
        <w:t>И до боли родная, своя,</w:t>
      </w:r>
      <w:r w:rsidR="00262CE7" w:rsidRPr="00023ED1">
        <w:rPr>
          <w:sz w:val="28"/>
          <w:szCs w:val="28"/>
        </w:rPr>
        <w:br/>
        <w:t>Словно песня казачья удалая –</w:t>
      </w:r>
      <w:r w:rsidR="00262CE7" w:rsidRPr="00023ED1">
        <w:rPr>
          <w:sz w:val="28"/>
          <w:szCs w:val="28"/>
        </w:rPr>
        <w:br/>
        <w:t>Темижбекская, радость моя!</w:t>
      </w:r>
    </w:p>
    <w:p w:rsidR="00262CE7" w:rsidRPr="00023ED1" w:rsidRDefault="00262CE7" w:rsidP="00262CE7">
      <w:pPr>
        <w:pStyle w:val="a4"/>
        <w:shd w:val="clear" w:color="auto" w:fill="FFFFFF"/>
        <w:spacing w:before="0" w:beforeAutospacing="0" w:after="191" w:afterAutospacing="0" w:line="424" w:lineRule="atLeast"/>
        <w:ind w:left="1701" w:hanging="1134"/>
        <w:rPr>
          <w:sz w:val="28"/>
          <w:szCs w:val="28"/>
        </w:rPr>
      </w:pPr>
    </w:p>
    <w:p w:rsidR="00556D27" w:rsidRPr="00023ED1" w:rsidRDefault="00FB1EFD" w:rsidP="00FB1EFD">
      <w:pPr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Pr="00023ED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56D27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талантливых и знаменитых людей взрастила Кубань. Одни пишут стихи, прославляя наш край, другие трудятся в поле и в садах, собирая невиданные урожаи, третьи строят красивые архитектурные сооружения, украшая наши города, а кто-то приносит славу нашему краю, собрав всю волю, все силы, чтобы победить в упорной борьбе.</w:t>
      </w:r>
    </w:p>
    <w:p w:rsidR="00262CE7" w:rsidRPr="00023ED1" w:rsidRDefault="00556D27" w:rsidP="00262CE7">
      <w:pPr>
        <w:ind w:left="993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совершим увлекательн</w:t>
      </w:r>
      <w:r w:rsidR="00BF01F9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путешествие и познакомимся с</w:t>
      </w: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F01F9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интересными людьми, прославившими нашу станицу.</w:t>
      </w:r>
    </w:p>
    <w:p w:rsidR="00556D27" w:rsidRPr="00023ED1" w:rsidRDefault="00556D27" w:rsidP="00556D27">
      <w:pPr>
        <w:ind w:left="993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Сначала остановимся на одном из героев, </w:t>
      </w:r>
      <w:proofErr w:type="gramStart"/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</w:t>
      </w:r>
      <w:proofErr w:type="gramEnd"/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которого носит наша школа. Кто уже догадался о ком идет речь?</w:t>
      </w:r>
    </w:p>
    <w:p w:rsidR="00FB1EFD" w:rsidRPr="00023ED1" w:rsidRDefault="00FB1EFD" w:rsidP="00556D27">
      <w:pPr>
        <w:ind w:left="993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(Высказывания детей)</w:t>
      </w:r>
    </w:p>
    <w:p w:rsidR="00556D27" w:rsidRPr="00023ED1" w:rsidRDefault="00747115" w:rsidP="00556D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556D27" w:rsidRPr="00023ED1">
        <w:rPr>
          <w:rFonts w:ascii="Times New Roman" w:hAnsi="Times New Roman" w:cs="Times New Roman"/>
          <w:sz w:val="28"/>
          <w:szCs w:val="28"/>
        </w:rPr>
        <w:t xml:space="preserve">).  </w:t>
      </w:r>
      <w:r w:rsidR="00556D27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это Н.П. Симоняк. Родился Николай Павлович  17 февраля 1901 года в селе Берёзовка на Украине. Его семья переехала на Кубань в станицу Темижбекскую в 1905 году.</w:t>
      </w:r>
      <w:r w:rsidR="00556D27" w:rsidRPr="00023E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D27" w:rsidRPr="00023ED1" w:rsidRDefault="00747115" w:rsidP="00556D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556D27" w:rsidRPr="00023ED1">
        <w:rPr>
          <w:rFonts w:ascii="Times New Roman" w:hAnsi="Times New Roman" w:cs="Times New Roman"/>
          <w:sz w:val="28"/>
          <w:szCs w:val="28"/>
        </w:rPr>
        <w:t>).  С  1 мая </w:t>
      </w:r>
      <w:hyperlink r:id="rId6" w:tooltip="1918 год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1918 года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 xml:space="preserve">, служил бойцом, конным разведчиком </w:t>
      </w:r>
      <w:hyperlink r:id="rId7" w:tooltip="154-й Дербентский революционный полк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154-го Дербентского революционного полка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>. Участвовал в </w:t>
      </w:r>
      <w:hyperlink r:id="rId8" w:tooltip="Гражданская война в России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Гражданской войне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>.</w:t>
      </w:r>
    </w:p>
    <w:p w:rsidR="00556D27" w:rsidRPr="00023ED1" w:rsidRDefault="00556D27" w:rsidP="00556D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</w:rPr>
        <w:t>С декабря </w:t>
      </w:r>
      <w:hyperlink r:id="rId9" w:tooltip="1940" w:history="1">
        <w:r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1940</w:t>
        </w:r>
      </w:hyperlink>
      <w:r w:rsidRPr="00023ED1">
        <w:rPr>
          <w:rFonts w:ascii="Times New Roman" w:hAnsi="Times New Roman" w:cs="Times New Roman"/>
          <w:sz w:val="28"/>
          <w:szCs w:val="28"/>
        </w:rPr>
        <w:t> по март </w:t>
      </w:r>
      <w:hyperlink r:id="rId10" w:tooltip="1942 год" w:history="1">
        <w:r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1942 года</w:t>
        </w:r>
      </w:hyperlink>
      <w:r w:rsidRPr="00023ED1">
        <w:rPr>
          <w:rFonts w:ascii="Times New Roman" w:hAnsi="Times New Roman" w:cs="Times New Roman"/>
          <w:sz w:val="28"/>
          <w:szCs w:val="28"/>
        </w:rPr>
        <w:t> — командир </w:t>
      </w:r>
      <w:hyperlink r:id="rId11" w:tooltip="8-я отдельная стрелковая бригада" w:history="1">
        <w:r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8-й отдельной стрелковой бригады</w:t>
        </w:r>
      </w:hyperlink>
      <w:r w:rsidRPr="00023ED1">
        <w:rPr>
          <w:rFonts w:ascii="Times New Roman" w:hAnsi="Times New Roman" w:cs="Times New Roman"/>
          <w:sz w:val="28"/>
          <w:szCs w:val="28"/>
        </w:rPr>
        <w:t>. Участвовал в </w:t>
      </w:r>
      <w:hyperlink r:id="rId12" w:tooltip="Оборона Ханко" w:history="1">
        <w:r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обороне полуострова Ханко</w:t>
        </w:r>
      </w:hyperlink>
      <w:r w:rsidRPr="00023ED1">
        <w:rPr>
          <w:rFonts w:ascii="Times New Roman" w:hAnsi="Times New Roman" w:cs="Times New Roman"/>
          <w:sz w:val="28"/>
          <w:szCs w:val="28"/>
        </w:rPr>
        <w:t>.</w:t>
      </w:r>
    </w:p>
    <w:p w:rsidR="00556D27" w:rsidRPr="00023ED1" w:rsidRDefault="00747115" w:rsidP="00556D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556D27" w:rsidRPr="00023ED1">
        <w:rPr>
          <w:rFonts w:ascii="Times New Roman" w:hAnsi="Times New Roman" w:cs="Times New Roman"/>
          <w:sz w:val="28"/>
          <w:szCs w:val="28"/>
        </w:rPr>
        <w:t>).  С марта </w:t>
      </w:r>
      <w:hyperlink r:id="rId13" w:tooltip="1942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1942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> по март </w:t>
      </w:r>
      <w:hyperlink r:id="rId14" w:tooltip="1943 год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1943 года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> командовал </w:t>
      </w:r>
      <w:hyperlink r:id="rId15" w:tooltip="136-я стрелковая дивизия (2-го формирования) (страница отсутствует)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136-й стрелковой дивизией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>, участвовавшей в прорыве </w:t>
      </w:r>
      <w:hyperlink r:id="rId16" w:tooltip="Блокада Ленинграда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блокады Ленинграда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>. За мужество и героизм воинов дивизии в этих боях она была преобразована в </w:t>
      </w:r>
      <w:hyperlink r:id="rId17" w:tooltip="63-я гвардейская стрелковая дивизия (страница отсутствует)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63-ю гвардейскую стрелковую дивизию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 xml:space="preserve">, а самому </w:t>
      </w:r>
      <w:proofErr w:type="spellStart"/>
      <w:r w:rsidR="00556D27" w:rsidRPr="00023ED1">
        <w:rPr>
          <w:rFonts w:ascii="Times New Roman" w:hAnsi="Times New Roman" w:cs="Times New Roman"/>
          <w:sz w:val="28"/>
          <w:szCs w:val="28"/>
        </w:rPr>
        <w:t>Симоняку</w:t>
      </w:r>
      <w:proofErr w:type="spellEnd"/>
      <w:r w:rsidR="00556D27" w:rsidRPr="00023ED1">
        <w:rPr>
          <w:rFonts w:ascii="Times New Roman" w:hAnsi="Times New Roman" w:cs="Times New Roman"/>
          <w:sz w:val="28"/>
          <w:szCs w:val="28"/>
        </w:rPr>
        <w:t xml:space="preserve"> присвоено звание </w:t>
      </w:r>
      <w:hyperlink r:id="rId18" w:tooltip="Герой Советского Союза" w:history="1">
        <w:r w:rsidR="00556D27"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Героя Советского Союза</w:t>
        </w:r>
      </w:hyperlink>
      <w:r w:rsidR="00556D27" w:rsidRPr="00023ED1">
        <w:rPr>
          <w:rFonts w:ascii="Times New Roman" w:hAnsi="Times New Roman" w:cs="Times New Roman"/>
          <w:sz w:val="28"/>
          <w:szCs w:val="28"/>
        </w:rPr>
        <w:t>.</w:t>
      </w:r>
    </w:p>
    <w:p w:rsidR="00556D27" w:rsidRPr="00023ED1" w:rsidRDefault="00747115" w:rsidP="00556D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556D27" w:rsidRPr="00023ED1">
        <w:rPr>
          <w:rFonts w:ascii="Times New Roman" w:hAnsi="Times New Roman" w:cs="Times New Roman"/>
          <w:sz w:val="28"/>
          <w:szCs w:val="28"/>
        </w:rPr>
        <w:t>).  24 июня 1945 года генерал</w:t>
      </w:r>
      <w:r w:rsidR="00556D27" w:rsidRPr="00023ED1">
        <w:rPr>
          <w:rFonts w:ascii="Times New Roman" w:hAnsi="Times New Roman" w:cs="Times New Roman"/>
          <w:sz w:val="28"/>
          <w:szCs w:val="28"/>
        </w:rPr>
        <w:softHyphen/>
        <w:t>-лейтенант Н. П. Симоняк участвовал в историческом Параде Победы в Москве на Красной площади.</w:t>
      </w:r>
    </w:p>
    <w:p w:rsidR="00556D27" w:rsidRPr="00023ED1" w:rsidRDefault="00556D27" w:rsidP="00556D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</w:rPr>
        <w:t>Умер в </w:t>
      </w:r>
      <w:hyperlink r:id="rId19" w:tooltip="1956 год" w:history="1">
        <w:r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1956 году</w:t>
        </w:r>
      </w:hyperlink>
      <w:r w:rsidRPr="00023ED1">
        <w:rPr>
          <w:rFonts w:ascii="Times New Roman" w:hAnsi="Times New Roman" w:cs="Times New Roman"/>
          <w:sz w:val="28"/>
          <w:szCs w:val="28"/>
        </w:rPr>
        <w:t> в </w:t>
      </w:r>
      <w:hyperlink r:id="rId20" w:tooltip="Ленинград" w:history="1">
        <w:r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Ленинграде</w:t>
        </w:r>
      </w:hyperlink>
      <w:r w:rsidRPr="00023ED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23ED1">
        <w:rPr>
          <w:rFonts w:ascii="Times New Roman" w:hAnsi="Times New Roman" w:cs="Times New Roman"/>
          <w:sz w:val="28"/>
          <w:szCs w:val="28"/>
        </w:rPr>
        <w:t>Похоронен</w:t>
      </w:r>
      <w:proofErr w:type="gramEnd"/>
      <w:r w:rsidRPr="00023ED1">
        <w:rPr>
          <w:rFonts w:ascii="Times New Roman" w:hAnsi="Times New Roman" w:cs="Times New Roman"/>
          <w:sz w:val="28"/>
          <w:szCs w:val="28"/>
        </w:rPr>
        <w:t xml:space="preserve"> на </w:t>
      </w:r>
      <w:hyperlink r:id="rId21" w:tooltip="Богословское кладбище (Санкт-Петербург)" w:history="1">
        <w:r w:rsidRPr="00023ED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Богословском кладбище</w:t>
        </w:r>
      </w:hyperlink>
      <w:r w:rsidRPr="00023ED1">
        <w:rPr>
          <w:rFonts w:ascii="Times New Roman" w:hAnsi="Times New Roman" w:cs="Times New Roman"/>
          <w:sz w:val="28"/>
          <w:szCs w:val="28"/>
        </w:rPr>
        <w:t>.</w:t>
      </w:r>
    </w:p>
    <w:p w:rsidR="00556D27" w:rsidRPr="00023ED1" w:rsidRDefault="00747115" w:rsidP="00556D2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  <w:lang w:val="en-US"/>
        </w:rPr>
        <w:t>9</w:t>
      </w:r>
      <w:r w:rsidR="00556D27" w:rsidRPr="00023ED1">
        <w:rPr>
          <w:rFonts w:ascii="Times New Roman" w:hAnsi="Times New Roman" w:cs="Times New Roman"/>
          <w:sz w:val="28"/>
          <w:szCs w:val="28"/>
        </w:rPr>
        <w:t xml:space="preserve">).  </w:t>
      </w:r>
      <w:proofErr w:type="gramStart"/>
      <w:r w:rsidR="00556D27" w:rsidRPr="00023ED1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="00556D27" w:rsidRPr="00023ED1">
        <w:rPr>
          <w:rFonts w:ascii="Times New Roman" w:hAnsi="Times New Roman" w:cs="Times New Roman"/>
          <w:sz w:val="28"/>
          <w:szCs w:val="28"/>
        </w:rPr>
        <w:t>: 3 орденами Ленина, 3 орденами Красного Знамени, орденами Суворова 1 ст. и 2 ст., орденами Кутузова 1 ст. и Красной Звезды, медалями, а также иностранными орденами.</w:t>
      </w:r>
      <w:r w:rsidR="00556D27" w:rsidRPr="00023ED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556D27" w:rsidRPr="00023ED1" w:rsidRDefault="00747115" w:rsidP="00556D27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556D27" w:rsidRPr="00023ED1">
        <w:rPr>
          <w:rFonts w:ascii="Times New Roman" w:hAnsi="Times New Roman" w:cs="Times New Roman"/>
          <w:sz w:val="28"/>
          <w:szCs w:val="28"/>
        </w:rPr>
        <w:t xml:space="preserve">).  Генерал прорыва - именно так солдатская молва на Ленинградском фронте величала советского военачальника, Героя Советского Союза Николая Павловича Симоняка. </w:t>
      </w:r>
    </w:p>
    <w:p w:rsidR="00556D27" w:rsidRPr="00023ED1" w:rsidRDefault="00556D27" w:rsidP="00556D2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память о герое-кубанце, нашем земляке, одна из улиц Санкт-Петербурга названа в его честь. </w:t>
      </w:r>
    </w:p>
    <w:p w:rsidR="00556D27" w:rsidRPr="00023ED1" w:rsidRDefault="00556D27" w:rsidP="00556D2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В станице Темижбекской улица, где рос герой, тоже носит его имя. </w:t>
      </w:r>
    </w:p>
    <w:p w:rsidR="00556D27" w:rsidRPr="00023ED1" w:rsidRDefault="00556D27" w:rsidP="00556D2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А в 2013 году МБОУ СОШ № 18 было присвоено почетное имя Н.П.Симоняка. </w:t>
      </w:r>
    </w:p>
    <w:p w:rsidR="00E031F9" w:rsidRPr="00023ED1" w:rsidRDefault="00E031F9" w:rsidP="00E031F9">
      <w:pPr>
        <w:shd w:val="clear" w:color="auto" w:fill="FFFFFF"/>
        <w:spacing w:after="191" w:line="42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31F9" w:rsidRPr="00747115" w:rsidRDefault="00E031F9" w:rsidP="00747115">
      <w:pPr>
        <w:shd w:val="clear" w:color="auto" w:fill="FFFFFF"/>
        <w:spacing w:after="0" w:line="424" w:lineRule="atLeast"/>
        <w:ind w:left="1134" w:hanging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ED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="00747115">
        <w:rPr>
          <w:rFonts w:ascii="Times New Roman" w:hAnsi="Times New Roman" w:cs="Times New Roman"/>
          <w:sz w:val="28"/>
          <w:szCs w:val="28"/>
        </w:rPr>
        <w:t xml:space="preserve">      </w:t>
      </w:r>
      <w:r w:rsidRPr="00023ED1">
        <w:rPr>
          <w:rFonts w:ascii="Times New Roman" w:hAnsi="Times New Roman" w:cs="Times New Roman"/>
          <w:sz w:val="28"/>
          <w:szCs w:val="28"/>
        </w:rPr>
        <w:t xml:space="preserve">Еще один герой – это 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Михаил С</w:t>
      </w: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тефанович 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Мартусенко</w:t>
      </w: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3ED1">
        <w:rPr>
          <w:rFonts w:ascii="Times New Roman" w:hAnsi="Times New Roman" w:cs="Times New Roman"/>
          <w:sz w:val="28"/>
          <w:szCs w:val="28"/>
        </w:rPr>
        <w:t>(Слайд 1</w:t>
      </w:r>
      <w:r w:rsidR="003C6FD6">
        <w:rPr>
          <w:rFonts w:ascii="Times New Roman" w:hAnsi="Times New Roman" w:cs="Times New Roman"/>
          <w:sz w:val="28"/>
          <w:szCs w:val="28"/>
        </w:rPr>
        <w:t>1</w:t>
      </w:r>
      <w:r w:rsidRPr="00023ED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031F9" w:rsidRPr="005D2975" w:rsidRDefault="00E031F9" w:rsidP="00747115">
      <w:pPr>
        <w:shd w:val="clear" w:color="auto" w:fill="FFFFFF"/>
        <w:spacing w:after="0" w:line="424" w:lineRule="atLeast"/>
        <w:ind w:left="1134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одился и жил до войны в станице Темижбекской Кавказского района. Отсюда ушел в военное пехотное училище, стал командиром Красной Армии.</w:t>
      </w:r>
    </w:p>
    <w:p w:rsidR="00E031F9" w:rsidRPr="005D2975" w:rsidRDefault="00E031F9" w:rsidP="00E031F9">
      <w:pPr>
        <w:shd w:val="clear" w:color="auto" w:fill="FFFFFF"/>
        <w:spacing w:after="191" w:line="424" w:lineRule="atLeast"/>
        <w:ind w:left="1134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начале войны командир минометных подразделений Михаил С</w:t>
      </w: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тефанович 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 бои за Донбасс, а в 1943 году освобождал Черкесск, Пятигорск, Армавир и многие станицы Кубани до Приазовских плавней.</w:t>
      </w:r>
    </w:p>
    <w:p w:rsidR="00E031F9" w:rsidRPr="005D2975" w:rsidRDefault="00E031F9" w:rsidP="00E031F9">
      <w:pPr>
        <w:shd w:val="clear" w:color="auto" w:fill="FFFFFF"/>
        <w:spacing w:after="191" w:line="424" w:lineRule="atLeast"/>
        <w:ind w:left="1134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умелое руководство</w:t>
      </w: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29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батальоном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выполнение приказа командования, личную храбрость Указом Президиума Верховного Совета СССР от 23 ноября 1943 года командир батальона, гвардии майор Михаил Стефанович Мартусенко</w:t>
      </w: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удостоен звания Героя Советского Союза. В 2003 году  скончался.</w:t>
      </w:r>
    </w:p>
    <w:p w:rsidR="00E031F9" w:rsidRPr="00023ED1" w:rsidRDefault="00E031F9" w:rsidP="00556D2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6D27" w:rsidRPr="00023ED1" w:rsidRDefault="00556D27" w:rsidP="00556D2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6D27" w:rsidRPr="00023ED1" w:rsidRDefault="00802226" w:rsidP="00FB1EFD">
      <w:pPr>
        <w:spacing w:after="0"/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Pr="00023ED1">
        <w:rPr>
          <w:rFonts w:ascii="Times New Roman" w:hAnsi="Times New Roman" w:cs="Times New Roman"/>
          <w:sz w:val="28"/>
          <w:szCs w:val="28"/>
        </w:rPr>
        <w:t xml:space="preserve">   </w:t>
      </w:r>
      <w:r w:rsidR="00556D27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наше знакомство.</w:t>
      </w:r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Следующая страница посвящена </w:t>
      </w:r>
      <w:r w:rsidR="00FB1EFD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Прасковье </w:t>
      </w:r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Фоминичне Лариной. </w:t>
      </w:r>
      <w:r w:rsidR="00262CE7" w:rsidRPr="00023ED1">
        <w:rPr>
          <w:rFonts w:ascii="Times New Roman" w:hAnsi="Times New Roman" w:cs="Times New Roman"/>
          <w:sz w:val="28"/>
          <w:szCs w:val="28"/>
        </w:rPr>
        <w:t>(Слайд 1</w:t>
      </w:r>
      <w:r w:rsidR="003C6FD6">
        <w:rPr>
          <w:rFonts w:ascii="Times New Roman" w:hAnsi="Times New Roman" w:cs="Times New Roman"/>
          <w:sz w:val="28"/>
          <w:szCs w:val="28"/>
        </w:rPr>
        <w:t>2</w:t>
      </w:r>
      <w:r w:rsidR="00262CE7" w:rsidRPr="00023ED1">
        <w:rPr>
          <w:rFonts w:ascii="Times New Roman" w:hAnsi="Times New Roman" w:cs="Times New Roman"/>
          <w:sz w:val="28"/>
          <w:szCs w:val="28"/>
        </w:rPr>
        <w:t>).</w:t>
      </w:r>
    </w:p>
    <w:p w:rsidR="00FB1EFD" w:rsidRPr="00023ED1" w:rsidRDefault="00FB1EFD" w:rsidP="00556D27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6FD6" w:rsidRDefault="00FB1EFD" w:rsidP="00FB1EFD">
      <w:pPr>
        <w:spacing w:after="0"/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Ученица:</w:t>
      </w: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Молоденькой девушкой пришла она на ферму. Хотела настоящей работы. В то время ферме </w:t>
      </w:r>
      <w:proofErr w:type="gramStart"/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нужны</w:t>
      </w:r>
      <w:proofErr w:type="gramEnd"/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доярки. Трудилась </w:t>
      </w: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Прасковья </w:t>
      </w:r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подмене, а потом получила свою группу коров. Годы шли, работа спорилась. Вначале молодая доярка перешагнула двухтысячный рубеж по надоям молока, потом покорился ей и трехтысячный. В течени</w:t>
      </w:r>
      <w:proofErr w:type="gramStart"/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полутора десятка лет  Прасковья Фоминична держала первенство в районе по результатам работы. В 1973 году Прасковья Фоминична взяла повышенные обязательства и с честью их выполнила. Ее результат – 4200</w:t>
      </w:r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749F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килограммов молока от каждой фуражной коровы. Это был, безусловно, большой успех. </w:t>
      </w:r>
    </w:p>
    <w:p w:rsidR="0067749F" w:rsidRPr="00023ED1" w:rsidRDefault="003C6FD6" w:rsidP="003C6FD6">
      <w:pPr>
        <w:spacing w:after="0"/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hAnsi="Times New Roman" w:cs="Times New Roman"/>
          <w:sz w:val="28"/>
          <w:szCs w:val="28"/>
        </w:rPr>
        <w:t>(Слайд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23ED1">
        <w:rPr>
          <w:rFonts w:ascii="Times New Roman" w:hAnsi="Times New Roman" w:cs="Times New Roman"/>
          <w:sz w:val="28"/>
          <w:szCs w:val="28"/>
        </w:rPr>
        <w:t>).</w:t>
      </w:r>
      <w:r w:rsidRPr="00023E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BF01F9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этот год знатную доярку наградили Золотой Звездой Героя. Прасковья Фоминична была примером для животноводов района. Вскоре развернулось соревнование среди доярок. По итогам года лучшей </w:t>
      </w:r>
      <w:r w:rsidR="00802226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труженице</w:t>
      </w:r>
      <w:r w:rsidR="00BF01F9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2226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вручался приз имени Прасковьи </w:t>
      </w:r>
      <w:r w:rsidR="00BF01F9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Фоминичны Лариной. Это была большая красивая ваза с портретом Героя Социалистического Труда. </w:t>
      </w:r>
    </w:p>
    <w:p w:rsidR="00FB1EFD" w:rsidRPr="00023ED1" w:rsidRDefault="00FB1EFD" w:rsidP="00FB1EFD">
      <w:pPr>
        <w:spacing w:after="0"/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01F9" w:rsidRPr="00023ED1" w:rsidRDefault="00FB1EFD" w:rsidP="00FB1EFD">
      <w:pPr>
        <w:spacing w:after="0"/>
        <w:ind w:left="993" w:hanging="99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ED1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Pr="00023ED1">
        <w:rPr>
          <w:rFonts w:ascii="Times New Roman" w:hAnsi="Times New Roman" w:cs="Times New Roman"/>
          <w:sz w:val="28"/>
          <w:szCs w:val="28"/>
        </w:rPr>
        <w:t xml:space="preserve">     </w:t>
      </w:r>
      <w:r w:rsidR="00BF01F9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927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огда мы посещали музей станицы Темижбекской</w:t>
      </w:r>
      <w:r w:rsidR="00BF01F9"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вы видели бюст этой знаменитой доярки.</w:t>
      </w:r>
    </w:p>
    <w:p w:rsidR="00FB1EFD" w:rsidRPr="00023ED1" w:rsidRDefault="00FB1EFD" w:rsidP="00FB1EFD">
      <w:pPr>
        <w:spacing w:after="0"/>
        <w:ind w:left="993" w:firstLine="425"/>
        <w:rPr>
          <w:rFonts w:ascii="Times New Roman" w:hAnsi="Times New Roman" w:cs="Times New Roman"/>
          <w:sz w:val="28"/>
          <w:szCs w:val="28"/>
        </w:rPr>
      </w:pPr>
      <w:r w:rsidRPr="00023ED1">
        <w:rPr>
          <w:rFonts w:ascii="Times New Roman" w:hAnsi="Times New Roman" w:cs="Times New Roman"/>
          <w:sz w:val="28"/>
          <w:szCs w:val="28"/>
        </w:rPr>
        <w:t>Еще много замечательных людей прославили нашу станицу</w:t>
      </w:r>
      <w:proofErr w:type="gramStart"/>
      <w:r w:rsidRPr="00023ED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3ED1">
        <w:rPr>
          <w:rFonts w:ascii="Times New Roman" w:hAnsi="Times New Roman" w:cs="Times New Roman"/>
          <w:sz w:val="28"/>
          <w:szCs w:val="28"/>
        </w:rPr>
        <w:t xml:space="preserve"> О них мы будем говорить на уроках Кубановедения.</w:t>
      </w:r>
    </w:p>
    <w:p w:rsidR="00E031F9" w:rsidRPr="00023ED1" w:rsidRDefault="00E031F9" w:rsidP="00E031F9">
      <w:pPr>
        <w:spacing w:after="0"/>
        <w:ind w:left="993" w:hanging="99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7115" w:rsidRPr="00747115" w:rsidRDefault="00E031F9" w:rsidP="00747115">
      <w:pPr>
        <w:pStyle w:val="a5"/>
        <w:numPr>
          <w:ilvl w:val="0"/>
          <w:numId w:val="1"/>
        </w:numPr>
        <w:shd w:val="clear" w:color="auto" w:fill="FFFFFF"/>
        <w:spacing w:after="191" w:line="42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747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Рефлексия.</w:t>
      </w:r>
      <w:r w:rsidR="00023ED1" w:rsidRPr="007471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023ED1" w:rsidRPr="005D2975" w:rsidRDefault="00747115" w:rsidP="00023ED1">
      <w:pPr>
        <w:shd w:val="clear" w:color="auto" w:fill="FFFFFF"/>
        <w:spacing w:after="191" w:line="424" w:lineRule="atLeast"/>
        <w:ind w:left="1560" w:hanging="15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</w:t>
      </w:r>
      <w:r w:rsidRPr="00023ED1">
        <w:rPr>
          <w:rFonts w:ascii="Times New Roman" w:hAnsi="Times New Roman" w:cs="Times New Roman"/>
          <w:sz w:val="28"/>
          <w:szCs w:val="28"/>
        </w:rPr>
        <w:t>(Слайд 1</w:t>
      </w:r>
      <w:r w:rsidR="003C6FD6">
        <w:rPr>
          <w:rFonts w:ascii="Times New Roman" w:hAnsi="Times New Roman" w:cs="Times New Roman"/>
          <w:sz w:val="28"/>
          <w:szCs w:val="28"/>
        </w:rPr>
        <w:t>4</w:t>
      </w:r>
      <w:r w:rsidRPr="00023ED1">
        <w:rPr>
          <w:rFonts w:ascii="Times New Roman" w:hAnsi="Times New Roman" w:cs="Times New Roman"/>
          <w:sz w:val="28"/>
          <w:szCs w:val="28"/>
        </w:rPr>
        <w:t>).</w:t>
      </w:r>
      <w:r w:rsidR="00023ED1" w:rsidRPr="00023E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023ED1"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Станица, станица, тебе мой поклон,</w:t>
      </w:r>
      <w:r w:rsidR="00023ED1"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Тем людям, в которых я с детства влюблен,</w:t>
      </w:r>
      <w:r w:rsidR="00023ED1"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звонким колосьям, и тихой реке,</w:t>
      </w:r>
      <w:r w:rsidR="00023ED1"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детству, что там, вдалеке, вдалеке…</w:t>
      </w:r>
      <w:proofErr w:type="gramEnd"/>
    </w:p>
    <w:p w:rsidR="00023ED1" w:rsidRPr="00023ED1" w:rsidRDefault="00023ED1" w:rsidP="00747115">
      <w:pPr>
        <w:shd w:val="clear" w:color="auto" w:fill="FFFFFF"/>
        <w:spacing w:after="191" w:line="424" w:lineRule="atLeast"/>
        <w:ind w:left="99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D2975">
        <w:rPr>
          <w:rFonts w:ascii="Times New Roman" w:eastAsia="Times New Roman" w:hAnsi="Times New Roman" w:cs="Times New Roman"/>
          <w:sz w:val="28"/>
          <w:szCs w:val="28"/>
          <w:lang w:eastAsia="ru-RU"/>
        </w:rPr>
        <w:t>Вы, ребята, наследники нашей станицы: ее истории, ее культуры, всех тех богатств, которые созданы руками старших поколений. Вам преумножать ее традиции, трудиться на ее полях, сочинять стихи и песни о ней.</w:t>
      </w:r>
    </w:p>
    <w:p w:rsidR="00023ED1" w:rsidRPr="005D2975" w:rsidRDefault="00023ED1" w:rsidP="00747115">
      <w:pPr>
        <w:shd w:val="clear" w:color="auto" w:fill="FFFFFF"/>
        <w:spacing w:after="191" w:line="424" w:lineRule="atLeast"/>
        <w:ind w:left="993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 давайте посадим с вами дерево</w:t>
      </w:r>
      <w:proofErr w:type="gramStart"/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будет оно необычное</w:t>
      </w:r>
      <w:proofErr w:type="gramStart"/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Назовем его «Деревом желаний»</w:t>
      </w:r>
      <w:proofErr w:type="gramStart"/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23E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Листиками дерева будут наши ладошки, вырезанные из бумаги, на которых мы напишем свои мечты, желания о будущем. Какими вы видите себя через 20 – 30 лет.</w:t>
      </w:r>
    </w:p>
    <w:p w:rsidR="00747115" w:rsidRDefault="00747115" w:rsidP="00747115">
      <w:pPr>
        <w:spacing w:after="0"/>
        <w:ind w:left="284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031F9" w:rsidRPr="00023ED1" w:rsidRDefault="00023ED1" w:rsidP="00747115">
      <w:pPr>
        <w:spacing w:after="0"/>
        <w:ind w:left="284" w:right="28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обводят на цветной бумаге свои ладошки, вырезают и записывают пожелания.</w:t>
      </w:r>
      <w:proofErr w:type="gramEnd"/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23E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прикрепляют их на ветви дерева, нарисованного на ватмане)</w:t>
      </w:r>
      <w:proofErr w:type="gramEnd"/>
    </w:p>
    <w:p w:rsidR="00556D27" w:rsidRPr="00023ED1" w:rsidRDefault="00556D27" w:rsidP="00556D27">
      <w:pPr>
        <w:shd w:val="clear" w:color="auto" w:fill="FFFFFF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56D27" w:rsidRPr="00747115" w:rsidRDefault="00556D27" w:rsidP="00747115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71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Итог. </w:t>
      </w:r>
      <w:r w:rsidRPr="00747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 скоро вы вырастите большими и станете успешными людьми, и тогда Родина тоже будет гордиться вами!</w:t>
      </w:r>
    </w:p>
    <w:sectPr w:rsidR="00556D27" w:rsidRPr="00747115" w:rsidSect="00023ED1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B4139"/>
    <w:multiLevelType w:val="hybridMultilevel"/>
    <w:tmpl w:val="86062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56D27"/>
    <w:rsid w:val="00023ED1"/>
    <w:rsid w:val="00262CE7"/>
    <w:rsid w:val="003C6FD6"/>
    <w:rsid w:val="00556D27"/>
    <w:rsid w:val="005749D8"/>
    <w:rsid w:val="0067749F"/>
    <w:rsid w:val="006962A0"/>
    <w:rsid w:val="00747115"/>
    <w:rsid w:val="00802226"/>
    <w:rsid w:val="008B1CF2"/>
    <w:rsid w:val="008E3440"/>
    <w:rsid w:val="00927536"/>
    <w:rsid w:val="009E1A25"/>
    <w:rsid w:val="00A420C3"/>
    <w:rsid w:val="00A671D8"/>
    <w:rsid w:val="00B05EA3"/>
    <w:rsid w:val="00BE2637"/>
    <w:rsid w:val="00BF01F9"/>
    <w:rsid w:val="00D7583D"/>
    <w:rsid w:val="00E031F9"/>
    <w:rsid w:val="00FB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6D27"/>
    <w:rPr>
      <w:color w:val="0000FF"/>
      <w:u w:val="single"/>
    </w:rPr>
  </w:style>
  <w:style w:type="character" w:customStyle="1" w:styleId="apple-converted-space">
    <w:name w:val="apple-converted-space"/>
    <w:basedOn w:val="a0"/>
    <w:rsid w:val="00556D27"/>
  </w:style>
  <w:style w:type="paragraph" w:styleId="a4">
    <w:name w:val="Normal (Web)"/>
    <w:basedOn w:val="a"/>
    <w:uiPriority w:val="99"/>
    <w:unhideWhenUsed/>
    <w:rsid w:val="00262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275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2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0%B6%D0%B4%D0%B0%D0%BD%D1%81%D0%BA%D0%B0%D1%8F_%D0%B2%D0%BE%D0%B9%D0%BD%D0%B0_%D0%B2_%D0%A0%D0%BE%D1%81%D1%81%D0%B8%D0%B8" TargetMode="External"/><Relationship Id="rId13" Type="http://schemas.openxmlformats.org/officeDocument/2006/relationships/hyperlink" Target="https://ru.wikipedia.org/wiki/1942" TargetMode="External"/><Relationship Id="rId18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1%D0%BE%D0%B3%D0%BE%D1%81%D0%BB%D0%BE%D0%B2%D1%81%D0%BA%D0%BE%D0%B5_%D0%BA%D0%BB%D0%B0%D0%B4%D0%B1%D0%B8%D1%89%D0%B5_(%D0%A1%D0%B0%D0%BD%D0%BA%D1%82-%D0%9F%D0%B5%D1%82%D0%B5%D1%80%D0%B1%D1%83%D1%80%D0%B3)" TargetMode="External"/><Relationship Id="rId7" Type="http://schemas.openxmlformats.org/officeDocument/2006/relationships/hyperlink" Target="https://ru.wikipedia.org/wiki/154-%D0%B9_%D0%94%D0%B5%D1%80%D0%B1%D0%B5%D0%BD%D1%82%D1%81%D0%BA%D0%B8%D0%B9_%D1%80%D0%B5%D0%B2%D0%BE%D0%BB%D1%8E%D1%86%D0%B8%D0%BE%D0%BD%D0%BD%D1%8B%D0%B9_%D0%BF%D0%BE%D0%BB%D0%BA" TargetMode="External"/><Relationship Id="rId12" Type="http://schemas.openxmlformats.org/officeDocument/2006/relationships/hyperlink" Target="https://ru.wikipedia.org/wiki/%D0%9E%D0%B1%D0%BE%D1%80%D0%BE%D0%BD%D0%B0_%D0%A5%D0%B0%D0%BD%D0%BA%D0%BE" TargetMode="External"/><Relationship Id="rId17" Type="http://schemas.openxmlformats.org/officeDocument/2006/relationships/hyperlink" Target="https://ru.wikipedia.org/w/index.php?title=63-%D1%8F_%D0%B3%D0%B2%D0%B0%D1%80%D0%B4%D0%B5%D0%B9%D1%81%D0%BA%D0%B0%D1%8F_%D1%81%D1%82%D1%80%D0%B5%D0%BB%D0%BA%D0%BE%D0%B2%D0%B0%D1%8F_%D0%B4%D0%B8%D0%B2%D0%B8%D0%B7%D0%B8%D1%8F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1%D0%BB%D0%BE%D0%BA%D0%B0%D0%B4%D0%B0_%D0%9B%D0%B5%D0%BD%D0%B8%D0%BD%D0%B3%D1%80%D0%B0%D0%B4%D0%B0" TargetMode="External"/><Relationship Id="rId20" Type="http://schemas.openxmlformats.org/officeDocument/2006/relationships/hyperlink" Target="https://ru.wikipedia.org/wiki/%D0%9B%D0%B5%D0%BD%D0%B8%D0%BD%D0%B3%D1%80%D0%B0%D0%B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18_%D0%B3%D0%BE%D0%B4" TargetMode="External"/><Relationship Id="rId11" Type="http://schemas.openxmlformats.org/officeDocument/2006/relationships/hyperlink" Target="https://ru.wikipedia.org/wiki/8-%D1%8F_%D0%BE%D1%82%D0%B4%D0%B5%D0%BB%D1%8C%D0%BD%D0%B0%D1%8F_%D1%81%D1%82%D1%80%D0%B5%D0%BB%D0%BA%D0%BE%D0%B2%D0%B0%D1%8F_%D0%B1%D1%80%D0%B8%D0%B3%D0%B0%D0%B4%D0%B0" TargetMode="External"/><Relationship Id="rId5" Type="http://schemas.openxmlformats.org/officeDocument/2006/relationships/hyperlink" Target="mailto:taon2007ru@yandex.ru" TargetMode="External"/><Relationship Id="rId15" Type="http://schemas.openxmlformats.org/officeDocument/2006/relationships/hyperlink" Target="https://ru.wikipedia.org/w/index.php?title=136-%D1%8F_%D1%81%D1%82%D1%80%D0%B5%D0%BB%D0%BA%D0%BE%D0%B2%D0%B0%D1%8F_%D0%B4%D0%B8%D0%B2%D0%B8%D0%B7%D0%B8%D1%8F_(2-%D0%B3%D0%BE_%D1%84%D0%BE%D1%80%D0%BC%D0%B8%D1%80%D0%BE%D0%B2%D0%B0%D0%BD%D0%B8%D1%8F)&amp;action=edit&amp;redlink=1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1942_%D0%B3%D0%BE%D0%B4" TargetMode="External"/><Relationship Id="rId19" Type="http://schemas.openxmlformats.org/officeDocument/2006/relationships/hyperlink" Target="https://ru.wikipedia.org/wiki/1956_%D0%B3%D0%BE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1940" TargetMode="External"/><Relationship Id="rId14" Type="http://schemas.openxmlformats.org/officeDocument/2006/relationships/hyperlink" Target="https://ru.wikipedia.org/wiki/1943_%D0%B3%D0%BE%D0%B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3</cp:revision>
  <dcterms:created xsi:type="dcterms:W3CDTF">2016-09-18T20:19:00Z</dcterms:created>
  <dcterms:modified xsi:type="dcterms:W3CDTF">2016-09-20T21:44:00Z</dcterms:modified>
</cp:coreProperties>
</file>