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48B" w:rsidRDefault="00FB548B">
      <w:r>
        <w:t xml:space="preserve">Ссылка для скачивания материалов классный час «ДЕНЬ НАРОДНОГО ЕДИНСТВА» </w:t>
      </w:r>
      <w:bookmarkStart w:id="0" w:name="_GoBack"/>
      <w:bookmarkEnd w:id="0"/>
    </w:p>
    <w:p w:rsidR="00FB548B" w:rsidRDefault="00FB548B">
      <w:r w:rsidRPr="00FB548B">
        <w:t>https://yadi.sk/d/1zkavft8M7WEnA?w=1</w:t>
      </w:r>
    </w:p>
    <w:sectPr w:rsidR="00FB5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8B"/>
    <w:rsid w:val="00F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 Скворцов</dc:creator>
  <cp:lastModifiedBy>Борис Скворцов</cp:lastModifiedBy>
  <cp:revision>2</cp:revision>
  <dcterms:created xsi:type="dcterms:W3CDTF">2020-09-22T18:02:00Z</dcterms:created>
  <dcterms:modified xsi:type="dcterms:W3CDTF">2020-09-22T18:03:00Z</dcterms:modified>
</cp:coreProperties>
</file>