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6CA" w:rsidRDefault="00F01EE2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краевое государственное бюджетное учреждение дополнительного образования «Камчатский дворец детского творчества»</w:t>
      </w: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C33B09" w:rsidRPr="00895544" w:rsidRDefault="00C33B09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5D2544" w:rsidRPr="005D2544" w:rsidRDefault="00C33B09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Всероссийский педагогический </w:t>
      </w:r>
      <w:r w:rsidR="005D2544" w:rsidRPr="005D254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конкурс 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  <w:t>«Воспитание патриота и гражданина России 21 века»</w:t>
      </w: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0"/>
          <w:szCs w:val="40"/>
          <w:lang w:eastAsia="ru-RU"/>
        </w:rPr>
      </w:pPr>
    </w:p>
    <w:p w:rsidR="00895544" w:rsidRPr="005D2544" w:rsidRDefault="00895544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0"/>
          <w:szCs w:val="40"/>
          <w:lang w:eastAsia="ru-RU"/>
        </w:rPr>
      </w:pPr>
    </w:p>
    <w:p w:rsidR="00D226CA" w:rsidRPr="00895544" w:rsidRDefault="00D226CA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МЕТОДИЧЕСКАЯ РАЗРАБОТКА</w:t>
      </w:r>
      <w:r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F01EE2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соревнований по подвижным играм «Веселые старты» среди воспитанников образовательных организаций для детей-сирот и детей, оста</w:t>
      </w:r>
      <w:r w:rsidR="00FD7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вшихся без попечения родителей, </w:t>
      </w:r>
      <w:r w:rsidR="00F01EE2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ограниченными возможност</w:t>
      </w:r>
      <w:r w:rsidR="00FD7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ями здоровья, </w:t>
      </w:r>
      <w:r w:rsidR="00F01EE2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посвященные 75-летию Победы в</w:t>
      </w:r>
      <w:r w:rsidR="00611FB5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Великой Отечественной войне </w:t>
      </w:r>
      <w:r w:rsidR="00611FB5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5D2544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11FB5" w:rsidRPr="008955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«Мы – наследники Победы!»</w:t>
      </w:r>
    </w:p>
    <w:p w:rsidR="00D226CA" w:rsidRPr="00D226CA" w:rsidRDefault="00D226CA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D226CA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обучающихся 4-9 классов</w:t>
      </w: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3B09" w:rsidRDefault="00C33B09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3B09" w:rsidRDefault="00C33B09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3B09" w:rsidRDefault="00C33B09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4" w:rsidRDefault="00895544" w:rsidP="005D25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6CA" w:rsidRPr="00D226CA" w:rsidRDefault="005D2544" w:rsidP="005D2544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Разработчик: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Чеберяк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Дмитриевна,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методист учебно-спортивного отдела</w:t>
      </w: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516D" w:rsidRDefault="009B516D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D15" w:rsidRDefault="00FD7D15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D15" w:rsidRDefault="00FD7D15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D15" w:rsidRDefault="00FD7D15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2544" w:rsidRDefault="005D2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Петропавловск-Камчатский</w:t>
      </w:r>
    </w:p>
    <w:p w:rsidR="00D226CA" w:rsidRPr="00D226CA" w:rsidRDefault="005D2544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</w:t>
      </w:r>
    </w:p>
    <w:p w:rsidR="00D226CA" w:rsidRDefault="009B516D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:rsidR="009B516D" w:rsidRPr="00D226CA" w:rsidRDefault="009B516D" w:rsidP="00D226C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D226CA" w:rsidRDefault="00E93D32" w:rsidP="00D22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Аннотация 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.....................................................................................</w:t>
      </w:r>
      <w:r w:rsidR="00F67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</w:t>
      </w:r>
      <w:r w:rsidR="006D3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9B516D" w:rsidRDefault="009B516D" w:rsidP="00D22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794A" w:rsidRDefault="00F6794A" w:rsidP="00F679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 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</w:t>
      </w:r>
      <w:r w:rsidR="006D3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r w:rsidR="00E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D3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9B516D" w:rsidRDefault="009B516D" w:rsidP="00F679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6CA" w:rsidRPr="00D226CA" w:rsidRDefault="00D226CA" w:rsidP="00D226C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E748B1" w:rsidRPr="00E748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Методика организации и проведения Соревнований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</w:t>
      </w:r>
      <w:r w:rsidR="00E748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="006D3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83E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226CA" w:rsidRPr="00D226CA" w:rsidRDefault="006D3DCF" w:rsidP="006D3DC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Требования к сос</w:t>
      </w:r>
      <w:r w:rsidR="00826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тавлению программы соревнований</w:t>
      </w:r>
    </w:p>
    <w:p w:rsidR="00D226CA" w:rsidRPr="00D226CA" w:rsidRDefault="006D3DCF" w:rsidP="006D3DC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Судейство соревнований</w:t>
      </w:r>
    </w:p>
    <w:p w:rsidR="00D226CA" w:rsidRPr="00D226CA" w:rsidRDefault="006D3DCF" w:rsidP="006D3DC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</w:t>
      </w:r>
      <w:r w:rsidR="00E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</w:t>
      </w:r>
      <w:r w:rsidR="00826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места соревнований, инвентаря</w:t>
      </w:r>
    </w:p>
    <w:p w:rsidR="009B516D" w:rsidRDefault="009B516D" w:rsidP="00D22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6CA" w:rsidRPr="00D226CA" w:rsidRDefault="00D226CA" w:rsidP="00D226C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часть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........................................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</w:t>
      </w:r>
      <w:r w:rsidR="009B3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..8</w:t>
      </w:r>
    </w:p>
    <w:p w:rsidR="00D226CA" w:rsidRPr="00D226CA" w:rsidRDefault="00D226CA" w:rsidP="00D226C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2.1.  </w:t>
      </w:r>
      <w:r w:rsidR="00B75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проведении Соревнований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26CA" w:rsidRDefault="00D226CA" w:rsidP="00D22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2.2.  </w:t>
      </w:r>
      <w:r w:rsidR="00B758D6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</w:t>
      </w:r>
      <w:r w:rsidR="00826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проведения «Весёлых стартов»</w:t>
      </w:r>
    </w:p>
    <w:p w:rsidR="009B516D" w:rsidRDefault="009B516D" w:rsidP="00DD0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117" w:rsidRPr="00D226CA" w:rsidRDefault="00507EA7" w:rsidP="00DD011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841C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</w:t>
      </w:r>
      <w:r w:rsidR="00DD0117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...............................................................................................................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..1</w:t>
      </w:r>
      <w:r w:rsidR="00DD0117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9B516D" w:rsidRDefault="009B516D" w:rsidP="00507E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7EA7" w:rsidRPr="00D226CA" w:rsidRDefault="00507EA7" w:rsidP="00507E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Список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литературы................................................................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...........................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</w:p>
    <w:p w:rsidR="009B516D" w:rsidRDefault="009B516D" w:rsidP="00DD0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117" w:rsidRDefault="00507EA7" w:rsidP="00DD0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DD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</w:t>
      </w:r>
      <w:r w:rsidR="00F8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...21</w:t>
      </w:r>
    </w:p>
    <w:p w:rsidR="00826A09" w:rsidRDefault="00507EA7" w:rsidP="00F8126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1. </w:t>
      </w:r>
      <w:r w:rsidR="001D2A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</w:t>
      </w:r>
      <w:r w:rsidR="00DD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дейский</w:t>
      </w:r>
      <w:r w:rsidR="001D2A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</w:t>
      </w:r>
      <w:r w:rsidR="00DD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</w:p>
    <w:p w:rsidR="00DD0117" w:rsidRDefault="00507EA7" w:rsidP="00F8126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2. </w:t>
      </w:r>
      <w:r w:rsidR="00DD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Итоговый протокол</w:t>
      </w:r>
    </w:p>
    <w:p w:rsidR="00DD0117" w:rsidRDefault="00507EA7" w:rsidP="00F8126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3. </w:t>
      </w:r>
      <w:r w:rsidR="00DD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 для эстафет</w:t>
      </w: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89554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4" w:rsidRDefault="00DF4504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Аннотация</w:t>
      </w:r>
    </w:p>
    <w:p w:rsidR="00DF4504" w:rsidRDefault="00DF4504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Методическая разработка подготовлена в рамках «Сетевого взаимодействия краевого государственного бюджетного образовательного учреждения дополнительного образования «Камчатский дворец детского творчества»</w:t>
      </w:r>
      <w:r w:rsidRPr="00DF45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(далее –Дворец) с краевыми учреждениями для детей-сирот и детей, оставшихся без попечения родителей</w:t>
      </w:r>
      <w:r w:rsidR="00FD7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 ограниченными возможностями здоровья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(далее – Учреждения) с целью объединения усилий для социокультурной самореализации участников образовательной деятельности, способствующей адаптации и социализации воспитанников Учреждений в обществе</w:t>
      </w:r>
      <w:r w:rsidR="007A46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F4504" w:rsidRDefault="00DF4504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Методическая разработка относится к социально-педагогическо</w:t>
      </w:r>
      <w:r w:rsidR="00205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направленности, способствующей</w:t>
      </w:r>
      <w:r w:rsidR="00A46D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гражданско-патриотическому воспитанию детей и подростков через физкультурно-оздоровительную деятельность.</w:t>
      </w:r>
    </w:p>
    <w:p w:rsidR="00A46D64" w:rsidRDefault="00A46D64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205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A464B" w:rsidRDefault="007A464B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758D6" w:rsidRDefault="00B758D6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758D6" w:rsidRDefault="00B758D6" w:rsidP="00DF45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26CA" w:rsidRDefault="00D226CA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F5021C" w:rsidRDefault="00205636" w:rsidP="00205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ab/>
      </w:r>
      <w:r w:rsidR="00F50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Социализация воспитанников учреждений для детей-сирот, детей оставшихся без попечения родителей, с ограниченными возможностями здоровья является приоритетной задачей государства. </w:t>
      </w:r>
    </w:p>
    <w:p w:rsidR="00A17B72" w:rsidRDefault="00D854ED" w:rsidP="00A17B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Специалисты</w:t>
      </w:r>
      <w:r w:rsidR="00A17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7B72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ищут новые эффективные</w:t>
      </w:r>
      <w:r w:rsidR="00A17B72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 методы</w:t>
      </w:r>
      <w:r w:rsidR="00A17B72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здорового, энергичного, гармонично развитого поколения.</w:t>
      </w:r>
      <w:r w:rsidR="00A17B72" w:rsidRPr="00A17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7B72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не следует забывать и давно известные, проверенные временем средства, такие как соревнования по подвижным играм, объединённых общим названием «Весёлые старты».</w:t>
      </w:r>
    </w:p>
    <w:p w:rsidR="00D226CA" w:rsidRDefault="00627C56" w:rsidP="00F5021C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Предлагаемый</w:t>
      </w:r>
      <w:r w:rsidR="00F50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 дает возможность </w:t>
      </w:r>
      <w:r w:rsidR="00A17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игровой форме приобщить</w:t>
      </w:r>
      <w:r w:rsidR="007A4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</w:t>
      </w:r>
      <w:r w:rsidR="00A17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героическому прошлому нашей Родины, привить интерес к здоровому образу жизни, любовь к спорту и истории России.</w:t>
      </w:r>
      <w:r w:rsidR="00DE2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1D57" w:rsidRPr="004F43B2" w:rsidRDefault="00001D57" w:rsidP="00001D57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43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заключается в равно значимой интеграции образовательных областей: физическая культура, познание, коммуникация и приобщение каждого участника мероприятия к ритуалу вручения георгиевской ленточки-символа Победы в Великой Отечественной войне.</w:t>
      </w:r>
    </w:p>
    <w:p w:rsidR="008C0310" w:rsidRDefault="00F5021C" w:rsidP="00F5021C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6D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Актуальность </w:t>
      </w:r>
      <w:r w:rsidR="00627C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данного</w:t>
      </w:r>
      <w:r w:rsidR="00001D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материала подтверждается</w:t>
      </w:r>
      <w:r w:rsidR="008C0310" w:rsidRPr="008C03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8C0310" w:rsidRPr="00884D8E" w:rsidRDefault="00627C56" w:rsidP="00884D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расширение</w:t>
      </w:r>
      <w:r w:rsidR="008F0652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8C0310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знаний детей об истории России на героических примерах Великой Отечественной войны;</w:t>
      </w:r>
    </w:p>
    <w:p w:rsidR="009E64E3" w:rsidRPr="00884D8E" w:rsidRDefault="008F0652" w:rsidP="00884D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воспитанием</w:t>
      </w:r>
      <w:r w:rsidR="00627C56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гордости за Отчизну;</w:t>
      </w:r>
    </w:p>
    <w:p w:rsidR="008C0310" w:rsidRPr="00884D8E" w:rsidRDefault="008F0652" w:rsidP="00884D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добровольным</w:t>
      </w:r>
      <w:r w:rsidR="00627C56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желанием</w:t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девчонок и мальчишек быть членами команды своего Учреждения;</w:t>
      </w:r>
    </w:p>
    <w:p w:rsidR="009E64E3" w:rsidRPr="00884D8E" w:rsidRDefault="008F0652" w:rsidP="00884D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реализацией</w:t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социальных контактов со сверстниками</w:t>
      </w:r>
      <w:r w:rsidR="00627C56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других Учреждений</w:t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9E64E3" w:rsidRPr="00884D8E" w:rsidRDefault="008F0652" w:rsidP="00884D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выполнением</w:t>
      </w:r>
      <w:r w:rsidR="00774A2E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27C56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посильных физических упражнений</w:t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детей </w:t>
      </w:r>
      <w:r w:rsidR="00627C56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9E64E3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ограниченными возможностями здоровья.</w:t>
      </w:r>
    </w:p>
    <w:p w:rsidR="009E64E3" w:rsidRDefault="00C41994" w:rsidP="00F5021C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43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Соревнования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подвижным играм «Веселые старты» являются удачной формой органи</w:t>
      </w:r>
      <w:r w:rsidR="00627C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зации спортивно-массовой работы среди воспитанников образовательных организаций для детей-сирот 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 и </w:t>
      </w:r>
      <w:r w:rsidR="00627C56" w:rsidRPr="004F43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проводятся с целью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создания благоприятных условий для</w:t>
      </w:r>
      <w:r w:rsidR="00642F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формирования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патриотических качеств</w:t>
      </w:r>
      <w:r w:rsidR="00480A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чувства сопричастности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80A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истории Родины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27C56" w:rsidRPr="004F43B2" w:rsidRDefault="00480AA4" w:rsidP="00F5021C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3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Основными задачами соревнований являются:</w:t>
      </w:r>
    </w:p>
    <w:p w:rsidR="00480AA4" w:rsidRPr="00884D8E" w:rsidRDefault="00480AA4" w:rsidP="00884D8E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гражданского и патриотического сознания детей и подростков;</w:t>
      </w:r>
    </w:p>
    <w:p w:rsidR="00480AA4" w:rsidRPr="00884D8E" w:rsidRDefault="00480AA4" w:rsidP="00884D8E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привлечение ребят к регулярным занятиям физической культурой и спортом;</w:t>
      </w:r>
    </w:p>
    <w:p w:rsidR="00480AA4" w:rsidRPr="00884D8E" w:rsidRDefault="00480AA4" w:rsidP="00884D8E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пропаганда здорового образа жизн</w:t>
      </w:r>
      <w:bookmarkEnd w:id="0"/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</w:t>
      </w:r>
      <w:r w:rsidR="006228D7"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17F6A" w:rsidRDefault="00B66063" w:rsidP="00B660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</w:t>
      </w:r>
      <w:r w:rsidR="00F17F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реализации:</w:t>
      </w:r>
    </w:p>
    <w:p w:rsidR="00B66063" w:rsidRDefault="00102B6A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спортивно-массовое мероприятие - </w:t>
      </w:r>
      <w:r w:rsidR="00B66063" w:rsidRPr="00B660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соревнования по подвижным играм «Весёлые старты»</w:t>
      </w:r>
      <w:r w:rsidR="00B660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6694E" w:rsidRDefault="0086694E" w:rsidP="0086694E">
      <w:pPr>
        <w:pStyle w:val="a6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66063" w:rsidRDefault="00B66063" w:rsidP="00B660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Методы реализации: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торжественные церемонии открытия, награждения;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ритуал вручения георгиевских ленточек; 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приветствие команд;</w:t>
      </w:r>
    </w:p>
    <w:p w:rsidR="00B66063" w:rsidRPr="00F17F6A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разминка;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эстафеты;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межпредметных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связей;</w:t>
      </w:r>
    </w:p>
    <w:p w:rsidR="00B66063" w:rsidRPr="00B66063" w:rsidRDefault="00B66063" w:rsidP="00B66063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музыкальные и игровые паузы. </w:t>
      </w:r>
    </w:p>
    <w:p w:rsidR="00B66063" w:rsidRDefault="00B66063" w:rsidP="00B66063">
      <w:pPr>
        <w:pStyle w:val="a6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 участников:</w:t>
      </w:r>
    </w:p>
    <w:p w:rsidR="00B66063" w:rsidRDefault="00B66063" w:rsidP="00DD011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обучающиеся 4-9 классов </w:t>
      </w:r>
      <w:r w:rsid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(учреждения</w:t>
      </w:r>
      <w:r w:rsidRP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детей-сирот</w:t>
      </w:r>
      <w:r w:rsid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E76C3" w:rsidRP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</w:t>
      </w:r>
      <w:r w:rsid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9E76C3" w:rsidRPr="009E76C3" w:rsidRDefault="009E76C3" w:rsidP="00DD011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обучающиеся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4-6 классов общеобразовательных организаций.</w:t>
      </w:r>
    </w:p>
    <w:p w:rsidR="006228D7" w:rsidRDefault="00884D8E" w:rsidP="00B660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884D8E" w:rsidRDefault="00884D8E" w:rsidP="009E76C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4D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Системное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формирование </w:t>
      </w:r>
      <w:r w:rsid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познавательной, коммуникативной деятельности, веры в свои силы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правильного отношения к сво</w:t>
      </w:r>
      <w:r w:rsidR="009E7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ему здоровью. </w:t>
      </w:r>
    </w:p>
    <w:p w:rsidR="00884D8E" w:rsidRPr="00884D8E" w:rsidRDefault="00884D8E" w:rsidP="00F17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228D7" w:rsidRDefault="004F43B2" w:rsidP="006228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627C56" w:rsidRPr="00884D8E" w:rsidRDefault="00627C56" w:rsidP="00F5021C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21C" w:rsidRDefault="007F485E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ab/>
      </w: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E76C3" w:rsidRDefault="009E76C3" w:rsidP="0020563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D226CA" w:rsidRDefault="00F6794A" w:rsidP="00D22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I</w:t>
      </w:r>
      <w:r w:rsidR="00D226CA" w:rsidRPr="00D2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Методика</w:t>
      </w:r>
      <w:r w:rsidR="00DB28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организации и проведения С</w:t>
      </w:r>
      <w:r w:rsidR="00D226CA" w:rsidRPr="00D2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оревнований</w:t>
      </w:r>
    </w:p>
    <w:p w:rsidR="00F6794A" w:rsidRPr="0086694E" w:rsidRDefault="00F6794A" w:rsidP="00866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69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 Подготовительный период.</w:t>
      </w:r>
    </w:p>
    <w:p w:rsidR="00F6794A" w:rsidRDefault="00F6794A" w:rsidP="00171B4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проведения мероприятия на высоком уровне разрабатываются: </w:t>
      </w:r>
    </w:p>
    <w:p w:rsidR="00F6794A" w:rsidRPr="00F6794A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67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Положение о проведение Соревнований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F6794A" w:rsidRPr="00F6794A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 эстафет;</w:t>
      </w:r>
    </w:p>
    <w:p w:rsidR="00F6794A" w:rsidRPr="00F6794A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Судейские протоколы (командные, итоговый);</w:t>
      </w:r>
    </w:p>
    <w:p w:rsidR="00F6794A" w:rsidRPr="00F6794A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Сценарий проведения Соревнований;</w:t>
      </w:r>
    </w:p>
    <w:p w:rsidR="00F6794A" w:rsidRPr="00F6794A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Сценарий церемонии награждения;</w:t>
      </w:r>
    </w:p>
    <w:p w:rsidR="00F6794A" w:rsidRPr="00171B48" w:rsidRDefault="00F6794A" w:rsidP="00171B4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Технический план подг</w:t>
      </w:r>
      <w:r w:rsidR="00171B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отовки и проведения мероприятия.</w:t>
      </w:r>
    </w:p>
    <w:p w:rsidR="00D226CA" w:rsidRPr="00171B48" w:rsidRDefault="00D226CA" w:rsidP="00171B48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71B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Треб</w:t>
      </w:r>
      <w:r w:rsidR="00171B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ования к</w:t>
      </w:r>
      <w:r w:rsidR="00DB28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составлению программы, сценариев</w:t>
      </w:r>
      <w:r w:rsidR="00171B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</w:t>
      </w:r>
      <w:r w:rsidRPr="00171B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оревнований: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DB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родолжительность мероприятия не должна превышать 1,5-2 часов, включая церемонию открытия</w:t>
      </w:r>
      <w:r w:rsidR="00D854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проведения эстафет и церемонию</w:t>
      </w:r>
      <w:r w:rsidR="00884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награждения победителей и призеров.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</w:t>
      </w:r>
      <w:r w:rsidR="00DB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учитывать возраст участников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интересы, уровень физического развития и подготовленности.</w:t>
      </w:r>
    </w:p>
    <w:p w:rsidR="00D226CA" w:rsidRPr="00D226CA" w:rsidRDefault="00DB28A5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Включённые в программу </w:t>
      </w:r>
      <w:r w:rsidR="00D226CA"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эстафеты должны быть разнообразны по характеру, воздействию на те, или иные мышечные группы или системы организма, а также учитывать ранее приобретённые обучающимися навыки.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Игровой материал необходимо подбирать с учётом возможностей условий проведения соревнований (качества спортивной базы, наличия спортивного инвентаря </w:t>
      </w:r>
      <w:r w:rsidR="00DB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оборудования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 для игр и эстафет должен быть ярким, привлекающим внимание, безопасным в использовании.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инвентаря должно быть достаточным для одновременного проведения большинства игр и эстафет, чтобы не затягивать время соревнований.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распределения игр и эстафет в соревнованиях должен предусматривать паузы отдыха в зависимости от степени нагрузки.</w:t>
      </w:r>
    </w:p>
    <w:p w:rsidR="00D226CA" w:rsidRPr="00D226CA" w:rsidRDefault="00D226CA" w:rsidP="00171B4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организаторов «Весёлых стартов» ложится ответственность за здоровье участников, за то, чтобы праздник не превратился для некоторых из них в трагедию. Поэтому следует тщательно продумать все меры безопасности и страховки.</w:t>
      </w:r>
    </w:p>
    <w:p w:rsidR="00D226CA" w:rsidRPr="00D226CA" w:rsidRDefault="00D226CA" w:rsidP="00D226C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 Судейство соревнований: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мнение, что для детей в соревнованиях «Весёлые старты» главное не победа, а участие. Это не верно. Для них важны и конечный итог соревнований, и результат борьбы в каждой игре и эстафете. Они остро реагируют на любую несправедливость. Это обязывает организаторов и судей крайне внимательно относиться к судейству.</w:t>
      </w:r>
    </w:p>
    <w:p w:rsidR="00102B6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судейской коллегии включаются люди, которые пользуются доверием и уважением у обучающихся и подробно ознакомлены с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Положением о сор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евнованиях, содержанием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эстафет, с формулой судейства, 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критериями оценки каждой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эстафеты.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 решающего голоса должно принадлежать главному судье соревнований. 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объявлении оценок судьи должны аргументировать их. При этом их замечания должны быть краткими и убедительными.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оценки и способы выполнения каждого упражнения должны быть чётко указаны в Положении о соревнованиях и исключить двоякое их толкование. Сам подбор упражнений должен быть таким, чтобы максимально упростить их судейство и не вызывать у участников и представителей команд подозрений в необъективности судей.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конкурсов необходимо перед началом кратко объяснять участникам её правила, возможные ошибки, а также показать способы выполнения.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оценки результатов может быть различной. Самая простая – подсчёт очков согласно занятому месту: I место – 1 очко; II место – 2 очка; III место – 3 очка и т.д.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Командное первенство в данном случае определяется по наименьшей сумме очков, набранных командой за участие во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играх и эстафетах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отразить этот момент в Положении о соревнованиях, определив заранее, какая игра или эстафета будет в данном случае повторена.</w:t>
      </w:r>
    </w:p>
    <w:p w:rsidR="00D226CA" w:rsidRPr="00D226CA" w:rsidRDefault="00D226CA" w:rsidP="00D226C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 Подготовка места соревнований, инвентаря и оборудования.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масштаба и условий проведения соревнований предъявляются различные требования к подготовке их места, количеству и качеству инвентаря и оборудования. Если вы хотите сделать для детей праздник, который они запомнят надолго, то необходимо приложить много сил задолго до начала «Весёлых стартов».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всего, нужно красочно и празднично оформит место соревнований. Для этого хорошо использовать разноцветные флаги, шары, красочные рисунки, лозунги и др. В зависимости от того, где проводятся соревнования, следует продумать места расположения команд-участниц, зрителей, болельщиков и жюри.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значение имеет музыкальное сопровождение соревнований. Бодрая, весёлая музыка с</w:t>
      </w:r>
      <w:r w:rsidR="00D91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оздаёт праздничное настроение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и зрителей ещё до начала соревнований, заполняет паузы между играми и эстафетами, способствует особой торжественности церемониям открытия и закрытия соревнований. При подборе музыкального материала необходимо учитывать возраст и музыкальные интересы участников, соответствие самой идее праздника.</w:t>
      </w:r>
    </w:p>
    <w:p w:rsidR="00D226CA" w:rsidRPr="00D226CA" w:rsidRDefault="00D226CA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 для проведения игр и эстафет должен быть, по возможности, красочным, обязательно одинаковым или равноценным для всех команд. Количество его должно соответствовать числу команд-участниц</w:t>
      </w:r>
      <w:r w:rsidR="0010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условиям проведения </w:t>
      </w:r>
      <w:r w:rsidRPr="00D2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эстафеты. Для удобства и оперативности работы судей необходимо иметь список инвентаря с указанием его общего числа и количества для одной команды в каждом конкурсе. В примечании к этому списку следует отразить отдельные детали, касающиеся разметки игровой площадки, расстановки на ней инвентаря и т.д.</w:t>
      </w:r>
    </w:p>
    <w:p w:rsidR="0086694E" w:rsidRDefault="0086694E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B3BAD" w:rsidRDefault="009B3BAD" w:rsidP="00D226CA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102B6A" w:rsidRDefault="00102B6A" w:rsidP="0010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II</w:t>
      </w:r>
      <w:r w:rsidR="00E748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ПРАКТИЧЕСКАЯ ЧАСТЬ</w:t>
      </w:r>
    </w:p>
    <w:p w:rsidR="00B758D6" w:rsidRDefault="00B758D6" w:rsidP="00B75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 Положение о проведении Соревнований</w:t>
      </w:r>
    </w:p>
    <w:p w:rsidR="00B758D6" w:rsidRPr="00867F7A" w:rsidRDefault="00B758D6" w:rsidP="00B758D6">
      <w:pPr>
        <w:tabs>
          <w:tab w:val="left" w:pos="550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7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758D6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7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краевых соревнований по подвижным играм «Весёлые старты» среди воспитанников образовательных организаций для детей-сирот 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 здоровья в Камчатском крае, посвященные 75-летию Победы в Великой Отечественной войне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«Мы - наследники Победы!»</w:t>
      </w:r>
    </w:p>
    <w:p w:rsidR="00B758D6" w:rsidRPr="00867F7A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(далее-Положение)</w:t>
      </w:r>
    </w:p>
    <w:p w:rsidR="00B758D6" w:rsidRDefault="00B758D6" w:rsidP="00B758D6">
      <w:pPr>
        <w:pStyle w:val="13"/>
        <w:keepNext/>
        <w:keepLines/>
        <w:numPr>
          <w:ilvl w:val="0"/>
          <w:numId w:val="11"/>
        </w:numPr>
        <w:shd w:val="clear" w:color="auto" w:fill="auto"/>
        <w:tabs>
          <w:tab w:val="left" w:pos="682"/>
        </w:tabs>
        <w:jc w:val="center"/>
      </w:pPr>
      <w:bookmarkStart w:id="1" w:name="bookmark0"/>
      <w:bookmarkStart w:id="2" w:name="bookmark1"/>
      <w:r>
        <w:rPr>
          <w:color w:val="000000"/>
          <w:lang w:eastAsia="ru-RU" w:bidi="ru-RU"/>
        </w:rPr>
        <w:t>Общие положения</w:t>
      </w:r>
      <w:bookmarkEnd w:id="1"/>
      <w:bookmarkEnd w:id="2"/>
    </w:p>
    <w:p w:rsidR="00B758D6" w:rsidRDefault="00B758D6" w:rsidP="00B758D6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>Настоящее П</w:t>
      </w:r>
      <w:r w:rsidRPr="00867F7A"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 xml:space="preserve">оложение определяет условия и порядок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краевых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соревнований по подвижным играм «Веселые старты» 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воспитанников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организаций 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детей-сирот и детей, оставшихся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центров содействия развитию семейных форм устройства, организаций для обучающихся с ограниченными возможностями здоровья в Камчатском крае, посвященные 75-летию Победы в Великой Отечественной войне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«Мы – наследники Победы!» </w:t>
      </w:r>
      <w:r w:rsidRPr="00867F7A"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 xml:space="preserve">(далее </w:t>
      </w:r>
      <w:r w:rsidRPr="00625E35">
        <w:rPr>
          <w:rFonts w:ascii="Times New Roman" w:hAnsi="Times New Roman"/>
          <w:sz w:val="28"/>
          <w:szCs w:val="28"/>
          <w:lang w:eastAsia="ru-RU"/>
        </w:rPr>
        <w:t>–</w:t>
      </w:r>
      <w:r w:rsidRPr="00867F7A"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>Соревнования).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>Соревнования проводя</w:t>
      </w:r>
      <w:r w:rsidRPr="00B40C5B">
        <w:rPr>
          <w:rFonts w:ascii="Times New Roman" w:hAnsi="Times New Roman" w:cs="Times New Roman"/>
          <w:color w:val="0E0C15"/>
          <w:sz w:val="28"/>
          <w:szCs w:val="28"/>
          <w:lang w:eastAsia="ru-RU" w:bidi="ru-RU"/>
        </w:rPr>
        <w:t xml:space="preserve">тся с </w:t>
      </w:r>
      <w:r w:rsidRPr="00B40C5B">
        <w:rPr>
          <w:rFonts w:ascii="Times New Roman" w:hAnsi="Times New Roman" w:cs="Times New Roman"/>
          <w:sz w:val="28"/>
          <w:szCs w:val="28"/>
        </w:rPr>
        <w:t>целью</w:t>
      </w:r>
      <w:r w:rsidRPr="000B34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повышения уровня организации спортивно-массовой и физкультурно-спортивной работы, создания благоприятных условий для формирования у 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организаций 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детей-сирот и детей, оставшихся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центров содействия развитию семейных форм устройства, организаций для обучающихся с ограниченными возможностями здоровья в Камчатском крае</w:t>
      </w:r>
      <w:r w:rsidRPr="00867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участники) патриотических качеств и чувства сопричастности к истории Родины.</w:t>
      </w:r>
    </w:p>
    <w:p w:rsidR="00B758D6" w:rsidRDefault="00B758D6" w:rsidP="00B758D6">
      <w:pPr>
        <w:pStyle w:val="11"/>
        <w:shd w:val="clear" w:color="auto" w:fill="auto"/>
        <w:tabs>
          <w:tab w:val="left" w:pos="1116"/>
          <w:tab w:val="left" w:pos="1276"/>
        </w:tabs>
        <w:ind w:firstLine="709"/>
        <w:jc w:val="both"/>
        <w:rPr>
          <w:color w:val="0E0C15"/>
          <w:lang w:eastAsia="ru-RU" w:bidi="ru-RU"/>
        </w:rPr>
      </w:pPr>
      <w:r>
        <w:rPr>
          <w:color w:val="0E0C15"/>
          <w:lang w:eastAsia="ru-RU" w:bidi="ru-RU"/>
        </w:rPr>
        <w:t>Основными задачами Соревнований являются:</w:t>
      </w:r>
    </w:p>
    <w:p w:rsidR="00B758D6" w:rsidRPr="00E71292" w:rsidRDefault="00B758D6" w:rsidP="00B758D6">
      <w:pPr>
        <w:pStyle w:val="11"/>
        <w:numPr>
          <w:ilvl w:val="0"/>
          <w:numId w:val="12"/>
        </w:numPr>
        <w:shd w:val="clear" w:color="auto" w:fill="auto"/>
        <w:tabs>
          <w:tab w:val="left" w:pos="1116"/>
          <w:tab w:val="left" w:pos="1276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</w:rPr>
        <w:t>формирование гражданского и патриотического сознания детей и подростков на героических примерах Великой Отечественной войны;</w:t>
      </w:r>
    </w:p>
    <w:p w:rsidR="00B758D6" w:rsidRPr="00755E55" w:rsidRDefault="00B758D6" w:rsidP="00B758D6">
      <w:pPr>
        <w:pStyle w:val="11"/>
        <w:numPr>
          <w:ilvl w:val="0"/>
          <w:numId w:val="12"/>
        </w:numPr>
        <w:shd w:val="clear" w:color="auto" w:fill="auto"/>
        <w:tabs>
          <w:tab w:val="left" w:pos="1116"/>
          <w:tab w:val="left" w:pos="1276"/>
        </w:tabs>
        <w:ind w:firstLine="709"/>
        <w:jc w:val="both"/>
        <w:rPr>
          <w:color w:val="000000"/>
          <w:shd w:val="clear" w:color="auto" w:fill="FFFFFF"/>
        </w:rPr>
      </w:pPr>
      <w:r w:rsidRPr="00755E55">
        <w:rPr>
          <w:color w:val="000000"/>
        </w:rPr>
        <w:t xml:space="preserve">привлечение </w:t>
      </w:r>
      <w:r>
        <w:rPr>
          <w:color w:val="000000"/>
        </w:rPr>
        <w:t>детей</w:t>
      </w:r>
      <w:r w:rsidRPr="00755E55">
        <w:rPr>
          <w:color w:val="000000"/>
        </w:rPr>
        <w:t xml:space="preserve"> к регулярным занятиям </w:t>
      </w:r>
      <w:r>
        <w:rPr>
          <w:color w:val="000000"/>
        </w:rPr>
        <w:t>физической культурой и спортом;</w:t>
      </w:r>
    </w:p>
    <w:p w:rsidR="00B758D6" w:rsidRPr="00B758D6" w:rsidRDefault="00B758D6" w:rsidP="00B758D6">
      <w:pPr>
        <w:pStyle w:val="11"/>
        <w:numPr>
          <w:ilvl w:val="0"/>
          <w:numId w:val="12"/>
        </w:numPr>
        <w:shd w:val="clear" w:color="auto" w:fill="auto"/>
        <w:tabs>
          <w:tab w:val="left" w:pos="1116"/>
          <w:tab w:val="left" w:pos="1276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</w:rPr>
        <w:t>пропаганда здорового образа жизни.</w:t>
      </w:r>
    </w:p>
    <w:p w:rsidR="00B758D6" w:rsidRPr="00860876" w:rsidRDefault="00B758D6" w:rsidP="00B758D6">
      <w:pPr>
        <w:pStyle w:val="a6"/>
        <w:keepNext/>
        <w:keepLines/>
        <w:widowControl w:val="0"/>
        <w:numPr>
          <w:ilvl w:val="0"/>
          <w:numId w:val="11"/>
        </w:numPr>
        <w:tabs>
          <w:tab w:val="left" w:pos="682"/>
          <w:tab w:val="left" w:pos="993"/>
        </w:tabs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3" w:name="bookmark2"/>
      <w:bookmarkStart w:id="4" w:name="bookmark3"/>
      <w:r w:rsidRPr="008608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Организаторы</w:t>
      </w:r>
      <w:bookmarkEnd w:id="3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Соревнований</w:t>
      </w:r>
    </w:p>
    <w:p w:rsidR="00B758D6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рганизатор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ом Соревнований является 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краевое государственное бюджетное учреждение дополнительного образования «Камчатский дворец детского творчества»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758D6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758D6" w:rsidRPr="00D860BC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Для координации работы по подготовке и проведению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Соревнований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создается рабочая группа согласно приложению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№ 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D860BC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Рабочая группа утверждает состав 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главной судейской коллегии (далее – ГСК).</w:t>
      </w:r>
    </w:p>
    <w:p w:rsidR="00B758D6" w:rsidRPr="00CD2A08" w:rsidRDefault="00B758D6" w:rsidP="00B758D6">
      <w:pPr>
        <w:widowControl w:val="0"/>
        <w:spacing w:after="0" w:line="32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>ГСК осуществляет следующие функции:</w:t>
      </w:r>
    </w:p>
    <w:p w:rsidR="00B758D6" w:rsidRPr="00CD2A08" w:rsidRDefault="00B758D6" w:rsidP="00B758D6">
      <w:pPr>
        <w:widowControl w:val="0"/>
        <w:spacing w:after="0" w:line="320" w:lineRule="exact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– 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рассматривает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Соревнованиях и принимает решение о допуске У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частников;</w:t>
      </w:r>
    </w:p>
    <w:p w:rsidR="00B758D6" w:rsidRPr="00CD2A08" w:rsidRDefault="00B758D6" w:rsidP="00B758D6">
      <w:pPr>
        <w:widowControl w:val="0"/>
        <w:spacing w:after="0" w:line="32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 программу и организует 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Соревнований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58D6" w:rsidRPr="00CD2A08" w:rsidRDefault="00B758D6" w:rsidP="00B758D6">
      <w:pPr>
        <w:widowControl w:val="0"/>
        <w:spacing w:after="0" w:line="32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разбирает протесты и принимает по ним решения;</w:t>
      </w:r>
    </w:p>
    <w:p w:rsidR="00B758D6" w:rsidRPr="00CD2A08" w:rsidRDefault="00B758D6" w:rsidP="00B758D6">
      <w:pPr>
        <w:widowControl w:val="0"/>
        <w:spacing w:after="0" w:line="320" w:lineRule="exact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CD2A08">
        <w:rPr>
          <w:rFonts w:ascii="Times New Roman" w:eastAsia="Times New Roman" w:hAnsi="Times New Roman" w:cs="Times New Roman"/>
          <w:sz w:val="28"/>
          <w:szCs w:val="28"/>
          <w:lang w:eastAsia="ru-RU"/>
        </w:rPr>
        <w:t>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ределяет команды победителей и призеров.</w:t>
      </w:r>
    </w:p>
    <w:p w:rsidR="00B758D6" w:rsidRDefault="00B758D6" w:rsidP="00B758D6">
      <w:pPr>
        <w:spacing w:after="0" w:line="240" w:lineRule="auto"/>
        <w:ind w:firstLine="709"/>
        <w:jc w:val="center"/>
        <w:rPr>
          <w:rFonts w:ascii="Times New Roman" w:eastAsia="Tahoma" w:hAnsi="Times New Roman" w:cs="Times New Roman"/>
          <w:b/>
          <w:color w:val="000000"/>
          <w:sz w:val="28"/>
          <w:szCs w:val="28"/>
          <w:lang w:eastAsia="ru-RU" w:bidi="ru-RU"/>
        </w:rPr>
      </w:pPr>
      <w:r w:rsidRPr="00A26752">
        <w:rPr>
          <w:rFonts w:ascii="Times New Roman" w:eastAsia="Tahoma" w:hAnsi="Times New Roman" w:cs="Times New Roman"/>
          <w:b/>
          <w:color w:val="000000"/>
          <w:sz w:val="28"/>
          <w:szCs w:val="28"/>
          <w:lang w:eastAsia="ru-RU" w:bidi="ru-RU"/>
        </w:rPr>
        <w:t>3.</w:t>
      </w:r>
      <w:r>
        <w:rPr>
          <w:rFonts w:ascii="Times New Roman" w:eastAsia="Tahoma" w:hAnsi="Times New Roman" w:cs="Times New Roman"/>
          <w:b/>
          <w:color w:val="000000"/>
          <w:sz w:val="28"/>
          <w:szCs w:val="28"/>
          <w:lang w:eastAsia="ru-RU" w:bidi="ru-RU"/>
        </w:rPr>
        <w:t xml:space="preserve"> Сроки и место проведения Соревнований</w:t>
      </w:r>
    </w:p>
    <w:p w:rsidR="00B758D6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Соревнования проводятся 22 апреля 2020 года </w:t>
      </w:r>
      <w:r w:rsidRPr="00A26752">
        <w:rPr>
          <w:rFonts w:ascii="Times New Roman" w:hAnsi="Times New Roman" w:cs="Times New Roman"/>
          <w:sz w:val="28"/>
          <w:szCs w:val="28"/>
        </w:rPr>
        <w:t>в спортивном зале</w:t>
      </w:r>
      <w:r w:rsidRPr="0010116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КГБУДО «Камчатский дворец детского творчества».</w:t>
      </w:r>
    </w:p>
    <w:p w:rsidR="00B758D6" w:rsidRPr="00724903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Начало Соревнований в 15.00 часов.</w:t>
      </w:r>
    </w:p>
    <w:p w:rsidR="00B758D6" w:rsidRPr="00724903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изменения даты, места и времени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Соревнований</w:t>
      </w:r>
      <w:r w:rsidRPr="00724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доведена до у</w:t>
      </w:r>
      <w:r w:rsidRPr="0072490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 дополнительно</w:t>
      </w:r>
      <w:r w:rsidRPr="00724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письмом.</w:t>
      </w:r>
    </w:p>
    <w:p w:rsidR="00B758D6" w:rsidRPr="00E45DA5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5D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уч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астникам и условия их допуска к </w:t>
      </w:r>
      <w:r w:rsidRPr="00E45D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Соревнованиям</w:t>
      </w:r>
    </w:p>
    <w:p w:rsidR="00B758D6" w:rsidRPr="00E740E8" w:rsidRDefault="00B758D6" w:rsidP="00B758D6">
      <w:pPr>
        <w:widowControl w:val="0"/>
        <w:spacing w:after="0" w:line="240" w:lineRule="auto"/>
        <w:ind w:left="60" w:right="80" w:firstLine="6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Соревнования командные. </w:t>
      </w:r>
      <w:r w:rsidRPr="00E45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Соревнованиях допускаются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команды, сформированные из </w:t>
      </w:r>
      <w:r w:rsidRPr="00E740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4-</w:t>
      </w:r>
      <w:r w:rsidRPr="00E740E8">
        <w:rPr>
          <w:rFonts w:ascii="Times New Roman" w:eastAsia="Times New Roman" w:hAnsi="Times New Roman" w:cs="Times New Roman"/>
          <w:sz w:val="28"/>
          <w:szCs w:val="28"/>
          <w:lang w:eastAsia="ru-RU"/>
        </w:rPr>
        <w:t>9 классов одной организации.</w:t>
      </w:r>
    </w:p>
    <w:p w:rsidR="00B758D6" w:rsidRPr="00E740E8" w:rsidRDefault="00B758D6" w:rsidP="00B758D6">
      <w:pPr>
        <w:tabs>
          <w:tab w:val="left" w:pos="46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команды 8 человек: 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мальчика и 4 девочки</w:t>
      </w:r>
      <w:r w:rsidRPr="00E740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8D6" w:rsidRDefault="00B758D6" w:rsidP="00B758D6">
      <w:pPr>
        <w:tabs>
          <w:tab w:val="left" w:pos="467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участники должны</w:t>
      </w:r>
      <w:r w:rsidRPr="006C6C1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иметь единую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спортивную </w:t>
      </w:r>
      <w:r w:rsidRPr="006C6C1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форму.</w:t>
      </w:r>
    </w:p>
    <w:p w:rsidR="00B758D6" w:rsidRPr="002D346F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Порядок проведения </w:t>
      </w:r>
      <w:r w:rsidRPr="002D3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Соревнований</w:t>
      </w:r>
    </w:p>
    <w:p w:rsidR="00B758D6" w:rsidRPr="00C46F14" w:rsidRDefault="00B758D6" w:rsidP="00B758D6">
      <w:pPr>
        <w:widowControl w:val="0"/>
        <w:spacing w:after="0" w:line="240" w:lineRule="auto"/>
        <w:ind w:right="80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Визитная карточка «Служу, России!»</w:t>
      </w:r>
    </w:p>
    <w:p w:rsidR="00B758D6" w:rsidRPr="00C46F14" w:rsidRDefault="00B758D6" w:rsidP="00B758D6">
      <w:pPr>
        <w:widowControl w:val="0"/>
        <w:spacing w:after="0" w:line="240" w:lineRule="auto"/>
        <w:ind w:right="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ab/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hAnsi="Times New Roman" w:cs="Times New Roman"/>
          <w:color w:val="000000"/>
          <w:sz w:val="28"/>
          <w:szCs w:val="28"/>
        </w:rPr>
        <w:t>ставление команд перед началом С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>оревнований в произвольной форме не более 1 минуты, которое должно включать н</w:t>
      </w:r>
      <w:r>
        <w:rPr>
          <w:rFonts w:ascii="Times New Roman" w:hAnsi="Times New Roman" w:cs="Times New Roman"/>
          <w:color w:val="000000"/>
          <w:sz w:val="28"/>
          <w:szCs w:val="28"/>
        </w:rPr>
        <w:t>азвание (род войск – танкисты, артиллеристы, разведчики, летчики, моряки, десантники, пехота), девиз, приветствие судей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 xml:space="preserve"> и соперников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58D6" w:rsidRDefault="00B758D6" w:rsidP="00B758D6">
      <w:pPr>
        <w:widowControl w:val="0"/>
        <w:spacing w:after="0" w:line="240" w:lineRule="auto"/>
        <w:ind w:right="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Соревнования «Мы </w:t>
      </w:r>
      <w:r w:rsidRPr="00C46F1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наследники Победы!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B758D6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Включают в себя 6 эстафет. Дистанция каждой эстафеты 15 метров. Финишем каждой эстафеты служит линия старта.</w:t>
      </w:r>
      <w:r w:rsidRPr="000B7C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6F14">
        <w:rPr>
          <w:rFonts w:ascii="Times New Roman" w:hAnsi="Times New Roman" w:cs="Times New Roman"/>
          <w:sz w:val="28"/>
          <w:szCs w:val="28"/>
        </w:rPr>
        <w:t>Эстафета следующ</w:t>
      </w:r>
      <w:r>
        <w:rPr>
          <w:rFonts w:ascii="Times New Roman" w:hAnsi="Times New Roman" w:cs="Times New Roman"/>
          <w:sz w:val="28"/>
          <w:szCs w:val="28"/>
        </w:rPr>
        <w:t>ему участнику передается хлопком по руке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>За неправильную передачу эстафеты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начисляется штрафное время – 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 xml:space="preserve">5 сек. Начисление штрафного времени за другие нарушения оговаривается в условиях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каждой </w:t>
      </w:r>
      <w:r w:rsidRPr="00C46F14">
        <w:rPr>
          <w:rFonts w:ascii="Times New Roman" w:hAnsi="Times New Roman" w:cs="Times New Roman"/>
          <w:color w:val="000000"/>
          <w:sz w:val="28"/>
          <w:szCs w:val="28"/>
        </w:rPr>
        <w:t>эстафеты.</w:t>
      </w:r>
    </w:p>
    <w:p w:rsidR="00B758D6" w:rsidRDefault="00B758D6" w:rsidP="00B758D6">
      <w:pPr>
        <w:widowControl w:val="0"/>
        <w:spacing w:after="0" w:line="240" w:lineRule="auto"/>
        <w:ind w:right="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1 эстафета – «</w:t>
      </w:r>
      <w:r>
        <w:rPr>
          <w:rFonts w:ascii="Times New Roman" w:hAnsi="Times New Roman" w:cs="Times New Roman"/>
          <w:sz w:val="28"/>
          <w:szCs w:val="28"/>
        </w:rPr>
        <w:t>Доставка донесения</w:t>
      </w:r>
      <w:r w:rsidRPr="00C46F14">
        <w:rPr>
          <w:rFonts w:ascii="Times New Roman" w:hAnsi="Times New Roman" w:cs="Times New Roman"/>
          <w:sz w:val="28"/>
          <w:szCs w:val="28"/>
        </w:rPr>
        <w:t>»</w:t>
      </w:r>
    </w:p>
    <w:p w:rsidR="00B758D6" w:rsidRDefault="00B758D6" w:rsidP="00B758D6">
      <w:pPr>
        <w:widowControl w:val="0"/>
        <w:spacing w:after="0" w:line="240" w:lineRule="auto"/>
        <w:ind w:right="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 конусы – 1</w:t>
      </w:r>
      <w:r w:rsidRPr="00C46F14">
        <w:rPr>
          <w:rFonts w:ascii="Times New Roman" w:hAnsi="Times New Roman" w:cs="Times New Roman"/>
          <w:sz w:val="28"/>
          <w:szCs w:val="28"/>
        </w:rPr>
        <w:t xml:space="preserve"> шт.</w:t>
      </w:r>
      <w:r>
        <w:rPr>
          <w:rFonts w:ascii="Times New Roman" w:hAnsi="Times New Roman" w:cs="Times New Roman"/>
          <w:sz w:val="28"/>
          <w:szCs w:val="28"/>
        </w:rPr>
        <w:t>, 1 конверт размером А3 с надписью «Донесение».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Исходное положение: участники команды стоят в колонне по одному на линии старта.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Описание эстафеты: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F14">
        <w:rPr>
          <w:rFonts w:ascii="Times New Roman" w:hAnsi="Times New Roman" w:cs="Times New Roman"/>
          <w:sz w:val="28"/>
          <w:szCs w:val="28"/>
        </w:rPr>
        <w:t>по сигналу с</w:t>
      </w:r>
      <w:r>
        <w:rPr>
          <w:rFonts w:ascii="Times New Roman" w:hAnsi="Times New Roman" w:cs="Times New Roman"/>
          <w:sz w:val="28"/>
          <w:szCs w:val="28"/>
        </w:rPr>
        <w:t xml:space="preserve">удьи участник бежит с конвертом </w:t>
      </w:r>
      <w:r w:rsidRPr="00C46F14">
        <w:rPr>
          <w:rFonts w:ascii="Times New Roman" w:hAnsi="Times New Roman" w:cs="Times New Roman"/>
          <w:sz w:val="28"/>
          <w:szCs w:val="28"/>
        </w:rPr>
        <w:t xml:space="preserve">до поворотной отметки (конуса) и обратно. Передает </w:t>
      </w:r>
      <w:r>
        <w:rPr>
          <w:rFonts w:ascii="Times New Roman" w:hAnsi="Times New Roman" w:cs="Times New Roman"/>
          <w:sz w:val="28"/>
          <w:szCs w:val="28"/>
        </w:rPr>
        <w:t>конверт</w:t>
      </w:r>
      <w:r w:rsidRPr="00C46F14">
        <w:rPr>
          <w:rFonts w:ascii="Times New Roman" w:hAnsi="Times New Roman" w:cs="Times New Roman"/>
          <w:sz w:val="28"/>
          <w:szCs w:val="28"/>
        </w:rPr>
        <w:t xml:space="preserve"> следующему участнику.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Условие: обязательно оббегать</w:t>
      </w:r>
      <w:r w:rsidRPr="00C46F14">
        <w:rPr>
          <w:rFonts w:ascii="Times New Roman" w:hAnsi="Times New Roman" w:cs="Times New Roman"/>
          <w:sz w:val="28"/>
          <w:szCs w:val="28"/>
        </w:rPr>
        <w:t xml:space="preserve"> поворотную отм</w:t>
      </w:r>
      <w:r>
        <w:rPr>
          <w:rFonts w:ascii="Times New Roman" w:hAnsi="Times New Roman" w:cs="Times New Roman"/>
          <w:sz w:val="28"/>
          <w:szCs w:val="28"/>
        </w:rPr>
        <w:t>етку (конус)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каждое неправильно выполненное</w:t>
      </w:r>
      <w:r w:rsidRPr="00C4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C46F14">
        <w:rPr>
          <w:rFonts w:ascii="Times New Roman" w:hAnsi="Times New Roman" w:cs="Times New Roman"/>
          <w:sz w:val="28"/>
          <w:szCs w:val="28"/>
        </w:rPr>
        <w:t>начисл</w:t>
      </w:r>
      <w:r>
        <w:rPr>
          <w:rFonts w:ascii="Times New Roman" w:hAnsi="Times New Roman" w:cs="Times New Roman"/>
          <w:sz w:val="28"/>
          <w:szCs w:val="28"/>
        </w:rPr>
        <w:t>яется штрафное время – 5</w:t>
      </w:r>
      <w:r w:rsidRPr="00C46F14">
        <w:rPr>
          <w:rFonts w:ascii="Times New Roman" w:hAnsi="Times New Roman" w:cs="Times New Roman"/>
          <w:sz w:val="28"/>
          <w:szCs w:val="28"/>
        </w:rPr>
        <w:t xml:space="preserve"> сек.</w:t>
      </w:r>
      <w:r>
        <w:rPr>
          <w:rFonts w:ascii="Times New Roman" w:hAnsi="Times New Roman" w:cs="Times New Roman"/>
          <w:sz w:val="28"/>
          <w:szCs w:val="28"/>
        </w:rPr>
        <w:t xml:space="preserve"> Эстафета передается следующему участнику передачей «Донесения». </w:t>
      </w:r>
    </w:p>
    <w:p w:rsidR="00B758D6" w:rsidRPr="00C46F14" w:rsidRDefault="00B758D6" w:rsidP="00B758D6">
      <w:pPr>
        <w:widowControl w:val="0"/>
        <w:spacing w:after="0" w:line="240" w:lineRule="auto"/>
        <w:ind w:right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C46F14">
        <w:rPr>
          <w:rFonts w:ascii="Times New Roman" w:hAnsi="Times New Roman" w:cs="Times New Roman"/>
          <w:sz w:val="28"/>
          <w:szCs w:val="28"/>
        </w:rPr>
        <w:t>эстафета – «</w:t>
      </w:r>
      <w:r>
        <w:rPr>
          <w:rFonts w:ascii="Times New Roman" w:hAnsi="Times New Roman" w:cs="Times New Roman"/>
          <w:sz w:val="28"/>
          <w:szCs w:val="28"/>
        </w:rPr>
        <w:t>Боевая тревога</w:t>
      </w:r>
      <w:r w:rsidRPr="00C46F14">
        <w:rPr>
          <w:rFonts w:ascii="Times New Roman" w:hAnsi="Times New Roman" w:cs="Times New Roman"/>
          <w:sz w:val="28"/>
          <w:szCs w:val="28"/>
        </w:rPr>
        <w:t>»</w:t>
      </w:r>
    </w:p>
    <w:p w:rsidR="00B758D6" w:rsidRPr="00C46F14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 конусы – 5</w:t>
      </w:r>
      <w:r w:rsidRPr="00C46F14">
        <w:rPr>
          <w:rFonts w:ascii="Times New Roman" w:hAnsi="Times New Roman" w:cs="Times New Roman"/>
          <w:sz w:val="28"/>
          <w:szCs w:val="28"/>
        </w:rPr>
        <w:t xml:space="preserve"> шт.</w:t>
      </w:r>
      <w:r>
        <w:rPr>
          <w:rFonts w:ascii="Times New Roman" w:hAnsi="Times New Roman" w:cs="Times New Roman"/>
          <w:sz w:val="28"/>
          <w:szCs w:val="28"/>
        </w:rPr>
        <w:t>, 1 комплект военной формы (пилотка, гимнастерка, брюки, ремень, сапоги, игрушечный пистолет</w:t>
      </w:r>
      <w:r w:rsidRPr="00907D94">
        <w:rPr>
          <w:rFonts w:ascii="Times New Roman" w:hAnsi="Times New Roman" w:cs="Times New Roman"/>
          <w:sz w:val="28"/>
          <w:szCs w:val="28"/>
        </w:rPr>
        <w:t>)</w:t>
      </w:r>
    </w:p>
    <w:p w:rsidR="00B758D6" w:rsidRPr="00C46F14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lastRenderedPageBreak/>
        <w:t>Исходное положение: участники команды стоят в колонне по одному на линии старта.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Описание эстафеты: на дистанции через равное расстояние стоят </w:t>
      </w:r>
      <w:r w:rsidRPr="00C46F14">
        <w:rPr>
          <w:rFonts w:ascii="Times New Roman" w:hAnsi="Times New Roman" w:cs="Times New Roman"/>
          <w:sz w:val="28"/>
          <w:szCs w:val="28"/>
        </w:rPr>
        <w:br/>
        <w:t xml:space="preserve">5 конусов. По сигналу судьи первый участник в колонне бежит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6F14">
        <w:rPr>
          <w:rFonts w:ascii="Times New Roman" w:hAnsi="Times New Roman" w:cs="Times New Roman"/>
          <w:sz w:val="28"/>
          <w:szCs w:val="28"/>
        </w:rPr>
        <w:t>зигзагом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46F14">
        <w:rPr>
          <w:rFonts w:ascii="Times New Roman" w:hAnsi="Times New Roman" w:cs="Times New Roman"/>
          <w:sz w:val="28"/>
          <w:szCs w:val="28"/>
        </w:rPr>
        <w:t xml:space="preserve"> (препятствия – конусы) вперед до последнего конуса, </w:t>
      </w:r>
      <w:r>
        <w:rPr>
          <w:rFonts w:ascii="Times New Roman" w:hAnsi="Times New Roman" w:cs="Times New Roman"/>
          <w:sz w:val="28"/>
          <w:szCs w:val="28"/>
        </w:rPr>
        <w:t>берет со стула один предмет экипировки, возвращается оббегая конусы тем же способом</w:t>
      </w:r>
      <w:r w:rsidRPr="00C46F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Капитан команды начинает одевать предмет экипировки, а второй</w:t>
      </w:r>
      <w:r w:rsidRPr="00C4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 команды</w:t>
      </w:r>
      <w:r w:rsidRPr="00C4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бежит по дистанции за следующим предметом (сапог переносится один, затем другой) </w:t>
      </w:r>
      <w:r w:rsidRPr="00C46F14">
        <w:rPr>
          <w:rFonts w:ascii="Times New Roman" w:hAnsi="Times New Roman" w:cs="Times New Roman"/>
          <w:sz w:val="28"/>
          <w:szCs w:val="28"/>
        </w:rPr>
        <w:t>и т.д. Время фиксируется</w:t>
      </w:r>
      <w:r>
        <w:rPr>
          <w:rFonts w:ascii="Times New Roman" w:hAnsi="Times New Roman" w:cs="Times New Roman"/>
          <w:sz w:val="28"/>
          <w:szCs w:val="28"/>
        </w:rPr>
        <w:t>, когда капитан команды в полной экипировке поднимет руку вверх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</w:p>
    <w:p w:rsidR="00B758D6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Условия: </w:t>
      </w:r>
      <w:r>
        <w:rPr>
          <w:rFonts w:ascii="Times New Roman" w:hAnsi="Times New Roman" w:cs="Times New Roman"/>
          <w:sz w:val="28"/>
          <w:szCs w:val="28"/>
        </w:rPr>
        <w:t>за каждое неправильно выполненное</w:t>
      </w:r>
      <w:r w:rsidRPr="00C4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задание, неуставной вид капитана </w:t>
      </w:r>
      <w:r w:rsidRPr="00C46F14">
        <w:rPr>
          <w:rFonts w:ascii="Times New Roman" w:hAnsi="Times New Roman" w:cs="Times New Roman"/>
          <w:sz w:val="28"/>
          <w:szCs w:val="28"/>
        </w:rPr>
        <w:t>начисл</w:t>
      </w:r>
      <w:r>
        <w:rPr>
          <w:rFonts w:ascii="Times New Roman" w:hAnsi="Times New Roman" w:cs="Times New Roman"/>
          <w:sz w:val="28"/>
          <w:szCs w:val="28"/>
        </w:rPr>
        <w:t>яется штрафное время – 5</w:t>
      </w:r>
      <w:r w:rsidRPr="00C46F14">
        <w:rPr>
          <w:rFonts w:ascii="Times New Roman" w:hAnsi="Times New Roman" w:cs="Times New Roman"/>
          <w:sz w:val="28"/>
          <w:szCs w:val="28"/>
        </w:rPr>
        <w:t xml:space="preserve"> сек.</w:t>
      </w:r>
      <w:r w:rsidRPr="001A0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Эстафета следующ</w:t>
      </w:r>
      <w:r>
        <w:rPr>
          <w:rFonts w:ascii="Times New Roman" w:hAnsi="Times New Roman" w:cs="Times New Roman"/>
          <w:sz w:val="28"/>
          <w:szCs w:val="28"/>
        </w:rPr>
        <w:t>ему участнику передается хлопком по руке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</w:p>
    <w:p w:rsidR="00B758D6" w:rsidRPr="00C46F14" w:rsidRDefault="00B758D6" w:rsidP="00B758D6">
      <w:pPr>
        <w:widowControl w:val="0"/>
        <w:spacing w:after="0" w:line="240" w:lineRule="auto"/>
        <w:ind w:right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C46F14">
        <w:rPr>
          <w:rFonts w:ascii="Times New Roman" w:hAnsi="Times New Roman" w:cs="Times New Roman"/>
          <w:sz w:val="28"/>
          <w:szCs w:val="28"/>
        </w:rPr>
        <w:t>эстафета – «</w:t>
      </w:r>
      <w:r>
        <w:rPr>
          <w:rFonts w:ascii="Times New Roman" w:hAnsi="Times New Roman" w:cs="Times New Roman"/>
          <w:sz w:val="28"/>
          <w:szCs w:val="28"/>
        </w:rPr>
        <w:t>Марш-бросок</w:t>
      </w:r>
      <w:r w:rsidRPr="00C46F14">
        <w:rPr>
          <w:rFonts w:ascii="Times New Roman" w:hAnsi="Times New Roman" w:cs="Times New Roman"/>
          <w:sz w:val="28"/>
          <w:szCs w:val="28"/>
        </w:rPr>
        <w:t>»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Инвентарь: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ручками, диаметр 55см – 1 шт., конусы – 1</w:t>
      </w:r>
      <w:r w:rsidRPr="00C46F1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Исходное положение: участники команды стоят в колонне по одному на линии старта.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эстафеты: </w:t>
      </w:r>
      <w:r w:rsidRPr="00C46F14">
        <w:rPr>
          <w:rFonts w:ascii="Times New Roman" w:hAnsi="Times New Roman" w:cs="Times New Roman"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 xml:space="preserve">участник команды держит за ручки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Pr="00C46F1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сигналу судьи </w:t>
      </w:r>
      <w:r w:rsidRPr="00C46F14">
        <w:rPr>
          <w:rFonts w:ascii="Times New Roman" w:hAnsi="Times New Roman" w:cs="Times New Roman"/>
          <w:sz w:val="28"/>
          <w:szCs w:val="28"/>
        </w:rPr>
        <w:t>начинает</w:t>
      </w:r>
      <w:r>
        <w:rPr>
          <w:rFonts w:ascii="Times New Roman" w:hAnsi="Times New Roman" w:cs="Times New Roman"/>
          <w:sz w:val="28"/>
          <w:szCs w:val="28"/>
        </w:rPr>
        <w:t xml:space="preserve"> прыгать на мяче до разворотной отметки (конуса) и обратно обогнув разворотную отметку (конус). 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Условия: </w:t>
      </w:r>
      <w:r>
        <w:rPr>
          <w:rFonts w:ascii="Times New Roman" w:hAnsi="Times New Roman" w:cs="Times New Roman"/>
          <w:sz w:val="28"/>
          <w:szCs w:val="28"/>
        </w:rPr>
        <w:t>каждый участник должен про</w:t>
      </w:r>
      <w:r w:rsidR="00FD7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прыгать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всю дистанцию и пересечь на нем линию финиша, передать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следующему участнику. </w:t>
      </w:r>
      <w:r w:rsidRPr="00C46F14">
        <w:rPr>
          <w:rFonts w:ascii="Times New Roman" w:hAnsi="Times New Roman" w:cs="Times New Roman"/>
          <w:sz w:val="28"/>
          <w:szCs w:val="28"/>
        </w:rPr>
        <w:t>Время фиксируется</w:t>
      </w:r>
      <w:r>
        <w:rPr>
          <w:rFonts w:ascii="Times New Roman" w:hAnsi="Times New Roman" w:cs="Times New Roman"/>
          <w:sz w:val="28"/>
          <w:szCs w:val="28"/>
        </w:rPr>
        <w:t xml:space="preserve"> после пересечения линии финиша последним участником.</w:t>
      </w:r>
    </w:p>
    <w:p w:rsidR="00B758D6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каждое неправильно выполненное</w:t>
      </w:r>
      <w:r w:rsidRPr="00C4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C46F14">
        <w:rPr>
          <w:rFonts w:ascii="Times New Roman" w:hAnsi="Times New Roman" w:cs="Times New Roman"/>
          <w:sz w:val="28"/>
          <w:szCs w:val="28"/>
        </w:rPr>
        <w:t>начисл</w:t>
      </w:r>
      <w:r>
        <w:rPr>
          <w:rFonts w:ascii="Times New Roman" w:hAnsi="Times New Roman" w:cs="Times New Roman"/>
          <w:sz w:val="28"/>
          <w:szCs w:val="28"/>
        </w:rPr>
        <w:t>яется штрафное время – 5</w:t>
      </w:r>
      <w:r w:rsidRPr="00C46F14">
        <w:rPr>
          <w:rFonts w:ascii="Times New Roman" w:hAnsi="Times New Roman" w:cs="Times New Roman"/>
          <w:sz w:val="28"/>
          <w:szCs w:val="28"/>
        </w:rPr>
        <w:t xml:space="preserve"> сек.</w:t>
      </w:r>
      <w:r w:rsidRPr="001A0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46F14">
        <w:rPr>
          <w:rFonts w:ascii="Times New Roman" w:hAnsi="Times New Roman" w:cs="Times New Roman"/>
          <w:sz w:val="28"/>
          <w:szCs w:val="28"/>
        </w:rPr>
        <w:t xml:space="preserve"> эстафета – «</w:t>
      </w:r>
      <w:r>
        <w:rPr>
          <w:rFonts w:ascii="Times New Roman" w:hAnsi="Times New Roman" w:cs="Times New Roman"/>
          <w:sz w:val="28"/>
          <w:szCs w:val="28"/>
        </w:rPr>
        <w:t>Медицинская помощь</w:t>
      </w:r>
      <w:r w:rsidRPr="00C46F14">
        <w:rPr>
          <w:rFonts w:ascii="Times New Roman" w:hAnsi="Times New Roman" w:cs="Times New Roman"/>
          <w:sz w:val="28"/>
          <w:szCs w:val="28"/>
        </w:rPr>
        <w:t>»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Инвентарь: </w:t>
      </w:r>
      <w:r>
        <w:rPr>
          <w:rFonts w:ascii="Times New Roman" w:hAnsi="Times New Roman" w:cs="Times New Roman"/>
          <w:sz w:val="28"/>
          <w:szCs w:val="28"/>
        </w:rPr>
        <w:t>медицинская сумка – 1 шт., бинт – 2 шт., вата – 2 шт., жгут -  1 шт., лейкопластырь – 1 шт., эластичный бинт – 1 шт., конусы – 1</w:t>
      </w:r>
      <w:r w:rsidRPr="00C46F14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Исходное положение: участники команды стоят в колонне по одному на линии старта.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эстафеты: п</w:t>
      </w:r>
      <w:r w:rsidRPr="00C46F1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сигналу судьи первый участник бежит до разворотной отметки (конуса) и берет один предмет со стула и опускает его в медицинскую сумку, затем бежит до линии финиша. Замыкающий игрок забирает медицинскую сумку и бежит с ней к команде. </w:t>
      </w:r>
      <w:r w:rsidRPr="00C46F14">
        <w:rPr>
          <w:rFonts w:ascii="Times New Roman" w:hAnsi="Times New Roman" w:cs="Times New Roman"/>
          <w:sz w:val="28"/>
          <w:szCs w:val="28"/>
        </w:rPr>
        <w:t>Время фиксируется</w:t>
      </w:r>
      <w:r>
        <w:rPr>
          <w:rFonts w:ascii="Times New Roman" w:hAnsi="Times New Roman" w:cs="Times New Roman"/>
          <w:sz w:val="28"/>
          <w:szCs w:val="28"/>
        </w:rPr>
        <w:t xml:space="preserve"> после пересечения крайним участником линии финиша.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Условия:</w:t>
      </w:r>
      <w:r>
        <w:rPr>
          <w:rFonts w:ascii="Times New Roman" w:hAnsi="Times New Roman" w:cs="Times New Roman"/>
          <w:sz w:val="28"/>
          <w:szCs w:val="28"/>
        </w:rPr>
        <w:t xml:space="preserve"> один участник может положить в медицинскую сумку только один предмет. 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Эстафета следующ</w:t>
      </w:r>
      <w:r>
        <w:rPr>
          <w:rFonts w:ascii="Times New Roman" w:hAnsi="Times New Roman" w:cs="Times New Roman"/>
          <w:sz w:val="28"/>
          <w:szCs w:val="28"/>
        </w:rPr>
        <w:t>ему участнику передается хлопком по руке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За каждое нарушение</w:t>
      </w:r>
      <w:r>
        <w:rPr>
          <w:rFonts w:ascii="Times New Roman" w:hAnsi="Times New Roman" w:cs="Times New Roman"/>
          <w:sz w:val="28"/>
          <w:szCs w:val="28"/>
        </w:rPr>
        <w:t xml:space="preserve"> начисляется штрафное время – </w:t>
      </w:r>
      <w:r w:rsidRPr="00C46F14">
        <w:rPr>
          <w:rFonts w:ascii="Times New Roman" w:hAnsi="Times New Roman" w:cs="Times New Roman"/>
          <w:sz w:val="28"/>
          <w:szCs w:val="28"/>
        </w:rPr>
        <w:t xml:space="preserve">5 сек. 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46F14">
        <w:rPr>
          <w:rFonts w:ascii="Times New Roman" w:hAnsi="Times New Roman" w:cs="Times New Roman"/>
          <w:sz w:val="28"/>
          <w:szCs w:val="28"/>
        </w:rPr>
        <w:t xml:space="preserve"> эстафета – «</w:t>
      </w:r>
      <w:r>
        <w:rPr>
          <w:rFonts w:ascii="Times New Roman" w:hAnsi="Times New Roman" w:cs="Times New Roman"/>
          <w:sz w:val="28"/>
          <w:szCs w:val="28"/>
        </w:rPr>
        <w:t>Переправа</w:t>
      </w:r>
      <w:r w:rsidRPr="00C46F14">
        <w:rPr>
          <w:rFonts w:ascii="Times New Roman" w:hAnsi="Times New Roman" w:cs="Times New Roman"/>
          <w:sz w:val="28"/>
          <w:szCs w:val="28"/>
        </w:rPr>
        <w:t>»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Инвентарь: «кочки» (прорезиненные коврики размером 40 х 40 см) – </w:t>
      </w:r>
      <w:r>
        <w:rPr>
          <w:rFonts w:ascii="Times New Roman" w:hAnsi="Times New Roman" w:cs="Times New Roman"/>
          <w:sz w:val="28"/>
          <w:szCs w:val="28"/>
        </w:rPr>
        <w:br/>
        <w:t>2</w:t>
      </w:r>
      <w:r w:rsidRPr="00C46F14">
        <w:rPr>
          <w:rFonts w:ascii="Times New Roman" w:hAnsi="Times New Roman" w:cs="Times New Roman"/>
          <w:sz w:val="28"/>
          <w:szCs w:val="28"/>
        </w:rPr>
        <w:t xml:space="preserve"> шт., конус – 1 шт.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Исходное положение: участники команды </w:t>
      </w:r>
      <w:r>
        <w:rPr>
          <w:rFonts w:ascii="Times New Roman" w:hAnsi="Times New Roman" w:cs="Times New Roman"/>
          <w:sz w:val="28"/>
          <w:szCs w:val="28"/>
        </w:rPr>
        <w:t>стоят парами друг за другом</w:t>
      </w:r>
      <w:r w:rsidRPr="00C46F14">
        <w:rPr>
          <w:rFonts w:ascii="Times New Roman" w:hAnsi="Times New Roman" w:cs="Times New Roman"/>
          <w:sz w:val="28"/>
          <w:szCs w:val="28"/>
        </w:rPr>
        <w:t xml:space="preserve"> на линии старта.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Описание э</w:t>
      </w:r>
      <w:r>
        <w:rPr>
          <w:rFonts w:ascii="Times New Roman" w:hAnsi="Times New Roman" w:cs="Times New Roman"/>
          <w:sz w:val="28"/>
          <w:szCs w:val="28"/>
        </w:rPr>
        <w:t>стафеты: по сигналу судьи первая пара</w:t>
      </w:r>
      <w:r w:rsidRPr="00C46F14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ов выполняет задание. У одного в руках «кочки», которые он перекладывает по полу, двигаясь в сторону поворотной отметки (конуса). Задача второго участника дойти по «кочкам» до поворотной отметки, не касаясь стопой пола. Дойдя до поворотной отметки (конуса), участники меняются ролями и также возвращаются обратно.</w:t>
      </w:r>
    </w:p>
    <w:p w:rsidR="00B758D6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Условие: </w:t>
      </w:r>
      <w:r>
        <w:rPr>
          <w:rFonts w:ascii="Times New Roman" w:hAnsi="Times New Roman" w:cs="Times New Roman"/>
          <w:sz w:val="28"/>
          <w:szCs w:val="28"/>
        </w:rPr>
        <w:t xml:space="preserve">за каждое касание стопой пола идущим по «кочкам» начисляется штрафное время – </w:t>
      </w:r>
      <w:r w:rsidRPr="00C46F14">
        <w:rPr>
          <w:rFonts w:ascii="Times New Roman" w:hAnsi="Times New Roman" w:cs="Times New Roman"/>
          <w:sz w:val="28"/>
          <w:szCs w:val="28"/>
        </w:rPr>
        <w:t xml:space="preserve">5 сек. 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>Эстафета следующ</w:t>
      </w:r>
      <w:r>
        <w:rPr>
          <w:rFonts w:ascii="Times New Roman" w:hAnsi="Times New Roman" w:cs="Times New Roman"/>
          <w:sz w:val="28"/>
          <w:szCs w:val="28"/>
        </w:rPr>
        <w:t>ей паре участников передается хлопком по руке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</w:p>
    <w:p w:rsidR="00B758D6" w:rsidRPr="007E7885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885">
        <w:rPr>
          <w:rFonts w:ascii="Times New Roman" w:hAnsi="Times New Roman" w:cs="Times New Roman"/>
          <w:sz w:val="28"/>
          <w:szCs w:val="28"/>
        </w:rPr>
        <w:t>6 эстафета – «Взятие Рейхстага»</w:t>
      </w:r>
    </w:p>
    <w:p w:rsidR="00B758D6" w:rsidRPr="008944AC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4AC">
        <w:rPr>
          <w:rFonts w:ascii="Times New Roman" w:hAnsi="Times New Roman" w:cs="Times New Roman"/>
          <w:sz w:val="28"/>
          <w:szCs w:val="28"/>
        </w:rPr>
        <w:t xml:space="preserve">Инвентарь: конус с утяжелителем – 1 шт., </w:t>
      </w:r>
      <w:r>
        <w:rPr>
          <w:rFonts w:ascii="Times New Roman" w:hAnsi="Times New Roman" w:cs="Times New Roman"/>
          <w:sz w:val="28"/>
          <w:szCs w:val="28"/>
        </w:rPr>
        <w:t xml:space="preserve">ватман </w:t>
      </w:r>
      <w:r w:rsidRPr="008944AC">
        <w:rPr>
          <w:rFonts w:ascii="Times New Roman" w:hAnsi="Times New Roman" w:cs="Times New Roman"/>
          <w:sz w:val="28"/>
          <w:szCs w:val="28"/>
        </w:rPr>
        <w:t>– 1 шт.</w:t>
      </w:r>
      <w:r>
        <w:rPr>
          <w:rFonts w:ascii="Times New Roman" w:hAnsi="Times New Roman" w:cs="Times New Roman"/>
          <w:sz w:val="28"/>
          <w:szCs w:val="28"/>
        </w:rPr>
        <w:t>, толстый фломастер – 1 шт., флаг Победы (деревянная гимнастическая палка длинной 1м., красное полотнище) – 1шт., скакалка – 1 шт.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Исходное положение: участники команды стоят в колонне по одному на линии старта. </w:t>
      </w:r>
    </w:p>
    <w:p w:rsidR="00B758D6" w:rsidRPr="009E446E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Описание эстафеты: </w:t>
      </w:r>
      <w:r w:rsidRPr="009E446E">
        <w:rPr>
          <w:rFonts w:ascii="Times New Roman" w:hAnsi="Times New Roman" w:cs="Times New Roman"/>
          <w:sz w:val="28"/>
          <w:szCs w:val="28"/>
        </w:rPr>
        <w:t xml:space="preserve">по сигналу судьи участник бежит, вращая скакалку вперед и прыгая через нее, до поворотной отметки (конуса), оставляет скакалку возле конуса, подбегает к стулу около стены, берет фломастер и пишет </w:t>
      </w:r>
      <w:r>
        <w:rPr>
          <w:rFonts w:ascii="Times New Roman" w:hAnsi="Times New Roman" w:cs="Times New Roman"/>
          <w:sz w:val="28"/>
          <w:szCs w:val="28"/>
        </w:rPr>
        <w:t xml:space="preserve">на ватмане, прикрепленном к стене </w:t>
      </w:r>
      <w:r w:rsidRPr="009E446E">
        <w:rPr>
          <w:rFonts w:ascii="Times New Roman" w:hAnsi="Times New Roman" w:cs="Times New Roman"/>
          <w:sz w:val="28"/>
          <w:szCs w:val="28"/>
        </w:rPr>
        <w:t>первую букву слова «Победа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9E44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E446E">
        <w:rPr>
          <w:rFonts w:ascii="Times New Roman" w:hAnsi="Times New Roman" w:cs="Times New Roman"/>
          <w:sz w:val="28"/>
          <w:szCs w:val="28"/>
        </w:rPr>
        <w:t>«П»</w:t>
      </w:r>
      <w:r>
        <w:rPr>
          <w:rFonts w:ascii="Times New Roman" w:hAnsi="Times New Roman" w:cs="Times New Roman"/>
          <w:sz w:val="28"/>
          <w:szCs w:val="28"/>
        </w:rPr>
        <w:t>. Затем возвращается к скакалке, берет её в руки</w:t>
      </w:r>
      <w:r w:rsidRPr="009E446E">
        <w:rPr>
          <w:rFonts w:ascii="Times New Roman" w:hAnsi="Times New Roman" w:cs="Times New Roman"/>
          <w:sz w:val="28"/>
          <w:szCs w:val="28"/>
        </w:rPr>
        <w:t xml:space="preserve"> и бежит обратно к команде без задания. Передает скакалку следующему участнику</w:t>
      </w:r>
      <w:r>
        <w:rPr>
          <w:rFonts w:ascii="Times New Roman" w:hAnsi="Times New Roman" w:cs="Times New Roman"/>
          <w:sz w:val="28"/>
          <w:szCs w:val="28"/>
        </w:rPr>
        <w:t xml:space="preserve"> и т.д</w:t>
      </w:r>
      <w:r w:rsidRPr="009E44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Седьмой участник пишет восклицательный знак - «!». Восьмой участник бежит до разворотной отметки (конуса) с флагом в руках и закрепляет его в конусе.</w:t>
      </w:r>
      <w:r w:rsidRPr="009E446E">
        <w:rPr>
          <w:rFonts w:ascii="Times New Roman" w:hAnsi="Times New Roman" w:cs="Times New Roman"/>
          <w:sz w:val="28"/>
          <w:szCs w:val="28"/>
        </w:rPr>
        <w:t xml:space="preserve"> </w:t>
      </w:r>
      <w:r w:rsidRPr="00C46F14">
        <w:rPr>
          <w:rFonts w:ascii="Times New Roman" w:hAnsi="Times New Roman" w:cs="Times New Roman"/>
          <w:sz w:val="28"/>
          <w:szCs w:val="28"/>
        </w:rPr>
        <w:t>Время фиксируется</w:t>
      </w:r>
      <w:r>
        <w:rPr>
          <w:rFonts w:ascii="Times New Roman" w:hAnsi="Times New Roman" w:cs="Times New Roman"/>
          <w:sz w:val="28"/>
          <w:szCs w:val="28"/>
        </w:rPr>
        <w:t>, когда последний участник поднимет руку вверх</w:t>
      </w:r>
      <w:r w:rsidRPr="00C46F14">
        <w:rPr>
          <w:rFonts w:ascii="Times New Roman" w:hAnsi="Times New Roman" w:cs="Times New Roman"/>
          <w:sz w:val="28"/>
          <w:szCs w:val="28"/>
        </w:rPr>
        <w:t>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F14">
        <w:rPr>
          <w:rFonts w:ascii="Times New Roman" w:hAnsi="Times New Roman" w:cs="Times New Roman"/>
          <w:sz w:val="28"/>
          <w:szCs w:val="28"/>
        </w:rPr>
        <w:t xml:space="preserve">Условие: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46F14">
        <w:rPr>
          <w:rFonts w:ascii="Times New Roman" w:hAnsi="Times New Roman" w:cs="Times New Roman"/>
          <w:sz w:val="28"/>
          <w:szCs w:val="28"/>
        </w:rPr>
        <w:t>а каждый невыполненный «прыжок»</w:t>
      </w:r>
      <w:r>
        <w:rPr>
          <w:rFonts w:ascii="Times New Roman" w:hAnsi="Times New Roman" w:cs="Times New Roman"/>
          <w:sz w:val="28"/>
          <w:szCs w:val="28"/>
        </w:rPr>
        <w:t xml:space="preserve"> начисляется штрафное время – </w:t>
      </w:r>
      <w:r w:rsidRPr="00C46F14">
        <w:rPr>
          <w:rFonts w:ascii="Times New Roman" w:hAnsi="Times New Roman" w:cs="Times New Roman"/>
          <w:sz w:val="28"/>
          <w:szCs w:val="28"/>
        </w:rPr>
        <w:t>5 сек.</w:t>
      </w:r>
    </w:p>
    <w:p w:rsidR="00B758D6" w:rsidRPr="00C46F14" w:rsidRDefault="00B758D6" w:rsidP="00B758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C46F14">
        <w:rPr>
          <w:rFonts w:ascii="Times New Roman" w:hAnsi="Times New Roman" w:cs="Times New Roman"/>
          <w:sz w:val="28"/>
          <w:szCs w:val="28"/>
        </w:rPr>
        <w:t>стафета следующему участнику передается хлопком по руке.</w:t>
      </w:r>
    </w:p>
    <w:p w:rsidR="00B758D6" w:rsidRPr="00C46F14" w:rsidRDefault="00B758D6" w:rsidP="00B758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Условия подведения итогов</w:t>
      </w:r>
    </w:p>
    <w:p w:rsidR="00B758D6" w:rsidRDefault="00B758D6" w:rsidP="00B758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Соревнований</w:t>
      </w:r>
      <w:r w:rsidRPr="00C46F14">
        <w:rPr>
          <w:rFonts w:ascii="Times New Roman" w:hAnsi="Times New Roman" w:cs="Times New Roman"/>
          <w:color w:val="000000"/>
          <w:lang w:bidi="ru-RU"/>
        </w:rPr>
        <w:t xml:space="preserve"> </w:t>
      </w:r>
      <w:r w:rsidRPr="00C46F14">
        <w:rPr>
          <w:rFonts w:ascii="Times New Roman" w:hAnsi="Times New Roman" w:cs="Times New Roman"/>
          <w:sz w:val="28"/>
          <w:szCs w:val="28"/>
        </w:rPr>
        <w:t xml:space="preserve">определяются членами ГСК в соответствии с Положением, утвержденным </w:t>
      </w:r>
      <w:r>
        <w:rPr>
          <w:rFonts w:ascii="Times New Roman" w:hAnsi="Times New Roman" w:cs="Times New Roman"/>
          <w:sz w:val="28"/>
          <w:szCs w:val="28"/>
        </w:rPr>
        <w:t>директором краевого государственного учреждения дополнительного образования «Камчатский дворец детского творчества»</w:t>
      </w:r>
      <w:r w:rsidRPr="00C46F14">
        <w:rPr>
          <w:rFonts w:ascii="Times New Roman" w:hAnsi="Times New Roman" w:cs="Times New Roman"/>
          <w:sz w:val="28"/>
          <w:szCs w:val="28"/>
        </w:rPr>
        <w:t>, утверждаются на заседании рабочей группы.</w:t>
      </w:r>
    </w:p>
    <w:p w:rsidR="00B758D6" w:rsidRPr="00C46F14" w:rsidRDefault="00B758D6" w:rsidP="00B758D6">
      <w:pPr>
        <w:widowControl w:val="0"/>
        <w:spacing w:after="0" w:line="317" w:lineRule="exac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Команда победителей определяе</w:t>
      </w:r>
      <w:r w:rsidRPr="00C46F1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тся по сумме лучшего минимального времени, затраченного на прохождение всех эстафет, включенных в программу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Соревнований</w:t>
      </w:r>
      <w:r w:rsidRPr="00C46F14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B758D6" w:rsidRPr="00C46F14" w:rsidRDefault="00B758D6" w:rsidP="00B758D6">
      <w:pPr>
        <w:widowControl w:val="0"/>
        <w:spacing w:after="0"/>
        <w:ind w:firstLine="709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C46F14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 случае равенства результатов у двух и более команд, преимущество получает команда, занявшая больше 1 мест в эстафетах. При необходимости </w:t>
      </w:r>
      <w:r w:rsidRPr="00C46F14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учитываются 2 и 3 места.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в номинациях определяются по итогам каждой эстафеты.</w:t>
      </w:r>
    </w:p>
    <w:p w:rsidR="00B758D6" w:rsidRPr="006D50E2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58D6" w:rsidRPr="008C56DE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5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Нагр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аждение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Команда, занявшая 1 место</w:t>
      </w: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>,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аграждается кубком и дипломом</w:t>
      </w: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участники команд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грамотами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медалями.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Команды, занявшие 2 и последующие места, награждаются дипломами в номинациях, участники </w:t>
      </w: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грамотами</w:t>
      </w: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8D6" w:rsidRPr="008C56DE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56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Страхование участников Соревнований</w:t>
      </w:r>
    </w:p>
    <w:p w:rsidR="00B758D6" w:rsidRPr="008C56DE" w:rsidRDefault="00B758D6" w:rsidP="00B758D6">
      <w:pPr>
        <w:widowControl w:val="0"/>
        <w:spacing w:after="0" w:line="32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6D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Соревнованиях осуществляется только при наличии договора о страховании от несчастных случаев, который предоставляется в ГСК.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Страхование жизни и здоровья от несчастных случаев во время проведения Соревнований осуществляется командиру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ющими организациями</w:t>
      </w:r>
      <w:r w:rsidRPr="008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8D6" w:rsidRPr="00F16006" w:rsidRDefault="00B758D6" w:rsidP="00B758D6">
      <w:pPr>
        <w:tabs>
          <w:tab w:val="left" w:pos="72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Подача заявок</w:t>
      </w:r>
    </w:p>
    <w:p w:rsidR="00B758D6" w:rsidRPr="00650855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на участие в Соревнованиях по форме согласно приложению № 2 предоставляется на заседание ГСК, которое состоится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2020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15.00 часов 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г. Петропавловск-Камчатский, ул. Пограничная,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д. 31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>а, КГБУДО «Камчатский дворец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тского творчества», кабинет № 6, 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правок: 8(4152)422-147.</w:t>
      </w:r>
    </w:p>
    <w:p w:rsidR="00B758D6" w:rsidRDefault="00B758D6" w:rsidP="00B75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заявкой на заседание ГСК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оставляется</w:t>
      </w:r>
      <w:r w:rsidRPr="00650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 о назначении ответственного лица за жизнь и здоровье детей в пути следования к месту проведения мероприятия и обратно, а также во время проведения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8D6" w:rsidRPr="0034200C" w:rsidRDefault="00B758D6" w:rsidP="00B758D6">
      <w:pPr>
        <w:pStyle w:val="a6"/>
        <w:keepNext/>
        <w:keepLines/>
        <w:widowControl w:val="0"/>
        <w:tabs>
          <w:tab w:val="left" w:pos="7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5" w:name="bookmark28"/>
      <w:bookmarkStart w:id="6" w:name="bookmark29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10. </w:t>
      </w:r>
      <w:r w:rsidRPr="003420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Финансирование</w:t>
      </w:r>
      <w:bookmarkEnd w:id="5"/>
      <w:bookmarkEnd w:id="6"/>
    </w:p>
    <w:p w:rsidR="00B758D6" w:rsidRDefault="00B758D6" w:rsidP="00B758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Расходы по проведению Соревнований </w:t>
      </w:r>
      <w:r w:rsidRPr="00010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осуществляет 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ое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государственно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бюджетно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е 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учреждени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D8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дополнительного образования «Камчатский дворец детского творчества»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758D6" w:rsidRDefault="00B758D6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2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ы, связанные с командированием У</w:t>
      </w:r>
      <w:r w:rsidRPr="000542C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частников, осуществляют командирующие организации.</w:t>
      </w:r>
    </w:p>
    <w:p w:rsidR="00B758D6" w:rsidRDefault="00B758D6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BAD" w:rsidRDefault="009B3BAD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8D6" w:rsidRDefault="00B758D6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8D6" w:rsidRDefault="00B758D6" w:rsidP="00B7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70"/>
      </w:tblGrid>
      <w:tr w:rsidR="00B758D6" w:rsidTr="00DD0117">
        <w:trPr>
          <w:trHeight w:val="2727"/>
        </w:trPr>
        <w:tc>
          <w:tcPr>
            <w:tcW w:w="3823" w:type="dxa"/>
          </w:tcPr>
          <w:p w:rsidR="00B758D6" w:rsidRDefault="00B758D6" w:rsidP="00DD0117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5670" w:type="dxa"/>
          </w:tcPr>
          <w:p w:rsidR="00B758D6" w:rsidRPr="00B9134E" w:rsidRDefault="00B758D6" w:rsidP="00DD0117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Приложение № 1</w:t>
            </w:r>
          </w:p>
          <w:p w:rsidR="00B758D6" w:rsidRPr="00B9134E" w:rsidRDefault="00B758D6" w:rsidP="00DD0117">
            <w:pPr>
              <w:widowControl w:val="0"/>
              <w:tabs>
                <w:tab w:val="left" w:pos="7060"/>
                <w:tab w:val="left" w:pos="933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к Положению о проведении краевых соревнований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подвижным играм «Веселые старты»</w:t>
            </w: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среди воспитанников образовательных организаций для детей-сирот 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 здоровья в Камчатском крае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, посвященные 75-летию Победы в Великой Отечественной войне «Мы – наследники Победы!»</w:t>
            </w:r>
          </w:p>
          <w:p w:rsidR="00B758D6" w:rsidRDefault="00B758D6" w:rsidP="00DD0117">
            <w:pPr>
              <w:widowControl w:val="0"/>
              <w:tabs>
                <w:tab w:val="left" w:leader="underscore" w:pos="6503"/>
                <w:tab w:val="left" w:leader="underscore" w:pos="913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от «_____» ____________________2019 г.</w:t>
            </w:r>
          </w:p>
        </w:tc>
      </w:tr>
    </w:tbl>
    <w:p w:rsidR="00B758D6" w:rsidRDefault="00B758D6" w:rsidP="00B758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758D6" w:rsidRDefault="00B758D6" w:rsidP="00B758D6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7" w:name="bookmark30"/>
      <w:bookmarkStart w:id="8" w:name="bookmark31"/>
      <w:r w:rsidRPr="003B2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Состав рабочей группы</w:t>
      </w:r>
      <w:bookmarkEnd w:id="7"/>
      <w:bookmarkEnd w:id="8"/>
    </w:p>
    <w:p w:rsidR="00B758D6" w:rsidRDefault="00B758D6" w:rsidP="00B75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проведению</w:t>
      </w:r>
      <w:r w:rsidRPr="00867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краевых соревнований по подвижным играм «Весёлые старты» среди воспитанников образовательных организаций для детей-сирот 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 здоровья в Камчатском крае, посвященные 75-летию Победы в Великой Отечественной войне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«Мы - наследники Победы!»</w:t>
      </w:r>
    </w:p>
    <w:p w:rsidR="00B758D6" w:rsidRPr="008B7A99" w:rsidRDefault="00B758D6" w:rsidP="00B758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 w:bidi="ru-RU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2689"/>
        <w:gridCol w:w="850"/>
        <w:gridCol w:w="5959"/>
      </w:tblGrid>
      <w:tr w:rsidR="00B758D6" w:rsidTr="00DD0117">
        <w:tc>
          <w:tcPr>
            <w:tcW w:w="2689" w:type="dxa"/>
            <w:shd w:val="clear" w:color="auto" w:fill="auto"/>
          </w:tcPr>
          <w:p w:rsidR="00B758D6" w:rsidRPr="003F30DE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ВЕЛИКАНОВА</w:t>
            </w:r>
          </w:p>
          <w:p w:rsidR="00B758D6" w:rsidRPr="003F30DE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Ольга Николаевна</w:t>
            </w:r>
          </w:p>
        </w:tc>
        <w:tc>
          <w:tcPr>
            <w:tcW w:w="850" w:type="dxa"/>
            <w:shd w:val="clear" w:color="auto" w:fill="auto"/>
          </w:tcPr>
          <w:p w:rsidR="00B758D6" w:rsidRPr="004A57C1" w:rsidRDefault="00B758D6" w:rsidP="00DD0117">
            <w:pPr>
              <w:spacing w:after="0" w:line="276" w:lineRule="auto"/>
              <w:ind w:firstLine="102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–</w:t>
            </w:r>
          </w:p>
        </w:tc>
        <w:tc>
          <w:tcPr>
            <w:tcW w:w="5959" w:type="dxa"/>
            <w:shd w:val="clear" w:color="auto" w:fill="auto"/>
          </w:tcPr>
          <w:p w:rsidR="00B758D6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директор краевого </w:t>
            </w: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государственного бюджетного учреждения дополнительного образования «Камча</w:t>
            </w: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тский дворец детского творчества», председатель рабочей группы</w:t>
            </w: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;</w:t>
            </w:r>
          </w:p>
          <w:p w:rsidR="00B758D6" w:rsidRPr="003F30DE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16"/>
                <w:szCs w:val="16"/>
              </w:rPr>
            </w:pPr>
          </w:p>
        </w:tc>
      </w:tr>
      <w:tr w:rsidR="00B758D6" w:rsidTr="00DD0117">
        <w:tc>
          <w:tcPr>
            <w:tcW w:w="2689" w:type="dxa"/>
            <w:shd w:val="clear" w:color="auto" w:fill="auto"/>
          </w:tcPr>
          <w:p w:rsidR="00B758D6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СЕНОТРУСОВА</w:t>
            </w:r>
          </w:p>
          <w:p w:rsidR="00B758D6" w:rsidRPr="00214578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Светлана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Назаровна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758D6" w:rsidRPr="003F30DE" w:rsidRDefault="00B758D6" w:rsidP="00DD0117">
            <w:pPr>
              <w:spacing w:after="0" w:line="276" w:lineRule="auto"/>
              <w:ind w:firstLine="102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–</w:t>
            </w:r>
          </w:p>
        </w:tc>
        <w:tc>
          <w:tcPr>
            <w:tcW w:w="5959" w:type="dxa"/>
            <w:shd w:val="clear" w:color="auto" w:fill="auto"/>
          </w:tcPr>
          <w:p w:rsidR="00B758D6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заместитель директора по учебно-массовой работе краевого </w:t>
            </w: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государственного бюджетного учреждения дополнительного образования «Камча</w:t>
            </w: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тский дворец детского творчества», заместитель председателя рабочей группы;</w:t>
            </w:r>
          </w:p>
          <w:p w:rsidR="00B758D6" w:rsidRPr="0053100F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16"/>
                <w:szCs w:val="16"/>
              </w:rPr>
            </w:pPr>
          </w:p>
        </w:tc>
      </w:tr>
      <w:tr w:rsidR="00B758D6" w:rsidTr="00DD0117">
        <w:tc>
          <w:tcPr>
            <w:tcW w:w="2689" w:type="dxa"/>
            <w:shd w:val="clear" w:color="auto" w:fill="auto"/>
          </w:tcPr>
          <w:p w:rsidR="00B758D6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3100F">
              <w:rPr>
                <w:rFonts w:ascii="Times New Roman" w:hAnsi="Times New Roman"/>
                <w:sz w:val="28"/>
                <w:szCs w:val="28"/>
              </w:rPr>
              <w:t>САЛИН</w:t>
            </w:r>
          </w:p>
          <w:p w:rsidR="00B758D6" w:rsidRPr="005E241D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Виталий Федорович</w:t>
            </w:r>
          </w:p>
        </w:tc>
        <w:tc>
          <w:tcPr>
            <w:tcW w:w="850" w:type="dxa"/>
            <w:shd w:val="clear" w:color="auto" w:fill="auto"/>
          </w:tcPr>
          <w:p w:rsidR="00B758D6" w:rsidRPr="004A57C1" w:rsidRDefault="00B758D6" w:rsidP="00DD0117">
            <w:pPr>
              <w:spacing w:after="0" w:line="276" w:lineRule="auto"/>
              <w:ind w:firstLine="10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–</w:t>
            </w:r>
          </w:p>
        </w:tc>
        <w:tc>
          <w:tcPr>
            <w:tcW w:w="5959" w:type="dxa"/>
            <w:shd w:val="clear" w:color="auto" w:fill="auto"/>
          </w:tcPr>
          <w:p w:rsidR="00B758D6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старший методист краевого </w:t>
            </w: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государственного бюджетного учреждения дополнительного образования «Камча</w:t>
            </w: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тский дворец детского творчества», секретарь;</w:t>
            </w:r>
          </w:p>
          <w:p w:rsidR="00B758D6" w:rsidRPr="0053100F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16"/>
                <w:szCs w:val="16"/>
              </w:rPr>
            </w:pPr>
          </w:p>
        </w:tc>
      </w:tr>
      <w:tr w:rsidR="00B758D6" w:rsidTr="00DD0117">
        <w:tc>
          <w:tcPr>
            <w:tcW w:w="2689" w:type="dxa"/>
            <w:shd w:val="clear" w:color="auto" w:fill="auto"/>
          </w:tcPr>
          <w:p w:rsidR="00B758D6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КОПТЕВА</w:t>
            </w:r>
          </w:p>
          <w:p w:rsidR="00B758D6" w:rsidRDefault="00B758D6" w:rsidP="00DD0117">
            <w:pPr>
              <w:tabs>
                <w:tab w:val="left" w:pos="596"/>
              </w:tabs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Татьяна Юрьевна</w:t>
            </w:r>
          </w:p>
        </w:tc>
        <w:tc>
          <w:tcPr>
            <w:tcW w:w="850" w:type="dxa"/>
            <w:shd w:val="clear" w:color="auto" w:fill="auto"/>
          </w:tcPr>
          <w:p w:rsidR="00B758D6" w:rsidRPr="003F30DE" w:rsidRDefault="00B758D6" w:rsidP="00DD0117">
            <w:pPr>
              <w:spacing w:after="0" w:line="276" w:lineRule="auto"/>
              <w:ind w:firstLine="102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–</w:t>
            </w:r>
          </w:p>
        </w:tc>
        <w:tc>
          <w:tcPr>
            <w:tcW w:w="5959" w:type="dxa"/>
            <w:shd w:val="clear" w:color="auto" w:fill="auto"/>
          </w:tcPr>
          <w:p w:rsidR="00B758D6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методист краевого </w:t>
            </w:r>
            <w:r w:rsidRPr="003F30DE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государственного бюджетного учреждения дополнительного образования «Камча</w:t>
            </w: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тский дворец детского творчества».</w:t>
            </w:r>
          </w:p>
          <w:p w:rsidR="00B758D6" w:rsidRPr="0053100F" w:rsidRDefault="00B758D6" w:rsidP="00DD0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5"/>
                <w:sz w:val="16"/>
                <w:szCs w:val="16"/>
              </w:rPr>
            </w:pPr>
          </w:p>
        </w:tc>
      </w:tr>
    </w:tbl>
    <w:p w:rsidR="00B758D6" w:rsidRDefault="00B758D6" w:rsidP="00B758D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b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70"/>
      </w:tblGrid>
      <w:tr w:rsidR="00B758D6" w:rsidTr="00DD0117">
        <w:trPr>
          <w:trHeight w:val="2694"/>
        </w:trPr>
        <w:tc>
          <w:tcPr>
            <w:tcW w:w="3823" w:type="dxa"/>
          </w:tcPr>
          <w:p w:rsidR="00B758D6" w:rsidRDefault="00B758D6" w:rsidP="00DD0117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5670" w:type="dxa"/>
          </w:tcPr>
          <w:p w:rsidR="00B758D6" w:rsidRPr="001B1B49" w:rsidRDefault="00B758D6" w:rsidP="00DD0117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1B1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Приложение № 2</w:t>
            </w:r>
          </w:p>
          <w:p w:rsidR="00B758D6" w:rsidRPr="00B9134E" w:rsidRDefault="00B758D6" w:rsidP="00DD0117">
            <w:pPr>
              <w:widowControl w:val="0"/>
              <w:tabs>
                <w:tab w:val="left" w:pos="7060"/>
                <w:tab w:val="left" w:pos="933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к Положению о проведении краевых соревнований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подвижным играм «Веселые старты»</w:t>
            </w:r>
            <w:r w:rsidRPr="00B91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среди воспитанников образовательных организаций для детей-сирот и детей, оставшихся без попечения родителей, центров содействия развитию семейных форм устройства, организаций для обучающихся с ограниченными возможностями здоровья в Камчатском крае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, посвященные 75-летию Победы в Великой Отечественной войне «Мы – наследники Победы!»</w:t>
            </w:r>
          </w:p>
          <w:p w:rsidR="00B758D6" w:rsidRDefault="00B758D6" w:rsidP="00DD0117">
            <w:pPr>
              <w:widowControl w:val="0"/>
              <w:tabs>
                <w:tab w:val="left" w:leader="underscore" w:pos="6503"/>
                <w:tab w:val="left" w:leader="underscore" w:pos="913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1B1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от «_____» _____________________2019 г.</w:t>
            </w:r>
          </w:p>
        </w:tc>
      </w:tr>
    </w:tbl>
    <w:p w:rsidR="00B758D6" w:rsidRDefault="00B758D6" w:rsidP="00B758D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758D6" w:rsidRDefault="00B758D6" w:rsidP="00B758D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758D6" w:rsidRDefault="00B758D6" w:rsidP="00B758D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ЗАЯВКА</w:t>
      </w:r>
    </w:p>
    <w:p w:rsidR="00B758D6" w:rsidRDefault="00B758D6" w:rsidP="00B758D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58D6" w:rsidRDefault="00B758D6" w:rsidP="00B758D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команды _________________________________________________</w:t>
      </w:r>
    </w:p>
    <w:p w:rsidR="00B758D6" w:rsidRPr="00FC3337" w:rsidRDefault="00B758D6" w:rsidP="00B758D6">
      <w:pPr>
        <w:tabs>
          <w:tab w:val="left" w:pos="42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>(название команды)</w:t>
      </w:r>
    </w:p>
    <w:p w:rsidR="00B758D6" w:rsidRDefault="00B758D6" w:rsidP="00B758D6">
      <w:pPr>
        <w:tabs>
          <w:tab w:val="left" w:pos="42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</w:t>
      </w:r>
    </w:p>
    <w:p w:rsidR="00B758D6" w:rsidRDefault="00B758D6" w:rsidP="00B758D6">
      <w:pPr>
        <w:tabs>
          <w:tab w:val="left" w:pos="42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>(полное название организации, муниципальный район)</w:t>
      </w:r>
    </w:p>
    <w:p w:rsidR="00B758D6" w:rsidRPr="00283616" w:rsidRDefault="00B758D6" w:rsidP="00B758D6">
      <w:pPr>
        <w:tabs>
          <w:tab w:val="left" w:pos="426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61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B758D6" w:rsidRDefault="00B758D6" w:rsidP="00B758D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58D6" w:rsidRPr="000151E9" w:rsidRDefault="00B758D6" w:rsidP="00B758D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4089"/>
        <w:gridCol w:w="2105"/>
        <w:gridCol w:w="2289"/>
      </w:tblGrid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  <w:p w:rsidR="00B758D6" w:rsidRPr="000151E9" w:rsidRDefault="00B758D6" w:rsidP="00DD0117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 участника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8D6" w:rsidRDefault="00B758D6" w:rsidP="00DD0117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 </w:t>
            </w:r>
          </w:p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8D6" w:rsidRPr="000151E9" w:rsidRDefault="00B758D6" w:rsidP="00DD0117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 врача</w:t>
            </w:r>
          </w:p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(подпись, печать врача</w:t>
            </w:r>
          </w:p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 каждого участника)</w:t>
            </w: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5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58D6" w:rsidRPr="000151E9" w:rsidTr="00DD0117">
        <w:trPr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Default="00B758D6" w:rsidP="00DD0117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D6" w:rsidRPr="000151E9" w:rsidRDefault="00B758D6" w:rsidP="00DD011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758D6" w:rsidRDefault="00B758D6" w:rsidP="00B758D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8D6" w:rsidRPr="000151E9" w:rsidRDefault="00B758D6" w:rsidP="00B758D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Допущено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участию в Соревнованиях __________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____человек.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8D6" w:rsidRDefault="00B758D6" w:rsidP="00B758D6">
      <w:pPr>
        <w:tabs>
          <w:tab w:val="left" w:pos="42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__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___________/_______________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М.П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015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151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подпись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151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Ф.И.О.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команды 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B758D6" w:rsidRPr="000151E9" w:rsidRDefault="00B758D6" w:rsidP="00B758D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5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Pr="000151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Ф.И.О. полностью, подпись, контактный телефон</w:t>
      </w:r>
    </w:p>
    <w:p w:rsidR="00B758D6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образовательной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>___/ _____________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М.П.    </w:t>
      </w:r>
      <w:r w:rsidRPr="000151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подпись              Ф.И.О.</w:t>
      </w:r>
    </w:p>
    <w:p w:rsidR="00B758D6" w:rsidRPr="000151E9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8D6" w:rsidRDefault="00B758D6" w:rsidP="00B758D6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 2020</w:t>
      </w:r>
      <w:r w:rsidRPr="00015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933A8" w:rsidRPr="0086694E" w:rsidRDefault="00B758D6" w:rsidP="008669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2.2</w:t>
      </w:r>
      <w:r w:rsidR="0086694E" w:rsidRPr="0086694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933A8" w:rsidRPr="0086694E">
        <w:rPr>
          <w:rFonts w:ascii="Times New Roman" w:hAnsi="Times New Roman" w:cs="Times New Roman"/>
          <w:b/>
          <w:sz w:val="28"/>
          <w:szCs w:val="28"/>
        </w:rPr>
        <w:t>Сценарий проведения краевых соревнований среди воспитанников образовательных организаций для детей-сирот и детей, оста</w:t>
      </w:r>
      <w:r w:rsidR="009E5E97" w:rsidRPr="0086694E">
        <w:rPr>
          <w:rFonts w:ascii="Times New Roman" w:hAnsi="Times New Roman" w:cs="Times New Roman"/>
          <w:b/>
          <w:sz w:val="28"/>
          <w:szCs w:val="28"/>
        </w:rPr>
        <w:t>вшихся без попечения родителей,</w:t>
      </w:r>
      <w:r w:rsidR="00E933A8" w:rsidRPr="0086694E">
        <w:rPr>
          <w:rFonts w:ascii="Times New Roman" w:hAnsi="Times New Roman" w:cs="Times New Roman"/>
          <w:b/>
          <w:sz w:val="28"/>
          <w:szCs w:val="28"/>
        </w:rPr>
        <w:t xml:space="preserve"> с ограниченными возможностями здоровья в Камчатском крае, </w:t>
      </w:r>
      <w:r w:rsidR="009E5E97" w:rsidRPr="0086694E">
        <w:rPr>
          <w:rFonts w:ascii="Times New Roman" w:hAnsi="Times New Roman" w:cs="Times New Roman"/>
          <w:b/>
          <w:sz w:val="28"/>
          <w:szCs w:val="28"/>
        </w:rPr>
        <w:t>посвященных</w:t>
      </w:r>
      <w:r w:rsidR="00E933A8" w:rsidRPr="0086694E">
        <w:rPr>
          <w:rFonts w:ascii="Times New Roman" w:hAnsi="Times New Roman" w:cs="Times New Roman"/>
          <w:b/>
          <w:sz w:val="28"/>
          <w:szCs w:val="28"/>
        </w:rPr>
        <w:t xml:space="preserve"> 75-летию Победы в Великой Отечественной войне «Мы - наследники Победы!»</w:t>
      </w:r>
    </w:p>
    <w:p w:rsidR="00E933A8" w:rsidRPr="009E5E97" w:rsidRDefault="00E933A8" w:rsidP="00E933A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21AF">
        <w:rPr>
          <w:rFonts w:ascii="Times New Roman" w:hAnsi="Times New Roman" w:cs="Times New Roman"/>
          <w:b/>
          <w:i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i/>
          <w:sz w:val="28"/>
          <w:szCs w:val="28"/>
        </w:rPr>
        <w:t>спортивный зал КГБУДО</w:t>
      </w:r>
      <w:r w:rsidRPr="004E21AF">
        <w:rPr>
          <w:rFonts w:ascii="Times New Roman" w:hAnsi="Times New Roman" w:cs="Times New Roman"/>
          <w:i/>
          <w:sz w:val="28"/>
          <w:szCs w:val="28"/>
        </w:rPr>
        <w:t xml:space="preserve"> «Камчатский дворец детского творчества»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Звучат военные песни. Команды выстраиваются на парад открытия. Звучат фанфары «День Победы». Ведущий в военной форме. </w:t>
      </w:r>
    </w:p>
    <w:p w:rsidR="009E5E97" w:rsidRPr="009E5E97" w:rsidRDefault="009E5E97" w:rsidP="00E933A8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Очень много горя принесла война. В каждом доме были погибшие, земля была залита кровью. Но наш народ выдержал. Советские с</w:t>
      </w:r>
      <w:r w:rsidR="007A730C">
        <w:rPr>
          <w:rFonts w:ascii="Times New Roman" w:hAnsi="Times New Roman" w:cs="Times New Roman"/>
          <w:sz w:val="28"/>
          <w:szCs w:val="28"/>
        </w:rPr>
        <w:t>олдаты прогнали фашистов с родной</w:t>
      </w:r>
      <w:r>
        <w:rPr>
          <w:rFonts w:ascii="Times New Roman" w:hAnsi="Times New Roman" w:cs="Times New Roman"/>
          <w:sz w:val="28"/>
          <w:szCs w:val="28"/>
        </w:rPr>
        <w:t xml:space="preserve"> земли и гнали из до самого Берлина.</w:t>
      </w:r>
    </w:p>
    <w:p w:rsidR="00E933A8" w:rsidRDefault="00E933A8" w:rsidP="00E933A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Неугасима память поколения</w:t>
      </w:r>
    </w:p>
    <w:p w:rsidR="00E933A8" w:rsidRDefault="00E933A8" w:rsidP="00E933A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память тех, кого так свято чтим</w:t>
      </w:r>
    </w:p>
    <w:p w:rsidR="00E933A8" w:rsidRDefault="00E933A8" w:rsidP="00E933A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встанем на мгновенье</w:t>
      </w:r>
    </w:p>
    <w:p w:rsidR="00E933A8" w:rsidRDefault="00E933A8" w:rsidP="00E933A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скорби постоим, и помолчим.</w:t>
      </w:r>
    </w:p>
    <w:p w:rsidR="00E933A8" w:rsidRDefault="00E933A8" w:rsidP="00E933A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Минута молчания.</w:t>
      </w:r>
    </w:p>
    <w:p w:rsidR="00E933A8" w:rsidRDefault="009E5E97" w:rsidP="009E5E9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933A8" w:rsidRPr="00916F3E">
        <w:rPr>
          <w:rFonts w:ascii="Times New Roman" w:hAnsi="Times New Roman" w:cs="Times New Roman"/>
          <w:i/>
          <w:sz w:val="28"/>
          <w:szCs w:val="28"/>
        </w:rPr>
        <w:t>Звучит метроном</w:t>
      </w:r>
      <w:r w:rsidR="00E933A8">
        <w:rPr>
          <w:rFonts w:ascii="Times New Roman" w:hAnsi="Times New Roman" w:cs="Times New Roman"/>
          <w:i/>
          <w:sz w:val="28"/>
          <w:szCs w:val="28"/>
        </w:rPr>
        <w:t xml:space="preserve"> 1 минуту</w:t>
      </w:r>
    </w:p>
    <w:p w:rsidR="00E933A8" w:rsidRPr="00E933A8" w:rsidRDefault="00E933A8" w:rsidP="00E933A8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A2BB7">
        <w:rPr>
          <w:rFonts w:ascii="Times New Roman" w:hAnsi="Times New Roman" w:cs="Times New Roman"/>
          <w:sz w:val="28"/>
          <w:szCs w:val="28"/>
        </w:rPr>
        <w:t>В наше время появилась</w:t>
      </w:r>
      <w:r>
        <w:rPr>
          <w:rFonts w:ascii="Times New Roman" w:hAnsi="Times New Roman" w:cs="Times New Roman"/>
          <w:sz w:val="28"/>
          <w:szCs w:val="28"/>
        </w:rPr>
        <w:t xml:space="preserve"> очень хорошая традиция – все люди, кто помнит и гордится подвигом советского народа, в преддверии праздника «День Победы» повязывают «георгиевскую ленточку» на одежду в знак уважения к ветеранам, памяти павшим на полях сражений и благодарности людям, отдавшим все для фронта, все для Победы!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Мы вручаем вам – наследникам Победы, тем ради кого наши деды и прадеды отстояли родную землю - «георгиевскую ленточку» и памятные вымпелы. </w:t>
      </w:r>
    </w:p>
    <w:p w:rsidR="00E933A8" w:rsidRPr="00C0049C" w:rsidRDefault="00E933A8" w:rsidP="00E933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музыкальное сопровождение, помощники вручают каждой команде пакеты с </w:t>
      </w:r>
      <w:r w:rsidR="00F41D67">
        <w:rPr>
          <w:rFonts w:ascii="Times New Roman" w:hAnsi="Times New Roman" w:cs="Times New Roman"/>
          <w:i/>
          <w:sz w:val="28"/>
          <w:szCs w:val="28"/>
        </w:rPr>
        <w:t xml:space="preserve">памятными </w:t>
      </w:r>
      <w:r>
        <w:rPr>
          <w:rFonts w:ascii="Times New Roman" w:hAnsi="Times New Roman" w:cs="Times New Roman"/>
          <w:i/>
          <w:sz w:val="28"/>
          <w:szCs w:val="28"/>
        </w:rPr>
        <w:t>вымпелами и георгиевскими ленточками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 </w:t>
      </w:r>
      <w:r>
        <w:rPr>
          <w:rFonts w:ascii="Times New Roman" w:hAnsi="Times New Roman" w:cs="Times New Roman"/>
          <w:sz w:val="28"/>
          <w:szCs w:val="28"/>
        </w:rPr>
        <w:t>Играют дети всей земли в войну,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Но разве о войне мечтают дети?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Пусть только смех взрывает тишину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 радостной безоблачной планете!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Вас, с днем Победы!!!</w:t>
      </w:r>
    </w:p>
    <w:p w:rsidR="00E933A8" w:rsidRPr="009E5E97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933A8" w:rsidRPr="00D44483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И сегодня я предлагаю отметить 75 годовщину Победы в Великой Отечественной войне «взятием Рейхстага». </w:t>
      </w:r>
    </w:p>
    <w:p w:rsidR="00E933A8" w:rsidRDefault="00E933A8" w:rsidP="009E5E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Мы п</w:t>
      </w:r>
      <w:r w:rsidRPr="00B64A7A">
        <w:rPr>
          <w:rFonts w:ascii="Times New Roman" w:hAnsi="Times New Roman" w:cs="Times New Roman"/>
          <w:sz w:val="28"/>
          <w:szCs w:val="28"/>
        </w:rPr>
        <w:t>риветствуем 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краевых соревнований по подвижным играм «Мы- наследники Победы!». Я буду называть команду</w:t>
      </w:r>
      <w:r w:rsidRPr="006A2C1D">
        <w:rPr>
          <w:rFonts w:ascii="Times New Roman" w:hAnsi="Times New Roman" w:cs="Times New Roman"/>
          <w:sz w:val="28"/>
          <w:szCs w:val="28"/>
        </w:rPr>
        <w:t xml:space="preserve">, а вы в ответ </w:t>
      </w:r>
      <w:r>
        <w:rPr>
          <w:rFonts w:ascii="Times New Roman" w:hAnsi="Times New Roman" w:cs="Times New Roman"/>
          <w:sz w:val="28"/>
          <w:szCs w:val="28"/>
        </w:rPr>
        <w:t>дружно и громко дарить нам свое приветствие «ВИЗИТНУЮ КАРТОЧКУ». Договорились?</w:t>
      </w:r>
      <w:r w:rsidR="009E5E97" w:rsidRPr="009E5E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5E97">
        <w:rPr>
          <w:rFonts w:ascii="Times New Roman" w:hAnsi="Times New Roman" w:cs="Times New Roman"/>
          <w:b/>
          <w:sz w:val="28"/>
          <w:szCs w:val="28"/>
        </w:rPr>
        <w:t>КОМАНДа</w:t>
      </w:r>
      <w:proofErr w:type="spellEnd"/>
      <w:r w:rsidR="009E5E97">
        <w:rPr>
          <w:rFonts w:ascii="Times New Roman" w:hAnsi="Times New Roman" w:cs="Times New Roman"/>
          <w:b/>
          <w:sz w:val="28"/>
          <w:szCs w:val="28"/>
        </w:rPr>
        <w:t>:</w:t>
      </w:r>
    </w:p>
    <w:p w:rsidR="009E5E97" w:rsidRPr="009E5E97" w:rsidRDefault="009E5E97" w:rsidP="009E5E9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933A8" w:rsidRPr="009E5E97" w:rsidTr="009E5E97">
        <w:trPr>
          <w:trHeight w:val="1216"/>
        </w:trPr>
        <w:tc>
          <w:tcPr>
            <w:tcW w:w="4672" w:type="dxa"/>
          </w:tcPr>
          <w:p w:rsidR="00E933A8" w:rsidRPr="009E5E97" w:rsidRDefault="00E933A8" w:rsidP="00DD0117">
            <w:pPr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забег – 14.00</w:t>
            </w:r>
          </w:p>
          <w:p w:rsidR="00E933A8" w:rsidRPr="009E5E97" w:rsidRDefault="00E933A8" w:rsidP="00E933A8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E933A8" w:rsidRPr="009E5E97" w:rsidRDefault="00E933A8" w:rsidP="00E933A8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E933A8" w:rsidRPr="009E5E97" w:rsidRDefault="00E933A8" w:rsidP="009E5E97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</w:tc>
        <w:tc>
          <w:tcPr>
            <w:tcW w:w="4673" w:type="dxa"/>
          </w:tcPr>
          <w:p w:rsidR="00E933A8" w:rsidRPr="009E5E97" w:rsidRDefault="00E933A8" w:rsidP="00DD0117">
            <w:pPr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hAnsi="Times New Roman" w:cs="Times New Roman"/>
                <w:b/>
                <w:sz w:val="24"/>
                <w:szCs w:val="24"/>
              </w:rPr>
              <w:t>2 забег – 15.00</w:t>
            </w:r>
          </w:p>
          <w:p w:rsidR="00E933A8" w:rsidRPr="009E5E97" w:rsidRDefault="00E933A8" w:rsidP="00E933A8">
            <w:pPr>
              <w:pStyle w:val="a6"/>
              <w:numPr>
                <w:ilvl w:val="0"/>
                <w:numId w:val="9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E933A8" w:rsidRPr="009E5E97" w:rsidRDefault="00E933A8" w:rsidP="00E933A8">
            <w:pPr>
              <w:pStyle w:val="a6"/>
              <w:numPr>
                <w:ilvl w:val="0"/>
                <w:numId w:val="9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E933A8" w:rsidRPr="009E5E97" w:rsidRDefault="00E933A8" w:rsidP="009E5E97">
            <w:pPr>
              <w:pStyle w:val="a6"/>
              <w:numPr>
                <w:ilvl w:val="0"/>
                <w:numId w:val="9"/>
              </w:numPr>
              <w:ind w:left="284" w:right="141" w:hanging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</w:tc>
      </w:tr>
    </w:tbl>
    <w:p w:rsidR="00E933A8" w:rsidRPr="009E5E97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Вот они, </w:t>
      </w:r>
      <w:proofErr w:type="gramStart"/>
      <w:r w:rsidR="00FC1B1E">
        <w:rPr>
          <w:rFonts w:ascii="Times New Roman" w:hAnsi="Times New Roman" w:cs="Times New Roman"/>
          <w:sz w:val="28"/>
          <w:szCs w:val="28"/>
        </w:rPr>
        <w:t>супер спортивные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дружные, решительные и непобедимые, готовые пройти достойно все испытания! Команды готовы? (дети отвечают – ДА!)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Приветствуем членов генерального штаба, которые разработали план наступления и «взятия Рейхстага» и главнокомандующего - _______________!</w:t>
      </w:r>
    </w:p>
    <w:p w:rsidR="00E933A8" w:rsidRDefault="00E933A8" w:rsidP="00E933A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F472C3">
        <w:rPr>
          <w:rFonts w:ascii="Times New Roman" w:hAnsi="Times New Roman" w:cs="Times New Roman"/>
          <w:i/>
          <w:sz w:val="28"/>
          <w:szCs w:val="28"/>
        </w:rPr>
        <w:t>плодируют</w:t>
      </w:r>
    </w:p>
    <w:p w:rsidR="00E933A8" w:rsidRPr="00672805" w:rsidRDefault="00E933A8" w:rsidP="00E933A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Мы начинаем. Итак, артподготовка. </w:t>
      </w:r>
      <w:r>
        <w:rPr>
          <w:rFonts w:ascii="Times New Roman" w:hAnsi="Times New Roman" w:cs="Times New Roman"/>
          <w:sz w:val="28"/>
          <w:szCs w:val="28"/>
        </w:rPr>
        <w:br/>
        <w:t>Я показываю движения, а вы – повторяете.</w:t>
      </w:r>
    </w:p>
    <w:p w:rsidR="00E933A8" w:rsidRPr="00252642" w:rsidRDefault="00E933A8" w:rsidP="00E933A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2642">
        <w:rPr>
          <w:rFonts w:ascii="Times New Roman" w:hAnsi="Times New Roman" w:cs="Times New Roman"/>
          <w:b/>
          <w:i/>
          <w:sz w:val="28"/>
          <w:szCs w:val="28"/>
        </w:rPr>
        <w:t>Музыка</w:t>
      </w:r>
      <w:r>
        <w:rPr>
          <w:rFonts w:ascii="Times New Roman" w:hAnsi="Times New Roman" w:cs="Times New Roman"/>
          <w:b/>
          <w:i/>
          <w:sz w:val="28"/>
          <w:szCs w:val="28"/>
        </w:rPr>
        <w:t>льная разминка 2</w:t>
      </w:r>
      <w:r w:rsidRPr="00252642">
        <w:rPr>
          <w:rFonts w:ascii="Times New Roman" w:hAnsi="Times New Roman" w:cs="Times New Roman"/>
          <w:b/>
          <w:i/>
          <w:sz w:val="28"/>
          <w:szCs w:val="28"/>
        </w:rPr>
        <w:t xml:space="preserve"> минуты</w:t>
      </w:r>
    </w:p>
    <w:p w:rsidR="00E933A8" w:rsidRPr="00672805" w:rsidRDefault="00E933A8" w:rsidP="00E933A8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6F465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Хорошо размялись? Молодцы! Приглашаем все команды на старт:1 дорожка –,2 дорожка –,3 дорожка – ,4 дорожка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 .</w:t>
      </w:r>
      <w:proofErr w:type="gramEnd"/>
    </w:p>
    <w:p w:rsidR="00E933A8" w:rsidRDefault="00E933A8" w:rsidP="00E933A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(дорожки расписаны в приветствие</w:t>
      </w:r>
      <w:r w:rsidRPr="0070733C">
        <w:rPr>
          <w:rFonts w:ascii="Times New Roman" w:hAnsi="Times New Roman" w:cs="Times New Roman"/>
          <w:i/>
          <w:sz w:val="28"/>
          <w:szCs w:val="28"/>
        </w:rPr>
        <w:t xml:space="preserve"> команд по жеребьёвке)</w:t>
      </w:r>
    </w:p>
    <w:p w:rsidR="00E933A8" w:rsidRPr="0070733C" w:rsidRDefault="00E933A8" w:rsidP="00E933A8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встают каждая на своей дорожке, в колонну по одному и мы приступаем к выполнению первого задания.</w:t>
      </w:r>
    </w:p>
    <w:p w:rsidR="00E933A8" w:rsidRPr="00402307" w:rsidRDefault="00E933A8" w:rsidP="00E933A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933A8" w:rsidRPr="000A0CCE" w:rsidRDefault="00E933A8" w:rsidP="00E933A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команды выстраиваются на линии старта, ведущий объясняет правила эстафеты, судья показывает правильность выполнения.</w:t>
      </w:r>
    </w:p>
    <w:p w:rsidR="00E933A8" w:rsidRPr="0070733C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933A8" w:rsidRPr="00A56A33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1 эстафета «Доставка донесения». </w:t>
      </w:r>
      <w:r w:rsidRPr="00A56A33">
        <w:rPr>
          <w:rFonts w:ascii="Times New Roman" w:hAnsi="Times New Roman" w:cs="Times New Roman"/>
          <w:sz w:val="24"/>
          <w:szCs w:val="24"/>
        </w:rPr>
        <w:t>(1 конус, 1 конверт с надписью «Донесение»)</w:t>
      </w:r>
    </w:p>
    <w:p w:rsidR="00E933A8" w:rsidRDefault="004003F6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доставить срочное донесение командующему о перегруппировке вражеских войск. </w:t>
      </w:r>
      <w:r w:rsidR="00E933A8">
        <w:rPr>
          <w:rFonts w:ascii="Times New Roman" w:hAnsi="Times New Roman" w:cs="Times New Roman"/>
          <w:sz w:val="28"/>
          <w:szCs w:val="28"/>
        </w:rPr>
        <w:t xml:space="preserve">Я напоминаю правила, а мой помощник </w:t>
      </w:r>
      <w:r w:rsidR="0029035C">
        <w:rPr>
          <w:rFonts w:ascii="Times New Roman" w:hAnsi="Times New Roman" w:cs="Times New Roman"/>
          <w:sz w:val="28"/>
          <w:szCs w:val="28"/>
        </w:rPr>
        <w:t>________</w:t>
      </w:r>
      <w:r w:rsidR="00A0032D">
        <w:rPr>
          <w:rFonts w:ascii="Times New Roman" w:hAnsi="Times New Roman" w:cs="Times New Roman"/>
          <w:sz w:val="28"/>
          <w:szCs w:val="28"/>
        </w:rPr>
        <w:t xml:space="preserve"> </w:t>
      </w:r>
      <w:r w:rsidR="00E933A8">
        <w:rPr>
          <w:rFonts w:ascii="Times New Roman" w:hAnsi="Times New Roman" w:cs="Times New Roman"/>
          <w:sz w:val="28"/>
          <w:szCs w:val="28"/>
        </w:rPr>
        <w:t>, показывает правильность выполнения задания.</w:t>
      </w: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Первый участник в колонне, бежит с «Донесением» до поворотной отметки (конуса), оббегает его и возвращается назад. Передает конверт следующему игроку. Обегать препятствие (конус) обязательно. </w:t>
      </w: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каждое нарушение, будут начисляться штрафные баллы – по 5 секунд за каждое нарушение.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 я буду давать так. (показывает)</w:t>
      </w:r>
      <w:r>
        <w:rPr>
          <w:rFonts w:ascii="Times New Roman" w:hAnsi="Times New Roman" w:cs="Times New Roman"/>
          <w:sz w:val="28"/>
          <w:szCs w:val="28"/>
        </w:rPr>
        <w:tab/>
        <w:t>На старт, внимание, свисток! Все понятно? – дети – отвечают. Начали!</w:t>
      </w: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003F6" w:rsidRPr="004003F6" w:rsidRDefault="004003F6" w:rsidP="004003F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03F6">
        <w:rPr>
          <w:rFonts w:ascii="Times New Roman" w:hAnsi="Times New Roman" w:cs="Times New Roman"/>
          <w:i/>
          <w:sz w:val="28"/>
          <w:szCs w:val="28"/>
        </w:rPr>
        <w:t>Звучит боевая тревога</w:t>
      </w:r>
    </w:p>
    <w:p w:rsidR="004003F6" w:rsidRPr="0070733C" w:rsidRDefault="004003F6" w:rsidP="00E933A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933A8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2 эстафета «Боевая тревога». </w:t>
      </w:r>
      <w:r w:rsidRPr="00CD15A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D15A3">
        <w:rPr>
          <w:rFonts w:ascii="Times New Roman" w:hAnsi="Times New Roman" w:cs="Times New Roman"/>
          <w:sz w:val="24"/>
          <w:szCs w:val="24"/>
        </w:rPr>
        <w:t xml:space="preserve"> конус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CD15A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 комплект военной формы – пилотка, гимнастерка, брюки, ремень, сапоги, игрушечный пистолет</w:t>
      </w:r>
      <w:r w:rsidRPr="00CD15A3">
        <w:rPr>
          <w:rFonts w:ascii="Times New Roman" w:hAnsi="Times New Roman" w:cs="Times New Roman"/>
          <w:sz w:val="24"/>
          <w:szCs w:val="24"/>
        </w:rPr>
        <w:t>)</w:t>
      </w:r>
    </w:p>
    <w:p w:rsidR="00A55873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9B7">
        <w:rPr>
          <w:rFonts w:ascii="Times New Roman" w:hAnsi="Times New Roman" w:cs="Times New Roman"/>
          <w:sz w:val="28"/>
          <w:szCs w:val="28"/>
        </w:rPr>
        <w:tab/>
      </w:r>
      <w:r w:rsidR="004003F6">
        <w:rPr>
          <w:rFonts w:ascii="Times New Roman" w:hAnsi="Times New Roman" w:cs="Times New Roman"/>
          <w:sz w:val="28"/>
          <w:szCs w:val="28"/>
        </w:rPr>
        <w:t>Юные армейцы, боевая тревога!</w:t>
      </w:r>
      <w:r w:rsidR="00A55873">
        <w:rPr>
          <w:rFonts w:ascii="Times New Roman" w:hAnsi="Times New Roman" w:cs="Times New Roman"/>
          <w:sz w:val="28"/>
          <w:szCs w:val="28"/>
        </w:rPr>
        <w:t xml:space="preserve"> Команда в ружье!</w:t>
      </w:r>
    </w:p>
    <w:p w:rsidR="00402307" w:rsidRDefault="00E933A8" w:rsidP="00A558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9B7">
        <w:rPr>
          <w:rFonts w:ascii="Times New Roman" w:hAnsi="Times New Roman" w:cs="Times New Roman"/>
          <w:sz w:val="28"/>
          <w:szCs w:val="28"/>
        </w:rPr>
        <w:t>На дистанции</w:t>
      </w:r>
      <w:r>
        <w:rPr>
          <w:rFonts w:ascii="Times New Roman" w:hAnsi="Times New Roman" w:cs="Times New Roman"/>
          <w:sz w:val="28"/>
          <w:szCs w:val="28"/>
        </w:rPr>
        <w:t xml:space="preserve"> через равное расстояние стоят 5 конусов. По сигналу судьи первый участник в колонне бежит «зигзагом» вперед до крайнего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конуса, берет со стула один предмет экипировки (сапог также переноситься один, затем другой), возвращается оббегая конусы тем же путем, передает эстафету следующему участнику хлопком по руке. </w:t>
      </w:r>
    </w:p>
    <w:p w:rsidR="00E933A8" w:rsidRDefault="00E933A8" w:rsidP="00A558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команды начинает одевать предмет экипировки. Время фиксируется, когда капитан команды в полной экипировке поднимет руку вверх.</w:t>
      </w:r>
    </w:p>
    <w:p w:rsidR="00E933A8" w:rsidRPr="004549B7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каждое нарушение, неуставной (неаккуратный) вид капитана начисляется штрафное время 5 сек.</w:t>
      </w:r>
    </w:p>
    <w:p w:rsidR="00E933A8" w:rsidRDefault="00E933A8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понятно?  – дети – отвечают.</w:t>
      </w:r>
      <w:r w:rsidRPr="00996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свисток!</w:t>
      </w:r>
    </w:p>
    <w:p w:rsidR="00E933A8" w:rsidRPr="006E6C19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3 эстафета «Марш-бросок». </w:t>
      </w:r>
      <w:r w:rsidRPr="006E6C19">
        <w:rPr>
          <w:rFonts w:ascii="Times New Roman" w:hAnsi="Times New Roman" w:cs="Times New Roman"/>
          <w:sz w:val="24"/>
          <w:szCs w:val="24"/>
        </w:rPr>
        <w:t xml:space="preserve">(1 конус, 1 </w:t>
      </w:r>
      <w:proofErr w:type="spellStart"/>
      <w:r w:rsidRPr="006E6C19">
        <w:rPr>
          <w:rFonts w:ascii="Times New Roman" w:hAnsi="Times New Roman" w:cs="Times New Roman"/>
          <w:sz w:val="24"/>
          <w:szCs w:val="24"/>
        </w:rPr>
        <w:t>фитбол</w:t>
      </w:r>
      <w:proofErr w:type="spellEnd"/>
      <w:r w:rsidRPr="006E6C19">
        <w:rPr>
          <w:rFonts w:ascii="Times New Roman" w:hAnsi="Times New Roman" w:cs="Times New Roman"/>
          <w:sz w:val="24"/>
          <w:szCs w:val="24"/>
        </w:rPr>
        <w:t xml:space="preserve"> с ручками)</w:t>
      </w:r>
    </w:p>
    <w:p w:rsidR="00A55873" w:rsidRDefault="00A55873" w:rsidP="00E933A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Поступила команда совершить марш-бросок. Преодолеть стремительно большое расстояние и вступить в бой с противником.</w:t>
      </w:r>
      <w:r w:rsidR="00455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</w:t>
      </w:r>
      <w:r w:rsidRPr="00403285">
        <w:rPr>
          <w:rFonts w:ascii="Times New Roman" w:hAnsi="Times New Roman" w:cs="Times New Roman"/>
          <w:sz w:val="28"/>
          <w:szCs w:val="28"/>
        </w:rPr>
        <w:t>рвый участник</w:t>
      </w:r>
      <w:r>
        <w:rPr>
          <w:rFonts w:ascii="Times New Roman" w:hAnsi="Times New Roman" w:cs="Times New Roman"/>
          <w:sz w:val="28"/>
          <w:szCs w:val="28"/>
        </w:rPr>
        <w:t xml:space="preserve"> команды держит за ручки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 сигналу судьи начинает прыгать на мяче до разворотной отметки (конуса) и обратно обогнув разворотную отметку. Каждый участник должен про прыгать на мяче всю дистанцию и пересечь на нем линию финиша (старта), передать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следующему участнику. Время фиксируется после пересечения линии финиша последним участником. 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понятно? – дети – отвечают.</w:t>
      </w:r>
      <w:r w:rsidRPr="00996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свисток!</w:t>
      </w:r>
    </w:p>
    <w:p w:rsidR="00E933A8" w:rsidRPr="006E6C19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4 эстафета «Медицинская помощь». </w:t>
      </w:r>
      <w:r w:rsidRPr="006E6C19">
        <w:rPr>
          <w:rFonts w:ascii="Times New Roman" w:hAnsi="Times New Roman" w:cs="Times New Roman"/>
          <w:sz w:val="24"/>
          <w:szCs w:val="24"/>
        </w:rPr>
        <w:t xml:space="preserve">(1 конус, 1 медицинская сумка, </w:t>
      </w:r>
      <w:r>
        <w:rPr>
          <w:rFonts w:ascii="Times New Roman" w:hAnsi="Times New Roman" w:cs="Times New Roman"/>
          <w:sz w:val="24"/>
          <w:szCs w:val="24"/>
        </w:rPr>
        <w:br/>
      </w:r>
      <w:r w:rsidRPr="006E6C19">
        <w:rPr>
          <w:rFonts w:ascii="Times New Roman" w:hAnsi="Times New Roman" w:cs="Times New Roman"/>
          <w:sz w:val="24"/>
          <w:szCs w:val="24"/>
        </w:rPr>
        <w:t>2 бинта, 2 ваты, 1 жгут, 1 лейкопластырь, 1 эластичный бинт)</w:t>
      </w:r>
    </w:p>
    <w:p w:rsidR="0045577E" w:rsidRDefault="0045577E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солдат должен уметь оказать первую медицинскую помощь своему товарищу. Собираем медицинскую сумку. </w:t>
      </w:r>
    </w:p>
    <w:p w:rsidR="00E933A8" w:rsidRDefault="00E933A8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C5C6D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моему сигналу первый участник в колонне бежит по прямой</w:t>
      </w:r>
      <w:r w:rsidRPr="00DC5C6D">
        <w:rPr>
          <w:rFonts w:ascii="Times New Roman" w:hAnsi="Times New Roman" w:cs="Times New Roman"/>
          <w:sz w:val="28"/>
          <w:szCs w:val="28"/>
        </w:rPr>
        <w:t xml:space="preserve"> до разворотной отметки (конуса)</w:t>
      </w:r>
      <w:r>
        <w:rPr>
          <w:rFonts w:ascii="Times New Roman" w:hAnsi="Times New Roman" w:cs="Times New Roman"/>
          <w:sz w:val="28"/>
          <w:szCs w:val="28"/>
        </w:rPr>
        <w:t xml:space="preserve"> и берет один предмет со стула и опускает его в медицинскую сумку, затем бежит до линии финиша (старта)</w:t>
      </w:r>
      <w:r w:rsidRPr="00DC5C6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Передает эстафету следующему игроку хлопком по руке. Замыкающий игрок забирает медицинскую сумку и бежит с ней к команде. Время фиксируется после пересечения им линии финиша. Напоминаем, что один участник команды может положить в медицинскую сумку только один предмет. Правила не нарушаем, чтобы не заработать штрафные секунды.</w:t>
      </w:r>
    </w:p>
    <w:p w:rsidR="00E933A8" w:rsidRDefault="00E933A8" w:rsidP="00E933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понятно? 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дети – отвечают.</w:t>
      </w:r>
      <w:r w:rsidRPr="00996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свисток</w:t>
      </w:r>
    </w:p>
    <w:p w:rsidR="00E933A8" w:rsidRDefault="00E933A8" w:rsidP="00E933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5 эстафета «Переправа». </w:t>
      </w:r>
      <w:r w:rsidRPr="0017510B">
        <w:rPr>
          <w:rFonts w:ascii="Times New Roman" w:hAnsi="Times New Roman" w:cs="Times New Roman"/>
          <w:sz w:val="24"/>
          <w:szCs w:val="24"/>
        </w:rPr>
        <w:t>(1 конус, 2 «кочки» - прорезиненные коврики размером 40 х 40 см)</w:t>
      </w:r>
    </w:p>
    <w:p w:rsidR="00645919" w:rsidRDefault="00E933A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5919">
        <w:rPr>
          <w:rFonts w:ascii="Times New Roman" w:hAnsi="Times New Roman" w:cs="Times New Roman"/>
          <w:sz w:val="28"/>
          <w:szCs w:val="28"/>
        </w:rPr>
        <w:t xml:space="preserve">За годы войны солдатам не раз приходилось преодолевать водные преграды. Александр Твардовский – советский поэт и фронтовик писал: </w:t>
      </w:r>
      <w:r w:rsidR="00FA26F8">
        <w:rPr>
          <w:rFonts w:ascii="Times New Roman" w:hAnsi="Times New Roman" w:cs="Times New Roman"/>
          <w:sz w:val="28"/>
          <w:szCs w:val="28"/>
        </w:rPr>
        <w:t>«Переправа</w:t>
      </w:r>
      <w:r w:rsidR="00645919">
        <w:rPr>
          <w:rFonts w:ascii="Times New Roman" w:hAnsi="Times New Roman" w:cs="Times New Roman"/>
          <w:sz w:val="28"/>
          <w:szCs w:val="28"/>
        </w:rPr>
        <w:t>, переправа!</w:t>
      </w:r>
    </w:p>
    <w:p w:rsidR="00645919" w:rsidRDefault="00645919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 левый, берег правый.</w:t>
      </w:r>
    </w:p>
    <w:p w:rsidR="00645919" w:rsidRDefault="00645919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шершавый, кромка льда</w:t>
      </w:r>
      <w:r w:rsidR="00FA26F8">
        <w:rPr>
          <w:rFonts w:ascii="Times New Roman" w:hAnsi="Times New Roman" w:cs="Times New Roman"/>
          <w:sz w:val="28"/>
          <w:szCs w:val="28"/>
        </w:rPr>
        <w:t>…</w:t>
      </w:r>
    </w:p>
    <w:p w:rsidR="00FA26F8" w:rsidRDefault="00FA26F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Кому темная вода, -</w:t>
      </w:r>
    </w:p>
    <w:p w:rsidR="00FA26F8" w:rsidRDefault="00FA26F8" w:rsidP="00E933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приметы, ни следа.»</w:t>
      </w:r>
    </w:p>
    <w:p w:rsidR="00FA26F8" w:rsidRDefault="00FA26F8" w:rsidP="00FA26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январе-феврале 1945 года</w:t>
      </w:r>
      <w:r w:rsidRPr="00FA2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солдаты К</w:t>
      </w:r>
      <w:r w:rsidR="0040613E">
        <w:rPr>
          <w:rFonts w:ascii="Times New Roman" w:hAnsi="Times New Roman" w:cs="Times New Roman"/>
          <w:sz w:val="28"/>
          <w:szCs w:val="28"/>
        </w:rPr>
        <w:t>расной а</w:t>
      </w:r>
      <w:r>
        <w:rPr>
          <w:rFonts w:ascii="Times New Roman" w:hAnsi="Times New Roman" w:cs="Times New Roman"/>
          <w:sz w:val="28"/>
          <w:szCs w:val="28"/>
        </w:rPr>
        <w:t>рмии</w:t>
      </w:r>
      <w:r w:rsidR="000A6BE2">
        <w:rPr>
          <w:rFonts w:ascii="Times New Roman" w:hAnsi="Times New Roman" w:cs="Times New Roman"/>
          <w:sz w:val="28"/>
          <w:szCs w:val="28"/>
        </w:rPr>
        <w:t xml:space="preserve"> освободили</w:t>
      </w:r>
      <w:r>
        <w:rPr>
          <w:rFonts w:ascii="Times New Roman" w:hAnsi="Times New Roman" w:cs="Times New Roman"/>
          <w:sz w:val="28"/>
          <w:szCs w:val="28"/>
        </w:rPr>
        <w:t xml:space="preserve"> территорию Польши к за</w:t>
      </w:r>
      <w:r w:rsidR="000A6BE2">
        <w:rPr>
          <w:rFonts w:ascii="Times New Roman" w:hAnsi="Times New Roman" w:cs="Times New Roman"/>
          <w:sz w:val="28"/>
          <w:szCs w:val="28"/>
        </w:rPr>
        <w:t>паду от реки Висла и захватили</w:t>
      </w:r>
      <w:r>
        <w:rPr>
          <w:rFonts w:ascii="Times New Roman" w:hAnsi="Times New Roman" w:cs="Times New Roman"/>
          <w:sz w:val="28"/>
          <w:szCs w:val="28"/>
        </w:rPr>
        <w:t xml:space="preserve"> плацдарм на левом берегу реки Одер для наступления на Берлин.</w:t>
      </w:r>
      <w:r w:rsidR="001573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157374" w:rsidP="00FA26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эстафета «Переправа». </w:t>
      </w:r>
      <w:r w:rsidR="00E933A8">
        <w:rPr>
          <w:rFonts w:ascii="Times New Roman" w:hAnsi="Times New Roman" w:cs="Times New Roman"/>
          <w:sz w:val="28"/>
          <w:szCs w:val="28"/>
        </w:rPr>
        <w:t xml:space="preserve">Участники команды стоят парами друг за другом на линии старта. По сигналу первая пара участников выполняет задание. У одного игрока в руках «кочки», которые он перекладывает по полу, двигаясь в сторону поворотной отметки (конуса). Задача второго участника дойти по «кочкам» до поворотной отметки, не касаясь стопами пола. За конусом (поворотной отметкой) участники меняются ролями и также возвращаются обратно. За каждое касание стопой поля начисляется штрафное время. Эстафета передается следующей паре за линией финиша (старта) хлопком по руке.  </w:t>
      </w:r>
    </w:p>
    <w:p w:rsidR="00E933A8" w:rsidRDefault="00E933A8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понятно? 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дети – отвечают.</w:t>
      </w:r>
      <w:r w:rsidRPr="00996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свисток!</w:t>
      </w:r>
    </w:p>
    <w:p w:rsidR="00E933A8" w:rsidRPr="001F6373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6 эстафета «Взятие Рейхстага». </w:t>
      </w:r>
      <w:r w:rsidRPr="001F6373">
        <w:rPr>
          <w:rFonts w:ascii="Times New Roman" w:hAnsi="Times New Roman" w:cs="Times New Roman"/>
          <w:sz w:val="24"/>
          <w:szCs w:val="24"/>
        </w:rPr>
        <w:t>(1 конус с утяжелителем, 1 скакалка, 1 ватман, 1 толстый красный фломастер, 1 флаг Победы – деревянная гимнастическая палка длинной 1 м., красное полотнище)</w:t>
      </w:r>
    </w:p>
    <w:p w:rsidR="00157374" w:rsidRDefault="00157374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Рейхстаг – это здание парламента Германии. 30 апреля 1945 года разведчики Михаил Егоров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Мелитон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Кантария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отрядом автоматчиков водрузили Знамя Победы на крыше Рейхстага. Берлин пал! 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 одном шаге от Победы. Вы готовы победить? (дети отвечают – Да!). Служу России! (дети отвечают – Служу России).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не простая. Но, я уверен, вы с ней справитесь.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моему сигналу участник бежит, вращая скакалку и прыгая через нее до поворотной отметки – конуса, оставляет скакалку возле конуса, подбегает к стулу около стены. Берет фломастер и пишет на ватмане, прикрепленном к стене первую букву слова «Победа» - «П». Затем возвращается к скакалке, берет ее в руки и бежит обратно к команде без задания. Передает скакалку следующему участнику и т.д. Предпоследний участник пишет восклицательный знак «!».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Замыкающий игрок бежит до разворотной отметки (конуса) с флагом в руках и закрепляет его в конусе. Время фиксируется, когда последний участник поднимет руку вверх, стоя около флага. Прыжки через скакалку заканчиваем за разворотной отметкой. Если вращение скакалки прекратилось, надо начать с места, где вы перестали вращать скакалку.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понятно? 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дети – отвечают.</w:t>
      </w:r>
      <w:r w:rsidRPr="00996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3A8" w:rsidRDefault="00E933A8" w:rsidP="00E933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свисток!</w:t>
      </w:r>
    </w:p>
    <w:p w:rsidR="00157374" w:rsidRDefault="00E933A8" w:rsidP="00E933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12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374">
        <w:rPr>
          <w:rFonts w:ascii="Times New Roman" w:hAnsi="Times New Roman" w:cs="Times New Roman"/>
          <w:b/>
          <w:sz w:val="28"/>
          <w:szCs w:val="28"/>
        </w:rPr>
        <w:t>9 мая – День Победы!!!</w:t>
      </w:r>
    </w:p>
    <w:p w:rsidR="009374D0" w:rsidRDefault="0040613E" w:rsidP="001573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Красная армия </w:t>
      </w:r>
      <w:r w:rsidR="009374D0">
        <w:rPr>
          <w:rFonts w:ascii="Times New Roman" w:hAnsi="Times New Roman" w:cs="Times New Roman"/>
          <w:sz w:val="28"/>
          <w:szCs w:val="28"/>
        </w:rPr>
        <w:t xml:space="preserve">спасла мир и принесла всему человечеству освобождение от фашистского мрака. </w:t>
      </w:r>
    </w:p>
    <w:p w:rsidR="00E933A8" w:rsidRDefault="000A6BE2" w:rsidP="001573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Большое спасибо нашим дружным командам за азарт и волю к победе. Вы - достойные наследники Победы! </w:t>
      </w:r>
      <w:r w:rsidR="00E933A8" w:rsidRPr="0014138D">
        <w:rPr>
          <w:rFonts w:ascii="Times New Roman" w:hAnsi="Times New Roman" w:cs="Times New Roman"/>
          <w:sz w:val="28"/>
          <w:szCs w:val="28"/>
        </w:rPr>
        <w:t>С</w:t>
      </w:r>
      <w:r w:rsidR="00E933A8">
        <w:rPr>
          <w:rFonts w:ascii="Times New Roman" w:hAnsi="Times New Roman" w:cs="Times New Roman"/>
          <w:sz w:val="28"/>
          <w:szCs w:val="28"/>
        </w:rPr>
        <w:t>портивная часть нашего</w:t>
      </w:r>
      <w:r w:rsidR="00E933A8" w:rsidRPr="0014138D">
        <w:rPr>
          <w:rFonts w:ascii="Times New Roman" w:hAnsi="Times New Roman" w:cs="Times New Roman"/>
          <w:sz w:val="28"/>
          <w:szCs w:val="28"/>
        </w:rPr>
        <w:t xml:space="preserve"> </w:t>
      </w:r>
      <w:r w:rsidR="00E933A8">
        <w:rPr>
          <w:rFonts w:ascii="Times New Roman" w:hAnsi="Times New Roman" w:cs="Times New Roman"/>
          <w:sz w:val="28"/>
          <w:szCs w:val="28"/>
        </w:rPr>
        <w:t xml:space="preserve">праздника </w:t>
      </w:r>
      <w:r w:rsidR="00E933A8" w:rsidRPr="0014138D">
        <w:rPr>
          <w:rFonts w:ascii="Times New Roman" w:hAnsi="Times New Roman" w:cs="Times New Roman"/>
          <w:sz w:val="28"/>
          <w:szCs w:val="28"/>
        </w:rPr>
        <w:t xml:space="preserve">для вас завершена. 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результаты эстафет будут занесены в таблицу и в финале нашего мероприятия мы узнаем имена победителей и призеров. 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хотим вручить дипломы за участие всем командам.</w:t>
      </w:r>
    </w:p>
    <w:p w:rsidR="00E933A8" w:rsidRPr="00213952" w:rsidRDefault="00E933A8" w:rsidP="00E933A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3952">
        <w:rPr>
          <w:rFonts w:ascii="Times New Roman" w:hAnsi="Times New Roman" w:cs="Times New Roman"/>
          <w:i/>
          <w:sz w:val="28"/>
          <w:szCs w:val="28"/>
        </w:rPr>
        <w:t>Вручение дипломов</w:t>
      </w:r>
    </w:p>
    <w:p w:rsidR="00E933A8" w:rsidRPr="00151295" w:rsidRDefault="00E933A8" w:rsidP="00E933A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1295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называть команды по жеребьевке</w:t>
      </w:r>
      <w:r w:rsidRPr="0015129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!!!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02307" w:rsidRPr="009E5E97" w:rsidTr="00DD0117">
        <w:trPr>
          <w:trHeight w:val="1216"/>
        </w:trPr>
        <w:tc>
          <w:tcPr>
            <w:tcW w:w="4672" w:type="dxa"/>
          </w:tcPr>
          <w:p w:rsidR="00402307" w:rsidRPr="009E5E97" w:rsidRDefault="00402307" w:rsidP="00DD0117">
            <w:pPr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hAnsi="Times New Roman" w:cs="Times New Roman"/>
                <w:b/>
                <w:sz w:val="24"/>
                <w:szCs w:val="24"/>
              </w:rPr>
              <w:t>1 забег – 14.00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8"/>
              </w:numPr>
              <w:ind w:left="284" w:right="141" w:hanging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</w:tc>
        <w:tc>
          <w:tcPr>
            <w:tcW w:w="4673" w:type="dxa"/>
          </w:tcPr>
          <w:p w:rsidR="00402307" w:rsidRPr="009E5E97" w:rsidRDefault="00402307" w:rsidP="00DD0117">
            <w:pPr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hAnsi="Times New Roman" w:cs="Times New Roman"/>
                <w:b/>
                <w:sz w:val="24"/>
                <w:szCs w:val="24"/>
              </w:rPr>
              <w:t>2 забег – 15.00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9"/>
              </w:numPr>
              <w:ind w:left="284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9"/>
              </w:numPr>
              <w:ind w:left="284" w:right="141" w:hanging="284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  <w:p w:rsidR="00402307" w:rsidRPr="009E5E97" w:rsidRDefault="00402307" w:rsidP="00DD0117">
            <w:pPr>
              <w:pStyle w:val="a6"/>
              <w:numPr>
                <w:ilvl w:val="0"/>
                <w:numId w:val="9"/>
              </w:numPr>
              <w:ind w:left="284" w:right="141" w:hanging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E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 </w:t>
            </w:r>
          </w:p>
        </w:tc>
      </w:tr>
    </w:tbl>
    <w:p w:rsidR="00402307" w:rsidRDefault="00402307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33A8" w:rsidRDefault="00402307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Друзья, </w:t>
      </w:r>
      <w:r w:rsidR="00E933A8">
        <w:rPr>
          <w:rFonts w:ascii="Times New Roman" w:hAnsi="Times New Roman" w:cs="Times New Roman"/>
          <w:sz w:val="28"/>
          <w:szCs w:val="28"/>
        </w:rPr>
        <w:t>объявляется музыкальный привал для всех участников</w:t>
      </w:r>
      <w:r>
        <w:rPr>
          <w:rFonts w:ascii="Times New Roman" w:hAnsi="Times New Roman" w:cs="Times New Roman"/>
          <w:sz w:val="28"/>
          <w:szCs w:val="28"/>
        </w:rPr>
        <w:t xml:space="preserve"> нашего праздника</w:t>
      </w:r>
      <w:r w:rsidR="00E933A8">
        <w:rPr>
          <w:rFonts w:ascii="Times New Roman" w:hAnsi="Times New Roman" w:cs="Times New Roman"/>
          <w:sz w:val="28"/>
          <w:szCs w:val="28"/>
        </w:rPr>
        <w:t>. Встречайте волонтерский отряд «Дружба».</w:t>
      </w:r>
    </w:p>
    <w:p w:rsidR="00E933A8" w:rsidRDefault="00E933A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Церем</w:t>
      </w:r>
      <w:r w:rsidR="009908B6">
        <w:rPr>
          <w:rFonts w:ascii="Times New Roman" w:hAnsi="Times New Roman" w:cs="Times New Roman"/>
          <w:sz w:val="28"/>
          <w:szCs w:val="28"/>
        </w:rPr>
        <w:t xml:space="preserve">ония награждения </w:t>
      </w:r>
      <w:r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="009908B6">
        <w:rPr>
          <w:rFonts w:ascii="Times New Roman" w:hAnsi="Times New Roman" w:cs="Times New Roman"/>
          <w:sz w:val="28"/>
          <w:szCs w:val="28"/>
        </w:rPr>
        <w:t xml:space="preserve">в спортивном зале </w:t>
      </w:r>
      <w:r>
        <w:rPr>
          <w:rFonts w:ascii="Times New Roman" w:hAnsi="Times New Roman" w:cs="Times New Roman"/>
          <w:sz w:val="28"/>
          <w:szCs w:val="28"/>
        </w:rPr>
        <w:t>в _____ часов.</w:t>
      </w:r>
    </w:p>
    <w:p w:rsidR="006A6627" w:rsidRDefault="006A6627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1C92" w:rsidRDefault="00841C92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1C92" w:rsidRPr="00841C92" w:rsidRDefault="00841C92" w:rsidP="00841C9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C92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F10D78" w:rsidRDefault="00300321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подготовки и участия в соревнованиях обучающиеся совершенствуют умение анализировать, синтезировать и сравнивать; у них развивается самооценка и самоконтроль, формируется умение преодолевать трудности</w:t>
      </w:r>
      <w:r w:rsidR="00F10D78">
        <w:rPr>
          <w:rFonts w:ascii="Times New Roman" w:hAnsi="Times New Roman" w:cs="Times New Roman"/>
          <w:sz w:val="28"/>
          <w:szCs w:val="28"/>
        </w:rPr>
        <w:t xml:space="preserve">, вырабатывается интерес к истории нашей Родины. </w:t>
      </w:r>
    </w:p>
    <w:p w:rsidR="00F10D78" w:rsidRDefault="00F10D7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Веселая игровая форма соревнований способствует снятию присущих детям с ограниченными возможностями здоровья скованности, неуверенности в себе, напряженности или, наоборот, агрессивности, несобранности. </w:t>
      </w:r>
    </w:p>
    <w:p w:rsidR="00841C92" w:rsidRDefault="00F10D78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вокруг детей творческой, праздничной атмосферы вызывает у них чувство удовольствия и побуждает к общению, формирует устойчивый интерес к занятиям спортом и здоровому образу жизни. </w:t>
      </w: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24C" w:rsidRDefault="004F224C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1C92" w:rsidRDefault="00841C92" w:rsidP="00841C9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C92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4F224C" w:rsidRDefault="00051F1F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Болотов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Г.П. Физическое воспитание в системе коррекционно-развивающего обучения: Программа закаливания, оздоровления, организации игр, секций</w:t>
      </w:r>
      <w:r w:rsidR="00C4607E">
        <w:rPr>
          <w:rFonts w:ascii="Times New Roman" w:hAnsi="Times New Roman" w:cs="Times New Roman"/>
          <w:sz w:val="28"/>
          <w:szCs w:val="28"/>
        </w:rPr>
        <w:t>, досуга. – М.: ТЦ Сфера, 2003.</w:t>
      </w:r>
    </w:p>
    <w:p w:rsidR="00051F1F" w:rsidRDefault="00051F1F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F1F">
        <w:rPr>
          <w:rFonts w:ascii="Times New Roman" w:hAnsi="Times New Roman" w:cs="Times New Roman"/>
          <w:sz w:val="28"/>
          <w:szCs w:val="28"/>
        </w:rPr>
        <w:t>Железняк Ю.Д., Петров П.К. Основы научно-методической деятельности в физической культуре и спорте.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F1F">
        <w:rPr>
          <w:rFonts w:ascii="Times New Roman" w:hAnsi="Times New Roman" w:cs="Times New Roman"/>
          <w:sz w:val="28"/>
          <w:szCs w:val="28"/>
        </w:rPr>
        <w:t>- М.:</w:t>
      </w:r>
      <w:r>
        <w:rPr>
          <w:rFonts w:ascii="Times New Roman" w:hAnsi="Times New Roman" w:cs="Times New Roman"/>
          <w:sz w:val="28"/>
          <w:szCs w:val="28"/>
        </w:rPr>
        <w:t xml:space="preserve"> Академия, 2002</w:t>
      </w:r>
      <w:r w:rsidR="00C4607E">
        <w:rPr>
          <w:rFonts w:ascii="Times New Roman" w:hAnsi="Times New Roman" w:cs="Times New Roman"/>
          <w:sz w:val="28"/>
          <w:szCs w:val="28"/>
        </w:rPr>
        <w:t>.</w:t>
      </w:r>
    </w:p>
    <w:p w:rsidR="00C4607E" w:rsidRDefault="00C4607E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Коротков И.П., Подвижные игры в занятиях спортом. – М., 1991.</w:t>
      </w:r>
    </w:p>
    <w:p w:rsidR="00051F1F" w:rsidRDefault="00051F1F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Кириллова Ю.А. Сценарии физкультурных мероприятий и спортивных праздников для детей логопедических групп с диагнозом</w:t>
      </w:r>
      <w:r w:rsidR="00C4607E">
        <w:rPr>
          <w:rFonts w:ascii="Times New Roman" w:hAnsi="Times New Roman" w:cs="Times New Roman"/>
          <w:sz w:val="28"/>
          <w:szCs w:val="28"/>
        </w:rPr>
        <w:t xml:space="preserve"> ОНР_ Изд. Детство-Пресс, 2012.</w:t>
      </w:r>
    </w:p>
    <w:p w:rsidR="00051F1F" w:rsidRDefault="00051F1F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адаптивного физического воспитания детей с нарушением интеллектуального развития (легкая атлетика): Учебно-методическое пособие/Н.О. Рубцова, В.А. Ильин (Федеральное </w:t>
      </w:r>
      <w:r w:rsidR="00185C31">
        <w:rPr>
          <w:rFonts w:ascii="Times New Roman" w:hAnsi="Times New Roman" w:cs="Times New Roman"/>
          <w:sz w:val="28"/>
          <w:szCs w:val="28"/>
        </w:rPr>
        <w:t>агентство</w:t>
      </w:r>
      <w:r>
        <w:rPr>
          <w:rFonts w:ascii="Times New Roman" w:hAnsi="Times New Roman" w:cs="Times New Roman"/>
          <w:sz w:val="28"/>
          <w:szCs w:val="28"/>
        </w:rPr>
        <w:t xml:space="preserve"> по образованию Министерства образования и науки Российской Федерации, подпрограмма «Дети-инвалиды» Федеральной </w:t>
      </w:r>
      <w:r w:rsidR="00185C31">
        <w:rPr>
          <w:rFonts w:ascii="Times New Roman" w:hAnsi="Times New Roman" w:cs="Times New Roman"/>
          <w:sz w:val="28"/>
          <w:szCs w:val="28"/>
        </w:rPr>
        <w:t>целевой программы «Дети России», Р</w:t>
      </w:r>
      <w:r w:rsidR="00C4607E">
        <w:rPr>
          <w:rFonts w:ascii="Times New Roman" w:hAnsi="Times New Roman" w:cs="Times New Roman"/>
          <w:sz w:val="28"/>
          <w:szCs w:val="28"/>
        </w:rPr>
        <w:t>ГУФК). – М., 2004.</w:t>
      </w:r>
    </w:p>
    <w:p w:rsidR="00051F1F" w:rsidRDefault="00051F1F" w:rsidP="00051F1F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Минаев Б.Н.,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Б.М. Основы методики физического воспитания школьников: Учебное пособие для студентов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пед.спец</w:t>
      </w:r>
      <w:proofErr w:type="spellEnd"/>
      <w:r>
        <w:rPr>
          <w:rFonts w:ascii="Times New Roman" w:hAnsi="Times New Roman" w:cs="Times New Roman"/>
          <w:sz w:val="28"/>
          <w:szCs w:val="28"/>
        </w:rPr>
        <w:t>. учеб. заведений.</w:t>
      </w:r>
      <w:r w:rsidR="00C4607E">
        <w:rPr>
          <w:rFonts w:ascii="Times New Roman" w:hAnsi="Times New Roman" w:cs="Times New Roman"/>
          <w:sz w:val="28"/>
          <w:szCs w:val="28"/>
        </w:rPr>
        <w:t xml:space="preserve"> - М.: Просвещение, 1989.</w:t>
      </w:r>
    </w:p>
    <w:p w:rsidR="00C4607E" w:rsidRPr="00C4607E" w:rsidRDefault="00C4607E" w:rsidP="00C4607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4607E" w:rsidRDefault="00C4607E" w:rsidP="00C4607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ЭОР:</w:t>
      </w:r>
    </w:p>
    <w:p w:rsidR="00C4607E" w:rsidRPr="00AD5713" w:rsidRDefault="00B23CD4" w:rsidP="00C4607E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AD5713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almanahpedagoga</w:t>
        </w:r>
        <w:proofErr w:type="spellEnd"/>
        <w:r w:rsidR="00AD5713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AD5713" w:rsidRPr="00645F29">
        <w:rPr>
          <w:rFonts w:ascii="Times New Roman" w:hAnsi="Times New Roman" w:cs="Times New Roman"/>
          <w:sz w:val="28"/>
          <w:szCs w:val="28"/>
        </w:rPr>
        <w:t xml:space="preserve"> – </w:t>
      </w:r>
      <w:r w:rsidR="00645F29">
        <w:rPr>
          <w:rFonts w:ascii="Times New Roman" w:hAnsi="Times New Roman" w:cs="Times New Roman"/>
          <w:sz w:val="28"/>
          <w:szCs w:val="28"/>
        </w:rPr>
        <w:t>сайт «Альманах педагога»</w:t>
      </w:r>
    </w:p>
    <w:p w:rsidR="00AD5713" w:rsidRPr="00AD5713" w:rsidRDefault="00B23CD4" w:rsidP="00C4607E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AD5713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fizkult</w:t>
        </w:r>
        <w:proofErr w:type="spellEnd"/>
        <w:r w:rsidR="00AD5713" w:rsidRPr="00645F29">
          <w:rPr>
            <w:rStyle w:val="af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ura</w:t>
        </w:r>
        <w:proofErr w:type="spellEnd"/>
        <w:r w:rsidR="00AD5713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D5713" w:rsidRPr="00246908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AD5713" w:rsidRPr="00645F29">
        <w:rPr>
          <w:rFonts w:ascii="Times New Roman" w:hAnsi="Times New Roman" w:cs="Times New Roman"/>
          <w:sz w:val="28"/>
          <w:szCs w:val="28"/>
        </w:rPr>
        <w:t xml:space="preserve"> – </w:t>
      </w:r>
      <w:r w:rsidR="00645F29">
        <w:rPr>
          <w:rFonts w:ascii="Times New Roman" w:hAnsi="Times New Roman" w:cs="Times New Roman"/>
          <w:sz w:val="28"/>
          <w:szCs w:val="28"/>
        </w:rPr>
        <w:t>сайт «</w:t>
      </w:r>
      <w:proofErr w:type="spellStart"/>
      <w:r w:rsidR="00645F29">
        <w:rPr>
          <w:rFonts w:ascii="Times New Roman" w:hAnsi="Times New Roman" w:cs="Times New Roman"/>
          <w:sz w:val="28"/>
          <w:szCs w:val="28"/>
        </w:rPr>
        <w:t>ФизкультУРА</w:t>
      </w:r>
      <w:proofErr w:type="spellEnd"/>
      <w:r w:rsidR="00645F29">
        <w:rPr>
          <w:rFonts w:ascii="Times New Roman" w:hAnsi="Times New Roman" w:cs="Times New Roman"/>
          <w:sz w:val="28"/>
          <w:szCs w:val="28"/>
        </w:rPr>
        <w:t>»</w:t>
      </w:r>
    </w:p>
    <w:p w:rsidR="00AD5713" w:rsidRDefault="00B23CD4" w:rsidP="00C4607E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645F29" w:rsidRPr="005501CD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45F29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45F29" w:rsidRPr="005501CD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eduidea</w:t>
        </w:r>
        <w:proofErr w:type="spellEnd"/>
        <w:r w:rsidR="00645F29" w:rsidRPr="00645F29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45F29" w:rsidRPr="005501CD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45F29" w:rsidRPr="00645F29">
        <w:rPr>
          <w:rFonts w:ascii="Times New Roman" w:hAnsi="Times New Roman" w:cs="Times New Roman"/>
          <w:sz w:val="28"/>
          <w:szCs w:val="28"/>
        </w:rPr>
        <w:t xml:space="preserve"> – </w:t>
      </w:r>
      <w:r w:rsidR="00645F29">
        <w:rPr>
          <w:rFonts w:ascii="Times New Roman" w:hAnsi="Times New Roman" w:cs="Times New Roman"/>
          <w:sz w:val="28"/>
          <w:szCs w:val="28"/>
        </w:rPr>
        <w:t>сайт «Образовательные инициативы»</w:t>
      </w:r>
    </w:p>
    <w:p w:rsidR="009961F2" w:rsidRPr="00645F29" w:rsidRDefault="00B23CD4" w:rsidP="00C4607E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9961F2" w:rsidRPr="00C51153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961F2" w:rsidRPr="00C51153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961F2" w:rsidRPr="00C51153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="009961F2" w:rsidRPr="00C51153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9961F2" w:rsidRPr="00C51153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9961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961F2" w:rsidRPr="00645F29">
        <w:rPr>
          <w:rFonts w:ascii="Times New Roman" w:hAnsi="Times New Roman" w:cs="Times New Roman"/>
          <w:sz w:val="28"/>
          <w:szCs w:val="28"/>
        </w:rPr>
        <w:t>–</w:t>
      </w:r>
      <w:r w:rsidR="009961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961F2">
        <w:rPr>
          <w:rFonts w:ascii="Times New Roman" w:hAnsi="Times New Roman" w:cs="Times New Roman"/>
          <w:sz w:val="28"/>
          <w:szCs w:val="28"/>
        </w:rPr>
        <w:t>википедия</w:t>
      </w:r>
      <w:proofErr w:type="spellEnd"/>
      <w:r w:rsidR="009961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F29" w:rsidRPr="00C4607E" w:rsidRDefault="00645F29" w:rsidP="00645F29">
      <w:pPr>
        <w:pStyle w:val="a6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C4607E" w:rsidRPr="00C4607E" w:rsidRDefault="00C4607E" w:rsidP="00C460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F1F" w:rsidRDefault="00051F1F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4A5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C92" w:rsidRPr="00841C92" w:rsidRDefault="00AB0DD2" w:rsidP="00841C92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841C92">
        <w:rPr>
          <w:rFonts w:ascii="Times New Roman" w:hAnsi="Times New Roman" w:cs="Times New Roman"/>
          <w:sz w:val="28"/>
          <w:szCs w:val="28"/>
        </w:rPr>
        <w:t>риложение № 1</w:t>
      </w:r>
    </w:p>
    <w:p w:rsidR="009C0864" w:rsidRPr="006768E5" w:rsidRDefault="009C0864" w:rsidP="00841C92">
      <w:pPr>
        <w:pStyle w:val="1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6768E5">
        <w:rPr>
          <w:bCs w:val="0"/>
          <w:sz w:val="28"/>
          <w:szCs w:val="28"/>
        </w:rPr>
        <w:t>СУДЕЙСКИЙ ПРОТОКОЛ</w:t>
      </w:r>
    </w:p>
    <w:p w:rsidR="009C0864" w:rsidRDefault="009C0864" w:rsidP="009C0864">
      <w:pPr>
        <w:pStyle w:val="1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6768E5">
        <w:rPr>
          <w:b w:val="0"/>
          <w:bCs w:val="0"/>
          <w:sz w:val="28"/>
          <w:szCs w:val="28"/>
        </w:rPr>
        <w:t>краевых соревнований по под</w:t>
      </w:r>
      <w:r w:rsidR="00FC1B1E">
        <w:rPr>
          <w:b w:val="0"/>
          <w:bCs w:val="0"/>
          <w:sz w:val="28"/>
          <w:szCs w:val="28"/>
        </w:rPr>
        <w:t>вижным играм «Веселые старты»,</w:t>
      </w:r>
      <w:r w:rsidR="00FC1B1E">
        <w:rPr>
          <w:b w:val="0"/>
          <w:bCs w:val="0"/>
          <w:sz w:val="28"/>
          <w:szCs w:val="28"/>
        </w:rPr>
        <w:br/>
      </w:r>
      <w:r w:rsidRPr="006768E5">
        <w:rPr>
          <w:b w:val="0"/>
          <w:bCs w:val="0"/>
          <w:sz w:val="28"/>
          <w:szCs w:val="28"/>
        </w:rPr>
        <w:t xml:space="preserve">посвященные 75-летию Победы в Великой Отечественной войне </w:t>
      </w:r>
    </w:p>
    <w:p w:rsidR="009C0864" w:rsidRPr="006768E5" w:rsidRDefault="009C0864" w:rsidP="009C0864">
      <w:pPr>
        <w:pStyle w:val="1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6768E5">
        <w:rPr>
          <w:b w:val="0"/>
          <w:bCs w:val="0"/>
          <w:sz w:val="28"/>
          <w:szCs w:val="28"/>
        </w:rPr>
        <w:t>«Мы – наследники Победы!»</w:t>
      </w:r>
    </w:p>
    <w:p w:rsidR="009C0864" w:rsidRPr="006768E5" w:rsidRDefault="009C0864" w:rsidP="009C0864">
      <w:pPr>
        <w:pStyle w:val="1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:rsidR="009C0864" w:rsidRPr="006768E5" w:rsidRDefault="009C0864" w:rsidP="009C0864">
      <w:pPr>
        <w:pStyle w:val="1"/>
        <w:spacing w:before="0" w:beforeAutospacing="0" w:after="0" w:afterAutospacing="0"/>
        <w:ind w:left="709" w:hanging="1"/>
        <w:rPr>
          <w:b w:val="0"/>
          <w:bCs w:val="0"/>
          <w:sz w:val="24"/>
          <w:szCs w:val="24"/>
        </w:rPr>
      </w:pPr>
      <w:r w:rsidRPr="006768E5">
        <w:rPr>
          <w:b w:val="0"/>
          <w:bCs w:val="0"/>
          <w:sz w:val="24"/>
          <w:szCs w:val="24"/>
        </w:rPr>
        <w:t xml:space="preserve">Название команды, район </w:t>
      </w:r>
      <w:r>
        <w:rPr>
          <w:b w:val="0"/>
          <w:bCs w:val="0"/>
          <w:sz w:val="24"/>
          <w:szCs w:val="24"/>
        </w:rPr>
        <w:t xml:space="preserve">                      </w:t>
      </w:r>
      <w:r w:rsidRPr="006768E5">
        <w:rPr>
          <w:b w:val="0"/>
          <w:bCs w:val="0"/>
          <w:sz w:val="24"/>
          <w:szCs w:val="24"/>
        </w:rPr>
        <w:t>____________________________________________________</w:t>
      </w:r>
      <w:r>
        <w:rPr>
          <w:b w:val="0"/>
          <w:bCs w:val="0"/>
          <w:sz w:val="24"/>
          <w:szCs w:val="24"/>
        </w:rPr>
        <w:t>_________________________</w:t>
      </w:r>
    </w:p>
    <w:p w:rsidR="009C0864" w:rsidRDefault="009C0864" w:rsidP="009C0864">
      <w:pPr>
        <w:pStyle w:val="1"/>
        <w:spacing w:before="0" w:beforeAutospacing="0" w:after="0" w:afterAutospacing="0"/>
        <w:ind w:firstLine="708"/>
        <w:rPr>
          <w:b w:val="0"/>
          <w:bCs w:val="0"/>
          <w:sz w:val="24"/>
          <w:szCs w:val="24"/>
        </w:rPr>
      </w:pPr>
    </w:p>
    <w:p w:rsidR="009C0864" w:rsidRPr="006768E5" w:rsidRDefault="009C0864" w:rsidP="009C0864">
      <w:pPr>
        <w:pStyle w:val="1"/>
        <w:spacing w:before="0" w:beforeAutospacing="0" w:after="0" w:afterAutospacing="0"/>
        <w:ind w:firstLine="708"/>
        <w:rPr>
          <w:b w:val="0"/>
          <w:bCs w:val="0"/>
          <w:sz w:val="24"/>
          <w:szCs w:val="24"/>
        </w:rPr>
      </w:pPr>
      <w:r w:rsidRPr="006768E5">
        <w:rPr>
          <w:b w:val="0"/>
          <w:bCs w:val="0"/>
          <w:sz w:val="24"/>
          <w:szCs w:val="24"/>
        </w:rPr>
        <w:t>Забег № ___________</w:t>
      </w:r>
    </w:p>
    <w:p w:rsidR="009C0864" w:rsidRDefault="009C0864" w:rsidP="009C0864">
      <w:pPr>
        <w:pStyle w:val="1"/>
        <w:spacing w:before="0" w:beforeAutospacing="0" w:after="0" w:afterAutospacing="0"/>
        <w:ind w:firstLine="708"/>
        <w:rPr>
          <w:b w:val="0"/>
          <w:bCs w:val="0"/>
          <w:sz w:val="24"/>
          <w:szCs w:val="24"/>
        </w:rPr>
      </w:pPr>
    </w:p>
    <w:p w:rsidR="009C0864" w:rsidRPr="006768E5" w:rsidRDefault="009C0864" w:rsidP="009C0864">
      <w:pPr>
        <w:pStyle w:val="1"/>
        <w:spacing w:before="0" w:beforeAutospacing="0" w:after="0" w:afterAutospacing="0"/>
        <w:ind w:firstLine="708"/>
        <w:rPr>
          <w:b w:val="0"/>
          <w:bCs w:val="0"/>
          <w:sz w:val="24"/>
          <w:szCs w:val="24"/>
        </w:rPr>
      </w:pPr>
      <w:r w:rsidRPr="006768E5">
        <w:rPr>
          <w:b w:val="0"/>
          <w:bCs w:val="0"/>
          <w:sz w:val="24"/>
          <w:szCs w:val="24"/>
        </w:rPr>
        <w:t>Дорожка № _______</w:t>
      </w:r>
    </w:p>
    <w:p w:rsidR="009C0864" w:rsidRDefault="009C0864" w:rsidP="009C0864">
      <w:pPr>
        <w:pStyle w:val="1"/>
        <w:spacing w:before="0" w:beforeAutospacing="0" w:after="0" w:afterAutospacing="0"/>
        <w:rPr>
          <w:bCs w:val="0"/>
          <w:sz w:val="28"/>
          <w:szCs w:val="27"/>
        </w:rPr>
      </w:pPr>
    </w:p>
    <w:tbl>
      <w:tblPr>
        <w:tblStyle w:val="ab"/>
        <w:tblW w:w="8534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2297"/>
        <w:gridCol w:w="1559"/>
        <w:gridCol w:w="1418"/>
      </w:tblGrid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№ п/п</w:t>
            </w:r>
          </w:p>
        </w:tc>
        <w:tc>
          <w:tcPr>
            <w:tcW w:w="2551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Эстафеты</w:t>
            </w: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Штрафы</w:t>
            </w: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Результат</w:t>
            </w: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C0864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Доставка донесения</w:t>
            </w:r>
          </w:p>
          <w:p w:rsidR="009C0864" w:rsidRPr="007877E6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C0864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Боевая тревога</w:t>
            </w:r>
          </w:p>
          <w:p w:rsidR="009C0864" w:rsidRPr="007877E6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9C0864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Марш-бросок</w:t>
            </w:r>
          </w:p>
          <w:p w:rsidR="009C0864" w:rsidRPr="007877E6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9C0864" w:rsidRDefault="009C0864" w:rsidP="00DD0117">
            <w:pPr>
              <w:spacing w:line="360" w:lineRule="auto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 w:rsidRPr="007877E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Медпомощь</w:t>
            </w:r>
          </w:p>
          <w:p w:rsidR="009C0864" w:rsidRPr="007877E6" w:rsidRDefault="009C0864" w:rsidP="00DD0117">
            <w:pPr>
              <w:spacing w:line="360" w:lineRule="auto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9C0864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Переправа</w:t>
            </w:r>
          </w:p>
          <w:p w:rsidR="009C0864" w:rsidRPr="007877E6" w:rsidRDefault="009C0864" w:rsidP="00DD0117">
            <w:pPr>
              <w:pStyle w:val="1"/>
              <w:spacing w:before="0" w:beforeAutospacing="0" w:after="0" w:afterAutospacing="0" w:line="360" w:lineRule="auto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RPr="007877E6" w:rsidTr="009C0864">
        <w:tc>
          <w:tcPr>
            <w:tcW w:w="70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7877E6"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9C0864" w:rsidRDefault="009C0864" w:rsidP="00DD0117">
            <w:pPr>
              <w:spacing w:line="360" w:lineRule="auto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 w:rsidRPr="007877E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Взятие Рейхстага</w:t>
            </w:r>
          </w:p>
          <w:p w:rsidR="009C0864" w:rsidRPr="007877E6" w:rsidRDefault="009C0864" w:rsidP="00DD0117">
            <w:pPr>
              <w:spacing w:line="360" w:lineRule="auto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2297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0864" w:rsidRPr="007877E6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9C0864" w:rsidTr="009C0864">
        <w:tc>
          <w:tcPr>
            <w:tcW w:w="5557" w:type="dxa"/>
            <w:gridSpan w:val="3"/>
            <w:tcBorders>
              <w:left w:val="nil"/>
              <w:bottom w:val="nil"/>
            </w:tcBorders>
          </w:tcPr>
          <w:p w:rsidR="009C0864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Cs w:val="0"/>
                <w:sz w:val="28"/>
                <w:szCs w:val="27"/>
              </w:rPr>
            </w:pPr>
          </w:p>
        </w:tc>
        <w:tc>
          <w:tcPr>
            <w:tcW w:w="1559" w:type="dxa"/>
          </w:tcPr>
          <w:p w:rsidR="009C0864" w:rsidRDefault="009C0864" w:rsidP="00DD0117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8"/>
                <w:szCs w:val="27"/>
              </w:rPr>
            </w:pPr>
            <w:r>
              <w:rPr>
                <w:bCs w:val="0"/>
                <w:sz w:val="28"/>
                <w:szCs w:val="27"/>
              </w:rPr>
              <w:t>ИТОГО:</w:t>
            </w:r>
          </w:p>
        </w:tc>
        <w:tc>
          <w:tcPr>
            <w:tcW w:w="1418" w:type="dxa"/>
          </w:tcPr>
          <w:p w:rsidR="009C0864" w:rsidRDefault="009C0864" w:rsidP="00DD0117">
            <w:pPr>
              <w:pStyle w:val="1"/>
              <w:spacing w:before="0" w:beforeAutospacing="0" w:after="0" w:afterAutospacing="0"/>
              <w:outlineLvl w:val="0"/>
              <w:rPr>
                <w:bCs w:val="0"/>
                <w:sz w:val="28"/>
                <w:szCs w:val="27"/>
              </w:rPr>
            </w:pPr>
          </w:p>
        </w:tc>
      </w:tr>
    </w:tbl>
    <w:p w:rsidR="009C0864" w:rsidRDefault="009C0864" w:rsidP="009C0864">
      <w:pPr>
        <w:pStyle w:val="1"/>
        <w:spacing w:before="0" w:beforeAutospacing="0" w:after="0" w:afterAutospacing="0"/>
        <w:ind w:firstLine="567"/>
        <w:rPr>
          <w:b w:val="0"/>
          <w:bCs w:val="0"/>
          <w:sz w:val="28"/>
          <w:szCs w:val="27"/>
        </w:rPr>
      </w:pPr>
      <w:r>
        <w:rPr>
          <w:b w:val="0"/>
          <w:bCs w:val="0"/>
          <w:sz w:val="28"/>
          <w:szCs w:val="27"/>
        </w:rPr>
        <w:t>«___</w:t>
      </w:r>
      <w:proofErr w:type="gramStart"/>
      <w:r>
        <w:rPr>
          <w:b w:val="0"/>
          <w:bCs w:val="0"/>
          <w:sz w:val="28"/>
          <w:szCs w:val="27"/>
        </w:rPr>
        <w:t>_»_</w:t>
      </w:r>
      <w:proofErr w:type="gramEnd"/>
      <w:r>
        <w:rPr>
          <w:b w:val="0"/>
          <w:bCs w:val="0"/>
          <w:sz w:val="28"/>
          <w:szCs w:val="27"/>
        </w:rPr>
        <w:t xml:space="preserve">________20__ г. </w:t>
      </w:r>
    </w:p>
    <w:p w:rsidR="009C0864" w:rsidRDefault="009C0864" w:rsidP="009C0864">
      <w:pPr>
        <w:pStyle w:val="1"/>
        <w:spacing w:before="0" w:beforeAutospacing="0" w:after="0" w:afterAutospacing="0"/>
        <w:ind w:firstLine="567"/>
        <w:rPr>
          <w:b w:val="0"/>
          <w:bCs w:val="0"/>
          <w:sz w:val="28"/>
          <w:szCs w:val="27"/>
        </w:rPr>
      </w:pPr>
    </w:p>
    <w:p w:rsidR="009C0864" w:rsidRPr="0069664E" w:rsidRDefault="009C0864" w:rsidP="009C0864">
      <w:pPr>
        <w:pStyle w:val="1"/>
        <w:spacing w:before="0" w:beforeAutospacing="0" w:after="0" w:afterAutospacing="0"/>
        <w:ind w:firstLine="567"/>
        <w:rPr>
          <w:b w:val="0"/>
          <w:bCs w:val="0"/>
          <w:sz w:val="28"/>
          <w:szCs w:val="27"/>
        </w:rPr>
      </w:pPr>
      <w:r w:rsidRPr="0069664E">
        <w:rPr>
          <w:b w:val="0"/>
          <w:bCs w:val="0"/>
          <w:sz w:val="28"/>
          <w:szCs w:val="27"/>
        </w:rPr>
        <w:t>Гл. судья __________ /__________________ /</w:t>
      </w:r>
    </w:p>
    <w:p w:rsidR="009C0864" w:rsidRPr="0069664E" w:rsidRDefault="009C0864" w:rsidP="009C0864">
      <w:pPr>
        <w:pStyle w:val="1"/>
        <w:spacing w:before="0" w:beforeAutospacing="0" w:after="0" w:afterAutospacing="0"/>
        <w:ind w:firstLine="567"/>
        <w:rPr>
          <w:b w:val="0"/>
          <w:bCs w:val="0"/>
          <w:sz w:val="28"/>
          <w:szCs w:val="27"/>
        </w:rPr>
      </w:pPr>
    </w:p>
    <w:p w:rsidR="009C0864" w:rsidRPr="0069664E" w:rsidRDefault="009C0864" w:rsidP="009C0864">
      <w:pPr>
        <w:pStyle w:val="1"/>
        <w:spacing w:before="0" w:beforeAutospacing="0" w:after="0" w:afterAutospacing="0"/>
        <w:ind w:firstLine="567"/>
        <w:rPr>
          <w:b w:val="0"/>
          <w:bCs w:val="0"/>
          <w:sz w:val="28"/>
          <w:szCs w:val="27"/>
        </w:rPr>
      </w:pPr>
      <w:r w:rsidRPr="0069664E">
        <w:rPr>
          <w:b w:val="0"/>
          <w:bCs w:val="0"/>
          <w:sz w:val="28"/>
          <w:szCs w:val="27"/>
        </w:rPr>
        <w:t>Секретарь _________ /__________________ /</w:t>
      </w:r>
    </w:p>
    <w:p w:rsidR="009C0864" w:rsidRPr="00E91A3D" w:rsidRDefault="009C0864" w:rsidP="009C0864">
      <w:pPr>
        <w:pStyle w:val="1"/>
        <w:spacing w:before="0" w:beforeAutospacing="0" w:after="0" w:afterAutospacing="0"/>
        <w:rPr>
          <w:b w:val="0"/>
          <w:bCs w:val="0"/>
          <w:sz w:val="28"/>
          <w:szCs w:val="27"/>
        </w:rPr>
      </w:pPr>
    </w:p>
    <w:p w:rsidR="0086694E" w:rsidRDefault="0086694E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531D" w:rsidRDefault="004A531D" w:rsidP="00E933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1C92" w:rsidRPr="00111C86" w:rsidRDefault="00037D3D" w:rsidP="00841C92">
      <w:pPr>
        <w:widowControl w:val="0"/>
        <w:spacing w:after="0" w:line="276" w:lineRule="auto"/>
        <w:ind w:right="8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="00841C92" w:rsidRPr="00111C86">
        <w:rPr>
          <w:rFonts w:ascii="Times New Roman" w:hAnsi="Times New Roman" w:cs="Times New Roman"/>
          <w:color w:val="000000"/>
          <w:sz w:val="28"/>
          <w:szCs w:val="28"/>
        </w:rPr>
        <w:t>иложение № 3</w:t>
      </w:r>
    </w:p>
    <w:p w:rsidR="00841C92" w:rsidRDefault="00841C92" w:rsidP="00841C92">
      <w:pPr>
        <w:widowControl w:val="0"/>
        <w:spacing w:after="0" w:line="276" w:lineRule="auto"/>
        <w:ind w:right="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A531D" w:rsidRDefault="004A531D" w:rsidP="00841C92">
      <w:pPr>
        <w:widowControl w:val="0"/>
        <w:spacing w:after="0" w:line="276" w:lineRule="auto"/>
        <w:ind w:right="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1C92" w:rsidRPr="005F6F9F" w:rsidRDefault="00841C92" w:rsidP="00841C92">
      <w:pPr>
        <w:widowControl w:val="0"/>
        <w:spacing w:after="0" w:line="276" w:lineRule="auto"/>
        <w:ind w:right="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ИНВЕНТАРЬ ДЛЯ ЭСТАФЕТ</w:t>
      </w:r>
    </w:p>
    <w:p w:rsidR="00841C92" w:rsidRPr="005F6F9F" w:rsidRDefault="00841C92" w:rsidP="00037D3D">
      <w:pPr>
        <w:widowControl w:val="0"/>
        <w:spacing w:after="0" w:line="240" w:lineRule="auto"/>
        <w:ind w:right="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F6F9F">
        <w:rPr>
          <w:rFonts w:ascii="Times New Roman" w:hAnsi="Times New Roman" w:cs="Times New Roman"/>
          <w:color w:val="000000"/>
          <w:sz w:val="28"/>
          <w:szCs w:val="28"/>
        </w:rPr>
        <w:t>Краевые соревнования по подвижным играм</w:t>
      </w:r>
    </w:p>
    <w:p w:rsidR="00841C92" w:rsidRPr="005F6F9F" w:rsidRDefault="00841C92" w:rsidP="00037D3D">
      <w:pPr>
        <w:widowControl w:val="0"/>
        <w:spacing w:after="0" w:line="240" w:lineRule="auto"/>
        <w:ind w:right="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F6F9F">
        <w:rPr>
          <w:rFonts w:ascii="Times New Roman" w:hAnsi="Times New Roman" w:cs="Times New Roman"/>
          <w:color w:val="000000"/>
          <w:sz w:val="28"/>
          <w:szCs w:val="28"/>
        </w:rPr>
        <w:t>«Веселые старты», посвященные 75-летию Победы в Великой Отечественной войне «Мы – наследники Победы!»</w:t>
      </w:r>
    </w:p>
    <w:p w:rsidR="00841C92" w:rsidRPr="00037D3D" w:rsidRDefault="00841C92" w:rsidP="00841C92">
      <w:pPr>
        <w:widowControl w:val="0"/>
        <w:spacing w:after="0" w:line="276" w:lineRule="auto"/>
        <w:ind w:right="80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6"/>
        <w:gridCol w:w="2761"/>
        <w:gridCol w:w="5908"/>
      </w:tblGrid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№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Эстафеты</w:t>
            </w:r>
          </w:p>
        </w:tc>
        <w:tc>
          <w:tcPr>
            <w:tcW w:w="5908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Инвентарь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на одну команду</w:t>
            </w:r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«Доставка донесения</w:t>
            </w: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»</w:t>
            </w:r>
          </w:p>
        </w:tc>
        <w:tc>
          <w:tcPr>
            <w:tcW w:w="5908" w:type="dxa"/>
          </w:tcPr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конус напротив команды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конверт А3</w:t>
            </w:r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«Боевая тревога</w:t>
            </w: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»</w:t>
            </w:r>
          </w:p>
        </w:tc>
        <w:tc>
          <w:tcPr>
            <w:tcW w:w="5908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- 5 конусов на равном расстоянии друг от друга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комплект военной формы (пилотка, гимнастерка, брюки, ремень, сапоги, пистолет)</w:t>
            </w:r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«Марш-бросок</w:t>
            </w: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»</w:t>
            </w:r>
          </w:p>
        </w:tc>
        <w:tc>
          <w:tcPr>
            <w:tcW w:w="5908" w:type="dxa"/>
          </w:tcPr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конус напротив команды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- 1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фитбол</w:t>
            </w:r>
            <w:proofErr w:type="spellEnd"/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«Медицинская помощь»</w:t>
            </w:r>
          </w:p>
        </w:tc>
        <w:tc>
          <w:tcPr>
            <w:tcW w:w="5908" w:type="dxa"/>
          </w:tcPr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конус напротив команды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стул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- 1 медицинская сумка 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- 2 бинта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- 2 ваты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жгут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лейкопластырь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 эластичный бинт</w:t>
            </w:r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5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«Переправа»</w:t>
            </w:r>
          </w:p>
        </w:tc>
        <w:tc>
          <w:tcPr>
            <w:tcW w:w="5908" w:type="dxa"/>
          </w:tcPr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конус напротив команды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- 2 прорезиненных коврика 40х40 см</w:t>
            </w:r>
          </w:p>
        </w:tc>
      </w:tr>
      <w:tr w:rsidR="00841C92" w:rsidRPr="00DD217E" w:rsidTr="0029035C">
        <w:tc>
          <w:tcPr>
            <w:tcW w:w="676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DD217E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6</w:t>
            </w:r>
          </w:p>
        </w:tc>
        <w:tc>
          <w:tcPr>
            <w:tcW w:w="2761" w:type="dxa"/>
          </w:tcPr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«Взятие Рейхстага»</w:t>
            </w:r>
          </w:p>
        </w:tc>
        <w:tc>
          <w:tcPr>
            <w:tcW w:w="5908" w:type="dxa"/>
          </w:tcPr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конус с утяжелителем напротив команды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ватман на стене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красный фломастер</w:t>
            </w:r>
          </w:p>
          <w:p w:rsidR="00841C92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красный флаг</w:t>
            </w:r>
          </w:p>
          <w:p w:rsidR="00841C92" w:rsidRPr="00DD217E" w:rsidRDefault="00841C92" w:rsidP="0029035C">
            <w:pPr>
              <w:widowControl w:val="0"/>
              <w:spacing w:line="276" w:lineRule="auto"/>
              <w:ind w:right="8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- 1 скакалка</w:t>
            </w:r>
          </w:p>
        </w:tc>
      </w:tr>
    </w:tbl>
    <w:p w:rsidR="009C0864" w:rsidRDefault="009C0864" w:rsidP="00037D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C0864" w:rsidSect="00FA26F8">
      <w:footerReference w:type="default" r:id="rId11"/>
      <w:pgSz w:w="11906" w:h="16838"/>
      <w:pgMar w:top="1134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0C6" w:rsidRDefault="00C410C6" w:rsidP="007D10F2">
      <w:pPr>
        <w:spacing w:after="0" w:line="240" w:lineRule="auto"/>
      </w:pPr>
      <w:r>
        <w:separator/>
      </w:r>
    </w:p>
  </w:endnote>
  <w:endnote w:type="continuationSeparator" w:id="0">
    <w:p w:rsidR="00C410C6" w:rsidRDefault="00C410C6" w:rsidP="007D1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0737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23CD4" w:rsidRPr="007D10F2" w:rsidRDefault="00B23CD4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D10F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10F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10F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E2496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7D10F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3CD4" w:rsidRDefault="00B23CD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0C6" w:rsidRDefault="00C410C6" w:rsidP="007D10F2">
      <w:pPr>
        <w:spacing w:after="0" w:line="240" w:lineRule="auto"/>
      </w:pPr>
      <w:r>
        <w:separator/>
      </w:r>
    </w:p>
  </w:footnote>
  <w:footnote w:type="continuationSeparator" w:id="0">
    <w:p w:rsidR="00C410C6" w:rsidRDefault="00C410C6" w:rsidP="007D1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A5DB3"/>
    <w:multiLevelType w:val="multilevel"/>
    <w:tmpl w:val="D1ECCC44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10D27DAF"/>
    <w:multiLevelType w:val="hybridMultilevel"/>
    <w:tmpl w:val="EA0436EA"/>
    <w:lvl w:ilvl="0" w:tplc="241A6E46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269B4215"/>
    <w:multiLevelType w:val="hybridMultilevel"/>
    <w:tmpl w:val="5C14F32C"/>
    <w:lvl w:ilvl="0" w:tplc="3B8CEAA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361517A"/>
    <w:multiLevelType w:val="multilevel"/>
    <w:tmpl w:val="E8AED7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CE37EE"/>
    <w:multiLevelType w:val="hybridMultilevel"/>
    <w:tmpl w:val="4AD07EA0"/>
    <w:lvl w:ilvl="0" w:tplc="61DA6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342B3"/>
    <w:multiLevelType w:val="multilevel"/>
    <w:tmpl w:val="1F84537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cs="Times New Roman"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cs="Times New Roman"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hAnsi="Times New Roman" w:cs="Times New Roman"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cs="Times New Roman"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hAnsi="Times New Roman" w:cs="Times New Roman" w:hint="default"/>
        <w:b/>
        <w:sz w:val="28"/>
      </w:rPr>
    </w:lvl>
  </w:abstractNum>
  <w:abstractNum w:abstractNumId="6" w15:restartNumberingAfterBreak="0">
    <w:nsid w:val="41372787"/>
    <w:multiLevelType w:val="multilevel"/>
    <w:tmpl w:val="4336C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EA1E09"/>
    <w:multiLevelType w:val="hybridMultilevel"/>
    <w:tmpl w:val="1EF26FD4"/>
    <w:lvl w:ilvl="0" w:tplc="B178E55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C5852"/>
    <w:multiLevelType w:val="multilevel"/>
    <w:tmpl w:val="19BCB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9837C2"/>
    <w:multiLevelType w:val="hybridMultilevel"/>
    <w:tmpl w:val="841CB5B8"/>
    <w:lvl w:ilvl="0" w:tplc="E2E899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863E51"/>
    <w:multiLevelType w:val="hybridMultilevel"/>
    <w:tmpl w:val="E60E5B6C"/>
    <w:lvl w:ilvl="0" w:tplc="241A6E4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668E31AE"/>
    <w:multiLevelType w:val="hybridMultilevel"/>
    <w:tmpl w:val="EEE0A1C6"/>
    <w:lvl w:ilvl="0" w:tplc="9A227E9E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39D239D"/>
    <w:multiLevelType w:val="hybridMultilevel"/>
    <w:tmpl w:val="E014FE40"/>
    <w:lvl w:ilvl="0" w:tplc="241A6E46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7DDF1546"/>
    <w:multiLevelType w:val="multilevel"/>
    <w:tmpl w:val="C49E9166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5"/>
  </w:num>
  <w:num w:numId="5">
    <w:abstractNumId w:val="0"/>
  </w:num>
  <w:num w:numId="6">
    <w:abstractNumId w:val="12"/>
  </w:num>
  <w:num w:numId="7">
    <w:abstractNumId w:val="1"/>
  </w:num>
  <w:num w:numId="8">
    <w:abstractNumId w:val="4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D0"/>
    <w:rsid w:val="00001D57"/>
    <w:rsid w:val="00037D3D"/>
    <w:rsid w:val="00051F1F"/>
    <w:rsid w:val="000A6BE2"/>
    <w:rsid w:val="00102B6A"/>
    <w:rsid w:val="00157374"/>
    <w:rsid w:val="00171B48"/>
    <w:rsid w:val="00185C31"/>
    <w:rsid w:val="001D2AD5"/>
    <w:rsid w:val="00205636"/>
    <w:rsid w:val="0029035C"/>
    <w:rsid w:val="00300321"/>
    <w:rsid w:val="004003F6"/>
    <w:rsid w:val="00402307"/>
    <w:rsid w:val="0040613E"/>
    <w:rsid w:val="00420050"/>
    <w:rsid w:val="0045577E"/>
    <w:rsid w:val="00474518"/>
    <w:rsid w:val="00480AA4"/>
    <w:rsid w:val="004A069C"/>
    <w:rsid w:val="004A531D"/>
    <w:rsid w:val="004A6A60"/>
    <w:rsid w:val="004F224C"/>
    <w:rsid w:val="004F43B2"/>
    <w:rsid w:val="00507EA7"/>
    <w:rsid w:val="00510B55"/>
    <w:rsid w:val="005267A6"/>
    <w:rsid w:val="005D2544"/>
    <w:rsid w:val="00611FB5"/>
    <w:rsid w:val="006228D7"/>
    <w:rsid w:val="00627C56"/>
    <w:rsid w:val="00642FC6"/>
    <w:rsid w:val="00645919"/>
    <w:rsid w:val="00645F29"/>
    <w:rsid w:val="0069266F"/>
    <w:rsid w:val="006A6627"/>
    <w:rsid w:val="006D3DCF"/>
    <w:rsid w:val="00774A2E"/>
    <w:rsid w:val="007A464B"/>
    <w:rsid w:val="007A730C"/>
    <w:rsid w:val="007D10F2"/>
    <w:rsid w:val="007E1BBE"/>
    <w:rsid w:val="007F485E"/>
    <w:rsid w:val="00826A09"/>
    <w:rsid w:val="00841C92"/>
    <w:rsid w:val="0086694E"/>
    <w:rsid w:val="00877E38"/>
    <w:rsid w:val="00884D8E"/>
    <w:rsid w:val="00895544"/>
    <w:rsid w:val="008C0310"/>
    <w:rsid w:val="008C455A"/>
    <w:rsid w:val="008F0652"/>
    <w:rsid w:val="009052D2"/>
    <w:rsid w:val="009113B3"/>
    <w:rsid w:val="009315BD"/>
    <w:rsid w:val="009374D0"/>
    <w:rsid w:val="009908B6"/>
    <w:rsid w:val="00992009"/>
    <w:rsid w:val="009961F2"/>
    <w:rsid w:val="009B3BAD"/>
    <w:rsid w:val="009B516D"/>
    <w:rsid w:val="009C0864"/>
    <w:rsid w:val="009E5E97"/>
    <w:rsid w:val="009E64E3"/>
    <w:rsid w:val="009E76C3"/>
    <w:rsid w:val="00A0032D"/>
    <w:rsid w:val="00A17B72"/>
    <w:rsid w:val="00A46D64"/>
    <w:rsid w:val="00A55873"/>
    <w:rsid w:val="00AB0DD2"/>
    <w:rsid w:val="00AD5713"/>
    <w:rsid w:val="00B23CD4"/>
    <w:rsid w:val="00B66063"/>
    <w:rsid w:val="00B758D6"/>
    <w:rsid w:val="00BB1DBD"/>
    <w:rsid w:val="00C33B09"/>
    <w:rsid w:val="00C410C6"/>
    <w:rsid w:val="00C41994"/>
    <w:rsid w:val="00C4607E"/>
    <w:rsid w:val="00C46D05"/>
    <w:rsid w:val="00C60AE1"/>
    <w:rsid w:val="00CF2063"/>
    <w:rsid w:val="00D10F26"/>
    <w:rsid w:val="00D226CA"/>
    <w:rsid w:val="00D252EA"/>
    <w:rsid w:val="00D854ED"/>
    <w:rsid w:val="00D9181B"/>
    <w:rsid w:val="00DB28A5"/>
    <w:rsid w:val="00DD0117"/>
    <w:rsid w:val="00DE2496"/>
    <w:rsid w:val="00DF4504"/>
    <w:rsid w:val="00E31E9C"/>
    <w:rsid w:val="00E748B1"/>
    <w:rsid w:val="00E83EE2"/>
    <w:rsid w:val="00E933A8"/>
    <w:rsid w:val="00E93D32"/>
    <w:rsid w:val="00ED622A"/>
    <w:rsid w:val="00EF4AE1"/>
    <w:rsid w:val="00F01EE2"/>
    <w:rsid w:val="00F02DD0"/>
    <w:rsid w:val="00F10D78"/>
    <w:rsid w:val="00F17F6A"/>
    <w:rsid w:val="00F41D67"/>
    <w:rsid w:val="00F42B7D"/>
    <w:rsid w:val="00F5021C"/>
    <w:rsid w:val="00F6794A"/>
    <w:rsid w:val="00F8126B"/>
    <w:rsid w:val="00FA26F8"/>
    <w:rsid w:val="00FC1B1E"/>
    <w:rsid w:val="00FD7D15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4B2DE"/>
  <w15:chartTrackingRefBased/>
  <w15:docId w15:val="{3E2EFDA6-0EB3-448E-B9BA-4060EDA4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08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4AE1"/>
    <w:rPr>
      <w:b/>
      <w:bCs/>
    </w:rPr>
  </w:style>
  <w:style w:type="character" w:styleId="a5">
    <w:name w:val="Emphasis"/>
    <w:basedOn w:val="a0"/>
    <w:uiPriority w:val="20"/>
    <w:qFormat/>
    <w:rsid w:val="00EF4AE1"/>
    <w:rPr>
      <w:i/>
      <w:iCs/>
    </w:rPr>
  </w:style>
  <w:style w:type="paragraph" w:styleId="a6">
    <w:name w:val="List Paragraph"/>
    <w:basedOn w:val="a"/>
    <w:uiPriority w:val="34"/>
    <w:qFormat/>
    <w:rsid w:val="00F6794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D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10F2"/>
  </w:style>
  <w:style w:type="paragraph" w:styleId="a9">
    <w:name w:val="footer"/>
    <w:basedOn w:val="a"/>
    <w:link w:val="aa"/>
    <w:uiPriority w:val="99"/>
    <w:unhideWhenUsed/>
    <w:rsid w:val="007D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10F2"/>
  </w:style>
  <w:style w:type="table" w:styleId="ab">
    <w:name w:val="Table Grid"/>
    <w:basedOn w:val="a1"/>
    <w:uiPriority w:val="39"/>
    <w:rsid w:val="00E933A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_"/>
    <w:basedOn w:val="a0"/>
    <w:link w:val="11"/>
    <w:rsid w:val="00B758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_"/>
    <w:basedOn w:val="a0"/>
    <w:link w:val="13"/>
    <w:rsid w:val="00B758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c"/>
    <w:rsid w:val="00B758D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rsid w:val="00B758D6"/>
    <w:pPr>
      <w:widowControl w:val="0"/>
      <w:shd w:val="clear" w:color="auto" w:fill="FFFFFF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C08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B5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B516D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AD57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zkult-ur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lmanahpedagog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wikipedi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duide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5467</Words>
  <Characters>31168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2020-09-15T22:31:00Z</cp:lastPrinted>
  <dcterms:created xsi:type="dcterms:W3CDTF">2020-03-24T02:02:00Z</dcterms:created>
  <dcterms:modified xsi:type="dcterms:W3CDTF">2020-09-18T19:25:00Z</dcterms:modified>
</cp:coreProperties>
</file>