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908" w:rsidRPr="002A268A" w:rsidRDefault="00170908" w:rsidP="002A268A">
      <w:pPr>
        <w:pStyle w:val="a6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A268A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Пермский край, г. Добрянка</w:t>
      </w:r>
    </w:p>
    <w:p w:rsidR="00290237" w:rsidRPr="002A268A" w:rsidRDefault="002A268A" w:rsidP="002A268A">
      <w:pPr>
        <w:pStyle w:val="a6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МБДОУ </w:t>
      </w:r>
      <w:r w:rsidR="00290237" w:rsidRPr="002A268A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proofErr w:type="spellStart"/>
      <w:r w:rsidR="00290237" w:rsidRPr="002A268A">
        <w:rPr>
          <w:rFonts w:ascii="Times New Roman" w:eastAsiaTheme="minorHAnsi" w:hAnsi="Times New Roman" w:cs="Times New Roman"/>
          <w:sz w:val="24"/>
          <w:szCs w:val="24"/>
          <w:lang w:eastAsia="en-US"/>
        </w:rPr>
        <w:t>Добрянский</w:t>
      </w:r>
      <w:proofErr w:type="spellEnd"/>
      <w:r w:rsidR="00290237" w:rsidRPr="002A268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детский сад №21»</w:t>
      </w:r>
    </w:p>
    <w:p w:rsidR="00170908" w:rsidRPr="002A268A" w:rsidRDefault="00170908" w:rsidP="002A268A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>Авторы:</w:t>
      </w:r>
    </w:p>
    <w:p w:rsidR="00170908" w:rsidRPr="002A268A" w:rsidRDefault="00170908" w:rsidP="002A268A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Оксана Борисовна </w:t>
      </w:r>
      <w:proofErr w:type="spellStart"/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>Ермекова</w:t>
      </w:r>
      <w:proofErr w:type="spellEnd"/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170908" w:rsidRPr="002A268A" w:rsidRDefault="00170908" w:rsidP="002A268A">
      <w:pPr>
        <w:pStyle w:val="a6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Татьяна Федоровна </w:t>
      </w:r>
      <w:proofErr w:type="spellStart"/>
      <w:r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>Норицына</w:t>
      </w:r>
      <w:proofErr w:type="spellEnd"/>
      <w:r w:rsidR="003C64C9" w:rsidRPr="002A268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290237" w:rsidRPr="00BB0102" w:rsidRDefault="00290237" w:rsidP="00BB0102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0102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Проект</w:t>
      </w:r>
    </w:p>
    <w:p w:rsidR="00290237" w:rsidRPr="00BB0102" w:rsidRDefault="003C64C9" w:rsidP="00BB0102">
      <w:pPr>
        <w:pStyle w:val="a6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="00BB0102" w:rsidRPr="00BB010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</w:t>
      </w:r>
      <w:r w:rsidR="00290237" w:rsidRPr="00BB0102">
        <w:rPr>
          <w:rFonts w:ascii="Times New Roman" w:eastAsia="Calibri" w:hAnsi="Times New Roman" w:cs="Times New Roman"/>
          <w:sz w:val="28"/>
          <w:szCs w:val="28"/>
          <w:lang w:eastAsia="en-US"/>
        </w:rPr>
        <w:t>нравст</w:t>
      </w:r>
      <w:r w:rsidR="00BB0102" w:rsidRPr="00BB0102">
        <w:rPr>
          <w:rFonts w:ascii="Times New Roman" w:eastAsia="Calibri" w:hAnsi="Times New Roman" w:cs="Times New Roman"/>
          <w:sz w:val="28"/>
          <w:szCs w:val="28"/>
          <w:lang w:eastAsia="en-US"/>
        </w:rPr>
        <w:t>венно-патриотическому воспитанию</w:t>
      </w:r>
    </w:p>
    <w:p w:rsidR="00065026" w:rsidRPr="00290237" w:rsidRDefault="00290237" w:rsidP="00065026">
      <w:pPr>
        <w:pStyle w:val="a6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B0102">
        <w:rPr>
          <w:rFonts w:ascii="Times New Roman" w:eastAsia="Calibri" w:hAnsi="Times New Roman" w:cs="Times New Roman"/>
          <w:sz w:val="28"/>
          <w:szCs w:val="28"/>
          <w:lang w:eastAsia="en-US"/>
        </w:rPr>
        <w:t>детей старшего дошкольного возраста</w:t>
      </w:r>
      <w:r w:rsidR="003C64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(6-7 лет)</w:t>
      </w:r>
      <w:r w:rsidR="00065026">
        <w:rPr>
          <w:rFonts w:ascii="Times New Roman" w:eastAsiaTheme="minorHAnsi" w:hAnsi="Times New Roman" w:cs="Times New Roman"/>
          <w:b/>
          <w:i/>
          <w:sz w:val="28"/>
          <w:szCs w:val="28"/>
          <w:shd w:val="clear" w:color="auto" w:fill="FFFFFF"/>
          <w:lang w:eastAsia="en-US"/>
        </w:rPr>
        <w:t xml:space="preserve"> </w:t>
      </w:r>
    </w:p>
    <w:p w:rsidR="00065026" w:rsidRPr="009D05D0" w:rsidRDefault="00065026" w:rsidP="009D05D0">
      <w:pPr>
        <w:tabs>
          <w:tab w:val="left" w:pos="567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6502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«Да не прервётся связь времён…».</w:t>
      </w:r>
    </w:p>
    <w:p w:rsidR="007B1547" w:rsidRPr="004A12F4" w:rsidRDefault="00290237" w:rsidP="00AC35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2F4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290237" w:rsidRPr="00F37BF2" w:rsidRDefault="00290237" w:rsidP="00F37BF2">
      <w:pPr>
        <w:pStyle w:val="a6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Академик Лихачев Д. С.</w:t>
      </w:r>
      <w:r w:rsidR="00A7282D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</w:t>
      </w:r>
      <w:r w:rsidR="00760D06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казал:</w:t>
      </w: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«Воспитание любви к родному краю, к родной культуре, к родному городу, к родной речи – задача первостепенной важности, и нет необходимости это </w:t>
      </w:r>
      <w:r w:rsidR="00EB5D91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доказывать. Но как воспитать </w:t>
      </w: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любовь</w:t>
      </w:r>
      <w:r w:rsidR="00EB5D91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родному краю</w:t>
      </w: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? Она начинается с малого – с любви к своей семье, к своему дому. Постепенно расширяясь, эта любовь к родному переходит в любовь к своему государству, к его истории, его прошлому и настоящему, а затем ко всему человечеству</w:t>
      </w:r>
      <w:r w:rsidR="00EB5D91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…</w:t>
      </w: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EB5D91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90237" w:rsidRPr="00F37BF2" w:rsidRDefault="00290237" w:rsidP="00F37BF2">
      <w:pPr>
        <w:pStyle w:val="a6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Исследования в области дошкольной педагогики и психологии свидетельствуют о том, что именно в дошкольном возрасте закладываются базисные основы личности, начинается процесс становления и формирования социокультурного опыта, «складывается» человек.</w:t>
      </w:r>
    </w:p>
    <w:p w:rsidR="00290237" w:rsidRPr="00F37BF2" w:rsidRDefault="00290237" w:rsidP="00F37BF2">
      <w:pPr>
        <w:pStyle w:val="a6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Старинная мудрость напоминает нам: «Человек, не знающ</w:t>
      </w:r>
      <w:r w:rsidR="00B319B1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ий своего прошлого, не знает ни</w:t>
      </w: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чего». Без знания своих корней, традиций  своего народа нельзя воспитать полноценного человека, любящего своих родителей, сой дом, свою страну, с уважением относящего к другим народам. Становление человека как гражданина должно начинаться с его малой Родины – родного города.</w:t>
      </w:r>
    </w:p>
    <w:p w:rsidR="00290237" w:rsidRPr="00F37BF2" w:rsidRDefault="00290237" w:rsidP="00F37BF2">
      <w:pPr>
        <w:pStyle w:val="a6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BF2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290237" w:rsidRPr="00F37BF2" w:rsidRDefault="00B319B1" w:rsidP="00F37BF2">
      <w:pPr>
        <w:pStyle w:val="a6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57C24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Большинство родителей</w:t>
      </w:r>
      <w:r w:rsidR="00125C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знают и не помнят </w:t>
      </w:r>
      <w:r w:rsidR="00C57C24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событий военных лет 1941-45гг. Д</w:t>
      </w:r>
      <w:r w:rsidR="00125C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ошкольники соответственно не получают знаний о ВОВ в семье. Остается очень мало прадедов</w:t>
      </w:r>
      <w:r w:rsidR="00D326B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125C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которые застали военные годы</w:t>
      </w:r>
      <w:r w:rsidR="00FD2FD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рассказывали нашему поколению о собстве</w:t>
      </w:r>
      <w:r w:rsidR="008D6794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нных ощущениях во время атак, отступлений и долгожданной победы</w:t>
      </w:r>
      <w:r w:rsidR="00125C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0650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беседовали с героями тыла</w:t>
      </w:r>
      <w:r w:rsidR="001153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</w:t>
      </w:r>
      <w:r w:rsidR="009D05D0">
        <w:rPr>
          <w:rFonts w:ascii="Times New Roman" w:eastAsia="Calibri" w:hAnsi="Times New Roman" w:cs="Times New Roman"/>
          <w:sz w:val="28"/>
          <w:szCs w:val="28"/>
          <w:lang w:eastAsia="en-US"/>
        </w:rPr>
        <w:t>рассказали,</w:t>
      </w:r>
      <w:r w:rsidR="000650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в детстве </w:t>
      </w:r>
      <w:r w:rsidR="001153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выращивали хлеб,  </w:t>
      </w:r>
      <w:r w:rsidR="00155EE0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шили бушлаты и гимнастерки, суткам</w:t>
      </w:r>
      <w:r w:rsidR="006D7A5C">
        <w:rPr>
          <w:rFonts w:ascii="Times New Roman" w:eastAsia="Calibri" w:hAnsi="Times New Roman" w:cs="Times New Roman"/>
          <w:sz w:val="28"/>
          <w:szCs w:val="28"/>
          <w:lang w:eastAsia="en-US"/>
        </w:rPr>
        <w:t>и не выходили с Добрянского металлургического завода</w:t>
      </w:r>
      <w:r w:rsidR="00155EE0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. В нашем городе все люди с</w:t>
      </w:r>
      <w:r w:rsidR="00861956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тарались приблизить Победу. </w:t>
      </w:r>
      <w:proofErr w:type="spellStart"/>
      <w:r w:rsidR="00942298">
        <w:rPr>
          <w:rFonts w:ascii="Times New Roman" w:eastAsia="Calibri" w:hAnsi="Times New Roman" w:cs="Times New Roman"/>
          <w:sz w:val="28"/>
          <w:szCs w:val="28"/>
          <w:lang w:eastAsia="en-US"/>
        </w:rPr>
        <w:t>Металургический</w:t>
      </w:r>
      <w:proofErr w:type="spellEnd"/>
      <w:r w:rsidR="00E562F4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завод работал без перерыва</w:t>
      </w:r>
      <w:r w:rsidR="002018CB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работали дети, женщины и старики, которых не взяли на фронт. </w:t>
      </w:r>
      <w:proofErr w:type="spellStart"/>
      <w:r w:rsidR="00012FA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Добрянский</w:t>
      </w:r>
      <w:proofErr w:type="spellEnd"/>
      <w:r w:rsidR="00012FA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завод продолжал выпускать железо: оно шло на изготовление гильз</w:t>
      </w:r>
      <w:r w:rsidR="00921A08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для снарядов и бронированную сталь для техники. </w:t>
      </w:r>
      <w:r w:rsidR="00546640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20 февраля 1943года Добрянке был присвоен статус города.</w:t>
      </w:r>
      <w:r w:rsidR="00125C32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Проект</w:t>
      </w:r>
      <w:r w:rsidR="0036006E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A0AC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F37BF2" w:rsidRPr="00F37BF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36006E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направлен на создание </w:t>
      </w:r>
      <w:r w:rsidR="003A0AC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6006E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ситуаций, </w:t>
      </w:r>
      <w:r w:rsidR="003A0ACB">
        <w:rPr>
          <w:rFonts w:ascii="Times New Roman" w:eastAsia="Calibri" w:hAnsi="Times New Roman" w:cs="Times New Roman"/>
          <w:sz w:val="28"/>
          <w:szCs w:val="28"/>
          <w:lang w:eastAsia="en-US"/>
        </w:rPr>
        <w:t>решать</w:t>
      </w:r>
      <w:r w:rsidR="001C475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которые необходимо всей семьей:</w:t>
      </w:r>
      <w:r w:rsidR="001A5AF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договариваться и</w:t>
      </w:r>
      <w:r w:rsidR="003A0AC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C4751">
        <w:rPr>
          <w:rFonts w:ascii="Times New Roman" w:eastAsia="Calibri" w:hAnsi="Times New Roman" w:cs="Times New Roman"/>
          <w:sz w:val="28"/>
          <w:szCs w:val="28"/>
          <w:lang w:eastAsia="en-US"/>
        </w:rPr>
        <w:t>искать информацию,</w:t>
      </w:r>
      <w:r w:rsidR="00106A0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A5AF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узнавать у бабушек факты биографии </w:t>
      </w:r>
      <w:r w:rsidR="001D1237">
        <w:rPr>
          <w:rFonts w:ascii="Times New Roman" w:eastAsia="Calibri" w:hAnsi="Times New Roman" w:cs="Times New Roman"/>
          <w:sz w:val="28"/>
          <w:szCs w:val="28"/>
          <w:lang w:eastAsia="en-US"/>
        </w:rPr>
        <w:t>предков и подтверждать их старыми фотографиями</w:t>
      </w:r>
      <w:r w:rsidR="00106A0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1C475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6006E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результате </w:t>
      </w:r>
      <w:r w:rsidR="001C40B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такой деятельности</w:t>
      </w:r>
      <w:r w:rsidR="00D326B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возникнет интерес родителей и дошкольников к тем давним событиям.</w:t>
      </w:r>
      <w:r w:rsidR="0029023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Воспитывая у детей</w:t>
      </w:r>
      <w:r w:rsidR="00003540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интерес к истории России через знание истории</w:t>
      </w:r>
      <w:r w:rsidR="00C57C24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родного города</w:t>
      </w:r>
      <w:r w:rsidR="006F734B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, подведем</w:t>
      </w:r>
      <w:r w:rsidR="0029023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их к пониманию,</w:t>
      </w:r>
      <w:r w:rsidR="00003540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что наш город – частица России</w:t>
      </w:r>
      <w:r w:rsidR="00290237" w:rsidRPr="00F37BF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37BF2" w:rsidRPr="009D05D0" w:rsidRDefault="00290237" w:rsidP="009D05D0">
      <w:pPr>
        <w:pStyle w:val="a6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37BF2">
        <w:rPr>
          <w:rFonts w:ascii="Times New Roman" w:hAnsi="Times New Roman" w:cs="Times New Roman"/>
          <w:b/>
          <w:color w:val="000000"/>
          <w:sz w:val="28"/>
          <w:szCs w:val="28"/>
        </w:rPr>
        <w:t>Цель проекта:</w:t>
      </w:r>
      <w:r w:rsidR="00452B9A" w:rsidRPr="00F37B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7BF2">
        <w:rPr>
          <w:rFonts w:ascii="Times New Roman" w:hAnsi="Times New Roman" w:cs="Times New Roman"/>
          <w:color w:val="111111"/>
          <w:sz w:val="28"/>
          <w:szCs w:val="28"/>
        </w:rPr>
        <w:t xml:space="preserve">создание условий для  формирования у детей  и их родителей уважительного отношения </w:t>
      </w:r>
      <w:r w:rsidR="007D6474" w:rsidRPr="00F37BF2">
        <w:rPr>
          <w:rFonts w:ascii="Times New Roman" w:hAnsi="Times New Roman" w:cs="Times New Roman"/>
          <w:color w:val="111111"/>
          <w:sz w:val="28"/>
          <w:szCs w:val="28"/>
        </w:rPr>
        <w:t xml:space="preserve">к памяти предков – участников Великой </w:t>
      </w:r>
      <w:r w:rsidR="007D6474" w:rsidRPr="00F37BF2">
        <w:rPr>
          <w:rFonts w:ascii="Times New Roman" w:hAnsi="Times New Roman" w:cs="Times New Roman"/>
          <w:color w:val="111111"/>
          <w:sz w:val="28"/>
          <w:szCs w:val="28"/>
        </w:rPr>
        <w:lastRenderedPageBreak/>
        <w:t>Отечественной войны</w:t>
      </w:r>
      <w:r w:rsidR="00B528B2">
        <w:rPr>
          <w:rFonts w:ascii="Times New Roman" w:hAnsi="Times New Roman" w:cs="Times New Roman"/>
          <w:color w:val="111111"/>
          <w:sz w:val="28"/>
          <w:szCs w:val="28"/>
        </w:rPr>
        <w:t xml:space="preserve"> и значения работы </w:t>
      </w:r>
      <w:r w:rsidR="007F22C8">
        <w:rPr>
          <w:rFonts w:ascii="Times New Roman" w:hAnsi="Times New Roman" w:cs="Times New Roman"/>
          <w:color w:val="111111"/>
          <w:sz w:val="28"/>
          <w:szCs w:val="28"/>
        </w:rPr>
        <w:t>в поле и на заводе для побед на фронте</w:t>
      </w:r>
      <w:r w:rsidR="007D6474" w:rsidRPr="00F37BF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7D6474" w:rsidRPr="006B2C7F" w:rsidRDefault="007D6474" w:rsidP="00412FA5">
      <w:pPr>
        <w:pStyle w:val="a6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Задачи:</w:t>
      </w:r>
    </w:p>
    <w:p w:rsidR="007D6474" w:rsidRPr="00AC35DB" w:rsidRDefault="00FC6306" w:rsidP="006B2C7F">
      <w:pPr>
        <w:pStyle w:val="a6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B2C7F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богатить развивающую предметно – пространственную среду тематическими альбомами</w:t>
      </w:r>
      <w:r w:rsidR="006763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«Спасибо деду за ПОБЕДУ»</w:t>
      </w:r>
      <w:r w:rsidR="00FE07C1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, «День Победы»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6474" w:rsidRPr="00AC35DB" w:rsidRDefault="006B2C7F" w:rsidP="006B2C7F">
      <w:pPr>
        <w:pStyle w:val="a6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</w:t>
      </w:r>
      <w:r w:rsidR="00820CDC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ызвать у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</w:t>
      </w:r>
      <w:r w:rsidR="00820CDC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чувство восхищения, сопереживания, </w:t>
      </w:r>
      <w:r w:rsidR="00046A13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желания узнать больше о событиях</w:t>
      </w:r>
      <w:r w:rsidR="006763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Добрянке во время </w:t>
      </w:r>
      <w:r w:rsidR="00046A13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55EA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D6474" w:rsidRPr="00AC35DB" w:rsidRDefault="003C4B31" w:rsidP="006B2C7F">
      <w:pPr>
        <w:pStyle w:val="a6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6B2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ормировать у детей </w:t>
      </w:r>
      <w:r w:rsidR="00850787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452B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нимание </w:t>
      </w:r>
      <w:r w:rsidR="00A349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важности  праздника Дня 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</w:t>
      </w:r>
      <w:r w:rsidR="008507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жизни российского человека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объяснить, почему он так </w:t>
      </w:r>
      <w:r w:rsidR="006B2C7F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называется,</w:t>
      </w:r>
      <w:r w:rsidR="007D6474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кого поздравляют в этот день.</w:t>
      </w:r>
    </w:p>
    <w:p w:rsidR="007D6474" w:rsidRPr="006B2C7F" w:rsidRDefault="007D6474" w:rsidP="006B2C7F">
      <w:pPr>
        <w:pStyle w:val="a6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патриотические чувства к героическим событиям прошлых лет, уважения к ветеранам, труженикам тыла, детям родного города, вынесшим на своих плечах тяготы войны.</w:t>
      </w:r>
    </w:p>
    <w:p w:rsidR="00A3496E" w:rsidRDefault="006B2C7F" w:rsidP="00850787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Привлечь родителей к совместным познавательно - тематическим мероприятиям. </w:t>
      </w:r>
    </w:p>
    <w:p w:rsidR="00850787" w:rsidRPr="00850787" w:rsidRDefault="006B2C7F" w:rsidP="00850787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color w:val="111111"/>
          <w:sz w:val="28"/>
          <w:szCs w:val="28"/>
        </w:rPr>
        <w:t>Сформировать у родителей активную поз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ицию в воспитании и образовании </w:t>
      </w:r>
      <w:r w:rsidRPr="006763C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Pr="006763C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6B2C7F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lang w:eastAsia="en-US"/>
        </w:rPr>
        <w:t>Методы обучения</w:t>
      </w:r>
      <w:r w:rsidRPr="006B2C7F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:</w:t>
      </w:r>
      <w:r w:rsidR="00452B9A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r w:rsidR="003843FD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любование книжными иллюстрац</w:t>
      </w:r>
      <w:r w:rsidR="00F7454E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иями и репродукциями картин худо</w:t>
      </w:r>
      <w:r w:rsidR="003843FD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жников</w:t>
      </w:r>
      <w:r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проблемно-поисковые</w:t>
      </w:r>
      <w:r w:rsidR="005855EA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бесе</w:t>
      </w:r>
      <w:r w:rsidR="003843FD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ды</w:t>
      </w:r>
      <w:r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работа с</w:t>
      </w:r>
      <w:r w:rsidR="00F7454E"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интернет ресурсами совместно с родителями</w:t>
      </w:r>
      <w:r w:rsidR="003C4B3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тематические НОД</w:t>
      </w:r>
      <w:r w:rsidR="0064490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презентации, тематические экскурсии, продуктивная деятельность</w:t>
      </w:r>
      <w:r w:rsidRPr="00AC35D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. 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</w:t>
      </w:r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AC35DB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познавательно-творческий</w:t>
      </w:r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Продолжительность</w:t>
      </w:r>
      <w:r w:rsidRPr="00A728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проекта</w:t>
      </w:r>
      <w:r w:rsidRPr="00AC35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proofErr w:type="gramStart"/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краткосрочный</w:t>
      </w:r>
      <w:proofErr w:type="gramEnd"/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35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Участники проекта:</w:t>
      </w:r>
      <w:r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подготовительной к  школе  группы № 4, воспитатели, родители, социальные партнеры: библиотека, музей, полиция.</w:t>
      </w:r>
    </w:p>
    <w:p w:rsidR="0056219E" w:rsidRPr="006B2C7F" w:rsidRDefault="0056219E" w:rsidP="006B2C7F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AC35DB">
        <w:rPr>
          <w:rFonts w:ascii="Times New Roman" w:eastAsia="Times New Roman" w:hAnsi="Times New Roman" w:cs="Times New Roman"/>
          <w:bCs/>
          <w:color w:val="303F50"/>
          <w:sz w:val="28"/>
          <w:szCs w:val="28"/>
        </w:rPr>
        <w:t>Основные формы реализации проекта:</w:t>
      </w:r>
      <w:r w:rsidR="009D05D0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="00A7282D">
        <w:rPr>
          <w:rFonts w:ascii="Times New Roman" w:eastAsia="Times New Roman" w:hAnsi="Times New Roman" w:cs="Times New Roman"/>
          <w:color w:val="303F50"/>
          <w:sz w:val="28"/>
          <w:szCs w:val="28"/>
        </w:rPr>
        <w:t>э</w:t>
      </w:r>
      <w:r w:rsidRPr="00AC35DB">
        <w:rPr>
          <w:rFonts w:ascii="Times New Roman" w:eastAsia="Times New Roman" w:hAnsi="Times New Roman" w:cs="Times New Roman"/>
          <w:color w:val="303F50"/>
          <w:sz w:val="28"/>
          <w:szCs w:val="28"/>
        </w:rPr>
        <w:t>кскурсии, беседы, мини-выставки, составление рассказов, создание альбома, консультации для родителей.</w:t>
      </w:r>
    </w:p>
    <w:p w:rsidR="007D6474" w:rsidRPr="006B2C7F" w:rsidRDefault="00412FA5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6B2C7F">
        <w:rPr>
          <w:rFonts w:ascii="Times New Roman" w:eastAsiaTheme="minorHAnsi" w:hAnsi="Times New Roman" w:cs="Times New Roman"/>
          <w:b/>
          <w:sz w:val="28"/>
          <w:szCs w:val="28"/>
          <w:bdr w:val="none" w:sz="0" w:space="0" w:color="auto" w:frame="1"/>
        </w:rPr>
        <w:t>Пути реализации проекта</w:t>
      </w:r>
      <w:r w:rsidR="007D6474" w:rsidRPr="006B2C7F">
        <w:rPr>
          <w:rFonts w:ascii="Times New Roman" w:eastAsiaTheme="minorHAnsi" w:hAnsi="Times New Roman" w:cs="Times New Roman"/>
          <w:b/>
          <w:sz w:val="28"/>
          <w:szCs w:val="28"/>
          <w:bdr w:val="none" w:sz="0" w:space="0" w:color="auto" w:frame="1"/>
        </w:rPr>
        <w:t>: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C35DB">
        <w:rPr>
          <w:rFonts w:ascii="Times New Roman" w:eastAsiaTheme="minorHAnsi" w:hAnsi="Times New Roman" w:cs="Times New Roman"/>
          <w:sz w:val="28"/>
          <w:szCs w:val="28"/>
        </w:rPr>
        <w:t>1 этап – Организационный: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C35DB">
        <w:rPr>
          <w:rFonts w:ascii="Times New Roman" w:eastAsiaTheme="minorHAnsi" w:hAnsi="Times New Roman" w:cs="Times New Roman"/>
          <w:sz w:val="28"/>
          <w:szCs w:val="28"/>
        </w:rPr>
        <w:t>• Изучение справочной, методической, энциклопедической литературы.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C35DB">
        <w:rPr>
          <w:rFonts w:ascii="Times New Roman" w:eastAsiaTheme="minorHAnsi" w:hAnsi="Times New Roman" w:cs="Times New Roman"/>
          <w:sz w:val="28"/>
          <w:szCs w:val="28"/>
        </w:rPr>
        <w:t>• Информирование родителей о планировании работы с детьми по про</w:t>
      </w:r>
      <w:r w:rsidR="0056219E" w:rsidRPr="00AC35DB">
        <w:rPr>
          <w:rFonts w:ascii="Times New Roman" w:eastAsiaTheme="minorHAnsi" w:hAnsi="Times New Roman" w:cs="Times New Roman"/>
          <w:sz w:val="28"/>
          <w:szCs w:val="28"/>
        </w:rPr>
        <w:t>екту  «Да не прервется связь времен…</w:t>
      </w:r>
      <w:r w:rsidRPr="00AC35DB">
        <w:rPr>
          <w:rFonts w:ascii="Times New Roman" w:eastAsiaTheme="minorHAnsi" w:hAnsi="Times New Roman" w:cs="Times New Roman"/>
          <w:sz w:val="28"/>
          <w:szCs w:val="28"/>
        </w:rPr>
        <w:t>».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C35DB">
        <w:rPr>
          <w:rFonts w:ascii="Times New Roman" w:eastAsiaTheme="minorHAnsi" w:hAnsi="Times New Roman" w:cs="Times New Roman"/>
          <w:sz w:val="28"/>
          <w:szCs w:val="28"/>
        </w:rPr>
        <w:t>• Подбор художественной литературы для детей по выбранной тематике.</w:t>
      </w:r>
    </w:p>
    <w:p w:rsidR="007D6474" w:rsidRPr="00AC35DB" w:rsidRDefault="007D6474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C35DB">
        <w:rPr>
          <w:rFonts w:ascii="Times New Roman" w:eastAsiaTheme="minorHAnsi" w:hAnsi="Times New Roman" w:cs="Times New Roman"/>
          <w:sz w:val="28"/>
          <w:szCs w:val="28"/>
        </w:rPr>
        <w:t>•</w:t>
      </w:r>
      <w:r w:rsidR="0056219E" w:rsidRPr="00AC35DB">
        <w:rPr>
          <w:rFonts w:ascii="Times New Roman" w:eastAsiaTheme="minorHAnsi" w:hAnsi="Times New Roman" w:cs="Times New Roman"/>
          <w:sz w:val="28"/>
          <w:szCs w:val="28"/>
        </w:rPr>
        <w:t xml:space="preserve"> Разработка маршрута экскурсий.</w:t>
      </w:r>
    </w:p>
    <w:p w:rsidR="007D6474" w:rsidRPr="00AC35DB" w:rsidRDefault="003E2FB2" w:rsidP="00412FA5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2 этап - Практический: р</w:t>
      </w:r>
      <w:r w:rsidR="007D6474" w:rsidRPr="00AC35DB">
        <w:rPr>
          <w:rFonts w:ascii="Times New Roman" w:eastAsiaTheme="minorHAnsi" w:hAnsi="Times New Roman" w:cs="Times New Roman"/>
          <w:sz w:val="28"/>
          <w:szCs w:val="28"/>
        </w:rPr>
        <w:t>еализация проектных мероприятий.</w:t>
      </w:r>
    </w:p>
    <w:p w:rsidR="007D6474" w:rsidRPr="006B2C7F" w:rsidRDefault="003E2FB2" w:rsidP="006B2C7F">
      <w:pPr>
        <w:pStyle w:val="a6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3 этап - Заключительный: п</w:t>
      </w:r>
      <w:r w:rsidR="007D6474" w:rsidRPr="00AC35DB">
        <w:rPr>
          <w:rFonts w:ascii="Times New Roman" w:eastAsiaTheme="minorHAnsi" w:hAnsi="Times New Roman" w:cs="Times New Roman"/>
          <w:sz w:val="28"/>
          <w:szCs w:val="28"/>
        </w:rPr>
        <w:t>одведение итого</w:t>
      </w:r>
      <w:r w:rsidR="0056219E" w:rsidRPr="00AC35DB">
        <w:rPr>
          <w:rFonts w:ascii="Times New Roman" w:eastAsiaTheme="minorHAnsi" w:hAnsi="Times New Roman" w:cs="Times New Roman"/>
          <w:sz w:val="28"/>
          <w:szCs w:val="28"/>
        </w:rPr>
        <w:t xml:space="preserve">в реализации проекта в рамках семейного клуба (оформление фойе ДОУ) плакат </w:t>
      </w:r>
      <w:r>
        <w:rPr>
          <w:rFonts w:ascii="Times New Roman" w:eastAsiaTheme="minorHAnsi" w:hAnsi="Times New Roman" w:cs="Times New Roman"/>
          <w:sz w:val="28"/>
          <w:szCs w:val="28"/>
        </w:rPr>
        <w:t>–</w:t>
      </w:r>
      <w:r w:rsidR="0056219E" w:rsidRPr="00AC35DB">
        <w:rPr>
          <w:rFonts w:ascii="Times New Roman" w:eastAsiaTheme="minorHAnsi" w:hAnsi="Times New Roman" w:cs="Times New Roman"/>
          <w:sz w:val="28"/>
          <w:szCs w:val="28"/>
        </w:rPr>
        <w:t xml:space="preserve"> выставка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56219E" w:rsidRPr="00AC35DB">
        <w:rPr>
          <w:rFonts w:ascii="Times New Roman" w:eastAsiaTheme="minorHAnsi" w:hAnsi="Times New Roman" w:cs="Times New Roman"/>
          <w:sz w:val="28"/>
          <w:szCs w:val="28"/>
        </w:rPr>
        <w:t>«Да не прервется связь времен…</w:t>
      </w:r>
      <w:r w:rsidR="007D6474" w:rsidRPr="00AC35DB">
        <w:rPr>
          <w:rFonts w:ascii="Times New Roman" w:eastAsiaTheme="minorHAnsi" w:hAnsi="Times New Roman" w:cs="Times New Roman"/>
          <w:sz w:val="28"/>
          <w:szCs w:val="28"/>
        </w:rPr>
        <w:t>»</w:t>
      </w:r>
    </w:p>
    <w:p w:rsidR="007D6474" w:rsidRPr="006B2C7F" w:rsidRDefault="007D6474" w:rsidP="00A22094">
      <w:pPr>
        <w:pStyle w:val="a6"/>
        <w:ind w:firstLine="567"/>
        <w:jc w:val="center"/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Мероприятия по проекту: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День недели</w:t>
            </w:r>
          </w:p>
        </w:tc>
        <w:tc>
          <w:tcPr>
            <w:tcW w:w="7478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мероприятие</w:t>
            </w:r>
          </w:p>
        </w:tc>
      </w:tr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понедельник</w:t>
            </w:r>
          </w:p>
        </w:tc>
        <w:tc>
          <w:tcPr>
            <w:tcW w:w="7478" w:type="dxa"/>
          </w:tcPr>
          <w:p w:rsidR="00D51D95" w:rsidRDefault="005971F3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Встреча с родителями по теме</w:t>
            </w:r>
            <w:r w:rsidR="00C3319D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: «Подготовка к  игре – викторине. </w:t>
            </w:r>
            <w:r w:rsidR="00D51D95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Семейные истории</w:t>
            </w:r>
            <w:r w:rsidR="00644903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,</w:t>
            </w:r>
            <w:r w:rsidR="00D51D95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 произошедшие с членами семьи в годы ВОВ»</w:t>
            </w:r>
            <w:r w:rsidR="009D05D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,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любование книжными иллюстрациями и репродукциями картин художников</w:t>
            </w:r>
            <w:r w:rsidR="009D05D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,</w:t>
            </w:r>
            <w:r w:rsidR="009D05D0" w:rsidRPr="00AC35D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9D05D0" w:rsidRPr="00AC35D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создание </w:t>
            </w:r>
            <w:r w:rsidR="009D05D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тематических альбомов «Наша армия сильна»</w:t>
            </w:r>
            <w:r w:rsidR="00F10952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,  «День </w:t>
            </w:r>
            <w:r w:rsidR="00F10952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победы», «Наши победители, мы их помним»</w:t>
            </w:r>
          </w:p>
          <w:p w:rsidR="007D6474" w:rsidRPr="007D6474" w:rsidRDefault="0056219E" w:rsidP="00D51D95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Беседа</w:t>
            </w:r>
            <w:r w:rsidR="00F10952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846277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-</w:t>
            </w:r>
            <w:r w:rsidR="00846277"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презентация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«День Победы!</w:t>
            </w:r>
            <w:r w:rsidR="00846277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»</w:t>
            </w:r>
            <w:r w:rsidR="007D6474"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.</w:t>
            </w:r>
          </w:p>
        </w:tc>
      </w:tr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lastRenderedPageBreak/>
              <w:t>вторник</w:t>
            </w:r>
          </w:p>
        </w:tc>
        <w:tc>
          <w:tcPr>
            <w:tcW w:w="7478" w:type="dxa"/>
          </w:tcPr>
          <w:p w:rsidR="007D6474" w:rsidRPr="007D6474" w:rsidRDefault="0056219E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Тематическая экскурсия в библиотеку «9 мая</w:t>
            </w:r>
            <w:r w:rsidR="009D05D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846277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- праздник радости со слезами на глазах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»</w:t>
            </w:r>
            <w:r w:rsidR="009D05D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,</w:t>
            </w:r>
            <w:r w:rsidR="009D05D0" w:rsidRPr="00AC3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05D0" w:rsidRPr="00AC3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социальные партн</w:t>
            </w:r>
            <w:r w:rsidR="009D05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еры: библиотека,</w:t>
            </w:r>
            <w:r w:rsidR="009D05D0" w:rsidRPr="00AC35D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9D05D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мини-выставка в группе</w:t>
            </w:r>
          </w:p>
        </w:tc>
      </w:tr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среда</w:t>
            </w:r>
          </w:p>
        </w:tc>
        <w:tc>
          <w:tcPr>
            <w:tcW w:w="7478" w:type="dxa"/>
          </w:tcPr>
          <w:p w:rsidR="007D6474" w:rsidRPr="009D05D0" w:rsidRDefault="0056219E" w:rsidP="009D05D0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Экскурсия к памятнику «Воину - освободителю</w:t>
            </w:r>
            <w:r w:rsidR="007D6474"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»</w:t>
            </w:r>
            <w:r w:rsidR="009D05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="009D05D0" w:rsidRPr="009D05D0">
              <w:rPr>
                <w:rFonts w:ascii="Times New Roman" w:hAnsi="Times New Roman" w:cs="Times New Roman"/>
                <w:bCs/>
                <w:sz w:val="28"/>
                <w:szCs w:val="28"/>
              </w:rPr>
              <w:t>НОД «Добрянка моя малая родина»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проблемно-поисковые беседы, работа с интернет ресурсами совместно с родителями</w:t>
            </w:r>
          </w:p>
        </w:tc>
      </w:tr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четверг</w:t>
            </w:r>
          </w:p>
        </w:tc>
        <w:tc>
          <w:tcPr>
            <w:tcW w:w="7478" w:type="dxa"/>
          </w:tcPr>
          <w:p w:rsidR="007D6474" w:rsidRPr="009D05D0" w:rsidRDefault="007551FD" w:rsidP="009D05D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Практическая деятельность</w:t>
            </w:r>
            <w:r w:rsidR="0056219E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«Открытка для ветерана</w:t>
            </w:r>
            <w:r w:rsidR="007D6474"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»</w:t>
            </w:r>
            <w:r w:rsidR="009D05D0" w:rsidRPr="00A3496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9D05D0" w:rsidRPr="00A3496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НОД Познавательного характера для детей </w:t>
            </w:r>
            <w:r w:rsidR="009D05D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подготовительной к школе группы </w:t>
            </w:r>
            <w:r w:rsidR="009D05D0" w:rsidRPr="009D05D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«День Победы»</w:t>
            </w:r>
            <w:proofErr w:type="gramStart"/>
            <w:r w:rsidR="009D05D0" w:rsidRPr="009D05D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  <w:proofErr w:type="gramEnd"/>
            <w:r w:rsidR="009D05D0" w:rsidRPr="00AC3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9D05D0" w:rsidRPr="00AC3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="009D05D0" w:rsidRPr="00AC35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оциальные партнеры: полиция.</w:t>
            </w:r>
            <w:r w:rsidR="009D05D0" w:rsidRPr="00AC35D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 </w:t>
            </w:r>
            <w:r w:rsidR="009D05D0" w:rsidRPr="00AC35DB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составление рассказов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9D05D0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после любования  репродукциям</w:t>
            </w:r>
            <w:r w:rsidR="009D05D0" w:rsidRPr="00AC35D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картин художников</w:t>
            </w:r>
          </w:p>
        </w:tc>
      </w:tr>
      <w:tr w:rsidR="007D6474" w:rsidRPr="007D6474" w:rsidTr="00900D86">
        <w:tc>
          <w:tcPr>
            <w:tcW w:w="2093" w:type="dxa"/>
          </w:tcPr>
          <w:p w:rsidR="007D6474" w:rsidRPr="007D6474" w:rsidRDefault="007D6474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 w:rsidRPr="007D647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пятница</w:t>
            </w:r>
          </w:p>
        </w:tc>
        <w:tc>
          <w:tcPr>
            <w:tcW w:w="7478" w:type="dxa"/>
          </w:tcPr>
          <w:p w:rsidR="00900D86" w:rsidRDefault="00F17CFD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Семейный клуб «Радость в общении» на тему «ИГРА – викторина </w:t>
            </w:r>
            <w:r w:rsidR="00F27090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для родителей </w:t>
            </w: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«</w:t>
            </w:r>
            <w:r w:rsidR="00900D86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Знаменательные даты ВОВ»</w:t>
            </w:r>
          </w:p>
          <w:p w:rsidR="007D6474" w:rsidRPr="007D6474" w:rsidRDefault="0056219E" w:rsidP="007D6474">
            <w:pPr>
              <w:spacing w:before="45" w:line="293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 xml:space="preserve">Создание плаката, оформление </w:t>
            </w:r>
            <w:r w:rsidR="00884B32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</w:rPr>
              <w:t>выставки в коридоре ДОУ</w:t>
            </w:r>
          </w:p>
        </w:tc>
      </w:tr>
    </w:tbl>
    <w:p w:rsidR="007D6474" w:rsidRDefault="001F2247" w:rsidP="00F10952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 реализации проекта</w:t>
      </w:r>
      <w:r w:rsidR="007D6474" w:rsidRPr="006B2C7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50787" w:rsidRPr="00AC35DB" w:rsidRDefault="00884B32" w:rsidP="00850787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Обогатили </w:t>
      </w:r>
      <w:r w:rsidR="00850787" w:rsidRPr="00AC35D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развивающую предметно – пространственную среду тематическими альбомами «Спасибо деду за ПОБЕДУ», «День Победы».</w:t>
      </w:r>
    </w:p>
    <w:p w:rsidR="0056219E" w:rsidRPr="00AC325C" w:rsidRDefault="00893283" w:rsidP="00AC325C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6B2C7F">
        <w:rPr>
          <w:rFonts w:ascii="Times New Roman" w:eastAsia="Times New Roman" w:hAnsi="Times New Roman" w:cs="Times New Roman"/>
          <w:sz w:val="28"/>
          <w:szCs w:val="28"/>
        </w:rPr>
        <w:t xml:space="preserve"> родителями и детьми </w:t>
      </w:r>
      <w:r w:rsidR="0056219E" w:rsidRPr="00AC325C">
        <w:rPr>
          <w:rFonts w:ascii="Times New Roman" w:eastAsia="Times New Roman" w:hAnsi="Times New Roman" w:cs="Times New Roman"/>
          <w:sz w:val="28"/>
          <w:szCs w:val="28"/>
        </w:rPr>
        <w:t xml:space="preserve"> в рамках семейного клуба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провели экскурсию к памятнику </w:t>
      </w:r>
      <w:r w:rsidR="001F2247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Воину освободителю», тема</w:t>
      </w:r>
      <w:r w:rsidR="00580E21">
        <w:rPr>
          <w:rFonts w:ascii="Times New Roman" w:eastAsia="Times New Roman" w:hAnsi="Times New Roman" w:cs="Times New Roman"/>
          <w:sz w:val="28"/>
          <w:szCs w:val="28"/>
        </w:rPr>
        <w:t>тическую экскурсию в библиотеку.</w:t>
      </w:r>
    </w:p>
    <w:p w:rsidR="00850787" w:rsidRPr="00F10952" w:rsidRDefault="00580E21" w:rsidP="00AC325C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="006B2C7F">
        <w:rPr>
          <w:rFonts w:ascii="Times New Roman" w:eastAsia="Times New Roman" w:hAnsi="Times New Roman" w:cs="Times New Roman"/>
          <w:sz w:val="28"/>
          <w:szCs w:val="28"/>
        </w:rPr>
        <w:t>еседа в городской библиотеке</w:t>
      </w:r>
      <w:r w:rsidR="00850787">
        <w:rPr>
          <w:rFonts w:ascii="Times New Roman" w:eastAsia="Times New Roman" w:hAnsi="Times New Roman" w:cs="Times New Roman"/>
          <w:sz w:val="28"/>
          <w:szCs w:val="28"/>
        </w:rPr>
        <w:t xml:space="preserve"> по теме </w:t>
      </w:r>
      <w:r w:rsidR="0056219E" w:rsidRPr="00AC325C">
        <w:rPr>
          <w:rFonts w:ascii="Times New Roman" w:eastAsia="Times New Roman" w:hAnsi="Times New Roman" w:cs="Times New Roman"/>
          <w:i/>
          <w:iCs/>
          <w:sz w:val="28"/>
          <w:szCs w:val="28"/>
        </w:rPr>
        <w:t>«Я читаю письмо, что уже пожелтело с годами»</w:t>
      </w:r>
      <w:r w:rsidR="00B956F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привела детей и родителей в волнение, у многих на глазах были слезы</w:t>
      </w:r>
      <w:r w:rsidR="0056219E" w:rsidRPr="00AC325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Такие беседы </w:t>
      </w:r>
      <w:r w:rsidR="003C1FED">
        <w:rPr>
          <w:rFonts w:ascii="Times New Roman" w:eastAsia="Times New Roman" w:hAnsi="Times New Roman" w:cs="Times New Roman"/>
          <w:sz w:val="28"/>
          <w:szCs w:val="28"/>
        </w:rPr>
        <w:t xml:space="preserve">нужны для того чтобы помнили: какой страшной и жестокой была война. </w:t>
      </w:r>
      <w:r w:rsidR="001F2247">
        <w:rPr>
          <w:rFonts w:ascii="Times New Roman" w:eastAsia="Times New Roman" w:hAnsi="Times New Roman" w:cs="Times New Roman"/>
          <w:sz w:val="28"/>
          <w:szCs w:val="28"/>
        </w:rPr>
        <w:t>Деятельность по теме ВОВ сплотила родителей, они охотно помогали материалами и советами по созданию</w:t>
      </w:r>
      <w:r w:rsidR="00666C09">
        <w:rPr>
          <w:rFonts w:ascii="Times New Roman" w:eastAsia="Times New Roman" w:hAnsi="Times New Roman" w:cs="Times New Roman"/>
          <w:sz w:val="28"/>
          <w:szCs w:val="28"/>
        </w:rPr>
        <w:t xml:space="preserve"> открыток, альбомов, приносили фотографии родных участвовавших в событиях военных</w:t>
      </w:r>
      <w:r w:rsidR="00B95EA2">
        <w:rPr>
          <w:rFonts w:ascii="Times New Roman" w:eastAsia="Times New Roman" w:hAnsi="Times New Roman" w:cs="Times New Roman"/>
          <w:sz w:val="28"/>
          <w:szCs w:val="28"/>
        </w:rPr>
        <w:t xml:space="preserve"> лет. В создании</w:t>
      </w:r>
      <w:r w:rsidR="00884EEA">
        <w:rPr>
          <w:rFonts w:ascii="Times New Roman" w:eastAsia="Times New Roman" w:hAnsi="Times New Roman" w:cs="Times New Roman"/>
          <w:sz w:val="28"/>
          <w:szCs w:val="28"/>
        </w:rPr>
        <w:t>совместныхтворческих</w:t>
      </w:r>
      <w:r w:rsidR="0056219E" w:rsidRPr="00AC325C">
        <w:rPr>
          <w:rFonts w:ascii="Times New Roman" w:eastAsia="Times New Roman" w:hAnsi="Times New Roman" w:cs="Times New Roman"/>
          <w:sz w:val="28"/>
          <w:szCs w:val="28"/>
        </w:rPr>
        <w:t>работ детей и родителей</w:t>
      </w:r>
      <w:r w:rsidR="0056219E" w:rsidRPr="00AC325C">
        <w:rPr>
          <w:rFonts w:ascii="Times New Roman" w:eastAsia="Times New Roman" w:hAnsi="Times New Roman" w:cs="Times New Roman"/>
          <w:i/>
          <w:iCs/>
          <w:sz w:val="28"/>
          <w:szCs w:val="28"/>
        </w:rPr>
        <w:t>«Открытка ветерану»</w:t>
      </w:r>
      <w:r w:rsidR="00884EEA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</w:t>
      </w:r>
      <w:r w:rsidR="00B41B5C">
        <w:rPr>
          <w:rFonts w:ascii="Times New Roman" w:eastAsia="Times New Roman" w:hAnsi="Times New Roman" w:cs="Times New Roman"/>
          <w:iCs/>
          <w:sz w:val="28"/>
          <w:szCs w:val="28"/>
        </w:rPr>
        <w:t>м</w:t>
      </w:r>
      <w:r w:rsidR="00884EEA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кажется</w:t>
      </w:r>
      <w:r w:rsidR="00B41B5C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="00884EEA">
        <w:rPr>
          <w:rFonts w:ascii="Times New Roman" w:eastAsia="Times New Roman" w:hAnsi="Times New Roman" w:cs="Times New Roman"/>
          <w:iCs/>
          <w:sz w:val="28"/>
          <w:szCs w:val="28"/>
        </w:rPr>
        <w:t xml:space="preserve"> участвовала вся семья: бабушки, дедушки, братья и даже дяди</w:t>
      </w:r>
      <w:r w:rsidR="0056219E" w:rsidRPr="00AC325C">
        <w:rPr>
          <w:rFonts w:ascii="Times New Roman" w:eastAsia="Times New Roman" w:hAnsi="Times New Roman" w:cs="Times New Roman"/>
          <w:sz w:val="28"/>
          <w:szCs w:val="28"/>
        </w:rPr>
        <w:t>.</w:t>
      </w:r>
      <w:r w:rsidR="00B41B5C">
        <w:rPr>
          <w:rFonts w:ascii="Times New Roman" w:eastAsia="Times New Roman" w:hAnsi="Times New Roman" w:cs="Times New Roman"/>
          <w:sz w:val="28"/>
          <w:szCs w:val="28"/>
        </w:rPr>
        <w:t xml:space="preserve"> Дети с гордостью принесли открытки созданные дома и 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>вместе оформили выставку. На в</w:t>
      </w:r>
      <w:r w:rsidR="0098171C" w:rsidRPr="00AC325C">
        <w:rPr>
          <w:rFonts w:ascii="Times New Roman" w:eastAsia="Times New Roman" w:hAnsi="Times New Roman" w:cs="Times New Roman"/>
          <w:sz w:val="28"/>
          <w:szCs w:val="28"/>
        </w:rPr>
        <w:t xml:space="preserve">озложение цветов 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>на «</w:t>
      </w:r>
      <w:r w:rsidR="0098171C" w:rsidRPr="00AC325C">
        <w:rPr>
          <w:rFonts w:ascii="Times New Roman" w:eastAsia="Times New Roman" w:hAnsi="Times New Roman" w:cs="Times New Roman"/>
          <w:sz w:val="28"/>
          <w:szCs w:val="28"/>
        </w:rPr>
        <w:t>Аллее героев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>» во время шествия «Бессмертного</w:t>
      </w:r>
      <w:r w:rsidR="0098171C" w:rsidRPr="00AC325C">
        <w:rPr>
          <w:rFonts w:ascii="Times New Roman" w:eastAsia="Times New Roman" w:hAnsi="Times New Roman" w:cs="Times New Roman"/>
          <w:sz w:val="28"/>
          <w:szCs w:val="28"/>
        </w:rPr>
        <w:t xml:space="preserve"> полк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8171C" w:rsidRPr="00AC325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 xml:space="preserve"> наша команда была самой многочисленной</w:t>
      </w:r>
      <w:r w:rsidR="00B956F8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3C0E74">
        <w:rPr>
          <w:rFonts w:ascii="Times New Roman" w:eastAsia="Times New Roman" w:hAnsi="Times New Roman" w:cs="Times New Roman"/>
          <w:sz w:val="28"/>
          <w:szCs w:val="28"/>
        </w:rPr>
        <w:t>детских садов</w:t>
      </w:r>
      <w:r w:rsidR="007E1AD5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56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01A5">
        <w:rPr>
          <w:rFonts w:ascii="Times New Roman" w:eastAsia="Times New Roman" w:hAnsi="Times New Roman" w:cs="Times New Roman"/>
          <w:color w:val="000000"/>
          <w:sz w:val="28"/>
          <w:szCs w:val="28"/>
        </w:rPr>
        <w:t>Сопереживание</w:t>
      </w:r>
      <w:r w:rsidR="0024006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D01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вызванное</w:t>
      </w:r>
      <w:r w:rsidR="00A349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картин</w:t>
      </w:r>
      <w:r w:rsidR="00FD01A5">
        <w:rPr>
          <w:rFonts w:ascii="Times New Roman" w:eastAsia="Times New Roman" w:hAnsi="Times New Roman" w:cs="Times New Roman"/>
          <w:color w:val="000000"/>
          <w:sz w:val="28"/>
          <w:szCs w:val="28"/>
        </w:rPr>
        <w:t>ами художников о</w:t>
      </w:r>
      <w:r w:rsidR="00850787" w:rsidRPr="006B2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героически</w:t>
      </w:r>
      <w:r w:rsidR="00FD01A5">
        <w:rPr>
          <w:rFonts w:ascii="Times New Roman" w:eastAsia="Times New Roman" w:hAnsi="Times New Roman" w:cs="Times New Roman"/>
          <w:color w:val="000000"/>
          <w:sz w:val="28"/>
          <w:szCs w:val="28"/>
        </w:rPr>
        <w:t>х событиях</w:t>
      </w:r>
      <w:r w:rsidR="00A3496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400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вызвало у детей чувство благодарности </w:t>
      </w:r>
      <w:r w:rsidR="00850787" w:rsidRPr="006B2C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ветеранам, труженикам тыла родного города, вынесшим на своих плечах тяготы войны.</w:t>
      </w:r>
    </w:p>
    <w:p w:rsidR="0098171C" w:rsidRPr="006B2C7F" w:rsidRDefault="007D6474" w:rsidP="006B2C7F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2C7F">
        <w:rPr>
          <w:rFonts w:ascii="Times New Roman" w:eastAsia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98171C" w:rsidRPr="00AC325C" w:rsidRDefault="0098171C" w:rsidP="00AC325C">
      <w:pPr>
        <w:pStyle w:val="a6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Алешина</w:t>
      </w:r>
      <w:proofErr w:type="gram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Н.В. Патриотическое воспитание дошкольников [текст]: методические рекомендации/ Н.В. Алешина. – М.: ЦГЛ, 2005. – 205 с.</w:t>
      </w:r>
    </w:p>
    <w:p w:rsidR="0098171C" w:rsidRPr="00AC325C" w:rsidRDefault="0098171C" w:rsidP="00AC325C">
      <w:pPr>
        <w:pStyle w:val="a6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Веракса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Н.Е. Проектная деятельность дошкольников</w:t>
      </w:r>
      <w:proofErr w:type="gram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[</w:t>
      </w:r>
      <w:proofErr w:type="gram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</w:t>
      </w:r>
      <w:proofErr w:type="gram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екст]: пособие для педагогов дошкольных учреждений/ Н.Е. </w:t>
      </w: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Веракса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А.Н. </w:t>
      </w: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Веракса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 – М.: издательство МОЗАИКА-СИНТЕЗ, 2008. - 112 с.</w:t>
      </w:r>
    </w:p>
    <w:p w:rsidR="0098171C" w:rsidRPr="00AC325C" w:rsidRDefault="0098171C" w:rsidP="00AC325C">
      <w:pPr>
        <w:pStyle w:val="a6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Еремеева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В.Д. Мальчики и девочки. Учить по-разному, любить по-разному [текст]: </w:t>
      </w: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нейропедагогика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- учителям, воспитателям, родителям, школьным психологам / В.Д. </w:t>
      </w: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Еремеева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 – Учебная литература, 2008. – 160 с.</w:t>
      </w:r>
    </w:p>
    <w:p w:rsidR="0098171C" w:rsidRPr="00AC325C" w:rsidRDefault="0098171C" w:rsidP="00AC325C">
      <w:pPr>
        <w:pStyle w:val="a6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>Кондрыкинская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Л.А. Дошкольникам о защитниках Отечества [текст]: методическое пособие по патриотическому воспитанию в ДОУ/. </w:t>
      </w:r>
      <w:proofErr w:type="spell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Л.А.Кондрыкинская</w:t>
      </w:r>
      <w:proofErr w:type="spellEnd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– М.: ТЦ Сфера, 2006. - 192 </w:t>
      </w:r>
      <w:proofErr w:type="gramStart"/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</w:t>
      </w:r>
      <w:proofErr w:type="gramEnd"/>
    </w:p>
    <w:p w:rsidR="00290237" w:rsidRDefault="0098171C" w:rsidP="00AC325C">
      <w:pPr>
        <w:pStyle w:val="a6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AC325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Нечаева В.Г., Макарова Т.А. Нравственное воспитание в детском саду [текст]: для педагогов дошкольных учреждений/ В.Г. Нечаева, Т.А. Макарова – М.: Просвещение, 1984. – 272 с.</w:t>
      </w: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627" w:rsidRDefault="00E92627" w:rsidP="00070DD5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DD5" w:rsidRPr="009D05D0" w:rsidRDefault="00E92627" w:rsidP="00E92627">
      <w:pPr>
        <w:pStyle w:val="a6"/>
        <w:ind w:left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05D0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18748B" w:rsidRPr="009D05D0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0F7E56" w:rsidRPr="009D05D0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5D0">
        <w:rPr>
          <w:rFonts w:ascii="Times New Roman" w:hAnsi="Times New Roman" w:cs="Times New Roman"/>
          <w:b/>
          <w:bCs/>
          <w:sz w:val="28"/>
          <w:szCs w:val="28"/>
        </w:rPr>
        <w:t>НОД «Добрянка моя малая родина»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3C0E74">
        <w:rPr>
          <w:rFonts w:ascii="Times New Roman" w:hAnsi="Times New Roman" w:cs="Times New Roman"/>
          <w:sz w:val="28"/>
          <w:szCs w:val="28"/>
        </w:rPr>
        <w:t xml:space="preserve">: Формирование  устойчивого </w:t>
      </w:r>
      <w:r w:rsidRPr="00D72F86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3C0E74">
        <w:rPr>
          <w:rFonts w:ascii="Times New Roman" w:hAnsi="Times New Roman" w:cs="Times New Roman"/>
          <w:sz w:val="28"/>
          <w:szCs w:val="28"/>
        </w:rPr>
        <w:t xml:space="preserve">а </w:t>
      </w:r>
      <w:r w:rsidRPr="00D72F86">
        <w:rPr>
          <w:rFonts w:ascii="Times New Roman" w:hAnsi="Times New Roman" w:cs="Times New Roman"/>
          <w:sz w:val="28"/>
          <w:szCs w:val="28"/>
        </w:rPr>
        <w:t xml:space="preserve"> к родному городу, его историческому прошлому и настоящему.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b/>
          <w:bCs/>
          <w:sz w:val="28"/>
          <w:szCs w:val="28"/>
        </w:rPr>
        <w:t>Программные задачи</w:t>
      </w:r>
      <w:r w:rsidRPr="00D72F8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D72F86">
        <w:rPr>
          <w:rFonts w:ascii="Times New Roman" w:hAnsi="Times New Roman" w:cs="Times New Roman"/>
          <w:sz w:val="28"/>
          <w:szCs w:val="28"/>
        </w:rPr>
        <w:t> </w:t>
      </w:r>
    </w:p>
    <w:p w:rsidR="000F7E56" w:rsidRPr="00D72F86" w:rsidRDefault="000F7E56" w:rsidP="008C14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2F86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0F7E56" w:rsidRPr="00D72F86" w:rsidRDefault="000F7E56" w:rsidP="008C147A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Продолжать обогащать знания детей о  малой родины,</w:t>
      </w:r>
      <w:r w:rsidRPr="00D72F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истории, символики, достопримечательностей, промышленных объектов и памятников.</w:t>
      </w:r>
      <w:r w:rsidRPr="00D72F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Расширить знания детей об истории  Добрянского района.</w:t>
      </w:r>
    </w:p>
    <w:p w:rsidR="000F7E56" w:rsidRPr="00D72F86" w:rsidRDefault="00A313A4" w:rsidP="008C147A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F7E56" w:rsidRPr="00D72F86">
        <w:rPr>
          <w:rFonts w:ascii="Times New Roman" w:hAnsi="Times New Roman" w:cs="Times New Roman"/>
          <w:sz w:val="28"/>
          <w:szCs w:val="28"/>
        </w:rPr>
        <w:t>истематизировать знания об  истории родного города.</w:t>
      </w:r>
    </w:p>
    <w:p w:rsidR="000F7E56" w:rsidRPr="00D72F86" w:rsidRDefault="000F7E56" w:rsidP="008C14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D72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Развивающие:</w:t>
      </w:r>
    </w:p>
    <w:p w:rsidR="000F7E56" w:rsidRPr="00D72F86" w:rsidRDefault="000F7E56" w:rsidP="008C147A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Обогащать словарный запас, формировать грамматический строй речи, </w:t>
      </w:r>
      <w:r w:rsidR="008B7C5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развивать </w:t>
      </w:r>
      <w:r w:rsidRPr="00D72F8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умение поддерживат</w:t>
      </w:r>
      <w:r w:rsidR="008B7C5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ь непринуждённую беседу, отвечать</w:t>
      </w:r>
      <w:r w:rsidRPr="00D72F8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вопросы воспитателя</w:t>
      </w:r>
      <w:r w:rsidR="008B7C5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развернутым предложением.</w:t>
      </w:r>
    </w:p>
    <w:p w:rsidR="000F7E56" w:rsidRDefault="000F7E56" w:rsidP="008C14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72F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Воспитательные:</w:t>
      </w:r>
    </w:p>
    <w:p w:rsidR="008B7C59" w:rsidRPr="008B7C59" w:rsidRDefault="008B7C59" w:rsidP="008C147A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8B7C59">
        <w:rPr>
          <w:rFonts w:ascii="Times New Roman" w:hAnsi="Times New Roman" w:cs="Times New Roman"/>
          <w:sz w:val="28"/>
          <w:szCs w:val="28"/>
        </w:rPr>
        <w:t>Воспитывать любовь к родному краю, к его истории.</w:t>
      </w:r>
    </w:p>
    <w:p w:rsidR="000F7E56" w:rsidRDefault="000F7E56" w:rsidP="008C147A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Внимательно слушать музыкальное произведение, понимать содержание песни.</w:t>
      </w:r>
    </w:p>
    <w:p w:rsidR="000F7E56" w:rsidRPr="00D72F86" w:rsidRDefault="000F7E56" w:rsidP="008C147A">
      <w:pPr>
        <w:pStyle w:val="a3"/>
        <w:jc w:val="both"/>
        <w:rPr>
          <w:rFonts w:ascii="Tahoma" w:hAnsi="Tahoma" w:cs="Tahoma"/>
          <w:color w:val="000000"/>
          <w:sz w:val="28"/>
          <w:szCs w:val="28"/>
        </w:rPr>
      </w:pPr>
      <w:r w:rsidRPr="00D72F86">
        <w:rPr>
          <w:b/>
          <w:bCs/>
          <w:color w:val="000000"/>
          <w:sz w:val="28"/>
          <w:szCs w:val="28"/>
        </w:rPr>
        <w:t>НОД:</w:t>
      </w:r>
    </w:p>
    <w:p w:rsidR="000F7E56" w:rsidRPr="008A44BB" w:rsidRDefault="007A78F5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</w:t>
      </w:r>
      <w:r w:rsidR="000F7E56" w:rsidRPr="008A44BB">
        <w:rPr>
          <w:rFonts w:ascii="Times New Roman" w:hAnsi="Times New Roman" w:cs="Times New Roman"/>
          <w:sz w:val="28"/>
          <w:szCs w:val="28"/>
        </w:rPr>
        <w:t xml:space="preserve"> аудиозапись песни «Я люблю тебя Добрянка» </w:t>
      </w:r>
    </w:p>
    <w:p w:rsidR="000F7E56" w:rsidRPr="008A44BB" w:rsidRDefault="000F7E56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-Вам понравилась песня? О чём в ней поётся? (ответы детей)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Сегодня наш разговор пойдёт о нашем замечательном городе Добрянке.</w:t>
      </w:r>
    </w:p>
    <w:p w:rsidR="000F7E56" w:rsidRPr="008A44BB" w:rsidRDefault="000F7E56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Но для начала ответьте на такие вопросы: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- Сколько вам лет?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- А сколько лет вашей маме? Папе? Бабушке? Дедушке?</w:t>
      </w:r>
    </w:p>
    <w:p w:rsidR="000F7E56" w:rsidRPr="008A44BB" w:rsidRDefault="000F7E56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Да у всех людей разный возраст.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- А как вы думаете, есть ли возраст у городов, сёл, деревень, или им всем одинаковое количество лет? (ответы детей)</w:t>
      </w:r>
    </w:p>
    <w:p w:rsidR="000F7E56" w:rsidRPr="008A44BB" w:rsidRDefault="000F7E56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В этом год</w:t>
      </w:r>
      <w:r w:rsidR="00362A79">
        <w:rPr>
          <w:rFonts w:ascii="Times New Roman" w:hAnsi="Times New Roman" w:cs="Times New Roman"/>
          <w:sz w:val="28"/>
          <w:szCs w:val="28"/>
        </w:rPr>
        <w:t>у нашему городу  исполняется 76</w:t>
      </w:r>
      <w:r w:rsidRPr="008A44BB">
        <w:rPr>
          <w:rFonts w:ascii="Times New Roman" w:hAnsi="Times New Roman" w:cs="Times New Roman"/>
          <w:sz w:val="28"/>
          <w:szCs w:val="28"/>
        </w:rPr>
        <w:t xml:space="preserve"> лет. Много, не правда ли?</w:t>
      </w:r>
      <w:r w:rsidR="00362A79">
        <w:rPr>
          <w:rFonts w:ascii="Times New Roman" w:hAnsi="Times New Roman" w:cs="Times New Roman"/>
          <w:sz w:val="28"/>
          <w:szCs w:val="28"/>
        </w:rPr>
        <w:t xml:space="preserve"> А люди живут на </w:t>
      </w:r>
      <w:proofErr w:type="spellStart"/>
      <w:r w:rsidR="00362A79">
        <w:rPr>
          <w:rFonts w:ascii="Times New Roman" w:hAnsi="Times New Roman" w:cs="Times New Roman"/>
          <w:sz w:val="28"/>
          <w:szCs w:val="28"/>
        </w:rPr>
        <w:t>добрянской</w:t>
      </w:r>
      <w:proofErr w:type="spellEnd"/>
      <w:r w:rsidR="00362A79">
        <w:rPr>
          <w:rFonts w:ascii="Times New Roman" w:hAnsi="Times New Roman" w:cs="Times New Roman"/>
          <w:sz w:val="28"/>
          <w:szCs w:val="28"/>
        </w:rPr>
        <w:t xml:space="preserve"> земле более 300 лет.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 xml:space="preserve">- Как называют жителей Добрянки? (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Добрянцы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 xml:space="preserve">). Значит и мы с вами тоже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добрянцы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>.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lastRenderedPageBreak/>
        <w:t xml:space="preserve">- Ребята, а вы любите свой город? (ответы детей) Вы ещё больше полюбите Добрянку, когда узнаете о </w:t>
      </w:r>
      <w:r w:rsidR="00FD18B4">
        <w:rPr>
          <w:rFonts w:ascii="Times New Roman" w:hAnsi="Times New Roman" w:cs="Times New Roman"/>
          <w:sz w:val="28"/>
          <w:szCs w:val="28"/>
        </w:rPr>
        <w:t xml:space="preserve"> том, как и </w:t>
      </w:r>
      <w:proofErr w:type="gramStart"/>
      <w:r w:rsidR="00FD18B4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="00FD18B4">
        <w:rPr>
          <w:rFonts w:ascii="Times New Roman" w:hAnsi="Times New Roman" w:cs="Times New Roman"/>
          <w:sz w:val="28"/>
          <w:szCs w:val="28"/>
        </w:rPr>
        <w:t xml:space="preserve"> славится наш город</w:t>
      </w:r>
      <w:r w:rsidRPr="008A44BB">
        <w:rPr>
          <w:rFonts w:ascii="Times New Roman" w:hAnsi="Times New Roman" w:cs="Times New Roman"/>
          <w:sz w:val="28"/>
          <w:szCs w:val="28"/>
        </w:rPr>
        <w:t>.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 xml:space="preserve">Много существует разных историй, легенд о том, как же появилось наш город, почему оно получило такое название  Вы хотите узнать? </w:t>
      </w:r>
      <w:proofErr w:type="gramStart"/>
      <w:r w:rsidRPr="008A44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A44BB">
        <w:rPr>
          <w:rFonts w:ascii="Times New Roman" w:hAnsi="Times New Roman" w:cs="Times New Roman"/>
          <w:sz w:val="28"/>
          <w:szCs w:val="28"/>
        </w:rPr>
        <w:t>ответы детей) Тогда слушайте…</w:t>
      </w:r>
    </w:p>
    <w:p w:rsidR="00070DD5" w:rsidRDefault="000F7E56" w:rsidP="008C147A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A44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Легенды о Добрянке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eastAsia="Times New Roman" w:hAnsi="Times New Roman" w:cs="Times New Roman"/>
          <w:sz w:val="28"/>
          <w:szCs w:val="28"/>
        </w:rPr>
        <w:t>У всякого уважающего себя города есть легенда о происхождении его названия. А у Добрянки такая легенда не одна, а несколько и каждая по-своему интересна и могла бы быть на самом деле.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44BB">
        <w:rPr>
          <w:rFonts w:ascii="Times New Roman" w:eastAsia="Times New Roman" w:hAnsi="Times New Roman" w:cs="Times New Roman"/>
          <w:b/>
          <w:bCs/>
          <w:sz w:val="28"/>
          <w:szCs w:val="28"/>
        </w:rPr>
        <w:t>Легенда первая: «Тихая пристань» или «Поглянулось место атаману»</w:t>
      </w:r>
    </w:p>
    <w:p w:rsidR="000F7E56" w:rsidRPr="008A44BB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>"Давно это было, когда еще по Каме плавали разбойники. Вот надо было им</w:t>
      </w:r>
      <w:r w:rsidR="005C1ACF">
        <w:rPr>
          <w:rFonts w:ascii="Times New Roman" w:hAnsi="Times New Roman" w:cs="Times New Roman"/>
          <w:sz w:val="28"/>
          <w:szCs w:val="28"/>
        </w:rPr>
        <w:t xml:space="preserve"> к берегу пристать,  награбленно</w:t>
      </w:r>
      <w:r w:rsidRPr="008A44BB">
        <w:rPr>
          <w:rFonts w:ascii="Times New Roman" w:hAnsi="Times New Roman" w:cs="Times New Roman"/>
          <w:sz w:val="28"/>
          <w:szCs w:val="28"/>
        </w:rPr>
        <w:t xml:space="preserve">е поделить, попить поесть, повеселиться. Видят заводь, завернули в нее - тихо, привольно, горы, а с гор Кама - как на руке поднесена. Поглянулось место атаману, и он велел тут построить дом, а в доме жить посадил </w:t>
      </w:r>
      <w:proofErr w:type="gramStart"/>
      <w:r w:rsidRPr="008A44BB">
        <w:rPr>
          <w:rFonts w:ascii="Times New Roman" w:hAnsi="Times New Roman" w:cs="Times New Roman"/>
          <w:sz w:val="28"/>
          <w:szCs w:val="28"/>
        </w:rPr>
        <w:t>девку</w:t>
      </w:r>
      <w:proofErr w:type="gramEnd"/>
      <w:r w:rsidR="005C1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Марянку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 xml:space="preserve">, чтобы ей тут жить, пиво варить, хлеб и варева всякие стряпать, а их разбойников, принимать и угощать. Вот дом этот стал называться дом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Марянки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>, после этого и речку стали называть Дом-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марянкою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 xml:space="preserve">, а после и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Домрянкою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>".</w:t>
      </w:r>
    </w:p>
    <w:p w:rsidR="000F7E56" w:rsidRPr="000F7E5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44BB">
        <w:rPr>
          <w:rFonts w:ascii="Times New Roman" w:hAnsi="Times New Roman" w:cs="Times New Roman"/>
          <w:sz w:val="28"/>
          <w:szCs w:val="28"/>
        </w:rPr>
        <w:t xml:space="preserve">Трудно сказать, сохранилась бы эта легенда до наших дней или нет, если бы ее во второй половине прошлого века не записал управляющий </w:t>
      </w:r>
      <w:proofErr w:type="spellStart"/>
      <w:r w:rsidRPr="008A44BB">
        <w:rPr>
          <w:rFonts w:ascii="Times New Roman" w:hAnsi="Times New Roman" w:cs="Times New Roman"/>
          <w:sz w:val="28"/>
          <w:szCs w:val="28"/>
        </w:rPr>
        <w:t>Добрянским</w:t>
      </w:r>
      <w:proofErr w:type="spellEnd"/>
      <w:r w:rsidRPr="008A44BB">
        <w:rPr>
          <w:rFonts w:ascii="Times New Roman" w:hAnsi="Times New Roman" w:cs="Times New Roman"/>
          <w:sz w:val="28"/>
          <w:szCs w:val="28"/>
        </w:rPr>
        <w:t xml:space="preserve"> заводом П.И. Сюзев. Он стал первым исследователем загадочного названия нашего города в XVII – XVIII в.</w:t>
      </w:r>
      <w:proofErr w:type="gramStart"/>
      <w:r w:rsidRPr="008A44B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A44BB">
        <w:rPr>
          <w:rFonts w:ascii="Times New Roman" w:hAnsi="Times New Roman" w:cs="Times New Roman"/>
          <w:sz w:val="28"/>
          <w:szCs w:val="28"/>
        </w:rPr>
        <w:t>.</w:t>
      </w:r>
    </w:p>
    <w:p w:rsidR="000F7E56" w:rsidRPr="00233E84" w:rsidRDefault="000F7E56" w:rsidP="00233E84">
      <w:pPr>
        <w:pStyle w:val="a3"/>
        <w:jc w:val="center"/>
        <w:rPr>
          <w:bCs/>
          <w:i/>
          <w:iCs/>
          <w:color w:val="000000"/>
          <w:sz w:val="28"/>
          <w:szCs w:val="28"/>
        </w:rPr>
      </w:pPr>
      <w:r w:rsidRPr="00233E84">
        <w:rPr>
          <w:bCs/>
          <w:i/>
          <w:iCs/>
          <w:color w:val="000000"/>
          <w:sz w:val="28"/>
          <w:szCs w:val="28"/>
        </w:rPr>
        <w:t xml:space="preserve">Легенда вторая: «Прекрасная </w:t>
      </w:r>
      <w:proofErr w:type="spellStart"/>
      <w:r w:rsidRPr="00233E84">
        <w:rPr>
          <w:bCs/>
          <w:i/>
          <w:iCs/>
          <w:color w:val="000000"/>
          <w:sz w:val="28"/>
          <w:szCs w:val="28"/>
        </w:rPr>
        <w:t>Марянка</w:t>
      </w:r>
      <w:proofErr w:type="spellEnd"/>
      <w:r w:rsidRPr="00233E84">
        <w:rPr>
          <w:bCs/>
          <w:i/>
          <w:iCs/>
          <w:color w:val="000000"/>
          <w:sz w:val="28"/>
          <w:szCs w:val="28"/>
        </w:rPr>
        <w:t>»</w:t>
      </w:r>
    </w:p>
    <w:p w:rsidR="000F7E56" w:rsidRPr="00233E84" w:rsidRDefault="000F7E56" w:rsidP="00233E84">
      <w:pPr>
        <w:pStyle w:val="a3"/>
        <w:jc w:val="center"/>
        <w:rPr>
          <w:color w:val="000000"/>
          <w:sz w:val="28"/>
          <w:szCs w:val="28"/>
        </w:rPr>
      </w:pPr>
      <w:r w:rsidRPr="00233E84">
        <w:rPr>
          <w:bCs/>
          <w:i/>
          <w:iCs/>
          <w:color w:val="000000"/>
          <w:sz w:val="28"/>
          <w:szCs w:val="28"/>
        </w:rPr>
        <w:t>Говорят, что на месте Добрянки</w:t>
      </w:r>
      <w:proofErr w:type="gramStart"/>
      <w:r w:rsidRPr="00233E84">
        <w:rPr>
          <w:bCs/>
          <w:i/>
          <w:iCs/>
          <w:color w:val="000000"/>
          <w:sz w:val="28"/>
          <w:szCs w:val="28"/>
        </w:rPr>
        <w:br/>
        <w:t>Н</w:t>
      </w:r>
      <w:proofErr w:type="gramEnd"/>
      <w:r w:rsidRPr="00233E84">
        <w:rPr>
          <w:bCs/>
          <w:i/>
          <w:iCs/>
          <w:color w:val="000000"/>
          <w:sz w:val="28"/>
          <w:szCs w:val="28"/>
        </w:rPr>
        <w:t>ад рекой</w:t>
      </w:r>
      <w:r w:rsidRPr="00233E84">
        <w:rPr>
          <w:bCs/>
          <w:i/>
          <w:iCs/>
          <w:color w:val="000000"/>
          <w:sz w:val="28"/>
          <w:szCs w:val="28"/>
        </w:rPr>
        <w:br/>
        <w:t>На полянке лесной</w:t>
      </w:r>
      <w:r w:rsidRPr="00233E84">
        <w:rPr>
          <w:bCs/>
          <w:i/>
          <w:iCs/>
          <w:color w:val="000000"/>
          <w:sz w:val="28"/>
          <w:szCs w:val="28"/>
        </w:rPr>
        <w:br/>
        <w:t xml:space="preserve">Проживала селянка – </w:t>
      </w:r>
      <w:proofErr w:type="spellStart"/>
      <w:r w:rsidRPr="00233E84">
        <w:rPr>
          <w:bCs/>
          <w:i/>
          <w:iCs/>
          <w:color w:val="000000"/>
          <w:sz w:val="28"/>
          <w:szCs w:val="28"/>
        </w:rPr>
        <w:t>Марянка</w:t>
      </w:r>
      <w:proofErr w:type="spellEnd"/>
      <w:r w:rsidRPr="00233E84">
        <w:rPr>
          <w:bCs/>
          <w:i/>
          <w:iCs/>
          <w:color w:val="000000"/>
          <w:sz w:val="28"/>
          <w:szCs w:val="28"/>
        </w:rPr>
        <w:t>,</w:t>
      </w:r>
      <w:r w:rsidRPr="00233E84">
        <w:rPr>
          <w:bCs/>
          <w:i/>
          <w:iCs/>
          <w:color w:val="000000"/>
          <w:sz w:val="28"/>
          <w:szCs w:val="28"/>
        </w:rPr>
        <w:br/>
        <w:t>Одаряя людей добротой...</w:t>
      </w:r>
      <w:r w:rsidRPr="00233E84">
        <w:rPr>
          <w:bCs/>
          <w:i/>
          <w:iCs/>
          <w:color w:val="000000"/>
          <w:sz w:val="28"/>
          <w:szCs w:val="28"/>
        </w:rPr>
        <w:br/>
        <w:t>Лев Сорокин</w:t>
      </w:r>
    </w:p>
    <w:p w:rsidR="000F7E56" w:rsidRPr="000304E6" w:rsidRDefault="000F7E56" w:rsidP="008C147A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304E6">
        <w:rPr>
          <w:color w:val="000000"/>
          <w:sz w:val="28"/>
          <w:szCs w:val="28"/>
        </w:rPr>
        <w:t xml:space="preserve">«Эта легенда ничего не говорит о разбойниках, а повествует только о девушке необычайной доброты и красоты, которая жила в маленьком домике на берегу реки. Заезжал к ней вольный люд и старатели, беглые находили здесь приют, бездомные – кров, голодные – обед, а несчастные поддержку и совет! И появился хутор, который назвали </w:t>
      </w:r>
      <w:proofErr w:type="spellStart"/>
      <w:r w:rsidRPr="000304E6">
        <w:rPr>
          <w:color w:val="000000"/>
          <w:sz w:val="28"/>
          <w:szCs w:val="28"/>
        </w:rPr>
        <w:t>Доммарянкою</w:t>
      </w:r>
      <w:proofErr w:type="spellEnd"/>
      <w:r w:rsidRPr="000304E6">
        <w:rPr>
          <w:color w:val="000000"/>
          <w:sz w:val="28"/>
          <w:szCs w:val="28"/>
        </w:rPr>
        <w:t>».</w:t>
      </w:r>
    </w:p>
    <w:p w:rsidR="000F7E56" w:rsidRPr="000304E6" w:rsidRDefault="000F7E56" w:rsidP="008C147A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0304E6">
        <w:rPr>
          <w:color w:val="000000"/>
          <w:sz w:val="28"/>
          <w:szCs w:val="28"/>
        </w:rPr>
        <w:t xml:space="preserve">Доказать или опровергнуть эту легенду невозможно, так как дошедшие до нас документы того времени учитывали все, что угодно, но только не женщин и потому о </w:t>
      </w:r>
      <w:proofErr w:type="spellStart"/>
      <w:r w:rsidRPr="000304E6">
        <w:rPr>
          <w:color w:val="000000"/>
          <w:sz w:val="28"/>
          <w:szCs w:val="28"/>
        </w:rPr>
        <w:t>Марянке</w:t>
      </w:r>
      <w:proofErr w:type="spellEnd"/>
      <w:r w:rsidRPr="000304E6">
        <w:rPr>
          <w:color w:val="000000"/>
          <w:sz w:val="28"/>
          <w:szCs w:val="28"/>
        </w:rPr>
        <w:t xml:space="preserve"> в них не сказано ни слова. Вот строки из писцовой книги по Велико-Пермской вотчине за 1623 год, в которой говорится, что в деревне </w:t>
      </w:r>
      <w:proofErr w:type="spellStart"/>
      <w:r w:rsidRPr="000304E6">
        <w:rPr>
          <w:color w:val="000000"/>
          <w:sz w:val="28"/>
          <w:szCs w:val="28"/>
        </w:rPr>
        <w:t>Домморянке</w:t>
      </w:r>
      <w:proofErr w:type="spellEnd"/>
      <w:r w:rsidRPr="000304E6">
        <w:rPr>
          <w:color w:val="000000"/>
          <w:sz w:val="28"/>
          <w:szCs w:val="28"/>
        </w:rPr>
        <w:t xml:space="preserve"> численность «одиннадцать крестьянских дворов, а в них 22 человека мужского пола».</w:t>
      </w:r>
    </w:p>
    <w:p w:rsidR="000F7E56" w:rsidRPr="00F23891" w:rsidRDefault="000F7E56" w:rsidP="008C147A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F23891">
        <w:rPr>
          <w:color w:val="000000"/>
          <w:sz w:val="28"/>
          <w:szCs w:val="28"/>
        </w:rPr>
        <w:t>Вопросы по тексту:</w:t>
      </w:r>
    </w:p>
    <w:p w:rsidR="000F7E56" w:rsidRPr="00F23891" w:rsidRDefault="000F7E56" w:rsidP="008C147A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F23891">
        <w:rPr>
          <w:color w:val="000000"/>
          <w:sz w:val="28"/>
          <w:szCs w:val="28"/>
        </w:rPr>
        <w:t>-Понравилась вам легенда?</w:t>
      </w:r>
    </w:p>
    <w:p w:rsidR="000F7E56" w:rsidRPr="00F23891" w:rsidRDefault="000F7E56" w:rsidP="008C147A">
      <w:pPr>
        <w:pStyle w:val="a3"/>
        <w:jc w:val="both"/>
        <w:rPr>
          <w:color w:val="000000"/>
          <w:sz w:val="28"/>
          <w:szCs w:val="28"/>
        </w:rPr>
      </w:pPr>
      <w:r w:rsidRPr="00F23891">
        <w:rPr>
          <w:color w:val="000000"/>
          <w:sz w:val="28"/>
          <w:szCs w:val="28"/>
        </w:rPr>
        <w:t>(ответы детей)</w:t>
      </w:r>
    </w:p>
    <w:p w:rsidR="000F7E56" w:rsidRDefault="00F62B4B" w:rsidP="008C147A">
      <w:pPr>
        <w:pStyle w:val="a3"/>
        <w:jc w:val="both"/>
        <w:rPr>
          <w:color w:val="000000"/>
          <w:sz w:val="28"/>
          <w:szCs w:val="28"/>
        </w:rPr>
      </w:pPr>
      <w:r w:rsidRPr="00F62B4B">
        <w:rPr>
          <w:bCs/>
          <w:color w:val="000000"/>
          <w:sz w:val="28"/>
          <w:szCs w:val="28"/>
        </w:rPr>
        <w:t xml:space="preserve"> Предлагаю</w:t>
      </w:r>
      <w:r w:rsidR="000F7E56" w:rsidRPr="00F2389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по</w:t>
      </w:r>
      <w:r w:rsidR="000F7E56" w:rsidRPr="00F23891">
        <w:rPr>
          <w:color w:val="000000"/>
          <w:sz w:val="28"/>
          <w:szCs w:val="28"/>
        </w:rPr>
        <w:t>игра</w:t>
      </w:r>
      <w:r>
        <w:rPr>
          <w:color w:val="000000"/>
          <w:sz w:val="28"/>
          <w:szCs w:val="28"/>
        </w:rPr>
        <w:t>ть в старинную русскую народную игру</w:t>
      </w:r>
      <w:r w:rsidR="000F7E56">
        <w:rPr>
          <w:color w:val="000000"/>
          <w:sz w:val="28"/>
          <w:szCs w:val="28"/>
        </w:rPr>
        <w:t xml:space="preserve"> «Золотые ворота»</w:t>
      </w:r>
    </w:p>
    <w:p w:rsidR="00473949" w:rsidRDefault="00473949" w:rsidP="008C147A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0DD5" w:rsidRDefault="00DB7E93" w:rsidP="0051128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Посмотрите, вы узнаете, что это за символ?</w:t>
      </w:r>
      <w:r w:rsidR="0051128A">
        <w:rPr>
          <w:rFonts w:ascii="Times New Roman" w:hAnsi="Times New Roman" w:cs="Times New Roman"/>
          <w:sz w:val="28"/>
          <w:szCs w:val="28"/>
        </w:rPr>
        <w:t xml:space="preserve"> Да, это герб нашего города.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E56" w:rsidRPr="00DB7E93">
        <w:rPr>
          <w:rFonts w:ascii="Times New Roman" w:hAnsi="Times New Roman" w:cs="Times New Roman"/>
          <w:sz w:val="28"/>
          <w:szCs w:val="28"/>
        </w:rPr>
        <w:t xml:space="preserve">Герб Добрянского городского поселения Пермского края </w:t>
      </w:r>
      <w:r w:rsidR="0051128A">
        <w:rPr>
          <w:rFonts w:ascii="Times New Roman" w:hAnsi="Times New Roman" w:cs="Times New Roman"/>
          <w:sz w:val="28"/>
          <w:szCs w:val="28"/>
        </w:rPr>
        <w:t xml:space="preserve"> </w:t>
      </w:r>
      <w:r w:rsidR="000F7E56" w:rsidRPr="00D72F86">
        <w:rPr>
          <w:rFonts w:ascii="Times New Roman" w:hAnsi="Times New Roman" w:cs="Times New Roman"/>
          <w:sz w:val="28"/>
          <w:szCs w:val="28"/>
        </w:rPr>
        <w:t xml:space="preserve"> представляет собой: </w:t>
      </w:r>
      <w:r w:rsidR="00CF44DC">
        <w:rPr>
          <w:rFonts w:ascii="Times New Roman" w:hAnsi="Times New Roman" w:cs="Times New Roman"/>
          <w:sz w:val="28"/>
          <w:szCs w:val="28"/>
        </w:rPr>
        <w:t xml:space="preserve">  голубой</w:t>
      </w:r>
      <w:r w:rsidR="000F7E56" w:rsidRPr="00D72F86">
        <w:rPr>
          <w:rFonts w:ascii="Times New Roman" w:hAnsi="Times New Roman" w:cs="Times New Roman"/>
          <w:sz w:val="28"/>
          <w:szCs w:val="28"/>
        </w:rPr>
        <w:t xml:space="preserve"> щит с наковальней, о которую ударяет молот. От места удара веерообразно расходятся вверх три отвлеченные гро</w:t>
      </w:r>
      <w:r w:rsidR="00CE1E0F">
        <w:rPr>
          <w:rFonts w:ascii="Times New Roman" w:hAnsi="Times New Roman" w:cs="Times New Roman"/>
          <w:sz w:val="28"/>
          <w:szCs w:val="28"/>
        </w:rPr>
        <w:t>мовые стрелы</w:t>
      </w:r>
      <w:proofErr w:type="gramStart"/>
      <w:r w:rsidR="00CE1E0F">
        <w:rPr>
          <w:rFonts w:ascii="Times New Roman" w:hAnsi="Times New Roman" w:cs="Times New Roman"/>
          <w:sz w:val="28"/>
          <w:szCs w:val="28"/>
        </w:rPr>
        <w:t xml:space="preserve"> </w:t>
      </w:r>
      <w:r w:rsidR="000F7E56" w:rsidRPr="00D72F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7E56" w:rsidRPr="00D72F86">
        <w:rPr>
          <w:rFonts w:ascii="Times New Roman" w:hAnsi="Times New Roman" w:cs="Times New Roman"/>
          <w:sz w:val="28"/>
          <w:szCs w:val="28"/>
        </w:rPr>
        <w:t xml:space="preserve"> Все фигуры на гербе – золотые. </w:t>
      </w:r>
    </w:p>
    <w:p w:rsidR="00070DD5" w:rsidRDefault="000F7E56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 xml:space="preserve">История Добрянки связана с историей Добрянского металлургического завода, который был основан представителями дворянского рода Строгановых </w:t>
      </w:r>
      <w:r w:rsidR="00CF44DC">
        <w:rPr>
          <w:rFonts w:ascii="Times New Roman" w:hAnsi="Times New Roman" w:cs="Times New Roman"/>
          <w:sz w:val="28"/>
          <w:szCs w:val="28"/>
        </w:rPr>
        <w:t xml:space="preserve"> 300 лет назад</w:t>
      </w:r>
      <w:r w:rsidRPr="00D72F86">
        <w:rPr>
          <w:rFonts w:ascii="Times New Roman" w:hAnsi="Times New Roman" w:cs="Times New Roman"/>
          <w:sz w:val="28"/>
          <w:szCs w:val="28"/>
        </w:rPr>
        <w:t xml:space="preserve">. В основе герба – золотые молот и наковальня – символ кузнечно-литейного ремесла и шире железоделательного промысла. Олицетворяют силу, выносливость, твердость, несгибаемость, в тоже время являются символами мастерства, творческой энергии. Кроме этого наковальня имеет символическое значение стабильного, прочного положения, достигнутого добросовестным трудом. Громовые стрелы ассоциируются с силой, энергией, в духовном смысле поиск истины, искреннее стремление к озарению и просветлению и аллегорически указывают, что в городе Добрянка была построена крупнейшая в Европе электростанция. То, что стрелы вылетают, как искры изпод молота, означает непрерывность и историческую преемственность основных занятий жителей Добрянки: металлургии и энергетики. </w:t>
      </w:r>
    </w:p>
    <w:p w:rsidR="000F7E5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Золото в геральдике символизирует прочность, величие, интеллект, великодушие, богатство. Голубое поле щита – символ воды, окружающей Добрянку с трех сторон, почему ее называют «Уральской Венецией»</w:t>
      </w:r>
      <w:proofErr w:type="gramStart"/>
      <w:r w:rsidRPr="00D72F8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72F86">
        <w:rPr>
          <w:rFonts w:ascii="Times New Roman" w:hAnsi="Times New Roman" w:cs="Times New Roman"/>
          <w:sz w:val="28"/>
          <w:szCs w:val="28"/>
        </w:rPr>
        <w:t xml:space="preserve"> В то же время, голубой цвет в геральдике - символ красоты, чести, славы, преданности, истины, добродетели и чистого неба. </w:t>
      </w:r>
    </w:p>
    <w:p w:rsidR="00CE1E0F" w:rsidRPr="00CE1E0F" w:rsidRDefault="00CE1E0F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CE1E0F">
        <w:rPr>
          <w:rFonts w:ascii="Times New Roman" w:hAnsi="Times New Roman" w:cs="Times New Roman"/>
          <w:sz w:val="28"/>
          <w:szCs w:val="28"/>
        </w:rPr>
        <w:t xml:space="preserve">Вместе со своей страной Добрянка разделила все тяготы Великой Отечественной войны. С начала войны </w:t>
      </w:r>
      <w:proofErr w:type="spellStart"/>
      <w:r w:rsidRPr="00CE1E0F">
        <w:rPr>
          <w:rFonts w:ascii="Times New Roman" w:hAnsi="Times New Roman" w:cs="Times New Roman"/>
          <w:sz w:val="28"/>
          <w:szCs w:val="28"/>
        </w:rPr>
        <w:t>Добрянский</w:t>
      </w:r>
      <w:proofErr w:type="spellEnd"/>
      <w:r w:rsidRPr="00CE1E0F">
        <w:rPr>
          <w:rFonts w:ascii="Times New Roman" w:hAnsi="Times New Roman" w:cs="Times New Roman"/>
          <w:sz w:val="28"/>
          <w:szCs w:val="28"/>
        </w:rPr>
        <w:t xml:space="preserve"> металлургический завод был переведён на выпуск стали с бронированной поверхностью листа и специального железа, которое шло на изготовление заготовок для гильзснарядов. Многие кадровые рабочие ушли на фронт, на их место пришли женщины и подростки. На заводе из 270 женщин мужскими пр</w:t>
      </w:r>
      <w:r>
        <w:rPr>
          <w:rFonts w:ascii="Times New Roman" w:hAnsi="Times New Roman" w:cs="Times New Roman"/>
          <w:sz w:val="28"/>
          <w:szCs w:val="28"/>
        </w:rPr>
        <w:t xml:space="preserve">офессиями овладело 137. В марте </w:t>
      </w:r>
      <w:r w:rsidRPr="00CE1E0F">
        <w:rPr>
          <w:rFonts w:ascii="Times New Roman" w:hAnsi="Times New Roman" w:cs="Times New Roman"/>
          <w:sz w:val="28"/>
          <w:szCs w:val="28"/>
        </w:rPr>
        <w:t>1943г. мартеновскому цеху Добрянского металлургического завода было присуждено первое место с вручением переходящего Красного знамени ГКО и присвоено звание «Лучший сталеплавильный цех Советского Союза».</w:t>
      </w:r>
    </w:p>
    <w:p w:rsidR="00CE1E0F" w:rsidRPr="00D72F86" w:rsidRDefault="00CE1E0F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1E0F">
        <w:rPr>
          <w:rFonts w:ascii="Times New Roman" w:hAnsi="Times New Roman" w:cs="Times New Roman"/>
          <w:sz w:val="28"/>
          <w:szCs w:val="28"/>
        </w:rPr>
        <w:t>Добрянские</w:t>
      </w:r>
      <w:proofErr w:type="spellEnd"/>
      <w:r w:rsidRPr="00CE1E0F">
        <w:rPr>
          <w:rFonts w:ascii="Times New Roman" w:hAnsi="Times New Roman" w:cs="Times New Roman"/>
          <w:sz w:val="28"/>
          <w:szCs w:val="28"/>
        </w:rPr>
        <w:t xml:space="preserve"> металлурги </w:t>
      </w:r>
      <w:r w:rsidR="004D591E">
        <w:rPr>
          <w:rFonts w:ascii="Times New Roman" w:hAnsi="Times New Roman" w:cs="Times New Roman"/>
          <w:sz w:val="28"/>
          <w:szCs w:val="28"/>
        </w:rPr>
        <w:t xml:space="preserve"> </w:t>
      </w:r>
      <w:r w:rsidRPr="00CE1E0F">
        <w:rPr>
          <w:rFonts w:ascii="Times New Roman" w:hAnsi="Times New Roman" w:cs="Times New Roman"/>
          <w:sz w:val="28"/>
          <w:szCs w:val="28"/>
        </w:rPr>
        <w:t xml:space="preserve"> в годы</w:t>
      </w:r>
      <w:r w:rsidR="009F6AF7">
        <w:rPr>
          <w:rFonts w:ascii="Times New Roman" w:hAnsi="Times New Roman" w:cs="Times New Roman"/>
          <w:sz w:val="28"/>
          <w:szCs w:val="28"/>
        </w:rPr>
        <w:t xml:space="preserve"> войны</w:t>
      </w:r>
      <w:r w:rsidRPr="00CE1E0F">
        <w:rPr>
          <w:rFonts w:ascii="Times New Roman" w:hAnsi="Times New Roman" w:cs="Times New Roman"/>
          <w:sz w:val="28"/>
          <w:szCs w:val="28"/>
        </w:rPr>
        <w:t xml:space="preserve"> на изношенном оборудовании </w:t>
      </w:r>
      <w:r w:rsidR="00894DC2">
        <w:rPr>
          <w:rFonts w:ascii="Times New Roman" w:hAnsi="Times New Roman" w:cs="Times New Roman"/>
          <w:sz w:val="28"/>
          <w:szCs w:val="28"/>
        </w:rPr>
        <w:t xml:space="preserve"> работали </w:t>
      </w:r>
      <w:r w:rsidR="004D591E">
        <w:rPr>
          <w:rFonts w:ascii="Times New Roman" w:hAnsi="Times New Roman" w:cs="Times New Roman"/>
          <w:sz w:val="28"/>
          <w:szCs w:val="28"/>
        </w:rPr>
        <w:t xml:space="preserve"> день и ночь – чтобы </w:t>
      </w:r>
      <w:r w:rsidR="00894DC2">
        <w:rPr>
          <w:rFonts w:ascii="Times New Roman" w:hAnsi="Times New Roman" w:cs="Times New Roman"/>
          <w:sz w:val="28"/>
          <w:szCs w:val="28"/>
        </w:rPr>
        <w:t xml:space="preserve"> помочь прогнать фашистов</w:t>
      </w:r>
      <w:r w:rsidRPr="00CE1E0F">
        <w:rPr>
          <w:rFonts w:ascii="Times New Roman" w:hAnsi="Times New Roman" w:cs="Times New Roman"/>
          <w:sz w:val="28"/>
          <w:szCs w:val="28"/>
        </w:rPr>
        <w:t>. В 1943 году, по сравнению с 1939-м, выплавка стали в Добрянке увеличилась почти в 2 раза. В марте 1943 года мартеновский цех завода был признан “Лучшим сталеплавильным цехом Советского Союза”. В годы военного лихолетья Добрянка отправляла на оборонные предприятия страны броневую сталь, заготовки для гильз артиллерийских снарядов и пушек, полевые печки и другую крайне необходимую фронту продукцию. Рабочие завода самоотверженно помогали фронту не только своим трудом. Они отправляли для бойцов теплые вещи, посылки с продуктами. Только в 1943 году рабочие завода собрали 275 тыс. рублей на строительство самолетов</w:t>
      </w:r>
      <w:proofErr w:type="gramStart"/>
      <w:r w:rsidRPr="00CE1E0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E1E0F">
        <w:rPr>
          <w:rFonts w:ascii="Times New Roman" w:hAnsi="Times New Roman" w:cs="Times New Roman"/>
          <w:sz w:val="28"/>
          <w:szCs w:val="28"/>
        </w:rPr>
        <w:t xml:space="preserve">ак признание заслуг всех, кто трудился на </w:t>
      </w:r>
      <w:proofErr w:type="spellStart"/>
      <w:r w:rsidRPr="00CE1E0F">
        <w:rPr>
          <w:rFonts w:ascii="Times New Roman" w:hAnsi="Times New Roman" w:cs="Times New Roman"/>
          <w:sz w:val="28"/>
          <w:szCs w:val="28"/>
        </w:rPr>
        <w:t>добр</w:t>
      </w:r>
      <w:r>
        <w:rPr>
          <w:rFonts w:ascii="Times New Roman" w:hAnsi="Times New Roman" w:cs="Times New Roman"/>
          <w:sz w:val="28"/>
          <w:szCs w:val="28"/>
        </w:rPr>
        <w:t>янской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земле, приближая победу,</w:t>
      </w:r>
      <w:r w:rsidR="007C142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ooltip="20 февраля" w:history="1">
        <w:r w:rsidRPr="007C142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20 февраля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1943г. Указом </w:t>
      </w:r>
      <w:hyperlink r:id="rId7" w:tooltip="Президиум Верховного Совета РСФСР" w:history="1">
        <w:r w:rsidRPr="007C142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Президиума Верховного Совета РСФСР</w:t>
        </w:r>
      </w:hyperlink>
      <w:r w:rsidR="007C142C">
        <w:rPr>
          <w:rFonts w:ascii="Times New Roman" w:hAnsi="Times New Roman" w:cs="Times New Roman"/>
          <w:sz w:val="28"/>
          <w:szCs w:val="28"/>
        </w:rPr>
        <w:t xml:space="preserve"> </w:t>
      </w:r>
      <w:r w:rsidRPr="00CE1E0F">
        <w:rPr>
          <w:rFonts w:ascii="Times New Roman" w:hAnsi="Times New Roman" w:cs="Times New Roman"/>
          <w:sz w:val="28"/>
          <w:szCs w:val="28"/>
        </w:rPr>
        <w:t>заводскому поселку Добрянка был присвоен статус города.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lastRenderedPageBreak/>
        <w:t>- А скажите, пожалуйста, современная Добрянка отличается от того, что мы с вами узнали?(ответы детей)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- Чем отличается?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-Что это дает жителям города?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-Как ты можешь помочь своей малой родине, своему городу стать ещё краше?</w:t>
      </w:r>
    </w:p>
    <w:p w:rsidR="000F7E56" w:rsidRPr="00D72F86" w:rsidRDefault="000F7E56" w:rsidP="008C147A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F86">
        <w:rPr>
          <w:rFonts w:ascii="Times New Roman" w:hAnsi="Times New Roman" w:cs="Times New Roman"/>
          <w:sz w:val="28"/>
          <w:szCs w:val="28"/>
        </w:rPr>
        <w:t>-Что вы сделаете для своего города, когда вырастите?</w:t>
      </w:r>
    </w:p>
    <w:p w:rsidR="000F7E56" w:rsidRPr="00D72F86" w:rsidRDefault="007C142C" w:rsidP="008C147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Предлагаю ещё раз послушать</w:t>
      </w:r>
      <w:r w:rsidR="000F7E56" w:rsidRPr="00D72F86">
        <w:rPr>
          <w:rFonts w:ascii="Times New Roman" w:hAnsi="Times New Roman" w:cs="Times New Roman"/>
          <w:sz w:val="28"/>
          <w:szCs w:val="28"/>
        </w:rPr>
        <w:t xml:space="preserve"> песню о нашем городе, кто запомнил</w:t>
      </w:r>
      <w:r w:rsidR="009F6AF7">
        <w:rPr>
          <w:rFonts w:ascii="Times New Roman" w:hAnsi="Times New Roman" w:cs="Times New Roman"/>
          <w:sz w:val="28"/>
          <w:szCs w:val="28"/>
        </w:rPr>
        <w:t xml:space="preserve"> слов</w:t>
      </w:r>
      <w:proofErr w:type="gramStart"/>
      <w:r w:rsidR="009F6AF7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0F7E56" w:rsidRPr="00D72F86">
        <w:rPr>
          <w:rFonts w:ascii="Times New Roman" w:hAnsi="Times New Roman" w:cs="Times New Roman"/>
          <w:sz w:val="28"/>
          <w:szCs w:val="28"/>
        </w:rPr>
        <w:t xml:space="preserve"> может подпевать.</w:t>
      </w:r>
    </w:p>
    <w:p w:rsidR="00A22094" w:rsidRDefault="00A22094" w:rsidP="008C147A">
      <w:pPr>
        <w:pStyle w:val="a6"/>
        <w:ind w:left="36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A3496E" w:rsidRPr="00A3496E" w:rsidRDefault="00473949" w:rsidP="00233E84">
      <w:pPr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lang w:eastAsia="en-US"/>
        </w:rPr>
        <w:t xml:space="preserve"> </w:t>
      </w:r>
      <w:r w:rsidR="007F378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33E84">
        <w:rPr>
          <w:rFonts w:ascii="Times New Roman" w:eastAsia="Times New Roman" w:hAnsi="Times New Roman" w:cs="Times New Roman"/>
          <w:color w:val="111111"/>
          <w:sz w:val="28"/>
          <w:szCs w:val="28"/>
        </w:rPr>
        <w:t>Приложение 2</w:t>
      </w:r>
    </w:p>
    <w:p w:rsid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НОД Познавательного характера для детей подготовительной к школе группы.</w:t>
      </w:r>
    </w:p>
    <w:p w:rsidR="002D3645" w:rsidRPr="00CE1E0F" w:rsidRDefault="002D3645" w:rsidP="002D3645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  <w:r w:rsidRPr="00CE1E0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«День Победы».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ЦЕЛЬ: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Обобщение и систематизация знаний детей о ВОВ.</w:t>
      </w:r>
    </w:p>
    <w:p w:rsidR="00A3496E" w:rsidRPr="00CE1E0F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Задачи:</w:t>
      </w:r>
    </w:p>
    <w:p w:rsidR="00A3496E" w:rsidRPr="00CE1E0F" w:rsidRDefault="00A3496E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Обогащать и расширять представления детей о памятниках героям ВОВ родного города;</w:t>
      </w:r>
    </w:p>
    <w:p w:rsidR="00A3496E" w:rsidRPr="00CE1E0F" w:rsidRDefault="00A3496E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Способствовать развитию познавательной и речевой активности детей старшего дошкольного возраста</w:t>
      </w:r>
      <w:proofErr w:type="gramStart"/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;</w:t>
      </w:r>
      <w:proofErr w:type="gramEnd"/>
    </w:p>
    <w:p w:rsidR="00A3496E" w:rsidRDefault="00A3496E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Практика проживания чувства гордости за свою малую Родину. </w:t>
      </w:r>
    </w:p>
    <w:p w:rsidR="00591FDF" w:rsidRPr="00591FDF" w:rsidRDefault="00591FDF" w:rsidP="008C147A">
      <w:pPr>
        <w:pStyle w:val="a6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91FD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НОД</w:t>
      </w:r>
    </w:p>
    <w:p w:rsidR="00A3496E" w:rsidRPr="00CE1E0F" w:rsidRDefault="00A3496E" w:rsidP="008C147A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Ребята, кто видел салют вечером в праздничные дни? Расскажите нам о нем? Что вам понравилось? Вы любовались им, его красотой?</w:t>
      </w:r>
    </w:p>
    <w:p w:rsidR="00A3496E" w:rsidRPr="00CE1E0F" w:rsidRDefault="00A3496E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Каждый год 9 мая гремит праздничный салют над площадями России. Вот уже 70 лет мы празднуем Великий День Победы. Это праздник – всем праздникам праздник!</w:t>
      </w:r>
    </w:p>
    <w:p w:rsidR="00A3496E" w:rsidRPr="00CE1E0F" w:rsidRDefault="00591FDF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A3496E"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Звучит грамзапись знаменитой песни «День Победы». Этот праздник одновременно грустный и веселый, счастливый и печальный. Когда слышится смех и льются слезы. Мы радуемся счастливым мирным дням и скорбим по погибшим, которые сложили голову за  </w:t>
      </w:r>
      <w:proofErr w:type="gramStart"/>
      <w:r w:rsidR="00A3496E"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счастливое</w:t>
      </w:r>
      <w:proofErr w:type="gramEnd"/>
      <w:r w:rsidR="00A3496E"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будущие России.</w:t>
      </w:r>
    </w:p>
    <w:p w:rsidR="00A3496E" w:rsidRPr="00CE1E0F" w:rsidRDefault="00A3496E" w:rsidP="008C147A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Более 70 лет назад на нашу страну обрушилась беда: огромная фашистская армия вторглась на территорию нашей страны. Послушайте</w:t>
      </w:r>
      <w:proofErr w:type="gramStart"/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,</w:t>
      </w:r>
      <w:proofErr w:type="gramEnd"/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об это написал Сергей Михалков: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Летней ночью на рассвете,                                   Он велел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.ч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тоб разгромили,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Когда мирно спали дети,                                        Растоптали и сожгли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Гитлер дал войскам приказ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…                                В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се, что дружно мы хранили.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Он хотел людей свободных                                   Пуще глаза берегли.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Превратить в рабов голодных,                             Чтобы мы нужду терпели,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Навсегда лишить всего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,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Наших песен петь не смели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А упорных и восставших,                                     Возле дома своего.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На колени не упавших,                                          Чтобы все для немцев,</w:t>
      </w:r>
      <w:proofErr w:type="gramEnd"/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Истребить до одного.                                          Для фашистов –иноземцев,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А для русских- ничего…..</w:t>
      </w:r>
    </w:p>
    <w:p w:rsidR="00A3496E" w:rsidRPr="00A3496E" w:rsidRDefault="00A3496E" w:rsidP="008C14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22 июня 1941 года фашистские войска напали на нашу Родину. Фашисты хотели сделать наших людей рабами. Они хотели захватить и Москву –столицу нашей родины. Весь народ встал на защиту страны. Шли трудные бои. Погибло очень много народа. Но наши войска не сдавались. Враг к Москве не подошел. Мужчины добровольцами уходили на фронт защищать Родину, а женщины и даже дети день и ночь работали на заводах и фабри</w:t>
      </w:r>
      <w:r w:rsid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ках, делали оружие, танки 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самолеты. Вся страна как один встала на борьбу с врагом. Долго шла войны. Наша армия очистила землю от фашистов и захва</w:t>
      </w:r>
      <w:r w:rsid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тила главный </w:t>
      </w:r>
      <w:r w:rsidR="00071E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город Германии Берлин. </w:t>
      </w:r>
      <w:r w:rsid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71E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9 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мая 1945 года</w:t>
      </w:r>
      <w:r w:rsidR="00071E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война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закончилась </w:t>
      </w:r>
      <w:r w:rsidR="00071E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победой</w:t>
      </w:r>
      <w:r w:rsidR="00071E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нашего народа</w:t>
      </w: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3496E" w:rsidRPr="00CE1E0F" w:rsidRDefault="00A3496E" w:rsidP="008C147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 дальше уходит от нас 9 мая 1945 года, но мы </w:t>
      </w:r>
      <w:r w:rsidR="00CE1E0F"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по-прежнему</w:t>
      </w: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помним и чтим какой ценой досталось нашим дедам и прадедам тот день. Каждый год отмечаем мы праздник  и поздравляем воинов –ветеранов. </w:t>
      </w:r>
    </w:p>
    <w:p w:rsidR="00A3496E" w:rsidRPr="00A3496E" w:rsidRDefault="00A3496E" w:rsidP="008C147A">
      <w:pPr>
        <w:pStyle w:val="a6"/>
        <w:jc w:val="both"/>
        <w:rPr>
          <w:rFonts w:eastAsia="Calibri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Не все солдаты вернулись домой. Многие погибли, защищая землю от врагов. Остались лежать на полях сражения. И мы ста</w:t>
      </w:r>
      <w:r w:rsidR="00AF632F">
        <w:rPr>
          <w:rFonts w:ascii="Times New Roman" w:eastAsia="Calibri" w:hAnsi="Times New Roman" w:cs="Times New Roman"/>
          <w:sz w:val="28"/>
          <w:szCs w:val="28"/>
          <w:lang w:eastAsia="en-US"/>
        </w:rPr>
        <w:t>раемся не забывать своих героев, о</w:t>
      </w: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тдавших жизнь за </w:t>
      </w:r>
      <w:proofErr w:type="gramStart"/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наше</w:t>
      </w:r>
      <w:proofErr w:type="gramEnd"/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мирное будущие.</w:t>
      </w:r>
      <w:r w:rsidR="00AF63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О них поют песни, им посвящают стихи. В их честь поставили много памятников. Один из них находится у нас в Добрянке. Это мемори</w:t>
      </w:r>
      <w:r w:rsidR="00AF63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ал </w:t>
      </w:r>
      <w:proofErr w:type="gramStart"/>
      <w:r w:rsidR="00AF632F">
        <w:rPr>
          <w:rFonts w:ascii="Times New Roman" w:eastAsia="Calibri" w:hAnsi="Times New Roman" w:cs="Times New Roman"/>
          <w:sz w:val="28"/>
          <w:szCs w:val="28"/>
          <w:lang w:eastAsia="en-US"/>
        </w:rPr>
        <w:t>-п</w:t>
      </w:r>
      <w:proofErr w:type="gramEnd"/>
      <w:r w:rsidR="00AF63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амятник «Воинам   солдатам», </w:t>
      </w: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которые </w:t>
      </w:r>
      <w:r w:rsidR="007F378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ушли на фронт из Добрянки, </w:t>
      </w: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сражались с фашистами</w:t>
      </w:r>
      <w:r w:rsidR="007F378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погибли</w:t>
      </w:r>
      <w:r w:rsidRPr="00A3496E">
        <w:rPr>
          <w:rFonts w:eastAsia="Calibri"/>
          <w:lang w:eastAsia="en-US"/>
        </w:rPr>
        <w:t>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Скольким детям возвратили детство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Подарили радость и весну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Рядовые армии Советской-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Люди. 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Победившие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войну.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Давайте вспомним стихотворение </w:t>
      </w:r>
      <w:proofErr w:type="spell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М.Иссаковского</w:t>
      </w:r>
      <w:proofErr w:type="spell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«Навек запомни»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ебенок читает стихотворение).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Куда б ни шел, ни ехал ты,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Но здесь остановись,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Могиле этой дорогой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Всем сердцем поклонись.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Кто б ни был ты – рыбак, шахтер,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Ученый иль пастух, -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Навек запомни – здесь лежит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Твой самый лучший друг.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 для тебя и для меня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Он сделал все, что мог.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себя в бою не пожалел,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А Родину сберег.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(В память о погибших объявляется минута молчания).</w:t>
      </w:r>
    </w:p>
    <w:p w:rsidR="00A3496E" w:rsidRPr="00CE1E0F" w:rsidRDefault="00A3496E" w:rsidP="008C147A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нашем родном городе Добрянка  тоже свято чтут и берегут память о героях войны. </w:t>
      </w:r>
    </w:p>
    <w:p w:rsidR="00A3496E" w:rsidRPr="00CE1E0F" w:rsidRDefault="00A3496E" w:rsidP="008C147A">
      <w:pPr>
        <w:pStyle w:val="a6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Но мало остается участников войны: много лет прошло со дня Победы. Наше правительство заботиться о своих героях, помогает им. Вы тоже должны с уважением и благодарностью относиться к участникам войны и ко всем пожилым людям. Они защищали нашу Родину и сберегли мир на Земле. А Родина у нас одна. Ребенок читает стихотворение З.Александровой «Родина».</w:t>
      </w:r>
    </w:p>
    <w:p w:rsidR="00A3496E" w:rsidRPr="00CE1E0F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E1E0F">
        <w:rPr>
          <w:rFonts w:ascii="Times New Roman" w:eastAsia="Calibri" w:hAnsi="Times New Roman" w:cs="Times New Roman"/>
          <w:sz w:val="28"/>
          <w:szCs w:val="28"/>
          <w:lang w:eastAsia="en-US"/>
        </w:rPr>
        <w:t>Если скажут слово Родина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Сразу в памяти встает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Старый дом, в саду смородина,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Толстый тополь у ворот.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У реки березка – скромница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 ромашковый бугор …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А другим, наверное, помнится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Свой родной московский двор.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В лужах первые кораблики,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Где недавно был каток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 большой соседней фабрики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Громкий радостный гудок.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Или степь от маков красная,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Золотая целина …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Родина бывает разная,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Но у всех она одна!</w:t>
      </w:r>
    </w:p>
    <w:p w:rsidR="00CE1E0F" w:rsidRDefault="00A3496E" w:rsidP="008C147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Подходит к концу  наше занятие.</w:t>
      </w:r>
    </w:p>
    <w:p w:rsidR="00A3496E" w:rsidRPr="00A3496E" w:rsidRDefault="00A3496E" w:rsidP="008C147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чем мы  говорили?</w:t>
      </w:r>
    </w:p>
    <w:p w:rsidR="00A3496E" w:rsidRPr="00A3496E" w:rsidRDefault="00A3496E" w:rsidP="008C147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Какой праздник мы отмечаем 9 Мая?</w:t>
      </w:r>
    </w:p>
    <w:p w:rsidR="00A3496E" w:rsidRPr="00A3496E" w:rsidRDefault="00A3496E" w:rsidP="008C147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Что хотел сделать фашист с нашей страной?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Кто встал на защиту нашей Родины?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Кому благодарен весь наш народ? Почему?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Что бывает на Красной площади 9 Мая?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Кого поздравляем в этот день? Кого вспоминаем?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Игра «Наш парад»</w:t>
      </w:r>
    </w:p>
    <w:p w:rsidR="00A3496E" w:rsidRP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Предложить детям маршировать под музыку «День Победы»</w:t>
      </w:r>
    </w:p>
    <w:p w:rsidR="00A3496E" w:rsidRDefault="00A3496E" w:rsidP="008C147A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Берегите свою Родину, растите </w:t>
      </w:r>
      <w:proofErr w:type="gramStart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>честными</w:t>
      </w:r>
      <w:proofErr w:type="gramEnd"/>
      <w:r w:rsidRPr="00A3496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мужественными, смелыми.</w:t>
      </w:r>
    </w:p>
    <w:p w:rsidR="00233E84" w:rsidRPr="00233E84" w:rsidRDefault="00233E84" w:rsidP="00233E84">
      <w:pPr>
        <w:spacing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33E8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Приложение 3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233E8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Фотоотчет</w:t>
      </w:r>
    </w:p>
    <w:p w:rsidR="00A3496E" w:rsidRDefault="00A3496E" w:rsidP="00A22094">
      <w:pPr>
        <w:pStyle w:val="a6"/>
        <w:ind w:left="36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Экскурсия в библиотеку</w:t>
      </w:r>
    </w:p>
    <w:p w:rsidR="00A22094" w:rsidRDefault="00A22094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781968" cy="2085975"/>
            <wp:effectExtent l="0" t="0" r="0" b="0"/>
            <wp:docPr id="1" name="Рисунок 1" descr="D:\Рабочий стол\библиотека, физкультура\IMG_20190416_105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библиотека, физкультура\IMG_20190416_1054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011" cy="208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752725" cy="2064047"/>
            <wp:effectExtent l="0" t="0" r="0" b="0"/>
            <wp:docPr id="2" name="Рисунок 2" descr="D:\Рабочий стол\библиотека, физкультура\IMG_20190416_11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библиотека, физкультура\IMG_20190416_1124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188" cy="20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96E" w:rsidRDefault="00A3496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Возложение цветов</w:t>
      </w:r>
    </w:p>
    <w:p w:rsidR="00A22094" w:rsidRDefault="00A22094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718452" cy="2038350"/>
            <wp:effectExtent l="0" t="0" r="0" b="0"/>
            <wp:docPr id="3" name="Рисунок 3" descr="D:\Рабочий стол\библиотека, физкультура\IMG_20190416_114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библиотека, физкультура\IMG_20190416_1145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518" cy="203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714625" cy="2035478"/>
            <wp:effectExtent l="0" t="0" r="0" b="0"/>
            <wp:docPr id="4" name="Рисунок 4" descr="D:\Рабочий стол\библиотека, физкультура\IMG_20190416_11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библиотека, физкультура\IMG_20190416_1146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454" cy="203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094" w:rsidRDefault="00A22094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A3496E" w:rsidRDefault="00A3496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Тематическое оформление фойе ДОУ</w:t>
      </w:r>
    </w:p>
    <w:p w:rsidR="00A22094" w:rsidRDefault="00A22094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>
            <wp:extent cx="2524968" cy="2619212"/>
            <wp:effectExtent l="19050" t="0" r="8682" b="0"/>
            <wp:docPr id="6" name="Рисунок 6" descr="D:\Рабочий стол\Акция 9 мая\4гр\IMG_20190430_07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Акция 9 мая\4гр\IMG_20190430_0703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535" r="-63" b="15636"/>
                    <a:stretch/>
                  </pic:blipFill>
                  <pic:spPr bwMode="auto">
                    <a:xfrm>
                      <a:off x="0" y="0"/>
                      <a:ext cx="2529299" cy="262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Рассматривание репродукций</w:t>
      </w:r>
      <w:r w:rsidR="0016627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художников о  Великой Отечественной войне.</w:t>
      </w: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832198" cy="2124075"/>
            <wp:effectExtent l="19050" t="0" r="625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2_1227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886" cy="212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762250" cy="207161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2_12312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045" cy="207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Рассматривание тематических альбомов</w:t>
      </w: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425681" cy="181919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1_15523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430" cy="181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641579" cy="1981116"/>
            <wp:effectExtent l="19050" t="0" r="637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1_15533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305" cy="198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825FE2" w:rsidRDefault="00825FE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lastRenderedPageBreak/>
        <w:drawing>
          <wp:inline distT="0" distB="0" distL="0" distR="0">
            <wp:extent cx="3600450" cy="270024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1_1552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77" cy="269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D23" w:rsidRDefault="00262D23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CA54EC" w:rsidRDefault="00DE642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</w:p>
    <w:p w:rsidR="00CA54EC" w:rsidRDefault="00CA54EC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CA54EC" w:rsidRDefault="00CA54EC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262D23" w:rsidRDefault="00DE642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Лепка «Они сражались за Родину»</w:t>
      </w:r>
    </w:p>
    <w:p w:rsidR="00DE642E" w:rsidRDefault="00DE642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DE642E" w:rsidRDefault="00DE642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524323" cy="1724025"/>
            <wp:effectExtent l="19050" t="0" r="9327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2_15555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1" b="10166"/>
                    <a:stretch/>
                  </pic:blipFill>
                  <pic:spPr bwMode="auto">
                    <a:xfrm>
                      <a:off x="0" y="0"/>
                      <a:ext cx="2523974" cy="1723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2609850" cy="17859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2_155627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8" b="8714"/>
                    <a:stretch/>
                  </pic:blipFill>
                  <pic:spPr bwMode="auto">
                    <a:xfrm>
                      <a:off x="0" y="0"/>
                      <a:ext cx="2609661" cy="178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42E" w:rsidRDefault="00DE642E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DE642E" w:rsidRPr="00F10952" w:rsidRDefault="00F10952" w:rsidP="00F10952">
      <w:pPr>
        <w:spacing w:before="45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Семейный клуб «Радость в общении» на тему «ИГРА – викторина для родителей «Знаменательные даты ВОВ»</w:t>
      </w:r>
      <w:bookmarkStart w:id="0" w:name="_GoBack"/>
      <w:bookmarkEnd w:id="0"/>
    </w:p>
    <w:p w:rsidR="00DE642E" w:rsidRPr="006B2C7F" w:rsidRDefault="00F10952" w:rsidP="00A22094">
      <w:pPr>
        <w:pStyle w:val="a6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D0D0D" w:themeColor="text1" w:themeTint="F2"/>
          <w:sz w:val="28"/>
          <w:szCs w:val="28"/>
        </w:rPr>
        <w:drawing>
          <wp:inline distT="0" distB="0" distL="0" distR="0">
            <wp:extent cx="4124325" cy="2914650"/>
            <wp:effectExtent l="0" t="0" r="0" b="0"/>
            <wp:docPr id="5" name="Рисунок 5" descr="D:\Рабочий стол\фото 2018\фото 2018 безопасность ПДД\IMG_20181009_183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фото 2018\фото 2018 безопасность ПДД\IMG_20181009_1832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" r="-1461" b="4375"/>
                    <a:stretch/>
                  </pic:blipFill>
                  <pic:spPr bwMode="auto">
                    <a:xfrm>
                      <a:off x="0" y="0"/>
                      <a:ext cx="4122907" cy="291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642E" w:rsidRPr="006B2C7F" w:rsidSect="007F22C8">
      <w:pgSz w:w="11906" w:h="16838"/>
      <w:pgMar w:top="851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6BC"/>
    <w:multiLevelType w:val="multilevel"/>
    <w:tmpl w:val="98D80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94544"/>
    <w:multiLevelType w:val="multilevel"/>
    <w:tmpl w:val="2FBCC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5B1416"/>
    <w:multiLevelType w:val="hybridMultilevel"/>
    <w:tmpl w:val="8580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91847"/>
    <w:multiLevelType w:val="hybridMultilevel"/>
    <w:tmpl w:val="37B44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4B7463"/>
    <w:multiLevelType w:val="hybridMultilevel"/>
    <w:tmpl w:val="765620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7F80AD8"/>
    <w:multiLevelType w:val="multilevel"/>
    <w:tmpl w:val="57A6D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A930B8"/>
    <w:multiLevelType w:val="hybridMultilevel"/>
    <w:tmpl w:val="4AA2A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EF381D"/>
    <w:multiLevelType w:val="hybridMultilevel"/>
    <w:tmpl w:val="B2588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33103A"/>
    <w:multiLevelType w:val="hybridMultilevel"/>
    <w:tmpl w:val="5E28B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414545"/>
    <w:multiLevelType w:val="multilevel"/>
    <w:tmpl w:val="57EE9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BBA"/>
    <w:rsid w:val="00003540"/>
    <w:rsid w:val="00012FA7"/>
    <w:rsid w:val="00046A13"/>
    <w:rsid w:val="000474AB"/>
    <w:rsid w:val="00065026"/>
    <w:rsid w:val="00070DD5"/>
    <w:rsid w:val="00071E20"/>
    <w:rsid w:val="00096BBA"/>
    <w:rsid w:val="000C4F4D"/>
    <w:rsid w:val="000F7E56"/>
    <w:rsid w:val="00106A09"/>
    <w:rsid w:val="00115332"/>
    <w:rsid w:val="00125C32"/>
    <w:rsid w:val="00155EE0"/>
    <w:rsid w:val="00166275"/>
    <w:rsid w:val="00170908"/>
    <w:rsid w:val="0018748B"/>
    <w:rsid w:val="001A5AFB"/>
    <w:rsid w:val="001C40B2"/>
    <w:rsid w:val="001C4751"/>
    <w:rsid w:val="001D1237"/>
    <w:rsid w:val="001E2CDA"/>
    <w:rsid w:val="001F2247"/>
    <w:rsid w:val="002018CB"/>
    <w:rsid w:val="002271FC"/>
    <w:rsid w:val="00233E84"/>
    <w:rsid w:val="00240068"/>
    <w:rsid w:val="00262D23"/>
    <w:rsid w:val="00290237"/>
    <w:rsid w:val="002A268A"/>
    <w:rsid w:val="002D3645"/>
    <w:rsid w:val="0036006E"/>
    <w:rsid w:val="00362A79"/>
    <w:rsid w:val="003843FD"/>
    <w:rsid w:val="003A0ACB"/>
    <w:rsid w:val="003A5AC4"/>
    <w:rsid w:val="003C0E74"/>
    <w:rsid w:val="003C1FED"/>
    <w:rsid w:val="003C4B31"/>
    <w:rsid w:val="003C64C9"/>
    <w:rsid w:val="003E2FB2"/>
    <w:rsid w:val="00412FA5"/>
    <w:rsid w:val="00442DAE"/>
    <w:rsid w:val="00452B9A"/>
    <w:rsid w:val="004550A5"/>
    <w:rsid w:val="004705C7"/>
    <w:rsid w:val="00473949"/>
    <w:rsid w:val="004A12F4"/>
    <w:rsid w:val="004D591E"/>
    <w:rsid w:val="0051128A"/>
    <w:rsid w:val="00546640"/>
    <w:rsid w:val="0056219E"/>
    <w:rsid w:val="0056650C"/>
    <w:rsid w:val="00580E21"/>
    <w:rsid w:val="005855EA"/>
    <w:rsid w:val="00591FDF"/>
    <w:rsid w:val="005971F3"/>
    <w:rsid w:val="005C1ACF"/>
    <w:rsid w:val="00644903"/>
    <w:rsid w:val="00666C09"/>
    <w:rsid w:val="006763C9"/>
    <w:rsid w:val="006B2C7F"/>
    <w:rsid w:val="006D7A5C"/>
    <w:rsid w:val="006F734B"/>
    <w:rsid w:val="007551FD"/>
    <w:rsid w:val="00760D06"/>
    <w:rsid w:val="00787588"/>
    <w:rsid w:val="007A78F5"/>
    <w:rsid w:val="007B1547"/>
    <w:rsid w:val="007C142C"/>
    <w:rsid w:val="007D6474"/>
    <w:rsid w:val="007E1AD5"/>
    <w:rsid w:val="007F22C8"/>
    <w:rsid w:val="007F378C"/>
    <w:rsid w:val="00812FD7"/>
    <w:rsid w:val="00820CDC"/>
    <w:rsid w:val="00825FE2"/>
    <w:rsid w:val="00846277"/>
    <w:rsid w:val="00850787"/>
    <w:rsid w:val="00861956"/>
    <w:rsid w:val="00884B32"/>
    <w:rsid w:val="00884EEA"/>
    <w:rsid w:val="00893283"/>
    <w:rsid w:val="00894DC2"/>
    <w:rsid w:val="008B7C59"/>
    <w:rsid w:val="008C147A"/>
    <w:rsid w:val="008D6794"/>
    <w:rsid w:val="00900D86"/>
    <w:rsid w:val="00921A08"/>
    <w:rsid w:val="00942298"/>
    <w:rsid w:val="0098171C"/>
    <w:rsid w:val="009A640E"/>
    <w:rsid w:val="009D05D0"/>
    <w:rsid w:val="009E312A"/>
    <w:rsid w:val="009F6AF7"/>
    <w:rsid w:val="00A22094"/>
    <w:rsid w:val="00A313A4"/>
    <w:rsid w:val="00A317E9"/>
    <w:rsid w:val="00A3496E"/>
    <w:rsid w:val="00A7282D"/>
    <w:rsid w:val="00A80533"/>
    <w:rsid w:val="00AC325C"/>
    <w:rsid w:val="00AC35DB"/>
    <w:rsid w:val="00AF632F"/>
    <w:rsid w:val="00AF6666"/>
    <w:rsid w:val="00B319B1"/>
    <w:rsid w:val="00B41B5C"/>
    <w:rsid w:val="00B528B2"/>
    <w:rsid w:val="00B60C82"/>
    <w:rsid w:val="00B956F8"/>
    <w:rsid w:val="00B95EA2"/>
    <w:rsid w:val="00BB0102"/>
    <w:rsid w:val="00C3319D"/>
    <w:rsid w:val="00C57C24"/>
    <w:rsid w:val="00CA54EC"/>
    <w:rsid w:val="00CE1E0F"/>
    <w:rsid w:val="00CF44DC"/>
    <w:rsid w:val="00D326B7"/>
    <w:rsid w:val="00D51D95"/>
    <w:rsid w:val="00DB7E93"/>
    <w:rsid w:val="00DE642E"/>
    <w:rsid w:val="00E056EF"/>
    <w:rsid w:val="00E562F4"/>
    <w:rsid w:val="00E92627"/>
    <w:rsid w:val="00EB5D91"/>
    <w:rsid w:val="00F10952"/>
    <w:rsid w:val="00F17CFD"/>
    <w:rsid w:val="00F27090"/>
    <w:rsid w:val="00F37BF2"/>
    <w:rsid w:val="00F579F4"/>
    <w:rsid w:val="00F62B4B"/>
    <w:rsid w:val="00F73171"/>
    <w:rsid w:val="00F7454E"/>
    <w:rsid w:val="00FC6306"/>
    <w:rsid w:val="00FD01A5"/>
    <w:rsid w:val="00FD18B4"/>
    <w:rsid w:val="00FD2FD7"/>
    <w:rsid w:val="00FE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2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1,Обычный (веб)11"/>
    <w:basedOn w:val="a"/>
    <w:link w:val="a4"/>
    <w:uiPriority w:val="99"/>
    <w:rsid w:val="00290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Обычный (Web) Знак,Обычный (веб)1 Знак,Обычный (веб)11 Знак"/>
    <w:basedOn w:val="a0"/>
    <w:link w:val="a3"/>
    <w:uiPriority w:val="99"/>
    <w:rsid w:val="0029023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D6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C35D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6B2C7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220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209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0F7E56"/>
  </w:style>
  <w:style w:type="character" w:styleId="aa">
    <w:name w:val="Hyperlink"/>
    <w:basedOn w:val="a0"/>
    <w:uiPriority w:val="99"/>
    <w:semiHidden/>
    <w:unhideWhenUsed/>
    <w:rsid w:val="00CE1E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2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1,Обычный (веб)11"/>
    <w:basedOn w:val="a"/>
    <w:link w:val="a4"/>
    <w:uiPriority w:val="99"/>
    <w:rsid w:val="00290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Обычный (Web) Знак,Обычный (веб)1 Знак,Обычный (веб)11 Знак"/>
    <w:basedOn w:val="a0"/>
    <w:link w:val="a3"/>
    <w:uiPriority w:val="99"/>
    <w:rsid w:val="0029023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D6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0%D0%A1%D0%A4%D0%A1%D0%A0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20_%D1%84%D0%B5%D0%B2%D1%80%D0%B0%D0%BB%D1%8F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12</Pages>
  <Words>3132</Words>
  <Characters>17853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User'ss</dc:creator>
  <cp:keywords/>
  <dc:description/>
  <cp:lastModifiedBy>User'ss</cp:lastModifiedBy>
  <cp:revision>15</cp:revision>
  <dcterms:created xsi:type="dcterms:W3CDTF">2019-05-21T07:53:00Z</dcterms:created>
  <dcterms:modified xsi:type="dcterms:W3CDTF">2019-05-30T04:12:00Z</dcterms:modified>
</cp:coreProperties>
</file>