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FF2" w:rsidRPr="00494E9F" w:rsidRDefault="00707FF2" w:rsidP="00707FF2">
      <w:pPr>
        <w:tabs>
          <w:tab w:val="left" w:pos="3825"/>
        </w:tabs>
        <w:suppressAutoHyphens/>
        <w:spacing w:after="0"/>
        <w:jc w:val="center"/>
        <w:rPr>
          <w:rFonts w:ascii="Times New Roman" w:eastAsia="Times New Roman" w:hAnsi="Times New Roman" w:cs="Times New Roman"/>
          <w:b/>
          <w:color w:val="1A1A1A" w:themeColor="background1" w:themeShade="1A"/>
          <w:sz w:val="28"/>
          <w:szCs w:val="28"/>
          <w:lang w:eastAsia="zh-CN"/>
        </w:rPr>
      </w:pPr>
      <w:r w:rsidRPr="00494E9F">
        <w:rPr>
          <w:rFonts w:ascii="Times New Roman" w:eastAsia="Times New Roman" w:hAnsi="Times New Roman" w:cs="Times New Roman"/>
          <w:b/>
          <w:color w:val="1A1A1A" w:themeColor="background1" w:themeShade="1A"/>
          <w:sz w:val="28"/>
          <w:szCs w:val="28"/>
          <w:lang w:eastAsia="zh-CN"/>
        </w:rPr>
        <w:t>ГОСУДАРСТВЕННОЕ БЮДЖЕТНОЕ ПРОФЕССИОНАЛЬНОЕ</w:t>
      </w:r>
    </w:p>
    <w:p w:rsidR="00707FF2" w:rsidRPr="00494E9F" w:rsidRDefault="00707FF2" w:rsidP="00707FF2">
      <w:pPr>
        <w:tabs>
          <w:tab w:val="left" w:pos="3825"/>
        </w:tabs>
        <w:suppressAutoHyphens/>
        <w:spacing w:after="0"/>
        <w:jc w:val="center"/>
        <w:rPr>
          <w:rFonts w:ascii="Times New Roman" w:eastAsia="Times New Roman" w:hAnsi="Times New Roman" w:cs="Times New Roman"/>
          <w:color w:val="1A1A1A" w:themeColor="background1" w:themeShade="1A"/>
          <w:sz w:val="28"/>
          <w:szCs w:val="28"/>
          <w:lang w:eastAsia="zh-CN"/>
        </w:rPr>
      </w:pPr>
      <w:r w:rsidRPr="00494E9F">
        <w:rPr>
          <w:rFonts w:ascii="Times New Roman" w:eastAsia="Times New Roman" w:hAnsi="Times New Roman" w:cs="Times New Roman"/>
          <w:b/>
          <w:color w:val="1A1A1A" w:themeColor="background1" w:themeShade="1A"/>
          <w:sz w:val="28"/>
          <w:szCs w:val="28"/>
          <w:lang w:eastAsia="zh-CN"/>
        </w:rPr>
        <w:t>ОБРАЗОВАТЕЛЬНОЕ УЧРЕЖДЕНИЕ</w:t>
      </w:r>
      <w:r w:rsidRPr="00494E9F">
        <w:rPr>
          <w:rFonts w:ascii="Times New Roman" w:eastAsia="Times New Roman" w:hAnsi="Times New Roman" w:cs="Times New Roman"/>
          <w:color w:val="1A1A1A" w:themeColor="background1" w:themeShade="1A"/>
          <w:sz w:val="28"/>
          <w:szCs w:val="28"/>
          <w:lang w:eastAsia="zh-CN"/>
        </w:rPr>
        <w:t xml:space="preserve"> </w:t>
      </w:r>
    </w:p>
    <w:p w:rsidR="00707FF2" w:rsidRPr="00494E9F" w:rsidRDefault="00707FF2" w:rsidP="00707FF2">
      <w:pPr>
        <w:tabs>
          <w:tab w:val="left" w:pos="3825"/>
        </w:tabs>
        <w:suppressAutoHyphens/>
        <w:spacing w:after="0"/>
        <w:jc w:val="center"/>
        <w:rPr>
          <w:rFonts w:ascii="Times New Roman" w:eastAsia="Times New Roman" w:hAnsi="Times New Roman" w:cs="Times New Roman"/>
          <w:b/>
          <w:color w:val="1A1A1A" w:themeColor="background1" w:themeShade="1A"/>
          <w:sz w:val="28"/>
          <w:szCs w:val="28"/>
          <w:lang w:eastAsia="zh-CN"/>
        </w:rPr>
      </w:pPr>
      <w:r w:rsidRPr="00494E9F">
        <w:rPr>
          <w:rFonts w:ascii="Times New Roman" w:eastAsia="Times New Roman" w:hAnsi="Times New Roman" w:cs="Times New Roman"/>
          <w:b/>
          <w:color w:val="1A1A1A" w:themeColor="background1" w:themeShade="1A"/>
          <w:sz w:val="28"/>
          <w:szCs w:val="28"/>
          <w:lang w:eastAsia="zh-CN"/>
        </w:rPr>
        <w:t>«ДОНСКОЙ ПЕДАГОГИЧЕСКИЙ КОЛЛЕДЖ»</w:t>
      </w:r>
    </w:p>
    <w:p w:rsidR="00707FF2" w:rsidRPr="00494E9F" w:rsidRDefault="00707FF2" w:rsidP="00707FF2">
      <w:pPr>
        <w:rPr>
          <w:rFonts w:ascii="Times New Roman" w:hAnsi="Times New Roman" w:cs="Times New Roman"/>
          <w:color w:val="1A1A1A" w:themeColor="background1" w:themeShade="1A"/>
          <w:sz w:val="36"/>
          <w:szCs w:val="36"/>
        </w:rPr>
      </w:pPr>
    </w:p>
    <w:p w:rsidR="00707FF2" w:rsidRPr="00494E9F" w:rsidRDefault="00707FF2" w:rsidP="00707FF2">
      <w:pPr>
        <w:pStyle w:val="a3"/>
        <w:spacing w:before="0" w:after="0" w:line="200" w:lineRule="atLeast"/>
        <w:jc w:val="center"/>
        <w:rPr>
          <w:color w:val="1A1A1A" w:themeColor="background1" w:themeShade="1A"/>
          <w:sz w:val="32"/>
          <w:szCs w:val="32"/>
        </w:rPr>
      </w:pPr>
      <w:r w:rsidRPr="00494E9F">
        <w:rPr>
          <w:color w:val="1A1A1A" w:themeColor="background1" w:themeShade="1A"/>
          <w:sz w:val="32"/>
          <w:szCs w:val="32"/>
        </w:rPr>
        <w:t>Технологическая карта</w:t>
      </w:r>
    </w:p>
    <w:p w:rsidR="00707FF2" w:rsidRPr="00FD3670" w:rsidRDefault="00707FF2" w:rsidP="00707FF2">
      <w:pPr>
        <w:pStyle w:val="a3"/>
        <w:spacing w:before="0" w:after="0" w:line="200" w:lineRule="atLeast"/>
        <w:jc w:val="center"/>
        <w:rPr>
          <w:color w:val="1A1A1A" w:themeColor="background1" w:themeShade="1A"/>
          <w:sz w:val="32"/>
          <w:szCs w:val="32"/>
        </w:rPr>
      </w:pPr>
      <w:r w:rsidRPr="00494E9F">
        <w:rPr>
          <w:color w:val="1A1A1A" w:themeColor="background1" w:themeShade="1A"/>
          <w:sz w:val="32"/>
          <w:szCs w:val="32"/>
        </w:rPr>
        <w:t xml:space="preserve">пробного урока </w:t>
      </w:r>
      <w:r>
        <w:rPr>
          <w:color w:val="1A1A1A" w:themeColor="background1" w:themeShade="1A"/>
          <w:sz w:val="32"/>
          <w:szCs w:val="32"/>
        </w:rPr>
        <w:t xml:space="preserve">Обучение грамоте </w:t>
      </w:r>
    </w:p>
    <w:p w:rsidR="00707FF2" w:rsidRPr="002363B7" w:rsidRDefault="00707FF2" w:rsidP="00707FF2">
      <w:pPr>
        <w:pStyle w:val="a3"/>
        <w:spacing w:before="0" w:after="0" w:line="200" w:lineRule="atLeast"/>
        <w:jc w:val="center"/>
        <w:rPr>
          <w:color w:val="1A1A1A" w:themeColor="background1" w:themeShade="1A"/>
          <w:sz w:val="32"/>
          <w:szCs w:val="32"/>
        </w:rPr>
      </w:pPr>
      <w:proofErr w:type="gramStart"/>
      <w:r w:rsidRPr="00494E9F">
        <w:rPr>
          <w:color w:val="1A1A1A" w:themeColor="background1" w:themeShade="1A"/>
          <w:sz w:val="32"/>
          <w:szCs w:val="32"/>
        </w:rPr>
        <w:t>проведенного</w:t>
      </w:r>
      <w:proofErr w:type="gramEnd"/>
      <w:r w:rsidRPr="00494E9F">
        <w:rPr>
          <w:color w:val="1A1A1A" w:themeColor="background1" w:themeShade="1A"/>
          <w:sz w:val="32"/>
          <w:szCs w:val="32"/>
        </w:rPr>
        <w:t xml:space="preserve"> </w:t>
      </w:r>
      <w:proofErr w:type="spellStart"/>
      <w:r w:rsidR="00764336">
        <w:rPr>
          <w:color w:val="1A1A1A" w:themeColor="background1" w:themeShade="1A"/>
          <w:sz w:val="32"/>
          <w:szCs w:val="32"/>
        </w:rPr>
        <w:t>Овчинниковой</w:t>
      </w:r>
      <w:proofErr w:type="spellEnd"/>
      <w:r w:rsidR="00764336">
        <w:rPr>
          <w:color w:val="1A1A1A" w:themeColor="background1" w:themeShade="1A"/>
          <w:sz w:val="32"/>
          <w:szCs w:val="32"/>
        </w:rPr>
        <w:t xml:space="preserve"> Ириной Андреевн</w:t>
      </w:r>
      <w:r w:rsidR="002363B7">
        <w:rPr>
          <w:color w:val="1A1A1A" w:themeColor="background1" w:themeShade="1A"/>
          <w:sz w:val="32"/>
          <w:szCs w:val="32"/>
        </w:rPr>
        <w:t>ой</w:t>
      </w:r>
    </w:p>
    <w:p w:rsidR="00707FF2" w:rsidRPr="00494E9F" w:rsidRDefault="00707FF2" w:rsidP="00707FF2">
      <w:pPr>
        <w:pStyle w:val="a3"/>
        <w:spacing w:before="0" w:after="0" w:line="200" w:lineRule="atLeast"/>
        <w:jc w:val="center"/>
        <w:rPr>
          <w:color w:val="1A1A1A" w:themeColor="background1" w:themeShade="1A"/>
          <w:sz w:val="32"/>
          <w:szCs w:val="32"/>
        </w:rPr>
      </w:pPr>
      <w:r>
        <w:rPr>
          <w:color w:val="1A1A1A" w:themeColor="background1" w:themeShade="1A"/>
          <w:sz w:val="32"/>
          <w:szCs w:val="32"/>
        </w:rPr>
        <w:t>в 1</w:t>
      </w:r>
      <w:r w:rsidRPr="00494E9F">
        <w:rPr>
          <w:color w:val="1A1A1A" w:themeColor="background1" w:themeShade="1A"/>
          <w:sz w:val="32"/>
          <w:szCs w:val="32"/>
        </w:rPr>
        <w:t xml:space="preserve"> «</w:t>
      </w:r>
      <w:r w:rsidR="009F1233">
        <w:rPr>
          <w:color w:val="1A1A1A" w:themeColor="background1" w:themeShade="1A"/>
          <w:sz w:val="32"/>
          <w:szCs w:val="32"/>
        </w:rPr>
        <w:t>а</w:t>
      </w:r>
      <w:r>
        <w:rPr>
          <w:color w:val="1A1A1A" w:themeColor="background1" w:themeShade="1A"/>
          <w:sz w:val="32"/>
          <w:szCs w:val="32"/>
        </w:rPr>
        <w:t>»</w:t>
      </w:r>
      <w:r w:rsidRPr="00494E9F">
        <w:rPr>
          <w:color w:val="1A1A1A" w:themeColor="background1" w:themeShade="1A"/>
          <w:sz w:val="32"/>
          <w:szCs w:val="32"/>
        </w:rPr>
        <w:t xml:space="preserve"> классе</w:t>
      </w:r>
    </w:p>
    <w:p w:rsidR="00707FF2" w:rsidRDefault="00707FF2" w:rsidP="00707FF2">
      <w:pPr>
        <w:pStyle w:val="a3"/>
        <w:spacing w:before="0" w:after="0" w:line="200" w:lineRule="atLeast"/>
        <w:jc w:val="center"/>
        <w:rPr>
          <w:color w:val="1A1A1A" w:themeColor="background1" w:themeShade="1A"/>
          <w:sz w:val="32"/>
          <w:szCs w:val="32"/>
        </w:rPr>
      </w:pPr>
      <w:r w:rsidRPr="00C66689">
        <w:rPr>
          <w:sz w:val="28"/>
          <w:szCs w:val="28"/>
        </w:rPr>
        <w:t>МБОУ “Гимназия № 25”</w:t>
      </w:r>
    </w:p>
    <w:p w:rsidR="00707FF2" w:rsidRPr="00494E9F" w:rsidRDefault="00707FF2" w:rsidP="00707FF2">
      <w:pPr>
        <w:pStyle w:val="a3"/>
        <w:spacing w:before="0" w:after="0" w:line="200" w:lineRule="atLeast"/>
        <w:jc w:val="center"/>
        <w:rPr>
          <w:color w:val="1A1A1A" w:themeColor="background1" w:themeShade="1A"/>
          <w:sz w:val="28"/>
          <w:szCs w:val="28"/>
        </w:rPr>
      </w:pPr>
      <w:r w:rsidRPr="00494E9F">
        <w:rPr>
          <w:color w:val="1A1A1A" w:themeColor="background1" w:themeShade="1A"/>
          <w:sz w:val="32"/>
          <w:szCs w:val="32"/>
        </w:rPr>
        <w:t>г. Ростова-на-Дону</w:t>
      </w:r>
    </w:p>
    <w:p w:rsidR="00707FF2" w:rsidRPr="00494E9F" w:rsidRDefault="00707FF2" w:rsidP="00707FF2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707FF2" w:rsidRPr="00494E9F" w:rsidRDefault="00707FF2" w:rsidP="00707FF2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707FF2" w:rsidRPr="00494E9F" w:rsidRDefault="00707FF2" w:rsidP="00707FF2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707FF2" w:rsidRPr="00494E9F" w:rsidRDefault="00707FF2" w:rsidP="00707FF2">
      <w:pP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494E9F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Дата: </w:t>
      </w:r>
      <w:r w:rsidR="00764336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20</w:t>
      </w:r>
      <w:r w:rsidRPr="00494E9F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.</w:t>
      </w:r>
      <w:r w:rsidR="001871C4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1</w:t>
      </w:r>
      <w:r w:rsidR="00764336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1</w:t>
      </w:r>
      <w:r w:rsidRPr="00494E9F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. 2019</w:t>
      </w:r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</w:t>
      </w:r>
      <w:r w:rsidRPr="00494E9F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г.</w:t>
      </w:r>
    </w:p>
    <w:p w:rsidR="00707FF2" w:rsidRPr="00494E9F" w:rsidRDefault="00707FF2" w:rsidP="00707FF2">
      <w:pP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494E9F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Учитель:</w:t>
      </w:r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</w:t>
      </w:r>
      <w:r w:rsidR="00E1190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Горохова Н.М.</w:t>
      </w:r>
    </w:p>
    <w:p w:rsidR="00707FF2" w:rsidRPr="003006C7" w:rsidRDefault="00707FF2" w:rsidP="00707FF2">
      <w:pP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494E9F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Методист:</w:t>
      </w:r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Измайлова Л.В</w:t>
      </w:r>
      <w:r w:rsidRPr="00494E9F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.</w:t>
      </w:r>
    </w:p>
    <w:p w:rsidR="00707FF2" w:rsidRPr="00494E9F" w:rsidRDefault="00707FF2" w:rsidP="00707FF2">
      <w:pP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494E9F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Допуск к уроку: </w:t>
      </w:r>
    </w:p>
    <w:p w:rsidR="00707FF2" w:rsidRPr="00494E9F" w:rsidRDefault="00707FF2" w:rsidP="00707FF2">
      <w:pP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494E9F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Оценка:</w:t>
      </w:r>
    </w:p>
    <w:p w:rsidR="008E032F" w:rsidRDefault="008E032F" w:rsidP="008E032F">
      <w:pPr>
        <w:ind w:left="-426" w:right="3230"/>
        <w:rPr>
          <w:rFonts w:ascii="Times New Roman" w:hAnsi="Times New Roman" w:cs="Times New Roman"/>
          <w:b/>
          <w:sz w:val="28"/>
          <w:szCs w:val="28"/>
        </w:rPr>
      </w:pPr>
    </w:p>
    <w:p w:rsidR="008E032F" w:rsidRPr="00162B6F" w:rsidRDefault="008E032F" w:rsidP="008E032F">
      <w:pPr>
        <w:spacing w:after="0"/>
        <w:ind w:left="-426" w:right="3230"/>
        <w:rPr>
          <w:rFonts w:ascii="Times New Roman" w:hAnsi="Times New Roman" w:cs="Times New Roman"/>
          <w:b/>
          <w:sz w:val="24"/>
          <w:szCs w:val="24"/>
        </w:rPr>
      </w:pPr>
      <w:r w:rsidRPr="00162B6F">
        <w:rPr>
          <w:rFonts w:ascii="Times New Roman" w:hAnsi="Times New Roman" w:cs="Times New Roman"/>
          <w:b/>
          <w:sz w:val="24"/>
          <w:szCs w:val="24"/>
        </w:rPr>
        <w:lastRenderedPageBreak/>
        <w:t>Тема урока:</w:t>
      </w:r>
      <w:r w:rsidRPr="00162B6F">
        <w:rPr>
          <w:rFonts w:ascii="Times New Roman" w:hAnsi="Times New Roman" w:cs="Times New Roman"/>
          <w:sz w:val="24"/>
          <w:szCs w:val="24"/>
        </w:rPr>
        <w:t xml:space="preserve"> «</w:t>
      </w:r>
      <w:r w:rsidR="00764336">
        <w:rPr>
          <w:rFonts w:ascii="Times New Roman" w:hAnsi="Times New Roman" w:cs="Times New Roman"/>
          <w:sz w:val="24"/>
          <w:szCs w:val="24"/>
        </w:rPr>
        <w:t>Звуки</w:t>
      </w:r>
      <w:r w:rsidR="00764336" w:rsidRPr="00764336">
        <w:rPr>
          <w:rFonts w:ascii="Times New Roman" w:hAnsi="Times New Roman" w:cs="Times New Roman"/>
          <w:sz w:val="24"/>
          <w:szCs w:val="24"/>
        </w:rPr>
        <w:t xml:space="preserve"> [</w:t>
      </w:r>
      <w:r w:rsidR="00764336">
        <w:rPr>
          <w:rFonts w:ascii="Times New Roman" w:hAnsi="Times New Roman" w:cs="Times New Roman"/>
          <w:sz w:val="24"/>
          <w:szCs w:val="24"/>
        </w:rPr>
        <w:t>в</w:t>
      </w:r>
      <w:r w:rsidR="00764336" w:rsidRPr="00764336">
        <w:rPr>
          <w:rFonts w:ascii="Times New Roman" w:hAnsi="Times New Roman" w:cs="Times New Roman"/>
          <w:sz w:val="24"/>
          <w:szCs w:val="24"/>
        </w:rPr>
        <w:t>] и [</w:t>
      </w:r>
      <w:r w:rsidR="00764336">
        <w:rPr>
          <w:rFonts w:ascii="Times New Roman" w:hAnsi="Times New Roman" w:cs="Times New Roman"/>
          <w:sz w:val="24"/>
          <w:szCs w:val="24"/>
        </w:rPr>
        <w:t>в</w:t>
      </w:r>
      <w:r w:rsidR="00764336" w:rsidRPr="00764336">
        <w:rPr>
          <w:rFonts w:ascii="Times New Roman" w:hAnsi="Times New Roman" w:cs="Times New Roman"/>
          <w:sz w:val="24"/>
          <w:szCs w:val="24"/>
        </w:rPr>
        <w:t>`]»</w:t>
      </w:r>
      <w:r w:rsidR="00764336">
        <w:rPr>
          <w:rFonts w:ascii="Times New Roman" w:hAnsi="Times New Roman" w:cs="Times New Roman"/>
          <w:sz w:val="24"/>
          <w:szCs w:val="24"/>
        </w:rPr>
        <w:t xml:space="preserve"> Буквы</w:t>
      </w:r>
      <w:proofErr w:type="gramStart"/>
      <w:r w:rsidR="00764336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="00764336">
        <w:rPr>
          <w:rFonts w:ascii="Times New Roman" w:hAnsi="Times New Roman" w:cs="Times New Roman"/>
          <w:sz w:val="24"/>
          <w:szCs w:val="24"/>
        </w:rPr>
        <w:t>, в</w:t>
      </w:r>
      <w:r w:rsidR="00764336" w:rsidRPr="00764336">
        <w:rPr>
          <w:rFonts w:ascii="Times New Roman" w:hAnsi="Times New Roman" w:cs="Times New Roman"/>
          <w:sz w:val="24"/>
          <w:szCs w:val="24"/>
        </w:rPr>
        <w:t>.</w:t>
      </w:r>
      <w:r w:rsidRPr="00162B6F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162B6F">
        <w:rPr>
          <w:rFonts w:ascii="Times New Roman" w:hAnsi="Times New Roman" w:cs="Times New Roman"/>
          <w:b/>
          <w:sz w:val="24"/>
          <w:szCs w:val="24"/>
        </w:rPr>
        <w:t xml:space="preserve">           </w:t>
      </w:r>
    </w:p>
    <w:p w:rsidR="008E032F" w:rsidRDefault="008E032F" w:rsidP="008E032F">
      <w:pPr>
        <w:spacing w:after="0"/>
        <w:ind w:left="-426" w:right="3230"/>
        <w:rPr>
          <w:rFonts w:ascii="Times New Roman" w:hAnsi="Times New Roman" w:cs="Times New Roman"/>
          <w:sz w:val="24"/>
          <w:szCs w:val="24"/>
        </w:rPr>
      </w:pPr>
      <w:r w:rsidRPr="00162B6F">
        <w:rPr>
          <w:rFonts w:ascii="Times New Roman" w:hAnsi="Times New Roman" w:cs="Times New Roman"/>
          <w:b/>
          <w:sz w:val="24"/>
          <w:szCs w:val="24"/>
        </w:rPr>
        <w:t>УМК:</w:t>
      </w:r>
      <w:r w:rsidRPr="00162B6F">
        <w:rPr>
          <w:rFonts w:ascii="Times New Roman" w:hAnsi="Times New Roman" w:cs="Times New Roman"/>
          <w:sz w:val="24"/>
          <w:szCs w:val="24"/>
        </w:rPr>
        <w:t xml:space="preserve"> «Перспектива».                                    </w:t>
      </w:r>
      <w:r w:rsidR="00162B6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162B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032F" w:rsidRPr="00162B6F" w:rsidRDefault="00162B6F" w:rsidP="00162B6F">
      <w:pPr>
        <w:spacing w:after="0"/>
        <w:ind w:left="-426" w:right="3230"/>
        <w:rPr>
          <w:rFonts w:ascii="Times New Roman" w:hAnsi="Times New Roman" w:cs="Times New Roman"/>
          <w:sz w:val="24"/>
          <w:szCs w:val="24"/>
        </w:rPr>
      </w:pPr>
      <w:r w:rsidRPr="00162B6F">
        <w:rPr>
          <w:rFonts w:ascii="Times New Roman" w:hAnsi="Times New Roman" w:cs="Times New Roman"/>
          <w:b/>
          <w:sz w:val="24"/>
          <w:szCs w:val="24"/>
        </w:rPr>
        <w:t xml:space="preserve">Тип урока: </w:t>
      </w:r>
      <w:r w:rsidRPr="00162B6F">
        <w:rPr>
          <w:rFonts w:ascii="Times New Roman" w:hAnsi="Times New Roman" w:cs="Times New Roman"/>
          <w:sz w:val="24"/>
          <w:szCs w:val="24"/>
        </w:rPr>
        <w:t>открытие новых знаний.</w:t>
      </w:r>
    </w:p>
    <w:tbl>
      <w:tblPr>
        <w:tblStyle w:val="a4"/>
        <w:tblW w:w="15651" w:type="dxa"/>
        <w:tblInd w:w="-601" w:type="dxa"/>
        <w:tblLook w:val="04A0" w:firstRow="1" w:lastRow="0" w:firstColumn="1" w:lastColumn="0" w:noHBand="0" w:noVBand="1"/>
      </w:tblPr>
      <w:tblGrid>
        <w:gridCol w:w="8080"/>
        <w:gridCol w:w="7507"/>
        <w:gridCol w:w="64"/>
      </w:tblGrid>
      <w:tr w:rsidR="00A30931" w:rsidRPr="00162B6F" w:rsidTr="00E21B0F"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931" w:rsidRPr="008249C9" w:rsidRDefault="00B80606" w:rsidP="00A65836">
            <w:pPr>
              <w:ind w:right="1222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249C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Ц</w:t>
            </w:r>
            <w:r w:rsidR="00A30931" w:rsidRPr="008249C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ель учителя</w:t>
            </w:r>
          </w:p>
        </w:tc>
        <w:tc>
          <w:tcPr>
            <w:tcW w:w="7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931" w:rsidRPr="008249C9" w:rsidRDefault="00B80606" w:rsidP="00A65836">
            <w:pPr>
              <w:ind w:right="110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249C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Ц</w:t>
            </w:r>
            <w:r w:rsidR="005A1DD1" w:rsidRPr="008249C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ель</w:t>
            </w:r>
            <w:r w:rsidRPr="008249C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учащихся</w:t>
            </w:r>
          </w:p>
        </w:tc>
      </w:tr>
      <w:tr w:rsidR="00A30931" w:rsidRPr="00162B6F" w:rsidTr="00E21B0F">
        <w:trPr>
          <w:gridAfter w:val="1"/>
          <w:wAfter w:w="64" w:type="dxa"/>
          <w:trHeight w:val="1402"/>
        </w:trPr>
        <w:tc>
          <w:tcPr>
            <w:tcW w:w="8080" w:type="dxa"/>
            <w:tcBorders>
              <w:top w:val="single" w:sz="4" w:space="0" w:color="auto"/>
            </w:tcBorders>
          </w:tcPr>
          <w:p w:rsidR="00A30931" w:rsidRPr="008249C9" w:rsidRDefault="00764336" w:rsidP="00764336">
            <w:pPr>
              <w:tabs>
                <w:tab w:val="left" w:pos="142"/>
              </w:tabs>
              <w:autoSpaceDE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643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Создать условия для формирования новых знаний  учащихся о звуках [в] и [в̓]  и букве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,в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507" w:type="dxa"/>
            <w:tcBorders>
              <w:top w:val="single" w:sz="4" w:space="0" w:color="auto"/>
            </w:tcBorders>
          </w:tcPr>
          <w:p w:rsidR="008249C9" w:rsidRPr="008249C9" w:rsidRDefault="008249C9" w:rsidP="00261680">
            <w:pPr>
              <w:tabs>
                <w:tab w:val="left" w:pos="142"/>
              </w:tabs>
              <w:autoSpaceDE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249C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softHyphen/>
              <w:t xml:space="preserve">- Познакомиться с </w:t>
            </w:r>
            <w:r w:rsidR="0076433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звуком </w:t>
            </w:r>
            <w:r w:rsidR="00764336" w:rsidRPr="0076433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[в] и [в̓]  и букв</w:t>
            </w:r>
            <w:r w:rsidR="0076433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ой</w:t>
            </w:r>
            <w:r w:rsidR="00764336" w:rsidRPr="0076433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64336" w:rsidRPr="0076433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</w:t>
            </w:r>
            <w:proofErr w:type="gramStart"/>
            <w:r w:rsidR="00764336" w:rsidRPr="0076433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,в</w:t>
            </w:r>
            <w:proofErr w:type="spellEnd"/>
            <w:proofErr w:type="gramEnd"/>
            <w:r w:rsidR="00764336" w:rsidRPr="0076433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  <w:p w:rsidR="00E21B0F" w:rsidRPr="008249C9" w:rsidRDefault="008249C9" w:rsidP="00261680">
            <w:pPr>
              <w:tabs>
                <w:tab w:val="left" w:pos="142"/>
              </w:tabs>
              <w:autoSpaceDE w:val="0"/>
              <w:rPr>
                <w:rFonts w:ascii="Times New Roman" w:eastAsia="JournalC" w:hAnsi="Times New Roman" w:cs="Times New Roman"/>
                <w:color w:val="000000" w:themeColor="text1"/>
                <w:sz w:val="24"/>
                <w:szCs w:val="24"/>
              </w:rPr>
            </w:pPr>
            <w:r w:rsidRPr="008249C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- Учиться распознавать ее в печатном тексте</w:t>
            </w:r>
          </w:p>
        </w:tc>
      </w:tr>
    </w:tbl>
    <w:p w:rsidR="00A30931" w:rsidRPr="00162B6F" w:rsidRDefault="00E21B0F" w:rsidP="008E032F">
      <w:pPr>
        <w:spacing w:after="0"/>
        <w:ind w:left="-426" w:right="3230"/>
        <w:rPr>
          <w:rFonts w:ascii="Times New Roman" w:hAnsi="Times New Roman" w:cs="Times New Roman"/>
          <w:sz w:val="24"/>
          <w:szCs w:val="24"/>
        </w:rPr>
      </w:pPr>
      <w:r w:rsidRPr="00162B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1B0F" w:rsidRPr="00162B6F" w:rsidRDefault="00E21B0F" w:rsidP="00E21B0F">
      <w:pPr>
        <w:ind w:left="-567" w:right="3230"/>
        <w:rPr>
          <w:rFonts w:ascii="Times New Roman" w:hAnsi="Times New Roman" w:cs="Times New Roman"/>
          <w:sz w:val="24"/>
          <w:szCs w:val="24"/>
        </w:rPr>
      </w:pPr>
      <w:r w:rsidRPr="00162B6F">
        <w:rPr>
          <w:rFonts w:ascii="Times New Roman" w:hAnsi="Times New Roman" w:cs="Times New Roman"/>
          <w:b/>
          <w:sz w:val="24"/>
          <w:szCs w:val="24"/>
        </w:rPr>
        <w:t xml:space="preserve">Формы работы: </w:t>
      </w:r>
      <w:r w:rsidRPr="00162B6F">
        <w:rPr>
          <w:rFonts w:ascii="Times New Roman" w:hAnsi="Times New Roman" w:cs="Times New Roman"/>
          <w:sz w:val="24"/>
          <w:szCs w:val="24"/>
        </w:rPr>
        <w:t>фронтальная, индивидуальная.</w:t>
      </w:r>
    </w:p>
    <w:p w:rsidR="008249C9" w:rsidRDefault="00E21B0F" w:rsidP="00162B6F">
      <w:pPr>
        <w:ind w:left="-567" w:right="-31"/>
        <w:jc w:val="both"/>
        <w:rPr>
          <w:rFonts w:ascii="Times New Roman" w:hAnsi="Times New Roman" w:cs="Times New Roman"/>
          <w:sz w:val="24"/>
          <w:szCs w:val="24"/>
        </w:rPr>
      </w:pPr>
      <w:r w:rsidRPr="00162B6F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="00935258" w:rsidRPr="00162B6F">
        <w:rPr>
          <w:rFonts w:ascii="Times New Roman" w:hAnsi="Times New Roman" w:cs="Times New Roman"/>
          <w:sz w:val="24"/>
          <w:szCs w:val="24"/>
        </w:rPr>
        <w:t xml:space="preserve"> презентация, учебник</w:t>
      </w:r>
      <w:r w:rsidR="008249C9">
        <w:rPr>
          <w:rFonts w:ascii="Times New Roman" w:hAnsi="Times New Roman" w:cs="Times New Roman"/>
          <w:sz w:val="24"/>
          <w:szCs w:val="24"/>
        </w:rPr>
        <w:t>.</w:t>
      </w:r>
    </w:p>
    <w:p w:rsidR="00E21B0F" w:rsidRPr="00162B6F" w:rsidRDefault="00E21B0F" w:rsidP="00162B6F">
      <w:pPr>
        <w:ind w:left="-567" w:right="-3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2B6F">
        <w:rPr>
          <w:rFonts w:ascii="Times New Roman" w:hAnsi="Times New Roman" w:cs="Times New Roman"/>
          <w:b/>
          <w:sz w:val="24"/>
          <w:szCs w:val="24"/>
        </w:rPr>
        <w:t xml:space="preserve">Планируемый результат                            </w:t>
      </w:r>
    </w:p>
    <w:tbl>
      <w:tblPr>
        <w:tblStyle w:val="a4"/>
        <w:tblW w:w="15877" w:type="dxa"/>
        <w:tblInd w:w="-601" w:type="dxa"/>
        <w:tblLook w:val="04A0" w:firstRow="1" w:lastRow="0" w:firstColumn="1" w:lastColumn="0" w:noHBand="0" w:noVBand="1"/>
      </w:tblPr>
      <w:tblGrid>
        <w:gridCol w:w="4820"/>
        <w:gridCol w:w="5103"/>
        <w:gridCol w:w="5954"/>
      </w:tblGrid>
      <w:tr w:rsidR="00E21B0F" w:rsidRPr="00162B6F" w:rsidTr="00A65836">
        <w:tc>
          <w:tcPr>
            <w:tcW w:w="4820" w:type="dxa"/>
          </w:tcPr>
          <w:p w:rsidR="00E21B0F" w:rsidRPr="00162B6F" w:rsidRDefault="00E21B0F" w:rsidP="00A65836">
            <w:pPr>
              <w:ind w:right="37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B6F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 умения</w:t>
            </w:r>
          </w:p>
        </w:tc>
        <w:tc>
          <w:tcPr>
            <w:tcW w:w="5103" w:type="dxa"/>
          </w:tcPr>
          <w:p w:rsidR="00E21B0F" w:rsidRPr="00162B6F" w:rsidRDefault="00E21B0F" w:rsidP="00A65836">
            <w:pPr>
              <w:ind w:right="5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B6F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умения</w:t>
            </w:r>
          </w:p>
        </w:tc>
        <w:tc>
          <w:tcPr>
            <w:tcW w:w="5954" w:type="dxa"/>
          </w:tcPr>
          <w:p w:rsidR="00E21B0F" w:rsidRPr="00162B6F" w:rsidRDefault="00E21B0F" w:rsidP="00A65836">
            <w:pPr>
              <w:ind w:right="67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B6F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 умения</w:t>
            </w:r>
          </w:p>
        </w:tc>
      </w:tr>
      <w:tr w:rsidR="00E21B0F" w:rsidRPr="00162B6F" w:rsidTr="00162B6F">
        <w:trPr>
          <w:trHeight w:val="3676"/>
        </w:trPr>
        <w:tc>
          <w:tcPr>
            <w:tcW w:w="4820" w:type="dxa"/>
          </w:tcPr>
          <w:p w:rsidR="00764336" w:rsidRDefault="00764336" w:rsidP="00A65836">
            <w:pPr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</w:t>
            </w:r>
            <w:r w:rsidRPr="00764336">
              <w:rPr>
                <w:rFonts w:ascii="Times New Roman" w:eastAsia="Times New Roman" w:hAnsi="Times New Roman" w:cs="Times New Roman"/>
                <w:sz w:val="24"/>
                <w:szCs w:val="24"/>
              </w:rPr>
              <w:t>ормирование умения вычленять и называть звуки,  давать им характеристику: согласные – звонкие, глухие, твёрдые, мягкие</w:t>
            </w:r>
            <w:proofErr w:type="gramStart"/>
            <w:r w:rsidRPr="007643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764336">
              <w:rPr>
                <w:rFonts w:ascii="Times New Roman" w:eastAsia="Times New Roman" w:hAnsi="Times New Roman" w:cs="Times New Roman"/>
                <w:sz w:val="24"/>
                <w:szCs w:val="24"/>
              </w:rPr>
              <w:t>не смешивать понятия «звук» и «буква»; формирование навыков сознательного плавного слогового чтения.</w:t>
            </w:r>
          </w:p>
          <w:p w:rsidR="00E21B0F" w:rsidRPr="00162B6F" w:rsidRDefault="00E21B0F" w:rsidP="00A65836">
            <w:pPr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2B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прогнозирование урока;    </w:t>
            </w:r>
          </w:p>
          <w:p w:rsidR="00E21B0F" w:rsidRPr="00162B6F" w:rsidRDefault="00E21B0F" w:rsidP="00E21B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B6F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162B6F">
              <w:rPr>
                <w:rFonts w:ascii="Times New Roman" w:hAnsi="Times New Roman" w:cs="Times New Roman"/>
                <w:sz w:val="24"/>
                <w:szCs w:val="24"/>
              </w:rPr>
              <w:t xml:space="preserve"> научиться сотрудничать в разных формах работы;</w:t>
            </w:r>
          </w:p>
          <w:p w:rsidR="00E21B0F" w:rsidRPr="00162B6F" w:rsidRDefault="00E21B0F" w:rsidP="00E21B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B6F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162B6F">
              <w:rPr>
                <w:rFonts w:ascii="Times New Roman" w:hAnsi="Times New Roman" w:cs="Times New Roman"/>
                <w:sz w:val="24"/>
                <w:szCs w:val="24"/>
              </w:rPr>
              <w:t xml:space="preserve">  развивать словесно-логическое мышление, способность сохранять внимание;</w:t>
            </w:r>
          </w:p>
          <w:p w:rsidR="00E21B0F" w:rsidRPr="00162B6F" w:rsidRDefault="00E21B0F" w:rsidP="00E21B0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62B6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Pr="00162B6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научиться соблюдать нормы литературного языка.</w:t>
            </w:r>
          </w:p>
          <w:p w:rsidR="00E21B0F" w:rsidRPr="00162B6F" w:rsidRDefault="00E21B0F" w:rsidP="00A65836">
            <w:pPr>
              <w:ind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p w:rsidR="00EF6AFD" w:rsidRPr="00162B6F" w:rsidRDefault="00EF6AFD" w:rsidP="00EF6AF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62B6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расширять </w:t>
            </w:r>
            <w:proofErr w:type="spellStart"/>
            <w:r w:rsidRPr="00162B6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деятельностный</w:t>
            </w:r>
            <w:proofErr w:type="spellEnd"/>
            <w:r w:rsidRPr="00162B6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опыт, способствовать формированию уверенности в своих учебных возможностях;</w:t>
            </w:r>
          </w:p>
          <w:p w:rsidR="00EF6AFD" w:rsidRPr="00162B6F" w:rsidRDefault="00EF6AFD" w:rsidP="00EF6A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B6F">
              <w:rPr>
                <w:rFonts w:ascii="Times New Roman" w:hAnsi="Times New Roman" w:cs="Times New Roman"/>
                <w:sz w:val="24"/>
                <w:szCs w:val="24"/>
              </w:rPr>
              <w:t>- развивать самостоятельность, умение ставить цель, сотрудничать, оценивать, сравнивать, обобщать.</w:t>
            </w:r>
          </w:p>
          <w:p w:rsidR="00E21B0F" w:rsidRPr="00162B6F" w:rsidRDefault="00E21B0F" w:rsidP="00A65836">
            <w:pPr>
              <w:ind w:right="8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B0F" w:rsidRPr="00162B6F" w:rsidRDefault="00E21B0F" w:rsidP="00A65836">
            <w:pPr>
              <w:ind w:right="8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B0F" w:rsidRPr="00162B6F" w:rsidRDefault="00E21B0F" w:rsidP="00A65836">
            <w:pPr>
              <w:ind w:right="8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</w:tcPr>
          <w:p w:rsidR="00E21B0F" w:rsidRPr="00162B6F" w:rsidRDefault="00E21B0F" w:rsidP="00A6583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62B6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Познавательные умения</w:t>
            </w:r>
            <w:r w:rsidRPr="00162B6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: </w:t>
            </w:r>
          </w:p>
          <w:p w:rsidR="00E21B0F" w:rsidRPr="00162B6F" w:rsidRDefault="00EF6AFD" w:rsidP="00A658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B6F">
              <w:rPr>
                <w:rFonts w:ascii="Times New Roman" w:hAnsi="Times New Roman" w:cs="Times New Roman"/>
                <w:sz w:val="24"/>
                <w:szCs w:val="24"/>
              </w:rPr>
              <w:t>осмысл</w:t>
            </w:r>
            <w:r w:rsidR="00261680" w:rsidRPr="00162B6F">
              <w:rPr>
                <w:rFonts w:ascii="Times New Roman" w:hAnsi="Times New Roman" w:cs="Times New Roman"/>
                <w:sz w:val="24"/>
                <w:szCs w:val="24"/>
              </w:rPr>
              <w:t>ение связи между словом и звуком</w:t>
            </w:r>
            <w:r w:rsidRPr="00162B6F">
              <w:rPr>
                <w:rFonts w:ascii="Times New Roman" w:hAnsi="Times New Roman" w:cs="Times New Roman"/>
                <w:sz w:val="24"/>
                <w:szCs w:val="24"/>
              </w:rPr>
              <w:t>, построение логического рассуждения.</w:t>
            </w:r>
          </w:p>
          <w:p w:rsidR="00E21B0F" w:rsidRPr="00162B6F" w:rsidRDefault="00E21B0F" w:rsidP="00A658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B6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Регулятивные умения:</w:t>
            </w:r>
            <w:r w:rsidRPr="00162B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</w:t>
            </w:r>
          </w:p>
          <w:p w:rsidR="00E21B0F" w:rsidRPr="00162B6F" w:rsidRDefault="00261680" w:rsidP="00A658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B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="00E21B0F" w:rsidRPr="00162B6F">
              <w:rPr>
                <w:rFonts w:ascii="Times New Roman" w:hAnsi="Times New Roman" w:cs="Times New Roman"/>
                <w:sz w:val="24"/>
                <w:szCs w:val="24"/>
              </w:rPr>
              <w:t>оценивать правильность выполнения действия;                                                                     - планировать своё действие в соответствии с поставленной задачей;                                           - самостоятельно оценивать свою работу на уроке.</w:t>
            </w:r>
          </w:p>
          <w:p w:rsidR="00261680" w:rsidRPr="00162B6F" w:rsidRDefault="00E21B0F" w:rsidP="002616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B6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Коммуникативные умения</w:t>
            </w:r>
            <w:r w:rsidRPr="00162B6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162B6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="00EF6AFD" w:rsidRPr="00162B6F">
              <w:rPr>
                <w:rFonts w:ascii="Times New Roman" w:hAnsi="Times New Roman" w:cs="Times New Roman"/>
                <w:sz w:val="24"/>
                <w:szCs w:val="24"/>
              </w:rPr>
              <w:t xml:space="preserve">  - </w:t>
            </w:r>
            <w:r w:rsidR="00261680" w:rsidRPr="00162B6F">
              <w:rPr>
                <w:rFonts w:ascii="Times New Roman" w:hAnsi="Times New Roman" w:cs="Times New Roman"/>
                <w:sz w:val="24"/>
                <w:szCs w:val="24"/>
              </w:rPr>
              <w:t>развивать умение слушать и понимать других;</w:t>
            </w:r>
          </w:p>
          <w:p w:rsidR="00E21B0F" w:rsidRPr="00162B6F" w:rsidRDefault="00261680" w:rsidP="002616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B6F">
              <w:rPr>
                <w:rFonts w:ascii="Times New Roman" w:hAnsi="Times New Roman" w:cs="Times New Roman"/>
                <w:sz w:val="24"/>
                <w:szCs w:val="24"/>
              </w:rPr>
              <w:t>- строить речевое высказывание в соответствии с поставленными задачами.</w:t>
            </w:r>
          </w:p>
        </w:tc>
      </w:tr>
    </w:tbl>
    <w:p w:rsidR="005A1DD1" w:rsidRDefault="005A1DD1" w:rsidP="00162B6F">
      <w:pPr>
        <w:spacing w:after="0"/>
        <w:ind w:right="3230"/>
        <w:rPr>
          <w:rFonts w:ascii="Times New Roman" w:hAnsi="Times New Roman" w:cs="Times New Roman"/>
          <w:sz w:val="24"/>
          <w:szCs w:val="24"/>
        </w:rPr>
      </w:pPr>
    </w:p>
    <w:p w:rsidR="00162B6F" w:rsidRDefault="00162B6F" w:rsidP="00162B6F">
      <w:pPr>
        <w:spacing w:after="0"/>
        <w:ind w:right="3230"/>
        <w:rPr>
          <w:rFonts w:ascii="Times New Roman" w:hAnsi="Times New Roman" w:cs="Times New Roman"/>
          <w:sz w:val="24"/>
          <w:szCs w:val="24"/>
        </w:rPr>
      </w:pPr>
    </w:p>
    <w:p w:rsidR="00162B6F" w:rsidRPr="00162B6F" w:rsidRDefault="00162B6F" w:rsidP="00162B6F">
      <w:pPr>
        <w:spacing w:after="0"/>
        <w:ind w:right="3230"/>
        <w:rPr>
          <w:rFonts w:ascii="Times New Roman" w:hAnsi="Times New Roman" w:cs="Times New Roman"/>
          <w:sz w:val="24"/>
          <w:szCs w:val="24"/>
        </w:rPr>
      </w:pPr>
    </w:p>
    <w:tbl>
      <w:tblPr>
        <w:tblW w:w="157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2586"/>
        <w:gridCol w:w="2410"/>
        <w:gridCol w:w="7796"/>
      </w:tblGrid>
      <w:tr w:rsidR="00EF6AFD" w:rsidRPr="00162B6F" w:rsidTr="007850CF">
        <w:tc>
          <w:tcPr>
            <w:tcW w:w="157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AFD" w:rsidRPr="00162B6F" w:rsidRDefault="00EF6AFD" w:rsidP="00A658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B6F">
              <w:rPr>
                <w:rFonts w:ascii="Times New Roman" w:hAnsi="Times New Roman" w:cs="Times New Roman"/>
                <w:b/>
                <w:sz w:val="24"/>
                <w:szCs w:val="24"/>
              </w:rPr>
              <w:t>СТРУКТУРА ТЕХНОЛОГИЧЕСКОЙ КАРТЫ</w:t>
            </w:r>
          </w:p>
          <w:p w:rsidR="00EF6AFD" w:rsidRPr="00162B6F" w:rsidRDefault="00EF6AFD" w:rsidP="00A658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49C9" w:rsidRPr="008249C9" w:rsidTr="007850CF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AFD" w:rsidRPr="008249C9" w:rsidRDefault="00EF6AFD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249C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Этапы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AFD" w:rsidRPr="008249C9" w:rsidRDefault="00EF6AFD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249C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Деятельность учителя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AFD" w:rsidRPr="008249C9" w:rsidRDefault="00EF6AFD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249C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Деятельность учащихся 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AFD" w:rsidRPr="008249C9" w:rsidRDefault="00EF6AFD" w:rsidP="00A658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249C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Сценарий</w:t>
            </w:r>
          </w:p>
        </w:tc>
      </w:tr>
      <w:tr w:rsidR="008249C9" w:rsidRPr="008249C9" w:rsidTr="007850CF">
        <w:trPr>
          <w:trHeight w:val="2791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AFD" w:rsidRPr="008249C9" w:rsidRDefault="00EF6AFD" w:rsidP="00A6583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249C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1.Этап мотивации  к учебной деятельности. </w:t>
            </w:r>
          </w:p>
          <w:p w:rsidR="00EF6AFD" w:rsidRPr="008249C9" w:rsidRDefault="00EF6AFD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249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Цель: Выработка на личностно-значимом уровне внутренней готовности выполнения нормативных требований учебной деятельности.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AFD" w:rsidRPr="008249C9" w:rsidRDefault="00EF6AFD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249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Приветствие учителя, проверка готовности к уроку. </w:t>
            </w:r>
          </w:p>
          <w:p w:rsidR="00EF6AFD" w:rsidRPr="008249C9" w:rsidRDefault="00EF6AFD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249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</w:p>
          <w:p w:rsidR="00EF6AFD" w:rsidRPr="008249C9" w:rsidRDefault="00EF6AFD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AAC" w:rsidRPr="008249C9" w:rsidRDefault="00EF6AFD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249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Приветствуют учителя, проверяют готовность к уроку.</w:t>
            </w:r>
          </w:p>
          <w:p w:rsidR="00817AAC" w:rsidRPr="008249C9" w:rsidRDefault="00817AAC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A4B98" w:rsidRPr="008249C9" w:rsidRDefault="009A4B98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A4B98" w:rsidRPr="008249C9" w:rsidRDefault="009A4B98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A4B98" w:rsidRPr="008249C9" w:rsidRDefault="009A4B98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7AAC" w:rsidRPr="008249C9" w:rsidRDefault="00817AAC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F6AFD" w:rsidRPr="008249C9" w:rsidRDefault="00EF6AFD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249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EF6AFD" w:rsidRPr="008249C9" w:rsidRDefault="00EF6AFD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336" w:rsidRPr="00764336" w:rsidRDefault="00764336" w:rsidP="007643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643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-Прозвенел звонок, начинается урок!  Я надеюсь, что у вас хорошее настроение и хочу пожелать удачи в нашем путешествии за новыми знаниями.</w:t>
            </w:r>
          </w:p>
          <w:p w:rsidR="00764336" w:rsidRPr="00764336" w:rsidRDefault="00764336" w:rsidP="007643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643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А эпиграфом урока будут слова:</w:t>
            </w:r>
          </w:p>
          <w:p w:rsidR="00E54EAE" w:rsidRPr="008249C9" w:rsidRDefault="00764336" w:rsidP="007643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643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«С малой удачи начинается большой успех».</w:t>
            </w:r>
          </w:p>
          <w:p w:rsidR="008249C9" w:rsidRPr="008249C9" w:rsidRDefault="008249C9" w:rsidP="008249C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A4B98" w:rsidRPr="008249C9" w:rsidRDefault="009A4B98" w:rsidP="009A4B9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249C9" w:rsidRPr="008249C9" w:rsidTr="007850CF">
        <w:trPr>
          <w:trHeight w:val="562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747" w:rsidRPr="00CE7747" w:rsidRDefault="00EF6AFD" w:rsidP="00CE774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249C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Pr="00CE774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. </w:t>
            </w:r>
            <w:r w:rsidR="00CE7747" w:rsidRPr="00CE774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Этап актуализации опорных знаний.</w:t>
            </w:r>
          </w:p>
          <w:p w:rsidR="00EF6AFD" w:rsidRPr="008249C9" w:rsidRDefault="00CE7747" w:rsidP="00CE774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Цель: подготовка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 самостоятель</w:t>
            </w:r>
            <w:r w:rsidRPr="00CE77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ному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E77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выполнению пробного учебного действия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AFD" w:rsidRPr="008249C9" w:rsidRDefault="00EF6AFD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249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-Учитель создает психологический настр</w:t>
            </w:r>
            <w:r w:rsidR="006E7B4B" w:rsidRPr="008249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ой на изучение нового материала, задает вопросы, подводите к теме урока.</w:t>
            </w:r>
          </w:p>
          <w:p w:rsidR="00EF6AFD" w:rsidRDefault="00EF6AFD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E7747" w:rsidRDefault="00CE7747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E7747" w:rsidRDefault="00CE7747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E7747" w:rsidRDefault="00CE7747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E7747" w:rsidRDefault="00CE7747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E7747" w:rsidRDefault="00CE7747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E7747" w:rsidRDefault="00CE7747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E7747" w:rsidRDefault="00CE7747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E7747" w:rsidRDefault="00CE7747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E7747" w:rsidRPr="008249C9" w:rsidRDefault="00CE7747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AFD" w:rsidRPr="008249C9" w:rsidRDefault="00EF6AFD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249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 Дети </w:t>
            </w:r>
            <w:r w:rsidR="006E7B4B" w:rsidRPr="008249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слушают и отвечают на вопросы.</w:t>
            </w:r>
          </w:p>
          <w:p w:rsidR="00EF6AFD" w:rsidRPr="008249C9" w:rsidRDefault="00EF6AFD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747" w:rsidRDefault="00CE7747" w:rsidP="00CE774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E77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Но прежде чем мы перейдем к новой теме, </w:t>
            </w:r>
            <w:proofErr w:type="gramStart"/>
            <w:r w:rsidRPr="00CE77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вспомним</w:t>
            </w:r>
            <w:proofErr w:type="gramEnd"/>
            <w:r w:rsidRPr="00CE77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что вы изучали на прошлом уроке. На какие две группы делятся в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 звуки? (гласные и согласные)</w:t>
            </w:r>
          </w:p>
          <w:p w:rsidR="00CE7747" w:rsidRDefault="00CE7747" w:rsidP="00CE774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CE77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Чем отличаются гласные звуки от согласных? (звуки, при произношении которых воздух изо рта выходит свободно, не встречает никаких преград, называются гласными; звуки, при произношении которых воздух изо рта не выходит свободно, а встречают преграду, называются согласными)</w:t>
            </w:r>
          </w:p>
          <w:p w:rsidR="00CE7747" w:rsidRPr="00CE7747" w:rsidRDefault="00CE7747" w:rsidP="00CE774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E77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-Сколько гласных букв (10), а согласных? (21) А звуков (6)</w:t>
            </w:r>
          </w:p>
          <w:p w:rsidR="00CE7747" w:rsidRDefault="00CE7747" w:rsidP="00CE774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E77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Назовите гласные звуки (а, о, у, ы, и, э), а согласных? (36) </w:t>
            </w:r>
          </w:p>
          <w:p w:rsidR="00F36146" w:rsidRDefault="00CE7747" w:rsidP="00CE774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CE77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Как схематично мы обозначаем гласный и согласный звуки? (гласный – красный кружок, согласный – синий с черточкой внутри круга)</w:t>
            </w:r>
          </w:p>
          <w:p w:rsidR="00CE7747" w:rsidRPr="00CE7747" w:rsidRDefault="00CE7747" w:rsidP="00CE774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E77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 С какой буквой вы познакомились на прошлом уроке? (Буква Р)</w:t>
            </w:r>
          </w:p>
          <w:p w:rsidR="00CE7747" w:rsidRPr="00CE7747" w:rsidRDefault="00CE7747" w:rsidP="00CE774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E77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 Какие звуки она обозначает? (Звуки [</w:t>
            </w:r>
            <w:proofErr w:type="gramStart"/>
            <w:r w:rsidRPr="00CE77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</w:t>
            </w:r>
            <w:proofErr w:type="gramEnd"/>
            <w:r w:rsidRPr="00CE77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], [Р’])</w:t>
            </w:r>
          </w:p>
          <w:p w:rsidR="00CE7747" w:rsidRPr="00CE7747" w:rsidRDefault="00CE7747" w:rsidP="00CE774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E77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– У какой птицы можно поучиться произношению этих звуков? (У </w:t>
            </w:r>
            <w:r w:rsidRPr="00CE77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вороны)</w:t>
            </w:r>
          </w:p>
          <w:p w:rsidR="00CE7747" w:rsidRPr="008249C9" w:rsidRDefault="00CE7747" w:rsidP="00CE774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249C9" w:rsidRPr="008249C9" w:rsidTr="007850CF">
        <w:trPr>
          <w:trHeight w:val="562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747" w:rsidRPr="00CE7747" w:rsidRDefault="00CE7747" w:rsidP="00CE774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 xml:space="preserve">3. Этап выявления места и причины </w:t>
            </w:r>
            <w:r w:rsidRPr="00CE774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затруднения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  <w:p w:rsidR="00CE7747" w:rsidRPr="00CE7747" w:rsidRDefault="00CE7747" w:rsidP="00CE774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E77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Цель: подготовка мышления </w:t>
            </w:r>
            <w:proofErr w:type="gramStart"/>
            <w:r w:rsidRPr="00CE77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Pr="00CE77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организации осознанности и внутренней потребности</w:t>
            </w:r>
          </w:p>
          <w:p w:rsidR="00CE7747" w:rsidRPr="00CE7747" w:rsidRDefault="00CE7747" w:rsidP="00CE774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E77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 построению нового</w:t>
            </w:r>
          </w:p>
          <w:p w:rsidR="00EF6AFD" w:rsidRPr="008249C9" w:rsidRDefault="00CE7747" w:rsidP="00CE774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E77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способа действий.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606" w:rsidRPr="008249C9" w:rsidRDefault="00CE7747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E77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Учитель создает психологический настрой на изучение нового материала.</w:t>
            </w:r>
          </w:p>
          <w:p w:rsidR="00B80606" w:rsidRPr="008249C9" w:rsidRDefault="00B80606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80606" w:rsidRPr="008249C9" w:rsidRDefault="00B80606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80606" w:rsidRPr="008249C9" w:rsidRDefault="00B80606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80606" w:rsidRPr="008249C9" w:rsidRDefault="00B80606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80606" w:rsidRPr="008249C9" w:rsidRDefault="00B80606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80606" w:rsidRPr="008249C9" w:rsidRDefault="00B80606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80606" w:rsidRPr="008249C9" w:rsidRDefault="00B80606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80606" w:rsidRPr="008249C9" w:rsidRDefault="00B80606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80606" w:rsidRPr="008249C9" w:rsidRDefault="00B80606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80606" w:rsidRPr="008249C9" w:rsidRDefault="00B80606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80606" w:rsidRPr="008249C9" w:rsidRDefault="00B80606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80606" w:rsidRPr="008249C9" w:rsidRDefault="00B80606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80606" w:rsidRPr="008249C9" w:rsidRDefault="00B80606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80606" w:rsidRPr="008249C9" w:rsidRDefault="00B80606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80606" w:rsidRPr="008249C9" w:rsidRDefault="00B80606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80606" w:rsidRPr="008249C9" w:rsidRDefault="00B80606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80606" w:rsidRPr="008249C9" w:rsidRDefault="00B80606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80606" w:rsidRPr="008249C9" w:rsidRDefault="00B80606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80606" w:rsidRPr="008249C9" w:rsidRDefault="00B80606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80606" w:rsidRPr="008249C9" w:rsidRDefault="00B80606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80606" w:rsidRPr="008249C9" w:rsidRDefault="00B80606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C3" w:rsidRPr="008249C9" w:rsidRDefault="00CE7747" w:rsidP="00A658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E77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 слушают и осмысливают сказанное</w:t>
            </w:r>
          </w:p>
          <w:p w:rsidR="006818C3" w:rsidRPr="008249C9" w:rsidRDefault="006818C3" w:rsidP="00A658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18C3" w:rsidRPr="008249C9" w:rsidRDefault="006818C3" w:rsidP="00A658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18C3" w:rsidRPr="008249C9" w:rsidRDefault="006818C3" w:rsidP="00A658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18C3" w:rsidRPr="008249C9" w:rsidRDefault="006818C3" w:rsidP="00A658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18C3" w:rsidRPr="008249C9" w:rsidRDefault="006818C3" w:rsidP="00A658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18C3" w:rsidRPr="008249C9" w:rsidRDefault="006818C3" w:rsidP="00A658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18C3" w:rsidRPr="008249C9" w:rsidRDefault="006818C3" w:rsidP="00A658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18C3" w:rsidRPr="008249C9" w:rsidRDefault="006818C3" w:rsidP="00A658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18C3" w:rsidRPr="008249C9" w:rsidRDefault="006818C3" w:rsidP="00A658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18C3" w:rsidRPr="008249C9" w:rsidRDefault="006818C3" w:rsidP="008249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617" w:rsidRPr="00F11617" w:rsidRDefault="00F11617" w:rsidP="00F11617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1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экране появляются картинки по мере называния слов.</w:t>
            </w:r>
          </w:p>
          <w:p w:rsidR="00F11617" w:rsidRPr="00F11617" w:rsidRDefault="00F11617" w:rsidP="00F11617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1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опушке леса стоят небольшие… ворота.</w:t>
            </w:r>
          </w:p>
          <w:p w:rsidR="00F11617" w:rsidRPr="00F11617" w:rsidRDefault="00F11617" w:rsidP="00F11617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1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воротах стоит… вратарь, волк</w:t>
            </w:r>
          </w:p>
          <w:p w:rsidR="00F11617" w:rsidRPr="00F11617" w:rsidRDefault="00F11617" w:rsidP="00F11617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1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Возле ворот растёт красивый … василёк.</w:t>
            </w:r>
          </w:p>
          <w:p w:rsidR="00F11617" w:rsidRPr="00F11617" w:rsidRDefault="00F11617" w:rsidP="00F11617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1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Повторите слова, которые мы добавляли.</w:t>
            </w:r>
          </w:p>
          <w:p w:rsidR="00F11617" w:rsidRPr="00F11617" w:rsidRDefault="00F11617" w:rsidP="00F11617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1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Назовите первые звуки слов - отгадок</w:t>
            </w:r>
            <w:proofErr w:type="gramStart"/>
            <w:r w:rsidRPr="00F11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proofErr w:type="gramEnd"/>
            <w:r w:rsidRPr="00F11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proofErr w:type="gramStart"/>
            <w:r w:rsidRPr="00F11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</w:t>
            </w:r>
            <w:proofErr w:type="gramEnd"/>
            <w:r w:rsidRPr="00F11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вуки [в], [в’] )</w:t>
            </w:r>
          </w:p>
          <w:p w:rsidR="00F11617" w:rsidRPr="00F11617" w:rsidRDefault="00F11617" w:rsidP="00F11617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1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Кто уже </w:t>
            </w:r>
            <w:proofErr w:type="gramStart"/>
            <w:r w:rsidRPr="00F11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догадался</w:t>
            </w:r>
            <w:proofErr w:type="gramEnd"/>
            <w:r w:rsidRPr="00F11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какая тема нашего урока?</w:t>
            </w:r>
          </w:p>
          <w:p w:rsidR="00F11617" w:rsidRPr="00F11617" w:rsidRDefault="00F11617" w:rsidP="00F11617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1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(Звуки [</w:t>
            </w:r>
            <w:proofErr w:type="gramStart"/>
            <w:r w:rsidRPr="00F11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proofErr w:type="gramEnd"/>
            <w:r w:rsidRPr="00F11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], [в’] и буква В.) </w:t>
            </w:r>
          </w:p>
          <w:p w:rsidR="00F11617" w:rsidRPr="00F11617" w:rsidRDefault="00F11617" w:rsidP="00F11617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1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Чему вы должны научиться на уроке? Сформулируйте цели урока.</w:t>
            </w:r>
          </w:p>
          <w:p w:rsidR="00F11617" w:rsidRPr="00F11617" w:rsidRDefault="00F11617" w:rsidP="00F11617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1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Продолжите фразы:</w:t>
            </w:r>
          </w:p>
          <w:p w:rsidR="00F11617" w:rsidRPr="00F11617" w:rsidRDefault="00F11617" w:rsidP="00F11617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1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Мы должны познакомиться …. со звуками [</w:t>
            </w:r>
            <w:proofErr w:type="gramStart"/>
            <w:r w:rsidRPr="00F11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proofErr w:type="gramEnd"/>
            <w:r w:rsidRPr="00F11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], [в’],  буквой, которая их обозначает.</w:t>
            </w:r>
          </w:p>
          <w:p w:rsidR="00F11617" w:rsidRPr="00F11617" w:rsidRDefault="00F11617" w:rsidP="00F11617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1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Мы должны учиться отличать … звуки [в], [в’] и букву </w:t>
            </w:r>
            <w:proofErr w:type="gramStart"/>
            <w:r w:rsidRPr="00F11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proofErr w:type="gramEnd"/>
            <w:r w:rsidRPr="00F11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от других звуков и букв.</w:t>
            </w:r>
          </w:p>
          <w:p w:rsidR="00F11617" w:rsidRPr="00F11617" w:rsidRDefault="00F11617" w:rsidP="00F11617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1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Мы должны учиться читать …. слоги, слова, предложения с новой буквой.</w:t>
            </w:r>
          </w:p>
          <w:p w:rsidR="006E7B4B" w:rsidRDefault="00F11617" w:rsidP="00F11617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F11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Ребята, у нас появилась проблема. Жители города прислали нам телеграмму, в которой сообщают, что звук, с которым мы сегодня познакомимся - </w:t>
            </w:r>
            <w:r w:rsidR="007527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особенный. Вам предстоит выясни</w:t>
            </w:r>
            <w:r w:rsidRPr="00F11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ть, в</w:t>
            </w:r>
            <w:r w:rsidR="007527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F11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чем его особенность.</w:t>
            </w:r>
          </w:p>
          <w:p w:rsidR="00281DDF" w:rsidRDefault="00281DDF" w:rsidP="00F11617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  <w:p w:rsidR="00281DDF" w:rsidRDefault="00281DDF" w:rsidP="00F11617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  <w:p w:rsidR="00281DDF" w:rsidRDefault="00281DDF" w:rsidP="00F11617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  <w:p w:rsidR="00281DDF" w:rsidRDefault="00281DDF" w:rsidP="00F11617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  <w:p w:rsidR="00281DDF" w:rsidRDefault="00281DDF" w:rsidP="00F11617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  <w:p w:rsidR="00281DDF" w:rsidRDefault="00281DDF" w:rsidP="00F11617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  <w:p w:rsidR="00281DDF" w:rsidRDefault="00281DDF" w:rsidP="00F11617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  <w:p w:rsidR="00281DDF" w:rsidRDefault="00281DDF" w:rsidP="00F11617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  <w:p w:rsidR="00281DDF" w:rsidRDefault="00281DDF" w:rsidP="00F11617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  <w:p w:rsidR="00281DDF" w:rsidRDefault="00281DDF" w:rsidP="00F11617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  <w:p w:rsidR="00281DDF" w:rsidRPr="00281DDF" w:rsidRDefault="00281DDF" w:rsidP="00F11617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8249C9" w:rsidRPr="008249C9" w:rsidTr="00AE1E2D">
        <w:trPr>
          <w:trHeight w:val="5944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B4B" w:rsidRDefault="006E7B4B" w:rsidP="00F1161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249C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4.</w:t>
            </w:r>
            <w:r w:rsidRPr="008249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1161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Реализация выбранного плана по разрешению затруднения</w:t>
            </w:r>
          </w:p>
          <w:p w:rsidR="00F11617" w:rsidRPr="00F11617" w:rsidRDefault="00F11617" w:rsidP="00F1161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Цель: организовать изучение нового материала, формировать </w:t>
            </w:r>
            <w:r w:rsidRPr="00F11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умения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F11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делать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F11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выводы,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F11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организовыв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ать </w:t>
            </w:r>
            <w:r w:rsidRPr="00F11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учебную работу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B4B" w:rsidRPr="008249C9" w:rsidRDefault="00F11617" w:rsidP="00F11617">
            <w:pPr>
              <w:pStyle w:val="a3"/>
              <w:spacing w:before="0"/>
              <w:rPr>
                <w:color w:val="000000" w:themeColor="text1"/>
              </w:rPr>
            </w:pPr>
            <w:r w:rsidRPr="00F11617">
              <w:rPr>
                <w:color w:val="000000" w:themeColor="text1"/>
              </w:rPr>
              <w:t>Беседа по учебнику</w:t>
            </w:r>
            <w:proofErr w:type="gramStart"/>
            <w:r w:rsidRPr="00F11617">
              <w:rPr>
                <w:color w:val="000000" w:themeColor="text1"/>
              </w:rPr>
              <w:t xml:space="preserve"> З</w:t>
            </w:r>
            <w:proofErr w:type="gramEnd"/>
            <w:r w:rsidRPr="00F11617">
              <w:rPr>
                <w:color w:val="000000" w:themeColor="text1"/>
              </w:rPr>
              <w:t>адает вопросы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B4B" w:rsidRPr="008249C9" w:rsidRDefault="00F11617" w:rsidP="00F11617">
            <w:pPr>
              <w:pStyle w:val="a3"/>
              <w:spacing w:before="0" w:after="0"/>
              <w:rPr>
                <w:color w:val="000000" w:themeColor="text1"/>
              </w:rPr>
            </w:pPr>
            <w:r w:rsidRPr="00F11617">
              <w:rPr>
                <w:color w:val="000000" w:themeColor="text1"/>
              </w:rPr>
              <w:t>Отвечают на вопросы, работают по учебнику. Внимательно слушают учителя.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617" w:rsidRDefault="006E7B4B" w:rsidP="00F11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16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11617" w:rsidRPr="00F116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– Откройте учебник на с.93.</w:t>
            </w:r>
          </w:p>
          <w:p w:rsidR="00F11617" w:rsidRDefault="00F11617" w:rsidP="00F11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-Что изображено на волшебном рисунке? (веревка)</w:t>
            </w:r>
          </w:p>
          <w:p w:rsidR="00F11617" w:rsidRDefault="00F11617" w:rsidP="00F11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-Что такое веревка? (изделие из крученых или витых в несколько рядов длинных прядей разного свивающего материала)</w:t>
            </w:r>
          </w:p>
          <w:p w:rsidR="00F11617" w:rsidRDefault="00F11617" w:rsidP="00F11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-Произнесите первый звук в слове веревка. Какой он? (согласный, мягкий, звонкий)</w:t>
            </w:r>
          </w:p>
          <w:p w:rsidR="00AE1E2D" w:rsidRPr="00F11617" w:rsidRDefault="00AE1E2D" w:rsidP="00F11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-Покажите прописную и строчную букву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,в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на ленте букв.</w:t>
            </w:r>
          </w:p>
          <w:p w:rsidR="00F11617" w:rsidRPr="00F11617" w:rsidRDefault="00F11617" w:rsidP="00F11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16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– Кого вы видите на рисунке? (Ворону)</w:t>
            </w:r>
          </w:p>
          <w:p w:rsidR="00F11617" w:rsidRPr="00F11617" w:rsidRDefault="00F11617" w:rsidP="00F11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16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– Что у вороны в клюве? (Веер)</w:t>
            </w:r>
          </w:p>
          <w:p w:rsidR="00F11617" w:rsidRPr="00F11617" w:rsidRDefault="00F11617" w:rsidP="00F11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16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– А в гнезде? (Пуговицы)</w:t>
            </w:r>
          </w:p>
          <w:p w:rsidR="00F11617" w:rsidRPr="00F11617" w:rsidRDefault="00F11617" w:rsidP="00F11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16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– Давайте выучим воронью скороговорку.</w:t>
            </w:r>
          </w:p>
          <w:p w:rsidR="00F11617" w:rsidRPr="00F11617" w:rsidRDefault="00F11617" w:rsidP="00F11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F116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Проворонила</w:t>
            </w:r>
            <w:proofErr w:type="gramEnd"/>
            <w:r w:rsidRPr="00F116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ворона воронёнка. (Учитель с детьми хором проговаривает скороговорку 3-4 раза).</w:t>
            </w:r>
          </w:p>
          <w:p w:rsidR="00F11617" w:rsidRDefault="00F11617" w:rsidP="00F11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16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– С какого звука начинается слово ВОРОНА? (Со звука В)</w:t>
            </w:r>
          </w:p>
          <w:p w:rsidR="00AE1E2D" w:rsidRPr="00F11617" w:rsidRDefault="00AE1E2D" w:rsidP="00F11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-Как произносится первый звук в этом слове? (твердо)</w:t>
            </w:r>
          </w:p>
          <w:p w:rsidR="00F11617" w:rsidRPr="00F11617" w:rsidRDefault="00F11617" w:rsidP="00F11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16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– С какого звука  начинается слово ВЕЕР</w:t>
            </w:r>
            <w:r w:rsidR="00AE1E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веревка, вилка</w:t>
            </w:r>
            <w:r w:rsidRPr="00F116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? (Со звука [</w:t>
            </w:r>
            <w:proofErr w:type="gramStart"/>
            <w:r w:rsidRPr="00F116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proofErr w:type="gramEnd"/>
            <w:r w:rsidRPr="00F116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’])</w:t>
            </w:r>
          </w:p>
          <w:p w:rsidR="00F11617" w:rsidRPr="00F11617" w:rsidRDefault="00F11617" w:rsidP="00F11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16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– Какой это звук, чем он отличается от звука [В’]? (Он согласный, т.к. встречает преграду на своём пути, звонкий,  мягкий)</w:t>
            </w:r>
          </w:p>
          <w:p w:rsidR="00F11617" w:rsidRDefault="00F11617" w:rsidP="00F11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16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– В </w:t>
            </w:r>
            <w:proofErr w:type="gramStart"/>
            <w:r w:rsidRPr="00F116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названии</w:t>
            </w:r>
            <w:proofErr w:type="gramEnd"/>
            <w:r w:rsidRPr="00F116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каких предметов, находящихся в гнезде вороны, имеются звуки [В], [В’]? (Пуговицы, ведро, ветка и т.д.)</w:t>
            </w:r>
          </w:p>
          <w:p w:rsidR="00281DDF" w:rsidRDefault="00281DDF" w:rsidP="00F11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-Сколько букв и звуков в слове ворона, вилка? </w:t>
            </w:r>
          </w:p>
          <w:p w:rsidR="00281DDF" w:rsidRDefault="00281DDF" w:rsidP="00F11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Ворона-</w:t>
            </w:r>
            <w:r w:rsidRPr="00281D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содержит</w:t>
            </w:r>
            <w:proofErr w:type="gramEnd"/>
            <w:r w:rsidRPr="00281D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6 букв,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 звуков;</w:t>
            </w:r>
          </w:p>
          <w:p w:rsidR="00281DDF" w:rsidRPr="00281DDF" w:rsidRDefault="00281DDF" w:rsidP="0028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81D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proofErr w:type="gramEnd"/>
            <w:r w:rsidRPr="00281D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— [</w:t>
            </w:r>
            <w:proofErr w:type="gramStart"/>
            <w:r w:rsidRPr="00281D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proofErr w:type="gramEnd"/>
            <w:r w:rsidRPr="00281D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] — согласный, парный звонкий, сонорный, парный твёрдый</w:t>
            </w:r>
          </w:p>
          <w:p w:rsidR="00281DDF" w:rsidRPr="00281DDF" w:rsidRDefault="00281DDF" w:rsidP="0028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1D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 — [о] — гласный, безударный</w:t>
            </w:r>
            <w:r w:rsidR="00F9627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(красный)</w:t>
            </w:r>
          </w:p>
          <w:p w:rsidR="00281DDF" w:rsidRPr="00281DDF" w:rsidRDefault="00281DDF" w:rsidP="0028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281D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</w:t>
            </w:r>
            <w:proofErr w:type="gramEnd"/>
            <w:r w:rsidRPr="00281D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— [р] — согласный, непарный звонкий, сонорный, парный твёрдый</w:t>
            </w:r>
          </w:p>
          <w:p w:rsidR="00281DDF" w:rsidRPr="00281DDF" w:rsidRDefault="00281DDF" w:rsidP="0028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1D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 — [а] — гласный, ударный</w:t>
            </w:r>
            <w:r w:rsidR="00F9627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(красный)</w:t>
            </w:r>
          </w:p>
          <w:p w:rsidR="00281DDF" w:rsidRPr="00281DDF" w:rsidRDefault="00281DDF" w:rsidP="0028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1D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 — [н] — согласный, непарный звонкий, сонорный, парный твёрдый</w:t>
            </w:r>
          </w:p>
          <w:p w:rsidR="00281DDF" w:rsidRDefault="00281DDF" w:rsidP="0028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1D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 — [а] — гласный, безударный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="00F9627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(красный)</w:t>
            </w:r>
          </w:p>
          <w:p w:rsidR="00281DDF" w:rsidRDefault="00281DDF" w:rsidP="00281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(Вилка-</w:t>
            </w:r>
            <w:r w:rsidRPr="00281D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букв, 5 звуков</w:t>
            </w:r>
            <w:r w:rsidR="00A320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A320BE" w:rsidRPr="00A320BE" w:rsidRDefault="00A320BE" w:rsidP="00A32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A320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proofErr w:type="gramEnd"/>
            <w:r w:rsidRPr="00A320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— [</w:t>
            </w:r>
            <w:proofErr w:type="gramStart"/>
            <w:r w:rsidRPr="00A320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proofErr w:type="gramEnd"/>
            <w:r w:rsidRPr="00A320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'] — согласный, парный звонкий, сонорный, парный мягкий</w:t>
            </w:r>
          </w:p>
          <w:p w:rsidR="00A320BE" w:rsidRPr="00A320BE" w:rsidRDefault="00A320BE" w:rsidP="00A32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20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 — [и] — гласный, ударный</w:t>
            </w:r>
          </w:p>
          <w:p w:rsidR="00A320BE" w:rsidRPr="00A320BE" w:rsidRDefault="00A320BE" w:rsidP="00A32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A320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л</w:t>
            </w:r>
            <w:proofErr w:type="gramEnd"/>
            <w:r w:rsidRPr="00A320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— [л] — согласный, непарный звонкий, сонорный, парный твёрдый</w:t>
            </w:r>
          </w:p>
          <w:p w:rsidR="00A320BE" w:rsidRPr="00A320BE" w:rsidRDefault="00A320BE" w:rsidP="00A32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A320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 — [к] — согласный, парный глухой, парный твёрдый</w:t>
            </w:r>
            <w:proofErr w:type="gramEnd"/>
          </w:p>
          <w:p w:rsidR="00A320BE" w:rsidRDefault="00A320BE" w:rsidP="00A32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20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 — [а] — гласный, безударный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  <w:p w:rsidR="00A54EF9" w:rsidRPr="00281DDF" w:rsidRDefault="00A54EF9" w:rsidP="00F11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-Обратите внимание на схемы слов ворона и вилка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281DDF" w:rsidRPr="00281D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proofErr w:type="gramEnd"/>
            <w:r w:rsidR="00281D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Давайте произнесем первый звук, какой он, каким цветом обозначим в схеме?)</w:t>
            </w:r>
          </w:p>
          <w:p w:rsidR="00AE1E2D" w:rsidRPr="00F11617" w:rsidRDefault="00AE1E2D" w:rsidP="00F11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- Составьте слоги из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букв, данных в рамке и прочитайте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их.</w:t>
            </w:r>
          </w:p>
          <w:p w:rsidR="00F11617" w:rsidRPr="00F11617" w:rsidRDefault="00F11617" w:rsidP="00F11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16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– Теперь я называю вам слова, если мягкий звук в слове хлопают девочки, если</w:t>
            </w:r>
            <w:r w:rsidR="00AE1E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твёрдый звук хлопают мальчики.</w:t>
            </w:r>
          </w:p>
          <w:p w:rsidR="00F11617" w:rsidRPr="00F11617" w:rsidRDefault="00F11617" w:rsidP="00F11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F116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Вася, Витя, Вика, Варя, Валера, Виола, Вера, Веня, Валя, Вадик, Вова.</w:t>
            </w:r>
            <w:proofErr w:type="gramEnd"/>
          </w:p>
          <w:p w:rsidR="00F11617" w:rsidRPr="00F11617" w:rsidRDefault="00F11617" w:rsidP="00F11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16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– Что объединяет все эти слова? (Это имена)</w:t>
            </w:r>
          </w:p>
          <w:p w:rsidR="00F11617" w:rsidRPr="00F11617" w:rsidRDefault="00F11617" w:rsidP="00F11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16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– Как имена пишутся? (С заглавной буквы)</w:t>
            </w:r>
          </w:p>
          <w:p w:rsidR="00F11617" w:rsidRPr="00F11617" w:rsidRDefault="00F11617" w:rsidP="00F11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16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Обратите внимание на схемы слов: ворона и вилка.</w:t>
            </w:r>
          </w:p>
          <w:p w:rsidR="006E7B4B" w:rsidRPr="008249C9" w:rsidRDefault="00F11617" w:rsidP="00F1161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16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Звуки [в] и [в'] обозначаются буквой</w:t>
            </w:r>
            <w:proofErr w:type="gramStart"/>
            <w:r w:rsidRPr="00F116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В</w:t>
            </w:r>
            <w:proofErr w:type="gramEnd"/>
            <w:r w:rsidRPr="00F116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116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proofErr w:type="spellEnd"/>
            <w:r w:rsidRPr="00F116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(Вывешиваю на доску букву).</w:t>
            </w:r>
          </w:p>
        </w:tc>
      </w:tr>
      <w:tr w:rsidR="008249C9" w:rsidRPr="008249C9" w:rsidTr="007850CF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AA4" w:rsidRPr="008249C9" w:rsidRDefault="00312DF4" w:rsidP="00636AA4">
            <w:pPr>
              <w:pStyle w:val="a3"/>
              <w:spacing w:after="0"/>
              <w:rPr>
                <w:b/>
                <w:color w:val="000000" w:themeColor="text1"/>
              </w:rPr>
            </w:pPr>
            <w:r w:rsidRPr="008249C9">
              <w:rPr>
                <w:b/>
                <w:color w:val="000000" w:themeColor="text1"/>
              </w:rPr>
              <w:lastRenderedPageBreak/>
              <w:t>5</w:t>
            </w:r>
            <w:r w:rsidR="00636AA4">
              <w:rPr>
                <w:b/>
                <w:color w:val="000000" w:themeColor="text1"/>
              </w:rPr>
              <w:t xml:space="preserve">. Этап </w:t>
            </w:r>
            <w:r w:rsidR="00636AA4" w:rsidRPr="00636AA4">
              <w:rPr>
                <w:b/>
                <w:color w:val="000000" w:themeColor="text1"/>
              </w:rPr>
              <w:t>Динамич</w:t>
            </w:r>
            <w:r w:rsidR="00636AA4">
              <w:rPr>
                <w:b/>
                <w:color w:val="000000" w:themeColor="text1"/>
              </w:rPr>
              <w:t>еск</w:t>
            </w:r>
            <w:r w:rsidR="00636AA4" w:rsidRPr="00636AA4">
              <w:rPr>
                <w:b/>
                <w:color w:val="000000" w:themeColor="text1"/>
              </w:rPr>
              <w:t>ая пауза</w:t>
            </w:r>
          </w:p>
          <w:p w:rsidR="00312DF4" w:rsidRPr="008249C9" w:rsidRDefault="00312DF4" w:rsidP="00312DF4">
            <w:pPr>
              <w:pStyle w:val="a3"/>
              <w:spacing w:before="0" w:after="0"/>
              <w:rPr>
                <w:b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B4B" w:rsidRPr="008249C9" w:rsidRDefault="00636AA4" w:rsidP="00312DF4">
            <w:pPr>
              <w:pStyle w:val="a3"/>
              <w:rPr>
                <w:color w:val="000000" w:themeColor="text1"/>
              </w:rPr>
            </w:pPr>
            <w:r w:rsidRPr="00636AA4">
              <w:rPr>
                <w:color w:val="000000" w:themeColor="text1"/>
              </w:rPr>
              <w:t xml:space="preserve">Учитель предлагает выполнить </w:t>
            </w:r>
            <w:proofErr w:type="spellStart"/>
            <w:r w:rsidRPr="00636AA4">
              <w:rPr>
                <w:color w:val="000000" w:themeColor="text1"/>
              </w:rPr>
              <w:t>физ</w:t>
            </w:r>
            <w:proofErr w:type="gramStart"/>
            <w:r w:rsidRPr="00636AA4">
              <w:rPr>
                <w:color w:val="000000" w:themeColor="text1"/>
              </w:rPr>
              <w:t>.м</w:t>
            </w:r>
            <w:proofErr w:type="gramEnd"/>
            <w:r w:rsidRPr="00636AA4">
              <w:rPr>
                <w:color w:val="000000" w:themeColor="text1"/>
              </w:rPr>
              <w:t>инутку</w:t>
            </w:r>
            <w:proofErr w:type="spellEnd"/>
            <w:r w:rsidRPr="00636AA4">
              <w:rPr>
                <w:color w:val="000000" w:themeColor="text1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AA4" w:rsidRPr="008249C9" w:rsidRDefault="00636AA4" w:rsidP="00636AA4">
            <w:pPr>
              <w:pStyle w:val="a3"/>
              <w:spacing w:before="0"/>
              <w:rPr>
                <w:color w:val="000000" w:themeColor="text1"/>
              </w:rPr>
            </w:pPr>
            <w:r w:rsidRPr="00636AA4">
              <w:rPr>
                <w:color w:val="000000" w:themeColor="text1"/>
              </w:rPr>
              <w:t xml:space="preserve">Дети выполняют </w:t>
            </w:r>
            <w:proofErr w:type="spellStart"/>
            <w:r w:rsidRPr="00636AA4">
              <w:rPr>
                <w:color w:val="000000" w:themeColor="text1"/>
              </w:rPr>
              <w:t>физ</w:t>
            </w:r>
            <w:proofErr w:type="gramStart"/>
            <w:r w:rsidRPr="00636AA4">
              <w:rPr>
                <w:color w:val="000000" w:themeColor="text1"/>
              </w:rPr>
              <w:t>.м</w:t>
            </w:r>
            <w:proofErr w:type="gramEnd"/>
            <w:r w:rsidRPr="00636AA4">
              <w:rPr>
                <w:color w:val="000000" w:themeColor="text1"/>
              </w:rPr>
              <w:t>инутку</w:t>
            </w:r>
            <w:proofErr w:type="spellEnd"/>
            <w:r w:rsidRPr="00636AA4">
              <w:rPr>
                <w:color w:val="000000" w:themeColor="text1"/>
              </w:rPr>
              <w:t>.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B4B" w:rsidRPr="008249C9" w:rsidRDefault="00636AA4" w:rsidP="00636AA4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Видео</w:t>
            </w:r>
          </w:p>
        </w:tc>
      </w:tr>
      <w:tr w:rsidR="008249C9" w:rsidRPr="008249C9" w:rsidTr="007850CF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AA4" w:rsidRPr="00636AA4" w:rsidRDefault="00E1190D" w:rsidP="00636A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249C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</w:t>
            </w:r>
            <w:r w:rsidR="006E7B4B" w:rsidRPr="008249C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 w:rsidR="00636A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Первичное закрепление нового </w:t>
            </w:r>
            <w:r w:rsidR="00636AA4" w:rsidRPr="00636A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знания.</w:t>
            </w:r>
          </w:p>
          <w:p w:rsidR="00636AA4" w:rsidRPr="00636AA4" w:rsidRDefault="00636AA4" w:rsidP="00636AA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A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Цель: применение новых знаний в заданиях.</w:t>
            </w:r>
          </w:p>
          <w:p w:rsidR="006E7B4B" w:rsidRPr="008249C9" w:rsidRDefault="006E7B4B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B4B" w:rsidRPr="008249C9" w:rsidRDefault="00636AA4" w:rsidP="00BD62B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A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Беседа по учебнику</w:t>
            </w:r>
            <w:proofErr w:type="gramStart"/>
            <w:r w:rsidRPr="00636A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</w:t>
            </w:r>
            <w:proofErr w:type="gramEnd"/>
            <w:r w:rsidRPr="00636A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адает вопросы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B4B" w:rsidRPr="008249C9" w:rsidRDefault="00636AA4" w:rsidP="00CB6AB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A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Отвечают на вопросы, работают по учебнику</w:t>
            </w:r>
            <w:proofErr w:type="gramStart"/>
            <w:r w:rsidRPr="00636A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.</w:t>
            </w:r>
            <w:proofErr w:type="gramEnd"/>
            <w:r w:rsidRPr="00636A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Внимательно слушают учителя.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AA4" w:rsidRPr="00636AA4" w:rsidRDefault="00636AA4" w:rsidP="00636AA4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36A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Игра «Закончи предложение»</w:t>
            </w:r>
          </w:p>
          <w:p w:rsidR="00636AA4" w:rsidRPr="00636AA4" w:rsidRDefault="00636AA4" w:rsidP="00636AA4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A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 Приготовились слушать задание. Нужно закончить предложение словом, которое подходит по смыслу и обязательно начинается на букву В.</w:t>
            </w:r>
          </w:p>
          <w:p w:rsidR="00636AA4" w:rsidRPr="00636AA4" w:rsidRDefault="00636AA4" w:rsidP="00636AA4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A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Варя варит … (варенье, вареники…)</w:t>
            </w:r>
          </w:p>
          <w:p w:rsidR="00636AA4" w:rsidRPr="00636AA4" w:rsidRDefault="00636AA4" w:rsidP="00636AA4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A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Ваня взял … (вафли, веник…)</w:t>
            </w:r>
          </w:p>
          <w:p w:rsidR="00636AA4" w:rsidRPr="00636AA4" w:rsidRDefault="00636AA4" w:rsidP="00636AA4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A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Вася надел … (валенки, варежки…)</w:t>
            </w:r>
          </w:p>
          <w:p w:rsidR="00636AA4" w:rsidRPr="00636AA4" w:rsidRDefault="00636AA4" w:rsidP="00636AA4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A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Вышел на охоту … (волк…)</w:t>
            </w:r>
          </w:p>
          <w:p w:rsidR="00636AA4" w:rsidRPr="00636AA4" w:rsidRDefault="00636AA4" w:rsidP="00636AA4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A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море высокие … (волны…)</w:t>
            </w:r>
          </w:p>
          <w:p w:rsidR="00636AA4" w:rsidRPr="00636AA4" w:rsidRDefault="00636AA4" w:rsidP="00636AA4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A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Валя вяжет … (варежки…)</w:t>
            </w:r>
          </w:p>
          <w:p w:rsidR="00636AA4" w:rsidRPr="00636AA4" w:rsidRDefault="00636AA4" w:rsidP="00636AA4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A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воротах сидит … (ворона, воробей…)</w:t>
            </w:r>
          </w:p>
          <w:p w:rsidR="00636AA4" w:rsidRPr="00636AA4" w:rsidRDefault="00636AA4" w:rsidP="00636AA4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A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ветке чирикает … (воробей…)</w:t>
            </w:r>
          </w:p>
          <w:p w:rsidR="006E7B4B" w:rsidRDefault="006E7B4B" w:rsidP="00A54EF9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4EF9" w:rsidRDefault="00A54EF9" w:rsidP="00A54EF9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Чтение текста «Ворона» по цепочке.</w:t>
            </w:r>
          </w:p>
          <w:p w:rsidR="00A54EF9" w:rsidRDefault="00A54EF9" w:rsidP="00A54EF9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-Что делает Вова?</w:t>
            </w:r>
          </w:p>
          <w:p w:rsidR="00A54EF9" w:rsidRDefault="00A54EF9" w:rsidP="00A54EF9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-Где находится Вика?</w:t>
            </w:r>
          </w:p>
          <w:p w:rsidR="00A54EF9" w:rsidRDefault="0057270D" w:rsidP="00A54EF9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-Кто украл вилку?</w:t>
            </w:r>
          </w:p>
          <w:p w:rsidR="0057270D" w:rsidRPr="008249C9" w:rsidRDefault="0057270D" w:rsidP="00A54EF9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249C9" w:rsidRPr="008249C9" w:rsidTr="008249C9">
        <w:trPr>
          <w:trHeight w:val="7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0D" w:rsidRDefault="00CA5B1B" w:rsidP="0057270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249C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7</w:t>
            </w:r>
            <w:r w:rsidR="006E7B4B" w:rsidRPr="008249C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 w:rsidR="0057270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Включение в систему знаний и повторения</w:t>
            </w:r>
          </w:p>
          <w:p w:rsidR="0057270D" w:rsidRPr="0057270D" w:rsidRDefault="0057270D" w:rsidP="00572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Закрепление </w:t>
            </w:r>
            <w:r w:rsidRPr="005727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материала</w:t>
            </w:r>
          </w:p>
          <w:p w:rsidR="006E7B4B" w:rsidRPr="008249C9" w:rsidRDefault="006E7B4B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B4B" w:rsidRPr="008249C9" w:rsidRDefault="006E7B4B" w:rsidP="00A658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B4B" w:rsidRPr="008249C9" w:rsidRDefault="006E7B4B" w:rsidP="005727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249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0D" w:rsidRPr="0057270D" w:rsidRDefault="0057270D" w:rsidP="0057270D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7270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 ряд:</w:t>
            </w:r>
          </w:p>
          <w:p w:rsidR="0057270D" w:rsidRPr="0057270D" w:rsidRDefault="0057270D" w:rsidP="0057270D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727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Посчитайте, сколько раз встретилась буква В.</w:t>
            </w:r>
          </w:p>
          <w:p w:rsidR="0057270D" w:rsidRDefault="0057270D" w:rsidP="0057270D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727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Всякий человек в деле познаётся.</w:t>
            </w:r>
          </w:p>
          <w:p w:rsidR="0057270D" w:rsidRDefault="0057270D" w:rsidP="0057270D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7270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 ряд:</w:t>
            </w:r>
          </w:p>
          <w:p w:rsidR="0057270D" w:rsidRPr="0057270D" w:rsidRDefault="0057270D" w:rsidP="0057270D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727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Прочитать скороговорк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</w:t>
            </w:r>
            <w:r w:rsidRPr="005727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Pr="005727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одчеркни все буквы В.</w:t>
            </w:r>
          </w:p>
          <w:p w:rsidR="0057270D" w:rsidRDefault="0057270D" w:rsidP="0057270D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Ветер веет в чистом поле.</w:t>
            </w:r>
          </w:p>
          <w:p w:rsidR="0057270D" w:rsidRPr="00F17E99" w:rsidRDefault="0057270D" w:rsidP="0057270D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7E9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3 ряд:</w:t>
            </w:r>
          </w:p>
          <w:p w:rsidR="00F17E99" w:rsidRPr="00F17E99" w:rsidRDefault="00F17E99" w:rsidP="00F17E9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7E9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Прочитай слова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подчеркнуть слоги с буквой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57270D" w:rsidRPr="0057270D" w:rsidRDefault="00F17E99" w:rsidP="00F17E9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7E9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Вагон, ветер, ветка, дерево, ворота,</w:t>
            </w:r>
          </w:p>
          <w:p w:rsidR="006E7B4B" w:rsidRPr="008249C9" w:rsidRDefault="006E7B4B" w:rsidP="008249C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17E99" w:rsidRPr="008249C9" w:rsidTr="008249C9">
        <w:trPr>
          <w:trHeight w:val="7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E99" w:rsidRDefault="00F17E99" w:rsidP="0057270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8. Рефлексия</w:t>
            </w:r>
          </w:p>
          <w:p w:rsidR="00F17E99" w:rsidRPr="00F17E99" w:rsidRDefault="00F17E99" w:rsidP="00572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Цель: Соотношение цели урока и его результатов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E99" w:rsidRPr="008249C9" w:rsidRDefault="00F17E99" w:rsidP="00A658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E99" w:rsidRPr="008249C9" w:rsidRDefault="00F17E99" w:rsidP="00102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7E9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Делятся знаниями, которые они сегодня усвоили. Анализируют свою деятельност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ь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E99" w:rsidRPr="00F17E99" w:rsidRDefault="00F17E99" w:rsidP="00F17E9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7E9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– </w:t>
            </w:r>
            <w:r w:rsidRPr="00F17E9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Наш урок подходит к концу. Давайте подведём его итоги.</w:t>
            </w:r>
          </w:p>
          <w:p w:rsidR="00F17E99" w:rsidRPr="00F17E99" w:rsidRDefault="00F17E99" w:rsidP="00F17E9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7E9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– Скажите, какую цель мы ставили перед собой на уроке? (Знакомство с буквой В, звуками [В]</w:t>
            </w:r>
            <w:proofErr w:type="gramStart"/>
            <w:r w:rsidRPr="00F17E9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,[</w:t>
            </w:r>
            <w:proofErr w:type="gramEnd"/>
            <w:r w:rsidRPr="00F17E9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В’]) </w:t>
            </w:r>
          </w:p>
          <w:p w:rsidR="00F17E99" w:rsidRPr="00F17E99" w:rsidRDefault="00F17E99" w:rsidP="00F17E9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7E9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– Удалось ли нам её достичь? (Да)</w:t>
            </w:r>
          </w:p>
          <w:p w:rsidR="00F17E99" w:rsidRPr="00F17E99" w:rsidRDefault="00F17E99" w:rsidP="00F17E9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7E9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– Чему мы научились? (Ответы детей)</w:t>
            </w:r>
          </w:p>
          <w:p w:rsidR="00F17E99" w:rsidRPr="00F17E99" w:rsidRDefault="00F17E99" w:rsidP="00F17E9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7E9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– Что получилось лучше всего? (Ответы детей)</w:t>
            </w:r>
          </w:p>
          <w:p w:rsidR="00F17E99" w:rsidRPr="0057270D" w:rsidRDefault="00F17E99" w:rsidP="00F17E9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7E9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Лестница успеха.</w:t>
            </w:r>
          </w:p>
        </w:tc>
      </w:tr>
    </w:tbl>
    <w:p w:rsidR="00162B6F" w:rsidRDefault="00162B6F" w:rsidP="008249C9">
      <w:pPr>
        <w:tabs>
          <w:tab w:val="left" w:pos="2460"/>
        </w:tabs>
        <w:spacing w:after="0"/>
        <w:ind w:right="3230"/>
        <w:rPr>
          <w:rFonts w:ascii="Times New Roman" w:hAnsi="Times New Roman" w:cs="Times New Roman"/>
          <w:b/>
          <w:sz w:val="24"/>
          <w:szCs w:val="24"/>
        </w:rPr>
      </w:pPr>
    </w:p>
    <w:p w:rsidR="001027D5" w:rsidRDefault="001027D5" w:rsidP="007850CF">
      <w:pPr>
        <w:spacing w:after="0"/>
        <w:ind w:left="-426" w:right="3230"/>
        <w:rPr>
          <w:rFonts w:ascii="Times New Roman" w:hAnsi="Times New Roman" w:cs="Times New Roman"/>
          <w:b/>
          <w:sz w:val="24"/>
          <w:szCs w:val="24"/>
        </w:rPr>
      </w:pPr>
    </w:p>
    <w:p w:rsidR="007850CF" w:rsidRPr="00162B6F" w:rsidRDefault="007850CF" w:rsidP="007850CF">
      <w:pPr>
        <w:spacing w:after="0"/>
        <w:ind w:left="-426" w:right="3230"/>
        <w:rPr>
          <w:rFonts w:ascii="Times New Roman" w:hAnsi="Times New Roman" w:cs="Times New Roman"/>
          <w:b/>
          <w:sz w:val="24"/>
          <w:szCs w:val="24"/>
        </w:rPr>
      </w:pPr>
      <w:r w:rsidRPr="00162B6F">
        <w:rPr>
          <w:rFonts w:ascii="Times New Roman" w:hAnsi="Times New Roman" w:cs="Times New Roman"/>
          <w:b/>
          <w:sz w:val="24"/>
          <w:szCs w:val="24"/>
        </w:rPr>
        <w:lastRenderedPageBreak/>
        <w:t>Тема урока:</w:t>
      </w:r>
      <w:r w:rsidRPr="00162B6F">
        <w:rPr>
          <w:rFonts w:ascii="Times New Roman" w:hAnsi="Times New Roman" w:cs="Times New Roman"/>
          <w:sz w:val="24"/>
          <w:szCs w:val="24"/>
        </w:rPr>
        <w:t xml:space="preserve"> «</w:t>
      </w:r>
      <w:r w:rsidR="001871C4">
        <w:rPr>
          <w:rFonts w:ascii="Times New Roman" w:hAnsi="Times New Roman" w:cs="Times New Roman"/>
          <w:sz w:val="24"/>
          <w:szCs w:val="24"/>
        </w:rPr>
        <w:t xml:space="preserve">Письмо строчной буквы </w:t>
      </w:r>
      <w:proofErr w:type="gramStart"/>
      <w:r w:rsidR="00F17E9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62B6F">
        <w:rPr>
          <w:rFonts w:ascii="Times New Roman" w:hAnsi="Times New Roman" w:cs="Times New Roman"/>
          <w:sz w:val="24"/>
          <w:szCs w:val="24"/>
        </w:rPr>
        <w:t xml:space="preserve">».                                       </w:t>
      </w:r>
      <w:r w:rsidRPr="00162B6F">
        <w:rPr>
          <w:rFonts w:ascii="Times New Roman" w:hAnsi="Times New Roman" w:cs="Times New Roman"/>
          <w:b/>
          <w:sz w:val="24"/>
          <w:szCs w:val="24"/>
        </w:rPr>
        <w:t xml:space="preserve">           </w:t>
      </w:r>
    </w:p>
    <w:p w:rsidR="00162B6F" w:rsidRDefault="007850CF" w:rsidP="00B35E59">
      <w:pPr>
        <w:spacing w:after="0"/>
        <w:ind w:left="-426" w:right="3230"/>
        <w:rPr>
          <w:rFonts w:ascii="Times New Roman" w:hAnsi="Times New Roman" w:cs="Times New Roman"/>
          <w:sz w:val="24"/>
          <w:szCs w:val="24"/>
        </w:rPr>
      </w:pPr>
      <w:r w:rsidRPr="00162B6F">
        <w:rPr>
          <w:rFonts w:ascii="Times New Roman" w:hAnsi="Times New Roman" w:cs="Times New Roman"/>
          <w:b/>
          <w:sz w:val="24"/>
          <w:szCs w:val="24"/>
        </w:rPr>
        <w:t>УМК:</w:t>
      </w:r>
      <w:r w:rsidRPr="00162B6F">
        <w:rPr>
          <w:rFonts w:ascii="Times New Roman" w:hAnsi="Times New Roman" w:cs="Times New Roman"/>
          <w:sz w:val="24"/>
          <w:szCs w:val="24"/>
        </w:rPr>
        <w:t xml:space="preserve"> «Перспектива».       </w:t>
      </w:r>
    </w:p>
    <w:p w:rsidR="007850CF" w:rsidRPr="00162B6F" w:rsidRDefault="00B35E59" w:rsidP="00B35E59">
      <w:pPr>
        <w:spacing w:after="0"/>
        <w:ind w:left="-426" w:right="3230"/>
        <w:rPr>
          <w:rFonts w:ascii="Times New Roman" w:hAnsi="Times New Roman" w:cs="Times New Roman"/>
          <w:sz w:val="24"/>
          <w:szCs w:val="24"/>
        </w:rPr>
      </w:pPr>
      <w:r w:rsidRPr="00162B6F">
        <w:rPr>
          <w:rFonts w:ascii="Times New Roman" w:hAnsi="Times New Roman" w:cs="Times New Roman"/>
          <w:b/>
          <w:sz w:val="24"/>
          <w:szCs w:val="24"/>
        </w:rPr>
        <w:t xml:space="preserve">Тип </w:t>
      </w:r>
      <w:r w:rsidR="007850CF" w:rsidRPr="00162B6F">
        <w:rPr>
          <w:rFonts w:ascii="Times New Roman" w:hAnsi="Times New Roman" w:cs="Times New Roman"/>
          <w:b/>
          <w:sz w:val="24"/>
          <w:szCs w:val="24"/>
        </w:rPr>
        <w:t xml:space="preserve">урока: </w:t>
      </w:r>
      <w:r w:rsidR="007850CF" w:rsidRPr="00162B6F">
        <w:rPr>
          <w:rFonts w:ascii="Times New Roman" w:hAnsi="Times New Roman" w:cs="Times New Roman"/>
          <w:sz w:val="24"/>
          <w:szCs w:val="24"/>
        </w:rPr>
        <w:t>открытие новых знаний.</w:t>
      </w:r>
    </w:p>
    <w:tbl>
      <w:tblPr>
        <w:tblStyle w:val="a4"/>
        <w:tblW w:w="15651" w:type="dxa"/>
        <w:tblInd w:w="-601" w:type="dxa"/>
        <w:tblLook w:val="04A0" w:firstRow="1" w:lastRow="0" w:firstColumn="1" w:lastColumn="0" w:noHBand="0" w:noVBand="1"/>
      </w:tblPr>
      <w:tblGrid>
        <w:gridCol w:w="6238"/>
        <w:gridCol w:w="9349"/>
        <w:gridCol w:w="64"/>
      </w:tblGrid>
      <w:tr w:rsidR="007850CF" w:rsidRPr="00162B6F" w:rsidTr="00B35E59"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0CF" w:rsidRPr="00162B6F" w:rsidRDefault="007850CF" w:rsidP="00935258">
            <w:pPr>
              <w:ind w:right="122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B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935258" w:rsidRPr="00162B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 </w:t>
            </w:r>
            <w:r w:rsidRPr="00162B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учителя</w:t>
            </w:r>
          </w:p>
        </w:tc>
        <w:tc>
          <w:tcPr>
            <w:tcW w:w="9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0CF" w:rsidRPr="00162B6F" w:rsidRDefault="007850CF" w:rsidP="00935258">
            <w:pPr>
              <w:ind w:right="110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B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935258" w:rsidRPr="00162B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 </w:t>
            </w:r>
            <w:r w:rsidRPr="00162B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учителя</w:t>
            </w:r>
          </w:p>
        </w:tc>
      </w:tr>
      <w:tr w:rsidR="007850CF" w:rsidRPr="00162B6F" w:rsidTr="00B35E59">
        <w:trPr>
          <w:gridAfter w:val="1"/>
          <w:wAfter w:w="64" w:type="dxa"/>
          <w:trHeight w:val="1402"/>
        </w:trPr>
        <w:tc>
          <w:tcPr>
            <w:tcW w:w="6238" w:type="dxa"/>
            <w:tcBorders>
              <w:top w:val="single" w:sz="4" w:space="0" w:color="auto"/>
            </w:tcBorders>
          </w:tcPr>
          <w:p w:rsidR="00A65836" w:rsidRPr="00162B6F" w:rsidRDefault="00A65836" w:rsidP="00A65836">
            <w:pPr>
              <w:tabs>
                <w:tab w:val="left" w:pos="142"/>
              </w:tabs>
              <w:autoSpaceDE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62B6F">
              <w:rPr>
                <w:rFonts w:ascii="Times New Roman" w:hAnsi="Times New Roman" w:cs="Times New Roman"/>
                <w:sz w:val="24"/>
                <w:szCs w:val="24"/>
              </w:rPr>
              <w:t>- создать условия для формирования умения пис</w:t>
            </w:r>
            <w:r w:rsidR="00E54EAE">
              <w:rPr>
                <w:rFonts w:ascii="Times New Roman" w:hAnsi="Times New Roman" w:cs="Times New Roman"/>
                <w:sz w:val="24"/>
                <w:szCs w:val="24"/>
              </w:rPr>
              <w:t>ать заглавную и строчную буквы</w:t>
            </w:r>
            <w:proofErr w:type="gramStart"/>
            <w:r w:rsidR="00E54E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71C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="001871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7E9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62B6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65836" w:rsidRPr="00162B6F" w:rsidRDefault="00A65836" w:rsidP="00A65836">
            <w:pPr>
              <w:tabs>
                <w:tab w:val="left" w:pos="142"/>
              </w:tabs>
              <w:autoSpaceDE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62B6F">
              <w:rPr>
                <w:rFonts w:ascii="Times New Roman" w:hAnsi="Times New Roman" w:cs="Times New Roman"/>
                <w:sz w:val="24"/>
                <w:szCs w:val="24"/>
              </w:rPr>
              <w:t xml:space="preserve">- использовать на письме заглавную букву; </w:t>
            </w:r>
          </w:p>
          <w:p w:rsidR="00A65836" w:rsidRPr="00162B6F" w:rsidRDefault="00A65836" w:rsidP="00A65836">
            <w:pPr>
              <w:tabs>
                <w:tab w:val="left" w:pos="142"/>
              </w:tabs>
              <w:autoSpaceDE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62B6F">
              <w:rPr>
                <w:rFonts w:ascii="Times New Roman" w:hAnsi="Times New Roman" w:cs="Times New Roman"/>
                <w:sz w:val="24"/>
                <w:szCs w:val="24"/>
              </w:rPr>
              <w:t xml:space="preserve">- содействовать развитию моторики, фонематического слуха; </w:t>
            </w:r>
          </w:p>
          <w:p w:rsidR="00A65836" w:rsidRPr="00162B6F" w:rsidRDefault="00A65836" w:rsidP="00A65836">
            <w:pPr>
              <w:tabs>
                <w:tab w:val="left" w:pos="142"/>
              </w:tabs>
              <w:autoSpaceDE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62B6F">
              <w:rPr>
                <w:rFonts w:ascii="Times New Roman" w:hAnsi="Times New Roman" w:cs="Times New Roman"/>
                <w:sz w:val="24"/>
                <w:szCs w:val="24"/>
              </w:rPr>
              <w:t>- способствовать воспитанию аккуратности.</w:t>
            </w:r>
          </w:p>
          <w:p w:rsidR="00935258" w:rsidRPr="00162B6F" w:rsidRDefault="00935258" w:rsidP="00935258">
            <w:pPr>
              <w:tabs>
                <w:tab w:val="left" w:pos="142"/>
              </w:tabs>
              <w:autoSpaceDE w:val="0"/>
              <w:rPr>
                <w:rFonts w:ascii="Times New Roman" w:eastAsia="JournalC" w:hAnsi="Times New Roman" w:cs="Times New Roman"/>
                <w:sz w:val="24"/>
                <w:szCs w:val="24"/>
              </w:rPr>
            </w:pPr>
            <w:r w:rsidRPr="00162B6F">
              <w:rPr>
                <w:rFonts w:ascii="Times New Roman" w:eastAsia="JournalC" w:hAnsi="Times New Roman" w:cs="Times New Roman"/>
                <w:sz w:val="24"/>
                <w:szCs w:val="24"/>
              </w:rPr>
              <w:t>- развивать внимание, память учащихся.</w:t>
            </w:r>
          </w:p>
          <w:p w:rsidR="00935258" w:rsidRPr="00162B6F" w:rsidRDefault="00935258" w:rsidP="00935258">
            <w:pPr>
              <w:tabs>
                <w:tab w:val="left" w:pos="142"/>
              </w:tabs>
              <w:autoSpaceDE w:val="0"/>
              <w:rPr>
                <w:rFonts w:ascii="Times New Roman" w:eastAsia="JournalC" w:hAnsi="Times New Roman" w:cs="Times New Roman"/>
                <w:sz w:val="24"/>
                <w:szCs w:val="24"/>
              </w:rPr>
            </w:pPr>
            <w:r w:rsidRPr="00162B6F">
              <w:rPr>
                <w:rFonts w:ascii="Times New Roman" w:eastAsia="JournalC" w:hAnsi="Times New Roman" w:cs="Times New Roman"/>
                <w:sz w:val="24"/>
                <w:szCs w:val="24"/>
              </w:rPr>
              <w:t xml:space="preserve">- обогащать словарный запас; </w:t>
            </w:r>
          </w:p>
          <w:p w:rsidR="00FB738D" w:rsidRPr="00162B6F" w:rsidRDefault="00935258" w:rsidP="00935258">
            <w:pPr>
              <w:tabs>
                <w:tab w:val="left" w:pos="142"/>
              </w:tabs>
              <w:autoSpaceDE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62B6F">
              <w:rPr>
                <w:rFonts w:ascii="Times New Roman" w:eastAsia="JournalC" w:hAnsi="Times New Roman" w:cs="Times New Roman"/>
                <w:sz w:val="24"/>
                <w:szCs w:val="24"/>
              </w:rPr>
              <w:t>- воспитывать умение слушать, аккуратно выполнять предложенные задания;</w:t>
            </w:r>
          </w:p>
        </w:tc>
        <w:tc>
          <w:tcPr>
            <w:tcW w:w="9349" w:type="dxa"/>
            <w:tcBorders>
              <w:top w:val="single" w:sz="4" w:space="0" w:color="auto"/>
            </w:tcBorders>
          </w:tcPr>
          <w:p w:rsidR="00A65836" w:rsidRPr="00162B6F" w:rsidRDefault="00A65836" w:rsidP="00A65836">
            <w:pPr>
              <w:tabs>
                <w:tab w:val="left" w:pos="142"/>
              </w:tabs>
              <w:autoSpaceDE w:val="0"/>
              <w:rPr>
                <w:rFonts w:ascii="Times New Roman" w:eastAsia="JournalC" w:hAnsi="Times New Roman" w:cs="Times New Roman"/>
                <w:sz w:val="24"/>
                <w:szCs w:val="24"/>
              </w:rPr>
            </w:pPr>
            <w:r w:rsidRPr="00162B6F">
              <w:rPr>
                <w:rFonts w:ascii="Times New Roman" w:eastAsia="JournalC" w:hAnsi="Times New Roman" w:cs="Times New Roman"/>
                <w:sz w:val="24"/>
                <w:szCs w:val="24"/>
              </w:rPr>
              <w:t xml:space="preserve">- </w:t>
            </w:r>
            <w:r w:rsidR="00935258" w:rsidRPr="00162B6F">
              <w:rPr>
                <w:rFonts w:ascii="Times New Roman" w:eastAsia="JournalC" w:hAnsi="Times New Roman" w:cs="Times New Roman"/>
                <w:sz w:val="24"/>
                <w:szCs w:val="24"/>
              </w:rPr>
              <w:t>научиться</w:t>
            </w:r>
            <w:r w:rsidRPr="00162B6F">
              <w:rPr>
                <w:rFonts w:ascii="Times New Roman" w:eastAsia="JournalC" w:hAnsi="Times New Roman" w:cs="Times New Roman"/>
                <w:sz w:val="24"/>
                <w:szCs w:val="24"/>
              </w:rPr>
              <w:t xml:space="preserve"> писать каллиграфи</w:t>
            </w:r>
            <w:r w:rsidR="001871C4">
              <w:rPr>
                <w:rFonts w:ascii="Times New Roman" w:eastAsia="JournalC" w:hAnsi="Times New Roman" w:cs="Times New Roman"/>
                <w:sz w:val="24"/>
                <w:szCs w:val="24"/>
              </w:rPr>
              <w:t xml:space="preserve">чески правильно строчную букву </w:t>
            </w:r>
            <w:proofErr w:type="gramStart"/>
            <w:r w:rsidR="00F17E99">
              <w:rPr>
                <w:rFonts w:ascii="Times New Roman" w:eastAsia="JournalC" w:hAnsi="Times New Roman" w:cs="Times New Roman"/>
                <w:sz w:val="24"/>
                <w:szCs w:val="24"/>
              </w:rPr>
              <w:t>в</w:t>
            </w:r>
            <w:proofErr w:type="gramEnd"/>
            <w:r w:rsidRPr="00162B6F">
              <w:rPr>
                <w:rFonts w:ascii="Times New Roman" w:eastAsia="JournalC" w:hAnsi="Times New Roman" w:cs="Times New Roman"/>
                <w:sz w:val="24"/>
                <w:szCs w:val="24"/>
              </w:rPr>
              <w:t>;</w:t>
            </w:r>
          </w:p>
          <w:p w:rsidR="00A65836" w:rsidRPr="00162B6F" w:rsidRDefault="00A65836" w:rsidP="00A65836">
            <w:pPr>
              <w:tabs>
                <w:tab w:val="left" w:pos="142"/>
              </w:tabs>
              <w:autoSpaceDE w:val="0"/>
              <w:rPr>
                <w:rFonts w:ascii="Times New Roman" w:eastAsia="JournalC" w:hAnsi="Times New Roman" w:cs="Times New Roman"/>
                <w:sz w:val="24"/>
                <w:szCs w:val="24"/>
              </w:rPr>
            </w:pPr>
            <w:r w:rsidRPr="00162B6F">
              <w:rPr>
                <w:rFonts w:ascii="Times New Roman" w:eastAsia="JournalC" w:hAnsi="Times New Roman" w:cs="Times New Roman"/>
                <w:sz w:val="24"/>
                <w:szCs w:val="24"/>
              </w:rPr>
              <w:t xml:space="preserve">- </w:t>
            </w:r>
            <w:r w:rsidR="00935258" w:rsidRPr="00162B6F">
              <w:rPr>
                <w:rFonts w:ascii="Times New Roman" w:eastAsia="JournalC" w:hAnsi="Times New Roman" w:cs="Times New Roman"/>
                <w:sz w:val="24"/>
                <w:szCs w:val="24"/>
              </w:rPr>
              <w:t xml:space="preserve">учиться </w:t>
            </w:r>
            <w:r w:rsidRPr="00162B6F">
              <w:rPr>
                <w:rFonts w:ascii="Times New Roman" w:eastAsia="JournalC" w:hAnsi="Times New Roman" w:cs="Times New Roman"/>
                <w:sz w:val="24"/>
                <w:szCs w:val="24"/>
              </w:rPr>
              <w:t>отгадывать загадки, составлять схемы слов;</w:t>
            </w:r>
          </w:p>
          <w:p w:rsidR="00A65836" w:rsidRPr="00162B6F" w:rsidRDefault="00A65836" w:rsidP="00A65836">
            <w:pPr>
              <w:tabs>
                <w:tab w:val="left" w:pos="142"/>
              </w:tabs>
              <w:autoSpaceDE w:val="0"/>
              <w:rPr>
                <w:rFonts w:ascii="Times New Roman" w:eastAsia="JournalC" w:hAnsi="Times New Roman" w:cs="Times New Roman"/>
                <w:sz w:val="24"/>
                <w:szCs w:val="24"/>
              </w:rPr>
            </w:pPr>
            <w:r w:rsidRPr="00162B6F">
              <w:rPr>
                <w:rFonts w:ascii="Times New Roman" w:eastAsia="JournalC" w:hAnsi="Times New Roman" w:cs="Times New Roman"/>
                <w:sz w:val="24"/>
                <w:szCs w:val="24"/>
              </w:rPr>
              <w:t xml:space="preserve">- </w:t>
            </w:r>
            <w:r w:rsidR="00935258" w:rsidRPr="00162B6F">
              <w:rPr>
                <w:rFonts w:ascii="Times New Roman" w:eastAsia="JournalC" w:hAnsi="Times New Roman" w:cs="Times New Roman"/>
                <w:sz w:val="24"/>
                <w:szCs w:val="24"/>
              </w:rPr>
              <w:t xml:space="preserve">учиться </w:t>
            </w:r>
            <w:r w:rsidRPr="00162B6F">
              <w:rPr>
                <w:rFonts w:ascii="Times New Roman" w:eastAsia="JournalC" w:hAnsi="Times New Roman" w:cs="Times New Roman"/>
                <w:sz w:val="24"/>
                <w:szCs w:val="24"/>
              </w:rPr>
              <w:t>формулировать тему и цели урока, подводить итог урока;</w:t>
            </w:r>
          </w:p>
          <w:p w:rsidR="00A65836" w:rsidRPr="00162B6F" w:rsidRDefault="00A65836" w:rsidP="00A65836">
            <w:pPr>
              <w:tabs>
                <w:tab w:val="left" w:pos="142"/>
              </w:tabs>
              <w:autoSpaceDE w:val="0"/>
              <w:rPr>
                <w:rFonts w:ascii="Times New Roman" w:eastAsia="JournalC" w:hAnsi="Times New Roman" w:cs="Times New Roman"/>
                <w:sz w:val="24"/>
                <w:szCs w:val="24"/>
              </w:rPr>
            </w:pPr>
          </w:p>
          <w:p w:rsidR="007850CF" w:rsidRPr="00162B6F" w:rsidRDefault="007850CF" w:rsidP="00A65836">
            <w:pPr>
              <w:tabs>
                <w:tab w:val="left" w:pos="142"/>
              </w:tabs>
              <w:autoSpaceDE w:val="0"/>
              <w:rPr>
                <w:rFonts w:ascii="Times New Roman" w:eastAsia="JournalC" w:hAnsi="Times New Roman" w:cs="Times New Roman"/>
                <w:sz w:val="24"/>
                <w:szCs w:val="24"/>
              </w:rPr>
            </w:pPr>
            <w:r w:rsidRPr="00162B6F">
              <w:rPr>
                <w:rFonts w:ascii="Times New Roman" w:eastAsia="JournalC" w:hAnsi="Times New Roman" w:cs="Times New Roman"/>
                <w:sz w:val="24"/>
                <w:szCs w:val="24"/>
              </w:rPr>
              <w:t xml:space="preserve"> </w:t>
            </w:r>
          </w:p>
          <w:p w:rsidR="007850CF" w:rsidRPr="00162B6F" w:rsidRDefault="007850CF" w:rsidP="00A65836">
            <w:pPr>
              <w:ind w:right="-3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850CF" w:rsidRPr="00162B6F" w:rsidRDefault="007850CF" w:rsidP="00B35E59">
      <w:pPr>
        <w:spacing w:after="0"/>
        <w:ind w:left="-567" w:right="3230"/>
        <w:rPr>
          <w:rFonts w:ascii="Times New Roman" w:hAnsi="Times New Roman" w:cs="Times New Roman"/>
          <w:sz w:val="24"/>
          <w:szCs w:val="24"/>
        </w:rPr>
      </w:pPr>
      <w:r w:rsidRPr="00162B6F">
        <w:rPr>
          <w:rFonts w:ascii="Times New Roman" w:hAnsi="Times New Roman" w:cs="Times New Roman"/>
          <w:b/>
          <w:sz w:val="24"/>
          <w:szCs w:val="24"/>
        </w:rPr>
        <w:t xml:space="preserve">Формы работы: </w:t>
      </w:r>
      <w:r w:rsidRPr="00162B6F">
        <w:rPr>
          <w:rFonts w:ascii="Times New Roman" w:hAnsi="Times New Roman" w:cs="Times New Roman"/>
          <w:sz w:val="24"/>
          <w:szCs w:val="24"/>
        </w:rPr>
        <w:t>фронтальная, индивидуальная.</w:t>
      </w:r>
    </w:p>
    <w:p w:rsidR="007850CF" w:rsidRPr="00162B6F" w:rsidRDefault="007850CF" w:rsidP="00B35E59">
      <w:pPr>
        <w:spacing w:after="0"/>
        <w:ind w:left="-567" w:right="3230"/>
        <w:rPr>
          <w:rFonts w:ascii="Times New Roman" w:hAnsi="Times New Roman" w:cs="Times New Roman"/>
          <w:sz w:val="24"/>
          <w:szCs w:val="24"/>
        </w:rPr>
      </w:pPr>
      <w:proofErr w:type="spellStart"/>
      <w:r w:rsidRPr="00162B6F">
        <w:rPr>
          <w:rFonts w:ascii="Times New Roman" w:hAnsi="Times New Roman" w:cs="Times New Roman"/>
          <w:b/>
          <w:sz w:val="24"/>
          <w:szCs w:val="24"/>
        </w:rPr>
        <w:t>Межпредметные</w:t>
      </w:r>
      <w:proofErr w:type="spellEnd"/>
      <w:r w:rsidRPr="00162B6F">
        <w:rPr>
          <w:rFonts w:ascii="Times New Roman" w:hAnsi="Times New Roman" w:cs="Times New Roman"/>
          <w:b/>
          <w:sz w:val="24"/>
          <w:szCs w:val="24"/>
        </w:rPr>
        <w:t xml:space="preserve"> связи:</w:t>
      </w:r>
      <w:r w:rsidR="00FB738D" w:rsidRPr="00162B6F">
        <w:rPr>
          <w:rFonts w:ascii="Times New Roman" w:hAnsi="Times New Roman" w:cs="Times New Roman"/>
          <w:sz w:val="24"/>
          <w:szCs w:val="24"/>
        </w:rPr>
        <w:t xml:space="preserve"> русский язык</w:t>
      </w:r>
      <w:r w:rsidRPr="00162B6F">
        <w:rPr>
          <w:rFonts w:ascii="Times New Roman" w:hAnsi="Times New Roman" w:cs="Times New Roman"/>
          <w:sz w:val="24"/>
          <w:szCs w:val="24"/>
        </w:rPr>
        <w:t>.</w:t>
      </w:r>
    </w:p>
    <w:p w:rsidR="00B35E59" w:rsidRPr="00162B6F" w:rsidRDefault="007850CF" w:rsidP="00B35E59">
      <w:pPr>
        <w:spacing w:after="0"/>
        <w:ind w:left="-567" w:right="3230"/>
        <w:rPr>
          <w:rFonts w:ascii="Times New Roman" w:hAnsi="Times New Roman" w:cs="Times New Roman"/>
          <w:sz w:val="24"/>
          <w:szCs w:val="24"/>
        </w:rPr>
      </w:pPr>
      <w:r w:rsidRPr="00162B6F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="00162B6F" w:rsidRPr="00162B6F">
        <w:rPr>
          <w:rFonts w:ascii="Times New Roman" w:hAnsi="Times New Roman" w:cs="Times New Roman"/>
          <w:sz w:val="24"/>
          <w:szCs w:val="24"/>
        </w:rPr>
        <w:t xml:space="preserve"> презентация</w:t>
      </w:r>
      <w:r w:rsidR="001871C4">
        <w:rPr>
          <w:rFonts w:ascii="Times New Roman" w:hAnsi="Times New Roman" w:cs="Times New Roman"/>
          <w:sz w:val="24"/>
          <w:szCs w:val="24"/>
        </w:rPr>
        <w:t>,</w:t>
      </w:r>
      <w:r w:rsidR="00FB738D" w:rsidRPr="00162B6F">
        <w:rPr>
          <w:rFonts w:ascii="Times New Roman" w:hAnsi="Times New Roman" w:cs="Times New Roman"/>
          <w:sz w:val="24"/>
          <w:szCs w:val="24"/>
        </w:rPr>
        <w:t xml:space="preserve"> раздаточный материал для учеников.</w:t>
      </w:r>
      <w:r w:rsidRPr="00162B6F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7850CF" w:rsidRPr="00162B6F" w:rsidRDefault="007850CF" w:rsidP="00935258">
      <w:pPr>
        <w:spacing w:after="0"/>
        <w:ind w:left="-567" w:right="323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2B6F">
        <w:rPr>
          <w:rFonts w:ascii="Times New Roman" w:hAnsi="Times New Roman" w:cs="Times New Roman"/>
          <w:b/>
          <w:sz w:val="24"/>
          <w:szCs w:val="24"/>
        </w:rPr>
        <w:t>Планируемый результат</w:t>
      </w:r>
    </w:p>
    <w:tbl>
      <w:tblPr>
        <w:tblStyle w:val="a4"/>
        <w:tblW w:w="15877" w:type="dxa"/>
        <w:tblInd w:w="-601" w:type="dxa"/>
        <w:tblLook w:val="04A0" w:firstRow="1" w:lastRow="0" w:firstColumn="1" w:lastColumn="0" w:noHBand="0" w:noVBand="1"/>
      </w:tblPr>
      <w:tblGrid>
        <w:gridCol w:w="4820"/>
        <w:gridCol w:w="4961"/>
        <w:gridCol w:w="6096"/>
      </w:tblGrid>
      <w:tr w:rsidR="007850CF" w:rsidRPr="00162B6F" w:rsidTr="00B35E59">
        <w:tc>
          <w:tcPr>
            <w:tcW w:w="4820" w:type="dxa"/>
          </w:tcPr>
          <w:p w:rsidR="007850CF" w:rsidRPr="00162B6F" w:rsidRDefault="007850CF" w:rsidP="00A65836">
            <w:pPr>
              <w:ind w:right="37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B6F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 умения</w:t>
            </w:r>
          </w:p>
        </w:tc>
        <w:tc>
          <w:tcPr>
            <w:tcW w:w="4961" w:type="dxa"/>
          </w:tcPr>
          <w:p w:rsidR="007850CF" w:rsidRPr="00162B6F" w:rsidRDefault="007850CF" w:rsidP="00A65836">
            <w:pPr>
              <w:ind w:right="5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B6F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умения</w:t>
            </w:r>
          </w:p>
        </w:tc>
        <w:tc>
          <w:tcPr>
            <w:tcW w:w="6096" w:type="dxa"/>
          </w:tcPr>
          <w:p w:rsidR="007850CF" w:rsidRPr="00162B6F" w:rsidRDefault="007850CF" w:rsidP="00A65836">
            <w:pPr>
              <w:ind w:right="67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B6F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 умения</w:t>
            </w:r>
          </w:p>
        </w:tc>
      </w:tr>
      <w:tr w:rsidR="007850CF" w:rsidRPr="00162B6F" w:rsidTr="00162B6F">
        <w:trPr>
          <w:trHeight w:val="2956"/>
        </w:trPr>
        <w:tc>
          <w:tcPr>
            <w:tcW w:w="4820" w:type="dxa"/>
          </w:tcPr>
          <w:p w:rsidR="007850CF" w:rsidRPr="00162B6F" w:rsidRDefault="007850CF" w:rsidP="00A65836">
            <w:pPr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2B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прогнозирование урока;    </w:t>
            </w:r>
          </w:p>
          <w:p w:rsidR="00FB738D" w:rsidRPr="00162B6F" w:rsidRDefault="007850CF" w:rsidP="00B35E59">
            <w:pPr>
              <w:pStyle w:val="c27"/>
              <w:shd w:val="clear" w:color="auto" w:fill="FFFFFF"/>
              <w:spacing w:before="0" w:beforeAutospacing="0" w:after="0" w:afterAutospacing="0"/>
              <w:ind w:right="10"/>
              <w:jc w:val="both"/>
              <w:rPr>
                <w:color w:val="0D0D0D"/>
              </w:rPr>
            </w:pPr>
            <w:r w:rsidRPr="00162B6F">
              <w:t xml:space="preserve">- </w:t>
            </w:r>
            <w:r w:rsidR="00FB738D" w:rsidRPr="00162B6F">
              <w:rPr>
                <w:rStyle w:val="c11"/>
                <w:color w:val="0D0D0D"/>
              </w:rPr>
              <w:t>наблюдать, сравнивать и воспроизводить графические элементы по образцу;</w:t>
            </w:r>
          </w:p>
          <w:p w:rsidR="00FB738D" w:rsidRPr="00162B6F" w:rsidRDefault="00FB738D" w:rsidP="00FB738D">
            <w:pPr>
              <w:pStyle w:val="c27"/>
              <w:shd w:val="clear" w:color="auto" w:fill="FFFFFF"/>
              <w:spacing w:before="0" w:beforeAutospacing="0" w:after="0" w:afterAutospacing="0"/>
              <w:ind w:right="10"/>
              <w:jc w:val="both"/>
              <w:rPr>
                <w:rStyle w:val="c11"/>
                <w:color w:val="0D0D0D"/>
              </w:rPr>
            </w:pPr>
            <w:r w:rsidRPr="00162B6F">
              <w:rPr>
                <w:rStyle w:val="c11"/>
                <w:color w:val="0D0D0D"/>
              </w:rPr>
              <w:t xml:space="preserve">- проявлять интерес к процессу письма; </w:t>
            </w:r>
          </w:p>
          <w:p w:rsidR="007850CF" w:rsidRPr="00162B6F" w:rsidRDefault="00FB738D" w:rsidP="00B35E59">
            <w:pPr>
              <w:pStyle w:val="c27"/>
              <w:shd w:val="clear" w:color="auto" w:fill="FFFFFF"/>
              <w:spacing w:before="0" w:beforeAutospacing="0" w:after="0" w:afterAutospacing="0"/>
              <w:ind w:right="10"/>
              <w:jc w:val="both"/>
              <w:rPr>
                <w:rFonts w:ascii="Calibri" w:hAnsi="Calibri"/>
                <w:color w:val="000000"/>
              </w:rPr>
            </w:pPr>
            <w:r w:rsidRPr="00162B6F">
              <w:rPr>
                <w:rStyle w:val="c11"/>
                <w:color w:val="0D0D0D"/>
              </w:rPr>
              <w:t>- осваивать роль ученика на основе выполнения правил поведения на уроке;</w:t>
            </w:r>
          </w:p>
          <w:p w:rsidR="007850CF" w:rsidRPr="00162B6F" w:rsidRDefault="007850CF" w:rsidP="00B35E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B6F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162B6F">
              <w:rPr>
                <w:rFonts w:ascii="Times New Roman" w:hAnsi="Times New Roman" w:cs="Times New Roman"/>
                <w:sz w:val="24"/>
                <w:szCs w:val="24"/>
              </w:rPr>
              <w:t xml:space="preserve">  развивать словесно-логическое мышление, способность сохранять внимание;</w:t>
            </w:r>
          </w:p>
        </w:tc>
        <w:tc>
          <w:tcPr>
            <w:tcW w:w="4961" w:type="dxa"/>
          </w:tcPr>
          <w:p w:rsidR="00B35E59" w:rsidRPr="00162B6F" w:rsidRDefault="00B35E59" w:rsidP="00A658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B6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62B6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проявление творческого отношения к процессу обучения;</w:t>
            </w:r>
          </w:p>
          <w:p w:rsidR="007850CF" w:rsidRPr="00162B6F" w:rsidRDefault="007850CF" w:rsidP="00A6583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62B6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расширять </w:t>
            </w:r>
            <w:proofErr w:type="spellStart"/>
            <w:r w:rsidRPr="00162B6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деятельностный</w:t>
            </w:r>
            <w:proofErr w:type="spellEnd"/>
            <w:r w:rsidRPr="00162B6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опыт, способствовать формированию уверенности в своих учебных возможностях;</w:t>
            </w:r>
          </w:p>
          <w:p w:rsidR="007850CF" w:rsidRPr="00162B6F" w:rsidRDefault="007850CF" w:rsidP="00B35E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B6F">
              <w:rPr>
                <w:rFonts w:ascii="Times New Roman" w:hAnsi="Times New Roman" w:cs="Times New Roman"/>
                <w:sz w:val="24"/>
                <w:szCs w:val="24"/>
              </w:rPr>
              <w:t xml:space="preserve">- развивать самостоятельность, умение ставить цель, сотрудничать, </w:t>
            </w:r>
            <w:r w:rsidR="00B35E59" w:rsidRPr="00162B6F">
              <w:rPr>
                <w:rFonts w:ascii="Times New Roman" w:hAnsi="Times New Roman" w:cs="Times New Roman"/>
                <w:sz w:val="24"/>
                <w:szCs w:val="24"/>
              </w:rPr>
              <w:t>оценивать, сравнивать, обобщать</w:t>
            </w:r>
          </w:p>
        </w:tc>
        <w:tc>
          <w:tcPr>
            <w:tcW w:w="6096" w:type="dxa"/>
          </w:tcPr>
          <w:p w:rsidR="007850CF" w:rsidRPr="00162B6F" w:rsidRDefault="007850CF" w:rsidP="00A6583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62B6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Познавательные умения</w:t>
            </w:r>
            <w:r w:rsidRPr="00162B6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: </w:t>
            </w:r>
          </w:p>
          <w:p w:rsidR="007850CF" w:rsidRPr="00162B6F" w:rsidRDefault="00A65836" w:rsidP="00A658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B6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850CF" w:rsidRPr="00162B6F">
              <w:rPr>
                <w:rFonts w:ascii="Times New Roman" w:hAnsi="Times New Roman" w:cs="Times New Roman"/>
                <w:sz w:val="24"/>
                <w:szCs w:val="24"/>
              </w:rPr>
              <w:t>осмысление связи между словом и знаком, построение логического рассуждения.</w:t>
            </w:r>
          </w:p>
          <w:p w:rsidR="00A65836" w:rsidRPr="00162B6F" w:rsidRDefault="007850CF" w:rsidP="00A658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B6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Регулятивные умения:</w:t>
            </w:r>
            <w:r w:rsidRPr="00162B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</w:t>
            </w:r>
          </w:p>
          <w:p w:rsidR="007850CF" w:rsidRPr="00162B6F" w:rsidRDefault="00A65836" w:rsidP="00A658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B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="007850CF" w:rsidRPr="00162B6F">
              <w:rPr>
                <w:rFonts w:ascii="Times New Roman" w:hAnsi="Times New Roman" w:cs="Times New Roman"/>
                <w:sz w:val="24"/>
                <w:szCs w:val="24"/>
              </w:rPr>
              <w:t>оценивать правильность выполнения действия;                                                                     - планировать своё действие в соответствии с поставленной задачей;                                           - самостоятельно оценивать свою работу на уроке.</w:t>
            </w:r>
          </w:p>
          <w:p w:rsidR="00A65836" w:rsidRPr="00162B6F" w:rsidRDefault="007850CF" w:rsidP="00A658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B6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Коммуникативные умения</w:t>
            </w:r>
            <w:r w:rsidRPr="00162B6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162B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5836" w:rsidRPr="00162B6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</w:p>
          <w:p w:rsidR="00B35E59" w:rsidRPr="00162B6F" w:rsidRDefault="00A65836" w:rsidP="00A658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B6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35E59" w:rsidRPr="00162B6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умение</w:t>
            </w:r>
            <w:r w:rsidR="00B35E59" w:rsidRPr="00162B6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участвовать в учебном диалоге;</w:t>
            </w:r>
          </w:p>
          <w:p w:rsidR="007850CF" w:rsidRPr="00162B6F" w:rsidRDefault="007850CF" w:rsidP="00A658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B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35E59" w:rsidRPr="00162B6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62B6F">
              <w:rPr>
                <w:rFonts w:ascii="Times New Roman" w:hAnsi="Times New Roman" w:cs="Times New Roman"/>
                <w:sz w:val="24"/>
                <w:szCs w:val="24"/>
              </w:rPr>
              <w:t>формулирование собственного  мнения</w:t>
            </w:r>
            <w:r w:rsidR="00B35E59" w:rsidRPr="00162B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7850CF" w:rsidRPr="00162B6F" w:rsidRDefault="007850CF" w:rsidP="007850CF">
      <w:pPr>
        <w:spacing w:after="0"/>
        <w:ind w:left="-426" w:right="3230"/>
        <w:rPr>
          <w:rFonts w:ascii="Times New Roman" w:hAnsi="Times New Roman" w:cs="Times New Roman"/>
          <w:sz w:val="24"/>
          <w:szCs w:val="24"/>
        </w:rPr>
      </w:pPr>
    </w:p>
    <w:p w:rsidR="007850CF" w:rsidRPr="00162B6F" w:rsidRDefault="007850CF" w:rsidP="00940300">
      <w:pPr>
        <w:spacing w:after="0"/>
        <w:ind w:left="-709" w:right="3230"/>
        <w:rPr>
          <w:rFonts w:ascii="Times New Roman" w:hAnsi="Times New Roman" w:cs="Times New Roman"/>
          <w:sz w:val="24"/>
          <w:szCs w:val="24"/>
        </w:rPr>
      </w:pP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693"/>
        <w:gridCol w:w="2552"/>
        <w:gridCol w:w="8080"/>
      </w:tblGrid>
      <w:tr w:rsidR="00E54EAE" w:rsidRPr="00E54EAE" w:rsidTr="00505373">
        <w:tc>
          <w:tcPr>
            <w:tcW w:w="158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1A8" w:rsidRPr="00E54EAE" w:rsidRDefault="00E531A8" w:rsidP="00A658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СТРУКТУРА ТЕХНОЛОГИЧЕСКОЙ КАРТЫ</w:t>
            </w:r>
          </w:p>
          <w:p w:rsidR="00E531A8" w:rsidRPr="00E54EAE" w:rsidRDefault="00E531A8" w:rsidP="00A658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E54EAE" w:rsidRPr="00E54EAE" w:rsidTr="000E69D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1A8" w:rsidRPr="00E54EAE" w:rsidRDefault="00E531A8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Этапы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1A8" w:rsidRPr="00E54EAE" w:rsidRDefault="00E531A8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Деятельность учителя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1A8" w:rsidRPr="00E54EAE" w:rsidRDefault="00E531A8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Деятельность учащихся 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1A8" w:rsidRPr="00E54EAE" w:rsidRDefault="00E531A8" w:rsidP="00A658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Сценарий</w:t>
            </w:r>
          </w:p>
        </w:tc>
      </w:tr>
      <w:tr w:rsidR="00E54EAE" w:rsidRPr="00E54EAE" w:rsidTr="000E69D3">
        <w:trPr>
          <w:trHeight w:val="123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1A8" w:rsidRPr="00E54EAE" w:rsidRDefault="00E54EAE" w:rsidP="00E531A8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1.Этап мотивации </w:t>
            </w:r>
            <w:r w:rsidR="00E531A8" w:rsidRPr="00E54E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 учебной деятельности.</w:t>
            </w:r>
          </w:p>
          <w:p w:rsidR="003C0786" w:rsidRPr="00E54EAE" w:rsidRDefault="003C0786" w:rsidP="00E531A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Цель: Выработка на личностно-значимом уровне внутренней готовности выполнения нормативных требований учебной деятельности.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1A8" w:rsidRPr="00E54EAE" w:rsidRDefault="003C0786" w:rsidP="00E531A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Приветствие учащихся</w:t>
            </w:r>
            <w:r w:rsidR="00E531A8" w:rsidRPr="00E54E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проверка готовности к уроку.</w:t>
            </w:r>
          </w:p>
          <w:p w:rsidR="003C0786" w:rsidRPr="00E54EAE" w:rsidRDefault="003C0786" w:rsidP="00E531A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Проводить инструктаж, настраивать детей на работу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786" w:rsidRPr="00E54EAE" w:rsidRDefault="00E531A8" w:rsidP="00E54E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Приветствуют учител</w:t>
            </w:r>
            <w:r w:rsidR="00E54E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я, проверяют готовность к уроку</w:t>
            </w:r>
            <w:r w:rsidR="003C0786" w:rsidRPr="00E54E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5C5" w:rsidRPr="000F15C5" w:rsidRDefault="000F15C5" w:rsidP="000F15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Заходите, дети, в класс!</w:t>
            </w:r>
          </w:p>
          <w:p w:rsidR="000F15C5" w:rsidRPr="000F15C5" w:rsidRDefault="000F15C5" w:rsidP="000F15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Мы урок начнем сейчас.</w:t>
            </w:r>
          </w:p>
          <w:p w:rsidR="000F15C5" w:rsidRPr="000F15C5" w:rsidRDefault="000F15C5" w:rsidP="000F15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Встали прямо, подравнялись,</w:t>
            </w:r>
          </w:p>
          <w:p w:rsidR="000F15C5" w:rsidRPr="000F15C5" w:rsidRDefault="000F15C5" w:rsidP="000F15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Посмотри на парту,</w:t>
            </w:r>
          </w:p>
          <w:p w:rsidR="000F15C5" w:rsidRPr="000F15C5" w:rsidRDefault="000F15C5" w:rsidP="000F15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Всё ли там в порядке?</w:t>
            </w:r>
          </w:p>
          <w:p w:rsidR="000F15C5" w:rsidRPr="000F15C5" w:rsidRDefault="000F15C5" w:rsidP="000F15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Ручку, книжку и дневник</w:t>
            </w:r>
          </w:p>
          <w:p w:rsidR="000F15C5" w:rsidRPr="000F15C5" w:rsidRDefault="000F15C5" w:rsidP="000F15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Имеет каждый ученик.</w:t>
            </w:r>
          </w:p>
          <w:p w:rsidR="000F15C5" w:rsidRPr="000F15C5" w:rsidRDefault="000F15C5" w:rsidP="000F15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Здравствуйте, садитесь,</w:t>
            </w:r>
          </w:p>
          <w:p w:rsidR="000F15C5" w:rsidRPr="000F15C5" w:rsidRDefault="000F15C5" w:rsidP="000F15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Больше не крутитесь.</w:t>
            </w:r>
          </w:p>
          <w:p w:rsidR="000F15C5" w:rsidRPr="000F15C5" w:rsidRDefault="000F15C5" w:rsidP="000F15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Начинаем наш урок,</w:t>
            </w:r>
          </w:p>
          <w:p w:rsidR="000F15C5" w:rsidRPr="000F15C5" w:rsidRDefault="000F15C5" w:rsidP="000F15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Знайте, вам пойдет он впрок.</w:t>
            </w:r>
          </w:p>
          <w:p w:rsidR="000F15C5" w:rsidRPr="000F15C5" w:rsidRDefault="000F15C5" w:rsidP="000F15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-Положите все на край парты, чтобы на вашем рабочем месте быть порядок.</w:t>
            </w:r>
          </w:p>
          <w:p w:rsidR="000F15C5" w:rsidRPr="000F15C5" w:rsidRDefault="000F15C5" w:rsidP="000F15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-Чтобы красиво писать, как вы должны сидеть?</w:t>
            </w:r>
          </w:p>
          <w:p w:rsidR="00F17E99" w:rsidRPr="000F15C5" w:rsidRDefault="000F15C5" w:rsidP="000F15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-Вы должны сидеть прямо, красиво. Ноги стоят прямо. Спины ваши растут, поэтому вы и сядьте прямо, чтобы она не выросла кривая.</w:t>
            </w:r>
          </w:p>
          <w:p w:rsidR="00E531A8" w:rsidRPr="00E54EAE" w:rsidRDefault="00E531A8" w:rsidP="003C078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54EAE" w:rsidRPr="00E54EAE" w:rsidTr="000E69D3">
        <w:trPr>
          <w:trHeight w:val="56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B1B" w:rsidRPr="00E54EAE" w:rsidRDefault="00FE4DE9" w:rsidP="00CA5B1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="00E531A8" w:rsidRPr="00E54E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 w:rsidR="00CA5B1B" w:rsidRPr="00E54E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CA5B1B" w:rsidRPr="00E54E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Актуализация знаний.</w:t>
            </w:r>
          </w:p>
          <w:p w:rsidR="00CA5B1B" w:rsidRPr="00E54EAE" w:rsidRDefault="00CA5B1B" w:rsidP="00CA5B1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531A8" w:rsidRPr="00E54EAE" w:rsidRDefault="00CA5B1B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Цель: закрепить знания о гласном звуке а,  уметь осуществлять кооперативно – соревновательное общение со сверстниками, слушать собеседника, обосновывать и </w:t>
            </w:r>
            <w:r w:rsidRPr="00E54E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доказывать своё мнение.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B1B" w:rsidRPr="00E54EAE" w:rsidRDefault="00CA5B1B" w:rsidP="00CA5B1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Организовать фронтальную работу с классом в форме опроса</w:t>
            </w:r>
          </w:p>
          <w:p w:rsidR="00CA5B1B" w:rsidRPr="00E54EAE" w:rsidRDefault="00CA5B1B" w:rsidP="00CA5B1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531A8" w:rsidRPr="00E54EAE" w:rsidRDefault="00CA5B1B" w:rsidP="00CA5B1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Организовать коллективную работу с классом.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B1B" w:rsidRPr="00E54EAE" w:rsidRDefault="00CA5B1B" w:rsidP="00CA5B1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Работать с информацией, представленной в форме опроса</w:t>
            </w:r>
          </w:p>
          <w:p w:rsidR="00E531A8" w:rsidRPr="00E54EAE" w:rsidRDefault="00CA5B1B" w:rsidP="00CA5B1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Работать коллективно. Участвовать в обсуждении представленного задания.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DE9" w:rsidRDefault="00FE4DE9" w:rsidP="00FE4DE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E4D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Ребята, отгадайте, о ком идет речь в этой загадке: </w:t>
            </w:r>
          </w:p>
          <w:p w:rsidR="00736850" w:rsidRPr="00736850" w:rsidRDefault="00736850" w:rsidP="0073685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68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– Кар-кар-кар! – кричит плутовка. </w:t>
            </w:r>
          </w:p>
          <w:p w:rsidR="00736850" w:rsidRPr="00736850" w:rsidRDefault="00736850" w:rsidP="0073685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68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Ну и ловкая воровка! </w:t>
            </w:r>
          </w:p>
          <w:p w:rsidR="00736850" w:rsidRPr="00736850" w:rsidRDefault="00736850" w:rsidP="0073685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68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Все блестящие вещицы </w:t>
            </w:r>
          </w:p>
          <w:p w:rsidR="00736850" w:rsidRPr="00736850" w:rsidRDefault="00736850" w:rsidP="0073685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68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Очень любит эта птица! </w:t>
            </w:r>
          </w:p>
          <w:p w:rsidR="00736850" w:rsidRPr="00736850" w:rsidRDefault="00736850" w:rsidP="0073685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68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 она вам всем знакома, </w:t>
            </w:r>
          </w:p>
          <w:p w:rsidR="00736850" w:rsidRDefault="00736850" w:rsidP="0073685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68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Как зовут её?</w:t>
            </w:r>
          </w:p>
          <w:p w:rsidR="00CA5B1B" w:rsidRDefault="00FE4DE9" w:rsidP="00FE4DE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E4D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r w:rsidR="007368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Ворона)</w:t>
            </w:r>
          </w:p>
          <w:p w:rsidR="00FE4DE9" w:rsidRDefault="00FE4DE9" w:rsidP="00FE4DE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E764B" w:rsidRPr="009E764B" w:rsidRDefault="009E764B" w:rsidP="009E76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76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Вот  разбежался быстро кто-то</w:t>
            </w:r>
          </w:p>
          <w:p w:rsidR="009E764B" w:rsidRDefault="009E764B" w:rsidP="009E76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76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 без мяча влетел </w:t>
            </w:r>
            <w:proofErr w:type="gramStart"/>
            <w:r w:rsidRPr="009E76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proofErr w:type="gramEnd"/>
            <w:r w:rsidRPr="009E76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</w:t>
            </w:r>
          </w:p>
          <w:p w:rsidR="00FE4DE9" w:rsidRDefault="00FE4DE9" w:rsidP="00FE4DE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E4D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 </w:t>
            </w:r>
            <w:r w:rsidR="009E76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ворота</w:t>
            </w:r>
            <w:r w:rsidRPr="00FE4D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  <w:p w:rsidR="00FE4DE9" w:rsidRDefault="00FE4DE9" w:rsidP="00FE4DE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E4DE9" w:rsidRDefault="00FE4DE9" w:rsidP="00FE4DE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E4D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Два ученика пойдут к доске и составят отгадки из букв разрезной азбуки, а остальные дети будут работать на местах в парах. I ряд </w:t>
            </w:r>
            <w:proofErr w:type="gramStart"/>
            <w:r w:rsidRPr="00FE4D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r w:rsidR="005D22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proofErr w:type="gramEnd"/>
            <w:r w:rsidR="005D22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хему </w:t>
            </w:r>
            <w:r w:rsidRPr="00FE4D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слова – </w:t>
            </w:r>
            <w:r w:rsidR="005D22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ворона</w:t>
            </w:r>
            <w:r w:rsidRPr="00FE4D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 II ряд – модель слова – </w:t>
            </w:r>
            <w:r w:rsidR="005D22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ворота</w:t>
            </w:r>
            <w:r w:rsidRPr="00FE4D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Они составят звуковые </w:t>
            </w:r>
            <w:r w:rsidR="005D22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схемы</w:t>
            </w:r>
            <w:r w:rsidRPr="00FE4D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этих слов с помощью фишек.  Кто из детей быстро справится с заданием на месте, выкладывает модель слов на доске.</w:t>
            </w:r>
          </w:p>
          <w:p w:rsidR="00FE4DE9" w:rsidRDefault="00FE4DE9" w:rsidP="00FE4DE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E4DE9" w:rsidRDefault="00FE4DE9" w:rsidP="00FE4DE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E4D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А сейчас давайте запишем эти два слова письменными буквами.  ( Проблема – дети еще не умеют писать буквы</w:t>
            </w:r>
            <w:proofErr w:type="gramStart"/>
            <w:r w:rsidRPr="00FE4D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</w:t>
            </w:r>
            <w:proofErr w:type="gramEnd"/>
            <w:r w:rsidRPr="00FE4D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в)</w:t>
            </w:r>
          </w:p>
          <w:p w:rsidR="00E46A21" w:rsidRDefault="00E46A21" w:rsidP="00FE4DE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-Скажите, разве мы можем записать букву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? (нет)</w:t>
            </w:r>
          </w:p>
          <w:p w:rsidR="00E46A21" w:rsidRDefault="00E46A21" w:rsidP="00FE4DE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6A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Так какая же будет тема на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шего урока.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?</w:t>
            </w:r>
            <w:r w:rsidRPr="00E46A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proofErr w:type="gramEnd"/>
            <w:r w:rsidRPr="00E46A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пись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 строчной буквы в)</w:t>
            </w:r>
          </w:p>
          <w:p w:rsidR="00E46A21" w:rsidRDefault="00E46A21" w:rsidP="00FE4DE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E46A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чем мы будем сегодня заниматься? (н</w:t>
            </w:r>
            <w:r w:rsidRPr="00E46A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аучи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мся</w:t>
            </w:r>
            <w:r w:rsidRPr="00E46A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писать строчную       букву в и слова с ней.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  <w:p w:rsidR="00FE4DE9" w:rsidRPr="00E54EAE" w:rsidRDefault="00FE4DE9" w:rsidP="00FE4DE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54EAE" w:rsidRPr="00E54EAE" w:rsidTr="000E69D3">
        <w:trPr>
          <w:trHeight w:val="56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B1B" w:rsidRPr="00E54EAE" w:rsidRDefault="00E531A8" w:rsidP="00E46A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4.</w:t>
            </w:r>
            <w:r w:rsidR="00CA5B1B" w:rsidRPr="00E54E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E46A21" w:rsidRPr="00D4709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Реализация </w:t>
            </w:r>
            <w:r w:rsidR="00D4709A" w:rsidRPr="00D4709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выбранного плана по разрешению </w:t>
            </w:r>
            <w:r w:rsidR="00E46A21" w:rsidRPr="00D4709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затруднения</w:t>
            </w:r>
          </w:p>
          <w:p w:rsidR="00CA5B1B" w:rsidRPr="00E54EAE" w:rsidRDefault="00CA5B1B" w:rsidP="00CA5B1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Цель: учить воспринимать наглядн</w:t>
            </w:r>
            <w:proofErr w:type="gramStart"/>
            <w:r w:rsidRPr="00E54E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о-</w:t>
            </w:r>
            <w:proofErr w:type="gramEnd"/>
            <w:r w:rsidRPr="00E54E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образное изображение печатного и письменного образца гласных букв;</w:t>
            </w:r>
          </w:p>
          <w:p w:rsidR="00CA5B1B" w:rsidRPr="00E54EAE" w:rsidRDefault="00CA5B1B" w:rsidP="00CA5B1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531A8" w:rsidRPr="00E54EAE" w:rsidRDefault="00CA5B1B" w:rsidP="00CA5B1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выделять и называть элементы письменных гласных букв.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B1B" w:rsidRPr="00E54EAE" w:rsidRDefault="00CA5B1B" w:rsidP="00CA5B1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Организовать работу по определению темы урока</w:t>
            </w:r>
          </w:p>
          <w:p w:rsidR="00CA5B1B" w:rsidRPr="00E54EAE" w:rsidRDefault="00CA5B1B" w:rsidP="00CA5B1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Включить учащихся</w:t>
            </w:r>
          </w:p>
          <w:p w:rsidR="00CA5B1B" w:rsidRPr="00E54EAE" w:rsidRDefault="00CA5B1B" w:rsidP="00CA5B1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работу по обсуждению и составлению схем слов, проблемных вопросов</w:t>
            </w:r>
          </w:p>
          <w:p w:rsidR="00E531A8" w:rsidRPr="00E54EAE" w:rsidRDefault="00E531A8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1A8" w:rsidRPr="00E54EAE" w:rsidRDefault="00E54EAE" w:rsidP="00E54EAE">
            <w:pPr>
              <w:pStyle w:val="c1"/>
              <w:shd w:val="clear" w:color="auto" w:fill="FFFFFF"/>
              <w:spacing w:after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Учащиеся слушают учителя, отвечают на вопросы. Работа с прописями.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09A" w:rsidRDefault="001C22AB" w:rsidP="00D4709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       </w:t>
            </w:r>
            <w:r w:rsidR="00D4709A" w:rsidRPr="00D4709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-О чем нужно помнить, чтобы наше письмо было правильным и красивым? </w:t>
            </w:r>
          </w:p>
          <w:p w:rsidR="00D4709A" w:rsidRPr="00D4709A" w:rsidRDefault="00D4709A" w:rsidP="00D4709A">
            <w:pPr>
              <w:pStyle w:val="a5"/>
              <w:numPr>
                <w:ilvl w:val="0"/>
                <w:numId w:val="11"/>
              </w:numPr>
              <w:shd w:val="clear" w:color="auto" w:fill="FFFFFF"/>
              <w:rPr>
                <w:color w:val="000000" w:themeColor="text1"/>
              </w:rPr>
            </w:pPr>
            <w:r w:rsidRPr="00D4709A">
              <w:rPr>
                <w:color w:val="000000" w:themeColor="text1"/>
              </w:rPr>
              <w:t xml:space="preserve">О посадке! (сели правильно и удобно) </w:t>
            </w:r>
          </w:p>
          <w:p w:rsidR="00D4709A" w:rsidRPr="00D4709A" w:rsidRDefault="00D4709A" w:rsidP="00D4709A">
            <w:pPr>
              <w:pStyle w:val="a5"/>
              <w:numPr>
                <w:ilvl w:val="0"/>
                <w:numId w:val="11"/>
              </w:numPr>
              <w:shd w:val="clear" w:color="auto" w:fill="FFFFFF"/>
              <w:rPr>
                <w:color w:val="000000" w:themeColor="text1"/>
              </w:rPr>
            </w:pPr>
            <w:r w:rsidRPr="00D4709A">
              <w:rPr>
                <w:color w:val="000000" w:themeColor="text1"/>
              </w:rPr>
              <w:t xml:space="preserve">О наклоне! </w:t>
            </w:r>
            <w:proofErr w:type="gramStart"/>
            <w:r w:rsidRPr="00D4709A">
              <w:rPr>
                <w:color w:val="000000" w:themeColor="text1"/>
              </w:rPr>
              <w:t xml:space="preserve">( </w:t>
            </w:r>
            <w:proofErr w:type="gramEnd"/>
            <w:r w:rsidRPr="00D4709A">
              <w:rPr>
                <w:color w:val="000000" w:themeColor="text1"/>
              </w:rPr>
              <w:t xml:space="preserve">положили тетради правильно, проверьте линию наклона) </w:t>
            </w:r>
          </w:p>
          <w:p w:rsidR="00D4709A" w:rsidRPr="00D4709A" w:rsidRDefault="00D4709A" w:rsidP="00D4709A">
            <w:pPr>
              <w:pStyle w:val="a5"/>
              <w:numPr>
                <w:ilvl w:val="0"/>
                <w:numId w:val="11"/>
              </w:numPr>
              <w:shd w:val="clear" w:color="auto" w:fill="FFFFFF"/>
              <w:rPr>
                <w:color w:val="000000" w:themeColor="text1"/>
              </w:rPr>
            </w:pPr>
            <w:r w:rsidRPr="00D4709A">
              <w:rPr>
                <w:color w:val="000000" w:themeColor="text1"/>
              </w:rPr>
              <w:t xml:space="preserve">Надо правильно держать </w:t>
            </w:r>
            <w:r w:rsidR="005D22F4">
              <w:rPr>
                <w:color w:val="000000" w:themeColor="text1"/>
              </w:rPr>
              <w:t>карандаш</w:t>
            </w:r>
            <w:r w:rsidRPr="00D4709A">
              <w:rPr>
                <w:color w:val="000000" w:themeColor="text1"/>
              </w:rPr>
              <w:t xml:space="preserve">! (проверьте себя). </w:t>
            </w:r>
          </w:p>
          <w:p w:rsidR="00560163" w:rsidRDefault="00560163" w:rsidP="005D22F4">
            <w:pPr>
              <w:pStyle w:val="a5"/>
              <w:shd w:val="clear" w:color="auto" w:fill="FFFFFF"/>
              <w:rPr>
                <w:color w:val="000000" w:themeColor="text1"/>
              </w:rPr>
            </w:pPr>
          </w:p>
          <w:p w:rsidR="00D4709A" w:rsidRDefault="00D4709A" w:rsidP="00D4709A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</w:rPr>
            </w:pPr>
            <w:r w:rsidRPr="00D4709A">
              <w:rPr>
                <w:rFonts w:ascii="Times New Roman" w:hAnsi="Times New Roman" w:cs="Times New Roman"/>
                <w:color w:val="000000" w:themeColor="text1"/>
              </w:rPr>
              <w:t xml:space="preserve">-Откройте </w:t>
            </w:r>
            <w:r>
              <w:rPr>
                <w:rFonts w:ascii="Times New Roman" w:hAnsi="Times New Roman" w:cs="Times New Roman"/>
                <w:color w:val="000000" w:themeColor="text1"/>
              </w:rPr>
              <w:t>Прописи на странице 44.</w:t>
            </w:r>
          </w:p>
          <w:p w:rsidR="00D4709A" w:rsidRDefault="00D4709A" w:rsidP="00D4709A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-Какое слово зашифровано с помощью рисунков? (Ворона)</w:t>
            </w:r>
          </w:p>
          <w:p w:rsidR="00D4709A" w:rsidRDefault="00D4709A" w:rsidP="00D4709A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-Разгадайте ребусы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</w:rPr>
              <w:t>в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</w:rPr>
              <w:t>орона, ворота)</w:t>
            </w:r>
          </w:p>
          <w:p w:rsidR="00D4709A" w:rsidRDefault="00D4709A" w:rsidP="00D4709A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-Какими звуками отличаются слова ворона и ворота?</w:t>
            </w:r>
          </w:p>
          <w:p w:rsidR="00292013" w:rsidRDefault="00292013" w:rsidP="00D4709A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-Напишите печатную заглавную букву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</w:rPr>
              <w:t xml:space="preserve"> по образцу, ориентируясь по стрелкам.</w:t>
            </w:r>
            <w:r w:rsidR="009B6AA5">
              <w:rPr>
                <w:rFonts w:ascii="Times New Roman" w:hAnsi="Times New Roman" w:cs="Times New Roman"/>
                <w:color w:val="000000" w:themeColor="text1"/>
              </w:rPr>
              <w:t xml:space="preserve"> (</w:t>
            </w:r>
            <w:r w:rsidR="009B6AA5" w:rsidRPr="009B6AA5">
              <w:rPr>
                <w:rFonts w:ascii="Times New Roman" w:hAnsi="Times New Roman" w:cs="Times New Roman"/>
                <w:color w:val="000000" w:themeColor="text1"/>
              </w:rPr>
              <w:t xml:space="preserve">Ставим ручку чуть ниже верхней линии рабочей строки, ведём линию вправо вверх, закругляем влево, пишем петлю, </w:t>
            </w:r>
            <w:proofErr w:type="gramStart"/>
            <w:r w:rsidR="009B6AA5" w:rsidRPr="009B6AA5">
              <w:rPr>
                <w:rFonts w:ascii="Times New Roman" w:hAnsi="Times New Roman" w:cs="Times New Roman"/>
                <w:color w:val="000000" w:themeColor="text1"/>
              </w:rPr>
              <w:t>ведём линию вниз до нижней линии рабочей строки пишем</w:t>
            </w:r>
            <w:proofErr w:type="gramEnd"/>
            <w:r w:rsidR="009B6AA5" w:rsidRPr="009B6AA5">
              <w:rPr>
                <w:rFonts w:ascii="Times New Roman" w:hAnsi="Times New Roman" w:cs="Times New Roman"/>
                <w:color w:val="000000" w:themeColor="text1"/>
              </w:rPr>
              <w:t xml:space="preserve"> овал</w:t>
            </w:r>
            <w:r w:rsidR="009B6AA5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  <w:p w:rsidR="00292013" w:rsidRDefault="00292013" w:rsidP="00D4709A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-Рассмотрите письменную строчную букву 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 w:themeColor="text1"/>
              </w:rPr>
              <w:t>в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 w:themeColor="text1"/>
              </w:rPr>
              <w:t xml:space="preserve"> правом верхнем углу страницы. Из </w:t>
            </w: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каких элементов она состоит? </w:t>
            </w:r>
            <w:proofErr w:type="gramStart"/>
            <w:r w:rsidRPr="00292013">
              <w:rPr>
                <w:rFonts w:ascii="Times New Roman" w:hAnsi="Times New Roman" w:cs="Times New Roman"/>
                <w:color w:val="000000" w:themeColor="text1"/>
              </w:rPr>
              <w:t xml:space="preserve">( </w:t>
            </w:r>
            <w:proofErr w:type="gramEnd"/>
            <w:r w:rsidRPr="00292013">
              <w:rPr>
                <w:rFonts w:ascii="Times New Roman" w:hAnsi="Times New Roman" w:cs="Times New Roman"/>
                <w:color w:val="000000" w:themeColor="text1"/>
              </w:rPr>
              <w:t>овал и  петля)</w:t>
            </w:r>
          </w:p>
          <w:p w:rsidR="00292013" w:rsidRDefault="00292013" w:rsidP="00D4709A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</w:rPr>
              <w:t>-Откуда нужно начинать писать букву в?</w:t>
            </w:r>
            <w:r w:rsidR="009B6AA5">
              <w:rPr>
                <w:rFonts w:ascii="Times New Roman" w:hAnsi="Times New Roman" w:cs="Times New Roman"/>
                <w:color w:val="000000" w:themeColor="text1"/>
              </w:rPr>
              <w:t xml:space="preserve"> (Начинаем на середине рабочей строки.</w:t>
            </w:r>
            <w:proofErr w:type="gramEnd"/>
            <w:r w:rsidR="009B6AA5">
              <w:rPr>
                <w:rFonts w:ascii="Times New Roman" w:hAnsi="Times New Roman" w:cs="Times New Roman"/>
                <w:color w:val="000000" w:themeColor="text1"/>
              </w:rPr>
              <w:t xml:space="preserve"> Снизу вверх пишем плавную линию, отклоняясь вправо, не дойдя до дополнительной линейки, закругляем влево, коснувшись её. Опускаем прямую вниз, пересекаем </w:t>
            </w:r>
            <w:r w:rsidR="00EE678E">
              <w:rPr>
                <w:rFonts w:ascii="Times New Roman" w:hAnsi="Times New Roman" w:cs="Times New Roman"/>
                <w:color w:val="000000" w:themeColor="text1"/>
              </w:rPr>
              <w:t>п</w:t>
            </w:r>
            <w:r w:rsidR="009B6AA5">
              <w:rPr>
                <w:rFonts w:ascii="Times New Roman" w:hAnsi="Times New Roman" w:cs="Times New Roman"/>
                <w:color w:val="000000" w:themeColor="text1"/>
              </w:rPr>
              <w:t>лавную линию</w:t>
            </w:r>
            <w:r w:rsidR="00EE678E">
              <w:rPr>
                <w:rFonts w:ascii="Times New Roman" w:hAnsi="Times New Roman" w:cs="Times New Roman"/>
                <w:color w:val="000000" w:themeColor="text1"/>
              </w:rPr>
              <w:t xml:space="preserve"> на верхней линейке. Не дойдя до нижней линейке пишем полуовальную линию вправо</w:t>
            </w:r>
            <w:proofErr w:type="gramStart"/>
            <w:r w:rsidR="00EE678E">
              <w:rPr>
                <w:rFonts w:ascii="Times New Roman" w:hAnsi="Times New Roman" w:cs="Times New Roman"/>
                <w:color w:val="000000" w:themeColor="text1"/>
              </w:rPr>
              <w:t xml:space="preserve"> ,</w:t>
            </w:r>
            <w:proofErr w:type="gramEnd"/>
            <w:r w:rsidR="00EE678E">
              <w:rPr>
                <w:rFonts w:ascii="Times New Roman" w:hAnsi="Times New Roman" w:cs="Times New Roman"/>
                <w:color w:val="000000" w:themeColor="text1"/>
              </w:rPr>
              <w:t xml:space="preserve"> коснувшись её. Поднимаем её вверх, закругляем влево, коснувшись верхней линейки, опускаем вниз и закрываем овал прямой линией.</w:t>
            </w:r>
          </w:p>
          <w:p w:rsidR="00292013" w:rsidRDefault="00292013" w:rsidP="00D4709A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-Обведите образец</w:t>
            </w:r>
          </w:p>
          <w:p w:rsidR="00292013" w:rsidRPr="00D4709A" w:rsidRDefault="00292013" w:rsidP="00D4709A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54EAE" w:rsidRPr="00E54EAE" w:rsidTr="000E69D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1A8" w:rsidRPr="00E54EAE" w:rsidRDefault="00E531A8" w:rsidP="00A65836">
            <w:pPr>
              <w:pStyle w:val="a3"/>
              <w:rPr>
                <w:b/>
                <w:color w:val="000000" w:themeColor="text1"/>
              </w:rPr>
            </w:pPr>
            <w:r w:rsidRPr="00E54EAE">
              <w:rPr>
                <w:b/>
                <w:color w:val="000000" w:themeColor="text1"/>
              </w:rPr>
              <w:lastRenderedPageBreak/>
              <w:t>5.Этап Динамическая пауза.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1A8" w:rsidRPr="00E54EAE" w:rsidRDefault="00E531A8" w:rsidP="007A2256">
            <w:pPr>
              <w:pStyle w:val="a3"/>
              <w:spacing w:before="0"/>
              <w:rPr>
                <w:color w:val="000000" w:themeColor="text1"/>
              </w:rPr>
            </w:pPr>
            <w:r w:rsidRPr="00E54EAE">
              <w:rPr>
                <w:color w:val="000000" w:themeColor="text1"/>
              </w:rPr>
              <w:t>Учитель предлагает выполнить физ</w:t>
            </w:r>
            <w:proofErr w:type="gramStart"/>
            <w:r w:rsidRPr="00E54EAE">
              <w:rPr>
                <w:color w:val="000000" w:themeColor="text1"/>
              </w:rPr>
              <w:t>.м</w:t>
            </w:r>
            <w:proofErr w:type="gramEnd"/>
            <w:r w:rsidRPr="00E54EAE">
              <w:rPr>
                <w:color w:val="000000" w:themeColor="text1"/>
              </w:rPr>
              <w:t xml:space="preserve">инутку. </w:t>
            </w:r>
          </w:p>
          <w:p w:rsidR="00E531A8" w:rsidRPr="00E54EAE" w:rsidRDefault="00E531A8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1A8" w:rsidRPr="00E54EAE" w:rsidRDefault="00E531A8" w:rsidP="007A2256">
            <w:pPr>
              <w:pStyle w:val="a3"/>
              <w:spacing w:before="0"/>
              <w:rPr>
                <w:color w:val="000000" w:themeColor="text1"/>
              </w:rPr>
            </w:pPr>
            <w:r w:rsidRPr="00E54EAE">
              <w:rPr>
                <w:color w:val="000000" w:themeColor="text1"/>
              </w:rPr>
              <w:t>Дети выполняют физ</w:t>
            </w:r>
            <w:proofErr w:type="gramStart"/>
            <w:r w:rsidRPr="00E54EAE">
              <w:rPr>
                <w:color w:val="000000" w:themeColor="text1"/>
              </w:rPr>
              <w:t>.м</w:t>
            </w:r>
            <w:proofErr w:type="gramEnd"/>
            <w:r w:rsidRPr="00E54EAE">
              <w:rPr>
                <w:color w:val="000000" w:themeColor="text1"/>
              </w:rPr>
              <w:t xml:space="preserve">инутку. </w:t>
            </w:r>
          </w:p>
          <w:p w:rsidR="00E531A8" w:rsidRPr="00E54EAE" w:rsidRDefault="00E531A8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1A8" w:rsidRPr="00E54EAE" w:rsidRDefault="00E531A8" w:rsidP="00560163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Физкультминутка</w:t>
            </w:r>
          </w:p>
          <w:p w:rsidR="00560163" w:rsidRPr="00E54EAE" w:rsidRDefault="00560163" w:rsidP="0056016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Раз – подняться, потянуться</w:t>
            </w:r>
          </w:p>
          <w:p w:rsidR="00560163" w:rsidRPr="00E54EAE" w:rsidRDefault="00560163" w:rsidP="0056016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Два – согнуться, разогнуться.</w:t>
            </w:r>
          </w:p>
          <w:p w:rsidR="00560163" w:rsidRPr="00E54EAE" w:rsidRDefault="00560163" w:rsidP="0056016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Три – в ладоши три хлопка,</w:t>
            </w:r>
          </w:p>
          <w:p w:rsidR="00560163" w:rsidRPr="00E54EAE" w:rsidRDefault="00560163" w:rsidP="0056016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Головою три кивка.</w:t>
            </w:r>
          </w:p>
          <w:p w:rsidR="00560163" w:rsidRPr="00E54EAE" w:rsidRDefault="00560163" w:rsidP="0056016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На четыре – руки шире,</w:t>
            </w:r>
          </w:p>
          <w:p w:rsidR="00560163" w:rsidRPr="00E54EAE" w:rsidRDefault="00560163" w:rsidP="0056016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Пять – руками помахать,</w:t>
            </w:r>
          </w:p>
          <w:p w:rsidR="00E531A8" w:rsidRPr="00E54EAE" w:rsidRDefault="00560163" w:rsidP="00560163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Шесть – на место тихо сесть.</w:t>
            </w:r>
          </w:p>
        </w:tc>
      </w:tr>
      <w:tr w:rsidR="00E54EAE" w:rsidRPr="00E54EAE" w:rsidTr="000E69D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256" w:rsidRPr="00E54EAE" w:rsidRDefault="00E531A8" w:rsidP="007A225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6.</w:t>
            </w:r>
            <w:r w:rsidR="007A2256" w:rsidRPr="00E54E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7A2256" w:rsidRPr="00E54E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Продолжение работы по теме урока. Первичное закрепление нового знания.</w:t>
            </w:r>
          </w:p>
          <w:p w:rsidR="00E531A8" w:rsidRPr="00E54EAE" w:rsidRDefault="007A2256" w:rsidP="007A225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Цель: применение новых знаний в заданиях.</w:t>
            </w:r>
          </w:p>
          <w:p w:rsidR="00E531A8" w:rsidRPr="00E54EAE" w:rsidRDefault="00E531A8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E531A8" w:rsidRPr="00E54EAE" w:rsidRDefault="00E531A8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E531A8" w:rsidRPr="00E54EAE" w:rsidRDefault="00E531A8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E531A8" w:rsidRPr="00E54EAE" w:rsidRDefault="00E531A8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E531A8" w:rsidRPr="00E54EAE" w:rsidRDefault="00E531A8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E531A8" w:rsidRPr="00E54EAE" w:rsidRDefault="00E531A8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E531A8" w:rsidRPr="00E54EAE" w:rsidRDefault="00E531A8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E531A8" w:rsidRPr="00E54EAE" w:rsidRDefault="00E531A8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E531A8" w:rsidRPr="00E54EAE" w:rsidRDefault="00E531A8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E531A8" w:rsidRPr="00E54EAE" w:rsidRDefault="00E531A8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E531A8" w:rsidRPr="00E54EAE" w:rsidRDefault="00E531A8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E531A8" w:rsidRPr="00E54EAE" w:rsidRDefault="00E531A8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E531A8" w:rsidRPr="00E54EAE" w:rsidRDefault="00E531A8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E531A8" w:rsidRPr="00E54EAE" w:rsidRDefault="00E531A8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E531A8" w:rsidRPr="00E54EAE" w:rsidRDefault="00E531A8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E531A8" w:rsidRPr="00E54EAE" w:rsidRDefault="00E531A8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531A8" w:rsidRPr="00E54EAE" w:rsidRDefault="00E531A8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836" w:rsidRPr="00E54EAE" w:rsidRDefault="00A65836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Организовать фронтальную работу по учебнику</w:t>
            </w:r>
          </w:p>
          <w:p w:rsidR="00E531A8" w:rsidRPr="00E54EAE" w:rsidRDefault="00E531A8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531A8" w:rsidRPr="00E54EAE" w:rsidRDefault="00E531A8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531A8" w:rsidRPr="00E54EAE" w:rsidRDefault="00E531A8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531A8" w:rsidRPr="00E54EAE" w:rsidRDefault="00E531A8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531A8" w:rsidRPr="00E54EAE" w:rsidRDefault="00E531A8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531A8" w:rsidRPr="00E54EAE" w:rsidRDefault="00E531A8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531A8" w:rsidRPr="00E54EAE" w:rsidRDefault="00E531A8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531A8" w:rsidRPr="00E54EAE" w:rsidRDefault="00E531A8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531A8" w:rsidRPr="00E54EAE" w:rsidRDefault="00E531A8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531A8" w:rsidRPr="00E54EAE" w:rsidRDefault="00E531A8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256" w:rsidRPr="00E54EAE" w:rsidRDefault="00E54EAE" w:rsidP="007A2256">
            <w:pPr>
              <w:pStyle w:val="c1"/>
              <w:shd w:val="clear" w:color="auto" w:fill="FFFFFF"/>
              <w:spacing w:after="0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Работа с прописями.</w:t>
            </w:r>
          </w:p>
          <w:p w:rsidR="00E531A8" w:rsidRPr="00E54EAE" w:rsidRDefault="00E531A8" w:rsidP="00A658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531A8" w:rsidRPr="00E54EAE" w:rsidRDefault="00E531A8" w:rsidP="00A658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EAE" w:rsidRPr="00E54EAE" w:rsidRDefault="00E54EAE" w:rsidP="00E54EAE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Теперь научимся писать заглавную букву «</w:t>
            </w:r>
            <w:r w:rsidR="00FB3D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Pr="00E54E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». Страница </w:t>
            </w:r>
            <w:r w:rsidR="00FB3D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44.</w:t>
            </w:r>
          </w:p>
          <w:p w:rsidR="00505373" w:rsidRDefault="00E54EAE" w:rsidP="00FB3D45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Что изображено в рамочке? (элементы буквы). Когда и для чего используются заглавные буквы? Из скольких элементов состоит заглавная буква «</w:t>
            </w:r>
            <w:r w:rsidR="00FB3D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Pr="00E54E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»? (из двух элементов). </w:t>
            </w:r>
          </w:p>
          <w:p w:rsidR="00FB3D45" w:rsidRPr="00FB3D45" w:rsidRDefault="00FB3D45" w:rsidP="00FB3D45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r w:rsidRPr="00FB3D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начала пр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опишем элементы строчной буквы.</w:t>
            </w:r>
          </w:p>
          <w:p w:rsidR="00FB3D45" w:rsidRPr="00FB3D45" w:rsidRDefault="00FB3D45" w:rsidP="00FB3D45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B3D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ставим ручку на середину рабочей строки, ведем вверх с легким наклоном вправо, закругляем влево, ведем вниз, спускаемся на рабочую строку и закругляем вправо.</w:t>
            </w:r>
          </w:p>
          <w:p w:rsidR="00FB3D45" w:rsidRPr="00FB3D45" w:rsidRDefault="00FB3D45" w:rsidP="00FB3D45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B3D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- второй элемент. Овал  в рабочей строке. Ставим ручку чуть выше нижней линии рабочей строки, ведем вниз, закругляем,  ведем вверх, закругляем влево, встречаемся</w:t>
            </w:r>
            <w:proofErr w:type="gramStart"/>
            <w:r w:rsidRPr="00FB3D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proofErr w:type="gramEnd"/>
            <w:r w:rsidRPr="00FB3D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proofErr w:type="gramStart"/>
            <w:r w:rsidRPr="00FB3D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FB3D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исьмо  в воздухе, затем по образцу в прописи, далее  самостоятельно)</w:t>
            </w:r>
          </w:p>
          <w:p w:rsidR="00FB3D45" w:rsidRDefault="007970C7" w:rsidP="00FB3D45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FB3D45" w:rsidRPr="00FB3D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соединяем два элемента, получается строчная буква </w:t>
            </w:r>
            <w:proofErr w:type="gramStart"/>
            <w:r w:rsidR="00FB3D45" w:rsidRPr="00FB3D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proofErr w:type="gramEnd"/>
            <w:r w:rsidR="00FB3D45" w:rsidRPr="00FB3D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1027D5" w:rsidRDefault="001027D5" w:rsidP="00FB3D45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027D5" w:rsidRPr="00E54EAE" w:rsidRDefault="001027D5" w:rsidP="00FB3D45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54EAE" w:rsidRPr="00E54EAE" w:rsidTr="000E69D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36" w:rsidRPr="00E54EAE" w:rsidRDefault="004B7924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7</w:t>
            </w:r>
            <w:r w:rsidR="003F5736" w:rsidRPr="00E54E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.Включение в систему знания и повторения</w:t>
            </w:r>
          </w:p>
          <w:p w:rsidR="003F5736" w:rsidRPr="00E54EAE" w:rsidRDefault="003F5736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Цель: Закрепление материала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836" w:rsidRPr="00E54EAE" w:rsidRDefault="00A65836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Организовать работу в парах, обеспечить контроль за выполнением</w:t>
            </w:r>
          </w:p>
          <w:p w:rsidR="00A65836" w:rsidRPr="00E54EAE" w:rsidRDefault="00A65836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задания.</w:t>
            </w:r>
          </w:p>
          <w:p w:rsidR="003F5736" w:rsidRPr="00E54EAE" w:rsidRDefault="00A65836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Осуществлять взаимный контроль и оказывать в сотрудничестве необходимую взаимопомощь (работать в паре).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36" w:rsidRPr="00E54EAE" w:rsidRDefault="000B116C" w:rsidP="00E54EA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Работают с учителем и внимательно слушают. 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38" w:rsidRDefault="007970C7" w:rsidP="007970C7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Посмотрите на 4 строчку.</w:t>
            </w:r>
          </w:p>
          <w:p w:rsidR="007970C7" w:rsidRDefault="007970C7" w:rsidP="007970C7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-Какой первый слог?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  <w:p w:rsidR="007970C7" w:rsidRDefault="007970C7" w:rsidP="007970C7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-Назовите первый звук? Какой буквой обозначается? (в)</w:t>
            </w:r>
          </w:p>
          <w:p w:rsidR="007970C7" w:rsidRDefault="007970C7" w:rsidP="007970C7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-Назовите второй звук? Какой буквой обозначается? (а)</w:t>
            </w:r>
          </w:p>
          <w:p w:rsidR="007970C7" w:rsidRDefault="007970C7" w:rsidP="007970C7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70C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Pr="007970C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братите внимание на соединение, буквы встретились – соединение среднее</w:t>
            </w:r>
            <w:proofErr w:type="gramStart"/>
            <w:r w:rsidRPr="007970C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proofErr w:type="gramEnd"/>
            <w:r w:rsidRPr="007970C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proofErr w:type="gramStart"/>
            <w:r w:rsidRPr="007970C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proofErr w:type="gramEnd"/>
            <w:r w:rsidRPr="007970C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бводим по образцу в прописи, аналогичная работа с остальными слогами).</w:t>
            </w:r>
          </w:p>
          <w:p w:rsidR="00EE678E" w:rsidRDefault="00EE678E" w:rsidP="007970C7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EE678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Пишем букву</w:t>
            </w:r>
            <w:proofErr w:type="gramStart"/>
            <w:r w:rsidRPr="00EE678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В</w:t>
            </w:r>
            <w:proofErr w:type="gramEnd"/>
            <w:r w:rsidRPr="00EE678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верхнее соединение закругляем вправо, возвращаемся по написанному, пишем букву А</w:t>
            </w:r>
          </w:p>
          <w:p w:rsidR="00B400E4" w:rsidRPr="00B400E4" w:rsidRDefault="00EE678E" w:rsidP="00B400E4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B400E4">
              <w:t xml:space="preserve"> </w:t>
            </w:r>
            <w:r w:rsidR="00B400E4" w:rsidRPr="00B400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ВО</w:t>
            </w:r>
          </w:p>
          <w:p w:rsidR="00EE678E" w:rsidRDefault="00B400E4" w:rsidP="00B400E4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400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Пишем букву, возвращаемся по </w:t>
            </w:r>
            <w:proofErr w:type="gramStart"/>
            <w:r w:rsidRPr="00B400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написанному</w:t>
            </w:r>
            <w:proofErr w:type="gramEnd"/>
            <w:r w:rsidRPr="00B400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выводим ножку и пишем букву о</w:t>
            </w:r>
          </w:p>
          <w:p w:rsidR="00EE678E" w:rsidRPr="00E54EAE" w:rsidRDefault="00EE678E" w:rsidP="007970C7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54EAE" w:rsidRPr="00E54EAE" w:rsidTr="000E69D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36" w:rsidRPr="00E54EAE" w:rsidRDefault="004B7924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8</w:t>
            </w:r>
            <w:r w:rsidR="003F5736" w:rsidRPr="00E54E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.Рефлексия</w:t>
            </w:r>
          </w:p>
          <w:p w:rsidR="003F5736" w:rsidRPr="00E54EAE" w:rsidRDefault="003F5736" w:rsidP="00A658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Цель: Соотношение цели урока и его результатов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36" w:rsidRPr="00E54EAE" w:rsidRDefault="000B116C" w:rsidP="00A658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Подводит итог. </w:t>
            </w:r>
            <w:r w:rsidRPr="00E54E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Выслушивает ответы детей.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36" w:rsidRPr="00E54EAE" w:rsidRDefault="003F5736" w:rsidP="00A658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Делятся знаниями, которые они сегодня усвоили. Что узнали</w:t>
            </w:r>
            <w:proofErr w:type="gramStart"/>
            <w:r w:rsidRPr="00E54E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.</w:t>
            </w:r>
            <w:proofErr w:type="gramEnd"/>
            <w:r w:rsidRPr="00E54E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54E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Анализируют свою деятельность.</w:t>
            </w:r>
          </w:p>
          <w:p w:rsidR="003F5736" w:rsidRPr="00E54EAE" w:rsidRDefault="003F5736" w:rsidP="00A658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F5736" w:rsidRPr="00E54EAE" w:rsidRDefault="003F5736" w:rsidP="00A65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EAE" w:rsidRPr="00E54EAE" w:rsidRDefault="00E54EAE" w:rsidP="00E54EAE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0" w:name="_GoBack"/>
            <w:r w:rsidRPr="00E54E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Какую букву мы научились писать?</w:t>
            </w:r>
          </w:p>
          <w:p w:rsidR="00E54EAE" w:rsidRPr="00E54EAE" w:rsidRDefault="00E54EAE" w:rsidP="00E54EAE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Какой звук обозначает эта буква? (</w:t>
            </w:r>
            <w:r w:rsidR="007970C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согласный</w:t>
            </w:r>
            <w:r w:rsidRPr="00E54E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звук «</w:t>
            </w:r>
            <w:r w:rsidR="007970C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Pr="00E54E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»).</w:t>
            </w:r>
          </w:p>
          <w:p w:rsidR="003F5736" w:rsidRPr="00E54EAE" w:rsidRDefault="00E54EAE" w:rsidP="00A320BE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E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Что для себя нового узнали на уроке?</w:t>
            </w:r>
            <w:bookmarkEnd w:id="0"/>
          </w:p>
        </w:tc>
      </w:tr>
    </w:tbl>
    <w:p w:rsidR="00B35E59" w:rsidRPr="00E54EAE" w:rsidRDefault="00B35E59" w:rsidP="00A320BE">
      <w:pPr>
        <w:spacing w:after="0"/>
        <w:ind w:right="323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B35E59" w:rsidRPr="00E54EAE" w:rsidSect="00707F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6977" w:rsidRDefault="00726977" w:rsidP="00A320BE">
      <w:pPr>
        <w:spacing w:after="0" w:line="240" w:lineRule="auto"/>
      </w:pPr>
      <w:r>
        <w:separator/>
      </w:r>
    </w:p>
  </w:endnote>
  <w:endnote w:type="continuationSeparator" w:id="0">
    <w:p w:rsidR="00726977" w:rsidRDefault="00726977" w:rsidP="00A32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C">
    <w:altName w:val="Times New Roman"/>
    <w:charset w:val="CC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0BE" w:rsidRDefault="00A320BE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0BE" w:rsidRDefault="00A320BE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0BE" w:rsidRDefault="00A320B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6977" w:rsidRDefault="00726977" w:rsidP="00A320BE">
      <w:pPr>
        <w:spacing w:after="0" w:line="240" w:lineRule="auto"/>
      </w:pPr>
      <w:r>
        <w:separator/>
      </w:r>
    </w:p>
  </w:footnote>
  <w:footnote w:type="continuationSeparator" w:id="0">
    <w:p w:rsidR="00726977" w:rsidRDefault="00726977" w:rsidP="00A320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0BE" w:rsidRDefault="00A320BE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0BE" w:rsidRDefault="00A320BE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0BE" w:rsidRDefault="00A320BE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46295"/>
    <w:multiLevelType w:val="hybridMultilevel"/>
    <w:tmpl w:val="471EB5BE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7896E20"/>
    <w:multiLevelType w:val="multilevel"/>
    <w:tmpl w:val="21008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157D89"/>
    <w:multiLevelType w:val="hybridMultilevel"/>
    <w:tmpl w:val="9C9A66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AB6E46"/>
    <w:multiLevelType w:val="hybridMultilevel"/>
    <w:tmpl w:val="A0DCC5AA"/>
    <w:lvl w:ilvl="0" w:tplc="0F160D0A">
      <w:start w:val="1"/>
      <w:numFmt w:val="decimal"/>
      <w:lvlText w:val="%1)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>
    <w:nsid w:val="34F02BC1"/>
    <w:multiLevelType w:val="hybridMultilevel"/>
    <w:tmpl w:val="EFDC7D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1D5E15"/>
    <w:multiLevelType w:val="hybridMultilevel"/>
    <w:tmpl w:val="A1A844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817B39"/>
    <w:multiLevelType w:val="hybridMultilevel"/>
    <w:tmpl w:val="8BC6CF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BF60ED"/>
    <w:multiLevelType w:val="multilevel"/>
    <w:tmpl w:val="84262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7861FC1"/>
    <w:multiLevelType w:val="multilevel"/>
    <w:tmpl w:val="E2FA1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183CDE"/>
    <w:multiLevelType w:val="multilevel"/>
    <w:tmpl w:val="8DA22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8F10437"/>
    <w:multiLevelType w:val="hybridMultilevel"/>
    <w:tmpl w:val="1DBE5D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9"/>
  </w:num>
  <w:num w:numId="8">
    <w:abstractNumId w:val="7"/>
  </w:num>
  <w:num w:numId="9">
    <w:abstractNumId w:val="8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FF2"/>
    <w:rsid w:val="0004438B"/>
    <w:rsid w:val="000B116C"/>
    <w:rsid w:val="000E2E84"/>
    <w:rsid w:val="000E4336"/>
    <w:rsid w:val="000E69D3"/>
    <w:rsid w:val="000F15C5"/>
    <w:rsid w:val="001027D5"/>
    <w:rsid w:val="00162B6F"/>
    <w:rsid w:val="001871C4"/>
    <w:rsid w:val="001A476D"/>
    <w:rsid w:val="001C22AB"/>
    <w:rsid w:val="001D3187"/>
    <w:rsid w:val="002363B7"/>
    <w:rsid w:val="002557AF"/>
    <w:rsid w:val="00261680"/>
    <w:rsid w:val="002752E7"/>
    <w:rsid w:val="00281DDF"/>
    <w:rsid w:val="00292013"/>
    <w:rsid w:val="002A0BA5"/>
    <w:rsid w:val="00312DF4"/>
    <w:rsid w:val="00366AE0"/>
    <w:rsid w:val="003B142F"/>
    <w:rsid w:val="003C0786"/>
    <w:rsid w:val="003F5736"/>
    <w:rsid w:val="00424CB6"/>
    <w:rsid w:val="00450638"/>
    <w:rsid w:val="004B7924"/>
    <w:rsid w:val="00505373"/>
    <w:rsid w:val="00535E10"/>
    <w:rsid w:val="00560163"/>
    <w:rsid w:val="0057270D"/>
    <w:rsid w:val="00581AD2"/>
    <w:rsid w:val="005A1DD1"/>
    <w:rsid w:val="005A5973"/>
    <w:rsid w:val="005C0511"/>
    <w:rsid w:val="005D22F4"/>
    <w:rsid w:val="005D680E"/>
    <w:rsid w:val="005F1B1E"/>
    <w:rsid w:val="00610DE7"/>
    <w:rsid w:val="00636730"/>
    <w:rsid w:val="00636AA4"/>
    <w:rsid w:val="006818C3"/>
    <w:rsid w:val="006C695C"/>
    <w:rsid w:val="006D587A"/>
    <w:rsid w:val="006E7B4B"/>
    <w:rsid w:val="00707FF2"/>
    <w:rsid w:val="00726977"/>
    <w:rsid w:val="00736850"/>
    <w:rsid w:val="0075277D"/>
    <w:rsid w:val="00753FF7"/>
    <w:rsid w:val="00764336"/>
    <w:rsid w:val="007850CF"/>
    <w:rsid w:val="007970C7"/>
    <w:rsid w:val="007A2256"/>
    <w:rsid w:val="007E67ED"/>
    <w:rsid w:val="00817AAC"/>
    <w:rsid w:val="008249C9"/>
    <w:rsid w:val="008513F7"/>
    <w:rsid w:val="0087236C"/>
    <w:rsid w:val="008E032F"/>
    <w:rsid w:val="00926C0B"/>
    <w:rsid w:val="00935258"/>
    <w:rsid w:val="00940300"/>
    <w:rsid w:val="009A4B98"/>
    <w:rsid w:val="009B6AA5"/>
    <w:rsid w:val="009E764B"/>
    <w:rsid w:val="009F1233"/>
    <w:rsid w:val="00A30931"/>
    <w:rsid w:val="00A320BE"/>
    <w:rsid w:val="00A54EF9"/>
    <w:rsid w:val="00A65836"/>
    <w:rsid w:val="00A7210B"/>
    <w:rsid w:val="00AA4873"/>
    <w:rsid w:val="00AE1E2D"/>
    <w:rsid w:val="00B01472"/>
    <w:rsid w:val="00B07DB3"/>
    <w:rsid w:val="00B35E59"/>
    <w:rsid w:val="00B400E4"/>
    <w:rsid w:val="00B80606"/>
    <w:rsid w:val="00B85624"/>
    <w:rsid w:val="00BA45E3"/>
    <w:rsid w:val="00BB3FB5"/>
    <w:rsid w:val="00BD62BF"/>
    <w:rsid w:val="00BF23ED"/>
    <w:rsid w:val="00C347B9"/>
    <w:rsid w:val="00CA5B1B"/>
    <w:rsid w:val="00CB6ABE"/>
    <w:rsid w:val="00CE7747"/>
    <w:rsid w:val="00D4709A"/>
    <w:rsid w:val="00E1190D"/>
    <w:rsid w:val="00E21B0F"/>
    <w:rsid w:val="00E46A21"/>
    <w:rsid w:val="00E531A8"/>
    <w:rsid w:val="00E54EAE"/>
    <w:rsid w:val="00EE678E"/>
    <w:rsid w:val="00EF6AFD"/>
    <w:rsid w:val="00F11617"/>
    <w:rsid w:val="00F17E99"/>
    <w:rsid w:val="00F36146"/>
    <w:rsid w:val="00F430FE"/>
    <w:rsid w:val="00F9627A"/>
    <w:rsid w:val="00FA0124"/>
    <w:rsid w:val="00FB3D45"/>
    <w:rsid w:val="00FB738D"/>
    <w:rsid w:val="00FD0790"/>
    <w:rsid w:val="00FE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07F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4">
    <w:name w:val="Table Grid"/>
    <w:basedOn w:val="a1"/>
    <w:uiPriority w:val="59"/>
    <w:rsid w:val="00A309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A3093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EF6AFD"/>
    <w:rPr>
      <w:b/>
      <w:bCs/>
    </w:rPr>
  </w:style>
  <w:style w:type="character" w:customStyle="1" w:styleId="c2">
    <w:name w:val="c2"/>
    <w:basedOn w:val="a0"/>
    <w:rsid w:val="00CB6ABE"/>
  </w:style>
  <w:style w:type="character" w:customStyle="1" w:styleId="c0">
    <w:name w:val="c0"/>
    <w:basedOn w:val="a0"/>
    <w:rsid w:val="00CB6ABE"/>
  </w:style>
  <w:style w:type="paragraph" w:customStyle="1" w:styleId="c1">
    <w:name w:val="c1"/>
    <w:basedOn w:val="a"/>
    <w:rsid w:val="006D5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7E67ED"/>
  </w:style>
  <w:style w:type="paragraph" w:styleId="a7">
    <w:name w:val="Balloon Text"/>
    <w:basedOn w:val="a"/>
    <w:link w:val="a8"/>
    <w:uiPriority w:val="99"/>
    <w:semiHidden/>
    <w:unhideWhenUsed/>
    <w:rsid w:val="008513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513F7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8513F7"/>
    <w:rPr>
      <w:color w:val="0000FF"/>
      <w:u w:val="single"/>
    </w:rPr>
  </w:style>
  <w:style w:type="paragraph" w:customStyle="1" w:styleId="c27">
    <w:name w:val="c27"/>
    <w:basedOn w:val="a"/>
    <w:rsid w:val="00FB73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FB738D"/>
  </w:style>
  <w:style w:type="character" w:customStyle="1" w:styleId="c5">
    <w:name w:val="c5"/>
    <w:basedOn w:val="a0"/>
    <w:rsid w:val="000F15C5"/>
  </w:style>
  <w:style w:type="character" w:customStyle="1" w:styleId="c6">
    <w:name w:val="c6"/>
    <w:basedOn w:val="a0"/>
    <w:rsid w:val="001C22AB"/>
  </w:style>
  <w:style w:type="paragraph" w:styleId="aa">
    <w:name w:val="header"/>
    <w:basedOn w:val="a"/>
    <w:link w:val="ab"/>
    <w:uiPriority w:val="99"/>
    <w:unhideWhenUsed/>
    <w:rsid w:val="00A32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A320BE"/>
  </w:style>
  <w:style w:type="paragraph" w:styleId="ac">
    <w:name w:val="footer"/>
    <w:basedOn w:val="a"/>
    <w:link w:val="ad"/>
    <w:uiPriority w:val="99"/>
    <w:unhideWhenUsed/>
    <w:rsid w:val="00A32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320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07F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4">
    <w:name w:val="Table Grid"/>
    <w:basedOn w:val="a1"/>
    <w:uiPriority w:val="59"/>
    <w:rsid w:val="00A309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A3093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EF6AFD"/>
    <w:rPr>
      <w:b/>
      <w:bCs/>
    </w:rPr>
  </w:style>
  <w:style w:type="character" w:customStyle="1" w:styleId="c2">
    <w:name w:val="c2"/>
    <w:basedOn w:val="a0"/>
    <w:rsid w:val="00CB6ABE"/>
  </w:style>
  <w:style w:type="character" w:customStyle="1" w:styleId="c0">
    <w:name w:val="c0"/>
    <w:basedOn w:val="a0"/>
    <w:rsid w:val="00CB6ABE"/>
  </w:style>
  <w:style w:type="paragraph" w:customStyle="1" w:styleId="c1">
    <w:name w:val="c1"/>
    <w:basedOn w:val="a"/>
    <w:rsid w:val="006D5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7E67ED"/>
  </w:style>
  <w:style w:type="paragraph" w:styleId="a7">
    <w:name w:val="Balloon Text"/>
    <w:basedOn w:val="a"/>
    <w:link w:val="a8"/>
    <w:uiPriority w:val="99"/>
    <w:semiHidden/>
    <w:unhideWhenUsed/>
    <w:rsid w:val="008513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513F7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8513F7"/>
    <w:rPr>
      <w:color w:val="0000FF"/>
      <w:u w:val="single"/>
    </w:rPr>
  </w:style>
  <w:style w:type="paragraph" w:customStyle="1" w:styleId="c27">
    <w:name w:val="c27"/>
    <w:basedOn w:val="a"/>
    <w:rsid w:val="00FB73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FB738D"/>
  </w:style>
  <w:style w:type="character" w:customStyle="1" w:styleId="c5">
    <w:name w:val="c5"/>
    <w:basedOn w:val="a0"/>
    <w:rsid w:val="000F15C5"/>
  </w:style>
  <w:style w:type="character" w:customStyle="1" w:styleId="c6">
    <w:name w:val="c6"/>
    <w:basedOn w:val="a0"/>
    <w:rsid w:val="001C22AB"/>
  </w:style>
  <w:style w:type="paragraph" w:styleId="aa">
    <w:name w:val="header"/>
    <w:basedOn w:val="a"/>
    <w:link w:val="ab"/>
    <w:uiPriority w:val="99"/>
    <w:unhideWhenUsed/>
    <w:rsid w:val="00A32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A320BE"/>
  </w:style>
  <w:style w:type="paragraph" w:styleId="ac">
    <w:name w:val="footer"/>
    <w:basedOn w:val="a"/>
    <w:link w:val="ad"/>
    <w:uiPriority w:val="99"/>
    <w:unhideWhenUsed/>
    <w:rsid w:val="00A32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320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98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9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7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2603</Words>
  <Characters>14839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17408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hobbit</cp:lastModifiedBy>
  <cp:revision>16</cp:revision>
  <cp:lastPrinted>2019-09-23T20:01:00Z</cp:lastPrinted>
  <dcterms:created xsi:type="dcterms:W3CDTF">2019-09-23T19:57:00Z</dcterms:created>
  <dcterms:modified xsi:type="dcterms:W3CDTF">2019-11-16T11:28:00Z</dcterms:modified>
</cp:coreProperties>
</file>