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AF3" w:rsidRPr="00121AF3" w:rsidRDefault="00121AF3" w:rsidP="00121AF3">
      <w:pPr>
        <w:rPr>
          <w:szCs w:val="24"/>
        </w:rPr>
      </w:pPr>
    </w:p>
    <w:p w:rsidR="00121AF3" w:rsidRDefault="00121AF3" w:rsidP="00121AF3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t xml:space="preserve">         </w:t>
      </w:r>
      <w:r>
        <w:rPr>
          <w:b/>
          <w:bCs/>
          <w:color w:val="000000"/>
          <w:sz w:val="40"/>
        </w:rPr>
        <w:t>Сценарий проведения мероприятия</w:t>
      </w:r>
    </w:p>
    <w:p w:rsidR="00121AF3" w:rsidRDefault="00121AF3" w:rsidP="00121A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</w:rPr>
        <w:t>«Родина моя – Кузбасс!»</w:t>
      </w:r>
    </w:p>
    <w:p w:rsidR="0012430C" w:rsidRDefault="0012430C" w:rsidP="00121AF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121AF3" w:rsidRDefault="00390596" w:rsidP="006A3C99">
      <w:pPr>
        <w:shd w:val="clear" w:color="auto" w:fill="FFFFFF"/>
        <w:spacing w:after="0" w:line="240" w:lineRule="auto"/>
        <w:ind w:left="1700" w:right="412" w:hanging="184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</w:t>
      </w:r>
      <w:r w:rsidR="00121AF3" w:rsidRPr="00121AF3">
        <w:rPr>
          <w:rFonts w:ascii="Times New Roman" w:eastAsia="Times New Roman" w:hAnsi="Times New Roman" w:cs="Times New Roman"/>
          <w:b/>
          <w:color w:val="000000"/>
          <w:sz w:val="28"/>
        </w:rPr>
        <w:t>Цель: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 xml:space="preserve"> Развитие чувства патриотизма, любви к малой родине</w:t>
      </w:r>
    </w:p>
    <w:p w:rsidR="00121AF3" w:rsidRP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  <w:r w:rsidRPr="00121AF3">
        <w:rPr>
          <w:rFonts w:ascii="Times New Roman" w:eastAsia="Times New Roman" w:hAnsi="Times New Roman" w:cs="Times New Roman"/>
          <w:b/>
          <w:color w:val="000000"/>
          <w:sz w:val="28"/>
        </w:rPr>
        <w:t>Задачи:</w:t>
      </w:r>
    </w:p>
    <w:p w:rsidR="006A3C99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Образовательные задачи:</w:t>
      </w:r>
    </w:p>
    <w:p w:rsidR="00121AF3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>формировать представления детей о родном крае, развивать познавательный интерес к истории области; закреплять знание символики области</w:t>
      </w:r>
      <w:proofErr w:type="gramStart"/>
      <w:r w:rsidR="00121AF3"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 w:rsidR="00121AF3">
        <w:rPr>
          <w:rFonts w:ascii="Times New Roman" w:eastAsia="Times New Roman" w:hAnsi="Times New Roman" w:cs="Times New Roman"/>
          <w:color w:val="000000"/>
          <w:sz w:val="28"/>
        </w:rPr>
        <w:t>города;</w:t>
      </w:r>
    </w:p>
    <w:p w:rsidR="00121AF3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>развивать любознательность, наблюдательность, речевую активность воспитанников.</w:t>
      </w:r>
    </w:p>
    <w:p w:rsidR="006A3C99" w:rsidRDefault="00121AF3" w:rsidP="006A3C99">
      <w:pPr>
        <w:shd w:val="clear" w:color="auto" w:fill="FFFFFF"/>
        <w:tabs>
          <w:tab w:val="left" w:pos="426"/>
        </w:tabs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Воспитательные задачи: </w:t>
      </w:r>
    </w:p>
    <w:p w:rsidR="00121AF3" w:rsidRDefault="006A3C99" w:rsidP="006A3C99">
      <w:pPr>
        <w:shd w:val="clear" w:color="auto" w:fill="FFFFFF"/>
        <w:tabs>
          <w:tab w:val="left" w:pos="426"/>
        </w:tabs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>воспитывать чувство гордости за свою родину, любимый край.</w:t>
      </w:r>
    </w:p>
    <w:p w:rsidR="006A3C99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Коррекционные задачи:</w:t>
      </w:r>
    </w:p>
    <w:p w:rsidR="00121AF3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 xml:space="preserve"> развивать зрительное восприятие, ориентировку в пространстве.</w:t>
      </w:r>
    </w:p>
    <w:p w:rsidR="00590B12" w:rsidRPr="00590B12" w:rsidRDefault="00590B12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590B12">
        <w:rPr>
          <w:rFonts w:ascii="Times New Roman" w:eastAsia="Times New Roman" w:hAnsi="Times New Roman" w:cs="Times New Roman"/>
          <w:b/>
          <w:color w:val="000000"/>
          <w:sz w:val="28"/>
        </w:rPr>
        <w:t>Форма: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Оформление, оборудование: 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-символика Кемеровской области;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дидактические игры собери картинку («Флаги», «Герб»),  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-книжная выставка « Кузбасс – моя малая Родина»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A3C99">
        <w:rPr>
          <w:rFonts w:ascii="Times New Roman" w:eastAsia="Times New Roman" w:hAnsi="Times New Roman" w:cs="Times New Roman"/>
          <w:b/>
          <w:color w:val="000000"/>
          <w:sz w:val="28"/>
        </w:rPr>
        <w:t>Ход мероприятия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2029A4" w:rsidRPr="002029A4" w:rsidRDefault="002029A4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  <w:r w:rsidRPr="002029A4">
        <w:rPr>
          <w:rFonts w:ascii="Times New Roman" w:eastAsia="Times New Roman" w:hAnsi="Times New Roman" w:cs="Times New Roman"/>
          <w:b/>
          <w:color w:val="000000"/>
          <w:sz w:val="28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: (Варя)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Кому - то снится  южный берег Крыма.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Кого - то манят пальмы и моря.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мне Сибирь, как мать - неповторима.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Здесь отчий дом, здесь родина моя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Кузнецкий край - жемчужина Сибири.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Кузнецкий край - горняцкая земля.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Народ Кузбасса - мощь его и сила,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Богатство недр и хлебные поля.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Мне по душе сибирская природа,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Ее просторы, реки и луга,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Напевный говор русского народа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летний зной, и зимние снега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И. Елизарьев)</w:t>
      </w:r>
    </w:p>
    <w:p w:rsidR="00121AF3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21AF3">
        <w:rPr>
          <w:rFonts w:ascii="Times New Roman" w:eastAsia="Times New Roman" w:hAnsi="Times New Roman" w:cs="Times New Roman"/>
          <w:b/>
          <w:color w:val="000000"/>
          <w:sz w:val="28"/>
        </w:rPr>
        <w:t>Воспитатель</w:t>
      </w: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:</w:t>
      </w:r>
      <w:proofErr w:type="gramEnd"/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Есть в России уголок особый,</w:t>
      </w:r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Где природа радует наш глаз</w:t>
      </w:r>
    </w:p>
    <w:p w:rsidR="00121AF3" w:rsidRPr="00075F7D" w:rsidRDefault="006A3C99" w:rsidP="00121AF3">
      <w:pPr>
        <w:shd w:val="clear" w:color="auto" w:fill="FFFFFF"/>
        <w:spacing w:after="0" w:line="240" w:lineRule="auto"/>
        <w:ind w:left="-1134" w:right="412" w:firstLine="99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121AF3" w:rsidRPr="00075F7D">
        <w:rPr>
          <w:rFonts w:ascii="Times New Roman" w:eastAsia="Times New Roman" w:hAnsi="Times New Roman" w:cs="Times New Roman"/>
          <w:color w:val="000000"/>
          <w:sz w:val="28"/>
        </w:rPr>
        <w:t>Имя носит гордое и звучное.</w:t>
      </w:r>
      <w:r w:rsidR="00121AF3">
        <w:rPr>
          <w:rFonts w:ascii="Times New Roman" w:eastAsia="Times New Roman" w:hAnsi="Times New Roman" w:cs="Times New Roman"/>
          <w:color w:val="000000"/>
          <w:sz w:val="28"/>
        </w:rPr>
        <w:t xml:space="preserve">      </w:t>
      </w:r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Знают в мире все Кузбасс!</w:t>
      </w:r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Это тонны угля и металла,</w:t>
      </w:r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Это реки, горы и леса.</w:t>
      </w:r>
    </w:p>
    <w:p w:rsidR="00121AF3" w:rsidRPr="00075F7D" w:rsidRDefault="00121AF3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И, конечно, замечательные люди,</w:t>
      </w:r>
    </w:p>
    <w:p w:rsidR="00121AF3" w:rsidRDefault="00121AF3" w:rsidP="00121AF3">
      <w:pPr>
        <w:rPr>
          <w:rFonts w:ascii="Times New Roman" w:eastAsia="Times New Roman" w:hAnsi="Times New Roman" w:cs="Times New Roman"/>
          <w:color w:val="000000"/>
          <w:sz w:val="28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Создающие земные чудеса!</w:t>
      </w:r>
    </w:p>
    <w:p w:rsidR="00886D4E" w:rsidRDefault="00886D4E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029A4" w:rsidRDefault="002029A4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</w:t>
      </w:r>
      <w:proofErr w:type="gramStart"/>
      <w:r w:rsidR="006A3C99" w:rsidRPr="00886D4E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 w:rsidR="00886D4E">
        <w:rPr>
          <w:rFonts w:ascii="Times New Roman" w:eastAsia="Times New Roman" w:hAnsi="Times New Roman" w:cs="Times New Roman"/>
          <w:b/>
          <w:color w:val="000000"/>
          <w:sz w:val="28"/>
        </w:rPr>
        <w:t>(</w:t>
      </w:r>
      <w:proofErr w:type="gramEnd"/>
      <w:r w:rsidR="00886D4E">
        <w:rPr>
          <w:rFonts w:ascii="Times New Roman" w:eastAsia="Times New Roman" w:hAnsi="Times New Roman" w:cs="Times New Roman"/>
          <w:b/>
          <w:color w:val="000000"/>
          <w:sz w:val="28"/>
        </w:rPr>
        <w:t>Варя)</w:t>
      </w:r>
    </w:p>
    <w:p w:rsidR="006A3C99" w:rsidRPr="002029A4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Горжусь, что я живу в Кузбассе!</w:t>
      </w:r>
    </w:p>
    <w:p w:rsidR="006A3C99" w:rsidRPr="00075F7D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И, что в Кузбассе родилась</w:t>
      </w:r>
    </w:p>
    <w:p w:rsidR="006A3C99" w:rsidRPr="00075F7D" w:rsidRDefault="006A3C99" w:rsidP="006A3C99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История и слава края,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В далёком прошлом началась.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Однажды Михайло Волков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Горючий камень здесь нашёл.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 слух о чудных залежах Кузбасса,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По матушке Руси прошёл.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Прошли века, и край мой милый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Своим богатством и углём,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Стал центром, гордостью Сибири.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 я горжусь, что здесь я рос: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Кузнецкий край, шахтерская столица,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У берегов </w:t>
      </w:r>
      <w:proofErr w:type="spell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притомских</w:t>
      </w:r>
      <w:proofErr w:type="spell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вод.</w:t>
      </w:r>
    </w:p>
    <w:p w:rsidR="00886D4E" w:rsidRPr="00886D4E" w:rsidRDefault="00886D4E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886D4E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Как называется область, в которой мы живем?  (Кемеровская область)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Сейчас прозвучит гимн Кемеровской области –</w:t>
      </w:r>
      <w:r w:rsidR="00886D4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величавая песнь о нашем крае. Как надо слушать гимн? (Стоя, мужчины со снятыми головными уборами.)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Звучит «Гимн Кемеровской области</w:t>
      </w: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»(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слова Г.Юрова, музыка </w:t>
      </w:r>
      <w:proofErr w:type="spell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Е.Лугова</w:t>
      </w:r>
      <w:proofErr w:type="spellEnd"/>
      <w:r w:rsidRPr="00075F7D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886D4E" w:rsidRPr="00886D4E" w:rsidRDefault="002C5A72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Ведущий: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Люблю тебя, родной Кузбасс!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Твои бескрайние просторы,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Разливы рек, вершины гор,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Лугов красивые узоры.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Тобой Кузбасс, я лишь любуюсь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 зову сердца повинуюсь,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В душе любовь, к тебе тая,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Кузбасс, ты родина моя!</w:t>
      </w:r>
    </w:p>
    <w:p w:rsidR="00886D4E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886D4E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Наша область имее</w:t>
      </w:r>
      <w:r w:rsidR="00886D4E">
        <w:rPr>
          <w:rFonts w:ascii="Times New Roman" w:eastAsia="Times New Roman" w:hAnsi="Times New Roman" w:cs="Times New Roman"/>
          <w:color w:val="000000"/>
          <w:sz w:val="28"/>
        </w:rPr>
        <w:t>т ещё два символ</w:t>
      </w:r>
      <w:proofErr w:type="gramStart"/>
      <w:r w:rsidR="00886D4E">
        <w:rPr>
          <w:rFonts w:ascii="Times New Roman" w:eastAsia="Times New Roman" w:hAnsi="Times New Roman" w:cs="Times New Roman"/>
          <w:color w:val="000000"/>
          <w:sz w:val="28"/>
        </w:rPr>
        <w:t>а-</w:t>
      </w:r>
      <w:proofErr w:type="gramEnd"/>
      <w:r w:rsidR="00886D4E">
        <w:rPr>
          <w:rFonts w:ascii="Times New Roman" w:eastAsia="Times New Roman" w:hAnsi="Times New Roman" w:cs="Times New Roman"/>
          <w:color w:val="000000"/>
          <w:sz w:val="28"/>
        </w:rPr>
        <w:t xml:space="preserve"> герб и флаг. Ребята, помогите, пожалуйста</w:t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886D4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сделать эти изображения цветными.</w:t>
      </w:r>
    </w:p>
    <w:p w:rsidR="006A3C99" w:rsidRPr="00075F7D" w:rsidRDefault="002029A4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(собери герб и флаг</w:t>
      </w:r>
      <w:r w:rsidR="006A3C99" w:rsidRPr="00075F7D">
        <w:rPr>
          <w:rFonts w:ascii="Times New Roman" w:eastAsia="Times New Roman" w:hAnsi="Times New Roman" w:cs="Times New Roman"/>
          <w:color w:val="000000"/>
          <w:sz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A3C99" w:rsidRPr="00075F7D">
        <w:rPr>
          <w:rFonts w:ascii="Times New Roman" w:eastAsia="Times New Roman" w:hAnsi="Times New Roman" w:cs="Times New Roman"/>
          <w:color w:val="000000"/>
          <w:sz w:val="28"/>
        </w:rPr>
        <w:t>разрезные карточки с изображением герба и флага)</w:t>
      </w:r>
    </w:p>
    <w:p w:rsidR="006A3C99" w:rsidRPr="00075F7D" w:rsidRDefault="006A3C99" w:rsidP="006A3C99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A3C99" w:rsidRPr="002C5A72" w:rsidRDefault="00590B12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Дети: (Раздать стихи каждой группе, провести конкурс чтецов</w:t>
      </w:r>
      <w:r w:rsidR="002C5A72">
        <w:rPr>
          <w:rFonts w:ascii="Times New Roman" w:eastAsia="Times New Roman" w:hAnsi="Times New Roman" w:cs="Times New Roman"/>
          <w:b/>
          <w:color w:val="000000"/>
          <w:sz w:val="28"/>
        </w:rPr>
        <w:t>)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1.Я живу в шахтерском крае,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Там, где уголь добывают,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Там, где ценят честный труд,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 всегда вас в гости ждут.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Краем мы своим гордимся,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Он прославлен на века.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Ведь не сможет жить полмира,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Без Кузнецкого угля!</w:t>
      </w:r>
    </w:p>
    <w:p w:rsidR="0012430C" w:rsidRDefault="0012430C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6A3C99" w:rsidRPr="00075F7D" w:rsidRDefault="00590B12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2</w:t>
      </w:r>
      <w:r w:rsidR="006A3C99" w:rsidRPr="00075F7D">
        <w:rPr>
          <w:rFonts w:ascii="Times New Roman" w:eastAsia="Times New Roman" w:hAnsi="Times New Roman" w:cs="Times New Roman"/>
          <w:color w:val="000000"/>
          <w:sz w:val="28"/>
        </w:rPr>
        <w:t>.Разноцветными огнями,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Засверкали города,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Где бы не были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мы с вами,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Тянет нас домой всегда.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Пробираясь меж камнями,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Тихо шепчется река,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Нежно, тёплыми руками,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Обнимает край тайга.</w:t>
      </w:r>
    </w:p>
    <w:p w:rsidR="006A3C99" w:rsidRPr="002C5A72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</w:p>
    <w:p w:rsidR="002029A4" w:rsidRDefault="002029A4" w:rsidP="002029A4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7B0CF1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Ребята, скажите какой наш Кузбасс?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(Я раздам карточки  с заданием по группам: по вертикали написано слово КУЗБАС, вы должны подобрать прилагательные к каждой букве,  и вы сами можете рассказать какой наш Кузбасс)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К-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красивый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У-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удивительный, угольный, уникальный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З-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замечательный, золотой, зелёный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Б-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богатый, благополучный, благоустроенный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А – автономный</w:t>
      </w:r>
    </w:p>
    <w:p w:rsidR="002029A4" w:rsidRPr="00075F7D" w:rsidRDefault="002029A4" w:rsidP="002029A4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С-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современный</w:t>
      </w:r>
    </w:p>
    <w:p w:rsidR="002029A4" w:rsidRDefault="002C5A72" w:rsidP="002029A4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</w:t>
      </w:r>
      <w:proofErr w:type="gramStart"/>
      <w:r w:rsidR="002029A4" w:rsidRPr="00075F7D">
        <w:rPr>
          <w:rFonts w:ascii="Times New Roman" w:eastAsia="Times New Roman" w:hAnsi="Times New Roman" w:cs="Times New Roman"/>
          <w:color w:val="000000"/>
          <w:sz w:val="28"/>
        </w:rPr>
        <w:t>С-</w:t>
      </w:r>
      <w:proofErr w:type="gramEnd"/>
      <w:r w:rsidR="002029A4"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самостоятельный, славный</w:t>
      </w:r>
    </w:p>
    <w:p w:rsidR="002C5A72" w:rsidRPr="002C5A72" w:rsidRDefault="002C5A72" w:rsidP="002C5A72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  <w:r w:rsidRPr="002C5A72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Из года в год наш Кузбасс становится все наряднее и краше, моложе, сильнее и богаче. Что является богатством края?  (уголь).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Родная столица Кузбасса,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Ты краше день ото дня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Прекрасен, чудесен край наш-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Шахтёрская наша земля!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proofErr w:type="spell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Проуглены</w:t>
      </w:r>
      <w:proofErr w:type="spellEnd"/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руки, но чистое сердце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И крепкие плечи у наших людей</w:t>
      </w:r>
    </w:p>
    <w:p w:rsidR="002C5A72" w:rsidRPr="00075F7D" w:rsidRDefault="002C5A72" w:rsidP="002C5A7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Родная земля, Кузбасс мой любимый,</w:t>
      </w:r>
    </w:p>
    <w:p w:rsidR="002C5A72" w:rsidRPr="00075F7D" w:rsidRDefault="002C5A72" w:rsidP="002029A4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</w:p>
    <w:p w:rsidR="006A3C99" w:rsidRPr="007B2F44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b/>
          <w:color w:val="000000"/>
        </w:rPr>
      </w:pPr>
      <w:r w:rsidRPr="007B2F44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Кузбасс богат не только полезными ископаемыми, но и своим многонациональным народом.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proofErr w:type="gramStart"/>
      <w:r w:rsidRPr="00075F7D">
        <w:rPr>
          <w:rFonts w:ascii="Times New Roman" w:eastAsia="Times New Roman" w:hAnsi="Times New Roman" w:cs="Times New Roman"/>
          <w:color w:val="000000"/>
          <w:sz w:val="28"/>
        </w:rPr>
        <w:t>Застенчивый</w:t>
      </w:r>
      <w:proofErr w:type="gramEnd"/>
      <w:r w:rsidRPr="00075F7D">
        <w:rPr>
          <w:rFonts w:ascii="Times New Roman" w:eastAsia="Times New Roman" w:hAnsi="Times New Roman" w:cs="Times New Roman"/>
          <w:color w:val="000000"/>
          <w:sz w:val="28"/>
        </w:rPr>
        <w:t>, с виду суровый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Здесь славною жизнью живёт.</w:t>
      </w:r>
    </w:p>
    <w:p w:rsidR="006A3C99" w:rsidRPr="00075F7D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Прямой, хлебосольный, здоровый,</w:t>
      </w:r>
    </w:p>
    <w:p w:rsidR="006A3C99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Бесстрашный, сибирский народ.</w:t>
      </w:r>
    </w:p>
    <w:p w:rsidR="002029A4" w:rsidRPr="00075F7D" w:rsidRDefault="002029A4" w:rsidP="00886D4E">
      <w:pPr>
        <w:shd w:val="clear" w:color="auto" w:fill="FFFFFF"/>
        <w:spacing w:after="0" w:line="240" w:lineRule="auto"/>
        <w:ind w:right="412"/>
        <w:jc w:val="both"/>
        <w:rPr>
          <w:rFonts w:ascii="Arial" w:eastAsia="Times New Roman" w:hAnsi="Arial" w:cs="Arial"/>
          <w:color w:val="000000"/>
        </w:rPr>
      </w:pPr>
    </w:p>
    <w:p w:rsidR="006A3C99" w:rsidRDefault="006A3C99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7B2F44">
        <w:rPr>
          <w:rFonts w:ascii="Times New Roman" w:eastAsia="Times New Roman" w:hAnsi="Times New Roman" w:cs="Times New Roman"/>
          <w:b/>
          <w:color w:val="000000"/>
          <w:sz w:val="28"/>
        </w:rPr>
        <w:t>Презентация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«Многонациональный Кузбасс»</w:t>
      </w:r>
    </w:p>
    <w:p w:rsidR="00590B12" w:rsidRDefault="00590B12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90B12" w:rsidRDefault="00975D5D" w:rsidP="00975D5D">
      <w:pPr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Наша с вами малая Р</w:t>
      </w:r>
      <w:r w:rsidR="001B33B2"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одина </w:t>
      </w:r>
      <w:r w:rsidR="00590B12" w:rsidRPr="00590B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B12" w:rsidRPr="002C5A72">
        <w:rPr>
          <w:rFonts w:ascii="Times New Roman" w:hAnsi="Times New Roman" w:cs="Times New Roman"/>
          <w:b/>
          <w:sz w:val="28"/>
          <w:szCs w:val="28"/>
        </w:rPr>
        <w:t>Просмотр видеоклипа:</w:t>
      </w:r>
      <w:r w:rsidR="00590B12">
        <w:rPr>
          <w:rFonts w:ascii="Times New Roman" w:hAnsi="Times New Roman" w:cs="Times New Roman"/>
          <w:sz w:val="28"/>
          <w:szCs w:val="28"/>
        </w:rPr>
        <w:t xml:space="preserve"> </w:t>
      </w:r>
      <w:r w:rsidR="00590B12"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Хоровод « Кузбасский», муз. А. </w:t>
      </w:r>
      <w:proofErr w:type="spellStart"/>
      <w:r w:rsidR="00590B12" w:rsidRPr="00075F7D">
        <w:rPr>
          <w:rFonts w:ascii="Times New Roman" w:eastAsia="Times New Roman" w:hAnsi="Times New Roman" w:cs="Times New Roman"/>
          <w:color w:val="000000"/>
          <w:sz w:val="28"/>
        </w:rPr>
        <w:t>Филипеннко</w:t>
      </w:r>
      <w:proofErr w:type="spellEnd"/>
      <w:r w:rsidR="00590B12" w:rsidRPr="00075F7D">
        <w:rPr>
          <w:rFonts w:ascii="Times New Roman" w:eastAsia="Times New Roman" w:hAnsi="Times New Roman" w:cs="Times New Roman"/>
          <w:color w:val="000000"/>
          <w:sz w:val="28"/>
        </w:rPr>
        <w:t>, слова авторские.</w:t>
      </w:r>
    </w:p>
    <w:p w:rsidR="00975D5D" w:rsidRPr="00075F7D" w:rsidRDefault="00975D5D" w:rsidP="00975D5D">
      <w:pPr>
        <w:rPr>
          <w:rFonts w:ascii="Arial" w:eastAsia="Times New Roman" w:hAnsi="Arial" w:cs="Arial"/>
          <w:color w:val="000000"/>
        </w:rPr>
      </w:pPr>
    </w:p>
    <w:p w:rsidR="00590B12" w:rsidRPr="00075F7D" w:rsidRDefault="00590B12" w:rsidP="00590B12">
      <w:pPr>
        <w:numPr>
          <w:ilvl w:val="0"/>
          <w:numId w:val="1"/>
        </w:num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На лугу, у ворот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lastRenderedPageBreak/>
        <w:t>Где рябина растет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Мы в тенечке в </w:t>
      </w:r>
      <w:proofErr w:type="spellStart"/>
      <w:r w:rsidRPr="00075F7D">
        <w:rPr>
          <w:rFonts w:ascii="Times New Roman" w:eastAsia="Times New Roman" w:hAnsi="Times New Roman" w:cs="Times New Roman"/>
          <w:color w:val="000000"/>
          <w:sz w:val="28"/>
        </w:rPr>
        <w:t>холодочке</w:t>
      </w:r>
      <w:proofErr w:type="spellEnd"/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Завели хоровод</w:t>
      </w:r>
    </w:p>
    <w:p w:rsidR="00590B12" w:rsidRPr="00075F7D" w:rsidRDefault="00590B12" w:rsidP="00590B12">
      <w:pPr>
        <w:numPr>
          <w:ilvl w:val="0"/>
          <w:numId w:val="2"/>
        </w:num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Про Кузбасс мы споем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В гости Вас позовем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Землянику и малину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Собирать в лес пойдем.</w:t>
      </w:r>
    </w:p>
    <w:p w:rsidR="00590B12" w:rsidRPr="00075F7D" w:rsidRDefault="00590B12" w:rsidP="00590B12">
      <w:pPr>
        <w:numPr>
          <w:ilvl w:val="0"/>
          <w:numId w:val="3"/>
        </w:num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Неспроста говорят,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Что Кузбасс наш богат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Огоньки на наших шахтах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Ярче солнышка горят</w:t>
      </w:r>
    </w:p>
    <w:p w:rsidR="00590B12" w:rsidRPr="00075F7D" w:rsidRDefault="00590B12" w:rsidP="00590B12">
      <w:pPr>
        <w:numPr>
          <w:ilvl w:val="0"/>
          <w:numId w:val="4"/>
        </w:num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Кто в гостях был у нас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Край наш видел только раз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Не забудет, не забудет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Наш родной Кузбасс.</w:t>
      </w:r>
    </w:p>
    <w:p w:rsidR="00590B12" w:rsidRPr="00075F7D" w:rsidRDefault="00590B12" w:rsidP="00590B12">
      <w:pPr>
        <w:shd w:val="clear" w:color="auto" w:fill="FFFFFF"/>
        <w:spacing w:after="0" w:line="240" w:lineRule="auto"/>
        <w:ind w:left="1700" w:right="41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Скоро ты справишь</w:t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 xml:space="preserve"> свой юбилей!</w:t>
      </w:r>
    </w:p>
    <w:p w:rsidR="00975D5D" w:rsidRPr="00975D5D" w:rsidRDefault="00975D5D" w:rsidP="00A032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975D5D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Воспитатель: </w:t>
      </w:r>
    </w:p>
    <w:p w:rsidR="001B33B2" w:rsidRPr="00551E24" w:rsidRDefault="00975D5D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Наша с вами малая родина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но</w:t>
      </w:r>
      <w:r w:rsidR="001B33B2"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сит несколько названий: Кемеровская область, Кузнецкий каменноугольный бассейн, Кузбасский регион, Земля Кузнецкая…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Мы здесь родились, живем, учимся, работаем. Можно уехать за границу, сменить гражданство, но Родину, как мать, не выбирают, и заменит ее никем нельзя. Она дается один раз и навсегда.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Сегодня мы хотим вспомнить, показать и рассказать о нашей Кузнецкой Земле.</w:t>
      </w:r>
    </w:p>
    <w:p w:rsidR="00A03211" w:rsidRDefault="00975D5D" w:rsidP="00A032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Ведущий</w:t>
      </w:r>
      <w:r w:rsidR="00A0321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Как и любая</w:t>
      </w:r>
      <w:proofErr w:type="gramStart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,</w:t>
      </w:r>
      <w:proofErr w:type="gramEnd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административно- территориальная единица нашей страны Кемеровская область имеет свою символику. На экране представлен герб области</w:t>
      </w:r>
      <w:proofErr w:type="gramStart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gramStart"/>
      <w:r w:rsidRPr="00551E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р</w:t>
      </w:r>
      <w:proofErr w:type="gramEnd"/>
      <w:r w:rsidRPr="00551E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ассказывают об изображенном гербе и флаге Кемеровской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551E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области.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(на экране физическая карта Кемеровской области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)</w:t>
      </w:r>
    </w:p>
    <w:p w:rsidR="004E5091" w:rsidRPr="004E5091" w:rsidRDefault="00390596" w:rsidP="00A032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Ведущий</w:t>
      </w:r>
      <w:r w:rsidR="004E5091" w:rsidRPr="004E509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Если на карту Сибири всмотреться,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На ней обозначены контуры сердца.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И бьется оно.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И отчизна внимает</w:t>
      </w:r>
    </w:p>
    <w:p w:rsidR="001B33B2" w:rsidRPr="00551E24" w:rsidRDefault="001B33B2" w:rsidP="00A03211">
      <w:pPr>
        <w:tabs>
          <w:tab w:val="left" w:pos="513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Рабочему ритму Кузнецкого края.</w:t>
      </w:r>
      <w:r w:rsidR="00A03211"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И в буднях эпохи.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И в каждом из нас</w:t>
      </w:r>
    </w:p>
    <w:p w:rsidR="001B33B2" w:rsidRPr="00551E24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Пульсирует гордое имя-</w:t>
      </w:r>
    </w:p>
    <w:p w:rsidR="001B33B2" w:rsidRPr="001B33B2" w:rsidRDefault="001B33B2" w:rsidP="00A032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Кузбасс!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A03211">
        <w:rPr>
          <w:rFonts w:ascii="Times New Roman" w:eastAsia="Times New Roman" w:hAnsi="Times New Roman" w:cs="Times New Roman"/>
          <w:b/>
          <w:iCs/>
          <w:color w:val="000000"/>
          <w:sz w:val="27"/>
          <w:szCs w:val="27"/>
        </w:rPr>
        <w:t>Воспитатель:</w:t>
      </w:r>
    </w:p>
    <w:p w:rsidR="001F2541" w:rsidRDefault="001B33B2" w:rsidP="00C659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Земная кора</w:t>
      </w:r>
      <w:r w:rsidR="0039059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- это твердая оболочка земного шара. На территории Кемеровской области она имеет особенности строения. Формирование ее шло под влиянием внешних и внутренних сил Земли, что вело к образованию различных горных пород.</w:t>
      </w:r>
      <w:r w:rsidR="00A0321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</w:t>
      </w: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Показывается фрагмент фильма «Полезные ископаемые Кузбасса»</w:t>
      </w:r>
      <w:proofErr w:type="gramStart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="00A0321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)</w:t>
      </w:r>
      <w:proofErr w:type="gramEnd"/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История Кемеровской области уникальна.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Показывается фрагмент фильма « Коренное население Кузбасса»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Показывается фрагмент фильма «Города Кузбасса»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lastRenderedPageBreak/>
        <w:t>Показывается фрагмент фильма «Растительный мир Кемеровской области»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Показывается фрагмент фильма «Реки Кузбасса»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</w:p>
    <w:p w:rsidR="001B33B2" w:rsidRPr="00551E24" w:rsidRDefault="001F2541" w:rsidP="00C659B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Воспитатель</w:t>
      </w:r>
      <w:r w:rsidR="00A03211" w:rsidRPr="00C659B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  <w:r w:rsidR="00A0321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1B33B2"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>Деятельность человека всегда тесным образом зависит от географической среды, от наличия природных ресурсов в каждой отдельно взятой территории. Кузбасс крупнейший из все</w:t>
      </w:r>
      <w:r w:rsidR="00C659B8">
        <w:rPr>
          <w:rFonts w:ascii="Times New Roman" w:eastAsia="Times New Roman" w:hAnsi="Times New Roman" w:cs="Times New Roman"/>
          <w:color w:val="000000"/>
          <w:sz w:val="27"/>
          <w:szCs w:val="27"/>
        </w:rPr>
        <w:t>х</w:t>
      </w:r>
      <w:r w:rsidR="001B33B2" w:rsidRPr="00551E2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эксплуатируемых бассейнов мира как по запасу и по качеству углей.</w:t>
      </w:r>
    </w:p>
    <w:p w:rsidR="00886D4E" w:rsidRDefault="00234A41" w:rsidP="00886D4E">
      <w:pPr>
        <w:shd w:val="clear" w:color="auto" w:fill="FFFFFF"/>
        <w:spacing w:after="0" w:line="240" w:lineRule="auto"/>
        <w:ind w:left="1700" w:right="41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51E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Показывается фрагмент фильма « Коренное население Кузбасса»</w:t>
      </w:r>
      <w:r w:rsidRPr="00551E2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</w:p>
    <w:p w:rsidR="006A3C99" w:rsidRPr="006A3C99" w:rsidRDefault="007F3EC5" w:rsidP="00886D4E">
      <w:pPr>
        <w:shd w:val="clear" w:color="auto" w:fill="FFFFFF"/>
        <w:spacing w:after="0" w:line="240" w:lineRule="auto"/>
        <w:ind w:right="412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Ведущий</w:t>
      </w:r>
      <w:r w:rsidR="006A3C99" w:rsidRPr="006A3C99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</w:p>
    <w:p w:rsidR="006A3C99" w:rsidRDefault="006A3C99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  <w:r w:rsidRPr="00075F7D">
        <w:rPr>
          <w:rFonts w:ascii="Times New Roman" w:eastAsia="Times New Roman" w:hAnsi="Times New Roman" w:cs="Times New Roman"/>
          <w:color w:val="000000"/>
          <w:sz w:val="28"/>
        </w:rPr>
        <w:t>Кузбасс - жемчужина Сибири.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За труд наград твоих не счесть,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Надежное плечо России,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Ее достоинство и честь.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Гордись, Кузбасс, людьми своими,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Склонись в поклоне неземном.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На них и держится Россия, </w:t>
      </w:r>
      <w:r w:rsidRPr="00075F7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75F7D">
        <w:rPr>
          <w:rFonts w:ascii="Times New Roman" w:eastAsia="Times New Roman" w:hAnsi="Times New Roman" w:cs="Times New Roman"/>
          <w:color w:val="000000"/>
          <w:sz w:val="28"/>
        </w:rPr>
        <w:t>На них и держится наш дом</w:t>
      </w:r>
    </w:p>
    <w:p w:rsidR="00390596" w:rsidRDefault="00390596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7F3EC5" w:rsidRDefault="007F3EC5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Библиотекарь</w:t>
      </w:r>
      <w:r w:rsidRPr="007F3EC5">
        <w:rPr>
          <w:rFonts w:ascii="Times New Roman" w:eastAsia="Times New Roman" w:hAnsi="Times New Roman" w:cs="Times New Roman"/>
          <w:b/>
          <w:color w:val="000000"/>
          <w:sz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(Представляет книжную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</w:rPr>
        <w:t>выставку о Кузбассе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</w:rPr>
        <w:t>)</w:t>
      </w: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12430C" w:rsidRP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r w:rsidRPr="0012430C">
        <w:rPr>
          <w:rFonts w:ascii="Times New Roman" w:eastAsia="Times New Roman" w:hAnsi="Times New Roman" w:cs="Times New Roman"/>
          <w:color w:val="000000"/>
          <w:sz w:val="144"/>
          <w:szCs w:val="144"/>
        </w:rPr>
        <w:lastRenderedPageBreak/>
        <w:t>К</w:t>
      </w:r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>-</w:t>
      </w:r>
    </w:p>
    <w:p w:rsidR="0012430C" w:rsidRP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r w:rsidRPr="0012430C">
        <w:rPr>
          <w:rFonts w:ascii="Times New Roman" w:eastAsia="Times New Roman" w:hAnsi="Times New Roman" w:cs="Times New Roman"/>
          <w:color w:val="000000"/>
          <w:sz w:val="144"/>
          <w:szCs w:val="144"/>
        </w:rPr>
        <w:t>У</w:t>
      </w:r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>-</w:t>
      </w:r>
    </w:p>
    <w:p w:rsidR="0012430C" w:rsidRP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 xml:space="preserve"> -</w:t>
      </w:r>
    </w:p>
    <w:p w:rsidR="0012430C" w:rsidRDefault="0012430C" w:rsidP="0012430C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 xml:space="preserve"> -</w:t>
      </w:r>
    </w:p>
    <w:p w:rsidR="0012430C" w:rsidRPr="0012430C" w:rsidRDefault="0012430C" w:rsidP="0012430C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r w:rsidRPr="0012430C">
        <w:rPr>
          <w:rFonts w:ascii="Times New Roman" w:eastAsia="Times New Roman" w:hAnsi="Times New Roman" w:cs="Times New Roman"/>
          <w:color w:val="000000"/>
          <w:sz w:val="144"/>
          <w:szCs w:val="144"/>
        </w:rPr>
        <w:t>А</w:t>
      </w:r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 xml:space="preserve"> -  </w:t>
      </w:r>
    </w:p>
    <w:p w:rsidR="0012430C" w:rsidRP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r w:rsidRPr="0012430C">
        <w:rPr>
          <w:rFonts w:ascii="Times New Roman" w:eastAsia="Times New Roman" w:hAnsi="Times New Roman" w:cs="Times New Roman"/>
          <w:color w:val="000000"/>
          <w:sz w:val="144"/>
          <w:szCs w:val="144"/>
        </w:rPr>
        <w:t>С</w:t>
      </w:r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 xml:space="preserve">  -</w:t>
      </w:r>
    </w:p>
    <w:p w:rsidR="0012430C" w:rsidRP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144"/>
          <w:szCs w:val="144"/>
        </w:rPr>
      </w:pPr>
      <w:r w:rsidRPr="0012430C">
        <w:rPr>
          <w:rFonts w:ascii="Times New Roman" w:eastAsia="Times New Roman" w:hAnsi="Times New Roman" w:cs="Times New Roman"/>
          <w:color w:val="000000"/>
          <w:sz w:val="144"/>
          <w:szCs w:val="144"/>
        </w:rPr>
        <w:t>С</w:t>
      </w:r>
      <w:r>
        <w:rPr>
          <w:rFonts w:ascii="Times New Roman" w:eastAsia="Times New Roman" w:hAnsi="Times New Roman" w:cs="Times New Roman"/>
          <w:color w:val="000000"/>
          <w:sz w:val="144"/>
          <w:szCs w:val="144"/>
        </w:rPr>
        <w:t xml:space="preserve">  -</w:t>
      </w:r>
    </w:p>
    <w:p w:rsidR="007F3EC5" w:rsidRDefault="007F3EC5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p w:rsidR="0012430C" w:rsidRDefault="0012430C" w:rsidP="006A3C99">
      <w:pPr>
        <w:shd w:val="clear" w:color="auto" w:fill="FFFFFF"/>
        <w:spacing w:after="0" w:line="240" w:lineRule="auto"/>
        <w:ind w:right="412"/>
        <w:rPr>
          <w:rFonts w:ascii="Times New Roman" w:eastAsia="Times New Roman" w:hAnsi="Times New Roman" w:cs="Times New Roman"/>
          <w:color w:val="000000"/>
          <w:sz w:val="28"/>
        </w:rPr>
      </w:pPr>
    </w:p>
    <w:sectPr w:rsidR="0012430C" w:rsidSect="0012430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35B"/>
    <w:multiLevelType w:val="multilevel"/>
    <w:tmpl w:val="ECE23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660855"/>
    <w:multiLevelType w:val="multilevel"/>
    <w:tmpl w:val="C338C3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767B70"/>
    <w:multiLevelType w:val="multilevel"/>
    <w:tmpl w:val="996674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C445C"/>
    <w:multiLevelType w:val="multilevel"/>
    <w:tmpl w:val="85FA30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1AF3"/>
    <w:rsid w:val="0003527F"/>
    <w:rsid w:val="00066DBF"/>
    <w:rsid w:val="00121AF3"/>
    <w:rsid w:val="0012430C"/>
    <w:rsid w:val="00130E14"/>
    <w:rsid w:val="001B33B2"/>
    <w:rsid w:val="001F2541"/>
    <w:rsid w:val="002029A4"/>
    <w:rsid w:val="0020426D"/>
    <w:rsid w:val="00234A41"/>
    <w:rsid w:val="00252EDF"/>
    <w:rsid w:val="002C5A72"/>
    <w:rsid w:val="00390596"/>
    <w:rsid w:val="004D011F"/>
    <w:rsid w:val="004E5091"/>
    <w:rsid w:val="00590B12"/>
    <w:rsid w:val="006A3C99"/>
    <w:rsid w:val="007B0CF1"/>
    <w:rsid w:val="007B2F44"/>
    <w:rsid w:val="007F3EC5"/>
    <w:rsid w:val="0086369B"/>
    <w:rsid w:val="00886D4E"/>
    <w:rsid w:val="00975D5D"/>
    <w:rsid w:val="00A03211"/>
    <w:rsid w:val="00A50D89"/>
    <w:rsid w:val="00BC7FF8"/>
    <w:rsid w:val="00C659B8"/>
    <w:rsid w:val="00E2073B"/>
    <w:rsid w:val="00F6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AF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121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2662D-1C33-4080-BDD8-9E8AFBC43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2</cp:revision>
  <dcterms:created xsi:type="dcterms:W3CDTF">2020-09-19T11:45:00Z</dcterms:created>
  <dcterms:modified xsi:type="dcterms:W3CDTF">2020-09-19T11:45:00Z</dcterms:modified>
</cp:coreProperties>
</file>