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66" w:rsidRDefault="00480E66" w:rsidP="00480E66">
      <w:pPr>
        <w:ind w:left="709" w:firstLine="142"/>
        <w:jc w:val="center"/>
        <w:rPr>
          <w:rFonts w:ascii="Times New Roman" w:hAnsi="Times New Roman"/>
          <w:b/>
          <w:sz w:val="28"/>
          <w:szCs w:val="28"/>
        </w:rPr>
      </w:pPr>
      <w:r w:rsidRPr="00601C01">
        <w:rPr>
          <w:rFonts w:ascii="Times New Roman" w:hAnsi="Times New Roman"/>
          <w:b/>
          <w:sz w:val="28"/>
          <w:szCs w:val="28"/>
        </w:rPr>
        <w:t>Урок русского язык</w:t>
      </w:r>
      <w:r>
        <w:rPr>
          <w:rFonts w:ascii="Times New Roman" w:hAnsi="Times New Roman"/>
          <w:b/>
          <w:sz w:val="28"/>
          <w:szCs w:val="28"/>
        </w:rPr>
        <w:t xml:space="preserve">а во 2 </w:t>
      </w:r>
      <w:r w:rsidRPr="00601C01">
        <w:rPr>
          <w:rFonts w:ascii="Times New Roman" w:hAnsi="Times New Roman"/>
          <w:b/>
          <w:sz w:val="28"/>
          <w:szCs w:val="28"/>
        </w:rPr>
        <w:t xml:space="preserve"> классе</w:t>
      </w:r>
    </w:p>
    <w:p w:rsidR="006075D8" w:rsidRPr="006075D8" w:rsidRDefault="006075D8" w:rsidP="006075D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</w:t>
      </w:r>
      <w:r w:rsidRPr="006075D8">
        <w:rPr>
          <w:rFonts w:ascii="Times New Roman" w:hAnsi="Times New Roman"/>
          <w:sz w:val="28"/>
        </w:rPr>
        <w:t>Урок русского языка</w:t>
      </w:r>
    </w:p>
    <w:p w:rsidR="004200C0" w:rsidRPr="006075D8" w:rsidRDefault="006075D8" w:rsidP="006075D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       </w:t>
      </w:r>
      <w:r w:rsidRPr="006075D8">
        <w:rPr>
          <w:rFonts w:ascii="Times New Roman" w:hAnsi="Times New Roman"/>
          <w:sz w:val="28"/>
        </w:rPr>
        <w:t>У</w:t>
      </w:r>
      <w:r w:rsidR="004200C0" w:rsidRPr="006075D8">
        <w:rPr>
          <w:rFonts w:ascii="Times New Roman" w:hAnsi="Times New Roman"/>
          <w:sz w:val="28"/>
        </w:rPr>
        <w:t>читель</w:t>
      </w:r>
      <w:r w:rsidRPr="006075D8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Федосеенко С.А.</w:t>
      </w:r>
    </w:p>
    <w:p w:rsidR="00480E66" w:rsidRPr="006075D8" w:rsidRDefault="006075D8" w:rsidP="006075D8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  </w:t>
      </w:r>
      <w:r w:rsidR="00837CE9" w:rsidRPr="006075D8">
        <w:rPr>
          <w:rFonts w:ascii="Times New Roman" w:hAnsi="Times New Roman"/>
          <w:sz w:val="28"/>
        </w:rPr>
        <w:t xml:space="preserve">УМК </w:t>
      </w:r>
      <w:r>
        <w:rPr>
          <w:rFonts w:ascii="Times New Roman" w:hAnsi="Times New Roman"/>
          <w:sz w:val="28"/>
        </w:rPr>
        <w:t xml:space="preserve"> «Школа России»</w:t>
      </w:r>
    </w:p>
    <w:p w:rsidR="00480E66" w:rsidRPr="00601C01" w:rsidRDefault="00480E66" w:rsidP="00480E66">
      <w:pPr>
        <w:jc w:val="both"/>
        <w:rPr>
          <w:rFonts w:ascii="Times New Roman" w:hAnsi="Times New Roman"/>
          <w:b/>
          <w:sz w:val="28"/>
        </w:rPr>
      </w:pPr>
      <w:r w:rsidRPr="00601C01">
        <w:rPr>
          <w:rFonts w:ascii="Times New Roman" w:hAnsi="Times New Roman"/>
          <w:b/>
          <w:sz w:val="28"/>
          <w:u w:val="single"/>
        </w:rPr>
        <w:t>Тема</w:t>
      </w:r>
      <w:r w:rsidRPr="00601C01">
        <w:rPr>
          <w:rFonts w:ascii="Times New Roman" w:hAnsi="Times New Roman"/>
          <w:b/>
          <w:sz w:val="28"/>
        </w:rPr>
        <w:t xml:space="preserve">: </w:t>
      </w:r>
      <w:r w:rsidR="00F45D54">
        <w:rPr>
          <w:rFonts w:ascii="Times New Roman" w:hAnsi="Times New Roman"/>
          <w:b/>
          <w:sz w:val="28"/>
        </w:rPr>
        <w:t>Что такое глагол?</w:t>
      </w:r>
    </w:p>
    <w:p w:rsidR="00480E66" w:rsidRDefault="00480E66" w:rsidP="00480E66">
      <w:pPr>
        <w:jc w:val="both"/>
        <w:rPr>
          <w:rFonts w:ascii="Times New Roman" w:hAnsi="Times New Roman"/>
          <w:b/>
          <w:sz w:val="28"/>
          <w:szCs w:val="28"/>
        </w:rPr>
      </w:pPr>
      <w:r w:rsidRPr="00601C01">
        <w:rPr>
          <w:rFonts w:ascii="Times New Roman" w:hAnsi="Times New Roman"/>
          <w:b/>
          <w:sz w:val="28"/>
          <w:szCs w:val="28"/>
          <w:u w:val="single"/>
        </w:rPr>
        <w:t>Тип урока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4200C0">
        <w:rPr>
          <w:rFonts w:ascii="Times New Roman" w:hAnsi="Times New Roman"/>
          <w:sz w:val="28"/>
          <w:szCs w:val="28"/>
        </w:rPr>
        <w:t>комбинированный.</w:t>
      </w:r>
    </w:p>
    <w:p w:rsidR="00480E66" w:rsidRPr="00480E66" w:rsidRDefault="00480E66" w:rsidP="00480E66">
      <w:pPr>
        <w:rPr>
          <w:rFonts w:ascii="Times New Roman" w:eastAsia="Times New Roman" w:hAnsi="Times New Roman" w:cs="Times New Roman"/>
          <w:sz w:val="28"/>
          <w:szCs w:val="28"/>
        </w:rPr>
      </w:pPr>
      <w:r w:rsidRPr="00480E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Методы: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частично-поисковый, 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наглядный, проблемный. 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br/>
      </w:r>
      <w:r w:rsidRPr="00480E6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Форма работы</w:t>
      </w:r>
      <w:r w:rsidRPr="0046087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фронтальная, групповая, индивидуальная, парная</w:t>
      </w:r>
    </w:p>
    <w:p w:rsidR="00140EDC" w:rsidRPr="00140EDC" w:rsidRDefault="00480E66" w:rsidP="00140EDC">
      <w:pPr>
        <w:pStyle w:val="a3"/>
        <w:rPr>
          <w:rFonts w:ascii="Times New Roman" w:hAnsi="Times New Roman"/>
          <w:b/>
          <w:sz w:val="28"/>
          <w:u w:val="single"/>
        </w:rPr>
      </w:pPr>
      <w:r w:rsidRPr="00140EDC">
        <w:rPr>
          <w:rFonts w:ascii="Times New Roman" w:hAnsi="Times New Roman"/>
          <w:b/>
          <w:sz w:val="28"/>
          <w:u w:val="single"/>
        </w:rPr>
        <w:t xml:space="preserve">Цель урока: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2125"/>
      </w:tblGrid>
      <w:tr w:rsidR="00140EDC" w:rsidTr="00247FD0">
        <w:tc>
          <w:tcPr>
            <w:tcW w:w="2660" w:type="dxa"/>
          </w:tcPr>
          <w:p w:rsidR="00140EDC" w:rsidRPr="005C738D" w:rsidRDefault="00140EDC" w:rsidP="00140EDC">
            <w:pPr>
              <w:pStyle w:val="a3"/>
              <w:rPr>
                <w:rFonts w:ascii="Times New Roman" w:hAnsi="Times New Roman"/>
                <w:sz w:val="28"/>
              </w:rPr>
            </w:pPr>
            <w:r w:rsidRPr="005C738D">
              <w:rPr>
                <w:rFonts w:ascii="Times New Roman" w:hAnsi="Times New Roman"/>
                <w:sz w:val="28"/>
              </w:rPr>
              <w:t>Образовательн</w:t>
            </w:r>
            <w:r w:rsidR="00FF0B83">
              <w:rPr>
                <w:rFonts w:ascii="Times New Roman" w:hAnsi="Times New Roman"/>
                <w:sz w:val="28"/>
              </w:rPr>
              <w:t>ая</w:t>
            </w:r>
            <w:r w:rsidRPr="005C738D">
              <w:rPr>
                <w:rFonts w:ascii="Arial" w:hAnsi="Arial" w:cs="Arial"/>
                <w:sz w:val="25"/>
                <w:szCs w:val="25"/>
                <w:shd w:val="clear" w:color="auto" w:fill="FFFFFF"/>
              </w:rPr>
              <w:t>:</w:t>
            </w:r>
          </w:p>
        </w:tc>
        <w:tc>
          <w:tcPr>
            <w:tcW w:w="12125" w:type="dxa"/>
          </w:tcPr>
          <w:p w:rsidR="00140EDC" w:rsidRPr="005C738D" w:rsidRDefault="00140EDC" w:rsidP="00247F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C7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формировать представление о глаголе как о части речи; научить находить глаголы  в тексте, учить ставить вопросы к данным глаголам.</w:t>
            </w:r>
          </w:p>
        </w:tc>
      </w:tr>
      <w:tr w:rsidR="00140EDC" w:rsidTr="00247FD0">
        <w:tc>
          <w:tcPr>
            <w:tcW w:w="2660" w:type="dxa"/>
          </w:tcPr>
          <w:p w:rsidR="00140EDC" w:rsidRPr="005C738D" w:rsidRDefault="00FF0B83" w:rsidP="00140EDC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Развивающая</w:t>
            </w:r>
            <w:r w:rsidR="00247FD0" w:rsidRPr="005C738D">
              <w:rPr>
                <w:rFonts w:ascii="Times New Roman" w:hAnsi="Times New Roman"/>
                <w:sz w:val="28"/>
              </w:rPr>
              <w:t>:</w:t>
            </w:r>
          </w:p>
          <w:p w:rsidR="00140EDC" w:rsidRPr="005C738D" w:rsidRDefault="00140EDC" w:rsidP="00140EDC">
            <w:pPr>
              <w:pStyle w:val="a3"/>
              <w:rPr>
                <w:rFonts w:ascii="Times New Roman" w:hAnsi="Times New Roman"/>
                <w:sz w:val="28"/>
              </w:rPr>
            </w:pPr>
          </w:p>
        </w:tc>
        <w:tc>
          <w:tcPr>
            <w:tcW w:w="12125" w:type="dxa"/>
          </w:tcPr>
          <w:p w:rsidR="00140EDC" w:rsidRPr="005C738D" w:rsidRDefault="00140EDC" w:rsidP="00FF0B83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C7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осознавать значение глагола в речи, ввести в активный словарь второклассников термин «глагол», обогащать </w:t>
            </w:r>
            <w:r w:rsidR="00FF0B8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речь</w:t>
            </w:r>
            <w:r w:rsidRPr="005C7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C738D" w:rsidRPr="005C7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учащихся</w:t>
            </w:r>
            <w:r w:rsidRPr="005C7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40EDC" w:rsidTr="00247FD0">
        <w:tc>
          <w:tcPr>
            <w:tcW w:w="2660" w:type="dxa"/>
          </w:tcPr>
          <w:p w:rsidR="00140EDC" w:rsidRPr="005C738D" w:rsidRDefault="00FF0B83" w:rsidP="00140EDC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Воспитательная</w:t>
            </w:r>
            <w:r w:rsidR="00247FD0" w:rsidRPr="005C738D">
              <w:rPr>
                <w:rFonts w:ascii="Times New Roman" w:hAnsi="Times New Roman"/>
                <w:sz w:val="28"/>
              </w:rPr>
              <w:t>:</w:t>
            </w:r>
          </w:p>
          <w:p w:rsidR="00140EDC" w:rsidRPr="005C738D" w:rsidRDefault="00140EDC" w:rsidP="00140EDC">
            <w:pPr>
              <w:pStyle w:val="a3"/>
              <w:rPr>
                <w:rFonts w:ascii="Times New Roman" w:hAnsi="Times New Roman"/>
                <w:sz w:val="28"/>
              </w:rPr>
            </w:pPr>
          </w:p>
        </w:tc>
        <w:tc>
          <w:tcPr>
            <w:tcW w:w="12125" w:type="dxa"/>
          </w:tcPr>
          <w:p w:rsidR="00140EDC" w:rsidRPr="005C738D" w:rsidRDefault="00247FD0" w:rsidP="00247F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C738D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способствовать воспитанию учебной активности, воспитывать навыки самоконтроля и самооценки.</w:t>
            </w:r>
          </w:p>
        </w:tc>
      </w:tr>
    </w:tbl>
    <w:p w:rsidR="00714DEE" w:rsidRDefault="00714DEE" w:rsidP="00714DEE">
      <w:pPr>
        <w:pStyle w:val="a3"/>
        <w:rPr>
          <w:rFonts w:ascii="Times New Roman" w:hAnsi="Times New Roman"/>
          <w:sz w:val="28"/>
        </w:rPr>
      </w:pPr>
    </w:p>
    <w:p w:rsidR="00247FD0" w:rsidRPr="00714DEE" w:rsidRDefault="00247FD0" w:rsidP="00714DEE">
      <w:pPr>
        <w:pStyle w:val="a3"/>
        <w:rPr>
          <w:rFonts w:ascii="Times New Roman" w:hAnsi="Times New Roman"/>
          <w:b/>
          <w:sz w:val="28"/>
          <w:u w:val="single"/>
        </w:rPr>
      </w:pPr>
      <w:r w:rsidRPr="00714DEE">
        <w:rPr>
          <w:rFonts w:ascii="Times New Roman" w:hAnsi="Times New Roman"/>
          <w:b/>
          <w:sz w:val="28"/>
          <w:u w:val="single"/>
        </w:rPr>
        <w:t>Зада</w:t>
      </w:r>
      <w:r w:rsidR="00714DEE" w:rsidRPr="00714DEE">
        <w:rPr>
          <w:rFonts w:ascii="Times New Roman" w:hAnsi="Times New Roman"/>
          <w:b/>
          <w:sz w:val="28"/>
          <w:u w:val="single"/>
        </w:rPr>
        <w:t>ча</w:t>
      </w:r>
      <w:r w:rsidRPr="00714DEE">
        <w:rPr>
          <w:rFonts w:ascii="Times New Roman" w:hAnsi="Times New Roman"/>
          <w:b/>
          <w:sz w:val="28"/>
          <w:u w:val="single"/>
        </w:rPr>
        <w:t xml:space="preserve"> урока: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11983"/>
      </w:tblGrid>
      <w:tr w:rsidR="00247FD0" w:rsidRPr="00714DEE" w:rsidTr="00714DEE">
        <w:tc>
          <w:tcPr>
            <w:tcW w:w="2802" w:type="dxa"/>
          </w:tcPr>
          <w:p w:rsidR="00247FD0" w:rsidRPr="00714DEE" w:rsidRDefault="00247FD0" w:rsidP="00714DEE">
            <w:pPr>
              <w:pStyle w:val="a3"/>
              <w:rPr>
                <w:rFonts w:ascii="Times New Roman" w:hAnsi="Times New Roman"/>
                <w:sz w:val="28"/>
              </w:rPr>
            </w:pPr>
            <w:r w:rsidRPr="00714DEE">
              <w:rPr>
                <w:rFonts w:ascii="Times New Roman" w:hAnsi="Times New Roman"/>
                <w:sz w:val="28"/>
              </w:rPr>
              <w:t>Дидактическая</w:t>
            </w:r>
            <w:r w:rsidR="00474039" w:rsidRPr="00714DEE"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11983" w:type="dxa"/>
          </w:tcPr>
          <w:p w:rsidR="00247FD0" w:rsidRPr="00714DEE" w:rsidRDefault="00714DEE" w:rsidP="00714DEE">
            <w:pPr>
              <w:pStyle w:val="a3"/>
              <w:rPr>
                <w:rFonts w:ascii="Times New Roman" w:hAnsi="Times New Roman"/>
                <w:sz w:val="28"/>
              </w:rPr>
            </w:pPr>
            <w:r w:rsidRPr="00714DEE">
              <w:rPr>
                <w:rFonts w:ascii="Times New Roman" w:hAnsi="Times New Roman"/>
                <w:sz w:val="28"/>
                <w:szCs w:val="31"/>
                <w:shd w:val="clear" w:color="auto" w:fill="FFFFFF"/>
              </w:rPr>
              <w:t xml:space="preserve">создать условия для осознанного </w:t>
            </w:r>
            <w:r w:rsidR="00247FD0" w:rsidRPr="00714DEE">
              <w:rPr>
                <w:rFonts w:ascii="Times New Roman" w:hAnsi="Times New Roman"/>
                <w:sz w:val="28"/>
                <w:szCs w:val="31"/>
                <w:shd w:val="clear" w:color="auto" w:fill="FFFFFF"/>
              </w:rPr>
              <w:t xml:space="preserve"> осмысления нового материала</w:t>
            </w:r>
            <w:r w:rsidR="00474039" w:rsidRPr="00714DEE">
              <w:rPr>
                <w:rFonts w:ascii="Times New Roman" w:hAnsi="Times New Roman"/>
                <w:sz w:val="28"/>
                <w:szCs w:val="31"/>
                <w:shd w:val="clear" w:color="auto" w:fill="FFFFFF"/>
              </w:rPr>
              <w:t>.</w:t>
            </w:r>
          </w:p>
        </w:tc>
      </w:tr>
    </w:tbl>
    <w:p w:rsidR="00247FD0" w:rsidRPr="00247FD0" w:rsidRDefault="00A953A7" w:rsidP="00480E66">
      <w:pPr>
        <w:spacing w:before="100" w:beforeAutospacing="1" w:after="100" w:afterAutospacing="1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Формируемые УУД: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6"/>
        <w:gridCol w:w="6"/>
        <w:gridCol w:w="11983"/>
      </w:tblGrid>
      <w:tr w:rsidR="00A953A7" w:rsidTr="00D06923">
        <w:tc>
          <w:tcPr>
            <w:tcW w:w="2802" w:type="dxa"/>
            <w:gridSpan w:val="2"/>
          </w:tcPr>
          <w:p w:rsidR="00A953A7" w:rsidRPr="00714DEE" w:rsidRDefault="00A953A7" w:rsidP="00480E66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714DEE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  <w:r w:rsidR="00D06923" w:rsidRPr="00714DE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1983" w:type="dxa"/>
          </w:tcPr>
          <w:p w:rsidR="00A953A7" w:rsidRDefault="00714DEE" w:rsidP="00714D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DEE">
              <w:rPr>
                <w:rFonts w:ascii="Times New Roman" w:hAnsi="Times New Roman" w:cs="Times New Roman"/>
                <w:sz w:val="28"/>
                <w:szCs w:val="28"/>
              </w:rPr>
              <w:t>ориентация на самоанализ и самоконтроль результата, на анализ соответствия результатов требованиям конкретной задачи, на понимание предложений и оценок учителей, товарищей, родителей.</w:t>
            </w:r>
          </w:p>
          <w:p w:rsidR="00714DEE" w:rsidRPr="00714DEE" w:rsidRDefault="00714DEE" w:rsidP="00714D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53A7" w:rsidTr="00D06923">
        <w:tc>
          <w:tcPr>
            <w:tcW w:w="2802" w:type="dxa"/>
            <w:gridSpan w:val="2"/>
          </w:tcPr>
          <w:p w:rsidR="00A953A7" w:rsidRPr="00A953A7" w:rsidRDefault="00D06923" w:rsidP="00480E66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</w:t>
            </w:r>
            <w:r w:rsidR="00A953A7" w:rsidRPr="00A953A7">
              <w:rPr>
                <w:rFonts w:ascii="Times New Roman" w:hAnsi="Times New Roman"/>
                <w:sz w:val="28"/>
                <w:szCs w:val="28"/>
              </w:rPr>
              <w:t>вательные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1983" w:type="dxa"/>
          </w:tcPr>
          <w:p w:rsidR="00A953A7" w:rsidRPr="00D06923" w:rsidRDefault="009F08B5" w:rsidP="00366A9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искать, полу</w:t>
            </w:r>
            <w:r w:rsidR="00366A96">
              <w:rPr>
                <w:rFonts w:ascii="Times New Roman" w:hAnsi="Times New Roman"/>
                <w:bCs/>
                <w:sz w:val="28"/>
                <w:szCs w:val="28"/>
              </w:rPr>
              <w:t xml:space="preserve">чать и использовать информацию, </w:t>
            </w: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соотносить её с имеющимися знаниями, опытом;</w:t>
            </w:r>
            <w:r w:rsidR="00D069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фиксировать информацию разными способами; понимать информацию, представленную в разных формах</w:t>
            </w:r>
            <w:r w:rsidR="00366A9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A953A7" w:rsidTr="00D06923">
        <w:tc>
          <w:tcPr>
            <w:tcW w:w="2802" w:type="dxa"/>
            <w:gridSpan w:val="2"/>
          </w:tcPr>
          <w:p w:rsidR="00366A96" w:rsidRDefault="00366A96" w:rsidP="00480E66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A953A7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953A7" w:rsidRPr="00A953A7" w:rsidRDefault="00A953A7" w:rsidP="00480E66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83" w:type="dxa"/>
          </w:tcPr>
          <w:p w:rsidR="00A953A7" w:rsidRPr="00D06923" w:rsidRDefault="009F08B5" w:rsidP="00366A9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осознавать речь как способ устн</w:t>
            </w:r>
            <w:r w:rsidR="00366A96">
              <w:rPr>
                <w:rFonts w:ascii="Times New Roman" w:hAnsi="Times New Roman"/>
                <w:bCs/>
                <w:sz w:val="28"/>
                <w:szCs w:val="28"/>
              </w:rPr>
              <w:t>ого и письменного общения людей,</w:t>
            </w: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 xml:space="preserve"> участвовать в диалоге, в общей беседе, выполняя принятые правила речевого поведения, культуры речи</w:t>
            </w:r>
            <w:r w:rsidR="00366A9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A953A7" w:rsidTr="00B423F0">
        <w:tc>
          <w:tcPr>
            <w:tcW w:w="2802" w:type="dxa"/>
            <w:gridSpan w:val="2"/>
          </w:tcPr>
          <w:p w:rsidR="00A953A7" w:rsidRPr="00A953A7" w:rsidRDefault="00A953A7" w:rsidP="00480E66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A953A7">
              <w:rPr>
                <w:rFonts w:ascii="Times New Roman" w:hAnsi="Times New Roman"/>
                <w:sz w:val="28"/>
                <w:szCs w:val="28"/>
              </w:rPr>
              <w:lastRenderedPageBreak/>
              <w:t>Регулятивные</w:t>
            </w:r>
          </w:p>
        </w:tc>
        <w:tc>
          <w:tcPr>
            <w:tcW w:w="11983" w:type="dxa"/>
          </w:tcPr>
          <w:p w:rsidR="00A953A7" w:rsidRDefault="009F08B5" w:rsidP="005C738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понимать, принимать и сохранять учебную задачу; действовать по плану и планировать свои учебные действия;  контролировать процесс и результаты деятельности, вносить коррективы;</w:t>
            </w:r>
            <w:r w:rsidR="00D0692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06923">
              <w:rPr>
                <w:rFonts w:ascii="Times New Roman" w:hAnsi="Times New Roman"/>
                <w:bCs/>
                <w:sz w:val="28"/>
                <w:szCs w:val="28"/>
              </w:rPr>
              <w:t>адекватно оценивать свои достижения, осознавать возникающие трудности и стараться искать способы их преодоления.</w:t>
            </w:r>
          </w:p>
          <w:p w:rsidR="00B423F0" w:rsidRPr="00D06923" w:rsidRDefault="00B423F0" w:rsidP="005C738D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23F0" w:rsidTr="00B423F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</w:tcPr>
          <w:p w:rsidR="00B423F0" w:rsidRPr="00B423F0" w:rsidRDefault="00B423F0" w:rsidP="00B423F0">
            <w:pPr>
              <w:pStyle w:val="a3"/>
              <w:rPr>
                <w:rFonts w:ascii="Times New Roman" w:hAnsi="Times New Roman"/>
                <w:b/>
                <w:sz w:val="28"/>
                <w:u w:val="single"/>
              </w:rPr>
            </w:pPr>
            <w:r w:rsidRPr="00B423F0">
              <w:rPr>
                <w:rFonts w:ascii="Times New Roman" w:hAnsi="Times New Roman"/>
                <w:b/>
                <w:sz w:val="28"/>
                <w:u w:val="single"/>
              </w:rPr>
              <w:t>Планируемые</w:t>
            </w:r>
          </w:p>
          <w:p w:rsidR="00B423F0" w:rsidRDefault="00B423F0" w:rsidP="00B423F0">
            <w:pPr>
              <w:pStyle w:val="a3"/>
              <w:rPr>
                <w:rFonts w:ascii="Times New Roman" w:hAnsi="Times New Roman"/>
                <w:b/>
                <w:sz w:val="28"/>
                <w:u w:val="single"/>
              </w:rPr>
            </w:pPr>
            <w:r w:rsidRPr="00B423F0">
              <w:rPr>
                <w:rFonts w:ascii="Times New Roman" w:hAnsi="Times New Roman"/>
                <w:b/>
                <w:sz w:val="28"/>
                <w:u w:val="single"/>
              </w:rPr>
              <w:t xml:space="preserve"> результаты</w:t>
            </w:r>
            <w:r>
              <w:t xml:space="preserve">:                        </w:t>
            </w:r>
            <w:r w:rsidRPr="00B423F0">
              <w:rPr>
                <w:rFonts w:ascii="Times New Roman" w:hAnsi="Times New Roman"/>
                <w:sz w:val="28"/>
              </w:rPr>
              <w:t xml:space="preserve">  </w:t>
            </w:r>
          </w:p>
        </w:tc>
        <w:tc>
          <w:tcPr>
            <w:tcW w:w="119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423F0" w:rsidRPr="00B423F0" w:rsidRDefault="00B423F0" w:rsidP="00B423F0">
            <w:pPr>
              <w:pStyle w:val="a3"/>
              <w:rPr>
                <w:rFonts w:ascii="Times New Roman" w:hAnsi="Times New Roman"/>
                <w:sz w:val="28"/>
              </w:rPr>
            </w:pPr>
            <w:r w:rsidRPr="00B423F0">
              <w:rPr>
                <w:rFonts w:ascii="Times New Roman" w:hAnsi="Times New Roman"/>
                <w:sz w:val="28"/>
              </w:rPr>
              <w:t xml:space="preserve">учащиеся должны научиться </w:t>
            </w:r>
            <w:r w:rsidRPr="00B423F0">
              <w:rPr>
                <w:rFonts w:ascii="Times New Roman" w:hAnsi="Times New Roman"/>
                <w:sz w:val="28"/>
                <w:shd w:val="clear" w:color="auto" w:fill="FFFFFF"/>
              </w:rPr>
              <w:t xml:space="preserve"> н</w:t>
            </w:r>
            <w:r w:rsidR="005C738D">
              <w:rPr>
                <w:rFonts w:ascii="Times New Roman" w:hAnsi="Times New Roman"/>
                <w:sz w:val="28"/>
                <w:shd w:val="clear" w:color="auto" w:fill="FFFFFF"/>
              </w:rPr>
              <w:t xml:space="preserve">аходить глаголы  в тексте,  </w:t>
            </w:r>
            <w:r w:rsidRPr="00B423F0">
              <w:rPr>
                <w:rFonts w:ascii="Times New Roman" w:hAnsi="Times New Roman"/>
                <w:sz w:val="28"/>
                <w:shd w:val="clear" w:color="auto" w:fill="FFFFFF"/>
              </w:rPr>
              <w:t xml:space="preserve"> ставить </w:t>
            </w:r>
            <w:r w:rsidR="00FF0B83">
              <w:rPr>
                <w:rFonts w:ascii="Times New Roman" w:hAnsi="Times New Roman"/>
                <w:sz w:val="28"/>
                <w:shd w:val="clear" w:color="auto" w:fill="FFFFFF"/>
              </w:rPr>
              <w:t>к ним</w:t>
            </w:r>
            <w:r w:rsidR="005C738D">
              <w:rPr>
                <w:rFonts w:ascii="Times New Roman" w:hAnsi="Times New Roman"/>
                <w:sz w:val="28"/>
                <w:shd w:val="clear" w:color="auto" w:fill="FFFFFF"/>
              </w:rPr>
              <w:t xml:space="preserve"> вопросы.</w:t>
            </w:r>
            <w:r>
              <w:rPr>
                <w:rFonts w:ascii="Times New Roman" w:hAnsi="Times New Roman"/>
                <w:sz w:val="28"/>
                <w:shd w:val="clear" w:color="auto" w:fill="FFFFFF"/>
              </w:rPr>
              <w:t xml:space="preserve">                  </w:t>
            </w:r>
            <w:r w:rsidR="005C738D">
              <w:rPr>
                <w:rFonts w:ascii="Times New Roman" w:hAnsi="Times New Roman"/>
                <w:sz w:val="28"/>
                <w:shd w:val="clear" w:color="auto" w:fill="FFFFFF"/>
              </w:rPr>
              <w:t xml:space="preserve"> </w:t>
            </w:r>
          </w:p>
        </w:tc>
      </w:tr>
    </w:tbl>
    <w:p w:rsidR="00B423F0" w:rsidRDefault="00B423F0" w:rsidP="00B423F0">
      <w:pPr>
        <w:pStyle w:val="a3"/>
        <w:rPr>
          <w:rFonts w:ascii="Times New Roman" w:hAnsi="Times New Roman"/>
          <w:b/>
          <w:sz w:val="28"/>
          <w:u w:val="single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11842"/>
      </w:tblGrid>
      <w:tr w:rsidR="00B423F0" w:rsidTr="00B423F0">
        <w:tc>
          <w:tcPr>
            <w:tcW w:w="2943" w:type="dxa"/>
          </w:tcPr>
          <w:p w:rsidR="00B423F0" w:rsidRDefault="00B423F0" w:rsidP="00B423F0">
            <w:pPr>
              <w:pStyle w:val="a3"/>
              <w:rPr>
                <w:rFonts w:ascii="Times New Roman" w:hAnsi="Times New Roman"/>
                <w:b/>
                <w:sz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u w:val="single"/>
              </w:rPr>
              <w:t>Оборудование</w:t>
            </w:r>
          </w:p>
        </w:tc>
        <w:tc>
          <w:tcPr>
            <w:tcW w:w="11842" w:type="dxa"/>
            <w:vAlign w:val="center"/>
          </w:tcPr>
          <w:p w:rsidR="00B423F0" w:rsidRPr="00B423F0" w:rsidRDefault="00B423F0" w:rsidP="00602A8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B423F0">
              <w:rPr>
                <w:rFonts w:ascii="Times New Roman" w:hAnsi="Times New Roman" w:cs="Times New Roman"/>
                <w:sz w:val="28"/>
              </w:rPr>
              <w:t>Компьютер,  мультимедийный проектор, документ-камера.</w:t>
            </w:r>
          </w:p>
        </w:tc>
      </w:tr>
    </w:tbl>
    <w:p w:rsidR="00B423F0" w:rsidRDefault="00B423F0" w:rsidP="00B423F0">
      <w:pPr>
        <w:pStyle w:val="a3"/>
        <w:rPr>
          <w:rFonts w:ascii="Times New Roman" w:hAnsi="Times New Roman"/>
          <w:b/>
          <w:sz w:val="28"/>
          <w:u w:val="single"/>
        </w:rPr>
      </w:pPr>
    </w:p>
    <w:p w:rsidR="00480E66" w:rsidRDefault="00480E66" w:rsidP="00480E66">
      <w:pPr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 w:rsidRPr="00601C01">
        <w:rPr>
          <w:rFonts w:ascii="Times New Roman" w:hAnsi="Times New Roman"/>
          <w:b/>
          <w:sz w:val="28"/>
          <w:szCs w:val="28"/>
        </w:rPr>
        <w:t>Хронометраж урока.</w:t>
      </w:r>
    </w:p>
    <w:p w:rsidR="00480E66" w:rsidRPr="00922D67" w:rsidRDefault="00922D67" w:rsidP="00922D67">
      <w:pPr>
        <w:pStyle w:val="a3"/>
        <w:rPr>
          <w:rFonts w:ascii="Times New Roman" w:hAnsi="Times New Roman"/>
          <w:bCs/>
          <w:sz w:val="28"/>
          <w:szCs w:val="24"/>
        </w:rPr>
      </w:pPr>
      <w:r w:rsidRPr="00922D67">
        <w:rPr>
          <w:rFonts w:ascii="Times New Roman" w:hAnsi="Times New Roman"/>
          <w:bCs/>
          <w:sz w:val="28"/>
          <w:szCs w:val="24"/>
        </w:rPr>
        <w:t xml:space="preserve">1. Организационный момент- 2 мин.                                                                                                                                                                                                                                    </w:t>
      </w:r>
      <w:r w:rsidRPr="00922D67">
        <w:rPr>
          <w:rFonts w:ascii="Times New Roman" w:hAnsi="Times New Roman"/>
          <w:sz w:val="28"/>
        </w:rPr>
        <w:t>2</w:t>
      </w:r>
      <w:r w:rsidR="00480E66" w:rsidRPr="00922D67">
        <w:rPr>
          <w:rFonts w:ascii="Times New Roman" w:hAnsi="Times New Roman"/>
          <w:sz w:val="28"/>
        </w:rPr>
        <w:t>.</w:t>
      </w:r>
      <w:r w:rsidR="00C1580D" w:rsidRPr="00922D67">
        <w:rPr>
          <w:rFonts w:ascii="Times New Roman" w:hAnsi="Times New Roman"/>
          <w:sz w:val="28"/>
        </w:rPr>
        <w:t xml:space="preserve"> </w:t>
      </w:r>
      <w:r w:rsidRPr="00922D67">
        <w:rPr>
          <w:rFonts w:ascii="Times New Roman" w:hAnsi="Times New Roman"/>
          <w:sz w:val="28"/>
        </w:rPr>
        <w:t xml:space="preserve"> </w:t>
      </w:r>
      <w:r w:rsidR="00C1580D" w:rsidRPr="00922D67">
        <w:rPr>
          <w:rFonts w:ascii="Times New Roman" w:hAnsi="Times New Roman"/>
          <w:sz w:val="28"/>
        </w:rPr>
        <w:t xml:space="preserve">Самоопределение к </w:t>
      </w:r>
      <w:r w:rsidRPr="00922D67">
        <w:rPr>
          <w:rFonts w:ascii="Times New Roman" w:hAnsi="Times New Roman"/>
          <w:sz w:val="28"/>
        </w:rPr>
        <w:t>учебной деятельности– 2</w:t>
      </w:r>
      <w:r w:rsidR="00480E66" w:rsidRPr="00922D67">
        <w:rPr>
          <w:rFonts w:ascii="Times New Roman" w:hAnsi="Times New Roman"/>
          <w:sz w:val="28"/>
        </w:rPr>
        <w:t xml:space="preserve"> мин.</w:t>
      </w:r>
      <w:r w:rsidRPr="00922D67">
        <w:rPr>
          <w:rFonts w:ascii="Times New Roman" w:hAnsi="Times New Roman"/>
          <w:bCs/>
          <w:sz w:val="28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922D67">
        <w:rPr>
          <w:rFonts w:ascii="Times New Roman" w:hAnsi="Times New Roman"/>
          <w:sz w:val="28"/>
        </w:rPr>
        <w:t xml:space="preserve">3. Актуализация знаний – 7 мин.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80E66" w:rsidRPr="00922D67">
        <w:rPr>
          <w:rFonts w:ascii="Times New Roman" w:hAnsi="Times New Roman"/>
          <w:sz w:val="28"/>
        </w:rPr>
        <w:t>4</w:t>
      </w:r>
      <w:r w:rsidRPr="00922D67">
        <w:rPr>
          <w:rFonts w:ascii="Times New Roman" w:hAnsi="Times New Roman"/>
          <w:sz w:val="28"/>
        </w:rPr>
        <w:t>. Работа по теме урока –22</w:t>
      </w:r>
      <w:r w:rsidR="00C1580D" w:rsidRPr="00922D67">
        <w:rPr>
          <w:rFonts w:ascii="Times New Roman" w:hAnsi="Times New Roman"/>
          <w:sz w:val="28"/>
        </w:rPr>
        <w:t xml:space="preserve"> </w:t>
      </w:r>
      <w:r w:rsidR="00480E66" w:rsidRPr="00922D67">
        <w:rPr>
          <w:rFonts w:ascii="Times New Roman" w:hAnsi="Times New Roman"/>
          <w:sz w:val="28"/>
        </w:rPr>
        <w:t xml:space="preserve"> мин.</w:t>
      </w:r>
    </w:p>
    <w:p w:rsidR="00922D67" w:rsidRPr="00922D67" w:rsidRDefault="00922D67" w:rsidP="00922D67">
      <w:pPr>
        <w:pStyle w:val="a3"/>
        <w:rPr>
          <w:rFonts w:ascii="Times New Roman" w:hAnsi="Times New Roman"/>
          <w:sz w:val="28"/>
        </w:rPr>
      </w:pPr>
      <w:r w:rsidRPr="00922D67">
        <w:rPr>
          <w:rFonts w:ascii="Times New Roman" w:hAnsi="Times New Roman"/>
          <w:sz w:val="28"/>
        </w:rPr>
        <w:t>а) Открытие нового знания – 5 мин.</w:t>
      </w:r>
    </w:p>
    <w:p w:rsidR="00922D67" w:rsidRPr="00922D67" w:rsidRDefault="00922D67" w:rsidP="00922D67">
      <w:pPr>
        <w:pStyle w:val="a3"/>
        <w:rPr>
          <w:rFonts w:ascii="Times New Roman" w:hAnsi="Times New Roman"/>
          <w:sz w:val="28"/>
        </w:rPr>
      </w:pPr>
      <w:r w:rsidRPr="00922D67">
        <w:rPr>
          <w:rFonts w:ascii="Times New Roman" w:hAnsi="Times New Roman"/>
          <w:sz w:val="28"/>
        </w:rPr>
        <w:t>б) Первичное закрепление – 9 мин.</w:t>
      </w:r>
    </w:p>
    <w:p w:rsidR="00922D67" w:rsidRPr="00922D67" w:rsidRDefault="00922D67" w:rsidP="00922D67">
      <w:pPr>
        <w:pStyle w:val="a3"/>
        <w:rPr>
          <w:rFonts w:ascii="Times New Roman" w:hAnsi="Times New Roman"/>
          <w:bCs/>
          <w:sz w:val="28"/>
        </w:rPr>
      </w:pPr>
      <w:r w:rsidRPr="00922D67">
        <w:rPr>
          <w:rFonts w:ascii="Times New Roman" w:hAnsi="Times New Roman"/>
          <w:sz w:val="28"/>
        </w:rPr>
        <w:t>в) Включение нового знания в систему знаний -8 мин.</w:t>
      </w:r>
    </w:p>
    <w:p w:rsidR="00480E66" w:rsidRPr="00922D67" w:rsidRDefault="00480E66" w:rsidP="00922D67">
      <w:pPr>
        <w:pStyle w:val="a3"/>
        <w:rPr>
          <w:rFonts w:ascii="Times New Roman" w:hAnsi="Times New Roman"/>
          <w:sz w:val="28"/>
        </w:rPr>
      </w:pPr>
      <w:r w:rsidRPr="00922D67">
        <w:rPr>
          <w:rFonts w:ascii="Times New Roman" w:hAnsi="Times New Roman"/>
          <w:sz w:val="28"/>
        </w:rPr>
        <w:t xml:space="preserve">5. </w:t>
      </w:r>
      <w:r w:rsidR="00922D67" w:rsidRPr="00922D67">
        <w:rPr>
          <w:rFonts w:ascii="Times New Roman" w:hAnsi="Times New Roman"/>
          <w:sz w:val="28"/>
        </w:rPr>
        <w:t>Рефлексия -2</w:t>
      </w:r>
      <w:r w:rsidRPr="00922D67">
        <w:rPr>
          <w:rFonts w:ascii="Times New Roman" w:hAnsi="Times New Roman"/>
          <w:sz w:val="28"/>
        </w:rPr>
        <w:t xml:space="preserve"> мин</w:t>
      </w:r>
    </w:p>
    <w:p w:rsidR="00922D67" w:rsidRPr="00922D67" w:rsidRDefault="00C1580D" w:rsidP="00922D67">
      <w:pPr>
        <w:pStyle w:val="a3"/>
        <w:rPr>
          <w:rFonts w:ascii="Times New Roman" w:hAnsi="Times New Roman"/>
          <w:sz w:val="28"/>
        </w:rPr>
      </w:pPr>
      <w:r w:rsidRPr="00922D67">
        <w:rPr>
          <w:rFonts w:ascii="Times New Roman" w:hAnsi="Times New Roman"/>
          <w:sz w:val="28"/>
        </w:rPr>
        <w:t>6.</w:t>
      </w:r>
      <w:r w:rsidRPr="00922D67">
        <w:rPr>
          <w:rFonts w:ascii="Times New Roman" w:hAnsi="Times New Roman"/>
          <w:b/>
          <w:sz w:val="28"/>
        </w:rPr>
        <w:t xml:space="preserve"> </w:t>
      </w:r>
      <w:r w:rsidR="00922D67" w:rsidRPr="00922D67">
        <w:rPr>
          <w:rFonts w:ascii="Times New Roman" w:hAnsi="Times New Roman"/>
          <w:sz w:val="28"/>
        </w:rPr>
        <w:t>Подведение итогов урока – 3 мин.</w:t>
      </w:r>
    </w:p>
    <w:p w:rsidR="00480E66" w:rsidRPr="00922D67" w:rsidRDefault="00922D67" w:rsidP="00922D67">
      <w:pPr>
        <w:pStyle w:val="a3"/>
        <w:rPr>
          <w:rFonts w:ascii="Times New Roman" w:hAnsi="Times New Roman"/>
          <w:sz w:val="28"/>
        </w:rPr>
      </w:pPr>
      <w:r w:rsidRPr="00922D67">
        <w:rPr>
          <w:rFonts w:ascii="Times New Roman" w:hAnsi="Times New Roman"/>
          <w:sz w:val="28"/>
        </w:rPr>
        <w:t>7. Домашнее задание – 2</w:t>
      </w:r>
      <w:r w:rsidR="00480E66" w:rsidRPr="00922D67">
        <w:rPr>
          <w:rFonts w:ascii="Times New Roman" w:hAnsi="Times New Roman"/>
          <w:sz w:val="28"/>
        </w:rPr>
        <w:t xml:space="preserve"> мин.</w:t>
      </w:r>
    </w:p>
    <w:p w:rsidR="00480E66" w:rsidRPr="00922D67" w:rsidRDefault="00480E66" w:rsidP="0013078D">
      <w:pPr>
        <w:ind w:left="709" w:firstLine="142"/>
        <w:rPr>
          <w:rFonts w:ascii="Times New Roman" w:hAnsi="Times New Roman" w:cs="Times New Roman"/>
          <w:sz w:val="28"/>
        </w:rPr>
      </w:pPr>
    </w:p>
    <w:p w:rsidR="00366A96" w:rsidRPr="00922D67" w:rsidRDefault="00480E66" w:rsidP="00B6583F">
      <w:pPr>
        <w:rPr>
          <w:rFonts w:ascii="Times New Roman" w:hAnsi="Times New Roman" w:cs="Times New Roman"/>
          <w:sz w:val="28"/>
        </w:rPr>
      </w:pPr>
      <w:r w:rsidRPr="00922D67">
        <w:rPr>
          <w:rFonts w:ascii="Times New Roman" w:hAnsi="Times New Roman" w:cs="Times New Roman"/>
          <w:sz w:val="28"/>
        </w:rPr>
        <w:t xml:space="preserve">                                                                                   </w:t>
      </w:r>
      <w:r w:rsidR="00B423F0" w:rsidRPr="00922D67">
        <w:rPr>
          <w:rFonts w:ascii="Times New Roman" w:hAnsi="Times New Roman" w:cs="Times New Roman"/>
          <w:sz w:val="28"/>
        </w:rPr>
        <w:t xml:space="preserve">                  </w:t>
      </w:r>
    </w:p>
    <w:p w:rsidR="00366A96" w:rsidRDefault="00366A96" w:rsidP="00B6583F">
      <w:pPr>
        <w:rPr>
          <w:rFonts w:ascii="Times New Roman" w:hAnsi="Times New Roman" w:cs="Times New Roman"/>
        </w:rPr>
      </w:pPr>
    </w:p>
    <w:p w:rsidR="00366A96" w:rsidRDefault="00366A96" w:rsidP="00B6583F">
      <w:pPr>
        <w:rPr>
          <w:rFonts w:ascii="Times New Roman" w:hAnsi="Times New Roman" w:cs="Times New Roman"/>
        </w:rPr>
      </w:pPr>
    </w:p>
    <w:p w:rsidR="00366A96" w:rsidRDefault="00366A96" w:rsidP="00B6583F">
      <w:pPr>
        <w:rPr>
          <w:rFonts w:ascii="Times New Roman" w:hAnsi="Times New Roman" w:cs="Times New Roman"/>
        </w:rPr>
      </w:pPr>
    </w:p>
    <w:p w:rsidR="00366A96" w:rsidRDefault="00366A96" w:rsidP="00B6583F">
      <w:pPr>
        <w:rPr>
          <w:rFonts w:ascii="Times New Roman" w:hAnsi="Times New Roman" w:cs="Times New Roman"/>
        </w:rPr>
      </w:pPr>
    </w:p>
    <w:p w:rsidR="00366A96" w:rsidRDefault="00366A96" w:rsidP="00B6583F">
      <w:pPr>
        <w:rPr>
          <w:rFonts w:ascii="Times New Roman" w:hAnsi="Times New Roman" w:cs="Times New Roman"/>
        </w:rPr>
      </w:pPr>
    </w:p>
    <w:p w:rsidR="006075D8" w:rsidRDefault="006075D8" w:rsidP="006075D8">
      <w:pPr>
        <w:jc w:val="center"/>
        <w:rPr>
          <w:rFonts w:ascii="Times New Roman" w:hAnsi="Times New Roman" w:cs="Times New Roman"/>
        </w:rPr>
      </w:pPr>
      <w:r w:rsidRPr="00F96873">
        <w:rPr>
          <w:rFonts w:ascii="Times New Roman" w:hAnsi="Times New Roman" w:cs="Times New Roman"/>
          <w:b/>
          <w:sz w:val="32"/>
        </w:rPr>
        <w:lastRenderedPageBreak/>
        <w:t>Ход урока</w:t>
      </w:r>
    </w:p>
    <w:tbl>
      <w:tblPr>
        <w:tblStyle w:val="a5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553"/>
        <w:gridCol w:w="6095"/>
        <w:gridCol w:w="3827"/>
        <w:gridCol w:w="3544"/>
      </w:tblGrid>
      <w:tr w:rsidR="00B423F0" w:rsidRPr="003D5657" w:rsidTr="00922D67">
        <w:trPr>
          <w:trHeight w:val="564"/>
        </w:trPr>
        <w:tc>
          <w:tcPr>
            <w:tcW w:w="2553" w:type="dxa"/>
          </w:tcPr>
          <w:p w:rsidR="00B423F0" w:rsidRPr="00480E66" w:rsidRDefault="00B423F0" w:rsidP="00E74401">
            <w:pPr>
              <w:ind w:left="429"/>
              <w:jc w:val="center"/>
              <w:rPr>
                <w:rFonts w:ascii="Times New Roman" w:hAnsi="Times New Roman" w:cs="Times New Roman"/>
                <w:sz w:val="24"/>
              </w:rPr>
            </w:pPr>
            <w:r w:rsidRPr="00480E66">
              <w:rPr>
                <w:rFonts w:ascii="Times New Roman" w:hAnsi="Times New Roman" w:cs="Times New Roman"/>
                <w:sz w:val="24"/>
              </w:rPr>
              <w:t>Этап урока</w:t>
            </w:r>
          </w:p>
        </w:tc>
        <w:tc>
          <w:tcPr>
            <w:tcW w:w="6095" w:type="dxa"/>
          </w:tcPr>
          <w:p w:rsidR="00B423F0" w:rsidRPr="00480E66" w:rsidRDefault="00B423F0" w:rsidP="00480E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80E66">
              <w:rPr>
                <w:rFonts w:ascii="Times New Roman" w:hAnsi="Times New Roman" w:cs="Times New Roman"/>
                <w:sz w:val="24"/>
              </w:rPr>
              <w:t>Деятельность учителя</w:t>
            </w:r>
          </w:p>
        </w:tc>
        <w:tc>
          <w:tcPr>
            <w:tcW w:w="3827" w:type="dxa"/>
          </w:tcPr>
          <w:p w:rsidR="00B423F0" w:rsidRPr="00480E66" w:rsidRDefault="00B423F0" w:rsidP="00480E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80E66">
              <w:rPr>
                <w:rFonts w:ascii="Times New Roman" w:hAnsi="Times New Roman" w:cs="Times New Roman"/>
                <w:sz w:val="24"/>
              </w:rPr>
              <w:t>Деятельность учеников</w:t>
            </w:r>
          </w:p>
        </w:tc>
        <w:tc>
          <w:tcPr>
            <w:tcW w:w="3544" w:type="dxa"/>
          </w:tcPr>
          <w:p w:rsidR="00B423F0" w:rsidRPr="00480E66" w:rsidRDefault="00B423F0" w:rsidP="00480E6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80E66">
              <w:rPr>
                <w:rFonts w:ascii="Times New Roman" w:hAnsi="Times New Roman" w:cs="Times New Roman"/>
                <w:sz w:val="24"/>
              </w:rPr>
              <w:t>УУД</w:t>
            </w:r>
          </w:p>
        </w:tc>
      </w:tr>
      <w:tr w:rsidR="00B423F0" w:rsidRPr="00480E66" w:rsidTr="00922D67">
        <w:trPr>
          <w:trHeight w:val="2541"/>
        </w:trPr>
        <w:tc>
          <w:tcPr>
            <w:tcW w:w="2553" w:type="dxa"/>
          </w:tcPr>
          <w:p w:rsidR="00B423F0" w:rsidRPr="00480E66" w:rsidRDefault="00B423F0" w:rsidP="00B6583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4200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 момент.</w:t>
            </w:r>
          </w:p>
          <w:p w:rsidR="00B423F0" w:rsidRPr="00480E66" w:rsidRDefault="00B423F0" w:rsidP="00E74401">
            <w:pPr>
              <w:ind w:left="42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200C0" w:rsidRDefault="004200C0" w:rsidP="00E74401">
            <w:pPr>
              <w:ind w:left="4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P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P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200C0" w:rsidRDefault="004200C0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80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Самоопределение к учебной деятельности.</w:t>
            </w:r>
          </w:p>
        </w:tc>
        <w:tc>
          <w:tcPr>
            <w:tcW w:w="6095" w:type="dxa"/>
          </w:tcPr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Доброе утро! </w:t>
            </w: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Начинаем наш урок русского языка. Проверьте, пожалуйста, наличие учебных предметов на столе.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«Если порядок на столе – то порядок в голове».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Садитесь, пожалуйста!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Каждый день, всегда, везде,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 занятиях, в игре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Смело, чётко говорим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И тихонечко сидим!</w:t>
            </w: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iCs/>
                <w:sz w:val="24"/>
                <w:szCs w:val="24"/>
              </w:rPr>
              <w:t>-Вы любите преодолевать трудности?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54B24" w:rsidRDefault="00054B24" w:rsidP="00FF0B8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B423F0" w:rsidRPr="00480E66" w:rsidRDefault="00837CE9" w:rsidP="00FF0B8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-Трудности</w:t>
            </w:r>
            <w:r w:rsidR="00B423F0" w:rsidRPr="00480E6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всегда можно преодолеть, если человек все делает с хорошим настроением, с хорошими мыслями.</w:t>
            </w:r>
          </w:p>
          <w:p w:rsidR="00B423F0" w:rsidRPr="00EC11F1" w:rsidRDefault="00B423F0" w:rsidP="00FF0B8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 вас на парте лежат «</w:t>
            </w:r>
            <w:r w:rsidRPr="00480E66">
              <w:rPr>
                <w:rFonts w:ascii="Times New Roman" w:hAnsi="Times New Roman" w:cs="Times New Roman"/>
                <w:iCs/>
                <w:sz w:val="24"/>
                <w:szCs w:val="24"/>
              </w:rPr>
              <w:t>карточки».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E018C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Каждая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из них</w:t>
            </w:r>
            <w:r w:rsidRPr="00E018C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обозначает различную степень правильности выполнения задания. В течение всего урока мы будем использовать</w:t>
            </w:r>
            <w:r w:rsidRPr="00480E6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их для проверки правильности выполнения задания.</w:t>
            </w:r>
          </w:p>
        </w:tc>
        <w:tc>
          <w:tcPr>
            <w:tcW w:w="3827" w:type="dxa"/>
          </w:tcPr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-Здравствуйте!</w:t>
            </w: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-Да, </w:t>
            </w:r>
            <w:r w:rsidR="00054B24">
              <w:rPr>
                <w:rFonts w:ascii="Times New Roman" w:hAnsi="Times New Roman" w:cs="Times New Roman"/>
                <w:sz w:val="24"/>
                <w:szCs w:val="24"/>
              </w:rPr>
              <w:t>мы любим</w:t>
            </w:r>
            <w:r w:rsidR="00FF0B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4B24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преодолевать трудности.</w:t>
            </w:r>
          </w:p>
        </w:tc>
        <w:tc>
          <w:tcPr>
            <w:tcW w:w="3544" w:type="dxa"/>
          </w:tcPr>
          <w:p w:rsidR="00B423F0" w:rsidRPr="00480E66" w:rsidRDefault="00B423F0" w:rsidP="00FF0B8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Коммуникативные УУД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осознанное построение речевых высказываний своих действий, анализ, доказательство и аргументация своей точки зрения.  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Познавательные УУД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осознанное высказывание-рассуждение в устной форме. 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Метапредметные  УУД</w:t>
            </w:r>
            <w:r w:rsidRPr="00480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учебно-познавательный интерес, организация рабочего места.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Регулятивные УУД: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нацеливание на успешную деятельность.</w:t>
            </w:r>
          </w:p>
          <w:p w:rsidR="00B423F0" w:rsidRPr="00480E66" w:rsidRDefault="008C5609" w:rsidP="00FF0B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Личностные </w:t>
            </w:r>
            <w:r w:rsidR="00B423F0"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УУД:</w:t>
            </w:r>
            <w:r w:rsidR="00B423F0"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формирование положительного  отношения  к процессу познания.</w:t>
            </w:r>
          </w:p>
          <w:p w:rsidR="00B423F0" w:rsidRPr="00480E66" w:rsidRDefault="00B423F0" w:rsidP="00FF0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3F0" w:rsidRPr="00480E66" w:rsidTr="00922D67">
        <w:trPr>
          <w:trHeight w:val="2541"/>
        </w:trPr>
        <w:tc>
          <w:tcPr>
            <w:tcW w:w="2553" w:type="dxa"/>
          </w:tcPr>
          <w:p w:rsidR="00B423F0" w:rsidRPr="00480E66" w:rsidRDefault="004200C0" w:rsidP="00B6583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B423F0" w:rsidRPr="00480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.Актуализация знаний.</w:t>
            </w:r>
          </w:p>
        </w:tc>
        <w:tc>
          <w:tcPr>
            <w:tcW w:w="6095" w:type="dxa"/>
          </w:tcPr>
          <w:p w:rsidR="00B423F0" w:rsidRPr="00480E66" w:rsidRDefault="00B423F0" w:rsidP="00054B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Открываем тетради.  Не забывайте о посадке,  правильном положении тетради на столе и о том, как нужно держать ручку. 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 Начинаем наш урок со словарного диктанта.</w:t>
            </w:r>
          </w:p>
          <w:p w:rsidR="00B423F0" w:rsidRDefault="00B423F0" w:rsidP="002A28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загадываю загадки, а вы записываете слова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отгадки, выделяете изученные орфограммы.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>забываем использовать карандаш и линейку.</w:t>
            </w:r>
          </w:p>
          <w:p w:rsidR="00B423F0" w:rsidRDefault="00B423F0" w:rsidP="002A28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49"/>
              <w:gridCol w:w="2772"/>
            </w:tblGrid>
            <w:tr w:rsidR="00B423F0" w:rsidTr="00C717D4">
              <w:tc>
                <w:tcPr>
                  <w:tcW w:w="2649" w:type="dxa"/>
                </w:tcPr>
                <w:p w:rsidR="00B423F0" w:rsidRPr="00480E66" w:rsidRDefault="00B423F0" w:rsidP="00EC11F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99FF99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1.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Хоть и ростом невелик,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А к почтению привык: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Перед ним дубы, и клены,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lastRenderedPageBreak/>
                    <w:t>И березы бьют поклоны.(топор)</w:t>
                  </w:r>
                </w:p>
                <w:p w:rsidR="00B423F0" w:rsidRDefault="00B423F0" w:rsidP="002A2C86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72" w:type="dxa"/>
                </w:tcPr>
                <w:p w:rsidR="00B423F0" w:rsidRPr="00480E66" w:rsidRDefault="00B423F0" w:rsidP="00EC11F1">
                  <w:pPr>
                    <w:pStyle w:val="a6"/>
                    <w:shd w:val="clear" w:color="auto" w:fill="FFFFFF"/>
                    <w:spacing w:before="0" w:beforeAutospacing="0" w:after="0" w:afterAutospacing="0"/>
                    <w:jc w:val="center"/>
                  </w:pPr>
                  <w:r>
                    <w:lastRenderedPageBreak/>
                    <w:t xml:space="preserve">2.Здесь родился, </w:t>
                  </w:r>
                  <w:r w:rsidRPr="00480E66">
                    <w:t>живешь,</w:t>
                  </w:r>
                </w:p>
                <w:p w:rsidR="00B423F0" w:rsidRPr="00480E66" w:rsidRDefault="00B423F0" w:rsidP="00EC11F1">
                  <w:pPr>
                    <w:pStyle w:val="a6"/>
                    <w:shd w:val="clear" w:color="auto" w:fill="FFFFFF"/>
                    <w:spacing w:before="0" w:beforeAutospacing="0" w:after="0" w:afterAutospacing="0"/>
                    <w:jc w:val="center"/>
                  </w:pPr>
                  <w:r>
                    <w:t>Уезжаешь-</w:t>
                  </w:r>
                  <w:r w:rsidRPr="00480E66">
                    <w:t>скучаешь,</w:t>
                  </w:r>
                </w:p>
                <w:p w:rsidR="00B423F0" w:rsidRPr="00480E66" w:rsidRDefault="00B423F0" w:rsidP="00EC11F1">
                  <w:pPr>
                    <w:pStyle w:val="a6"/>
                    <w:shd w:val="clear" w:color="auto" w:fill="FFFFFF"/>
                    <w:spacing w:before="0" w:beforeAutospacing="0" w:after="0" w:afterAutospacing="0"/>
                    <w:ind w:firstLine="300"/>
                    <w:jc w:val="center"/>
                  </w:pPr>
                  <w:r w:rsidRPr="00480E66">
                    <w:t>Как зовут это место, знаешь? (Россия)</w:t>
                  </w:r>
                </w:p>
                <w:p w:rsidR="00B423F0" w:rsidRDefault="00B423F0" w:rsidP="00EC11F1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423F0" w:rsidTr="00C717D4">
              <w:tc>
                <w:tcPr>
                  <w:tcW w:w="2649" w:type="dxa"/>
                </w:tcPr>
                <w:p w:rsidR="00B423F0" w:rsidRPr="00EC11F1" w:rsidRDefault="00B423F0" w:rsidP="00EC11F1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3.</w:t>
                  </w:r>
                  <w:r w:rsidRPr="00480E66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Шагаешь — впереди лежит,</w:t>
                  </w:r>
                  <w:r w:rsidRPr="00480E66"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  <w:r w:rsidRPr="00480E66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Оглянешься — домой бежит. (</w:t>
                  </w:r>
                  <w:r w:rsidR="00FF0B83" w:rsidRPr="00480E66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480E66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лица)</w:t>
                  </w:r>
                </w:p>
              </w:tc>
              <w:tc>
                <w:tcPr>
                  <w:tcW w:w="2772" w:type="dxa"/>
                </w:tcPr>
                <w:p w:rsidR="00B423F0" w:rsidRDefault="00B423F0" w:rsidP="00F45D5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4.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На стене висит давно,</w:t>
                  </w:r>
                  <w:r w:rsidRPr="00480E66"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 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На холсте все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го полно: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Лес и речка, и машина</w:t>
                  </w:r>
                </w:p>
                <w:p w:rsidR="00B423F0" w:rsidRPr="00EC11F1" w:rsidRDefault="00B423F0" w:rsidP="002A2C86">
                  <w:pP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Называется…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(картина)</w:t>
                  </w:r>
                </w:p>
              </w:tc>
            </w:tr>
            <w:tr w:rsidR="00B423F0" w:rsidTr="00C717D4">
              <w:tc>
                <w:tcPr>
                  <w:tcW w:w="2649" w:type="dxa"/>
                </w:tcPr>
                <w:p w:rsidR="00B423F0" w:rsidRPr="00480E66" w:rsidRDefault="00B423F0" w:rsidP="00F45D5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Начинает календарь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Месяц с именем ... (январь)</w:t>
                  </w:r>
                </w:p>
                <w:p w:rsidR="00B423F0" w:rsidRDefault="00B423F0" w:rsidP="002A2C86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72" w:type="dxa"/>
                </w:tcPr>
                <w:p w:rsidR="00B423F0" w:rsidRPr="00EC11F1" w:rsidRDefault="00B423F0" w:rsidP="00EC11F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Последний зимний месяц жаль,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Короткий самый он –</w:t>
                  </w:r>
                  <w:r w:rsidRPr="00480E66"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 (февраль)</w:t>
                  </w:r>
                </w:p>
              </w:tc>
            </w:tr>
            <w:tr w:rsidR="00B423F0" w:rsidTr="00C717D4">
              <w:tc>
                <w:tcPr>
                  <w:tcW w:w="2649" w:type="dxa"/>
                </w:tcPr>
                <w:p w:rsidR="00B423F0" w:rsidRDefault="00B423F0" w:rsidP="00EC11F1">
                  <w:pPr>
                    <w:shd w:val="clear" w:color="auto" w:fill="FFFFFF"/>
                    <w:spacing w:before="150" w:after="22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5.</w:t>
                  </w:r>
                  <w:r w:rsidRPr="00480E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зоопарке, в синей клетке</w:t>
                  </w:r>
                  <w:r w:rsidRPr="00480E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Ловко прыгает по сетке,</w:t>
                  </w:r>
                  <w:r w:rsidRPr="00480E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Корчит рожи, ест бананы</w:t>
                  </w:r>
                  <w:r w:rsidRPr="00480E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Кто? Конечно (</w:t>
                  </w:r>
                  <w:r w:rsidRPr="00480E6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Обезьяна</w:t>
                  </w:r>
                  <w:r w:rsidRPr="00480E6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2772" w:type="dxa"/>
                </w:tcPr>
                <w:p w:rsidR="00B423F0" w:rsidRPr="00480E66" w:rsidRDefault="00B423F0" w:rsidP="00F45D54">
                  <w:pPr>
                    <w:shd w:val="clear" w:color="auto" w:fill="FFFFFF" w:themeFill="background1"/>
                    <w:spacing w:before="150" w:after="225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6.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Два братца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,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Не могут расстаться: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Утром – в дороге,</w:t>
                  </w:r>
                  <w:r w:rsidRPr="00480E66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br/>
                    <w:t>Ночью – на пороге  (сапог)</w:t>
                  </w:r>
                </w:p>
                <w:p w:rsidR="00B423F0" w:rsidRDefault="00B423F0" w:rsidP="002A2C86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423F0" w:rsidRPr="00054B24" w:rsidRDefault="00B423F0" w:rsidP="00054B24">
            <w:pPr>
              <w:shd w:val="clear" w:color="auto" w:fill="FFFFFF" w:themeFill="background1"/>
              <w:spacing w:before="150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Сейчас 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поменяетесь  тетрадями и сделаете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взаимопроверку работ. Давайте оценим работы. Те, кто выполнил работу правильно, не допустил ни одной ошибки, поднимите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карточку (!).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Те, кто доп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устил 1-2 ошибки, поднимите 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карточку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(+)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>. А те, кто допусти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  3 и более ошибки поднимите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карточку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(-)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>. Спасибо за работу. Молодцы.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>(Подведение итогов словарной работы).</w:t>
            </w:r>
          </w:p>
        </w:tc>
        <w:tc>
          <w:tcPr>
            <w:tcW w:w="3827" w:type="dxa"/>
          </w:tcPr>
          <w:p w:rsidR="00B423F0" w:rsidRDefault="00B423F0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Default="00054B24" w:rsidP="00054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B24" w:rsidRPr="00480E66" w:rsidRDefault="00054B24" w:rsidP="002A28EA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lastRenderedPageBreak/>
              <w:t>Коммуникативные УУД: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осознанное построение речевых высказываний своих действий, анализ, доказательство и аргументация своей точки зрения.  </w:t>
            </w:r>
          </w:p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Обсуждение в паре пути решения. Умение договариваться и приходить к общему решению.                               </w:t>
            </w:r>
          </w:p>
          <w:p w:rsidR="00B423F0" w:rsidRPr="00480E66" w:rsidRDefault="00B423F0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Познавательные УУД</w:t>
            </w:r>
            <w:r w:rsidRPr="00480E66">
              <w:rPr>
                <w:rFonts w:ascii="Times New Roman" w:eastAsia="Times New Roman" w:hAnsi="Times New Roman" w:cs="Times New Roman"/>
                <w:sz w:val="24"/>
                <w:szCs w:val="24"/>
              </w:rPr>
              <w:t>: осознанное высказывание-рассуждение в устной форме.</w:t>
            </w:r>
          </w:p>
        </w:tc>
      </w:tr>
      <w:tr w:rsidR="00F47299" w:rsidRPr="00480E66" w:rsidTr="00F47299">
        <w:trPr>
          <w:trHeight w:val="2535"/>
        </w:trPr>
        <w:tc>
          <w:tcPr>
            <w:tcW w:w="2553" w:type="dxa"/>
          </w:tcPr>
          <w:p w:rsidR="00F47299" w:rsidRPr="00480E66" w:rsidRDefault="00F47299" w:rsidP="00B65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4.Работа по теме урока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47299" w:rsidRPr="00480E66" w:rsidRDefault="00F47299" w:rsidP="00422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а) Открытие нового знания</w:t>
            </w:r>
          </w:p>
          <w:p w:rsidR="00F47299" w:rsidRPr="00480E66" w:rsidRDefault="00F47299" w:rsidP="00420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</w:tcPr>
          <w:p w:rsidR="00F47299" w:rsidRPr="00480E66" w:rsidRDefault="00F47299" w:rsidP="002A28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сейчас мы поиграем в игру «Доскажи словечко». И то слово, которое вы доскажите, вы записываете  в тетрадь.</w:t>
            </w:r>
          </w:p>
          <w:p w:rsidR="00F47299" w:rsidRDefault="00F47299" w:rsidP="00EC11F1">
            <w:pPr>
              <w:tabs>
                <w:tab w:val="left" w:pos="1665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1)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Я захотел устроить бал,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F47299" w:rsidRDefault="00F47299" w:rsidP="00C717D4">
            <w:pPr>
              <w:tabs>
                <w:tab w:val="left" w:pos="1665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я гостей к себе.. .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2)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Купил муку, купил творог,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Испек рассыпчатый пирог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Пирог, ножи и вилки тут,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Но что-то гости....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3)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Я ждал, пока хватило сил,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Потом кусочек.. .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4)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Потом подвинул стул и сел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 весь пирог в минуту.. .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5)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Когда же гости подошли, </w:t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480E6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То даже крошек..</w:t>
            </w:r>
          </w:p>
          <w:p w:rsidR="00F47299" w:rsidRPr="00C717D4" w:rsidRDefault="00F47299" w:rsidP="00C717D4">
            <w:pPr>
              <w:tabs>
                <w:tab w:val="left" w:pos="1665"/>
              </w:tabs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F47299" w:rsidRPr="00E74401" w:rsidRDefault="00F47299" w:rsidP="002A28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давайте сравним словарные слова и слова, которые мы записали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сейчас. Можем ли  мы  разделить 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эти слова на какие-то группы?</w:t>
            </w: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- Скажите, какую часть речи  русского языка вы уже изучили? </w:t>
            </w:r>
          </w:p>
          <w:p w:rsidR="00F47299" w:rsidRPr="00480E66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Что вы о ней узнали? </w:t>
            </w: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рассмотрим словарные слова и дадим каждому слову характеристику. </w:t>
            </w: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-Посмотрите на вторую группу слов. На какие вопросы они отвечают?</w:t>
            </w:r>
          </w:p>
          <w:p w:rsidR="00F47299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А что обозначают это слова? </w:t>
            </w:r>
          </w:p>
          <w:p w:rsidR="00F47299" w:rsidRPr="00480E66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942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-Скажите, как вы думаете, что мы будем сегодня изучать на уроке?</w:t>
            </w:r>
          </w:p>
          <w:p w:rsidR="00F47299" w:rsidRPr="00480E66" w:rsidRDefault="00F47299" w:rsidP="00B72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-А кто знает, как называются слова, которые обозначают  действия предметов и отвечают на вопросы что делать? Что сделать? что делает? Что сделает?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E74401" w:rsidRDefault="00F47299" w:rsidP="002A28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Откройте учебник на странице 68. Прочтите  правило.</w:t>
            </w:r>
          </w:p>
        </w:tc>
        <w:tc>
          <w:tcPr>
            <w:tcW w:w="3827" w:type="dxa"/>
          </w:tcPr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-Позвал.</w:t>
            </w: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идут.</w:t>
            </w: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-Откусил.</w:t>
            </w: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-Съел.</w:t>
            </w: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нашли.</w:t>
            </w: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-Слова, которые являются именем существительным, и слова, которые не относятся к этой части речи.</w:t>
            </w:r>
          </w:p>
          <w:p w:rsidR="00F47299" w:rsidRDefault="00F47299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мя существительное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7299" w:rsidRDefault="00F47299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054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Это часть речи, называющая предмет, отвечает  на вопросы кто? что? Имена существительные бывают собственные или нарицательные,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душевленные или не одушевленные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47299" w:rsidRDefault="00F47299" w:rsidP="00054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054B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 сущ., отвечает на вопрос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то?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неодушевл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Что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делал? Что делают? Что сделала?</w:t>
            </w:r>
          </w:p>
          <w:p w:rsidR="00F47299" w:rsidRPr="00480E66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Действие предмета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Изучать слова, котор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 обозначают действия предмета.</w:t>
            </w: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054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Называются глаголами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3544" w:type="dxa"/>
          </w:tcPr>
          <w:p w:rsidR="00F47299" w:rsidRPr="00480E66" w:rsidRDefault="00F47299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 УУД: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восприятия, осмысление и первичное запоминание, создание условия поиска,  раскрытие сущности нового понятия.</w:t>
            </w:r>
          </w:p>
          <w:p w:rsidR="00F47299" w:rsidRPr="004223BE" w:rsidRDefault="00F47299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23BE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Личностные</w:t>
            </w:r>
            <w:proofErr w:type="gramEnd"/>
            <w:r w:rsidRPr="004223BE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 xml:space="preserve">   УУД:</w:t>
            </w:r>
            <w:r w:rsidRPr="004223B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4223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223BE">
              <w:rPr>
                <w:rFonts w:ascii="Times New Roman" w:hAnsi="Times New Roman" w:cs="Times New Roman"/>
                <w:sz w:val="24"/>
                <w:szCs w:val="24"/>
              </w:rPr>
              <w:t>умение удерживать учебную задачу.</w:t>
            </w:r>
          </w:p>
          <w:p w:rsidR="00F47299" w:rsidRPr="004223BE" w:rsidRDefault="00F47299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23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proofErr w:type="gramEnd"/>
            <w:r w:rsidRPr="004223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УУД:</w:t>
            </w:r>
            <w:r w:rsidRPr="004223BE">
              <w:rPr>
                <w:rFonts w:ascii="Times New Roman" w:hAnsi="Times New Roman" w:cs="Times New Roman"/>
                <w:sz w:val="24"/>
                <w:szCs w:val="24"/>
              </w:rPr>
              <w:t xml:space="preserve"> коррекция, осознанность изученного </w:t>
            </w:r>
            <w:r w:rsidRPr="004223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материала, выявление пробелов, проблем, обобщение сказанного.</w:t>
            </w:r>
          </w:p>
          <w:p w:rsidR="00F47299" w:rsidRPr="004223BE" w:rsidRDefault="00F47299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3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 w:rsidRPr="004223BE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взаимного контроля, оказание взаимопомощи, оценка действий партнёра, постановка вопросов.</w:t>
            </w:r>
          </w:p>
          <w:p w:rsidR="00F47299" w:rsidRPr="004223BE" w:rsidRDefault="00F47299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3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 УУД: </w:t>
            </w:r>
            <w:r w:rsidRPr="004223BE">
              <w:rPr>
                <w:rFonts w:ascii="Times New Roman" w:hAnsi="Times New Roman" w:cs="Times New Roman"/>
                <w:sz w:val="24"/>
                <w:szCs w:val="24"/>
              </w:rPr>
              <w:t>поиск, отбор, структурирование информации. Логические действия и операции. Умение добывать нужную информацию.</w:t>
            </w: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299" w:rsidRPr="00480E66" w:rsidRDefault="00F4729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3F0" w:rsidRPr="00480E66" w:rsidTr="00922D67">
        <w:tc>
          <w:tcPr>
            <w:tcW w:w="2553" w:type="dxa"/>
          </w:tcPr>
          <w:p w:rsidR="00B423F0" w:rsidRPr="00480E66" w:rsidRDefault="00B423F0" w:rsidP="00B65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закрепление.</w:t>
            </w:r>
          </w:p>
          <w:p w:rsidR="00B423F0" w:rsidRPr="00480E66" w:rsidRDefault="00B423F0" w:rsidP="00E74401">
            <w:pPr>
              <w:ind w:left="4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B423F0" w:rsidRPr="00D77851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Ребята, посмотрите на интерактивную доску. Сейчас мы с вами разделимся на группы. Каждая группа будет </w:t>
            </w:r>
            <w:r w:rsidRPr="00D778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выполнять своё  задание. </w:t>
            </w:r>
          </w:p>
          <w:p w:rsidR="00B423F0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Подойдите ко мне по одному человеку от группы и получите карточки с заданием.</w:t>
            </w:r>
          </w:p>
          <w:p w:rsidR="00B423F0" w:rsidRPr="00C717D4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17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Карточка № 1.</w:t>
            </w:r>
          </w:p>
          <w:p w:rsidR="00B423F0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</w:t>
            </w:r>
            <w:r w:rsidR="00837CE9">
              <w:rPr>
                <w:rFonts w:ascii="Times New Roman" w:hAnsi="Times New Roman" w:cs="Times New Roman"/>
                <w:sz w:val="24"/>
                <w:szCs w:val="24"/>
              </w:rPr>
              <w:t>данный текс разделить на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23F0" w:rsidRPr="00EC11F1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Наступила весна </w:t>
            </w:r>
            <w:proofErr w:type="gramStart"/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потекли ручьи появилась</w:t>
            </w:r>
            <w:proofErr w:type="gramEnd"/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первая травка на деревьях набухли почки</w:t>
            </w:r>
          </w:p>
          <w:p w:rsidR="00B423F0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7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Карточка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23F0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Задание: Указать над каждым словом, какой  частью речи оно является.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Наступила весна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отекли ручьи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оявилась первая травка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Н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а деревьях набухли почки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423F0" w:rsidRPr="00C717D4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717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Карточка № 3.</w:t>
            </w:r>
          </w:p>
          <w:p w:rsidR="00B423F0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Задание: в каждом предложении найти и подчеркнуть грамматическую основу.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Наступила весна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отекли ручьи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оявилась первая травка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Н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а деревьях набухли почки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(Работа занимает 5-7 минут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окончанию работы с помощью документ - камеры учащиеся показывают всем одноклассникам выполненное задание.</w:t>
            </w:r>
            <w:r w:rsidR="009F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F08B5">
              <w:rPr>
                <w:rFonts w:ascii="Times New Roman" w:hAnsi="Times New Roman" w:cs="Times New Roman"/>
                <w:sz w:val="24"/>
                <w:szCs w:val="24"/>
              </w:rPr>
              <w:t xml:space="preserve">Каждое задание комментируется,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доказывается </w:t>
            </w:r>
            <w:r w:rsidR="00837CE9"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37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837CE9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сейчас мы  поработаем в </w:t>
            </w:r>
            <w:r w:rsidR="00B423F0"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парах. Давайте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назовем и напишем</w:t>
            </w:r>
            <w:r w:rsidR="00B423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23F0"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 какие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которые </w:t>
            </w:r>
            <w:r w:rsidR="00B423F0"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вы выполняете на уроках:  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 уроках окружающего мира мы ……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 уроках математики мы …….., ……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 уроках русского языка…..,   ….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На уроках физкультуры ……,……..</w:t>
            </w: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>- Что вы только что перечисляли?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 xml:space="preserve">-Значит, все дописанные вами слова что обозначают?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>-На какие вопросы они отвечают?</w:t>
            </w:r>
          </w:p>
          <w:p w:rsidR="009F08B5" w:rsidRPr="00480E66" w:rsidRDefault="009F08B5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9F08B5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B423F0" w:rsidRPr="00480E66">
              <w:rPr>
                <w:rFonts w:ascii="Times New Roman" w:hAnsi="Times New Roman"/>
                <w:sz w:val="24"/>
                <w:szCs w:val="24"/>
              </w:rPr>
              <w:t xml:space="preserve">Помните один секрет: вопрос к этим словам надо задавать со словом « </w:t>
            </w:r>
            <w:r w:rsidR="00B423F0" w:rsidRPr="00480E66">
              <w:rPr>
                <w:rFonts w:ascii="Times New Roman" w:hAnsi="Times New Roman"/>
                <w:b/>
                <w:sz w:val="24"/>
                <w:szCs w:val="24"/>
              </w:rPr>
              <w:t>делать»</w:t>
            </w:r>
            <w:r w:rsidR="00B423F0" w:rsidRPr="00480E66">
              <w:rPr>
                <w:rFonts w:ascii="Times New Roman" w:hAnsi="Times New Roman"/>
                <w:sz w:val="24"/>
                <w:szCs w:val="24"/>
              </w:rPr>
              <w:t>, иначе ответ не получится.</w:t>
            </w:r>
          </w:p>
        </w:tc>
        <w:tc>
          <w:tcPr>
            <w:tcW w:w="3827" w:type="dxa"/>
          </w:tcPr>
          <w:p w:rsidR="00B423F0" w:rsidRDefault="00B423F0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Действия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F08B5" w:rsidRDefault="009F08B5" w:rsidP="00947B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947B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-Действия предмета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Pr="00480E66" w:rsidRDefault="009F08B5" w:rsidP="009F08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делал? Что сделает? и т.д.</w:t>
            </w:r>
          </w:p>
          <w:p w:rsidR="009F08B5" w:rsidRP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23F0" w:rsidRPr="00480E66" w:rsidRDefault="00B423F0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480E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УУД:</w:t>
            </w:r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способа действий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достижению целей; умение работать самостоятельно</w:t>
            </w:r>
          </w:p>
          <w:p w:rsidR="00B423F0" w:rsidRPr="00480E66" w:rsidRDefault="00B423F0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Предметные</w:t>
            </w:r>
            <w:r w:rsidRPr="00480E6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 </w:t>
            </w:r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  <w:u w:val="single"/>
              </w:rPr>
              <w:t>УУД:</w:t>
            </w:r>
            <w:r w:rsidRPr="00480E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применять знания на практике </w:t>
            </w:r>
          </w:p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</w:rPr>
              <w:t>Регулятивные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развитие умения учащихся обобщать, проводить анализ, синтез, сравнения, делать необходимые выводы;</w:t>
            </w:r>
          </w:p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</w:rPr>
              <w:t>Коммуникативные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 развитие навыков сотрудничества, умения излагать своё мнение и аргументировать свою точку зрения в отношении предмета исследования;</w:t>
            </w:r>
          </w:p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80E66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Предметные:</w:t>
            </w:r>
            <w:r w:rsidR="00A732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/>
                <w:color w:val="000000"/>
                <w:sz w:val="24"/>
                <w:szCs w:val="24"/>
              </w:rPr>
              <w:t>развитие орфографической зоркости, обогащение словарного запаса</w:t>
            </w:r>
            <w:r w:rsidR="00A7328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  <w:tr w:rsidR="00B423F0" w:rsidRPr="00480E66" w:rsidTr="00922D67">
        <w:tc>
          <w:tcPr>
            <w:tcW w:w="2553" w:type="dxa"/>
          </w:tcPr>
          <w:p w:rsidR="00B423F0" w:rsidRPr="00480E66" w:rsidRDefault="00B423F0" w:rsidP="00B65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Физминутка</w:t>
            </w:r>
            <w:proofErr w:type="spellEnd"/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423F0" w:rsidRPr="00480E66" w:rsidRDefault="00B423F0" w:rsidP="00E74401">
            <w:pPr>
              <w:ind w:left="4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B423F0" w:rsidRPr="00480E66" w:rsidRDefault="00B423F0" w:rsidP="000F0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- А сейчас мы с вами отдохнём. Я буду называть вам слова, а вы попробуйте выполнять то, что я прошу сделать. </w:t>
            </w:r>
          </w:p>
          <w:p w:rsidR="00B423F0" w:rsidRPr="00480E66" w:rsidRDefault="00B423F0" w:rsidP="000F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Встаньте, подпрыгните, улыбнитесь, помашите, крякните,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покружитесь, топните, подмигните, повернитесь,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присядьте.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Давайте подведём итог.</w:t>
            </w: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Что вы сейчас выполняли, когда я читала эти слова?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-На какие вопросы отвечают эти слова?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 xml:space="preserve"> -А кто из вас  запомнил,   как называется эта часть речи в русском языке?</w:t>
            </w: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B423F0" w:rsidP="00837CE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>-В русском языке слова, которые обозначают действие предмета, называются глаголами. Они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обозначают действие предмета </w:t>
            </w:r>
            <w:r w:rsidRPr="00D77851">
              <w:rPr>
                <w:rFonts w:ascii="Times New Roman" w:hAnsi="Times New Roman"/>
                <w:sz w:val="24"/>
                <w:szCs w:val="24"/>
              </w:rPr>
              <w:t>и  отвечают на вопросы что делает</w:t>
            </w:r>
            <w:proofErr w:type="gramEnd"/>
            <w:r w:rsidRPr="00D77851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D77851">
              <w:rPr>
                <w:rFonts w:ascii="Times New Roman" w:hAnsi="Times New Roman"/>
                <w:sz w:val="24"/>
                <w:szCs w:val="24"/>
              </w:rPr>
              <w:t xml:space="preserve">то сделал? что сделали?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77851">
              <w:rPr>
                <w:rFonts w:ascii="Times New Roman" w:hAnsi="Times New Roman"/>
                <w:sz w:val="24"/>
                <w:szCs w:val="24"/>
              </w:rPr>
              <w:t xml:space="preserve"> т.д.</w:t>
            </w:r>
          </w:p>
        </w:tc>
        <w:tc>
          <w:tcPr>
            <w:tcW w:w="3827" w:type="dxa"/>
          </w:tcPr>
          <w:p w:rsidR="00B423F0" w:rsidRDefault="00B423F0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азличные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7CE9">
              <w:rPr>
                <w:rFonts w:ascii="Times New Roman" w:hAnsi="Times New Roman"/>
                <w:sz w:val="24"/>
                <w:szCs w:val="24"/>
              </w:rPr>
              <w:t xml:space="preserve"> Что делать? Что сделать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?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9F08B5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P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-Глагол.</w:t>
            </w:r>
          </w:p>
        </w:tc>
        <w:tc>
          <w:tcPr>
            <w:tcW w:w="3544" w:type="dxa"/>
          </w:tcPr>
          <w:p w:rsidR="00B423F0" w:rsidRPr="00480E66" w:rsidRDefault="00B423F0" w:rsidP="00947B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23F0" w:rsidRPr="00480E66" w:rsidTr="00922D67">
        <w:tc>
          <w:tcPr>
            <w:tcW w:w="2553" w:type="dxa"/>
          </w:tcPr>
          <w:p w:rsidR="00B423F0" w:rsidRPr="00480E66" w:rsidRDefault="00B423F0" w:rsidP="00B658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в) Включение нового знания в систему знаний</w:t>
            </w:r>
            <w:r w:rsidR="002546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7CE9">
              <w:rPr>
                <w:rFonts w:ascii="Times New Roman" w:hAnsi="Times New Roman" w:cs="Times New Roman"/>
                <w:sz w:val="24"/>
                <w:szCs w:val="24"/>
              </w:rPr>
              <w:t>Обрат</w:t>
            </w:r>
            <w:r w:rsidR="009C68D4">
              <w:rPr>
                <w:rFonts w:ascii="Times New Roman" w:hAnsi="Times New Roman" w:cs="Times New Roman"/>
                <w:sz w:val="24"/>
                <w:szCs w:val="24"/>
              </w:rPr>
              <w:t xml:space="preserve">имся к учебнику. На странице 69 упражнение 118. </w:t>
            </w:r>
            <w:r w:rsidR="00837CE9">
              <w:rPr>
                <w:rFonts w:ascii="Times New Roman" w:hAnsi="Times New Roman" w:cs="Times New Roman"/>
                <w:sz w:val="24"/>
                <w:szCs w:val="24"/>
              </w:rPr>
              <w:t>Прочтите задание самосто</w:t>
            </w:r>
            <w:r w:rsidR="009C68D4">
              <w:rPr>
                <w:rFonts w:ascii="Times New Roman" w:hAnsi="Times New Roman" w:cs="Times New Roman"/>
                <w:sz w:val="24"/>
                <w:szCs w:val="24"/>
              </w:rPr>
              <w:t>ятельно.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-Кто увидел ошибки?</w:t>
            </w:r>
            <w:r w:rsidR="009F0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Что неправильно записал автор?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-Кто помнит, как называется стихотворение?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-Помогите распутать эту путаницу.</w:t>
            </w:r>
            <w:r w:rsidR="009C68D4">
              <w:rPr>
                <w:rFonts w:ascii="Times New Roman" w:hAnsi="Times New Roman" w:cs="Times New Roman"/>
                <w:sz w:val="24"/>
                <w:szCs w:val="24"/>
              </w:rPr>
              <w:t xml:space="preserve"> Запишите правильно действие каждого героя</w:t>
            </w:r>
          </w:p>
          <w:p w:rsidR="00B423F0" w:rsidRPr="00480E66" w:rsidRDefault="00A73287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(Проверка: </w:t>
            </w:r>
            <w:r w:rsidR="00B423F0"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один ученик читает, а остальные проверяют. </w:t>
            </w:r>
            <w:proofErr w:type="gramEnd"/>
          </w:p>
          <w:p w:rsidR="00B423F0" w:rsidRPr="00480E66" w:rsidRDefault="009C68D4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Хлопком отмечают ошибку</w:t>
            </w:r>
            <w:r w:rsidR="00B423F0" w:rsidRPr="00480E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-Прочитайте слова, которые отвечают на вопрос что делают? 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-Прочитайте слова, которые отвеч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ают на вопрос что сделали? 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-Запишите это стихотворение в тетрадь. Не забывайте писать аккуратно, грамотно.</w:t>
            </w: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7D1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68D4">
              <w:rPr>
                <w:rFonts w:ascii="Times New Roman" w:hAnsi="Times New Roman" w:cs="Times New Roman"/>
                <w:sz w:val="24"/>
                <w:szCs w:val="24"/>
              </w:rPr>
              <w:t>Продолжаем нашу работу по новому материалу.</w:t>
            </w:r>
            <w:r w:rsidR="00A732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Выполним устно упражнение из учебника (с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69 упр. 119).</w:t>
            </w:r>
            <w:r w:rsidR="009C68D4"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23F0" w:rsidRPr="00480E66" w:rsidRDefault="00B423F0" w:rsidP="000F0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F08B5" w:rsidRDefault="009F08B5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-Автор не правильно указал действия животных.</w:t>
            </w: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-«Путаница»</w:t>
            </w:r>
          </w:p>
          <w:p w:rsidR="009F08B5" w:rsidRP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рякают, квакают, хрюкают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-Заж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али, заржал, зачирикали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87" w:rsidRDefault="00A73287" w:rsidP="009F08B5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A73287" w:rsidRPr="00A73287" w:rsidRDefault="00A73287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287">
              <w:rPr>
                <w:rFonts w:ascii="Times New Roman" w:hAnsi="Times New Roman" w:cs="Times New Roman"/>
                <w:sz w:val="24"/>
                <w:szCs w:val="24"/>
              </w:rPr>
              <w:t>Ребята к каждому слову ставят вопрос и определяют, какой частью речи является данное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423F0" w:rsidRPr="00480E66" w:rsidRDefault="00B423F0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Предметные УУД</w:t>
            </w:r>
            <w:r w:rsidRPr="00480E66">
              <w:rPr>
                <w:rFonts w:ascii="Times New Roman" w:hAnsi="Times New Roman" w:cs="Times New Roman"/>
                <w:bCs/>
                <w:sz w:val="24"/>
                <w:szCs w:val="24"/>
              </w:rPr>
              <w:t>: сформировать навык нахождения слов, обозначающих действие предмета.</w:t>
            </w:r>
          </w:p>
          <w:p w:rsidR="00B423F0" w:rsidRPr="00480E66" w:rsidRDefault="00B423F0" w:rsidP="00A732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Регулятивные УУД:</w:t>
            </w:r>
            <w:r w:rsidRPr="00480E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выделение и осознание учащимися того, что уже усвоено и что ещё подлежит усвоению, осознание качества и уровня усвоения.</w:t>
            </w:r>
            <w:r w:rsidRPr="00480E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423F0" w:rsidRPr="00480E66" w:rsidRDefault="00B423F0" w:rsidP="004958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23F0" w:rsidRPr="00480E66" w:rsidTr="00922D67">
        <w:tc>
          <w:tcPr>
            <w:tcW w:w="2553" w:type="dxa"/>
          </w:tcPr>
          <w:p w:rsidR="00B423F0" w:rsidRPr="00480E66" w:rsidRDefault="00B423F0" w:rsidP="00B6583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Рефлексия</w:t>
            </w:r>
          </w:p>
        </w:tc>
        <w:tc>
          <w:tcPr>
            <w:tcW w:w="6095" w:type="dxa"/>
          </w:tcPr>
          <w:p w:rsidR="00B423F0" w:rsidRPr="00480E66" w:rsidRDefault="00B423F0" w:rsidP="00012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>- Молодцы</w:t>
            </w:r>
            <w:r w:rsidR="009C68D4">
              <w:rPr>
                <w:rFonts w:ascii="Times New Roman" w:hAnsi="Times New Roman"/>
                <w:sz w:val="24"/>
                <w:szCs w:val="24"/>
              </w:rPr>
              <w:t>,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 xml:space="preserve"> ребята, все  ответственно отнеслись к заданию. Мне  приятно. А теперь давайте составим алгоритм, с помощью которого  мы в будущем будем определять, какой частью речи является слово. Как вы считаете, каким  должен быть первый шаг алгоритма?</w:t>
            </w:r>
          </w:p>
          <w:p w:rsidR="00B423F0" w:rsidRPr="00480E66" w:rsidRDefault="00B423F0" w:rsidP="00012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  <w:p w:rsidR="009F08B5" w:rsidRDefault="009F08B5" w:rsidP="00012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B423F0" w:rsidP="00012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E66">
              <w:rPr>
                <w:rFonts w:ascii="Times New Roman" w:hAnsi="Times New Roman"/>
                <w:sz w:val="24"/>
                <w:szCs w:val="24"/>
              </w:rPr>
              <w:t>- А как вы считаете, каким  должен быть второй  шаг?</w:t>
            </w:r>
          </w:p>
          <w:p w:rsidR="00B423F0" w:rsidRDefault="00B423F0" w:rsidP="000128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-Верно. (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>Несколько учащихся повторяют алгоритм определения части речи)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>Поможет ли новое правило стать более грамотными учениками?</w:t>
            </w:r>
          </w:p>
        </w:tc>
        <w:tc>
          <w:tcPr>
            <w:tcW w:w="3827" w:type="dxa"/>
          </w:tcPr>
          <w:p w:rsidR="009F08B5" w:rsidRDefault="009F08B5" w:rsidP="003640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3640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3640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3640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364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>1 шаг: определить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 xml:space="preserve"> что обозначает данное слово.</w:t>
            </w:r>
          </w:p>
          <w:p w:rsid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E66">
              <w:rPr>
                <w:rFonts w:ascii="Times New Roman" w:hAnsi="Times New Roman"/>
                <w:sz w:val="24"/>
                <w:szCs w:val="24"/>
              </w:rPr>
              <w:t>2 шаг: задать вопрос к слову.</w:t>
            </w:r>
          </w:p>
          <w:p w:rsidR="009F08B5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Default="009F08B5" w:rsidP="009F08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08B5" w:rsidRPr="009F08B5" w:rsidRDefault="009F08B5" w:rsidP="009F0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-Да, конечно</w:t>
            </w:r>
            <w:r w:rsidR="009C68D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поможет.</w:t>
            </w:r>
          </w:p>
        </w:tc>
        <w:tc>
          <w:tcPr>
            <w:tcW w:w="3544" w:type="dxa"/>
          </w:tcPr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Регулятивные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оценка – осознание качества и уровня освоения и владения теми или иными учебными действиями;</w:t>
            </w:r>
          </w:p>
          <w:p w:rsidR="00B423F0" w:rsidRPr="00B6583F" w:rsidRDefault="00B423F0" w:rsidP="00A732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Личностные</w:t>
            </w:r>
            <w:proofErr w:type="gramEnd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 оценивать собственную учебную деятельность: </w:t>
            </w:r>
            <w:proofErr w:type="gramStart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 УУД</w:t>
            </w:r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 строить продуктивное взаимодействие в сотрудничестве со сверстниками и взрослым.</w:t>
            </w:r>
          </w:p>
        </w:tc>
      </w:tr>
      <w:tr w:rsidR="00B423F0" w:rsidRPr="00480E66" w:rsidTr="00922D67">
        <w:tc>
          <w:tcPr>
            <w:tcW w:w="2553" w:type="dxa"/>
          </w:tcPr>
          <w:p w:rsidR="00B423F0" w:rsidRPr="00480E66" w:rsidRDefault="009F08B5" w:rsidP="009F08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B423F0" w:rsidRPr="00480E66">
              <w:rPr>
                <w:rFonts w:ascii="Times New Roman" w:hAnsi="Times New Roman"/>
                <w:b/>
                <w:sz w:val="24"/>
                <w:szCs w:val="24"/>
              </w:rPr>
              <w:t>.Подведение итогов урока.</w:t>
            </w:r>
          </w:p>
          <w:p w:rsidR="00B423F0" w:rsidRPr="00480E66" w:rsidRDefault="00B423F0" w:rsidP="00E74401">
            <w:pPr>
              <w:ind w:left="42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F0" w:rsidRPr="00480E66" w:rsidRDefault="00B423F0" w:rsidP="00E74401">
            <w:pPr>
              <w:ind w:left="42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F0" w:rsidRDefault="00B423F0" w:rsidP="00E74401">
            <w:pPr>
              <w:ind w:left="42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F0" w:rsidRDefault="00B423F0" w:rsidP="00E74401">
            <w:pPr>
              <w:ind w:left="42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423F0" w:rsidRPr="00480E66" w:rsidRDefault="004200C0" w:rsidP="002A28E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="00B423F0" w:rsidRPr="00480E66">
              <w:rPr>
                <w:rFonts w:ascii="Times New Roman" w:hAnsi="Times New Roman"/>
                <w:b/>
                <w:sz w:val="24"/>
                <w:szCs w:val="24"/>
              </w:rPr>
              <w:t>Домашнее задание.</w:t>
            </w:r>
          </w:p>
        </w:tc>
        <w:tc>
          <w:tcPr>
            <w:tcW w:w="6095" w:type="dxa"/>
          </w:tcPr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Ребята, спасибо за работу на уроке. Мне было с вами приятно работать. Я проверила ваши групповые работы.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 xml:space="preserve">(Учитель анализирует выполненные работы и оценивает их). </w:t>
            </w: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8B5" w:rsidRDefault="009F08B5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3F0" w:rsidRPr="00480E66" w:rsidRDefault="00B423F0" w:rsidP="002A28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Выучить п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равило в учебнике стр.68,</w:t>
            </w:r>
            <w:r w:rsidR="009C68D4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 упражнение </w:t>
            </w:r>
            <w:r w:rsidRPr="00480E6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827" w:type="dxa"/>
          </w:tcPr>
          <w:p w:rsidR="00B423F0" w:rsidRPr="00480E66" w:rsidRDefault="00B423F0" w:rsidP="004958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423F0" w:rsidRPr="00480E66" w:rsidRDefault="00B423F0" w:rsidP="00A7328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Личностные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развитие самостоятельности и  ответственности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свои поступки.</w:t>
            </w:r>
          </w:p>
          <w:p w:rsidR="00B423F0" w:rsidRPr="00480E66" w:rsidRDefault="00B423F0" w:rsidP="00A73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Регулятивные</w:t>
            </w:r>
            <w:proofErr w:type="gramEnd"/>
            <w:r w:rsidRPr="00480E6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 УУД:</w:t>
            </w:r>
            <w:r w:rsidRPr="00480E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выделение и учащимися того, что уже усвоено и что еще нужно усвоить.</w:t>
            </w:r>
          </w:p>
        </w:tc>
      </w:tr>
    </w:tbl>
    <w:p w:rsidR="0001286F" w:rsidRPr="00480E66" w:rsidRDefault="0001286F">
      <w:pPr>
        <w:rPr>
          <w:sz w:val="24"/>
          <w:szCs w:val="24"/>
        </w:rPr>
      </w:pPr>
    </w:p>
    <w:sectPr w:rsidR="0001286F" w:rsidRPr="00480E66" w:rsidSect="006075D8">
      <w:pgSz w:w="16838" w:h="11906" w:orient="landscape"/>
      <w:pgMar w:top="5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73" w:rsidRDefault="00F96873" w:rsidP="00F96873">
      <w:pPr>
        <w:spacing w:after="0" w:line="240" w:lineRule="auto"/>
      </w:pPr>
      <w:r>
        <w:separator/>
      </w:r>
    </w:p>
  </w:endnote>
  <w:endnote w:type="continuationSeparator" w:id="0">
    <w:p w:rsidR="00F96873" w:rsidRDefault="00F96873" w:rsidP="00F96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73" w:rsidRDefault="00F96873" w:rsidP="00F96873">
      <w:pPr>
        <w:spacing w:after="0" w:line="240" w:lineRule="auto"/>
      </w:pPr>
      <w:r>
        <w:separator/>
      </w:r>
    </w:p>
  </w:footnote>
  <w:footnote w:type="continuationSeparator" w:id="0">
    <w:p w:rsidR="00F96873" w:rsidRDefault="00F96873" w:rsidP="00F96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6711"/>
    <w:multiLevelType w:val="hybridMultilevel"/>
    <w:tmpl w:val="786EA3F0"/>
    <w:lvl w:ilvl="0" w:tplc="C3982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D87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B2D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F4D8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FAB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5A5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F0B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E62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4AE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42539C5"/>
    <w:multiLevelType w:val="hybridMultilevel"/>
    <w:tmpl w:val="D7FEE85C"/>
    <w:lvl w:ilvl="0" w:tplc="AF04BB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5EAB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244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7A0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843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88C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1A0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1E89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1EA6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5F16D20"/>
    <w:multiLevelType w:val="hybridMultilevel"/>
    <w:tmpl w:val="5760982E"/>
    <w:lvl w:ilvl="0" w:tplc="CB3A2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0E5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E0B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FA1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12F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34E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D42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DA9C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6E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7187571"/>
    <w:multiLevelType w:val="hybridMultilevel"/>
    <w:tmpl w:val="7AF8D7F8"/>
    <w:lvl w:ilvl="0" w:tplc="C7FCC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788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307E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A64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7E7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42E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9E8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62FC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0AB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75F6453"/>
    <w:multiLevelType w:val="multilevel"/>
    <w:tmpl w:val="08EA3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ADA4305"/>
    <w:multiLevelType w:val="hybridMultilevel"/>
    <w:tmpl w:val="8F08A884"/>
    <w:lvl w:ilvl="0" w:tplc="345E8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72DF"/>
    <w:rsid w:val="0001286F"/>
    <w:rsid w:val="00047D17"/>
    <w:rsid w:val="00054B24"/>
    <w:rsid w:val="000938BE"/>
    <w:rsid w:val="0009641B"/>
    <w:rsid w:val="000B0681"/>
    <w:rsid w:val="000C4737"/>
    <w:rsid w:val="000F0A72"/>
    <w:rsid w:val="0013078D"/>
    <w:rsid w:val="00140EDC"/>
    <w:rsid w:val="001B1EE9"/>
    <w:rsid w:val="001E3394"/>
    <w:rsid w:val="001E73A3"/>
    <w:rsid w:val="00247FD0"/>
    <w:rsid w:val="002546CC"/>
    <w:rsid w:val="002A28EA"/>
    <w:rsid w:val="002A2C86"/>
    <w:rsid w:val="00355592"/>
    <w:rsid w:val="00357F69"/>
    <w:rsid w:val="00364032"/>
    <w:rsid w:val="00366A96"/>
    <w:rsid w:val="003A53CE"/>
    <w:rsid w:val="004200C0"/>
    <w:rsid w:val="004223BE"/>
    <w:rsid w:val="00426332"/>
    <w:rsid w:val="00474039"/>
    <w:rsid w:val="00480E66"/>
    <w:rsid w:val="004F6B59"/>
    <w:rsid w:val="00563F82"/>
    <w:rsid w:val="005C738D"/>
    <w:rsid w:val="005F66B0"/>
    <w:rsid w:val="006075D8"/>
    <w:rsid w:val="0068014D"/>
    <w:rsid w:val="006A2667"/>
    <w:rsid w:val="006A6535"/>
    <w:rsid w:val="006D5597"/>
    <w:rsid w:val="00714DEE"/>
    <w:rsid w:val="007D1434"/>
    <w:rsid w:val="00837CE9"/>
    <w:rsid w:val="008C5609"/>
    <w:rsid w:val="008D2E2D"/>
    <w:rsid w:val="008D3FBF"/>
    <w:rsid w:val="00922D67"/>
    <w:rsid w:val="00942861"/>
    <w:rsid w:val="00947BDC"/>
    <w:rsid w:val="009C68D4"/>
    <w:rsid w:val="009F08B5"/>
    <w:rsid w:val="00A73287"/>
    <w:rsid w:val="00A953A7"/>
    <w:rsid w:val="00B1670D"/>
    <w:rsid w:val="00B172DF"/>
    <w:rsid w:val="00B26BA3"/>
    <w:rsid w:val="00B423F0"/>
    <w:rsid w:val="00B6583F"/>
    <w:rsid w:val="00B722DC"/>
    <w:rsid w:val="00C1580D"/>
    <w:rsid w:val="00C31225"/>
    <w:rsid w:val="00C717D4"/>
    <w:rsid w:val="00CB2709"/>
    <w:rsid w:val="00D06923"/>
    <w:rsid w:val="00D77851"/>
    <w:rsid w:val="00E018CC"/>
    <w:rsid w:val="00E044D6"/>
    <w:rsid w:val="00E74401"/>
    <w:rsid w:val="00E75547"/>
    <w:rsid w:val="00E81F1E"/>
    <w:rsid w:val="00E96CBB"/>
    <w:rsid w:val="00EC11F1"/>
    <w:rsid w:val="00EF0282"/>
    <w:rsid w:val="00F45D54"/>
    <w:rsid w:val="00F47299"/>
    <w:rsid w:val="00F96873"/>
    <w:rsid w:val="00FF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2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72D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B172DF"/>
  </w:style>
  <w:style w:type="paragraph" w:styleId="a4">
    <w:name w:val="List Paragraph"/>
    <w:basedOn w:val="a"/>
    <w:uiPriority w:val="34"/>
    <w:qFormat/>
    <w:rsid w:val="00B172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172D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093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F96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96873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96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96873"/>
    <w:rPr>
      <w:rFonts w:eastAsiaTheme="minorEastAsia"/>
      <w:lang w:eastAsia="ru-RU"/>
    </w:rPr>
  </w:style>
  <w:style w:type="character" w:styleId="ab">
    <w:name w:val="Strong"/>
    <w:basedOn w:val="a0"/>
    <w:uiPriority w:val="22"/>
    <w:qFormat/>
    <w:rsid w:val="00140E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15F2F-0720-4B4A-93D8-6C4C9777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8</Pages>
  <Words>2086</Words>
  <Characters>11895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15</cp:revision>
  <cp:lastPrinted>2015-10-15T10:06:00Z</cp:lastPrinted>
  <dcterms:created xsi:type="dcterms:W3CDTF">2015-10-08T14:30:00Z</dcterms:created>
  <dcterms:modified xsi:type="dcterms:W3CDTF">2015-10-19T05:28:00Z</dcterms:modified>
</cp:coreProperties>
</file>