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377" w:rsidRDefault="00B84C5B" w:rsidP="005D05AD">
      <w:pPr>
        <w:pStyle w:val="a3"/>
        <w:numPr>
          <w:ilvl w:val="0"/>
          <w:numId w:val="1"/>
        </w:numPr>
        <w:ind w:left="0" w:firstLine="360"/>
      </w:pPr>
      <w:r>
        <w:t xml:space="preserve">Решить квадратное уравнение </w:t>
      </w:r>
    </w:p>
    <w:p w:rsidR="00B84C5B" w:rsidRDefault="00B84C5B" w:rsidP="005D05AD">
      <w:pPr>
        <w:jc w:val="both"/>
      </w:pPr>
      <w:r>
        <w:t>3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х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t>+11х+6=0</w:t>
      </w:r>
    </w:p>
    <w:p w:rsidR="005D05AD" w:rsidRDefault="005D05AD" w:rsidP="005D05AD">
      <w:pPr>
        <w:pStyle w:val="a3"/>
        <w:ind w:left="0" w:firstLine="360"/>
      </w:pPr>
    </w:p>
    <w:p w:rsidR="00B84C5B" w:rsidRDefault="00B84C5B" w:rsidP="005D05AD">
      <w:pPr>
        <w:ind w:firstLine="360"/>
      </w:pPr>
      <w:r>
        <w:t>2.</w:t>
      </w:r>
      <w:r w:rsidR="000544FC">
        <w:t>Записать формулы</w:t>
      </w:r>
      <w:bookmarkStart w:id="0" w:name="_GoBack"/>
      <w:bookmarkEnd w:id="0"/>
    </w:p>
    <w:p w:rsidR="00B84C5B" w:rsidRDefault="00FC06D7" w:rsidP="005D05AD">
      <w:pPr>
        <w:ind w:firstLine="360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3.45pt;margin-top:6.2pt;width:267.1pt;height:451.2pt;z-index:-251659776">
            <v:imagedata r:id="rId7" o:title=""/>
          </v:shape>
          <o:OLEObject Type="Embed" ProgID="Equation.3" ShapeID="_x0000_s1026" DrawAspect="Content" ObjectID="_1580580368" r:id="rId8"/>
        </w:pict>
      </w:r>
    </w:p>
    <w:p w:rsidR="00B84C5B" w:rsidRDefault="00B84C5B" w:rsidP="005D05AD">
      <w:pPr>
        <w:ind w:firstLine="360"/>
      </w:pPr>
    </w:p>
    <w:p w:rsidR="00B84C5B" w:rsidRDefault="00B84C5B" w:rsidP="005D05AD">
      <w:pPr>
        <w:ind w:firstLine="360"/>
      </w:pPr>
    </w:p>
    <w:p w:rsidR="00B84C5B" w:rsidRDefault="00B84C5B" w:rsidP="005D05AD">
      <w:pPr>
        <w:ind w:firstLine="360"/>
      </w:pPr>
    </w:p>
    <w:p w:rsidR="00B84C5B" w:rsidRDefault="00B84C5B" w:rsidP="005D05AD">
      <w:pPr>
        <w:pStyle w:val="a3"/>
        <w:ind w:left="0" w:firstLine="360"/>
      </w:pPr>
    </w:p>
    <w:p w:rsidR="00B84C5B" w:rsidRDefault="00B84C5B" w:rsidP="005D05AD">
      <w:pPr>
        <w:pStyle w:val="a3"/>
        <w:ind w:left="0" w:firstLine="360"/>
      </w:pPr>
    </w:p>
    <w:p w:rsidR="00B84C5B" w:rsidRDefault="00B84C5B" w:rsidP="005D05AD">
      <w:pPr>
        <w:pStyle w:val="a3"/>
        <w:ind w:left="0" w:firstLine="360"/>
      </w:pPr>
    </w:p>
    <w:p w:rsidR="00B84C5B" w:rsidRDefault="005D05AD" w:rsidP="005D05AD">
      <w:pPr>
        <w:pStyle w:val="a3"/>
        <w:ind w:left="0" w:firstLine="360"/>
      </w:pPr>
      <w:r>
        <w:rPr>
          <w:noProof/>
        </w:rPr>
        <w:pict>
          <v:shape id="_x0000_s1029" type="#_x0000_t75" style="position:absolute;left:0;text-align:left;margin-left:-.3pt;margin-top:388.55pt;width:173.25pt;height:36.75pt;z-index:-251657728">
            <v:imagedata r:id="rId9" o:title=""/>
          </v:shape>
          <o:OLEObject Type="Embed" ProgID="Equation.3" ShapeID="_x0000_s1029" DrawAspect="Content" ObjectID="_1580580366" r:id="rId10"/>
        </w:pict>
      </w:r>
      <w:r>
        <w:rPr>
          <w:noProof/>
        </w:rPr>
        <w:pict>
          <v:shape id="_x0000_s1027" type="#_x0000_t75" style="position:absolute;left:0;text-align:left;margin-left:-3.45pt;margin-top:360.8pt;width:63.75pt;height:27.75pt;z-index:-251658752">
            <v:imagedata r:id="rId11" o:title=""/>
          </v:shape>
          <o:OLEObject Type="Embed" ProgID="Equation.3" ShapeID="_x0000_s1027" DrawAspect="Content" ObjectID="_1580580367" r:id="rId12"/>
        </w:pict>
      </w:r>
    </w:p>
    <w:sectPr w:rsidR="00B84C5B" w:rsidSect="005D05AD">
      <w:headerReference w:type="default" r:id="rId13"/>
      <w:pgSz w:w="11906" w:h="16838"/>
      <w:pgMar w:top="1134" w:right="850" w:bottom="1134" w:left="212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4C5B" w:rsidRDefault="00B84C5B" w:rsidP="00B84C5B">
      <w:r>
        <w:separator/>
      </w:r>
    </w:p>
  </w:endnote>
  <w:endnote w:type="continuationSeparator" w:id="0">
    <w:p w:rsidR="00B84C5B" w:rsidRDefault="00B84C5B" w:rsidP="00B84C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4C5B" w:rsidRDefault="00B84C5B" w:rsidP="00B84C5B">
      <w:r>
        <w:separator/>
      </w:r>
    </w:p>
  </w:footnote>
  <w:footnote w:type="continuationSeparator" w:id="0">
    <w:p w:rsidR="00B84C5B" w:rsidRDefault="00B84C5B" w:rsidP="00B84C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4C5B" w:rsidRDefault="00B84C5B">
    <w:pPr>
      <w:pStyle w:val="a4"/>
    </w:pPr>
  </w:p>
  <w:p w:rsidR="00B84C5B" w:rsidRDefault="00B84C5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F35588"/>
    <w:multiLevelType w:val="hybridMultilevel"/>
    <w:tmpl w:val="0A12CA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D64F1"/>
    <w:rsid w:val="000544FC"/>
    <w:rsid w:val="0011412A"/>
    <w:rsid w:val="00163074"/>
    <w:rsid w:val="00273377"/>
    <w:rsid w:val="002D66F9"/>
    <w:rsid w:val="003314C2"/>
    <w:rsid w:val="0045680C"/>
    <w:rsid w:val="00494DB8"/>
    <w:rsid w:val="005D05AD"/>
    <w:rsid w:val="0063257C"/>
    <w:rsid w:val="00640DB2"/>
    <w:rsid w:val="006676A9"/>
    <w:rsid w:val="006C34F1"/>
    <w:rsid w:val="006D64F1"/>
    <w:rsid w:val="00AA50D7"/>
    <w:rsid w:val="00B84C5B"/>
    <w:rsid w:val="00C925F0"/>
    <w:rsid w:val="00D407BE"/>
    <w:rsid w:val="00FC06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12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4C5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84C5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84C5B"/>
    <w:rPr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B84C5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84C5B"/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B84C5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84C5B"/>
    <w:rPr>
      <w:rFonts w:ascii="Tahoma" w:hAnsi="Tahoma" w:cs="Tahoma"/>
      <w:sz w:val="16"/>
      <w:szCs w:val="16"/>
    </w:rPr>
  </w:style>
  <w:style w:type="character" w:styleId="aa">
    <w:name w:val="Placeholder Text"/>
    <w:basedOn w:val="a0"/>
    <w:uiPriority w:val="99"/>
    <w:semiHidden/>
    <w:rsid w:val="00B84C5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</Words>
  <Characters>68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TPU</Company>
  <LinksUpToDate>false</LinksUpToDate>
  <CharactersWithSpaces>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Tanya</cp:lastModifiedBy>
  <cp:revision>7</cp:revision>
  <dcterms:created xsi:type="dcterms:W3CDTF">2018-02-11T08:20:00Z</dcterms:created>
  <dcterms:modified xsi:type="dcterms:W3CDTF">2018-02-19T18:20:00Z</dcterms:modified>
</cp:coreProperties>
</file>