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676" w:rsidRDefault="00311A66" w:rsidP="007E2CEB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11A66">
        <w:rPr>
          <w:rFonts w:ascii="Times New Roman" w:hAnsi="Times New Roman" w:cs="Times New Roman"/>
          <w:sz w:val="28"/>
          <w:szCs w:val="28"/>
        </w:rPr>
        <w:t xml:space="preserve">Парад </w:t>
      </w:r>
      <w:r>
        <w:rPr>
          <w:rFonts w:ascii="Times New Roman" w:hAnsi="Times New Roman" w:cs="Times New Roman"/>
          <w:sz w:val="28"/>
          <w:szCs w:val="28"/>
        </w:rPr>
        <w:t>Победы»</w:t>
      </w:r>
    </w:p>
    <w:p w:rsidR="007E2CEB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Видеоролик посвящён 75 годовщине Победы советского народа в Великой Отечественной Войне и 75-летию Первого парада Победы. </w:t>
      </w:r>
    </w:p>
    <w:p w:rsidR="007E2CEB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создании видеоролика принимали участие: 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Васечкина Галина Михайловна, председатель Комитета солдатских матерей г. Бикина и Бикинского района Хабаровского края, воспитатель КГБУ </w:t>
      </w:r>
      <w:proofErr w:type="spellStart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Бикинский</w:t>
      </w:r>
      <w:proofErr w:type="spellEnd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реабилитационный центр для детей и подростков с ограниченными возможностями 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Тобинская</w:t>
      </w:r>
      <w:proofErr w:type="spellEnd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Григорьевна, библиотекарь в/</w:t>
      </w:r>
      <w:proofErr w:type="gramStart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46102 г. Бикина Хабаровского края 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 Никита, Военнослужащий в/</w:t>
      </w:r>
      <w:proofErr w:type="gramStart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46102 г. Бикина Хабаровского края 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Светличная Светлана Сергеевна, учитель информатики МБОУ ООШ сельского поселения "Село Лесопильное" Бикинского муниципального района Хабаровского края 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Полякова Екатерина, ученица </w:t>
      </w:r>
      <w:proofErr w:type="gramStart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класса МБОУ ООШ 5 г. Бикина Хабаровского края 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Кречетов Иван, ученик 5 б класса МБОУ ООШ 5 г. Бикина Хабаровского края 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Васечкина Ксения, ученица 1 б класса МБОУ ООШ 5 г. Бикина Хабаровского края 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Ефремов Дмитрий, ученик 3 г класса МБОУ НООШ 23 г. Бикина Хабаровского края</w:t>
      </w:r>
    </w:p>
    <w:p w:rsidR="009010EC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Тафеенко</w:t>
      </w:r>
      <w:proofErr w:type="spellEnd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Арина, ученица 4 б класса МБОУ НООШ 23 г. Бикина Хабаровского края </w:t>
      </w:r>
    </w:p>
    <w:p w:rsidR="007E2CEB" w:rsidRPr="007E2CEB" w:rsidRDefault="007E2CEB" w:rsidP="007E2C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Баштан Ангелина, ученица </w:t>
      </w:r>
      <w:proofErr w:type="gramStart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7E2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класса МБОУ ООШ 53 г. Бикина Хабаровского края</w:t>
      </w:r>
    </w:p>
    <w:p w:rsidR="007E2CEB" w:rsidRDefault="007E2CEB" w:rsidP="007E2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0EC" w:rsidRDefault="009010EC" w:rsidP="007E2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Ссылка: </w:t>
      </w:r>
      <w:hyperlink r:id="rId5" w:history="1">
        <w:r w:rsidRPr="00675FA3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https://you</w:t>
        </w:r>
        <w:bookmarkStart w:id="0" w:name="_GoBack"/>
        <w:bookmarkEnd w:id="0"/>
        <w:r w:rsidRPr="00675FA3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t</w:t>
        </w:r>
        <w:r w:rsidRPr="00675FA3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u.be/ihDVLq61vmM</w:t>
        </w:r>
      </w:hyperlink>
    </w:p>
    <w:p w:rsidR="009010EC" w:rsidRPr="007E2CEB" w:rsidRDefault="009010EC" w:rsidP="007E2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A66" w:rsidRPr="00311A66" w:rsidRDefault="00311A66">
      <w:pPr>
        <w:rPr>
          <w:rFonts w:ascii="Times New Roman" w:hAnsi="Times New Roman" w:cs="Times New Roman"/>
          <w:sz w:val="28"/>
          <w:szCs w:val="28"/>
        </w:rPr>
      </w:pPr>
    </w:p>
    <w:sectPr w:rsidR="00311A66" w:rsidRPr="00311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1C"/>
    <w:rsid w:val="00014676"/>
    <w:rsid w:val="001C3E1C"/>
    <w:rsid w:val="00311A66"/>
    <w:rsid w:val="007E2CEB"/>
    <w:rsid w:val="009010EC"/>
    <w:rsid w:val="00AE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10E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010E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10E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010E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6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0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0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00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ihDVLq61vm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</cp:revision>
  <dcterms:created xsi:type="dcterms:W3CDTF">2020-09-17T09:11:00Z</dcterms:created>
  <dcterms:modified xsi:type="dcterms:W3CDTF">2020-09-17T09:47:00Z</dcterms:modified>
</cp:coreProperties>
</file>