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58B" w:rsidRPr="00BC653C" w:rsidRDefault="001A58C4" w:rsidP="00BC653C">
      <w:pPr>
        <w:shd w:val="clear" w:color="auto" w:fill="FFFFFF"/>
        <w:tabs>
          <w:tab w:val="left" w:pos="765"/>
          <w:tab w:val="center" w:pos="4677"/>
        </w:tabs>
        <w:spacing w:after="375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BC653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Занятие «</w:t>
      </w:r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Мое внутренне и внешнее зеркало»</w:t>
      </w:r>
    </w:p>
    <w:p w:rsidR="00BC653C" w:rsidRPr="00BC653C" w:rsidRDefault="00BC653C" w:rsidP="00BC653C">
      <w:pPr>
        <w:shd w:val="clear" w:color="auto" w:fill="FFFFFF"/>
        <w:tabs>
          <w:tab w:val="left" w:pos="765"/>
          <w:tab w:val="center" w:pos="4677"/>
        </w:tabs>
        <w:spacing w:after="375" w:line="240" w:lineRule="auto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Педагог-психолог МБОУ ДО «ДДТ» </w:t>
      </w:r>
      <w:proofErr w:type="spellStart"/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п</w:t>
      </w:r>
      <w:proofErr w:type="gramStart"/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.П</w:t>
      </w:r>
      <w:proofErr w:type="gramEnd"/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урпе</w:t>
      </w:r>
      <w:proofErr w:type="spellEnd"/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 xml:space="preserve"> Е.А Паршикова</w:t>
      </w:r>
    </w:p>
    <w:p w:rsidR="002318CD" w:rsidRDefault="001A58C4" w:rsidP="002318C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53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Цель:</w:t>
      </w:r>
      <w:r w:rsidR="002318CD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Развитие самосознания подростков, умений и навыков самоанализа, рефлексии, способствование личностному росту, нравственному саморазвитию</w:t>
      </w:r>
      <w:r w:rsidR="002318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2318CD" w:rsidRDefault="002318CD" w:rsidP="002318C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18CD" w:rsidRPr="00BC653C" w:rsidRDefault="002318CD" w:rsidP="008959D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«Имя</w:t>
      </w:r>
      <w:r w:rsidR="008959DF"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– черта характера </w:t>
      </w:r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F2258B" w:rsidRPr="00BC653C" w:rsidRDefault="002318CD" w:rsidP="008959D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Психолог</w:t>
      </w:r>
      <w:r w:rsidR="008959DF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Здравствуйте ребята. </w:t>
      </w:r>
      <w:r w:rsidR="00DA1EB8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Прежде, чем начать занятие, предлагаю, познакомиться еще ближе. В</w:t>
      </w:r>
      <w:r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сем участникам</w:t>
      </w:r>
      <w:r w:rsidR="00DA1EB8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необходимо </w:t>
      </w:r>
      <w:r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встать в круг рядом друг с другом, передавать мяч от одного к другому. Тому  участнику, у кого в руках оказался мяч, назвать своё имя</w:t>
      </w:r>
      <w:r w:rsidR="008959DF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произнести  присущую ему черту </w:t>
      </w:r>
      <w:r w:rsidR="00DA1EB8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характера,</w:t>
      </w:r>
      <w:r w:rsidR="008959DF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начинающуюся на первую букву имени</w:t>
      </w:r>
      <w:r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например: О</w:t>
      </w:r>
      <w:r w:rsidR="008959DF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льга – остроумие</w:t>
      </w:r>
      <w:proofErr w:type="gramStart"/>
      <w:r w:rsidR="008959DF" w:rsidRP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 w:rsidR="008959DF" w:rsidRPr="00BC653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262D9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proofErr w:type="gramStart"/>
      <w:r w:rsidR="000262D9">
        <w:rPr>
          <w:rFonts w:ascii="Times New Roman" w:hAnsi="Times New Roman" w:cs="Times New Roman"/>
          <w:color w:val="000000" w:themeColor="text1"/>
          <w:sz w:val="32"/>
          <w:szCs w:val="32"/>
        </w:rPr>
        <w:t>и</w:t>
      </w:r>
      <w:proofErr w:type="gramEnd"/>
      <w:r w:rsidR="000262D9">
        <w:rPr>
          <w:rFonts w:ascii="Times New Roman" w:hAnsi="Times New Roman" w:cs="Times New Roman"/>
          <w:color w:val="000000" w:themeColor="text1"/>
          <w:sz w:val="32"/>
          <w:szCs w:val="32"/>
        </w:rPr>
        <w:t>грают)</w:t>
      </w:r>
    </w:p>
    <w:p w:rsidR="00F2258B" w:rsidRPr="00200D88" w:rsidRDefault="00DA1EB8" w:rsidP="00F2258B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BC653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Психолог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: Вот видите внешне мы с вами очень похожи</w:t>
      </w:r>
      <w:proofErr w:type="gramStart"/>
      <w:r w:rsidR="0000512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32"/>
          <w:szCs w:val="32"/>
        </w:rPr>
        <w:t>а вот личностные качества ,которые нас отличают друг от друга</w:t>
      </w:r>
      <w:r w:rsidR="0000512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у всех разные.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F2258B" w:rsidRPr="00586CA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Каждый  </w:t>
      </w:r>
      <w:r w:rsidR="00F2258B" w:rsidRPr="00586CA8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человек -  он как самая интересная и увлекательная книга. Сюжет - непредсказуем и концовка н</w:t>
      </w:r>
      <w:r w:rsidR="006B2CB0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еизвестна даже самому автору, но</w:t>
      </w:r>
      <w:r w:rsidR="00F2258B" w:rsidRPr="00586CA8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то, каким содержанием будет заполнена каждая страница этой книги, зависит </w:t>
      </w:r>
      <w:r w:rsidR="006B2CB0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от самого человека. </w:t>
      </w:r>
      <w:r w:rsidR="00F2258B" w:rsidRPr="00586CA8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Тема сегодняшней </w:t>
      </w:r>
      <w:r w:rsidR="001A58C4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нашей</w:t>
      </w:r>
      <w:r w:rsidR="00005126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встречи</w:t>
      </w:r>
      <w:proofErr w:type="gramStart"/>
      <w:r w:rsidR="00005126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C55F54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:</w:t>
      </w:r>
      <w:proofErr w:type="gramEnd"/>
      <w:r w:rsidR="001A58C4">
        <w:rPr>
          <w:rStyle w:val="c0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Мое внутренне и внешнее зеркало.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Каждому человеку нужны зеркала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чтобы он мог в них взглянуть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что-то о себе узнать.</w:t>
      </w:r>
      <w:r w:rsidR="001A58C4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Существ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ует внутренне и внешнее зеркало.</w:t>
      </w:r>
      <w:r w:rsidR="000051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Для начала поговорим о </w:t>
      </w:r>
      <w:r w:rsidR="001A58C4"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внешнем зеркале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</w:t>
      </w:r>
      <w:r w:rsidR="001A58C4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то,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 </w:t>
      </w:r>
      <w:r w:rsidR="001A58C4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думают,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тебе</w:t>
      </w:r>
      <w:r w:rsidR="001A58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думают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другие, </w:t>
      </w:r>
      <w:r w:rsidR="001A58C4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то,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 он</w:t>
      </w:r>
      <w:r w:rsidR="00C55F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тебя видят. </w:t>
      </w:r>
      <w:r w:rsidR="00C55F54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Очень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часто бывает так</w:t>
      </w:r>
      <w:proofErr w:type="gramStart"/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мы задаёмся вопросом, а можем ли мы доверять внешнему зеркалу, всег</w:t>
      </w:r>
      <w:r w:rsidR="00C55F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 ли окружающие говорят правду,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ведь кто-то склонен видеть и анализировать достоинства и недостатки</w:t>
      </w:r>
      <w:r w:rsidR="00C55F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другого человека, а кто-то нет. К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то-то может говорить правду в глаза, а кто-то только льстит и заискивает, пот</w:t>
      </w:r>
      <w:r w:rsidR="00C55F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ому-что ему от тебя что-то надо.</w:t>
      </w:r>
      <w:r w:rsid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0512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</w:t>
      </w:r>
      <w:r w:rsidR="00F2258B" w:rsidRPr="00BC653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внутреннее зеркало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это то что ты сам способен о себе понять</w:t>
      </w:r>
      <w:proofErr w:type="gramStart"/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проанализировать , 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</w:t>
      </w:r>
      <w:r w:rsid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менять.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каждый ли человек способен без посторонней помощи увидеть свое истинное лицо и научиться контрол</w:t>
      </w:r>
      <w:r w:rsid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ировать и менять что-то в себе.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Ведь каждый себя видит во вну</w:t>
      </w:r>
      <w:r w:rsidR="00BC653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треннем зеркале по-разному. К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то-то в пятьдесят видит в отражении ребенка не способного отвечать за свои </w:t>
      </w:r>
      <w:r w:rsidR="00FA34B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поступки, 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кто-то в пятнадцать видит женщину с </w:t>
      </w:r>
      <w:r w:rsidR="00FA34B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мудрым лицом и сединой в висках. К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то-то серую и некрасивую, безликую мышку, 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кто-то</w:t>
      </w:r>
      <w:r w:rsidR="00FA34B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монстра со своими чертами лица. Кто-то маму или папу, </w:t>
      </w:r>
      <w:r w:rsidR="001709C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кто-то себя истинного.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 разглядеть, понять и научиться жить</w:t>
      </w:r>
      <w:r w:rsidR="00FA34B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гармони со своими зеркалами? Ч</w:t>
      </w:r>
      <w:r w:rsidR="00F2258B"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еловек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сам </w:t>
      </w:r>
      <w:r w:rsidR="00F2258B"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творец своей реальности. Мы сами своим поведением, поступками и мыслями создаем те события, которые с нами происходят во внешнем мире. В народной мудрости на тему схожести внутреннего и внешнего миров есть множество поговорок</w:t>
      </w:r>
      <w:r w:rsidR="00FA34B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(предлагают дети)</w:t>
      </w:r>
    </w:p>
    <w:p w:rsidR="00F2258B" w:rsidRPr="00200D88" w:rsidRDefault="00F2258B" w:rsidP="00F2258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посеешь, то и пожнешь.</w:t>
      </w:r>
    </w:p>
    <w:p w:rsidR="00F2258B" w:rsidRPr="00200D88" w:rsidRDefault="00F2258B" w:rsidP="00F2258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Эффект бумеранга.</w:t>
      </w:r>
    </w:p>
    <w:p w:rsidR="00F2258B" w:rsidRPr="00200D88" w:rsidRDefault="00F2258B" w:rsidP="00F2258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аукнется, так и откликнется.</w:t>
      </w:r>
    </w:p>
    <w:p w:rsidR="00F2258B" w:rsidRPr="00200D88" w:rsidRDefault="00F2258B" w:rsidP="00F2258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Бойся своих мыслей.</w:t>
      </w:r>
    </w:p>
    <w:p w:rsidR="00FA34B0" w:rsidRDefault="00F2258B" w:rsidP="00FA34B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00D8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внутри, то и снаружи.</w:t>
      </w:r>
    </w:p>
    <w:p w:rsidR="00FA34B0" w:rsidRDefault="00FA34B0" w:rsidP="00FA34B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58B" w:rsidRPr="000262D9" w:rsidRDefault="001709C8" w:rsidP="000262D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709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Психолог:</w:t>
      </w:r>
      <w:r w:rsidR="00BC653C" w:rsidRPr="00BC653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bookmarkEnd w:id="0"/>
      <w:r w:rsidR="00FA34B0" w:rsidRPr="00BC653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Говорят, что зеркало души </w:t>
      </w:r>
      <w:r w:rsidR="00FA34B0" w:rsidRPr="00BC653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это глаза. </w:t>
      </w:r>
      <w:r w:rsidR="00F2258B" w:rsidRPr="00BC653C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 xml:space="preserve">Сейчас я хочу предложить вам </w:t>
      </w:r>
      <w:r w:rsidR="00F2258B" w:rsidRPr="00BC653C">
        <w:rPr>
          <w:rFonts w:ascii="Times New Roman" w:eastAsia="Times New Roman" w:hAnsi="Times New Roman" w:cs="Times New Roman"/>
          <w:b/>
          <w:color w:val="222222"/>
          <w:spacing w:val="-5"/>
          <w:kern w:val="36"/>
          <w:sz w:val="32"/>
          <w:szCs w:val="32"/>
          <w:lang w:eastAsia="ru-RU"/>
        </w:rPr>
        <w:t>Уникальный тест «Зеркало души»,</w:t>
      </w:r>
      <w:r w:rsidR="000262D9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 xml:space="preserve"> который определит в</w:t>
      </w:r>
      <w:r w:rsidR="00F2258B" w:rsidRPr="00BC653C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>аш тип личности, он поможет вам увидеть может даже</w:t>
      </w:r>
      <w:proofErr w:type="gramStart"/>
      <w:r w:rsidR="00F2258B" w:rsidRPr="00BC653C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 xml:space="preserve"> ,</w:t>
      </w:r>
      <w:proofErr w:type="gramEnd"/>
      <w:r w:rsidR="00F2258B" w:rsidRPr="00BC653C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 xml:space="preserve"> то</w:t>
      </w:r>
      <w:r w:rsidR="000262D9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 xml:space="preserve"> что вы не хотите в себе видеть </w:t>
      </w:r>
      <w:r w:rsidR="00F2258B" w:rsidRPr="00BC653C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>и заглянуть так с</w:t>
      </w:r>
      <w:r w:rsidR="000262D9">
        <w:rPr>
          <w:rFonts w:ascii="Times New Roman" w:eastAsia="Times New Roman" w:hAnsi="Times New Roman" w:cs="Times New Roman"/>
          <w:color w:val="222222"/>
          <w:spacing w:val="-5"/>
          <w:kern w:val="36"/>
          <w:sz w:val="32"/>
          <w:szCs w:val="32"/>
          <w:lang w:eastAsia="ru-RU"/>
        </w:rPr>
        <w:t>казать в свое внутренне зеркало.</w:t>
      </w:r>
    </w:p>
    <w:p w:rsidR="00F2258B" w:rsidRPr="00F2258B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Просмотрите все варианты глаз, сначала сверху вниз, а затем снизу вверх. Выберите одну картинку, которая больше всего нравится, импонирует Вам, а затем вторую, которая вызывает отторжение или неприязнь.</w:t>
      </w:r>
    </w:p>
    <w:p w:rsidR="00F2258B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</w:p>
    <w:p w:rsidR="00F2258B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noProof/>
          <w:color w:val="E63024"/>
          <w:sz w:val="32"/>
          <w:szCs w:val="32"/>
          <w:lang w:eastAsia="ru-RU"/>
        </w:rPr>
        <w:lastRenderedPageBreak/>
        <w:drawing>
          <wp:inline distT="0" distB="0" distL="0" distR="0" wp14:anchorId="26A0B2E4" wp14:editId="7DFB9B68">
            <wp:extent cx="5778988" cy="3562350"/>
            <wp:effectExtent l="0" t="0" r="0" b="0"/>
            <wp:docPr id="1" name="Рисунок 1" descr="https://storage.wuzzup.ru/lg/2016/06/01/zerkalo-dushi-test-1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orage.wuzzup.ru/lg/2016/06/01/zerkalo-dushi-test-1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727" cy="356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58B" w:rsidRPr="00586CA8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</w:p>
    <w:p w:rsidR="00F2258B" w:rsidRPr="000262D9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262D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Расшифровка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Первая картинка — это те ваши качества, которые вы цените в себе, считаете своими сильными сторонами. Вторая картинка — это те черты, которые вы не любите в других, но, которые возможно есть и в вас са</w:t>
      </w:r>
      <w:r w:rsidR="000262D9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мих. Первый это будет ваш тип. 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Второй этот</w:t>
      </w:r>
      <w:r w:rsidR="000262D9"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,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что вам не нравиться</w:t>
      </w:r>
      <w:r w:rsidR="000262D9"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,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но вы </w:t>
      </w:r>
      <w:r w:rsidR="000262D9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подсознательно их видите в себе. 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И в</w:t>
      </w:r>
      <w:r w:rsidR="000262D9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озможно есть н</w:t>
      </w:r>
      <w:r w:rsidR="00BC026E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ад чем задуматься.</w:t>
      </w:r>
    </w:p>
    <w:p w:rsidR="00F2258B" w:rsidRPr="001709C8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b/>
          <w:color w:val="222222"/>
          <w:sz w:val="32"/>
          <w:szCs w:val="32"/>
          <w:lang w:eastAsia="ru-RU"/>
        </w:rPr>
      </w:pPr>
      <w:r w:rsidRPr="001709C8">
        <w:rPr>
          <w:rFonts w:ascii="Times New Roman" w:eastAsia="Times New Roman" w:hAnsi="Times New Roman" w:cs="Times New Roman"/>
          <w:b/>
          <w:color w:val="222222"/>
          <w:sz w:val="32"/>
          <w:szCs w:val="32"/>
          <w:lang w:eastAsia="ru-RU"/>
        </w:rPr>
        <w:t>Толкование теста и картинок</w:t>
      </w:r>
    </w:p>
    <w:p w:rsidR="00F2258B" w:rsidRPr="000262D9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262D9">
        <w:rPr>
          <w:rFonts w:ascii="Times New Roman" w:eastAsia="Times New Roman" w:hAnsi="Times New Roman" w:cs="Times New Roman"/>
          <w:sz w:val="32"/>
          <w:szCs w:val="32"/>
          <w:lang w:eastAsia="ru-RU"/>
        </w:rPr>
        <w:t>1. Доверчивый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Вы человек настолько чистосердечный и открытый, что двери вашей души впускают почти каждого, кто стучится, и тех, кто входит без стука. Вы никому не показываете своих страхов и сомнений. 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Потому, что</w:t>
      </w:r>
      <w:proofErr w:type="gramStart"/>
      <w:r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С</w:t>
      </w:r>
      <w:proofErr w:type="gramEnd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читаете, что каждый должен разгребать свои проблемы самостоятельно. Вы пытаетесь отдавать всего себя другим, даже если у самого на душе кошки скребут. Помогая другим, вы залечиваете свои раны.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2. Педант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Вы все время стараетесь произвести хорошее впечатление и поступить правильно. Вы считаете, что ваши действия влияют на жизни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других людей. Вы не показываете 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своего волнения или расстройства и стараетесь стать как можно лучше. И как нельзя тоже. Этим вы хотите оставить свой след на планете.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t>3. Жертвенный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Вы ищете свое место в мире, скрываете от посторонних свои темные мысли. Вероятно, вы уже многое пережили в жизни и умеете, как птица феникс возрождаться из пепла. По части «собирания» себя после падения вас можно назвать асом.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t>4. Мыслитель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Вы любите обдумать все и взвесить. Вам не чуждо философствование, вы любите находить глубокий смысл вещей. Но порой вы так сильно закапываетесь в собственной рефлексии (анализе  себя), что вернуться в живой мир вам трудно. Единственное, что вы прячете от мира, — собственная неуверенность. В себе, в людях, в своей жизни. Вы можете разобраться в чем-то, но все равно не будете уверены до конца, что правы.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t>5. Человек-загадка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Вы даже себе не понятны до конца, не то, что другим. Для того</w:t>
      </w:r>
      <w:proofErr w:type="gramStart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,</w:t>
      </w:r>
      <w:proofErr w:type="gramEnd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чтобы вас разгадать, нужно недюжинное терпение. Внутри у вас сплошные противоречия и сомнения, сопровождаемые сменой настроения. Вот вроде вы себя нашли, но вы не удовлетворены. И поиск начинается заново. Ко всему вы довольно закрыты и немногословны, чем успешно запутываете других, а иногда и себя. Прежде чем начать общение, вы будете наблюдать за человеком, пытаясь его понять. Говорите вы всегда только то, в чём уверены.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t>6. Чувствительный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lastRenderedPageBreak/>
        <w:t>Вы — тип человека, который всё замечает и ничего не забывает. Вас легко вывести из состояния равновесия, легко растрогать, впечатления у вас, как правило, сильные. Но мало кто знает, насколько вы все-таки хрупки. Вместо этого вы показываете, насколько проницательными вы можете быть. В какой-то мере у вас очень сильна интуиция.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7. </w:t>
      </w:r>
      <w:proofErr w:type="spellStart"/>
      <w:r w:rsidRPr="00BC026E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Энерджайзер</w:t>
      </w:r>
      <w:proofErr w:type="spellEnd"/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Вы все время в движении, в вас бурлит энергия. Часто бываете </w:t>
      </w:r>
      <w:proofErr w:type="gramStart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влюблены</w:t>
      </w:r>
      <w:proofErr w:type="gramEnd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. Вы сильно любите и настолько же сильно ненавидите. У вас куча суждений и вы готовы действовать с ходу. Но из-за этой самой энергии вы часто нервничаете. Всё — для вас очень большая ставка. Потому-то в вашей голове часто рождаются драмы.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t>8. Эксцентрик</w:t>
      </w:r>
    </w:p>
    <w:p w:rsidR="00F2258B" w:rsidRPr="00586CA8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Ваша личность очень необычна, даже слегка со странностями. Рамки и правила душат вас, и главное жизненное кредо в вашем понимании: «Что хочу, то и </w:t>
      </w:r>
      <w:proofErr w:type="gramStart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ворочу и пусть будет</w:t>
      </w:r>
      <w:proofErr w:type="gramEnd"/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, что будет». Вы очень открыты, но менять вас — дело неблаго</w:t>
      </w:r>
      <w:r w:rsidR="00BC026E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дарное. Вы же индивидуальность, </w:t>
      </w: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а тут какая-то серая масса прилипла…</w:t>
      </w:r>
    </w:p>
    <w:p w:rsidR="00F2258B" w:rsidRPr="00BC026E" w:rsidRDefault="00F2258B" w:rsidP="00F2258B">
      <w:pPr>
        <w:shd w:val="clear" w:color="auto" w:fill="FFFFFF"/>
        <w:spacing w:before="255" w:after="255" w:line="450" w:lineRule="atLeast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C026E">
        <w:rPr>
          <w:rFonts w:ascii="Times New Roman" w:eastAsia="Times New Roman" w:hAnsi="Times New Roman" w:cs="Times New Roman"/>
          <w:sz w:val="32"/>
          <w:szCs w:val="32"/>
          <w:lang w:eastAsia="ru-RU"/>
        </w:rPr>
        <w:t>9. Интуитивный</w:t>
      </w:r>
    </w:p>
    <w:p w:rsidR="00F2258B" w:rsidRDefault="00F2258B" w:rsidP="00F2258B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586CA8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Ваш тип очень хорошо понимает мир и других людей. По выражению лица вы легко видите, искренен ли человек, что он чувствует. Можете определить, кто и как к вам относится. Но сами показываете окружающим только то, что хотите показать. Вы можете манипулировать людьми, но редко пользуетесь этим.</w:t>
      </w:r>
    </w:p>
    <w:p w:rsidR="00F2258B" w:rsidRPr="005D3F34" w:rsidRDefault="00BC026E" w:rsidP="00BC026E">
      <w:pPr>
        <w:shd w:val="clear" w:color="auto" w:fill="FFFFFF"/>
        <w:spacing w:after="360" w:line="360" w:lineRule="atLeast"/>
        <w:rPr>
          <w:rFonts w:ascii="Times New Roman" w:eastAsia="Times New Roman" w:hAnsi="Times New Roman" w:cs="Times New Roman"/>
          <w:b/>
          <w:color w:val="22222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Психолог: </w:t>
      </w:r>
      <w:r w:rsidR="00F2258B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Я надеюсь, этот тест поможет вам подружит</w:t>
      </w:r>
      <w:r w:rsidR="005D3F34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ься с</w:t>
      </w:r>
      <w:r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вашим внутренним зеркалом. </w:t>
      </w:r>
      <w:r w:rsidR="00F225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же качается вне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шнего.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2258B" w:rsidRPr="00586C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возможно изменив лица изм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енить свое отражение в зеркале. Сейчас 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 сейчас поймете почему.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C026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Хочу вам предложить еще </w:t>
      </w:r>
      <w:r w:rsidRPr="005D3F3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технику</w:t>
      </w:r>
      <w:r w:rsidR="00F2258B" w:rsidRPr="005D3F3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самопомощи «Зеркало</w:t>
      </w:r>
      <w:proofErr w:type="gramStart"/>
      <w:r w:rsidR="00F2258B" w:rsidRPr="005D3F3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  <w:r w:rsidR="001709C8" w:rsidRPr="001709C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proofErr w:type="gramEnd"/>
      <w:r w:rsidR="001709C8" w:rsidRPr="001709C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раздаем лист бумаги и ручку каждому участнику)</w:t>
      </w:r>
      <w:r w:rsidR="001709C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2258B" w:rsidRDefault="00F2258B" w:rsidP="00F225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2258B" w:rsidRPr="005D3579" w:rsidRDefault="005D3F34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  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есть человек</w:t>
      </w:r>
      <w:proofErr w:type="gramStart"/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который вас сильно раздражает( это может быть член семьи, друг или подруга, одноклассник или коллега по работе…)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в этом случае можно сделать самостоятельно.</w:t>
      </w: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Возьмите лист бумаги и задайте себе вопрос, чем мы с этим человеком похожи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(пишут). 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если первый ответ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мы с ним ничем не похожи, т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продолжайте думать дальше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Ваша задача написать как можно больше черт</w:t>
      </w:r>
      <w:r w:rsidR="005D3F34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привычек, особенностей, которые</w:t>
      </w:r>
      <w:r w:rsidR="005D3F3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общие для вас с этим человеком </w:t>
      </w:r>
      <w:proofErr w:type="gramStart"/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 </w:t>
      </w:r>
      <w:proofErr w:type="gramEnd"/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может быть привычка опаздывать, командовать, это могут быть вкусы в еде или в одежде…)</w:t>
      </w:r>
    </w:p>
    <w:p w:rsidR="00F2258B" w:rsidRPr="005D3579" w:rsidRDefault="005D3F34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Зачем это нужно?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нас у всех есть психологические защитные механизмы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которые работают без участия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сознания,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мы их не выбираем.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Их задача снизить внутреннее напряжение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Один 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 таких механизмов «Проекция».</w:t>
      </w:r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 суть в том, что нам не нравиться в себе мы</w:t>
      </w:r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очень часто начинаем видеть в окружающих. Как в пословице « У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себя в глазу бревно не </w:t>
      </w:r>
      <w:r w:rsidR="0022329E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видим,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</w:t>
      </w:r>
      <w:proofErr w:type="gramStart"/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</w:t>
      </w:r>
      <w:proofErr w:type="gramEnd"/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другого соринку заметим…</w:t>
      </w:r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F2258B" w:rsidRPr="005D3579" w:rsidRDefault="0022329E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Что происходит,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если нас в нас самих что-то не устраивает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или сильно раздражает? М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 это в себе не замечаем,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но видим в подруге или соседе.</w:t>
      </w: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Посмотрите внимательно н</w:t>
      </w:r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список</w:t>
      </w:r>
      <w:proofErr w:type="gramStart"/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который вы написали 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</w:t>
      </w:r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найдите этот общий раздражитель. 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тогда проблема раздражения –</w:t>
      </w:r>
      <w:r w:rsidR="0022329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не проблема</w:t>
      </w:r>
      <w:proofErr w:type="gramStart"/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вам не нравиться другой человек, а это вам в себе что –то  очень не нравиться.</w:t>
      </w:r>
    </w:p>
    <w:p w:rsidR="00F2258B" w:rsidRPr="005D3579" w:rsidRDefault="0022329E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Был случай, когда нев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есту очень раздражала свекровь. К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огда он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составила список общих черт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привычек и .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т.д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то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выяснилось, что они обе переборщили с чувством </w:t>
      </w:r>
      <w:proofErr w:type="spellStart"/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собственничества</w:t>
      </w:r>
      <w:proofErr w:type="spellEnd"/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 властвования в отношении свекровь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–сына, а невестка мужа.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Невестка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увидев в поведении свекрови свое собственное </w:t>
      </w:r>
      <w:r w:rsidR="001709C8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поведение,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перестала испытывать к ней раздражение. К тому же это помогло ей изменить собственное отношение к мужу и наладить отношение в семье.  </w:t>
      </w: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Эта техника дает новый взгляд на отношения с другим человеком и помогает разобраться в себе. Она поможет вам  разрешить конфликты с близкими людьми.</w:t>
      </w:r>
    </w:p>
    <w:p w:rsidR="00F2258B" w:rsidRPr="005D3579" w:rsidRDefault="0022329E" w:rsidP="00F2258B">
      <w:pPr>
        <w:shd w:val="clear" w:color="auto" w:fill="FFFFFF"/>
        <w:tabs>
          <w:tab w:val="left" w:pos="156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Живите в гармонии 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своим н внушим и внутренним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F2258B" w:rsidRPr="005D357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любите людей, относитесь к ним с должным уважением и у вас все будет ХОРОШО!!!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 свидания!</w:t>
      </w: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2258B" w:rsidRPr="005D3579" w:rsidRDefault="00F2258B" w:rsidP="00F225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47651" w:rsidRDefault="00247651" w:rsidP="00F2258B"/>
    <w:sectPr w:rsidR="00247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816F2"/>
    <w:multiLevelType w:val="multilevel"/>
    <w:tmpl w:val="DF321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7C"/>
    <w:rsid w:val="00005126"/>
    <w:rsid w:val="000262D9"/>
    <w:rsid w:val="001709C8"/>
    <w:rsid w:val="001A58C4"/>
    <w:rsid w:val="0022329E"/>
    <w:rsid w:val="002318CD"/>
    <w:rsid w:val="00247651"/>
    <w:rsid w:val="0034254C"/>
    <w:rsid w:val="005D3F34"/>
    <w:rsid w:val="006B037C"/>
    <w:rsid w:val="006B2CB0"/>
    <w:rsid w:val="008959DF"/>
    <w:rsid w:val="00BC026E"/>
    <w:rsid w:val="00BC653C"/>
    <w:rsid w:val="00C55F54"/>
    <w:rsid w:val="00DA1EB8"/>
    <w:rsid w:val="00DF7527"/>
    <w:rsid w:val="00F2258B"/>
    <w:rsid w:val="00FA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F2258B"/>
  </w:style>
  <w:style w:type="paragraph" w:styleId="a3">
    <w:name w:val="Balloon Text"/>
    <w:basedOn w:val="a"/>
    <w:link w:val="a4"/>
    <w:uiPriority w:val="99"/>
    <w:semiHidden/>
    <w:unhideWhenUsed/>
    <w:rsid w:val="00F22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25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3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F2258B"/>
  </w:style>
  <w:style w:type="paragraph" w:styleId="a3">
    <w:name w:val="Balloon Text"/>
    <w:basedOn w:val="a"/>
    <w:link w:val="a4"/>
    <w:uiPriority w:val="99"/>
    <w:semiHidden/>
    <w:unhideWhenUsed/>
    <w:rsid w:val="00F22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25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3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0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orage.wuzzup.ru/lg/2016/06/01/zerkalo-dushi-test-1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79222872148</dc:creator>
  <cp:keywords/>
  <dc:description/>
  <cp:lastModifiedBy>79222872148</cp:lastModifiedBy>
  <cp:revision>7</cp:revision>
  <dcterms:created xsi:type="dcterms:W3CDTF">2020-08-28T09:01:00Z</dcterms:created>
  <dcterms:modified xsi:type="dcterms:W3CDTF">2020-09-11T09:48:00Z</dcterms:modified>
</cp:coreProperties>
</file>