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26C06" w:rsidRPr="00F51E17" w:rsidRDefault="00C26C06" w:rsidP="00C26C06">
      <w:pPr>
        <w:snapToGrid w:val="0"/>
        <w:spacing w:line="360" w:lineRule="exact"/>
        <w:jc w:val="center"/>
        <w:rPr>
          <w:b/>
          <w:sz w:val="28"/>
          <w:szCs w:val="28"/>
        </w:rPr>
      </w:pPr>
      <w:r w:rsidRPr="002B2FDA">
        <w:rPr>
          <w:b/>
          <w:sz w:val="28"/>
          <w:szCs w:val="28"/>
        </w:rPr>
        <w:t xml:space="preserve">Мастер – класс по теме: «Социальное проектирование, как эффективная форма группового взаимодействия  при создании гимназической газеты «Славим защитников Отечества» </w:t>
      </w:r>
      <w:r>
        <w:rPr>
          <w:b/>
          <w:sz w:val="28"/>
          <w:szCs w:val="28"/>
        </w:rPr>
        <w:t>с подростками 12-15 лет</w:t>
      </w:r>
    </w:p>
    <w:p w:rsidR="00C26C06" w:rsidRPr="002B2FDA" w:rsidRDefault="00C26C06" w:rsidP="00C26C06">
      <w:pPr>
        <w:snapToGrid w:val="0"/>
        <w:spacing w:line="360" w:lineRule="exact"/>
        <w:jc w:val="center"/>
        <w:rPr>
          <w:b/>
          <w:sz w:val="28"/>
          <w:szCs w:val="28"/>
        </w:rPr>
      </w:pPr>
    </w:p>
    <w:p w:rsidR="00C26C06" w:rsidRDefault="00C26C06" w:rsidP="00C26C06">
      <w:pPr>
        <w:spacing w:line="240" w:lineRule="exact"/>
        <w:jc w:val="right"/>
        <w:rPr>
          <w:sz w:val="28"/>
          <w:szCs w:val="28"/>
        </w:rPr>
      </w:pPr>
      <w:r>
        <w:rPr>
          <w:sz w:val="28"/>
          <w:szCs w:val="28"/>
        </w:rPr>
        <w:t xml:space="preserve">Елизарова И.И., заместитель директора </w:t>
      </w:r>
      <w:proofErr w:type="gramStart"/>
      <w:r>
        <w:rPr>
          <w:sz w:val="28"/>
          <w:szCs w:val="28"/>
        </w:rPr>
        <w:t>по</w:t>
      </w:r>
      <w:proofErr w:type="gramEnd"/>
      <w:r>
        <w:rPr>
          <w:sz w:val="28"/>
          <w:szCs w:val="28"/>
        </w:rPr>
        <w:t xml:space="preserve"> </w:t>
      </w:r>
    </w:p>
    <w:p w:rsidR="00C26C06" w:rsidRDefault="00C26C06" w:rsidP="00C26C06">
      <w:pPr>
        <w:spacing w:line="240" w:lineRule="exact"/>
        <w:jc w:val="right"/>
        <w:rPr>
          <w:sz w:val="28"/>
          <w:szCs w:val="28"/>
        </w:rPr>
      </w:pPr>
      <w:r>
        <w:rPr>
          <w:sz w:val="28"/>
          <w:szCs w:val="28"/>
        </w:rPr>
        <w:t>воспитательной работе МАОУ «Гимназия №1»</w:t>
      </w:r>
    </w:p>
    <w:p w:rsidR="00C26C06" w:rsidRDefault="00C26C06" w:rsidP="00C26C06">
      <w:pPr>
        <w:spacing w:line="240" w:lineRule="exact"/>
        <w:jc w:val="right"/>
        <w:rPr>
          <w:sz w:val="28"/>
          <w:szCs w:val="28"/>
        </w:rPr>
      </w:pPr>
      <w:r>
        <w:rPr>
          <w:sz w:val="28"/>
          <w:szCs w:val="28"/>
        </w:rPr>
        <w:t xml:space="preserve"> г</w:t>
      </w:r>
      <w:proofErr w:type="gramStart"/>
      <w:r>
        <w:rPr>
          <w:sz w:val="28"/>
          <w:szCs w:val="28"/>
        </w:rPr>
        <w:t>.С</w:t>
      </w:r>
      <w:proofErr w:type="gramEnd"/>
      <w:r>
        <w:rPr>
          <w:sz w:val="28"/>
          <w:szCs w:val="28"/>
        </w:rPr>
        <w:t>оликамска Пермского края</w:t>
      </w:r>
    </w:p>
    <w:p w:rsidR="00C26C06" w:rsidRDefault="00C26C06" w:rsidP="00C26C06">
      <w:pPr>
        <w:spacing w:line="240" w:lineRule="exact"/>
        <w:jc w:val="right"/>
        <w:rPr>
          <w:sz w:val="28"/>
          <w:szCs w:val="28"/>
        </w:rPr>
      </w:pPr>
    </w:p>
    <w:p w:rsidR="00C26C06" w:rsidRDefault="00C26C06" w:rsidP="00C26C06">
      <w:pPr>
        <w:snapToGrid w:val="0"/>
        <w:spacing w:line="360" w:lineRule="exact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Пояснительная записка</w:t>
      </w:r>
    </w:p>
    <w:p w:rsidR="00C26C06" w:rsidRDefault="00C26C06" w:rsidP="00C26C06">
      <w:pPr>
        <w:spacing w:line="360" w:lineRule="exact"/>
        <w:ind w:firstLine="851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Мастер-класс по теме «Социальное проектирование, как эффективная форма группового взаимодействия при создании гимназической газеты» разработан на основе программ </w:t>
      </w:r>
      <w:proofErr w:type="spellStart"/>
      <w:r>
        <w:rPr>
          <w:sz w:val="28"/>
          <w:szCs w:val="28"/>
        </w:rPr>
        <w:t>Н.С.Спириной</w:t>
      </w:r>
      <w:proofErr w:type="spellEnd"/>
      <w:r>
        <w:rPr>
          <w:sz w:val="28"/>
          <w:szCs w:val="28"/>
        </w:rPr>
        <w:t xml:space="preserve"> «Журналистика в школе», </w:t>
      </w:r>
      <w:proofErr w:type="spellStart"/>
      <w:r>
        <w:rPr>
          <w:sz w:val="28"/>
          <w:szCs w:val="28"/>
        </w:rPr>
        <w:t>О.И.Лепилкиной</w:t>
      </w:r>
      <w:proofErr w:type="spellEnd"/>
      <w:r>
        <w:rPr>
          <w:sz w:val="28"/>
          <w:szCs w:val="28"/>
        </w:rPr>
        <w:t xml:space="preserve"> «Азбука журналистики».</w:t>
      </w:r>
    </w:p>
    <w:p w:rsidR="00C26C06" w:rsidRDefault="00C26C06" w:rsidP="00C26C06">
      <w:pPr>
        <w:pStyle w:val="a5"/>
        <w:ind w:firstLine="851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По своему непосредственному назначению мастер-класс может быть использован как: </w:t>
      </w:r>
    </w:p>
    <w:p w:rsidR="00C26C06" w:rsidRDefault="00C26C06" w:rsidP="00C26C06">
      <w:pPr>
        <w:pStyle w:val="a5"/>
        <w:ind w:firstLine="851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часть совместной деятельности подростков и учителя; </w:t>
      </w:r>
    </w:p>
    <w:p w:rsidR="00C26C06" w:rsidRDefault="00C26C06" w:rsidP="00C26C06">
      <w:pPr>
        <w:pStyle w:val="a5"/>
        <w:ind w:firstLine="851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часть непрерывной образовательной деятельности раздела «Стилистика русского языка и журналистика»;</w:t>
      </w:r>
    </w:p>
    <w:p w:rsidR="00C26C06" w:rsidRDefault="00C26C06" w:rsidP="00C26C06">
      <w:pPr>
        <w:pStyle w:val="a5"/>
        <w:ind w:firstLine="851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технология проблемного диалога в развивающей работе раздела классного руководителя и учителя - предметника;</w:t>
      </w:r>
    </w:p>
    <w:p w:rsidR="00C26C06" w:rsidRDefault="00C26C06" w:rsidP="00C26C06">
      <w:pPr>
        <w:pStyle w:val="a5"/>
        <w:ind w:firstLine="851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проблемная ситуация для решения межличностных противоречий;</w:t>
      </w:r>
    </w:p>
    <w:p w:rsidR="00C26C06" w:rsidRPr="007C5752" w:rsidRDefault="00C26C06" w:rsidP="00C26C06">
      <w:pPr>
        <w:pStyle w:val="a5"/>
        <w:ind w:firstLine="851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мотивация к выполнению творческой деятельности.</w:t>
      </w:r>
    </w:p>
    <w:p w:rsidR="00C26C06" w:rsidRPr="004035D5" w:rsidRDefault="00C26C06" w:rsidP="00C26C06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</w:t>
      </w:r>
      <w:r w:rsidRPr="004035D5">
        <w:rPr>
          <w:sz w:val="28"/>
          <w:szCs w:val="28"/>
        </w:rPr>
        <w:t>Подростки в возрасте 12-15 лет испытывают потребность в творческом общественно-полезном проявлении своей личности и индивидуальности. Занятие журналистикой позволяет  гимназистам ощутить себя в роли «взрослого и рассудительного человека», которому можно выразить свои эмоции, мысли и чувства</w:t>
      </w:r>
      <w:r>
        <w:rPr>
          <w:sz w:val="28"/>
          <w:szCs w:val="28"/>
        </w:rPr>
        <w:t>.</w:t>
      </w:r>
    </w:p>
    <w:p w:rsidR="00C26C06" w:rsidRDefault="00C26C06" w:rsidP="00C26C06">
      <w:pPr>
        <w:pStyle w:val="a5"/>
        <w:ind w:firstLine="709"/>
        <w:jc w:val="both"/>
        <w:rPr>
          <w:rFonts w:ascii="Times New Roman" w:hAnsi="Times New Roman"/>
          <w:sz w:val="28"/>
          <w:szCs w:val="28"/>
        </w:rPr>
      </w:pPr>
      <w:r w:rsidRPr="00C64185">
        <w:rPr>
          <w:rFonts w:ascii="Times New Roman" w:hAnsi="Times New Roman"/>
          <w:sz w:val="28"/>
          <w:szCs w:val="28"/>
        </w:rPr>
        <w:t>Пресса, выпускаемая подростками, даёт им возможность определиться в сфере массовой коммуникации, реализоваться в интересном деле, утвердить себя и свои успехи в общественном мнении, включает их в систему новых отношений, помогающую выявить свои способности, профессиональные качества, определиться в мире профессий</w:t>
      </w:r>
      <w:r>
        <w:rPr>
          <w:rFonts w:ascii="Times New Roman" w:hAnsi="Times New Roman"/>
          <w:sz w:val="28"/>
          <w:szCs w:val="28"/>
        </w:rPr>
        <w:t>.</w:t>
      </w:r>
      <w:r w:rsidRPr="006E4B8F">
        <w:rPr>
          <w:rFonts w:ascii="Arial" w:hAnsi="Arial" w:cs="Arial"/>
          <w:color w:val="000000"/>
          <w:sz w:val="21"/>
          <w:szCs w:val="21"/>
        </w:rPr>
        <w:t xml:space="preserve"> </w:t>
      </w:r>
      <w:r w:rsidRPr="006E4B8F">
        <w:rPr>
          <w:rFonts w:ascii="Times New Roman" w:hAnsi="Times New Roman"/>
          <w:color w:val="000000"/>
          <w:sz w:val="28"/>
          <w:szCs w:val="28"/>
        </w:rPr>
        <w:t>Следовательно, СМИ сегодня могут рассматриваться как один из факторов, способствующих формированию мировоззрения человека, а также нравственному становлению личности.</w:t>
      </w:r>
      <w:r>
        <w:rPr>
          <w:rFonts w:ascii="Times New Roman" w:hAnsi="Times New Roman"/>
          <w:color w:val="000000"/>
          <w:sz w:val="28"/>
          <w:szCs w:val="28"/>
        </w:rPr>
        <w:t xml:space="preserve"> Тематика  совместной творческой работы по  созданию гимназической  газеты направлена на воспитание у </w:t>
      </w:r>
      <w:r w:rsidRPr="00AB1FCC">
        <w:rPr>
          <w:rFonts w:ascii="Times New Roman" w:hAnsi="Times New Roman"/>
          <w:sz w:val="28"/>
          <w:szCs w:val="28"/>
        </w:rPr>
        <w:t>подростков патриотизма, чувства любви к нашей великой Отчизне, к малой и большой Родине</w:t>
      </w:r>
      <w:r>
        <w:rPr>
          <w:rFonts w:ascii="Times New Roman" w:hAnsi="Times New Roman"/>
          <w:sz w:val="28"/>
          <w:szCs w:val="28"/>
        </w:rPr>
        <w:t>.</w:t>
      </w:r>
    </w:p>
    <w:p w:rsidR="00C26C06" w:rsidRPr="00882675" w:rsidRDefault="00C26C06" w:rsidP="00C26C06">
      <w:pPr>
        <w:spacing w:line="360" w:lineRule="exact"/>
        <w:rPr>
          <w:sz w:val="28"/>
          <w:szCs w:val="28"/>
        </w:rPr>
      </w:pPr>
    </w:p>
    <w:p w:rsidR="00C26C06" w:rsidRPr="004D575E" w:rsidRDefault="00C26C06" w:rsidP="00C26C06">
      <w:pPr>
        <w:spacing w:line="360" w:lineRule="exact"/>
        <w:ind w:firstLine="708"/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>Цели мастер-класса:</w:t>
      </w:r>
    </w:p>
    <w:p w:rsidR="00C26C06" w:rsidRPr="004D575E" w:rsidRDefault="00C26C06" w:rsidP="00C26C06">
      <w:pPr>
        <w:tabs>
          <w:tab w:val="left" w:pos="851"/>
        </w:tabs>
        <w:spacing w:line="360" w:lineRule="exact"/>
        <w:ind w:firstLine="709"/>
        <w:jc w:val="both"/>
        <w:rPr>
          <w:sz w:val="28"/>
          <w:szCs w:val="28"/>
        </w:rPr>
      </w:pPr>
      <w:r w:rsidRPr="004D575E">
        <w:rPr>
          <w:b/>
          <w:sz w:val="28"/>
          <w:szCs w:val="28"/>
        </w:rPr>
        <w:t xml:space="preserve">Предметные: </w:t>
      </w:r>
      <w:r w:rsidRPr="004D575E">
        <w:rPr>
          <w:sz w:val="28"/>
          <w:szCs w:val="28"/>
        </w:rPr>
        <w:t>формирование культуры общения путем развития умения понимать себя и другого посредством эффективного взаимодействия</w:t>
      </w:r>
      <w:r w:rsidRPr="004D575E">
        <w:rPr>
          <w:b/>
          <w:sz w:val="28"/>
          <w:szCs w:val="28"/>
        </w:rPr>
        <w:t xml:space="preserve"> </w:t>
      </w:r>
    </w:p>
    <w:p w:rsidR="00C26C06" w:rsidRPr="004D575E" w:rsidRDefault="00C26C06" w:rsidP="00C26C06">
      <w:pPr>
        <w:tabs>
          <w:tab w:val="left" w:pos="851"/>
        </w:tabs>
        <w:spacing w:line="360" w:lineRule="exact"/>
        <w:ind w:firstLine="709"/>
        <w:jc w:val="both"/>
        <w:rPr>
          <w:sz w:val="28"/>
          <w:szCs w:val="28"/>
        </w:rPr>
      </w:pPr>
      <w:r w:rsidRPr="004D575E">
        <w:rPr>
          <w:b/>
          <w:sz w:val="28"/>
          <w:szCs w:val="28"/>
        </w:rPr>
        <w:t xml:space="preserve">Личностные: </w:t>
      </w:r>
      <w:r w:rsidRPr="004D575E">
        <w:rPr>
          <w:sz w:val="28"/>
          <w:szCs w:val="28"/>
        </w:rPr>
        <w:t>воспитание чувства ответственности за себя и окружающих людей, развитие навыков конструктивного взаимодействия и сотрудничества.</w:t>
      </w:r>
    </w:p>
    <w:p w:rsidR="00C26C06" w:rsidRPr="004D575E" w:rsidRDefault="00C26C06" w:rsidP="00C26C06">
      <w:pPr>
        <w:tabs>
          <w:tab w:val="left" w:pos="851"/>
        </w:tabs>
        <w:spacing w:line="360" w:lineRule="exact"/>
        <w:ind w:firstLine="709"/>
        <w:jc w:val="both"/>
        <w:rPr>
          <w:sz w:val="28"/>
          <w:szCs w:val="28"/>
        </w:rPr>
      </w:pPr>
      <w:proofErr w:type="spellStart"/>
      <w:r w:rsidRPr="004D575E">
        <w:rPr>
          <w:b/>
          <w:sz w:val="28"/>
          <w:szCs w:val="28"/>
        </w:rPr>
        <w:lastRenderedPageBreak/>
        <w:t>Метапредметные</w:t>
      </w:r>
      <w:proofErr w:type="spellEnd"/>
      <w:r w:rsidRPr="004D575E">
        <w:rPr>
          <w:b/>
          <w:sz w:val="28"/>
          <w:szCs w:val="28"/>
        </w:rPr>
        <w:t>:</w:t>
      </w:r>
      <w:r w:rsidRPr="004D575E">
        <w:rPr>
          <w:sz w:val="28"/>
          <w:szCs w:val="28"/>
        </w:rPr>
        <w:t xml:space="preserve"> формирование навыков исследования, работы в группе, рефлексии.</w:t>
      </w:r>
    </w:p>
    <w:p w:rsidR="00C26C06" w:rsidRPr="00882675" w:rsidRDefault="00C26C06" w:rsidP="00C26C06">
      <w:pPr>
        <w:pStyle w:val="a5"/>
        <w:spacing w:line="360" w:lineRule="exact"/>
        <w:jc w:val="both"/>
        <w:rPr>
          <w:rFonts w:ascii="Times New Roman" w:hAnsi="Times New Roman"/>
          <w:sz w:val="28"/>
          <w:szCs w:val="28"/>
          <w:u w:val="single"/>
        </w:rPr>
      </w:pPr>
    </w:p>
    <w:p w:rsidR="00C26C06" w:rsidRPr="004D575E" w:rsidRDefault="00C26C06" w:rsidP="00C26C06">
      <w:pPr>
        <w:pStyle w:val="a5"/>
        <w:spacing w:line="360" w:lineRule="exact"/>
        <w:ind w:firstLine="708"/>
        <w:jc w:val="both"/>
        <w:rPr>
          <w:rFonts w:ascii="Times New Roman" w:hAnsi="Times New Roman"/>
          <w:b/>
          <w:sz w:val="28"/>
          <w:szCs w:val="28"/>
        </w:rPr>
      </w:pPr>
      <w:r w:rsidRPr="004D575E">
        <w:rPr>
          <w:rFonts w:ascii="Times New Roman" w:hAnsi="Times New Roman"/>
          <w:b/>
          <w:sz w:val="28"/>
          <w:szCs w:val="28"/>
        </w:rPr>
        <w:t>Задачи</w:t>
      </w:r>
      <w:r>
        <w:rPr>
          <w:rFonts w:ascii="Times New Roman" w:hAnsi="Times New Roman"/>
          <w:b/>
          <w:sz w:val="28"/>
          <w:szCs w:val="28"/>
        </w:rPr>
        <w:t>:</w:t>
      </w:r>
    </w:p>
    <w:p w:rsidR="00C26C06" w:rsidRPr="004D575E" w:rsidRDefault="00C26C06" w:rsidP="00C26C06">
      <w:pPr>
        <w:tabs>
          <w:tab w:val="left" w:pos="851"/>
        </w:tabs>
        <w:spacing w:line="360" w:lineRule="exact"/>
        <w:ind w:firstLine="709"/>
        <w:jc w:val="both"/>
        <w:rPr>
          <w:b/>
          <w:sz w:val="28"/>
          <w:szCs w:val="28"/>
        </w:rPr>
      </w:pPr>
      <w:r w:rsidRPr="004D575E">
        <w:rPr>
          <w:b/>
          <w:sz w:val="28"/>
          <w:szCs w:val="28"/>
        </w:rPr>
        <w:t xml:space="preserve">Предметные: </w:t>
      </w:r>
      <w:r w:rsidRPr="004D575E">
        <w:rPr>
          <w:sz w:val="28"/>
          <w:szCs w:val="28"/>
        </w:rPr>
        <w:t>формировать поняти</w:t>
      </w:r>
      <w:r>
        <w:rPr>
          <w:sz w:val="28"/>
          <w:szCs w:val="28"/>
        </w:rPr>
        <w:t>я</w:t>
      </w:r>
      <w:r w:rsidRPr="004D575E">
        <w:rPr>
          <w:sz w:val="28"/>
          <w:szCs w:val="28"/>
        </w:rPr>
        <w:t xml:space="preserve"> «патриотизм», «Отечество»; рассмотреть механизмы принятия позиций и мнений, противоположных собственным</w:t>
      </w:r>
    </w:p>
    <w:p w:rsidR="00C26C06" w:rsidRPr="004D575E" w:rsidRDefault="00C26C06" w:rsidP="00C26C06">
      <w:pPr>
        <w:tabs>
          <w:tab w:val="left" w:pos="851"/>
        </w:tabs>
        <w:spacing w:line="360" w:lineRule="exact"/>
        <w:ind w:firstLine="709"/>
        <w:jc w:val="both"/>
        <w:rPr>
          <w:b/>
          <w:sz w:val="28"/>
          <w:szCs w:val="28"/>
        </w:rPr>
      </w:pPr>
      <w:r w:rsidRPr="004D575E">
        <w:rPr>
          <w:b/>
          <w:sz w:val="28"/>
          <w:szCs w:val="28"/>
        </w:rPr>
        <w:t xml:space="preserve">Личностные: </w:t>
      </w:r>
      <w:r w:rsidRPr="004D575E">
        <w:rPr>
          <w:rFonts w:eastAsia="Calibri"/>
          <w:sz w:val="28"/>
          <w:szCs w:val="28"/>
        </w:rPr>
        <w:t xml:space="preserve">воспитывать умения общаться, слушать собеседника, вести дискуссию; </w:t>
      </w:r>
      <w:r w:rsidRPr="004D575E">
        <w:rPr>
          <w:sz w:val="28"/>
          <w:szCs w:val="28"/>
        </w:rPr>
        <w:t xml:space="preserve">формировать процесс </w:t>
      </w:r>
      <w:proofErr w:type="spellStart"/>
      <w:r w:rsidRPr="004D575E">
        <w:rPr>
          <w:sz w:val="28"/>
          <w:szCs w:val="28"/>
        </w:rPr>
        <w:t>саморегуляции</w:t>
      </w:r>
      <w:proofErr w:type="spellEnd"/>
      <w:r w:rsidRPr="004D575E">
        <w:rPr>
          <w:sz w:val="28"/>
          <w:szCs w:val="28"/>
        </w:rPr>
        <w:t xml:space="preserve"> эмоционального фона в стрессовой ситуации во время принятия ответственного совместного решения;</w:t>
      </w:r>
    </w:p>
    <w:p w:rsidR="00C26C06" w:rsidRPr="004D575E" w:rsidRDefault="00C26C06" w:rsidP="00C26C06">
      <w:pPr>
        <w:tabs>
          <w:tab w:val="left" w:pos="851"/>
        </w:tabs>
        <w:spacing w:line="360" w:lineRule="exact"/>
        <w:ind w:firstLine="709"/>
        <w:jc w:val="both"/>
        <w:rPr>
          <w:sz w:val="28"/>
          <w:szCs w:val="28"/>
        </w:rPr>
      </w:pPr>
      <w:proofErr w:type="spellStart"/>
      <w:r w:rsidRPr="004D575E">
        <w:rPr>
          <w:b/>
          <w:sz w:val="28"/>
          <w:szCs w:val="28"/>
        </w:rPr>
        <w:t>Метапредметные</w:t>
      </w:r>
      <w:proofErr w:type="spellEnd"/>
      <w:r w:rsidRPr="004D575E">
        <w:rPr>
          <w:b/>
          <w:sz w:val="28"/>
          <w:szCs w:val="28"/>
        </w:rPr>
        <w:t>:</w:t>
      </w:r>
      <w:r w:rsidRPr="004D575E">
        <w:rPr>
          <w:sz w:val="28"/>
          <w:szCs w:val="28"/>
        </w:rPr>
        <w:t xml:space="preserve"> развивать умение формулировать выводы, формировать навыки публичного выступления; развивать навыки анализа ситуации и выделять элементы для создания газеты.</w:t>
      </w:r>
    </w:p>
    <w:p w:rsidR="00C26C06" w:rsidRPr="00882675" w:rsidRDefault="00C26C06" w:rsidP="00C26C06">
      <w:pPr>
        <w:tabs>
          <w:tab w:val="left" w:pos="851"/>
        </w:tabs>
        <w:spacing w:line="360" w:lineRule="exact"/>
        <w:jc w:val="both"/>
        <w:rPr>
          <w:b/>
          <w:sz w:val="28"/>
          <w:szCs w:val="28"/>
          <w:u w:val="single"/>
        </w:rPr>
      </w:pPr>
    </w:p>
    <w:p w:rsidR="00C26C06" w:rsidRPr="00C52AB6" w:rsidRDefault="00C26C06" w:rsidP="00C26C06">
      <w:pPr>
        <w:tabs>
          <w:tab w:val="left" w:pos="851"/>
        </w:tabs>
        <w:spacing w:line="360" w:lineRule="exact"/>
        <w:jc w:val="both"/>
        <w:rPr>
          <w:sz w:val="28"/>
          <w:szCs w:val="28"/>
        </w:rPr>
      </w:pPr>
      <w:r w:rsidRPr="00C52AB6">
        <w:rPr>
          <w:b/>
          <w:sz w:val="28"/>
          <w:szCs w:val="28"/>
        </w:rPr>
        <w:tab/>
        <w:t>Ожидаемые результаты:</w:t>
      </w:r>
    </w:p>
    <w:p w:rsidR="00C26C06" w:rsidRPr="00882675" w:rsidRDefault="00C26C06" w:rsidP="00C26C06">
      <w:pPr>
        <w:tabs>
          <w:tab w:val="left" w:pos="851"/>
        </w:tabs>
        <w:spacing w:line="360" w:lineRule="exact"/>
        <w:jc w:val="both"/>
        <w:rPr>
          <w:sz w:val="28"/>
          <w:szCs w:val="28"/>
        </w:rPr>
      </w:pPr>
      <w:r>
        <w:rPr>
          <w:b/>
          <w:sz w:val="28"/>
          <w:szCs w:val="28"/>
        </w:rPr>
        <w:tab/>
      </w:r>
      <w:r w:rsidRPr="00882675">
        <w:rPr>
          <w:b/>
          <w:sz w:val="28"/>
          <w:szCs w:val="28"/>
        </w:rPr>
        <w:t xml:space="preserve">Обучающийся должен уметь </w:t>
      </w:r>
      <w:r w:rsidRPr="002B2FDA">
        <w:rPr>
          <w:sz w:val="28"/>
          <w:szCs w:val="28"/>
        </w:rPr>
        <w:t>оперировать</w:t>
      </w:r>
      <w:r w:rsidRPr="00882675">
        <w:rPr>
          <w:b/>
          <w:sz w:val="28"/>
          <w:szCs w:val="28"/>
        </w:rPr>
        <w:t xml:space="preserve"> </w:t>
      </w:r>
      <w:r w:rsidRPr="00882675">
        <w:rPr>
          <w:sz w:val="28"/>
          <w:szCs w:val="28"/>
        </w:rPr>
        <w:t>понятиями «Отечество», «патриотизм», «гражданин»;</w:t>
      </w:r>
    </w:p>
    <w:p w:rsidR="00C26C06" w:rsidRPr="00882675" w:rsidRDefault="00C26C06" w:rsidP="00C26C06">
      <w:pPr>
        <w:tabs>
          <w:tab w:val="left" w:pos="851"/>
        </w:tabs>
        <w:spacing w:line="360" w:lineRule="exact"/>
        <w:jc w:val="both"/>
        <w:rPr>
          <w:sz w:val="28"/>
          <w:szCs w:val="28"/>
        </w:rPr>
      </w:pPr>
      <w:r>
        <w:rPr>
          <w:b/>
          <w:sz w:val="28"/>
          <w:szCs w:val="28"/>
        </w:rPr>
        <w:tab/>
      </w:r>
      <w:r w:rsidRPr="00882675">
        <w:rPr>
          <w:b/>
          <w:sz w:val="28"/>
          <w:szCs w:val="28"/>
        </w:rPr>
        <w:t>Обучающийся должен знать:</w:t>
      </w:r>
      <w:r w:rsidRPr="00882675">
        <w:rPr>
          <w:sz w:val="28"/>
          <w:szCs w:val="28"/>
        </w:rPr>
        <w:t xml:space="preserve"> основные жанры публицистики, историю журналистики, рубрики газет.</w:t>
      </w:r>
    </w:p>
    <w:p w:rsidR="00C26C06" w:rsidRPr="00C52AB6" w:rsidRDefault="00C26C06" w:rsidP="00C26C06">
      <w:pPr>
        <w:tabs>
          <w:tab w:val="left" w:pos="851"/>
        </w:tabs>
        <w:spacing w:line="360" w:lineRule="exact"/>
        <w:jc w:val="both"/>
        <w:rPr>
          <w:b/>
          <w:sz w:val="28"/>
          <w:szCs w:val="28"/>
        </w:rPr>
      </w:pPr>
      <w:r>
        <w:rPr>
          <w:sz w:val="28"/>
          <w:szCs w:val="28"/>
        </w:rPr>
        <w:tab/>
      </w:r>
      <w:r w:rsidRPr="00882675">
        <w:rPr>
          <w:sz w:val="28"/>
          <w:szCs w:val="28"/>
        </w:rPr>
        <w:t xml:space="preserve"> </w:t>
      </w:r>
      <w:r w:rsidRPr="00882675">
        <w:rPr>
          <w:b/>
          <w:sz w:val="28"/>
          <w:szCs w:val="28"/>
        </w:rPr>
        <w:t>Обучающийся должен уметь:</w:t>
      </w:r>
      <w:r>
        <w:rPr>
          <w:b/>
          <w:sz w:val="28"/>
          <w:szCs w:val="28"/>
        </w:rPr>
        <w:t xml:space="preserve"> </w:t>
      </w:r>
      <w:r w:rsidRPr="00882675">
        <w:rPr>
          <w:sz w:val="28"/>
          <w:szCs w:val="28"/>
        </w:rPr>
        <w:t>грамотно излагать мысли,</w:t>
      </w:r>
      <w:r>
        <w:rPr>
          <w:sz w:val="28"/>
          <w:szCs w:val="28"/>
        </w:rPr>
        <w:t xml:space="preserve"> </w:t>
      </w:r>
      <w:r w:rsidRPr="00882675">
        <w:rPr>
          <w:sz w:val="28"/>
          <w:szCs w:val="28"/>
        </w:rPr>
        <w:t>различать конфликт и</w:t>
      </w:r>
      <w:r>
        <w:rPr>
          <w:sz w:val="28"/>
          <w:szCs w:val="28"/>
        </w:rPr>
        <w:t xml:space="preserve"> агрессивность, </w:t>
      </w:r>
      <w:proofErr w:type="spellStart"/>
      <w:r w:rsidRPr="00882675">
        <w:rPr>
          <w:sz w:val="28"/>
          <w:szCs w:val="28"/>
        </w:rPr>
        <w:t>рефлексировать</w:t>
      </w:r>
      <w:proofErr w:type="spellEnd"/>
      <w:r w:rsidRPr="00882675">
        <w:rPr>
          <w:sz w:val="28"/>
          <w:szCs w:val="28"/>
        </w:rPr>
        <w:t>, контролировать свои чувства, возникающие при взаимодействии с людьми, кото</w:t>
      </w:r>
      <w:r>
        <w:rPr>
          <w:sz w:val="28"/>
          <w:szCs w:val="28"/>
        </w:rPr>
        <w:t>рые от него чем-либо отличаются,</w:t>
      </w:r>
      <w:r w:rsidRPr="00882675">
        <w:rPr>
          <w:sz w:val="28"/>
          <w:szCs w:val="28"/>
        </w:rPr>
        <w:t xml:space="preserve"> осознавать новый опыт.</w:t>
      </w:r>
    </w:p>
    <w:p w:rsidR="00C26C06" w:rsidRDefault="00C26C06" w:rsidP="00C26C06">
      <w:pPr>
        <w:shd w:val="clear" w:color="auto" w:fill="FFFFFF"/>
        <w:spacing w:line="360" w:lineRule="exact"/>
        <w:jc w:val="both"/>
        <w:rPr>
          <w:b/>
          <w:sz w:val="28"/>
          <w:szCs w:val="28"/>
        </w:rPr>
      </w:pPr>
    </w:p>
    <w:p w:rsidR="00C26C06" w:rsidRPr="00882675" w:rsidRDefault="00C26C06" w:rsidP="00C26C06">
      <w:pPr>
        <w:shd w:val="clear" w:color="auto" w:fill="FFFFFF"/>
        <w:spacing w:line="360" w:lineRule="exact"/>
        <w:ind w:firstLine="708"/>
        <w:jc w:val="both"/>
        <w:rPr>
          <w:b/>
          <w:sz w:val="28"/>
          <w:szCs w:val="28"/>
        </w:rPr>
      </w:pPr>
      <w:proofErr w:type="gramStart"/>
      <w:r w:rsidRPr="00882675">
        <w:rPr>
          <w:b/>
          <w:sz w:val="28"/>
          <w:szCs w:val="28"/>
        </w:rPr>
        <w:t xml:space="preserve">Используемые технологии: </w:t>
      </w:r>
      <w:r w:rsidRPr="002B2FDA">
        <w:rPr>
          <w:sz w:val="28"/>
          <w:szCs w:val="28"/>
        </w:rPr>
        <w:t>социальное</w:t>
      </w:r>
      <w:r w:rsidRPr="00882675">
        <w:rPr>
          <w:sz w:val="28"/>
          <w:szCs w:val="28"/>
        </w:rPr>
        <w:t xml:space="preserve"> проектирование; приёмы критического мышления (</w:t>
      </w:r>
      <w:proofErr w:type="spellStart"/>
      <w:r w:rsidRPr="00882675">
        <w:rPr>
          <w:sz w:val="28"/>
          <w:szCs w:val="28"/>
        </w:rPr>
        <w:t>кроссенс</w:t>
      </w:r>
      <w:proofErr w:type="spellEnd"/>
      <w:r w:rsidRPr="00882675">
        <w:rPr>
          <w:sz w:val="28"/>
          <w:szCs w:val="28"/>
        </w:rPr>
        <w:t>, «постигая суть</w:t>
      </w:r>
      <w:r w:rsidRPr="00882675">
        <w:rPr>
          <w:b/>
          <w:sz w:val="28"/>
          <w:szCs w:val="28"/>
        </w:rPr>
        <w:t>»</w:t>
      </w:r>
      <w:r>
        <w:rPr>
          <w:b/>
          <w:sz w:val="28"/>
          <w:szCs w:val="28"/>
        </w:rPr>
        <w:t xml:space="preserve">, </w:t>
      </w:r>
      <w:proofErr w:type="spellStart"/>
      <w:r w:rsidRPr="00644DBA">
        <w:rPr>
          <w:sz w:val="28"/>
          <w:szCs w:val="28"/>
        </w:rPr>
        <w:t>синквейн</w:t>
      </w:r>
      <w:proofErr w:type="spellEnd"/>
      <w:r w:rsidRPr="00882675">
        <w:rPr>
          <w:sz w:val="28"/>
          <w:szCs w:val="28"/>
        </w:rPr>
        <w:t>), авторский приём «корзина идей», техника «коллаж», приём «ролевая маска».</w:t>
      </w:r>
      <w:proofErr w:type="gramEnd"/>
    </w:p>
    <w:p w:rsidR="00C26C06" w:rsidRPr="00882675" w:rsidRDefault="00C26C06" w:rsidP="00C26C06">
      <w:pPr>
        <w:shd w:val="clear" w:color="auto" w:fill="FFFFFF"/>
        <w:spacing w:line="360" w:lineRule="exact"/>
        <w:ind w:firstLine="567"/>
        <w:jc w:val="both"/>
        <w:rPr>
          <w:sz w:val="28"/>
          <w:szCs w:val="28"/>
        </w:rPr>
      </w:pPr>
      <w:proofErr w:type="gramStart"/>
      <w:r w:rsidRPr="00882675">
        <w:rPr>
          <w:b/>
          <w:sz w:val="28"/>
          <w:szCs w:val="28"/>
        </w:rPr>
        <w:t xml:space="preserve">Оборудование: </w:t>
      </w:r>
      <w:r w:rsidRPr="00882675">
        <w:rPr>
          <w:sz w:val="28"/>
          <w:szCs w:val="28"/>
        </w:rPr>
        <w:t xml:space="preserve">ноутбук, проектор, раздаточный материал (инструкции, картинки </w:t>
      </w:r>
      <w:proofErr w:type="spellStart"/>
      <w:r w:rsidRPr="00882675">
        <w:rPr>
          <w:sz w:val="28"/>
          <w:szCs w:val="28"/>
        </w:rPr>
        <w:t>кроссенса</w:t>
      </w:r>
      <w:proofErr w:type="spellEnd"/>
      <w:r w:rsidRPr="00882675">
        <w:rPr>
          <w:sz w:val="28"/>
          <w:szCs w:val="28"/>
        </w:rPr>
        <w:t>, тексты к картинкам, названия рубрик выпуска газеты, клей, ножницы,</w:t>
      </w:r>
      <w:r>
        <w:rPr>
          <w:sz w:val="28"/>
          <w:szCs w:val="28"/>
        </w:rPr>
        <w:t xml:space="preserve"> бумага</w:t>
      </w:r>
      <w:r w:rsidRPr="00882675">
        <w:rPr>
          <w:sz w:val="28"/>
          <w:szCs w:val="28"/>
        </w:rPr>
        <w:t>, фломастеры, карандаши).</w:t>
      </w:r>
      <w:proofErr w:type="gramEnd"/>
    </w:p>
    <w:p w:rsidR="00C26C06" w:rsidRPr="00E265F0" w:rsidRDefault="00C26C06" w:rsidP="00C26C06">
      <w:pPr>
        <w:shd w:val="clear" w:color="auto" w:fill="FFFFFF"/>
        <w:spacing w:line="360" w:lineRule="exact"/>
        <w:rPr>
          <w:sz w:val="28"/>
          <w:szCs w:val="28"/>
        </w:rPr>
      </w:pPr>
    </w:p>
    <w:p w:rsidR="00C26C06" w:rsidRDefault="00C26C06" w:rsidP="00C26C06">
      <w:pPr>
        <w:shd w:val="clear" w:color="auto" w:fill="FFFFFF"/>
        <w:spacing w:line="360" w:lineRule="exact"/>
        <w:ind w:firstLine="567"/>
        <w:jc w:val="center"/>
        <w:rPr>
          <w:b/>
          <w:bCs/>
          <w:sz w:val="28"/>
          <w:szCs w:val="28"/>
        </w:rPr>
      </w:pPr>
    </w:p>
    <w:p w:rsidR="00C26C06" w:rsidRDefault="00C26C06" w:rsidP="00C26C06">
      <w:pPr>
        <w:shd w:val="clear" w:color="auto" w:fill="FFFFFF"/>
        <w:spacing w:line="280" w:lineRule="exact"/>
        <w:ind w:firstLine="567"/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План - конспект</w:t>
      </w:r>
      <w:r w:rsidRPr="00E265F0">
        <w:rPr>
          <w:b/>
          <w:bCs/>
          <w:sz w:val="28"/>
          <w:szCs w:val="28"/>
        </w:rPr>
        <w:t xml:space="preserve"> проведения мастер-класса</w:t>
      </w:r>
    </w:p>
    <w:p w:rsidR="00C26C06" w:rsidRPr="00E265F0" w:rsidRDefault="00C26C06" w:rsidP="00C26C06">
      <w:pPr>
        <w:shd w:val="clear" w:color="auto" w:fill="FFFFFF"/>
        <w:spacing w:line="280" w:lineRule="exact"/>
        <w:ind w:firstLine="567"/>
        <w:jc w:val="center"/>
        <w:rPr>
          <w:b/>
          <w:bCs/>
          <w:sz w:val="28"/>
          <w:szCs w:val="28"/>
        </w:rPr>
      </w:pPr>
    </w:p>
    <w:tbl>
      <w:tblPr>
        <w:tblStyle w:val="a7"/>
        <w:tblW w:w="10206" w:type="dxa"/>
        <w:tblInd w:w="108" w:type="dxa"/>
        <w:tblLayout w:type="fixed"/>
        <w:tblLook w:val="04A0"/>
      </w:tblPr>
      <w:tblGrid>
        <w:gridCol w:w="2305"/>
        <w:gridCol w:w="4422"/>
        <w:gridCol w:w="3479"/>
      </w:tblGrid>
      <w:tr w:rsidR="00C26C06" w:rsidRPr="00494A42" w:rsidTr="00F32E7D">
        <w:trPr>
          <w:trHeight w:val="1039"/>
        </w:trPr>
        <w:tc>
          <w:tcPr>
            <w:tcW w:w="2305" w:type="dxa"/>
          </w:tcPr>
          <w:p w:rsidR="00C26C06" w:rsidRPr="00494A42" w:rsidRDefault="00C26C06" w:rsidP="00F32E7D">
            <w:pPr>
              <w:spacing w:line="280" w:lineRule="exact"/>
              <w:jc w:val="center"/>
              <w:rPr>
                <w:b/>
                <w:sz w:val="28"/>
                <w:szCs w:val="28"/>
              </w:rPr>
            </w:pPr>
            <w:r w:rsidRPr="00494A42">
              <w:rPr>
                <w:b/>
                <w:sz w:val="28"/>
                <w:szCs w:val="28"/>
              </w:rPr>
              <w:t>Этапы</w:t>
            </w:r>
          </w:p>
        </w:tc>
        <w:tc>
          <w:tcPr>
            <w:tcW w:w="4422" w:type="dxa"/>
          </w:tcPr>
          <w:p w:rsidR="00C26C06" w:rsidRPr="00494A42" w:rsidRDefault="00C26C06" w:rsidP="00F32E7D">
            <w:pPr>
              <w:spacing w:line="280" w:lineRule="exact"/>
              <w:jc w:val="center"/>
              <w:rPr>
                <w:b/>
                <w:sz w:val="28"/>
                <w:szCs w:val="28"/>
              </w:rPr>
            </w:pPr>
            <w:r w:rsidRPr="00494A42">
              <w:rPr>
                <w:b/>
                <w:sz w:val="28"/>
                <w:szCs w:val="28"/>
              </w:rPr>
              <w:t>Деятельность</w:t>
            </w:r>
          </w:p>
          <w:p w:rsidR="00C26C06" w:rsidRPr="00494A42" w:rsidRDefault="00C26C06" w:rsidP="00F32E7D">
            <w:pPr>
              <w:spacing w:line="280" w:lineRule="exact"/>
              <w:jc w:val="center"/>
              <w:rPr>
                <w:b/>
                <w:sz w:val="28"/>
                <w:szCs w:val="28"/>
              </w:rPr>
            </w:pPr>
            <w:r w:rsidRPr="00494A42">
              <w:rPr>
                <w:b/>
                <w:sz w:val="28"/>
                <w:szCs w:val="28"/>
              </w:rPr>
              <w:t>педагога</w:t>
            </w:r>
          </w:p>
        </w:tc>
        <w:tc>
          <w:tcPr>
            <w:tcW w:w="3479" w:type="dxa"/>
          </w:tcPr>
          <w:p w:rsidR="00C26C06" w:rsidRPr="00494A42" w:rsidRDefault="00C26C06" w:rsidP="00F32E7D">
            <w:pPr>
              <w:spacing w:line="280" w:lineRule="exact"/>
              <w:jc w:val="center"/>
              <w:rPr>
                <w:b/>
                <w:sz w:val="28"/>
                <w:szCs w:val="28"/>
              </w:rPr>
            </w:pPr>
            <w:r w:rsidRPr="00494A42">
              <w:rPr>
                <w:b/>
                <w:sz w:val="28"/>
                <w:szCs w:val="28"/>
              </w:rPr>
              <w:t>Деятельность участников мастер-класса</w:t>
            </w:r>
          </w:p>
        </w:tc>
      </w:tr>
      <w:tr w:rsidR="00C26C06" w:rsidRPr="00494A42" w:rsidTr="00F32E7D">
        <w:trPr>
          <w:trHeight w:val="341"/>
        </w:trPr>
        <w:tc>
          <w:tcPr>
            <w:tcW w:w="2305" w:type="dxa"/>
          </w:tcPr>
          <w:p w:rsidR="00C26C06" w:rsidRPr="00494A42" w:rsidRDefault="00C26C06" w:rsidP="00F32E7D">
            <w:pPr>
              <w:spacing w:line="280" w:lineRule="exact"/>
              <w:ind w:firstLine="709"/>
              <w:rPr>
                <w:sz w:val="28"/>
                <w:szCs w:val="28"/>
              </w:rPr>
            </w:pPr>
            <w:r w:rsidRPr="00494A42">
              <w:rPr>
                <w:b/>
                <w:sz w:val="28"/>
                <w:szCs w:val="28"/>
              </w:rPr>
              <w:t>1 этап</w:t>
            </w:r>
            <w:r w:rsidRPr="00494A42">
              <w:rPr>
                <w:sz w:val="28"/>
                <w:szCs w:val="28"/>
              </w:rPr>
              <w:t xml:space="preserve"> Организационно-мотивационный </w:t>
            </w:r>
          </w:p>
          <w:p w:rsidR="00C26C06" w:rsidRDefault="00C26C06" w:rsidP="00F32E7D">
            <w:pPr>
              <w:spacing w:line="280" w:lineRule="exact"/>
              <w:jc w:val="center"/>
              <w:rPr>
                <w:sz w:val="28"/>
                <w:szCs w:val="28"/>
              </w:rPr>
            </w:pPr>
            <w:r w:rsidRPr="00494A42">
              <w:rPr>
                <w:sz w:val="28"/>
                <w:szCs w:val="28"/>
              </w:rPr>
              <w:lastRenderedPageBreak/>
              <w:t>(</w:t>
            </w:r>
            <w:r>
              <w:rPr>
                <w:sz w:val="28"/>
                <w:szCs w:val="28"/>
              </w:rPr>
              <w:t>5</w:t>
            </w:r>
            <w:r w:rsidRPr="00494A42">
              <w:rPr>
                <w:sz w:val="28"/>
                <w:szCs w:val="28"/>
              </w:rPr>
              <w:t>мин.)</w:t>
            </w:r>
          </w:p>
          <w:p w:rsidR="00C26C06" w:rsidRDefault="00C26C06" w:rsidP="00F32E7D">
            <w:pPr>
              <w:spacing w:line="280" w:lineRule="exact"/>
              <w:ind w:firstLine="709"/>
              <w:rPr>
                <w:sz w:val="28"/>
                <w:szCs w:val="28"/>
              </w:rPr>
            </w:pPr>
          </w:p>
          <w:p w:rsidR="00C26C06" w:rsidRDefault="00C26C06" w:rsidP="00F32E7D">
            <w:pPr>
              <w:spacing w:line="280" w:lineRule="exact"/>
              <w:ind w:firstLine="176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Постановка проблемы (технология СИНКВЕЙН)</w:t>
            </w:r>
          </w:p>
          <w:p w:rsidR="00C26C06" w:rsidRPr="00494A42" w:rsidRDefault="00C26C06" w:rsidP="00F32E7D">
            <w:pPr>
              <w:spacing w:line="280" w:lineRule="exact"/>
              <w:jc w:val="center"/>
              <w:rPr>
                <w:sz w:val="28"/>
                <w:szCs w:val="28"/>
              </w:rPr>
            </w:pPr>
          </w:p>
        </w:tc>
        <w:tc>
          <w:tcPr>
            <w:tcW w:w="4422" w:type="dxa"/>
          </w:tcPr>
          <w:p w:rsidR="00C26C06" w:rsidRDefault="00C26C06" w:rsidP="00F32E7D">
            <w:pPr>
              <w:spacing w:line="280" w:lineRule="exact"/>
              <w:ind w:firstLine="709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lastRenderedPageBreak/>
              <w:t xml:space="preserve">-Здравствуйте, уважаемые участники мастер-класса. Рассмотрите  предметы, которые </w:t>
            </w:r>
            <w:r>
              <w:rPr>
                <w:sz w:val="28"/>
                <w:szCs w:val="28"/>
              </w:rPr>
              <w:lastRenderedPageBreak/>
              <w:t xml:space="preserve">находятся на ваших столах (на столах – газеты разных  издательств). </w:t>
            </w:r>
          </w:p>
          <w:p w:rsidR="00C26C06" w:rsidRDefault="00C26C06" w:rsidP="00F32E7D">
            <w:pPr>
              <w:shd w:val="clear" w:color="auto" w:fill="FFFFFF"/>
              <w:spacing w:line="280" w:lineRule="exact"/>
              <w:ind w:firstLine="142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-</w:t>
            </w:r>
            <w:r w:rsidRPr="009D715F">
              <w:rPr>
                <w:sz w:val="28"/>
                <w:szCs w:val="28"/>
              </w:rPr>
              <w:t xml:space="preserve">Каждый из нас </w:t>
            </w:r>
            <w:r>
              <w:rPr>
                <w:sz w:val="28"/>
                <w:szCs w:val="28"/>
              </w:rPr>
              <w:t>газеты использует</w:t>
            </w:r>
            <w:r w:rsidRPr="009D715F">
              <w:rPr>
                <w:sz w:val="28"/>
                <w:szCs w:val="28"/>
              </w:rPr>
              <w:t xml:space="preserve">. </w:t>
            </w:r>
            <w:r>
              <w:rPr>
                <w:sz w:val="28"/>
                <w:szCs w:val="28"/>
              </w:rPr>
              <w:t xml:space="preserve">Кто-то читает, кто-то просматривает, кто-то размещает </w:t>
            </w:r>
            <w:proofErr w:type="spellStart"/>
            <w:proofErr w:type="gramStart"/>
            <w:r>
              <w:rPr>
                <w:sz w:val="28"/>
                <w:szCs w:val="28"/>
              </w:rPr>
              <w:t>информацию-объявления</w:t>
            </w:r>
            <w:proofErr w:type="spellEnd"/>
            <w:proofErr w:type="gramEnd"/>
            <w:r w:rsidRPr="009D715F">
              <w:rPr>
                <w:sz w:val="28"/>
                <w:szCs w:val="28"/>
              </w:rPr>
              <w:t xml:space="preserve">. </w:t>
            </w:r>
          </w:p>
          <w:p w:rsidR="00C26C06" w:rsidRDefault="00C26C06" w:rsidP="00F32E7D">
            <w:pPr>
              <w:shd w:val="clear" w:color="auto" w:fill="FFFFFF"/>
              <w:spacing w:line="280" w:lineRule="exact"/>
              <w:ind w:firstLine="142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-</w:t>
            </w:r>
            <w:r w:rsidRPr="009D715F">
              <w:rPr>
                <w:sz w:val="28"/>
                <w:szCs w:val="28"/>
              </w:rPr>
              <w:t xml:space="preserve">Предлагаю вам выразить свое отношение к </w:t>
            </w:r>
            <w:r>
              <w:rPr>
                <w:sz w:val="28"/>
                <w:szCs w:val="28"/>
              </w:rPr>
              <w:t xml:space="preserve">данному термину,  используя технологию </w:t>
            </w:r>
            <w:proofErr w:type="spellStart"/>
            <w:r>
              <w:rPr>
                <w:sz w:val="28"/>
                <w:szCs w:val="28"/>
              </w:rPr>
              <w:t>синквейна</w:t>
            </w:r>
            <w:proofErr w:type="spellEnd"/>
            <w:r>
              <w:rPr>
                <w:sz w:val="28"/>
                <w:szCs w:val="28"/>
              </w:rPr>
              <w:t xml:space="preserve"> </w:t>
            </w:r>
            <w:r w:rsidRPr="009D715F">
              <w:rPr>
                <w:sz w:val="28"/>
                <w:szCs w:val="28"/>
              </w:rPr>
              <w:t xml:space="preserve"> («стихотвор</w:t>
            </w:r>
            <w:r>
              <w:rPr>
                <w:sz w:val="28"/>
                <w:szCs w:val="28"/>
              </w:rPr>
              <w:t>ение», состоящее из пяти строк).</w:t>
            </w:r>
          </w:p>
          <w:p w:rsidR="00C26C06" w:rsidRDefault="00C26C06" w:rsidP="00F32E7D">
            <w:pPr>
              <w:shd w:val="clear" w:color="auto" w:fill="FFFFFF"/>
              <w:spacing w:line="280" w:lineRule="exact"/>
              <w:ind w:firstLine="142"/>
              <w:jc w:val="both"/>
              <w:rPr>
                <w:sz w:val="28"/>
                <w:szCs w:val="28"/>
              </w:rPr>
            </w:pPr>
          </w:p>
          <w:p w:rsidR="00C26C06" w:rsidRPr="00C52AB6" w:rsidRDefault="00C26C06" w:rsidP="00F32E7D">
            <w:pPr>
              <w:pStyle w:val="a8"/>
              <w:spacing w:before="0" w:beforeAutospacing="0" w:after="0" w:afterAutospacing="0" w:line="280" w:lineRule="exact"/>
              <w:rPr>
                <w:sz w:val="28"/>
                <w:szCs w:val="28"/>
              </w:rPr>
            </w:pPr>
            <w:r w:rsidRPr="00C52AB6">
              <w:rPr>
                <w:sz w:val="28"/>
                <w:szCs w:val="28"/>
              </w:rPr>
              <w:t xml:space="preserve">К основным правилам составления </w:t>
            </w:r>
            <w:proofErr w:type="spellStart"/>
            <w:r w:rsidRPr="00C52AB6">
              <w:rPr>
                <w:sz w:val="28"/>
                <w:szCs w:val="28"/>
              </w:rPr>
              <w:t>синквейна</w:t>
            </w:r>
            <w:proofErr w:type="spellEnd"/>
            <w:r w:rsidRPr="00C52AB6">
              <w:rPr>
                <w:sz w:val="28"/>
                <w:szCs w:val="28"/>
              </w:rPr>
              <w:t xml:space="preserve"> относятся следующие:</w:t>
            </w:r>
          </w:p>
          <w:p w:rsidR="00C26C06" w:rsidRPr="00C52AB6" w:rsidRDefault="00C26C06" w:rsidP="00F32E7D">
            <w:pPr>
              <w:pStyle w:val="a8"/>
              <w:spacing w:before="0" w:beforeAutospacing="0" w:after="0" w:afterAutospacing="0" w:line="280" w:lineRule="exact"/>
              <w:rPr>
                <w:sz w:val="28"/>
                <w:szCs w:val="28"/>
              </w:rPr>
            </w:pPr>
            <w:r w:rsidRPr="00C52AB6">
              <w:rPr>
                <w:sz w:val="28"/>
                <w:szCs w:val="28"/>
              </w:rPr>
              <w:t xml:space="preserve">1 строка – одно ключевое слово </w:t>
            </w:r>
            <w:proofErr w:type="gramStart"/>
            <w:r w:rsidRPr="00C52AB6">
              <w:rPr>
                <w:sz w:val="28"/>
                <w:szCs w:val="28"/>
              </w:rPr>
              <w:t>–с</w:t>
            </w:r>
            <w:proofErr w:type="gramEnd"/>
            <w:r w:rsidRPr="00C52AB6">
              <w:rPr>
                <w:sz w:val="28"/>
                <w:szCs w:val="28"/>
              </w:rPr>
              <w:t xml:space="preserve">уществительное, </w:t>
            </w:r>
          </w:p>
          <w:p w:rsidR="00C26C06" w:rsidRPr="00C52AB6" w:rsidRDefault="00C26C06" w:rsidP="00F32E7D">
            <w:pPr>
              <w:pStyle w:val="a8"/>
              <w:spacing w:before="0" w:beforeAutospacing="0" w:after="0" w:afterAutospacing="0" w:line="280" w:lineRule="exact"/>
              <w:rPr>
                <w:sz w:val="28"/>
                <w:szCs w:val="28"/>
              </w:rPr>
            </w:pPr>
            <w:r w:rsidRPr="00C52AB6">
              <w:rPr>
                <w:sz w:val="28"/>
                <w:szCs w:val="28"/>
              </w:rPr>
              <w:t xml:space="preserve">2 строка – два слова </w:t>
            </w:r>
            <w:proofErr w:type="gramStart"/>
            <w:r w:rsidRPr="00C52AB6">
              <w:rPr>
                <w:sz w:val="28"/>
                <w:szCs w:val="28"/>
              </w:rPr>
              <w:t>–п</w:t>
            </w:r>
            <w:proofErr w:type="gramEnd"/>
            <w:r w:rsidRPr="00C52AB6">
              <w:rPr>
                <w:sz w:val="28"/>
                <w:szCs w:val="28"/>
              </w:rPr>
              <w:t>рилагательные</w:t>
            </w:r>
          </w:p>
          <w:p w:rsidR="00C26C06" w:rsidRPr="00C52AB6" w:rsidRDefault="00C26C06" w:rsidP="00F32E7D">
            <w:pPr>
              <w:pStyle w:val="a8"/>
              <w:spacing w:before="0" w:beforeAutospacing="0" w:after="0" w:afterAutospacing="0" w:line="280" w:lineRule="exact"/>
              <w:rPr>
                <w:sz w:val="28"/>
                <w:szCs w:val="28"/>
              </w:rPr>
            </w:pPr>
            <w:r w:rsidRPr="00C52AB6">
              <w:rPr>
                <w:sz w:val="28"/>
                <w:szCs w:val="28"/>
              </w:rPr>
              <w:t xml:space="preserve">3 строка – три слова (глаголы). </w:t>
            </w:r>
          </w:p>
          <w:p w:rsidR="00C26C06" w:rsidRPr="00C52AB6" w:rsidRDefault="00C26C06" w:rsidP="00F32E7D">
            <w:pPr>
              <w:pStyle w:val="a8"/>
              <w:spacing w:before="0" w:beforeAutospacing="0" w:after="0" w:afterAutospacing="0" w:line="280" w:lineRule="exact"/>
              <w:rPr>
                <w:sz w:val="28"/>
                <w:szCs w:val="28"/>
              </w:rPr>
            </w:pPr>
            <w:r w:rsidRPr="00C52AB6">
              <w:rPr>
                <w:sz w:val="28"/>
                <w:szCs w:val="28"/>
              </w:rPr>
              <w:t xml:space="preserve">4 строка – четыре слова – предложение. </w:t>
            </w:r>
          </w:p>
          <w:p w:rsidR="00C26C06" w:rsidRPr="00C52AB6" w:rsidRDefault="00C26C06" w:rsidP="00F32E7D">
            <w:pPr>
              <w:pStyle w:val="a8"/>
              <w:spacing w:before="0" w:beforeAutospacing="0" w:after="0" w:afterAutospacing="0" w:line="280" w:lineRule="exact"/>
              <w:rPr>
                <w:sz w:val="28"/>
                <w:szCs w:val="28"/>
              </w:rPr>
            </w:pPr>
            <w:r w:rsidRPr="00C52AB6">
              <w:rPr>
                <w:sz w:val="28"/>
                <w:szCs w:val="28"/>
              </w:rPr>
              <w:t>5 строчка – одно слово – слово-ассоциация</w:t>
            </w:r>
          </w:p>
          <w:p w:rsidR="00C26C06" w:rsidRDefault="00C26C06" w:rsidP="00F32E7D">
            <w:pPr>
              <w:shd w:val="clear" w:color="auto" w:fill="FFFFFF"/>
              <w:spacing w:line="280" w:lineRule="exact"/>
              <w:jc w:val="both"/>
              <w:rPr>
                <w:sz w:val="28"/>
                <w:szCs w:val="28"/>
              </w:rPr>
            </w:pPr>
          </w:p>
          <w:p w:rsidR="00C26C06" w:rsidRDefault="00C26C06" w:rsidP="00F32E7D">
            <w:pPr>
              <w:shd w:val="clear" w:color="auto" w:fill="FFFFFF"/>
              <w:spacing w:line="280" w:lineRule="exact"/>
              <w:ind w:firstLine="142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-Определите, пожалуйста, тему занятия…</w:t>
            </w:r>
          </w:p>
          <w:p w:rsidR="00C26C06" w:rsidRPr="00494A42" w:rsidRDefault="00C26C06" w:rsidP="00F32E7D">
            <w:pPr>
              <w:shd w:val="clear" w:color="auto" w:fill="FFFFFF"/>
              <w:spacing w:line="280" w:lineRule="exact"/>
              <w:ind w:firstLine="142"/>
              <w:jc w:val="both"/>
              <w:rPr>
                <w:bCs/>
                <w:sz w:val="28"/>
                <w:szCs w:val="28"/>
              </w:rPr>
            </w:pPr>
            <w:r w:rsidRPr="00644DBA">
              <w:rPr>
                <w:b/>
                <w:sz w:val="28"/>
                <w:szCs w:val="28"/>
              </w:rPr>
              <w:t>Тема</w:t>
            </w:r>
            <w:r w:rsidRPr="00494A42">
              <w:rPr>
                <w:sz w:val="28"/>
                <w:szCs w:val="28"/>
              </w:rPr>
              <w:t xml:space="preserve"> мастер-класса выбрана не случайно и звучит так:</w:t>
            </w:r>
            <w:r w:rsidRPr="00494A42">
              <w:rPr>
                <w:b/>
                <w:bCs/>
                <w:sz w:val="28"/>
                <w:szCs w:val="28"/>
              </w:rPr>
              <w:t xml:space="preserve"> </w:t>
            </w:r>
            <w:r>
              <w:rPr>
                <w:bCs/>
                <w:sz w:val="28"/>
                <w:szCs w:val="28"/>
              </w:rPr>
              <w:t>С</w:t>
            </w:r>
            <w:r w:rsidRPr="00494A42">
              <w:rPr>
                <w:bCs/>
                <w:sz w:val="28"/>
                <w:szCs w:val="28"/>
              </w:rPr>
              <w:t>оздани</w:t>
            </w:r>
            <w:r>
              <w:rPr>
                <w:bCs/>
                <w:sz w:val="28"/>
                <w:szCs w:val="28"/>
              </w:rPr>
              <w:t>е</w:t>
            </w:r>
            <w:r w:rsidRPr="00494A42">
              <w:rPr>
                <w:bCs/>
                <w:sz w:val="28"/>
                <w:szCs w:val="28"/>
              </w:rPr>
              <w:t xml:space="preserve"> гимназической газеты «Моё Отечество».</w:t>
            </w:r>
          </w:p>
        </w:tc>
        <w:tc>
          <w:tcPr>
            <w:tcW w:w="3479" w:type="dxa"/>
          </w:tcPr>
          <w:p w:rsidR="00C26C06" w:rsidRPr="00494A42" w:rsidRDefault="00C26C06" w:rsidP="00F32E7D">
            <w:pPr>
              <w:spacing w:line="280" w:lineRule="exact"/>
              <w:jc w:val="both"/>
              <w:rPr>
                <w:bCs/>
                <w:sz w:val="28"/>
                <w:szCs w:val="28"/>
              </w:rPr>
            </w:pPr>
            <w:r w:rsidRPr="00494A42">
              <w:rPr>
                <w:bCs/>
                <w:sz w:val="28"/>
                <w:szCs w:val="28"/>
              </w:rPr>
              <w:lastRenderedPageBreak/>
              <w:t>Участник мастер-класса</w:t>
            </w:r>
          </w:p>
          <w:p w:rsidR="00C26C06" w:rsidRDefault="00C26C06" w:rsidP="00F32E7D">
            <w:pPr>
              <w:spacing w:line="280" w:lineRule="exact"/>
              <w:jc w:val="both"/>
              <w:rPr>
                <w:bCs/>
                <w:sz w:val="28"/>
                <w:szCs w:val="28"/>
              </w:rPr>
            </w:pPr>
            <w:r w:rsidRPr="00494A42">
              <w:rPr>
                <w:bCs/>
                <w:sz w:val="28"/>
                <w:szCs w:val="28"/>
              </w:rPr>
              <w:t>распределены на 2 группы по 5</w:t>
            </w:r>
            <w:r>
              <w:rPr>
                <w:bCs/>
                <w:sz w:val="28"/>
                <w:szCs w:val="28"/>
              </w:rPr>
              <w:t xml:space="preserve"> </w:t>
            </w:r>
            <w:r w:rsidRPr="00494A42">
              <w:rPr>
                <w:bCs/>
                <w:sz w:val="28"/>
                <w:szCs w:val="28"/>
              </w:rPr>
              <w:t>человек.</w:t>
            </w:r>
          </w:p>
          <w:p w:rsidR="00C26C06" w:rsidRDefault="00C26C06" w:rsidP="00F32E7D">
            <w:pPr>
              <w:spacing w:line="280" w:lineRule="exact"/>
              <w:rPr>
                <w:rFonts w:cs="Arial"/>
                <w:sz w:val="28"/>
                <w:szCs w:val="28"/>
              </w:rPr>
            </w:pPr>
          </w:p>
          <w:p w:rsidR="00C26C06" w:rsidRDefault="00C26C06" w:rsidP="00F32E7D">
            <w:pPr>
              <w:spacing w:line="280" w:lineRule="exact"/>
              <w:rPr>
                <w:rFonts w:cs="Arial"/>
                <w:sz w:val="28"/>
                <w:szCs w:val="28"/>
              </w:rPr>
            </w:pPr>
          </w:p>
          <w:p w:rsidR="00C26C06" w:rsidRDefault="00C26C06" w:rsidP="00F32E7D">
            <w:pPr>
              <w:spacing w:line="280" w:lineRule="exact"/>
              <w:rPr>
                <w:rFonts w:cs="Arial"/>
                <w:sz w:val="28"/>
                <w:szCs w:val="28"/>
              </w:rPr>
            </w:pPr>
          </w:p>
          <w:p w:rsidR="00C26C06" w:rsidRDefault="00C26C06" w:rsidP="00F32E7D">
            <w:pPr>
              <w:spacing w:line="280" w:lineRule="exact"/>
              <w:rPr>
                <w:rFonts w:cs="Arial"/>
                <w:sz w:val="28"/>
                <w:szCs w:val="28"/>
              </w:rPr>
            </w:pPr>
          </w:p>
          <w:p w:rsidR="00C26C06" w:rsidRDefault="00C26C06" w:rsidP="00F32E7D">
            <w:pPr>
              <w:spacing w:line="280" w:lineRule="exact"/>
              <w:rPr>
                <w:rFonts w:cs="Arial"/>
                <w:sz w:val="28"/>
                <w:szCs w:val="28"/>
              </w:rPr>
            </w:pPr>
          </w:p>
          <w:p w:rsidR="00C26C06" w:rsidRDefault="00C26C06" w:rsidP="00F32E7D">
            <w:pPr>
              <w:spacing w:line="280" w:lineRule="exact"/>
              <w:rPr>
                <w:rFonts w:cs="Arial"/>
                <w:sz w:val="28"/>
                <w:szCs w:val="28"/>
              </w:rPr>
            </w:pPr>
          </w:p>
          <w:p w:rsidR="00C26C06" w:rsidRDefault="00C26C06" w:rsidP="00F32E7D">
            <w:pPr>
              <w:spacing w:line="280" w:lineRule="exact"/>
              <w:rPr>
                <w:rFonts w:cs="Arial"/>
                <w:sz w:val="28"/>
                <w:szCs w:val="28"/>
              </w:rPr>
            </w:pPr>
          </w:p>
          <w:p w:rsidR="00C26C06" w:rsidRPr="00644DBA" w:rsidRDefault="00C26C06" w:rsidP="00F32E7D">
            <w:pPr>
              <w:spacing w:line="280" w:lineRule="exact"/>
              <w:rPr>
                <w:rFonts w:cs="Arial"/>
                <w:sz w:val="28"/>
                <w:szCs w:val="28"/>
              </w:rPr>
            </w:pPr>
            <w:r w:rsidRPr="00644DBA">
              <w:rPr>
                <w:rFonts w:cs="Arial"/>
                <w:sz w:val="28"/>
                <w:szCs w:val="28"/>
              </w:rPr>
              <w:t>Ответы  детей:</w:t>
            </w:r>
          </w:p>
          <w:p w:rsidR="00C26C06" w:rsidRPr="00494A42" w:rsidRDefault="00C26C06" w:rsidP="00F32E7D">
            <w:pPr>
              <w:spacing w:line="280" w:lineRule="exact"/>
              <w:rPr>
                <w:bCs/>
                <w:sz w:val="28"/>
                <w:szCs w:val="28"/>
              </w:rPr>
            </w:pPr>
            <w:r w:rsidRPr="00644DBA">
              <w:rPr>
                <w:rFonts w:cs="Arial"/>
                <w:sz w:val="28"/>
                <w:szCs w:val="28"/>
              </w:rPr>
              <w:t>Газета</w:t>
            </w:r>
            <w:r w:rsidRPr="00644DBA">
              <w:rPr>
                <w:rFonts w:cs="Arial"/>
                <w:sz w:val="28"/>
                <w:szCs w:val="28"/>
              </w:rPr>
              <w:br/>
              <w:t>Интересная, увлекательная</w:t>
            </w:r>
            <w:proofErr w:type="gramStart"/>
            <w:r w:rsidRPr="00644DBA">
              <w:rPr>
                <w:rFonts w:cs="Arial"/>
                <w:sz w:val="28"/>
                <w:szCs w:val="28"/>
              </w:rPr>
              <w:br/>
              <w:t>Ч</w:t>
            </w:r>
            <w:proofErr w:type="gramEnd"/>
            <w:r w:rsidRPr="00644DBA">
              <w:rPr>
                <w:rFonts w:cs="Arial"/>
                <w:sz w:val="28"/>
                <w:szCs w:val="28"/>
              </w:rPr>
              <w:t>итаешь, смотришь, изучаешь</w:t>
            </w:r>
            <w:r w:rsidRPr="00644DBA">
              <w:rPr>
                <w:rFonts w:cs="Arial"/>
                <w:sz w:val="28"/>
                <w:szCs w:val="28"/>
              </w:rPr>
              <w:br/>
              <w:t>Газета - светило</w:t>
            </w:r>
            <w:r w:rsidRPr="00644DBA">
              <w:rPr>
                <w:rFonts w:cs="Arial"/>
                <w:sz w:val="28"/>
                <w:szCs w:val="28"/>
              </w:rPr>
              <w:br/>
              <w:t>Журнал</w:t>
            </w:r>
          </w:p>
        </w:tc>
      </w:tr>
      <w:tr w:rsidR="00C26C06" w:rsidRPr="00494A42" w:rsidTr="00F32E7D">
        <w:trPr>
          <w:trHeight w:val="357"/>
        </w:trPr>
        <w:tc>
          <w:tcPr>
            <w:tcW w:w="2305" w:type="dxa"/>
            <w:vMerge w:val="restart"/>
          </w:tcPr>
          <w:p w:rsidR="00C26C06" w:rsidRPr="00494A42" w:rsidRDefault="00C26C06" w:rsidP="00F32E7D">
            <w:pPr>
              <w:spacing w:line="280" w:lineRule="exact"/>
              <w:ind w:firstLine="709"/>
              <w:rPr>
                <w:b/>
                <w:sz w:val="28"/>
                <w:szCs w:val="28"/>
              </w:rPr>
            </w:pPr>
            <w:r w:rsidRPr="00494A42">
              <w:rPr>
                <w:b/>
                <w:sz w:val="28"/>
                <w:szCs w:val="28"/>
              </w:rPr>
              <w:lastRenderedPageBreak/>
              <w:t>2 этап</w:t>
            </w:r>
          </w:p>
          <w:p w:rsidR="00C26C06" w:rsidRPr="00494A42" w:rsidRDefault="00C26C06" w:rsidP="00F32E7D">
            <w:pPr>
              <w:spacing w:line="280" w:lineRule="exact"/>
              <w:jc w:val="center"/>
              <w:rPr>
                <w:b/>
                <w:bCs/>
                <w:sz w:val="28"/>
                <w:szCs w:val="28"/>
              </w:rPr>
            </w:pPr>
            <w:r w:rsidRPr="00494A42">
              <w:rPr>
                <w:b/>
                <w:bCs/>
                <w:sz w:val="28"/>
                <w:szCs w:val="28"/>
              </w:rPr>
              <w:t>Основной</w:t>
            </w:r>
          </w:p>
        </w:tc>
        <w:tc>
          <w:tcPr>
            <w:tcW w:w="4422" w:type="dxa"/>
          </w:tcPr>
          <w:p w:rsidR="00C26C06" w:rsidRPr="00494A42" w:rsidRDefault="00C26C06" w:rsidP="00C26C06">
            <w:pPr>
              <w:pStyle w:val="a3"/>
              <w:numPr>
                <w:ilvl w:val="0"/>
                <w:numId w:val="1"/>
              </w:numPr>
              <w:shd w:val="clear" w:color="auto" w:fill="FFFFFF"/>
              <w:spacing w:after="0" w:line="280" w:lineRule="exact"/>
              <w:ind w:left="0"/>
              <w:jc w:val="both"/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</w:pPr>
            <w:r w:rsidRPr="00494A42"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>Определение темы выпуска газеты</w:t>
            </w:r>
          </w:p>
          <w:p w:rsidR="00C26C06" w:rsidRPr="00494A42" w:rsidRDefault="00C26C06" w:rsidP="00F32E7D">
            <w:pPr>
              <w:shd w:val="clear" w:color="auto" w:fill="FFFFFF"/>
              <w:spacing w:line="280" w:lineRule="exact"/>
              <w:ind w:firstLine="106"/>
              <w:jc w:val="both"/>
              <w:rPr>
                <w:sz w:val="28"/>
                <w:szCs w:val="28"/>
              </w:rPr>
            </w:pPr>
            <w:r w:rsidRPr="00494A42">
              <w:rPr>
                <w:sz w:val="28"/>
                <w:szCs w:val="28"/>
              </w:rPr>
              <w:t>-Каждый номер школьной газеты – это отдельный проект, т</w:t>
            </w:r>
            <w:proofErr w:type="gramStart"/>
            <w:r w:rsidRPr="00494A42">
              <w:rPr>
                <w:sz w:val="28"/>
                <w:szCs w:val="28"/>
              </w:rPr>
              <w:t>.к</w:t>
            </w:r>
            <w:proofErr w:type="gramEnd"/>
            <w:r w:rsidRPr="00494A42">
              <w:rPr>
                <w:sz w:val="28"/>
                <w:szCs w:val="28"/>
              </w:rPr>
              <w:t xml:space="preserve"> имеет свою определённую тему и поисковую деятельность.</w:t>
            </w:r>
          </w:p>
          <w:p w:rsidR="00C26C06" w:rsidRPr="00494A42" w:rsidRDefault="00C26C06" w:rsidP="00F32E7D">
            <w:pPr>
              <w:shd w:val="clear" w:color="auto" w:fill="FFFFFF"/>
              <w:spacing w:line="280" w:lineRule="exact"/>
              <w:ind w:firstLine="390"/>
              <w:rPr>
                <w:sz w:val="28"/>
                <w:szCs w:val="28"/>
              </w:rPr>
            </w:pPr>
            <w:r w:rsidRPr="00494A42">
              <w:rPr>
                <w:sz w:val="28"/>
                <w:szCs w:val="28"/>
              </w:rPr>
              <w:t xml:space="preserve">-С чего начинается выпуск любой газеты? (С определения </w:t>
            </w:r>
            <w:r w:rsidRPr="00494A42">
              <w:rPr>
                <w:b/>
                <w:sz w:val="28"/>
                <w:szCs w:val="28"/>
              </w:rPr>
              <w:t>темы</w:t>
            </w:r>
            <w:r w:rsidRPr="00494A42">
              <w:rPr>
                <w:sz w:val="28"/>
                <w:szCs w:val="28"/>
              </w:rPr>
              <w:t xml:space="preserve"> выпуска газеты). </w:t>
            </w:r>
          </w:p>
          <w:p w:rsidR="00C26C06" w:rsidRPr="00494A42" w:rsidRDefault="00C26C06" w:rsidP="00F32E7D">
            <w:pPr>
              <w:shd w:val="clear" w:color="auto" w:fill="FFFFFF"/>
              <w:spacing w:line="280" w:lineRule="exact"/>
              <w:rPr>
                <w:sz w:val="28"/>
                <w:szCs w:val="28"/>
              </w:rPr>
            </w:pPr>
            <w:r w:rsidRPr="00494A42">
              <w:rPr>
                <w:sz w:val="28"/>
                <w:szCs w:val="28"/>
              </w:rPr>
              <w:t>- Определить тему  выпуска газеты,  предлагаю, используя   приём логического мышления «</w:t>
            </w:r>
            <w:proofErr w:type="spellStart"/>
            <w:r w:rsidRPr="00494A42">
              <w:rPr>
                <w:sz w:val="28"/>
                <w:szCs w:val="28"/>
              </w:rPr>
              <w:t>Кроссенс</w:t>
            </w:r>
            <w:proofErr w:type="spellEnd"/>
            <w:r w:rsidRPr="00494A42">
              <w:rPr>
                <w:sz w:val="28"/>
                <w:szCs w:val="28"/>
              </w:rPr>
              <w:t xml:space="preserve">» (Приложение №1) </w:t>
            </w:r>
          </w:p>
          <w:p w:rsidR="00C26C06" w:rsidRPr="00494A42" w:rsidRDefault="00C26C06" w:rsidP="00F32E7D">
            <w:pPr>
              <w:shd w:val="clear" w:color="auto" w:fill="FFFFFF"/>
              <w:spacing w:line="280" w:lineRule="exact"/>
              <w:rPr>
                <w:sz w:val="28"/>
                <w:szCs w:val="28"/>
              </w:rPr>
            </w:pPr>
            <w:proofErr w:type="spellStart"/>
            <w:r w:rsidRPr="00494A42">
              <w:rPr>
                <w:b/>
                <w:sz w:val="28"/>
                <w:szCs w:val="28"/>
              </w:rPr>
              <w:t>Кроссенс</w:t>
            </w:r>
            <w:proofErr w:type="spellEnd"/>
            <w:r w:rsidRPr="00494A42">
              <w:rPr>
                <w:sz w:val="28"/>
                <w:szCs w:val="28"/>
              </w:rPr>
              <w:t xml:space="preserve">– </w:t>
            </w:r>
            <w:proofErr w:type="gramStart"/>
            <w:r w:rsidRPr="00494A42">
              <w:rPr>
                <w:sz w:val="28"/>
                <w:szCs w:val="28"/>
              </w:rPr>
              <w:t>эт</w:t>
            </w:r>
            <w:proofErr w:type="gramEnd"/>
            <w:r w:rsidRPr="00494A42">
              <w:rPr>
                <w:sz w:val="28"/>
                <w:szCs w:val="28"/>
              </w:rPr>
              <w:t>о загадка, головоломка, цепочка ассоциаций.</w:t>
            </w:r>
          </w:p>
          <w:p w:rsidR="00C26C06" w:rsidRPr="00494A42" w:rsidRDefault="00C26C06" w:rsidP="00F32E7D">
            <w:pPr>
              <w:shd w:val="clear" w:color="auto" w:fill="FFFFFF"/>
              <w:spacing w:line="280" w:lineRule="exact"/>
              <w:jc w:val="both"/>
              <w:rPr>
                <w:sz w:val="28"/>
                <w:szCs w:val="28"/>
              </w:rPr>
            </w:pPr>
            <w:r w:rsidRPr="00494A42">
              <w:rPr>
                <w:sz w:val="28"/>
                <w:szCs w:val="28"/>
              </w:rPr>
              <w:t xml:space="preserve">- У вас на столах лежит лист бумаги, он разделены на 9 квадратов. В конверте находятся 8 картинок. Вам нужно разложить </w:t>
            </w:r>
            <w:r w:rsidRPr="00494A42">
              <w:rPr>
                <w:sz w:val="28"/>
                <w:szCs w:val="28"/>
              </w:rPr>
              <w:lastRenderedPageBreak/>
              <w:t xml:space="preserve">картинки в квадраты в такой последовательности, чтобы прослеживалась логическая цепочка ассоциаций. Определите </w:t>
            </w:r>
            <w:r w:rsidRPr="00494A42">
              <w:rPr>
                <w:b/>
                <w:i/>
                <w:sz w:val="28"/>
                <w:szCs w:val="28"/>
              </w:rPr>
              <w:t xml:space="preserve">ключевое слово, которое </w:t>
            </w:r>
            <w:r w:rsidRPr="00494A42">
              <w:rPr>
                <w:sz w:val="28"/>
                <w:szCs w:val="28"/>
              </w:rPr>
              <w:t>объединяет эти картинки.</w:t>
            </w:r>
          </w:p>
          <w:p w:rsidR="00C26C06" w:rsidRDefault="00C26C06" w:rsidP="00F32E7D">
            <w:pPr>
              <w:shd w:val="clear" w:color="auto" w:fill="FFFFFF"/>
              <w:spacing w:line="280" w:lineRule="exact"/>
              <w:jc w:val="both"/>
              <w:rPr>
                <w:sz w:val="28"/>
                <w:szCs w:val="28"/>
              </w:rPr>
            </w:pPr>
          </w:p>
          <w:p w:rsidR="00C26C06" w:rsidRPr="00494A42" w:rsidRDefault="00C26C06" w:rsidP="00F32E7D">
            <w:pPr>
              <w:shd w:val="clear" w:color="auto" w:fill="FFFFFF"/>
              <w:spacing w:line="280" w:lineRule="exact"/>
              <w:jc w:val="both"/>
              <w:rPr>
                <w:sz w:val="28"/>
                <w:szCs w:val="28"/>
              </w:rPr>
            </w:pPr>
            <w:r w:rsidRPr="00494A42">
              <w:rPr>
                <w:sz w:val="28"/>
                <w:szCs w:val="28"/>
              </w:rPr>
              <w:t>-Ключевое слово «ПАТРИОТИЗМ».</w:t>
            </w:r>
          </w:p>
          <w:p w:rsidR="00C26C06" w:rsidRPr="00494A42" w:rsidRDefault="00C26C06" w:rsidP="00F32E7D">
            <w:pPr>
              <w:shd w:val="clear" w:color="auto" w:fill="FFFFFF"/>
              <w:spacing w:line="280" w:lineRule="exact"/>
              <w:jc w:val="both"/>
              <w:rPr>
                <w:sz w:val="28"/>
                <w:szCs w:val="28"/>
              </w:rPr>
            </w:pPr>
            <w:r w:rsidRPr="00494A42">
              <w:rPr>
                <w:sz w:val="28"/>
                <w:szCs w:val="28"/>
              </w:rPr>
              <w:t>-Объясните, пожалуйста, значение слова «патриотизм» (Любовь к родине)</w:t>
            </w:r>
          </w:p>
          <w:p w:rsidR="00C26C06" w:rsidRDefault="00C26C06" w:rsidP="00F32E7D">
            <w:pPr>
              <w:shd w:val="clear" w:color="auto" w:fill="FFFFFF"/>
              <w:spacing w:line="280" w:lineRule="exact"/>
              <w:jc w:val="both"/>
              <w:rPr>
                <w:sz w:val="28"/>
                <w:szCs w:val="28"/>
              </w:rPr>
            </w:pPr>
          </w:p>
          <w:p w:rsidR="00C26C06" w:rsidRPr="00494A42" w:rsidRDefault="00C26C06" w:rsidP="00F32E7D">
            <w:pPr>
              <w:shd w:val="clear" w:color="auto" w:fill="FFFFFF"/>
              <w:spacing w:line="280" w:lineRule="exact"/>
              <w:jc w:val="both"/>
              <w:rPr>
                <w:b/>
                <w:i/>
                <w:sz w:val="28"/>
                <w:szCs w:val="28"/>
              </w:rPr>
            </w:pPr>
            <w:r w:rsidRPr="00494A42">
              <w:rPr>
                <w:sz w:val="28"/>
                <w:szCs w:val="28"/>
              </w:rPr>
              <w:t>-Сформулируйте тему выпуска своей газеты. Название оформите на ватмане, используя фломастеры, карандаши, маркеры.</w:t>
            </w:r>
          </w:p>
          <w:p w:rsidR="00C26C06" w:rsidRDefault="00C26C06" w:rsidP="00F32E7D">
            <w:pPr>
              <w:shd w:val="clear" w:color="auto" w:fill="FFFFFF"/>
              <w:spacing w:line="280" w:lineRule="exact"/>
              <w:rPr>
                <w:b/>
                <w:sz w:val="28"/>
                <w:szCs w:val="28"/>
              </w:rPr>
            </w:pPr>
          </w:p>
          <w:p w:rsidR="00C26C06" w:rsidRPr="00C52AB6" w:rsidRDefault="00C26C06" w:rsidP="00F32E7D">
            <w:pPr>
              <w:shd w:val="clear" w:color="auto" w:fill="FFFFFF"/>
              <w:spacing w:line="280" w:lineRule="exact"/>
              <w:jc w:val="both"/>
              <w:rPr>
                <w:i/>
                <w:sz w:val="28"/>
                <w:szCs w:val="28"/>
              </w:rPr>
            </w:pPr>
            <w:r w:rsidRPr="00C52AB6">
              <w:rPr>
                <w:i/>
                <w:sz w:val="28"/>
                <w:szCs w:val="28"/>
              </w:rPr>
              <w:t>Вывод: Такой приём помогает грамотно подвести учащихся к любой актуальной теме, её осмысливанию, обобщению.</w:t>
            </w:r>
          </w:p>
        </w:tc>
        <w:tc>
          <w:tcPr>
            <w:tcW w:w="3479" w:type="dxa"/>
          </w:tcPr>
          <w:p w:rsidR="00C26C06" w:rsidRPr="00494A42" w:rsidRDefault="00C26C06" w:rsidP="00F32E7D">
            <w:pPr>
              <w:spacing w:line="280" w:lineRule="exact"/>
              <w:jc w:val="center"/>
              <w:rPr>
                <w:b/>
                <w:bCs/>
                <w:sz w:val="28"/>
                <w:szCs w:val="28"/>
              </w:rPr>
            </w:pPr>
          </w:p>
          <w:p w:rsidR="00C26C06" w:rsidRPr="00494A42" w:rsidRDefault="00C26C06" w:rsidP="00F32E7D">
            <w:pPr>
              <w:spacing w:line="280" w:lineRule="exact"/>
              <w:jc w:val="center"/>
              <w:rPr>
                <w:b/>
                <w:bCs/>
                <w:sz w:val="28"/>
                <w:szCs w:val="28"/>
              </w:rPr>
            </w:pPr>
          </w:p>
          <w:p w:rsidR="00C26C06" w:rsidRPr="00494A42" w:rsidRDefault="00C26C06" w:rsidP="00F32E7D">
            <w:pPr>
              <w:spacing w:line="280" w:lineRule="exact"/>
              <w:jc w:val="center"/>
              <w:rPr>
                <w:b/>
                <w:bCs/>
                <w:sz w:val="28"/>
                <w:szCs w:val="28"/>
              </w:rPr>
            </w:pPr>
          </w:p>
          <w:p w:rsidR="00C26C06" w:rsidRPr="00494A42" w:rsidRDefault="00C26C06" w:rsidP="00F32E7D">
            <w:pPr>
              <w:spacing w:line="280" w:lineRule="exact"/>
              <w:jc w:val="center"/>
              <w:rPr>
                <w:b/>
                <w:bCs/>
                <w:sz w:val="28"/>
                <w:szCs w:val="28"/>
              </w:rPr>
            </w:pPr>
          </w:p>
          <w:p w:rsidR="00C26C06" w:rsidRPr="00494A42" w:rsidRDefault="00C26C06" w:rsidP="00F32E7D">
            <w:pPr>
              <w:spacing w:line="280" w:lineRule="exact"/>
              <w:jc w:val="center"/>
              <w:rPr>
                <w:b/>
                <w:bCs/>
                <w:sz w:val="28"/>
                <w:szCs w:val="28"/>
              </w:rPr>
            </w:pPr>
          </w:p>
          <w:p w:rsidR="00C26C06" w:rsidRPr="00494A42" w:rsidRDefault="00C26C06" w:rsidP="00F32E7D">
            <w:pPr>
              <w:spacing w:line="280" w:lineRule="exact"/>
              <w:jc w:val="center"/>
              <w:rPr>
                <w:b/>
                <w:bCs/>
                <w:sz w:val="28"/>
                <w:szCs w:val="28"/>
              </w:rPr>
            </w:pPr>
          </w:p>
          <w:p w:rsidR="00C26C06" w:rsidRPr="00494A42" w:rsidRDefault="00C26C06" w:rsidP="00F32E7D">
            <w:pPr>
              <w:spacing w:line="280" w:lineRule="exact"/>
              <w:jc w:val="center"/>
              <w:rPr>
                <w:b/>
                <w:bCs/>
                <w:sz w:val="28"/>
                <w:szCs w:val="28"/>
              </w:rPr>
            </w:pPr>
          </w:p>
          <w:p w:rsidR="00C26C06" w:rsidRPr="00494A42" w:rsidRDefault="00C26C06" w:rsidP="00F32E7D">
            <w:pPr>
              <w:spacing w:line="280" w:lineRule="exact"/>
              <w:jc w:val="center"/>
              <w:rPr>
                <w:b/>
                <w:bCs/>
                <w:sz w:val="28"/>
                <w:szCs w:val="28"/>
              </w:rPr>
            </w:pPr>
          </w:p>
          <w:p w:rsidR="00C26C06" w:rsidRPr="00494A42" w:rsidRDefault="00C26C06" w:rsidP="00F32E7D">
            <w:pPr>
              <w:spacing w:line="280" w:lineRule="exact"/>
              <w:jc w:val="center"/>
              <w:rPr>
                <w:b/>
                <w:bCs/>
                <w:sz w:val="28"/>
                <w:szCs w:val="28"/>
              </w:rPr>
            </w:pPr>
          </w:p>
          <w:p w:rsidR="00C26C06" w:rsidRPr="00494A42" w:rsidRDefault="00C26C06" w:rsidP="00F32E7D">
            <w:pPr>
              <w:spacing w:line="280" w:lineRule="exact"/>
              <w:jc w:val="center"/>
              <w:rPr>
                <w:b/>
                <w:bCs/>
                <w:sz w:val="28"/>
                <w:szCs w:val="28"/>
              </w:rPr>
            </w:pPr>
          </w:p>
          <w:p w:rsidR="00C26C06" w:rsidRPr="00494A42" w:rsidRDefault="00C26C06" w:rsidP="00F32E7D">
            <w:pPr>
              <w:spacing w:line="280" w:lineRule="exact"/>
              <w:jc w:val="center"/>
              <w:rPr>
                <w:b/>
                <w:bCs/>
                <w:sz w:val="28"/>
                <w:szCs w:val="28"/>
              </w:rPr>
            </w:pPr>
          </w:p>
          <w:p w:rsidR="00C26C06" w:rsidRPr="00494A42" w:rsidRDefault="00C26C06" w:rsidP="00F32E7D">
            <w:pPr>
              <w:spacing w:line="280" w:lineRule="exact"/>
              <w:jc w:val="center"/>
              <w:rPr>
                <w:b/>
                <w:bCs/>
                <w:sz w:val="28"/>
                <w:szCs w:val="28"/>
              </w:rPr>
            </w:pPr>
          </w:p>
          <w:p w:rsidR="00C26C06" w:rsidRPr="00494A42" w:rsidRDefault="00C26C06" w:rsidP="00F32E7D">
            <w:pPr>
              <w:spacing w:line="280" w:lineRule="exact"/>
              <w:jc w:val="center"/>
              <w:rPr>
                <w:b/>
                <w:bCs/>
                <w:sz w:val="28"/>
                <w:szCs w:val="28"/>
              </w:rPr>
            </w:pPr>
          </w:p>
          <w:p w:rsidR="00C26C06" w:rsidRPr="00494A42" w:rsidRDefault="00C26C06" w:rsidP="00F32E7D">
            <w:pPr>
              <w:spacing w:line="280" w:lineRule="exact"/>
              <w:jc w:val="center"/>
              <w:rPr>
                <w:b/>
                <w:bCs/>
                <w:sz w:val="28"/>
                <w:szCs w:val="28"/>
              </w:rPr>
            </w:pPr>
          </w:p>
          <w:p w:rsidR="00C26C06" w:rsidRPr="00494A42" w:rsidRDefault="00C26C06" w:rsidP="00F32E7D">
            <w:pPr>
              <w:spacing w:line="280" w:lineRule="exact"/>
              <w:jc w:val="both"/>
              <w:rPr>
                <w:bCs/>
                <w:sz w:val="28"/>
                <w:szCs w:val="28"/>
              </w:rPr>
            </w:pPr>
            <w:r w:rsidRPr="00494A42">
              <w:rPr>
                <w:bCs/>
                <w:sz w:val="28"/>
                <w:szCs w:val="28"/>
              </w:rPr>
              <w:t>Участники распределяют картинки  и определяют логические ассоциации.</w:t>
            </w:r>
          </w:p>
          <w:tbl>
            <w:tblPr>
              <w:tblStyle w:val="a7"/>
              <w:tblW w:w="3361" w:type="dxa"/>
              <w:tblLayout w:type="fixed"/>
              <w:tblLook w:val="04A0"/>
            </w:tblPr>
            <w:tblGrid>
              <w:gridCol w:w="1120"/>
              <w:gridCol w:w="1120"/>
              <w:gridCol w:w="1121"/>
            </w:tblGrid>
            <w:tr w:rsidR="00C26C06" w:rsidRPr="00494A42" w:rsidTr="00F32E7D">
              <w:trPr>
                <w:trHeight w:val="960"/>
              </w:trPr>
              <w:tc>
                <w:tcPr>
                  <w:tcW w:w="1120" w:type="dxa"/>
                </w:tcPr>
                <w:p w:rsidR="00C26C06" w:rsidRPr="00494A42" w:rsidRDefault="00C26C06" w:rsidP="00F32E7D">
                  <w:pPr>
                    <w:spacing w:line="280" w:lineRule="exact"/>
                    <w:jc w:val="center"/>
                    <w:rPr>
                      <w:b/>
                      <w:bCs/>
                      <w:sz w:val="28"/>
                      <w:szCs w:val="28"/>
                    </w:rPr>
                  </w:pPr>
                  <w:r w:rsidRPr="00494A42">
                    <w:rPr>
                      <w:b/>
                      <w:bCs/>
                      <w:sz w:val="28"/>
                      <w:szCs w:val="28"/>
                    </w:rPr>
                    <w:lastRenderedPageBreak/>
                    <w:t>армия</w:t>
                  </w:r>
                </w:p>
              </w:tc>
              <w:tc>
                <w:tcPr>
                  <w:tcW w:w="1120" w:type="dxa"/>
                </w:tcPr>
                <w:p w:rsidR="00C26C06" w:rsidRPr="00494A42" w:rsidRDefault="00C26C06" w:rsidP="00F32E7D">
                  <w:pPr>
                    <w:spacing w:line="280" w:lineRule="exact"/>
                    <w:jc w:val="center"/>
                    <w:rPr>
                      <w:b/>
                      <w:bCs/>
                      <w:sz w:val="28"/>
                      <w:szCs w:val="28"/>
                    </w:rPr>
                  </w:pPr>
                  <w:r w:rsidRPr="00494A42">
                    <w:rPr>
                      <w:b/>
                      <w:bCs/>
                      <w:sz w:val="28"/>
                      <w:szCs w:val="28"/>
                    </w:rPr>
                    <w:t>подвиг</w:t>
                  </w:r>
                </w:p>
              </w:tc>
              <w:tc>
                <w:tcPr>
                  <w:tcW w:w="1121" w:type="dxa"/>
                </w:tcPr>
                <w:p w:rsidR="00C26C06" w:rsidRPr="00494A42" w:rsidRDefault="00C26C06" w:rsidP="00F32E7D">
                  <w:pPr>
                    <w:spacing w:line="280" w:lineRule="exact"/>
                    <w:jc w:val="center"/>
                    <w:rPr>
                      <w:b/>
                      <w:bCs/>
                      <w:sz w:val="28"/>
                      <w:szCs w:val="28"/>
                    </w:rPr>
                  </w:pPr>
                  <w:r w:rsidRPr="00494A42">
                    <w:rPr>
                      <w:b/>
                      <w:bCs/>
                      <w:sz w:val="28"/>
                      <w:szCs w:val="28"/>
                    </w:rPr>
                    <w:t>победа</w:t>
                  </w:r>
                </w:p>
              </w:tc>
            </w:tr>
            <w:tr w:rsidR="00C26C06" w:rsidRPr="00494A42" w:rsidTr="00F32E7D">
              <w:trPr>
                <w:trHeight w:val="960"/>
              </w:trPr>
              <w:tc>
                <w:tcPr>
                  <w:tcW w:w="1120" w:type="dxa"/>
                </w:tcPr>
                <w:p w:rsidR="00C26C06" w:rsidRPr="00494A42" w:rsidRDefault="00C26C06" w:rsidP="00F32E7D">
                  <w:pPr>
                    <w:spacing w:line="280" w:lineRule="exact"/>
                    <w:jc w:val="center"/>
                    <w:rPr>
                      <w:b/>
                      <w:bCs/>
                      <w:sz w:val="28"/>
                      <w:szCs w:val="28"/>
                    </w:rPr>
                  </w:pPr>
                  <w:r w:rsidRPr="00494A42">
                    <w:rPr>
                      <w:b/>
                      <w:bCs/>
                      <w:sz w:val="28"/>
                      <w:szCs w:val="28"/>
                    </w:rPr>
                    <w:t>единство</w:t>
                  </w:r>
                </w:p>
              </w:tc>
              <w:tc>
                <w:tcPr>
                  <w:tcW w:w="1120" w:type="dxa"/>
                </w:tcPr>
                <w:p w:rsidR="00C26C06" w:rsidRPr="00494A42" w:rsidRDefault="00C26C06" w:rsidP="00F32E7D">
                  <w:pPr>
                    <w:spacing w:line="280" w:lineRule="exact"/>
                    <w:jc w:val="center"/>
                    <w:rPr>
                      <w:b/>
                      <w:bCs/>
                      <w:sz w:val="28"/>
                      <w:szCs w:val="28"/>
                    </w:rPr>
                  </w:pPr>
                  <w:r w:rsidRPr="00494A42">
                    <w:rPr>
                      <w:b/>
                      <w:bCs/>
                      <w:sz w:val="28"/>
                      <w:szCs w:val="28"/>
                    </w:rPr>
                    <w:t>?</w:t>
                  </w:r>
                </w:p>
              </w:tc>
              <w:tc>
                <w:tcPr>
                  <w:tcW w:w="1121" w:type="dxa"/>
                </w:tcPr>
                <w:p w:rsidR="00C26C06" w:rsidRPr="00494A42" w:rsidRDefault="00C26C06" w:rsidP="00F32E7D">
                  <w:pPr>
                    <w:spacing w:line="280" w:lineRule="exact"/>
                    <w:jc w:val="center"/>
                    <w:rPr>
                      <w:b/>
                      <w:bCs/>
                      <w:sz w:val="28"/>
                      <w:szCs w:val="28"/>
                    </w:rPr>
                  </w:pPr>
                  <w:r w:rsidRPr="00494A42">
                    <w:rPr>
                      <w:b/>
                      <w:bCs/>
                      <w:sz w:val="28"/>
                      <w:szCs w:val="28"/>
                    </w:rPr>
                    <w:t>родина</w:t>
                  </w:r>
                </w:p>
              </w:tc>
            </w:tr>
            <w:tr w:rsidR="00C26C06" w:rsidRPr="00494A42" w:rsidTr="00F32E7D">
              <w:trPr>
                <w:trHeight w:val="977"/>
              </w:trPr>
              <w:tc>
                <w:tcPr>
                  <w:tcW w:w="1120" w:type="dxa"/>
                </w:tcPr>
                <w:p w:rsidR="00C26C06" w:rsidRPr="00494A42" w:rsidRDefault="00C26C06" w:rsidP="00F32E7D">
                  <w:pPr>
                    <w:spacing w:line="280" w:lineRule="exact"/>
                    <w:jc w:val="center"/>
                    <w:rPr>
                      <w:b/>
                      <w:bCs/>
                      <w:sz w:val="28"/>
                      <w:szCs w:val="28"/>
                    </w:rPr>
                  </w:pPr>
                  <w:r w:rsidRPr="00494A42">
                    <w:rPr>
                      <w:b/>
                      <w:bCs/>
                      <w:sz w:val="28"/>
                      <w:szCs w:val="28"/>
                    </w:rPr>
                    <w:t>вера</w:t>
                  </w:r>
                </w:p>
              </w:tc>
              <w:tc>
                <w:tcPr>
                  <w:tcW w:w="1120" w:type="dxa"/>
                </w:tcPr>
                <w:p w:rsidR="00C26C06" w:rsidRPr="00494A42" w:rsidRDefault="00C26C06" w:rsidP="00F32E7D">
                  <w:pPr>
                    <w:spacing w:line="280" w:lineRule="exact"/>
                    <w:jc w:val="center"/>
                    <w:rPr>
                      <w:b/>
                      <w:bCs/>
                      <w:sz w:val="28"/>
                      <w:szCs w:val="28"/>
                    </w:rPr>
                  </w:pPr>
                  <w:r w:rsidRPr="00494A42">
                    <w:rPr>
                      <w:b/>
                      <w:bCs/>
                      <w:sz w:val="28"/>
                      <w:szCs w:val="28"/>
                    </w:rPr>
                    <w:t>семья</w:t>
                  </w:r>
                </w:p>
              </w:tc>
              <w:tc>
                <w:tcPr>
                  <w:tcW w:w="1121" w:type="dxa"/>
                </w:tcPr>
                <w:p w:rsidR="00C26C06" w:rsidRPr="00494A42" w:rsidRDefault="00C26C06" w:rsidP="00F32E7D">
                  <w:pPr>
                    <w:spacing w:line="280" w:lineRule="exact"/>
                    <w:jc w:val="center"/>
                    <w:rPr>
                      <w:b/>
                      <w:bCs/>
                      <w:sz w:val="28"/>
                      <w:szCs w:val="28"/>
                    </w:rPr>
                  </w:pPr>
                  <w:r w:rsidRPr="00494A42">
                    <w:rPr>
                      <w:b/>
                      <w:bCs/>
                      <w:sz w:val="28"/>
                      <w:szCs w:val="28"/>
                    </w:rPr>
                    <w:t>любовь</w:t>
                  </w:r>
                </w:p>
              </w:tc>
            </w:tr>
          </w:tbl>
          <w:p w:rsidR="00C26C06" w:rsidRPr="00494A42" w:rsidRDefault="00C26C06" w:rsidP="00F32E7D">
            <w:pPr>
              <w:spacing w:line="280" w:lineRule="exact"/>
              <w:jc w:val="center"/>
              <w:rPr>
                <w:b/>
                <w:bCs/>
                <w:sz w:val="28"/>
                <w:szCs w:val="28"/>
              </w:rPr>
            </w:pPr>
            <w:r w:rsidRPr="00494A42">
              <w:rPr>
                <w:b/>
                <w:bCs/>
                <w:sz w:val="28"/>
                <w:szCs w:val="28"/>
              </w:rPr>
              <w:t>Ключевое слово: ПАРТИОТИЗМ, ПАТРИОТ,</w:t>
            </w:r>
          </w:p>
          <w:p w:rsidR="00C26C06" w:rsidRPr="00494A42" w:rsidRDefault="00C26C06" w:rsidP="00F32E7D">
            <w:pPr>
              <w:spacing w:line="280" w:lineRule="exact"/>
              <w:jc w:val="center"/>
              <w:rPr>
                <w:b/>
                <w:bCs/>
                <w:sz w:val="28"/>
                <w:szCs w:val="28"/>
              </w:rPr>
            </w:pPr>
            <w:r w:rsidRPr="00494A42">
              <w:rPr>
                <w:b/>
                <w:bCs/>
                <w:sz w:val="28"/>
                <w:szCs w:val="28"/>
              </w:rPr>
              <w:t>Отечество</w:t>
            </w:r>
          </w:p>
          <w:p w:rsidR="00C26C06" w:rsidRPr="00494A42" w:rsidRDefault="00C26C06" w:rsidP="00F32E7D">
            <w:pPr>
              <w:spacing w:line="280" w:lineRule="exact"/>
              <w:jc w:val="center"/>
              <w:rPr>
                <w:b/>
                <w:bCs/>
                <w:sz w:val="28"/>
                <w:szCs w:val="28"/>
              </w:rPr>
            </w:pPr>
            <w:r w:rsidRPr="00494A42">
              <w:rPr>
                <w:b/>
                <w:bCs/>
                <w:sz w:val="28"/>
                <w:szCs w:val="28"/>
              </w:rPr>
              <w:t>Родина</w:t>
            </w:r>
          </w:p>
          <w:p w:rsidR="00C26C06" w:rsidRPr="00C52AB6" w:rsidRDefault="00C26C06" w:rsidP="00F32E7D">
            <w:pPr>
              <w:spacing w:line="280" w:lineRule="exact"/>
              <w:jc w:val="center"/>
              <w:rPr>
                <w:bCs/>
                <w:sz w:val="28"/>
                <w:szCs w:val="28"/>
              </w:rPr>
            </w:pPr>
            <w:r w:rsidRPr="00C52AB6">
              <w:rPr>
                <w:bCs/>
                <w:sz w:val="28"/>
                <w:szCs w:val="28"/>
              </w:rPr>
              <w:t>Темы выпуска газеты (примеры):</w:t>
            </w:r>
          </w:p>
          <w:p w:rsidR="00C26C06" w:rsidRPr="00494A42" w:rsidRDefault="00C26C06" w:rsidP="00F32E7D">
            <w:pPr>
              <w:spacing w:line="280" w:lineRule="exact"/>
              <w:jc w:val="both"/>
              <w:rPr>
                <w:bCs/>
                <w:sz w:val="28"/>
                <w:szCs w:val="28"/>
              </w:rPr>
            </w:pPr>
            <w:r w:rsidRPr="00494A42">
              <w:rPr>
                <w:b/>
                <w:bCs/>
                <w:sz w:val="28"/>
                <w:szCs w:val="28"/>
              </w:rPr>
              <w:t xml:space="preserve">-« </w:t>
            </w:r>
            <w:r w:rsidRPr="00494A42">
              <w:rPr>
                <w:bCs/>
                <w:sz w:val="28"/>
                <w:szCs w:val="28"/>
              </w:rPr>
              <w:t>Жить</w:t>
            </w:r>
            <w:r>
              <w:rPr>
                <w:bCs/>
                <w:sz w:val="28"/>
                <w:szCs w:val="28"/>
              </w:rPr>
              <w:t xml:space="preserve"> </w:t>
            </w:r>
            <w:r w:rsidRPr="00494A42">
              <w:rPr>
                <w:bCs/>
                <w:sz w:val="28"/>
                <w:szCs w:val="28"/>
              </w:rPr>
              <w:t>- Родине служить»</w:t>
            </w:r>
          </w:p>
          <w:p w:rsidR="00C26C06" w:rsidRPr="00494A42" w:rsidRDefault="00C26C06" w:rsidP="00F32E7D">
            <w:pPr>
              <w:spacing w:line="280" w:lineRule="exact"/>
              <w:jc w:val="both"/>
              <w:rPr>
                <w:bCs/>
                <w:sz w:val="28"/>
                <w:szCs w:val="28"/>
              </w:rPr>
            </w:pPr>
            <w:r w:rsidRPr="00494A42">
              <w:rPr>
                <w:bCs/>
                <w:sz w:val="28"/>
                <w:szCs w:val="28"/>
              </w:rPr>
              <w:t>- «Во имя жизни на земле»</w:t>
            </w:r>
          </w:p>
          <w:p w:rsidR="00C26C06" w:rsidRPr="00494A42" w:rsidRDefault="00C26C06" w:rsidP="00F32E7D">
            <w:pPr>
              <w:spacing w:line="280" w:lineRule="exact"/>
              <w:jc w:val="both"/>
              <w:rPr>
                <w:bCs/>
                <w:sz w:val="28"/>
                <w:szCs w:val="28"/>
              </w:rPr>
            </w:pPr>
            <w:r w:rsidRPr="00494A42">
              <w:rPr>
                <w:bCs/>
                <w:sz w:val="28"/>
                <w:szCs w:val="28"/>
              </w:rPr>
              <w:t xml:space="preserve">-«Есть такая профессия </w:t>
            </w:r>
            <w:proofErr w:type="gramStart"/>
            <w:r w:rsidRPr="00494A42">
              <w:rPr>
                <w:bCs/>
                <w:sz w:val="28"/>
                <w:szCs w:val="28"/>
              </w:rPr>
              <w:t>-Р</w:t>
            </w:r>
            <w:proofErr w:type="gramEnd"/>
            <w:r w:rsidRPr="00494A42">
              <w:rPr>
                <w:bCs/>
                <w:sz w:val="28"/>
                <w:szCs w:val="28"/>
              </w:rPr>
              <w:t>одину  защищать».</w:t>
            </w:r>
          </w:p>
          <w:p w:rsidR="00C26C06" w:rsidRPr="00494A42" w:rsidRDefault="00C26C06" w:rsidP="00F32E7D">
            <w:pPr>
              <w:spacing w:line="280" w:lineRule="exact"/>
              <w:jc w:val="both"/>
              <w:rPr>
                <w:bCs/>
                <w:sz w:val="28"/>
                <w:szCs w:val="28"/>
              </w:rPr>
            </w:pPr>
          </w:p>
          <w:p w:rsidR="00C26C06" w:rsidRPr="00494A42" w:rsidRDefault="00C26C06" w:rsidP="00F32E7D">
            <w:pPr>
              <w:spacing w:line="280" w:lineRule="exact"/>
              <w:jc w:val="both"/>
              <w:rPr>
                <w:b/>
                <w:bCs/>
                <w:sz w:val="28"/>
                <w:szCs w:val="28"/>
              </w:rPr>
            </w:pPr>
            <w:r w:rsidRPr="00494A42">
              <w:rPr>
                <w:bCs/>
                <w:sz w:val="28"/>
                <w:szCs w:val="28"/>
              </w:rPr>
              <w:t>Каждая группа оформляет тему выпуска газеты на ватмане.</w:t>
            </w:r>
          </w:p>
        </w:tc>
      </w:tr>
      <w:tr w:rsidR="00C26C06" w:rsidRPr="00494A42" w:rsidTr="00F32E7D">
        <w:trPr>
          <w:trHeight w:val="357"/>
        </w:trPr>
        <w:tc>
          <w:tcPr>
            <w:tcW w:w="2305" w:type="dxa"/>
            <w:vMerge/>
          </w:tcPr>
          <w:p w:rsidR="00C26C06" w:rsidRPr="00494A42" w:rsidRDefault="00C26C06" w:rsidP="00F32E7D">
            <w:pPr>
              <w:spacing w:line="280" w:lineRule="exact"/>
              <w:ind w:firstLine="709"/>
              <w:rPr>
                <w:b/>
                <w:sz w:val="28"/>
                <w:szCs w:val="28"/>
              </w:rPr>
            </w:pPr>
          </w:p>
        </w:tc>
        <w:tc>
          <w:tcPr>
            <w:tcW w:w="4422" w:type="dxa"/>
          </w:tcPr>
          <w:p w:rsidR="00C26C06" w:rsidRPr="00494A42" w:rsidRDefault="00C26C06" w:rsidP="00F32E7D">
            <w:pPr>
              <w:spacing w:line="280" w:lineRule="exact"/>
              <w:jc w:val="both"/>
              <w:rPr>
                <w:b/>
                <w:sz w:val="28"/>
                <w:szCs w:val="28"/>
              </w:rPr>
            </w:pPr>
            <w:r w:rsidRPr="00494A42">
              <w:rPr>
                <w:b/>
                <w:sz w:val="28"/>
                <w:szCs w:val="28"/>
              </w:rPr>
              <w:t>2.</w:t>
            </w:r>
            <w:r>
              <w:rPr>
                <w:b/>
                <w:sz w:val="28"/>
                <w:szCs w:val="28"/>
              </w:rPr>
              <w:t xml:space="preserve"> </w:t>
            </w:r>
            <w:proofErr w:type="spellStart"/>
            <w:r w:rsidRPr="00494A42">
              <w:rPr>
                <w:b/>
                <w:sz w:val="28"/>
                <w:szCs w:val="28"/>
              </w:rPr>
              <w:t>Поисков</w:t>
            </w:r>
            <w:proofErr w:type="gramStart"/>
            <w:r w:rsidRPr="00494A42">
              <w:rPr>
                <w:b/>
                <w:sz w:val="28"/>
                <w:szCs w:val="28"/>
              </w:rPr>
              <w:t>о</w:t>
            </w:r>
            <w:proofErr w:type="spellEnd"/>
            <w:r w:rsidRPr="00494A42">
              <w:rPr>
                <w:b/>
                <w:sz w:val="28"/>
                <w:szCs w:val="28"/>
              </w:rPr>
              <w:t>-</w:t>
            </w:r>
            <w:proofErr w:type="gramEnd"/>
            <w:r w:rsidRPr="00494A42">
              <w:rPr>
                <w:b/>
                <w:sz w:val="28"/>
                <w:szCs w:val="28"/>
              </w:rPr>
              <w:t xml:space="preserve"> конструкторский</w:t>
            </w:r>
            <w:r>
              <w:rPr>
                <w:b/>
                <w:sz w:val="28"/>
                <w:szCs w:val="28"/>
              </w:rPr>
              <w:t xml:space="preserve"> </w:t>
            </w:r>
            <w:r w:rsidRPr="00494A42">
              <w:rPr>
                <w:b/>
                <w:sz w:val="28"/>
                <w:szCs w:val="28"/>
              </w:rPr>
              <w:t>(или собственно проектировочный</w:t>
            </w:r>
            <w:r>
              <w:rPr>
                <w:b/>
                <w:sz w:val="28"/>
                <w:szCs w:val="28"/>
              </w:rPr>
              <w:t>)</w:t>
            </w:r>
            <w:r w:rsidRPr="00494A42">
              <w:rPr>
                <w:b/>
                <w:sz w:val="28"/>
                <w:szCs w:val="28"/>
              </w:rPr>
              <w:t xml:space="preserve"> </w:t>
            </w:r>
          </w:p>
          <w:p w:rsidR="00C26C06" w:rsidRPr="00494A42" w:rsidRDefault="00C26C06" w:rsidP="00F32E7D">
            <w:pPr>
              <w:spacing w:line="280" w:lineRule="exact"/>
              <w:jc w:val="both"/>
              <w:rPr>
                <w:sz w:val="28"/>
                <w:szCs w:val="28"/>
              </w:rPr>
            </w:pPr>
            <w:r w:rsidRPr="00494A42">
              <w:rPr>
                <w:b/>
                <w:sz w:val="28"/>
                <w:szCs w:val="28"/>
              </w:rPr>
              <w:t xml:space="preserve">- </w:t>
            </w:r>
            <w:r w:rsidRPr="00494A42">
              <w:rPr>
                <w:sz w:val="28"/>
                <w:szCs w:val="28"/>
              </w:rPr>
              <w:t xml:space="preserve">В каждой газете существуют рубрики. </w:t>
            </w:r>
          </w:p>
          <w:p w:rsidR="00C26C06" w:rsidRPr="00494A42" w:rsidRDefault="00C26C06" w:rsidP="00F32E7D">
            <w:pPr>
              <w:spacing w:line="280" w:lineRule="exact"/>
              <w:jc w:val="both"/>
              <w:rPr>
                <w:sz w:val="28"/>
                <w:szCs w:val="28"/>
              </w:rPr>
            </w:pPr>
            <w:r w:rsidRPr="00494A42">
              <w:rPr>
                <w:sz w:val="28"/>
                <w:szCs w:val="28"/>
              </w:rPr>
              <w:t>Вам предлагается определить содержание рубрики, которую вы выберите из корзины, используя  приёма «корзина идей».</w:t>
            </w:r>
          </w:p>
          <w:p w:rsidR="00C26C06" w:rsidRPr="00494A42" w:rsidRDefault="00C26C06" w:rsidP="00F32E7D">
            <w:pPr>
              <w:spacing w:line="280" w:lineRule="exact"/>
              <w:jc w:val="both"/>
              <w:rPr>
                <w:sz w:val="28"/>
                <w:szCs w:val="28"/>
              </w:rPr>
            </w:pPr>
            <w:r w:rsidRPr="00494A42">
              <w:rPr>
                <w:sz w:val="28"/>
                <w:szCs w:val="28"/>
              </w:rPr>
              <w:t>Главное услови</w:t>
            </w:r>
            <w:proofErr w:type="gramStart"/>
            <w:r w:rsidRPr="00494A42">
              <w:rPr>
                <w:sz w:val="28"/>
                <w:szCs w:val="28"/>
              </w:rPr>
              <w:t>е-</w:t>
            </w:r>
            <w:proofErr w:type="gramEnd"/>
            <w:r w:rsidRPr="00494A42">
              <w:rPr>
                <w:sz w:val="28"/>
                <w:szCs w:val="28"/>
              </w:rPr>
              <w:t xml:space="preserve"> не повторятся.</w:t>
            </w:r>
          </w:p>
          <w:p w:rsidR="00C26C06" w:rsidRDefault="00C26C06" w:rsidP="00F32E7D">
            <w:pPr>
              <w:shd w:val="clear" w:color="auto" w:fill="FFFFFF"/>
              <w:spacing w:line="280" w:lineRule="exact"/>
              <w:ind w:firstLine="270"/>
              <w:jc w:val="both"/>
              <w:rPr>
                <w:i/>
                <w:sz w:val="28"/>
                <w:szCs w:val="28"/>
              </w:rPr>
            </w:pPr>
          </w:p>
          <w:p w:rsidR="00C26C06" w:rsidRPr="00C52AB6" w:rsidRDefault="00C26C06" w:rsidP="00F32E7D">
            <w:pPr>
              <w:shd w:val="clear" w:color="auto" w:fill="FFFFFF"/>
              <w:spacing w:line="280" w:lineRule="exact"/>
              <w:ind w:firstLine="270"/>
              <w:jc w:val="both"/>
              <w:rPr>
                <w:i/>
                <w:color w:val="000000"/>
                <w:sz w:val="28"/>
                <w:szCs w:val="28"/>
              </w:rPr>
            </w:pPr>
            <w:r w:rsidRPr="00C52AB6">
              <w:rPr>
                <w:i/>
                <w:sz w:val="28"/>
                <w:szCs w:val="28"/>
              </w:rPr>
              <w:t xml:space="preserve">Вывод: такой приём как  «Корзина идей» помогает в </w:t>
            </w:r>
            <w:r w:rsidRPr="00C52AB6">
              <w:rPr>
                <w:i/>
                <w:color w:val="000000"/>
                <w:sz w:val="28"/>
                <w:szCs w:val="28"/>
              </w:rPr>
              <w:t>организации индивидуальной и групповой работы учащихся на начальном этапе работы над проектом, позволяет выяснить все, что знают или думают подростки  в рамках выбранной  теме.</w:t>
            </w:r>
          </w:p>
          <w:p w:rsidR="00C26C06" w:rsidRPr="00494A42" w:rsidRDefault="00C26C06" w:rsidP="00F32E7D">
            <w:pPr>
              <w:shd w:val="clear" w:color="auto" w:fill="FFFFFF"/>
              <w:spacing w:line="280" w:lineRule="exact"/>
              <w:ind w:firstLine="270"/>
              <w:rPr>
                <w:b/>
                <w:color w:val="000000"/>
                <w:sz w:val="28"/>
                <w:szCs w:val="28"/>
              </w:rPr>
            </w:pPr>
          </w:p>
          <w:p w:rsidR="00C26C06" w:rsidRDefault="00C26C06" w:rsidP="00F32E7D">
            <w:pPr>
              <w:shd w:val="clear" w:color="auto" w:fill="FFFFFF"/>
              <w:spacing w:line="280" w:lineRule="exact"/>
              <w:rPr>
                <w:b/>
                <w:color w:val="000000"/>
                <w:sz w:val="28"/>
                <w:szCs w:val="28"/>
              </w:rPr>
            </w:pPr>
          </w:p>
          <w:p w:rsidR="00C26C06" w:rsidRDefault="00C26C06" w:rsidP="00F32E7D">
            <w:pPr>
              <w:shd w:val="clear" w:color="auto" w:fill="FFFFFF"/>
              <w:spacing w:line="280" w:lineRule="exact"/>
              <w:rPr>
                <w:b/>
                <w:color w:val="000000"/>
                <w:sz w:val="28"/>
                <w:szCs w:val="28"/>
              </w:rPr>
            </w:pPr>
          </w:p>
          <w:p w:rsidR="00C26C06" w:rsidRDefault="00C26C06" w:rsidP="00F32E7D">
            <w:pPr>
              <w:shd w:val="clear" w:color="auto" w:fill="FFFFFF"/>
              <w:spacing w:line="280" w:lineRule="exact"/>
              <w:rPr>
                <w:b/>
                <w:color w:val="000000"/>
                <w:sz w:val="28"/>
                <w:szCs w:val="28"/>
              </w:rPr>
            </w:pPr>
          </w:p>
          <w:p w:rsidR="00C26C06" w:rsidRPr="00494A42" w:rsidRDefault="00C26C06" w:rsidP="00F32E7D">
            <w:pPr>
              <w:shd w:val="clear" w:color="auto" w:fill="FFFFFF"/>
              <w:spacing w:line="280" w:lineRule="exact"/>
              <w:rPr>
                <w:b/>
                <w:color w:val="000000"/>
                <w:sz w:val="28"/>
                <w:szCs w:val="28"/>
              </w:rPr>
            </w:pPr>
          </w:p>
          <w:p w:rsidR="00C26C06" w:rsidRPr="00494A42" w:rsidRDefault="00C26C06" w:rsidP="00F32E7D">
            <w:pPr>
              <w:spacing w:line="280" w:lineRule="exact"/>
              <w:jc w:val="both"/>
              <w:rPr>
                <w:bCs/>
                <w:sz w:val="28"/>
                <w:szCs w:val="28"/>
              </w:rPr>
            </w:pPr>
            <w:r w:rsidRPr="00494A42">
              <w:rPr>
                <w:bCs/>
                <w:sz w:val="28"/>
                <w:szCs w:val="28"/>
              </w:rPr>
              <w:lastRenderedPageBreak/>
              <w:t>-Информацию, распределите, пожалуйста, на ватмане.</w:t>
            </w:r>
          </w:p>
        </w:tc>
        <w:tc>
          <w:tcPr>
            <w:tcW w:w="3479" w:type="dxa"/>
          </w:tcPr>
          <w:p w:rsidR="00C26C06" w:rsidRDefault="00C26C06" w:rsidP="00F32E7D">
            <w:pPr>
              <w:spacing w:line="280" w:lineRule="exact"/>
              <w:jc w:val="both"/>
              <w:rPr>
                <w:bCs/>
                <w:sz w:val="28"/>
                <w:szCs w:val="28"/>
              </w:rPr>
            </w:pPr>
          </w:p>
          <w:p w:rsidR="00C26C06" w:rsidRDefault="00C26C06" w:rsidP="00F32E7D">
            <w:pPr>
              <w:spacing w:line="280" w:lineRule="exact"/>
              <w:jc w:val="both"/>
              <w:rPr>
                <w:bCs/>
                <w:sz w:val="28"/>
                <w:szCs w:val="28"/>
              </w:rPr>
            </w:pPr>
          </w:p>
          <w:p w:rsidR="00C26C06" w:rsidRDefault="00C26C06" w:rsidP="00F32E7D">
            <w:pPr>
              <w:spacing w:line="280" w:lineRule="exact"/>
              <w:jc w:val="both"/>
              <w:rPr>
                <w:bCs/>
                <w:sz w:val="28"/>
                <w:szCs w:val="28"/>
              </w:rPr>
            </w:pPr>
          </w:p>
          <w:p w:rsidR="00C26C06" w:rsidRPr="00494A42" w:rsidRDefault="00C26C06" w:rsidP="00F32E7D">
            <w:pPr>
              <w:spacing w:line="280" w:lineRule="exact"/>
              <w:jc w:val="both"/>
              <w:rPr>
                <w:bCs/>
                <w:sz w:val="28"/>
                <w:szCs w:val="28"/>
              </w:rPr>
            </w:pPr>
            <w:r w:rsidRPr="00494A42">
              <w:rPr>
                <w:bCs/>
                <w:sz w:val="28"/>
                <w:szCs w:val="28"/>
              </w:rPr>
              <w:t>Участники достают из корзины раздаточный материал с названиями рубрик и озвучивают предположения о содержании рубрик:</w:t>
            </w:r>
          </w:p>
          <w:p w:rsidR="00C26C06" w:rsidRPr="00494A42" w:rsidRDefault="00C26C06" w:rsidP="00F32E7D">
            <w:pPr>
              <w:shd w:val="clear" w:color="auto" w:fill="FFFFFF"/>
              <w:spacing w:line="280" w:lineRule="exact"/>
              <w:ind w:firstLine="109"/>
              <w:rPr>
                <w:i/>
                <w:sz w:val="28"/>
                <w:szCs w:val="28"/>
              </w:rPr>
            </w:pPr>
            <w:r w:rsidRPr="00494A42">
              <w:rPr>
                <w:sz w:val="28"/>
                <w:szCs w:val="28"/>
              </w:rPr>
              <w:t>-«</w:t>
            </w:r>
            <w:r w:rsidRPr="00494A42">
              <w:rPr>
                <w:i/>
                <w:sz w:val="28"/>
                <w:szCs w:val="28"/>
              </w:rPr>
              <w:t xml:space="preserve">Память </w:t>
            </w:r>
            <w:r>
              <w:rPr>
                <w:i/>
                <w:sz w:val="28"/>
                <w:szCs w:val="28"/>
              </w:rPr>
              <w:t xml:space="preserve">- </w:t>
            </w:r>
            <w:r w:rsidRPr="00494A42">
              <w:rPr>
                <w:i/>
                <w:sz w:val="28"/>
                <w:szCs w:val="28"/>
              </w:rPr>
              <w:t xml:space="preserve">зловещий враг войны», </w:t>
            </w:r>
          </w:p>
          <w:p w:rsidR="00C26C06" w:rsidRPr="00494A42" w:rsidRDefault="00C26C06" w:rsidP="00F32E7D">
            <w:pPr>
              <w:shd w:val="clear" w:color="auto" w:fill="FFFFFF"/>
              <w:spacing w:line="280" w:lineRule="exact"/>
              <w:ind w:firstLine="109"/>
              <w:rPr>
                <w:i/>
                <w:sz w:val="28"/>
                <w:szCs w:val="28"/>
              </w:rPr>
            </w:pPr>
            <w:r w:rsidRPr="00494A42">
              <w:rPr>
                <w:i/>
                <w:sz w:val="28"/>
                <w:szCs w:val="28"/>
              </w:rPr>
              <w:t>-«А сердце помнит и душа хранит»,</w:t>
            </w:r>
          </w:p>
          <w:p w:rsidR="00C26C06" w:rsidRPr="00494A42" w:rsidRDefault="00C26C06" w:rsidP="00F32E7D">
            <w:pPr>
              <w:shd w:val="clear" w:color="auto" w:fill="FFFFFF"/>
              <w:spacing w:line="280" w:lineRule="exact"/>
              <w:ind w:firstLine="109"/>
              <w:rPr>
                <w:i/>
                <w:sz w:val="28"/>
                <w:szCs w:val="28"/>
              </w:rPr>
            </w:pPr>
            <w:r w:rsidRPr="00494A42">
              <w:rPr>
                <w:i/>
                <w:sz w:val="28"/>
                <w:szCs w:val="28"/>
              </w:rPr>
              <w:t>-«Жизнь во имя жизни».</w:t>
            </w:r>
          </w:p>
          <w:p w:rsidR="00C26C06" w:rsidRPr="00494A42" w:rsidRDefault="00C26C06" w:rsidP="00F32E7D">
            <w:pPr>
              <w:shd w:val="clear" w:color="auto" w:fill="FFFFFF"/>
              <w:spacing w:line="280" w:lineRule="exact"/>
              <w:ind w:firstLine="109"/>
              <w:rPr>
                <w:i/>
                <w:sz w:val="28"/>
                <w:szCs w:val="28"/>
              </w:rPr>
            </w:pPr>
            <w:r w:rsidRPr="00494A42">
              <w:rPr>
                <w:i/>
                <w:sz w:val="28"/>
                <w:szCs w:val="28"/>
              </w:rPr>
              <w:t>-«Нам этот мир завещано беречь!»,</w:t>
            </w:r>
          </w:p>
          <w:p w:rsidR="00C26C06" w:rsidRPr="00C52AB6" w:rsidRDefault="00C26C06" w:rsidP="00F32E7D">
            <w:pPr>
              <w:shd w:val="clear" w:color="auto" w:fill="FFFFFF"/>
              <w:spacing w:line="280" w:lineRule="exact"/>
              <w:ind w:firstLine="109"/>
              <w:rPr>
                <w:i/>
                <w:sz w:val="28"/>
                <w:szCs w:val="28"/>
              </w:rPr>
            </w:pPr>
            <w:r w:rsidRPr="00494A42">
              <w:rPr>
                <w:i/>
                <w:sz w:val="28"/>
                <w:szCs w:val="28"/>
              </w:rPr>
              <w:t xml:space="preserve">-«Времена связующая жизнь </w:t>
            </w:r>
            <w:proofErr w:type="gramStart"/>
            <w:r w:rsidRPr="00494A42">
              <w:rPr>
                <w:i/>
                <w:sz w:val="28"/>
                <w:szCs w:val="28"/>
              </w:rPr>
              <w:t>-н</w:t>
            </w:r>
            <w:proofErr w:type="gramEnd"/>
            <w:r w:rsidRPr="00494A42">
              <w:rPr>
                <w:i/>
                <w:sz w:val="28"/>
                <w:szCs w:val="28"/>
              </w:rPr>
              <w:t>е даст нам прошлое забыть».</w:t>
            </w:r>
          </w:p>
          <w:p w:rsidR="00C26C06" w:rsidRPr="00494A42" w:rsidRDefault="00C26C06" w:rsidP="00F32E7D">
            <w:pPr>
              <w:spacing w:line="280" w:lineRule="exact"/>
              <w:rPr>
                <w:sz w:val="28"/>
                <w:szCs w:val="28"/>
              </w:rPr>
            </w:pPr>
            <w:r w:rsidRPr="00494A42">
              <w:rPr>
                <w:sz w:val="28"/>
                <w:szCs w:val="28"/>
              </w:rPr>
              <w:t>Участники комментирую, анализируют, дополняют идеями данные рубрики устно «кидают» идеи в корзину.</w:t>
            </w:r>
          </w:p>
          <w:p w:rsidR="00C26C06" w:rsidRPr="00494A42" w:rsidRDefault="00C26C06" w:rsidP="00F32E7D">
            <w:pPr>
              <w:spacing w:line="280" w:lineRule="exact"/>
              <w:jc w:val="both"/>
              <w:rPr>
                <w:bCs/>
                <w:sz w:val="28"/>
                <w:szCs w:val="28"/>
              </w:rPr>
            </w:pPr>
          </w:p>
          <w:p w:rsidR="00C26C06" w:rsidRPr="00494A42" w:rsidRDefault="00C26C06" w:rsidP="00F32E7D">
            <w:pPr>
              <w:shd w:val="clear" w:color="auto" w:fill="FFFFFF"/>
              <w:spacing w:line="280" w:lineRule="exact"/>
              <w:rPr>
                <w:bCs/>
                <w:sz w:val="28"/>
                <w:szCs w:val="28"/>
              </w:rPr>
            </w:pPr>
            <w:r w:rsidRPr="00494A42">
              <w:rPr>
                <w:bCs/>
                <w:sz w:val="28"/>
                <w:szCs w:val="28"/>
              </w:rPr>
              <w:lastRenderedPageBreak/>
              <w:t>Наклеивают название рубрики на ватмане.</w:t>
            </w:r>
          </w:p>
        </w:tc>
      </w:tr>
      <w:tr w:rsidR="00C26C06" w:rsidRPr="00494A42" w:rsidTr="00F32E7D">
        <w:trPr>
          <w:trHeight w:val="357"/>
        </w:trPr>
        <w:tc>
          <w:tcPr>
            <w:tcW w:w="2305" w:type="dxa"/>
            <w:vMerge/>
          </w:tcPr>
          <w:p w:rsidR="00C26C06" w:rsidRPr="00494A42" w:rsidRDefault="00C26C06" w:rsidP="00F32E7D">
            <w:pPr>
              <w:spacing w:line="280" w:lineRule="exact"/>
              <w:ind w:firstLine="709"/>
              <w:rPr>
                <w:b/>
                <w:sz w:val="28"/>
                <w:szCs w:val="28"/>
              </w:rPr>
            </w:pPr>
          </w:p>
        </w:tc>
        <w:tc>
          <w:tcPr>
            <w:tcW w:w="4422" w:type="dxa"/>
          </w:tcPr>
          <w:p w:rsidR="00C26C06" w:rsidRPr="00494A42" w:rsidRDefault="00C26C06" w:rsidP="00F32E7D">
            <w:pPr>
              <w:pStyle w:val="a3"/>
              <w:spacing w:after="0" w:line="280" w:lineRule="exact"/>
              <w:ind w:left="0"/>
              <w:jc w:val="both"/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</w:pPr>
            <w:r w:rsidRPr="00494A42"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>3.Работа над  текстом</w:t>
            </w:r>
          </w:p>
          <w:p w:rsidR="00C26C06" w:rsidRPr="00494A42" w:rsidRDefault="00C26C06" w:rsidP="00F32E7D">
            <w:pPr>
              <w:pStyle w:val="a3"/>
              <w:spacing w:after="0" w:line="280" w:lineRule="exact"/>
              <w:ind w:left="0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494A42">
              <w:rPr>
                <w:rFonts w:ascii="Times New Roman" w:eastAsia="Times New Roman" w:hAnsi="Times New Roman" w:cs="Times New Roman"/>
                <w:sz w:val="28"/>
                <w:szCs w:val="28"/>
              </w:rPr>
              <w:t>Самый трудоёмкий этап-подбор и анализ текста.</w:t>
            </w:r>
          </w:p>
          <w:p w:rsidR="00C26C06" w:rsidRPr="00494A42" w:rsidRDefault="00C26C06" w:rsidP="00F32E7D">
            <w:pPr>
              <w:pStyle w:val="a3"/>
              <w:spacing w:after="0" w:line="280" w:lineRule="exact"/>
              <w:ind w:left="0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494A42">
              <w:rPr>
                <w:rFonts w:ascii="Times New Roman" w:eastAsia="Times New Roman" w:hAnsi="Times New Roman" w:cs="Times New Roman"/>
                <w:sz w:val="28"/>
                <w:szCs w:val="28"/>
              </w:rPr>
              <w:t>-Вам предлагается подобрать иллюстрации к рубрикам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.  Найти</w:t>
            </w:r>
            <w:r w:rsidRPr="00494A42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из предложенных текстов тот,  что подходит по смыслу к  иллюстрации.</w:t>
            </w:r>
          </w:p>
          <w:p w:rsidR="00C26C06" w:rsidRPr="00494A42" w:rsidRDefault="00C26C06" w:rsidP="00F32E7D">
            <w:pPr>
              <w:pStyle w:val="a3"/>
              <w:spacing w:after="0" w:line="280" w:lineRule="exact"/>
              <w:ind w:left="0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494A42">
              <w:rPr>
                <w:rFonts w:ascii="Times New Roman" w:eastAsia="Times New Roman" w:hAnsi="Times New Roman" w:cs="Times New Roman"/>
                <w:sz w:val="28"/>
                <w:szCs w:val="28"/>
              </w:rPr>
              <w:t>Работа над текстом может проводиться с исполь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зованием приёма «постигая суть» </w:t>
            </w:r>
            <w:r w:rsidRPr="00494A42">
              <w:rPr>
                <w:rFonts w:ascii="Times New Roman" w:eastAsia="Times New Roman" w:hAnsi="Times New Roman" w:cs="Times New Roman"/>
                <w:sz w:val="28"/>
                <w:szCs w:val="28"/>
              </w:rPr>
              <w:t>(Приложение №2)</w:t>
            </w:r>
          </w:p>
          <w:p w:rsidR="00C26C06" w:rsidRDefault="00C26C06" w:rsidP="00F32E7D">
            <w:pPr>
              <w:pStyle w:val="a3"/>
              <w:spacing w:after="0" w:line="280" w:lineRule="exact"/>
              <w:ind w:left="0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  <w:p w:rsidR="00C26C06" w:rsidRPr="00494A42" w:rsidRDefault="00C26C06" w:rsidP="00F32E7D">
            <w:pPr>
              <w:pStyle w:val="a3"/>
              <w:spacing w:after="0" w:line="280" w:lineRule="exact"/>
              <w:ind w:left="0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494A42">
              <w:rPr>
                <w:rFonts w:ascii="Times New Roman" w:eastAsia="Times New Roman" w:hAnsi="Times New Roman" w:cs="Times New Roman"/>
                <w:sz w:val="28"/>
                <w:szCs w:val="28"/>
              </w:rPr>
              <w:t>Прочитав текст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(приложение №3)</w:t>
            </w:r>
            <w:r w:rsidRPr="00494A42">
              <w:rPr>
                <w:rFonts w:ascii="Times New Roman" w:eastAsia="Times New Roman" w:hAnsi="Times New Roman" w:cs="Times New Roman"/>
                <w:sz w:val="28"/>
                <w:szCs w:val="28"/>
              </w:rPr>
              <w:t>, вам необходим для себя, ответить на вопросы в такой последовательности:</w:t>
            </w:r>
          </w:p>
          <w:p w:rsidR="00C26C06" w:rsidRPr="00494A42" w:rsidRDefault="00C26C06" w:rsidP="00F32E7D">
            <w:pPr>
              <w:pStyle w:val="a3"/>
              <w:spacing w:after="0" w:line="280" w:lineRule="exact"/>
              <w:ind w:left="0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494A42">
              <w:rPr>
                <w:rFonts w:ascii="Times New Roman" w:eastAsia="Times New Roman" w:hAnsi="Times New Roman" w:cs="Times New Roman"/>
                <w:sz w:val="28"/>
                <w:szCs w:val="28"/>
              </w:rPr>
              <w:t>А) О ком? или о чем? вы будете писать в данной рубрике.</w:t>
            </w:r>
          </w:p>
          <w:p w:rsidR="00C26C06" w:rsidRPr="00494A42" w:rsidRDefault="00C26C06" w:rsidP="00F32E7D">
            <w:pPr>
              <w:pStyle w:val="a3"/>
              <w:spacing w:after="0" w:line="280" w:lineRule="exact"/>
              <w:ind w:left="0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494A42">
              <w:rPr>
                <w:rFonts w:ascii="Times New Roman" w:eastAsia="Times New Roman" w:hAnsi="Times New Roman" w:cs="Times New Roman"/>
                <w:sz w:val="28"/>
                <w:szCs w:val="28"/>
              </w:rPr>
              <w:t>Б)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</w:t>
            </w:r>
            <w:r w:rsidRPr="00494A42">
              <w:rPr>
                <w:rFonts w:ascii="Times New Roman" w:eastAsia="Times New Roman" w:hAnsi="Times New Roman" w:cs="Times New Roman"/>
                <w:sz w:val="28"/>
                <w:szCs w:val="28"/>
              </w:rPr>
              <w:t>Где? или</w:t>
            </w:r>
            <w:proofErr w:type="gramStart"/>
            <w:r w:rsidRPr="00494A42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К</w:t>
            </w:r>
            <w:proofErr w:type="gramEnd"/>
            <w:r w:rsidRPr="00494A42">
              <w:rPr>
                <w:rFonts w:ascii="Times New Roman" w:eastAsia="Times New Roman" w:hAnsi="Times New Roman" w:cs="Times New Roman"/>
                <w:sz w:val="28"/>
                <w:szCs w:val="28"/>
              </w:rPr>
              <w:t>огда? (событийность происходящего)</w:t>
            </w:r>
          </w:p>
          <w:p w:rsidR="00C26C06" w:rsidRPr="00494A42" w:rsidRDefault="00C26C06" w:rsidP="00F32E7D">
            <w:pPr>
              <w:pStyle w:val="a3"/>
              <w:spacing w:after="0" w:line="280" w:lineRule="exact"/>
              <w:ind w:left="0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494A42">
              <w:rPr>
                <w:rFonts w:ascii="Times New Roman" w:eastAsia="Times New Roman" w:hAnsi="Times New Roman" w:cs="Times New Roman"/>
                <w:sz w:val="28"/>
                <w:szCs w:val="28"/>
              </w:rPr>
              <w:t>В)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</w:t>
            </w:r>
            <w:r w:rsidRPr="00494A42">
              <w:rPr>
                <w:rFonts w:ascii="Times New Roman" w:eastAsia="Times New Roman" w:hAnsi="Times New Roman" w:cs="Times New Roman"/>
                <w:sz w:val="28"/>
                <w:szCs w:val="28"/>
              </w:rPr>
              <w:t>Зачем это было необходимо?</w:t>
            </w:r>
          </w:p>
          <w:p w:rsidR="00C26C06" w:rsidRPr="00494A42" w:rsidRDefault="00C26C06" w:rsidP="00F32E7D">
            <w:pPr>
              <w:pStyle w:val="a3"/>
              <w:spacing w:after="0" w:line="280" w:lineRule="exact"/>
              <w:ind w:left="0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494A42">
              <w:rPr>
                <w:rFonts w:ascii="Times New Roman" w:eastAsia="Times New Roman" w:hAnsi="Times New Roman" w:cs="Times New Roman"/>
                <w:sz w:val="28"/>
                <w:szCs w:val="28"/>
              </w:rPr>
              <w:t>Г) Урок для читателя.</w:t>
            </w:r>
          </w:p>
          <w:p w:rsidR="00C26C06" w:rsidRPr="0032141D" w:rsidRDefault="00C26C06" w:rsidP="00F32E7D">
            <w:pPr>
              <w:pStyle w:val="a3"/>
              <w:spacing w:after="0" w:line="280" w:lineRule="exact"/>
              <w:ind w:left="0"/>
              <w:jc w:val="both"/>
              <w:rPr>
                <w:rFonts w:ascii="Times New Roman" w:eastAsia="Times New Roman" w:hAnsi="Times New Roman" w:cs="Times New Roman"/>
                <w:i/>
                <w:sz w:val="28"/>
                <w:szCs w:val="28"/>
              </w:rPr>
            </w:pPr>
            <w:r w:rsidRPr="0032141D">
              <w:rPr>
                <w:rFonts w:ascii="Times New Roman" w:eastAsia="Times New Roman" w:hAnsi="Times New Roman" w:cs="Times New Roman"/>
                <w:i/>
                <w:sz w:val="28"/>
                <w:szCs w:val="28"/>
              </w:rPr>
              <w:t>Вывод: приём работы над текстом позволяет развивать беглость чтения  и критическое мышление  у подростков.</w:t>
            </w:r>
          </w:p>
          <w:p w:rsidR="00C26C06" w:rsidRPr="00494A42" w:rsidRDefault="00C26C06" w:rsidP="00F32E7D">
            <w:pPr>
              <w:pStyle w:val="a3"/>
              <w:spacing w:after="0" w:line="280" w:lineRule="exact"/>
              <w:ind w:left="0"/>
              <w:jc w:val="both"/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</w:pPr>
          </w:p>
          <w:p w:rsidR="00C26C06" w:rsidRPr="0032141D" w:rsidRDefault="00C26C06" w:rsidP="00F32E7D">
            <w:pPr>
              <w:pStyle w:val="a3"/>
              <w:spacing w:after="0" w:line="280" w:lineRule="exact"/>
              <w:ind w:left="0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32141D">
              <w:rPr>
                <w:rFonts w:ascii="Times New Roman" w:eastAsia="Times New Roman" w:hAnsi="Times New Roman" w:cs="Times New Roman"/>
                <w:sz w:val="28"/>
                <w:szCs w:val="28"/>
              </w:rPr>
              <w:t>Презентация полученного продукта совместной деятельности</w:t>
            </w:r>
          </w:p>
        </w:tc>
        <w:tc>
          <w:tcPr>
            <w:tcW w:w="3479" w:type="dxa"/>
          </w:tcPr>
          <w:p w:rsidR="00C26C06" w:rsidRPr="00494A42" w:rsidRDefault="00C26C06" w:rsidP="00F32E7D">
            <w:pPr>
              <w:shd w:val="clear" w:color="auto" w:fill="FFFFFF"/>
              <w:spacing w:line="280" w:lineRule="exact"/>
              <w:rPr>
                <w:sz w:val="28"/>
                <w:szCs w:val="28"/>
              </w:rPr>
            </w:pPr>
            <w:r w:rsidRPr="00494A42">
              <w:rPr>
                <w:sz w:val="28"/>
                <w:szCs w:val="28"/>
              </w:rPr>
              <w:t xml:space="preserve">Участники организуют  пространство одной страницы газеты, используя название одой из рубрик, картинки </w:t>
            </w:r>
            <w:proofErr w:type="spellStart"/>
            <w:r w:rsidRPr="00494A42">
              <w:rPr>
                <w:sz w:val="28"/>
                <w:szCs w:val="28"/>
              </w:rPr>
              <w:t>кроссенса</w:t>
            </w:r>
            <w:proofErr w:type="spellEnd"/>
            <w:r w:rsidRPr="00494A42">
              <w:rPr>
                <w:sz w:val="28"/>
                <w:szCs w:val="28"/>
              </w:rPr>
              <w:t>, тексты.  Вся информация должна быть взаимосвязана.</w:t>
            </w:r>
          </w:p>
          <w:p w:rsidR="00C26C06" w:rsidRPr="00494A42" w:rsidRDefault="00C26C06" w:rsidP="00F32E7D">
            <w:pPr>
              <w:shd w:val="clear" w:color="auto" w:fill="FFFFFF"/>
              <w:spacing w:line="280" w:lineRule="exact"/>
              <w:rPr>
                <w:sz w:val="28"/>
                <w:szCs w:val="28"/>
              </w:rPr>
            </w:pPr>
            <w:r w:rsidRPr="00494A42">
              <w:rPr>
                <w:sz w:val="28"/>
                <w:szCs w:val="28"/>
              </w:rPr>
              <w:t>Названия рубрик  могут использовать  как готовые варианты, либо использовать свои идеи.</w:t>
            </w:r>
          </w:p>
          <w:p w:rsidR="00C26C06" w:rsidRPr="00494A42" w:rsidRDefault="00C26C06" w:rsidP="00F32E7D">
            <w:pPr>
              <w:spacing w:line="280" w:lineRule="exact"/>
              <w:jc w:val="both"/>
              <w:rPr>
                <w:bCs/>
                <w:sz w:val="28"/>
                <w:szCs w:val="28"/>
              </w:rPr>
            </w:pPr>
          </w:p>
          <w:p w:rsidR="00C26C06" w:rsidRPr="00494A42" w:rsidRDefault="00C26C06" w:rsidP="00F32E7D">
            <w:pPr>
              <w:spacing w:line="280" w:lineRule="exact"/>
              <w:rPr>
                <w:sz w:val="28"/>
                <w:szCs w:val="28"/>
              </w:rPr>
            </w:pPr>
            <w:r w:rsidRPr="00494A42">
              <w:rPr>
                <w:sz w:val="28"/>
                <w:szCs w:val="28"/>
              </w:rPr>
              <w:t>Группа читает текст, к</w:t>
            </w:r>
            <w:r>
              <w:rPr>
                <w:sz w:val="28"/>
                <w:szCs w:val="28"/>
              </w:rPr>
              <w:t>оторый выбрали для своей газеты</w:t>
            </w:r>
            <w:r w:rsidRPr="00494A42">
              <w:rPr>
                <w:sz w:val="28"/>
                <w:szCs w:val="28"/>
              </w:rPr>
              <w:t>, выполняя задания  по тексту.</w:t>
            </w:r>
          </w:p>
          <w:p w:rsidR="00C26C06" w:rsidRPr="00494A42" w:rsidRDefault="00C26C06" w:rsidP="00F32E7D">
            <w:pPr>
              <w:spacing w:line="280" w:lineRule="exact"/>
              <w:jc w:val="both"/>
              <w:rPr>
                <w:bCs/>
                <w:sz w:val="28"/>
                <w:szCs w:val="28"/>
              </w:rPr>
            </w:pPr>
          </w:p>
          <w:p w:rsidR="00C26C06" w:rsidRPr="00494A42" w:rsidRDefault="00C26C06" w:rsidP="00F32E7D">
            <w:pPr>
              <w:spacing w:line="280" w:lineRule="exact"/>
              <w:jc w:val="both"/>
              <w:rPr>
                <w:bCs/>
                <w:sz w:val="28"/>
                <w:szCs w:val="28"/>
              </w:rPr>
            </w:pPr>
          </w:p>
          <w:p w:rsidR="00C26C06" w:rsidRPr="00494A42" w:rsidRDefault="00C26C06" w:rsidP="00F32E7D">
            <w:pPr>
              <w:spacing w:line="280" w:lineRule="exact"/>
              <w:jc w:val="both"/>
              <w:rPr>
                <w:bCs/>
                <w:sz w:val="28"/>
                <w:szCs w:val="28"/>
              </w:rPr>
            </w:pPr>
          </w:p>
          <w:p w:rsidR="00C26C06" w:rsidRPr="00494A42" w:rsidRDefault="00C26C06" w:rsidP="00F32E7D">
            <w:pPr>
              <w:spacing w:line="280" w:lineRule="exact"/>
              <w:jc w:val="both"/>
              <w:rPr>
                <w:bCs/>
                <w:sz w:val="28"/>
                <w:szCs w:val="28"/>
              </w:rPr>
            </w:pPr>
          </w:p>
          <w:p w:rsidR="00C26C06" w:rsidRPr="00494A42" w:rsidRDefault="00C26C06" w:rsidP="00F32E7D">
            <w:pPr>
              <w:spacing w:line="280" w:lineRule="exact"/>
              <w:jc w:val="both"/>
              <w:rPr>
                <w:bCs/>
                <w:sz w:val="28"/>
                <w:szCs w:val="28"/>
              </w:rPr>
            </w:pPr>
          </w:p>
          <w:p w:rsidR="00C26C06" w:rsidRDefault="00C26C06" w:rsidP="00F32E7D">
            <w:pPr>
              <w:spacing w:line="280" w:lineRule="exact"/>
              <w:jc w:val="both"/>
              <w:rPr>
                <w:bCs/>
                <w:sz w:val="28"/>
                <w:szCs w:val="28"/>
              </w:rPr>
            </w:pPr>
          </w:p>
          <w:p w:rsidR="00C26C06" w:rsidRDefault="00C26C06" w:rsidP="00F32E7D">
            <w:pPr>
              <w:spacing w:line="280" w:lineRule="exact"/>
              <w:jc w:val="both"/>
              <w:rPr>
                <w:bCs/>
                <w:sz w:val="28"/>
                <w:szCs w:val="28"/>
              </w:rPr>
            </w:pPr>
          </w:p>
          <w:p w:rsidR="00C26C06" w:rsidRDefault="00C26C06" w:rsidP="00F32E7D">
            <w:pPr>
              <w:spacing w:line="280" w:lineRule="exact"/>
              <w:jc w:val="both"/>
              <w:rPr>
                <w:bCs/>
                <w:sz w:val="28"/>
                <w:szCs w:val="28"/>
              </w:rPr>
            </w:pPr>
          </w:p>
          <w:p w:rsidR="00C26C06" w:rsidRDefault="00C26C06" w:rsidP="00F32E7D">
            <w:pPr>
              <w:spacing w:line="280" w:lineRule="exact"/>
              <w:jc w:val="both"/>
              <w:rPr>
                <w:bCs/>
                <w:sz w:val="28"/>
                <w:szCs w:val="28"/>
              </w:rPr>
            </w:pPr>
          </w:p>
          <w:p w:rsidR="00C26C06" w:rsidRDefault="00C26C06" w:rsidP="00F32E7D">
            <w:pPr>
              <w:spacing w:line="280" w:lineRule="exact"/>
              <w:jc w:val="both"/>
              <w:rPr>
                <w:bCs/>
                <w:sz w:val="28"/>
                <w:szCs w:val="28"/>
              </w:rPr>
            </w:pPr>
          </w:p>
          <w:p w:rsidR="00C26C06" w:rsidRPr="00494A42" w:rsidRDefault="00C26C06" w:rsidP="00F32E7D">
            <w:pPr>
              <w:spacing w:line="280" w:lineRule="exact"/>
              <w:jc w:val="both"/>
              <w:rPr>
                <w:bCs/>
                <w:sz w:val="28"/>
                <w:szCs w:val="28"/>
              </w:rPr>
            </w:pPr>
            <w:r w:rsidRPr="00494A42">
              <w:rPr>
                <w:bCs/>
                <w:sz w:val="28"/>
                <w:szCs w:val="28"/>
              </w:rPr>
              <w:t>Презентация газеты</w:t>
            </w:r>
          </w:p>
        </w:tc>
      </w:tr>
      <w:tr w:rsidR="00C26C06" w:rsidRPr="00494A42" w:rsidTr="00F32E7D">
        <w:trPr>
          <w:trHeight w:val="357"/>
        </w:trPr>
        <w:tc>
          <w:tcPr>
            <w:tcW w:w="2305" w:type="dxa"/>
          </w:tcPr>
          <w:p w:rsidR="00C26C06" w:rsidRPr="00494A42" w:rsidRDefault="00C26C06" w:rsidP="00F32E7D">
            <w:pPr>
              <w:spacing w:line="280" w:lineRule="exact"/>
              <w:jc w:val="center"/>
              <w:rPr>
                <w:b/>
                <w:sz w:val="28"/>
                <w:szCs w:val="28"/>
              </w:rPr>
            </w:pPr>
            <w:r w:rsidRPr="00494A42">
              <w:rPr>
                <w:b/>
                <w:sz w:val="28"/>
                <w:szCs w:val="28"/>
              </w:rPr>
              <w:t>3 этап</w:t>
            </w:r>
          </w:p>
          <w:p w:rsidR="00C26C06" w:rsidRPr="00494A42" w:rsidRDefault="00C26C06" w:rsidP="00F32E7D">
            <w:pPr>
              <w:spacing w:line="280" w:lineRule="exact"/>
              <w:jc w:val="center"/>
              <w:rPr>
                <w:b/>
                <w:sz w:val="28"/>
                <w:szCs w:val="28"/>
              </w:rPr>
            </w:pPr>
            <w:r w:rsidRPr="00494A42">
              <w:rPr>
                <w:b/>
                <w:sz w:val="28"/>
                <w:szCs w:val="28"/>
              </w:rPr>
              <w:t>Рефлексивный</w:t>
            </w:r>
          </w:p>
        </w:tc>
        <w:tc>
          <w:tcPr>
            <w:tcW w:w="4422" w:type="dxa"/>
          </w:tcPr>
          <w:p w:rsidR="00C26C06" w:rsidRPr="00494A42" w:rsidRDefault="00C26C06" w:rsidP="00F32E7D">
            <w:pPr>
              <w:pStyle w:val="a3"/>
              <w:spacing w:after="0" w:line="280" w:lineRule="exact"/>
              <w:ind w:left="0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494A42"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>-</w:t>
            </w:r>
            <w:r w:rsidRPr="00494A42">
              <w:rPr>
                <w:rFonts w:ascii="Times New Roman" w:eastAsia="Times New Roman" w:hAnsi="Times New Roman" w:cs="Times New Roman"/>
                <w:sz w:val="28"/>
                <w:szCs w:val="28"/>
              </w:rPr>
              <w:t>Рефлексию предлагаю провести, используя прием «ролевой маски».</w:t>
            </w:r>
          </w:p>
          <w:p w:rsidR="00C26C06" w:rsidRPr="00494A42" w:rsidRDefault="00C26C06" w:rsidP="00F32E7D">
            <w:pPr>
              <w:pStyle w:val="a3"/>
              <w:spacing w:after="0" w:line="280" w:lineRule="exact"/>
              <w:ind w:left="0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494A42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Участникам предлагается выбрать роль «ученика» или «учителя», и </w:t>
            </w:r>
            <w:proofErr w:type="gramStart"/>
            <w:r w:rsidRPr="00494A42">
              <w:rPr>
                <w:rFonts w:ascii="Times New Roman" w:eastAsia="Times New Roman" w:hAnsi="Times New Roman" w:cs="Times New Roman"/>
                <w:sz w:val="28"/>
                <w:szCs w:val="28"/>
              </w:rPr>
              <w:t>высказать своё отношение</w:t>
            </w:r>
            <w:proofErr w:type="gramEnd"/>
            <w:r w:rsidRPr="00494A42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к деятельности.</w:t>
            </w:r>
          </w:p>
          <w:p w:rsidR="00C26C06" w:rsidRPr="00494A42" w:rsidRDefault="00C26C06" w:rsidP="00F32E7D">
            <w:pPr>
              <w:pStyle w:val="a3"/>
              <w:spacing w:after="0" w:line="280" w:lineRule="exact"/>
              <w:ind w:left="0"/>
              <w:jc w:val="both"/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3479" w:type="dxa"/>
          </w:tcPr>
          <w:p w:rsidR="00C26C06" w:rsidRPr="00494A42" w:rsidRDefault="00C26C06" w:rsidP="00F32E7D">
            <w:pPr>
              <w:spacing w:line="280" w:lineRule="exact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Участники </w:t>
            </w:r>
            <w:r w:rsidRPr="00494A42">
              <w:rPr>
                <w:sz w:val="28"/>
                <w:szCs w:val="28"/>
              </w:rPr>
              <w:t>выбирают одну из ролей (ученик, учитель) и высказывают свои мысли о деятельности в группе, анализируют полученные результаты.</w:t>
            </w:r>
          </w:p>
          <w:p w:rsidR="00C26C06" w:rsidRPr="00494A42" w:rsidRDefault="00C26C06" w:rsidP="00F32E7D">
            <w:pPr>
              <w:spacing w:line="280" w:lineRule="exact"/>
              <w:ind w:firstLine="709"/>
              <w:rPr>
                <w:sz w:val="28"/>
                <w:szCs w:val="28"/>
              </w:rPr>
            </w:pPr>
            <w:r w:rsidRPr="00494A42">
              <w:rPr>
                <w:sz w:val="28"/>
                <w:szCs w:val="28"/>
              </w:rPr>
              <w:t xml:space="preserve"> </w:t>
            </w:r>
          </w:p>
        </w:tc>
      </w:tr>
    </w:tbl>
    <w:p w:rsidR="00C26C06" w:rsidRPr="00E265F0" w:rsidRDefault="00C26C06" w:rsidP="00C26C06">
      <w:pPr>
        <w:shd w:val="clear" w:color="auto" w:fill="FFFFFF"/>
        <w:spacing w:line="280" w:lineRule="exact"/>
        <w:ind w:firstLine="568"/>
        <w:jc w:val="center"/>
        <w:rPr>
          <w:b/>
          <w:bCs/>
          <w:sz w:val="28"/>
          <w:szCs w:val="28"/>
        </w:rPr>
      </w:pPr>
    </w:p>
    <w:p w:rsidR="00C26C06" w:rsidRPr="00E265F0" w:rsidRDefault="00C26C06" w:rsidP="00C26C06">
      <w:pPr>
        <w:spacing w:line="280" w:lineRule="exact"/>
        <w:rPr>
          <w:sz w:val="28"/>
          <w:szCs w:val="28"/>
        </w:rPr>
      </w:pPr>
    </w:p>
    <w:p w:rsidR="00C26C06" w:rsidRDefault="00C26C06" w:rsidP="00C26C06">
      <w:pPr>
        <w:spacing w:line="280" w:lineRule="exact"/>
        <w:rPr>
          <w:sz w:val="28"/>
          <w:szCs w:val="28"/>
        </w:rPr>
        <w:sectPr w:rsidR="00C26C06" w:rsidSect="00AB04B8">
          <w:pgSz w:w="11906" w:h="16838"/>
          <w:pgMar w:top="1134" w:right="1080" w:bottom="1440" w:left="1080" w:header="708" w:footer="708" w:gutter="0"/>
          <w:cols w:space="708"/>
          <w:docGrid w:linePitch="360"/>
        </w:sectPr>
      </w:pPr>
    </w:p>
    <w:p w:rsidR="00C26C06" w:rsidRDefault="00C26C06" w:rsidP="00C26C06">
      <w:pPr>
        <w:spacing w:line="360" w:lineRule="exact"/>
        <w:jc w:val="right"/>
        <w:rPr>
          <w:sz w:val="28"/>
          <w:szCs w:val="28"/>
        </w:rPr>
      </w:pPr>
      <w:r>
        <w:rPr>
          <w:sz w:val="28"/>
          <w:szCs w:val="28"/>
        </w:rPr>
        <w:lastRenderedPageBreak/>
        <w:t>Приложение №1</w:t>
      </w:r>
    </w:p>
    <w:p w:rsidR="00C26C06" w:rsidRPr="00EC512F" w:rsidRDefault="00C26C06" w:rsidP="00C26C06">
      <w:pPr>
        <w:spacing w:line="360" w:lineRule="exact"/>
        <w:jc w:val="center"/>
        <w:rPr>
          <w:b/>
          <w:sz w:val="32"/>
          <w:szCs w:val="32"/>
        </w:rPr>
      </w:pPr>
      <w:r w:rsidRPr="00EC512F">
        <w:rPr>
          <w:b/>
          <w:sz w:val="32"/>
          <w:szCs w:val="32"/>
        </w:rPr>
        <w:t>Прием  критического мышления «</w:t>
      </w:r>
      <w:proofErr w:type="spellStart"/>
      <w:r w:rsidRPr="00EC512F">
        <w:rPr>
          <w:b/>
          <w:sz w:val="32"/>
          <w:szCs w:val="32"/>
        </w:rPr>
        <w:t>кроссенс</w:t>
      </w:r>
      <w:proofErr w:type="spellEnd"/>
      <w:r w:rsidRPr="00EC512F">
        <w:rPr>
          <w:b/>
          <w:sz w:val="32"/>
          <w:szCs w:val="32"/>
        </w:rPr>
        <w:t>»</w:t>
      </w:r>
    </w:p>
    <w:tbl>
      <w:tblPr>
        <w:tblStyle w:val="a7"/>
        <w:tblW w:w="15360" w:type="dxa"/>
        <w:tblLayout w:type="fixed"/>
        <w:tblLook w:val="04A0"/>
      </w:tblPr>
      <w:tblGrid>
        <w:gridCol w:w="4829"/>
        <w:gridCol w:w="5071"/>
        <w:gridCol w:w="5460"/>
      </w:tblGrid>
      <w:tr w:rsidR="00C26C06" w:rsidTr="00F32E7D">
        <w:trPr>
          <w:trHeight w:val="2463"/>
        </w:trPr>
        <w:tc>
          <w:tcPr>
            <w:tcW w:w="4829" w:type="dxa"/>
          </w:tcPr>
          <w:p w:rsidR="00C26C06" w:rsidRDefault="00C26C06" w:rsidP="00F32E7D">
            <w:pPr>
              <w:spacing w:line="360" w:lineRule="exact"/>
              <w:jc w:val="center"/>
              <w:rPr>
                <w:sz w:val="28"/>
                <w:szCs w:val="28"/>
              </w:rPr>
            </w:pPr>
            <w:r>
              <w:rPr>
                <w:noProof/>
                <w:sz w:val="28"/>
                <w:szCs w:val="28"/>
                <w:lang w:eastAsia="ru-RU"/>
              </w:rPr>
              <w:drawing>
                <wp:anchor distT="0" distB="0" distL="114300" distR="114300" simplePos="0" relativeHeight="251659264" behindDoc="0" locked="0" layoutInCell="1" allowOverlap="1">
                  <wp:simplePos x="0" y="0"/>
                  <wp:positionH relativeFrom="column">
                    <wp:posOffset>384810</wp:posOffset>
                  </wp:positionH>
                  <wp:positionV relativeFrom="paragraph">
                    <wp:posOffset>13970</wp:posOffset>
                  </wp:positionV>
                  <wp:extent cx="2333625" cy="1619250"/>
                  <wp:effectExtent l="19050" t="0" r="9525" b="0"/>
                  <wp:wrapThrough wrapText="bothSides">
                    <wp:wrapPolygon edited="0">
                      <wp:start x="-176" y="0"/>
                      <wp:lineTo x="-176" y="21346"/>
                      <wp:lineTo x="21688" y="21346"/>
                      <wp:lineTo x="21688" y="0"/>
                      <wp:lineTo x="-176" y="0"/>
                    </wp:wrapPolygon>
                  </wp:wrapThrough>
                  <wp:docPr id="21" name="Рисунок 1" descr="C:\Users\Lib.Lib-Pk\Desktop\i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C:\Users\Lib.Lib-Pk\Desktop\i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333625" cy="161925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anchor>
              </w:drawing>
            </w:r>
          </w:p>
        </w:tc>
        <w:tc>
          <w:tcPr>
            <w:tcW w:w="5071" w:type="dxa"/>
          </w:tcPr>
          <w:p w:rsidR="00C26C06" w:rsidRDefault="00C26C06" w:rsidP="00F32E7D">
            <w:pPr>
              <w:spacing w:line="360" w:lineRule="exact"/>
              <w:jc w:val="center"/>
              <w:rPr>
                <w:sz w:val="28"/>
                <w:szCs w:val="28"/>
              </w:rPr>
            </w:pPr>
            <w:r w:rsidRPr="00284C84">
              <w:rPr>
                <w:noProof/>
                <w:sz w:val="28"/>
                <w:szCs w:val="28"/>
                <w:lang w:eastAsia="ru-RU"/>
              </w:rPr>
              <w:drawing>
                <wp:anchor distT="0" distB="0" distL="114300" distR="114300" simplePos="0" relativeHeight="251660288" behindDoc="0" locked="0" layoutInCell="1" allowOverlap="1">
                  <wp:simplePos x="0" y="0"/>
                  <wp:positionH relativeFrom="column">
                    <wp:posOffset>449580</wp:posOffset>
                  </wp:positionH>
                  <wp:positionV relativeFrom="paragraph">
                    <wp:posOffset>61595</wp:posOffset>
                  </wp:positionV>
                  <wp:extent cx="1190625" cy="1866900"/>
                  <wp:effectExtent l="19050" t="0" r="9525" b="0"/>
                  <wp:wrapThrough wrapText="bothSides">
                    <wp:wrapPolygon edited="0">
                      <wp:start x="-346" y="0"/>
                      <wp:lineTo x="-346" y="21380"/>
                      <wp:lineTo x="21773" y="21380"/>
                      <wp:lineTo x="21773" y="0"/>
                      <wp:lineTo x="-346" y="0"/>
                    </wp:wrapPolygon>
                  </wp:wrapThrough>
                  <wp:docPr id="22" name="Рисунок 7" descr="C:\Users\Lib.Lib-Pk\Desktop\патриотическое воспит\34485252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" descr="C:\Users\Lib.Lib-Pk\Desktop\патриотическое воспит\34485252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 cstate="print"/>
                          <a:srcRect l="18435" t="23633" r="14087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90625" cy="18669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anchor>
              </w:drawing>
            </w:r>
          </w:p>
        </w:tc>
        <w:tc>
          <w:tcPr>
            <w:tcW w:w="5460" w:type="dxa"/>
          </w:tcPr>
          <w:p w:rsidR="00C26C06" w:rsidRDefault="00C26C06" w:rsidP="00F32E7D">
            <w:pPr>
              <w:spacing w:line="360" w:lineRule="exact"/>
              <w:jc w:val="center"/>
              <w:rPr>
                <w:sz w:val="28"/>
                <w:szCs w:val="28"/>
              </w:rPr>
            </w:pPr>
            <w:r w:rsidRPr="00284C84">
              <w:rPr>
                <w:noProof/>
                <w:sz w:val="28"/>
                <w:szCs w:val="28"/>
                <w:lang w:eastAsia="ru-RU"/>
              </w:rPr>
              <w:drawing>
                <wp:anchor distT="0" distB="0" distL="114300" distR="114300" simplePos="0" relativeHeight="251661312" behindDoc="0" locked="0" layoutInCell="1" allowOverlap="1">
                  <wp:simplePos x="0" y="0"/>
                  <wp:positionH relativeFrom="column">
                    <wp:posOffset>381635</wp:posOffset>
                  </wp:positionH>
                  <wp:positionV relativeFrom="paragraph">
                    <wp:posOffset>118745</wp:posOffset>
                  </wp:positionV>
                  <wp:extent cx="2228850" cy="1628775"/>
                  <wp:effectExtent l="19050" t="0" r="0" b="0"/>
                  <wp:wrapThrough wrapText="bothSides">
                    <wp:wrapPolygon edited="0">
                      <wp:start x="-185" y="0"/>
                      <wp:lineTo x="-185" y="21474"/>
                      <wp:lineTo x="21600" y="21474"/>
                      <wp:lineTo x="21600" y="0"/>
                      <wp:lineTo x="-185" y="0"/>
                    </wp:wrapPolygon>
                  </wp:wrapThrough>
                  <wp:docPr id="23" name="Рисунок 3" descr="C:\Users\Lib.Lib-Pk\Desktop\VICTORY-1945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C:\Users\Lib.Lib-Pk\Desktop\VICTORY-1945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228850" cy="162877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anchor>
              </w:drawing>
            </w:r>
          </w:p>
        </w:tc>
      </w:tr>
      <w:tr w:rsidR="00C26C06" w:rsidTr="00F32E7D">
        <w:trPr>
          <w:trHeight w:val="2431"/>
        </w:trPr>
        <w:tc>
          <w:tcPr>
            <w:tcW w:w="4829" w:type="dxa"/>
          </w:tcPr>
          <w:p w:rsidR="00C26C06" w:rsidRDefault="00C26C06" w:rsidP="00F32E7D">
            <w:pPr>
              <w:spacing w:line="360" w:lineRule="exact"/>
              <w:jc w:val="center"/>
              <w:rPr>
                <w:sz w:val="28"/>
                <w:szCs w:val="28"/>
              </w:rPr>
            </w:pPr>
            <w:r w:rsidRPr="00284C84">
              <w:rPr>
                <w:noProof/>
                <w:sz w:val="28"/>
                <w:szCs w:val="28"/>
                <w:lang w:eastAsia="ru-RU"/>
              </w:rPr>
              <w:drawing>
                <wp:anchor distT="0" distB="0" distL="114300" distR="114300" simplePos="0" relativeHeight="251662336" behindDoc="0" locked="0" layoutInCell="1" allowOverlap="1">
                  <wp:simplePos x="0" y="0"/>
                  <wp:positionH relativeFrom="column">
                    <wp:posOffset>241935</wp:posOffset>
                  </wp:positionH>
                  <wp:positionV relativeFrom="paragraph">
                    <wp:posOffset>69850</wp:posOffset>
                  </wp:positionV>
                  <wp:extent cx="2619375" cy="1714500"/>
                  <wp:effectExtent l="19050" t="0" r="9525" b="0"/>
                  <wp:wrapThrough wrapText="bothSides">
                    <wp:wrapPolygon edited="0">
                      <wp:start x="-157" y="0"/>
                      <wp:lineTo x="-157" y="21360"/>
                      <wp:lineTo x="21679" y="21360"/>
                      <wp:lineTo x="21679" y="0"/>
                      <wp:lineTo x="-157" y="0"/>
                    </wp:wrapPolygon>
                  </wp:wrapThrough>
                  <wp:docPr id="24" name="Рисунок 2" descr="C:\Users\Lib.Lib-Pk\Desktop\патриотическое воспит\Bessmertniy_polk_peterburg_hresunfhuosuer9v98u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 descr="C:\Users\Lib.Lib-Pk\Desktop\патриотическое воспит\Bessmertniy_polk_peterburg_hresunfhuosuer9v98u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619375" cy="17145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anchor>
              </w:drawing>
            </w:r>
          </w:p>
        </w:tc>
        <w:tc>
          <w:tcPr>
            <w:tcW w:w="5071" w:type="dxa"/>
          </w:tcPr>
          <w:p w:rsidR="00C26C06" w:rsidRDefault="00C26C06" w:rsidP="00F32E7D">
            <w:pPr>
              <w:spacing w:line="360" w:lineRule="exact"/>
              <w:jc w:val="center"/>
              <w:rPr>
                <w:color w:val="C00000"/>
                <w:sz w:val="144"/>
                <w:szCs w:val="144"/>
              </w:rPr>
            </w:pPr>
          </w:p>
          <w:p w:rsidR="00C26C06" w:rsidRDefault="00C26C06" w:rsidP="00F32E7D">
            <w:pPr>
              <w:spacing w:line="360" w:lineRule="exact"/>
              <w:jc w:val="center"/>
              <w:rPr>
                <w:color w:val="C00000"/>
                <w:sz w:val="44"/>
                <w:szCs w:val="44"/>
              </w:rPr>
            </w:pPr>
          </w:p>
          <w:p w:rsidR="00C26C06" w:rsidRDefault="00C26C06" w:rsidP="00F32E7D">
            <w:pPr>
              <w:spacing w:line="360" w:lineRule="exact"/>
              <w:jc w:val="center"/>
              <w:rPr>
                <w:color w:val="C00000"/>
                <w:sz w:val="44"/>
                <w:szCs w:val="44"/>
              </w:rPr>
            </w:pPr>
          </w:p>
          <w:p w:rsidR="00C26C06" w:rsidRDefault="00C26C06" w:rsidP="00F32E7D">
            <w:pPr>
              <w:spacing w:line="360" w:lineRule="exact"/>
              <w:jc w:val="center"/>
              <w:rPr>
                <w:color w:val="C00000"/>
                <w:sz w:val="44"/>
                <w:szCs w:val="44"/>
              </w:rPr>
            </w:pPr>
          </w:p>
          <w:p w:rsidR="00C26C06" w:rsidRPr="0032141D" w:rsidRDefault="00C26C06" w:rsidP="00F32E7D">
            <w:pPr>
              <w:spacing w:line="360" w:lineRule="exact"/>
              <w:jc w:val="center"/>
              <w:rPr>
                <w:color w:val="C00000"/>
                <w:sz w:val="44"/>
                <w:szCs w:val="44"/>
              </w:rPr>
            </w:pPr>
            <w:r w:rsidRPr="0032141D">
              <w:rPr>
                <w:color w:val="C00000"/>
                <w:sz w:val="44"/>
                <w:szCs w:val="44"/>
              </w:rPr>
              <w:t>?</w:t>
            </w:r>
          </w:p>
        </w:tc>
        <w:tc>
          <w:tcPr>
            <w:tcW w:w="5460" w:type="dxa"/>
          </w:tcPr>
          <w:p w:rsidR="00C26C06" w:rsidRDefault="00C26C06" w:rsidP="00F32E7D">
            <w:pPr>
              <w:spacing w:line="360" w:lineRule="exact"/>
              <w:jc w:val="center"/>
              <w:rPr>
                <w:sz w:val="28"/>
                <w:szCs w:val="28"/>
              </w:rPr>
            </w:pPr>
            <w:r>
              <w:rPr>
                <w:noProof/>
                <w:sz w:val="28"/>
                <w:szCs w:val="28"/>
                <w:lang w:eastAsia="ru-RU"/>
              </w:rPr>
              <w:drawing>
                <wp:anchor distT="0" distB="0" distL="114300" distR="114300" simplePos="0" relativeHeight="251666432" behindDoc="0" locked="0" layoutInCell="1" allowOverlap="1">
                  <wp:simplePos x="0" y="0"/>
                  <wp:positionH relativeFrom="column">
                    <wp:posOffset>147320</wp:posOffset>
                  </wp:positionH>
                  <wp:positionV relativeFrom="paragraph">
                    <wp:posOffset>67945</wp:posOffset>
                  </wp:positionV>
                  <wp:extent cx="609600" cy="704850"/>
                  <wp:effectExtent l="19050" t="0" r="0" b="0"/>
                  <wp:wrapThrough wrapText="bothSides">
                    <wp:wrapPolygon edited="0">
                      <wp:start x="-675" y="0"/>
                      <wp:lineTo x="-675" y="21016"/>
                      <wp:lineTo x="21600" y="21016"/>
                      <wp:lineTo x="21600" y="0"/>
                      <wp:lineTo x="-675" y="0"/>
                    </wp:wrapPolygon>
                  </wp:wrapThrough>
                  <wp:docPr id="30" name="Рисунок 4" descr="C:\Users\Lib.Lib-Pk\Desktop\патриотическое воспит\i (7)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" descr="C:\Users\Lib.Lib-Pk\Desktop\патриотическое воспит\i (7)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 cstate="print"/>
                          <a:srcRect l="18140" r="17209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09600" cy="70485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noProof/>
                <w:sz w:val="28"/>
                <w:szCs w:val="28"/>
                <w:lang w:eastAsia="ru-RU"/>
              </w:rPr>
              <w:drawing>
                <wp:anchor distT="0" distB="0" distL="114300" distR="114300" simplePos="0" relativeHeight="251667456" behindDoc="0" locked="0" layoutInCell="1" allowOverlap="1">
                  <wp:simplePos x="0" y="0"/>
                  <wp:positionH relativeFrom="column">
                    <wp:posOffset>804545</wp:posOffset>
                  </wp:positionH>
                  <wp:positionV relativeFrom="paragraph">
                    <wp:posOffset>315595</wp:posOffset>
                  </wp:positionV>
                  <wp:extent cx="704850" cy="962025"/>
                  <wp:effectExtent l="19050" t="0" r="0" b="0"/>
                  <wp:wrapThrough wrapText="bothSides">
                    <wp:wrapPolygon edited="0">
                      <wp:start x="-584" y="0"/>
                      <wp:lineTo x="-584" y="21386"/>
                      <wp:lineTo x="21600" y="21386"/>
                      <wp:lineTo x="21600" y="0"/>
                      <wp:lineTo x="-584" y="0"/>
                    </wp:wrapPolygon>
                  </wp:wrapThrough>
                  <wp:docPr id="40" name="Рисунок 5" descr="C:\Users\Lib.Lib-Pk\Desktop\патриотическое воспит\d0b3d0b5d180d0b1-d0bfd0b5d180d0bcd181d0bad0bed0b3d0be-d0bad180d0b0d18f1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" descr="C:\Users\Lib.Lib-Pk\Desktop\патриотическое воспит\d0b3d0b5d180d0b1-d0bfd0b5d180d0bcd181d0bad0bed0b3d0be-d0bad180d0b0d18f1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04850" cy="96202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noProof/>
                <w:sz w:val="28"/>
                <w:szCs w:val="28"/>
                <w:lang w:eastAsia="ru-RU"/>
              </w:rPr>
              <w:drawing>
                <wp:anchor distT="0" distB="0" distL="114300" distR="114300" simplePos="0" relativeHeight="251668480" behindDoc="0" locked="0" layoutInCell="1" allowOverlap="1">
                  <wp:simplePos x="0" y="0"/>
                  <wp:positionH relativeFrom="column">
                    <wp:posOffset>1633220</wp:posOffset>
                  </wp:positionH>
                  <wp:positionV relativeFrom="paragraph">
                    <wp:posOffset>1106170</wp:posOffset>
                  </wp:positionV>
                  <wp:extent cx="742950" cy="800100"/>
                  <wp:effectExtent l="19050" t="0" r="0" b="0"/>
                  <wp:wrapThrough wrapText="bothSides">
                    <wp:wrapPolygon edited="0">
                      <wp:start x="-554" y="0"/>
                      <wp:lineTo x="-554" y="21086"/>
                      <wp:lineTo x="21600" y="21086"/>
                      <wp:lineTo x="21600" y="0"/>
                      <wp:lineTo x="-554" y="0"/>
                    </wp:wrapPolygon>
                  </wp:wrapThrough>
                  <wp:docPr id="41" name="Рисунок 6" descr="C:\Users\Lib.Lib-Pk\Desktop\патриотическое воспит\original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6" descr="C:\Users\Lib.Lib-Pk\Desktop\патриотическое воспит\original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42950" cy="8001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anchor>
              </w:drawing>
            </w:r>
          </w:p>
        </w:tc>
      </w:tr>
      <w:tr w:rsidR="00C26C06" w:rsidTr="00F32E7D">
        <w:trPr>
          <w:trHeight w:val="2581"/>
        </w:trPr>
        <w:tc>
          <w:tcPr>
            <w:tcW w:w="4829" w:type="dxa"/>
          </w:tcPr>
          <w:p w:rsidR="00C26C06" w:rsidRDefault="00C26C06" w:rsidP="00F32E7D">
            <w:pPr>
              <w:spacing w:line="360" w:lineRule="exact"/>
              <w:jc w:val="center"/>
              <w:rPr>
                <w:sz w:val="28"/>
                <w:szCs w:val="28"/>
              </w:rPr>
            </w:pPr>
            <w:r w:rsidRPr="00284C84">
              <w:rPr>
                <w:noProof/>
                <w:sz w:val="28"/>
                <w:szCs w:val="28"/>
                <w:lang w:eastAsia="ru-RU"/>
              </w:rPr>
              <w:drawing>
                <wp:anchor distT="0" distB="0" distL="114300" distR="114300" simplePos="0" relativeHeight="251663360" behindDoc="0" locked="0" layoutInCell="1" allowOverlap="1">
                  <wp:simplePos x="0" y="0"/>
                  <wp:positionH relativeFrom="column">
                    <wp:posOffset>165735</wp:posOffset>
                  </wp:positionH>
                  <wp:positionV relativeFrom="paragraph">
                    <wp:posOffset>33655</wp:posOffset>
                  </wp:positionV>
                  <wp:extent cx="2552700" cy="1781175"/>
                  <wp:effectExtent l="19050" t="0" r="0" b="0"/>
                  <wp:wrapThrough wrapText="bothSides">
                    <wp:wrapPolygon edited="0">
                      <wp:start x="-161" y="0"/>
                      <wp:lineTo x="-161" y="21484"/>
                      <wp:lineTo x="21600" y="21484"/>
                      <wp:lineTo x="21600" y="0"/>
                      <wp:lineTo x="-161" y="0"/>
                    </wp:wrapPolygon>
                  </wp:wrapThrough>
                  <wp:docPr id="26" name="Рисунок 3" descr="C:\Users\Lib.Lib-Pk\Desktop\патриотическое воспит\solikamsk-permskiy-kray-25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C:\Users\Lib.Lib-Pk\Desktop\патриотическое воспит\solikamsk-permskiy-kray-25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552700" cy="178117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anchor>
              </w:drawing>
            </w:r>
          </w:p>
        </w:tc>
        <w:tc>
          <w:tcPr>
            <w:tcW w:w="5071" w:type="dxa"/>
          </w:tcPr>
          <w:p w:rsidR="00C26C06" w:rsidRDefault="00C26C06" w:rsidP="00F32E7D">
            <w:pPr>
              <w:spacing w:line="360" w:lineRule="exact"/>
              <w:jc w:val="center"/>
              <w:rPr>
                <w:sz w:val="28"/>
                <w:szCs w:val="28"/>
              </w:rPr>
            </w:pPr>
            <w:r w:rsidRPr="00284C84">
              <w:rPr>
                <w:noProof/>
                <w:sz w:val="28"/>
                <w:szCs w:val="28"/>
                <w:lang w:eastAsia="ru-RU"/>
              </w:rPr>
              <w:drawing>
                <wp:anchor distT="0" distB="0" distL="114300" distR="114300" simplePos="0" relativeHeight="251664384" behindDoc="0" locked="0" layoutInCell="1" allowOverlap="1">
                  <wp:simplePos x="0" y="0"/>
                  <wp:positionH relativeFrom="column">
                    <wp:posOffset>273685</wp:posOffset>
                  </wp:positionH>
                  <wp:positionV relativeFrom="paragraph">
                    <wp:posOffset>119380</wp:posOffset>
                  </wp:positionV>
                  <wp:extent cx="2314575" cy="1809750"/>
                  <wp:effectExtent l="19050" t="0" r="9525" b="0"/>
                  <wp:wrapThrough wrapText="bothSides">
                    <wp:wrapPolygon edited="0">
                      <wp:start x="-178" y="0"/>
                      <wp:lineTo x="-178" y="21373"/>
                      <wp:lineTo x="21689" y="21373"/>
                      <wp:lineTo x="21689" y="0"/>
                      <wp:lineTo x="-178" y="0"/>
                    </wp:wrapPolygon>
                  </wp:wrapThrough>
                  <wp:docPr id="27" name="Рисунок 6" descr="C:\Users\Lib.Lib-Pk\Desktop\1296836600_happy-family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6" descr="C:\Users\Lib.Lib-Pk\Desktop\1296836600_happy-family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314575" cy="180975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anchor>
              </w:drawing>
            </w:r>
          </w:p>
        </w:tc>
        <w:tc>
          <w:tcPr>
            <w:tcW w:w="5460" w:type="dxa"/>
          </w:tcPr>
          <w:p w:rsidR="00C26C06" w:rsidRDefault="00C26C06" w:rsidP="00F32E7D">
            <w:pPr>
              <w:spacing w:line="360" w:lineRule="exact"/>
              <w:rPr>
                <w:sz w:val="28"/>
                <w:szCs w:val="28"/>
              </w:rPr>
            </w:pPr>
            <w:r w:rsidRPr="00284C84">
              <w:rPr>
                <w:noProof/>
                <w:sz w:val="28"/>
                <w:szCs w:val="28"/>
                <w:lang w:eastAsia="ru-RU"/>
              </w:rPr>
              <w:drawing>
                <wp:anchor distT="0" distB="0" distL="114300" distR="114300" simplePos="0" relativeHeight="251665408" behindDoc="0" locked="0" layoutInCell="1" allowOverlap="1">
                  <wp:simplePos x="0" y="0"/>
                  <wp:positionH relativeFrom="column">
                    <wp:posOffset>381635</wp:posOffset>
                  </wp:positionH>
                  <wp:positionV relativeFrom="paragraph">
                    <wp:posOffset>114935</wp:posOffset>
                  </wp:positionV>
                  <wp:extent cx="2457450" cy="1600200"/>
                  <wp:effectExtent l="19050" t="0" r="0" b="0"/>
                  <wp:wrapThrough wrapText="bothSides">
                    <wp:wrapPolygon edited="0">
                      <wp:start x="-167" y="0"/>
                      <wp:lineTo x="-167" y="21343"/>
                      <wp:lineTo x="21600" y="21343"/>
                      <wp:lineTo x="21600" y="0"/>
                      <wp:lineTo x="-167" y="0"/>
                    </wp:wrapPolygon>
                  </wp:wrapThrough>
                  <wp:docPr id="29" name="Рисунок 1" descr="C:\Users\Lib.Lib-Pk\Desktop\361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C:\Users\Lib.Lib-Pk\Desktop\361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 cstate="print"/>
                          <a:srcRect l="13144" r="5928" b="365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457450" cy="16002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anchor>
              </w:drawing>
            </w:r>
          </w:p>
        </w:tc>
      </w:tr>
    </w:tbl>
    <w:p w:rsidR="00C26C06" w:rsidRDefault="00C26C06" w:rsidP="00C26C06">
      <w:pPr>
        <w:spacing w:line="360" w:lineRule="exact"/>
        <w:rPr>
          <w:sz w:val="28"/>
          <w:szCs w:val="28"/>
        </w:rPr>
        <w:sectPr w:rsidR="00C26C06" w:rsidSect="00AF3600">
          <w:pgSz w:w="16838" w:h="11906" w:orient="landscape"/>
          <w:pgMar w:top="568" w:right="425" w:bottom="0" w:left="1134" w:header="709" w:footer="709" w:gutter="0"/>
          <w:cols w:space="708"/>
          <w:docGrid w:linePitch="360"/>
        </w:sectPr>
      </w:pPr>
    </w:p>
    <w:p w:rsidR="00C26C06" w:rsidRDefault="00C26C06" w:rsidP="00C26C06">
      <w:pPr>
        <w:spacing w:line="360" w:lineRule="exact"/>
        <w:rPr>
          <w:sz w:val="28"/>
          <w:szCs w:val="28"/>
        </w:rPr>
      </w:pPr>
    </w:p>
    <w:p w:rsidR="00C26C06" w:rsidRDefault="00C26C06" w:rsidP="00C26C06">
      <w:pPr>
        <w:spacing w:line="360" w:lineRule="exact"/>
        <w:jc w:val="right"/>
        <w:rPr>
          <w:sz w:val="28"/>
          <w:szCs w:val="28"/>
        </w:rPr>
      </w:pPr>
      <w:r>
        <w:rPr>
          <w:sz w:val="28"/>
          <w:szCs w:val="28"/>
        </w:rPr>
        <w:t>Приложение №2</w:t>
      </w:r>
    </w:p>
    <w:p w:rsidR="00C26C06" w:rsidRPr="00613CC8" w:rsidRDefault="00C26C06" w:rsidP="00C26C06">
      <w:pPr>
        <w:spacing w:line="360" w:lineRule="exact"/>
        <w:jc w:val="center"/>
        <w:rPr>
          <w:b/>
          <w:sz w:val="28"/>
          <w:szCs w:val="28"/>
        </w:rPr>
      </w:pPr>
      <w:r w:rsidRPr="00613CC8">
        <w:rPr>
          <w:b/>
          <w:sz w:val="28"/>
          <w:szCs w:val="28"/>
        </w:rPr>
        <w:t>Приём критического мышления «постигая суть»</w:t>
      </w:r>
    </w:p>
    <w:p w:rsidR="00C26C06" w:rsidRPr="00EC512F" w:rsidRDefault="00C26C06" w:rsidP="00C26C06">
      <w:pPr>
        <w:spacing w:line="360" w:lineRule="exact"/>
        <w:ind w:firstLine="709"/>
        <w:jc w:val="both"/>
        <w:rPr>
          <w:sz w:val="28"/>
          <w:szCs w:val="28"/>
        </w:rPr>
      </w:pPr>
      <w:proofErr w:type="gramStart"/>
      <w:r w:rsidRPr="00EC512F">
        <w:rPr>
          <w:sz w:val="28"/>
          <w:szCs w:val="28"/>
        </w:rPr>
        <w:t>Бессмертный полк — международная общественная акция, проводящаяся в </w:t>
      </w:r>
      <w:hyperlink r:id="rId15" w:tooltip="Россия" w:history="1">
        <w:r w:rsidRPr="00EC512F">
          <w:rPr>
            <w:rStyle w:val="a4"/>
            <w:sz w:val="28"/>
            <w:szCs w:val="28"/>
          </w:rPr>
          <w:t>России</w:t>
        </w:r>
      </w:hyperlink>
      <w:r w:rsidRPr="00EC512F">
        <w:rPr>
          <w:sz w:val="28"/>
          <w:szCs w:val="28"/>
        </w:rPr>
        <w:t> и ряде стран ближнего и дальнего зарубежья в </w:t>
      </w:r>
      <w:hyperlink r:id="rId16" w:tooltip="День Победы" w:history="1">
        <w:r w:rsidRPr="00EC512F">
          <w:rPr>
            <w:rStyle w:val="a4"/>
            <w:sz w:val="28"/>
            <w:szCs w:val="28"/>
          </w:rPr>
          <w:t>День Победы</w:t>
        </w:r>
      </w:hyperlink>
      <w:r w:rsidRPr="00EC512F">
        <w:rPr>
          <w:sz w:val="28"/>
          <w:szCs w:val="28"/>
        </w:rPr>
        <w:t xml:space="preserve">, в ходе которой участники идут колонной и несут транспаранты с фотопортретами своих родственников, </w:t>
      </w:r>
      <w:r>
        <w:rPr>
          <w:sz w:val="28"/>
          <w:szCs w:val="28"/>
        </w:rPr>
        <w:t xml:space="preserve"> </w:t>
      </w:r>
      <w:r w:rsidRPr="00EC512F">
        <w:rPr>
          <w:sz w:val="28"/>
          <w:szCs w:val="28"/>
        </w:rPr>
        <w:t>участвовавших в </w:t>
      </w:r>
      <w:hyperlink r:id="rId17" w:tooltip="Великая Отечественная война" w:history="1">
        <w:r w:rsidRPr="00EC512F">
          <w:rPr>
            <w:rStyle w:val="a4"/>
            <w:sz w:val="28"/>
            <w:szCs w:val="28"/>
          </w:rPr>
          <w:t>Великой Отечественной войне</w:t>
        </w:r>
      </w:hyperlink>
      <w:r w:rsidRPr="00EC512F">
        <w:rPr>
          <w:sz w:val="28"/>
          <w:szCs w:val="28"/>
        </w:rPr>
        <w:t> и Второй мировой войне, а также записывают семейные истории своих героев в Народной летописи на сайте движения «Бессмертный полк».</w:t>
      </w:r>
      <w:proofErr w:type="gramEnd"/>
    </w:p>
    <w:p w:rsidR="00C26C06" w:rsidRDefault="00C26C06" w:rsidP="00C26C06">
      <w:pPr>
        <w:spacing w:line="360" w:lineRule="exact"/>
        <w:ind w:firstLine="709"/>
        <w:jc w:val="both"/>
        <w:rPr>
          <w:sz w:val="28"/>
          <w:szCs w:val="28"/>
        </w:rPr>
      </w:pPr>
      <w:r w:rsidRPr="00EC512F">
        <w:rPr>
          <w:sz w:val="28"/>
          <w:szCs w:val="28"/>
        </w:rPr>
        <w:t xml:space="preserve">Движение «Бессмертный полк» в современном виде было инициировано в 2012 году в Томске журналистами Сергеем </w:t>
      </w:r>
      <w:proofErr w:type="spellStart"/>
      <w:r w:rsidRPr="00EC512F">
        <w:rPr>
          <w:sz w:val="28"/>
          <w:szCs w:val="28"/>
        </w:rPr>
        <w:t>Лапенковым</w:t>
      </w:r>
      <w:proofErr w:type="spellEnd"/>
      <w:r w:rsidRPr="00EC512F">
        <w:rPr>
          <w:sz w:val="28"/>
          <w:szCs w:val="28"/>
        </w:rPr>
        <w:t xml:space="preserve">, Сергеем </w:t>
      </w:r>
      <w:proofErr w:type="spellStart"/>
      <w:r w:rsidRPr="00EC512F">
        <w:rPr>
          <w:sz w:val="28"/>
          <w:szCs w:val="28"/>
        </w:rPr>
        <w:t>Колотовкиным</w:t>
      </w:r>
      <w:proofErr w:type="spellEnd"/>
      <w:r w:rsidRPr="00EC512F">
        <w:rPr>
          <w:sz w:val="28"/>
          <w:szCs w:val="28"/>
        </w:rPr>
        <w:t xml:space="preserve"> и Игорем Дмитриевым. Там же, в Томске, народное движение получило название «Бессмертный полк», был создан Устав Полка, в котором сформулированы принципы движения, как некоммерческой, неполитической, негосударственной гражданской инициативы. Сейчас народное движение охватывает 64 государства и территории.</w:t>
      </w:r>
    </w:p>
    <w:p w:rsidR="00C26C06" w:rsidRDefault="00C26C06" w:rsidP="00C26C06">
      <w:pPr>
        <w:spacing w:line="360" w:lineRule="exact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Без благодарной памяти прошлого не будет достойного будущего. Движение «Бессмертный полк» олицетворяет собой единство народа.</w:t>
      </w:r>
    </w:p>
    <w:p w:rsidR="00C26C06" w:rsidRPr="00613CC8" w:rsidRDefault="00C26C06" w:rsidP="00C26C06">
      <w:pPr>
        <w:suppressAutoHyphens w:val="0"/>
        <w:spacing w:line="360" w:lineRule="exact"/>
        <w:jc w:val="right"/>
        <w:rPr>
          <w:sz w:val="28"/>
          <w:szCs w:val="28"/>
          <w:lang w:eastAsia="ru-RU"/>
        </w:rPr>
      </w:pPr>
      <w:r>
        <w:rPr>
          <w:sz w:val="28"/>
          <w:szCs w:val="28"/>
          <w:lang w:eastAsia="ru-RU"/>
        </w:rPr>
        <w:t>(</w:t>
      </w:r>
      <w:r w:rsidRPr="00613CC8">
        <w:rPr>
          <w:sz w:val="28"/>
          <w:szCs w:val="28"/>
          <w:lang w:eastAsia="ru-RU"/>
        </w:rPr>
        <w:t xml:space="preserve">Материал из </w:t>
      </w:r>
      <w:proofErr w:type="spellStart"/>
      <w:r w:rsidRPr="00613CC8">
        <w:rPr>
          <w:sz w:val="28"/>
          <w:szCs w:val="28"/>
          <w:lang w:eastAsia="ru-RU"/>
        </w:rPr>
        <w:t>Википедии</w:t>
      </w:r>
      <w:proofErr w:type="spellEnd"/>
      <w:r w:rsidRPr="00613CC8">
        <w:rPr>
          <w:sz w:val="28"/>
          <w:szCs w:val="28"/>
          <w:lang w:eastAsia="ru-RU"/>
        </w:rPr>
        <w:t xml:space="preserve"> — свободной энциклопедии</w:t>
      </w:r>
      <w:r>
        <w:rPr>
          <w:sz w:val="28"/>
          <w:szCs w:val="28"/>
          <w:lang w:eastAsia="ru-RU"/>
        </w:rPr>
        <w:t>)</w:t>
      </w:r>
    </w:p>
    <w:p w:rsidR="00C26C06" w:rsidRDefault="00C26C06" w:rsidP="00C26C06">
      <w:pPr>
        <w:spacing w:line="360" w:lineRule="exact"/>
        <w:jc w:val="both"/>
        <w:rPr>
          <w:sz w:val="28"/>
          <w:szCs w:val="28"/>
        </w:rPr>
      </w:pPr>
    </w:p>
    <w:p w:rsidR="00C26C06" w:rsidRPr="0032141D" w:rsidRDefault="00C26C06" w:rsidP="00C26C06">
      <w:pPr>
        <w:spacing w:line="360" w:lineRule="exact"/>
        <w:ind w:firstLine="709"/>
        <w:jc w:val="center"/>
        <w:rPr>
          <w:b/>
          <w:sz w:val="28"/>
          <w:szCs w:val="28"/>
        </w:rPr>
      </w:pPr>
      <w:r w:rsidRPr="0032141D">
        <w:rPr>
          <w:b/>
          <w:sz w:val="28"/>
          <w:szCs w:val="28"/>
        </w:rPr>
        <w:t>Работа  с текстом:</w:t>
      </w:r>
    </w:p>
    <w:p w:rsidR="00C26C06" w:rsidRDefault="00C26C06" w:rsidP="00C26C06">
      <w:pPr>
        <w:spacing w:line="360" w:lineRule="exact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-озаглавить данный текст;</w:t>
      </w:r>
    </w:p>
    <w:p w:rsidR="00C26C06" w:rsidRPr="00EC512F" w:rsidRDefault="00C26C06" w:rsidP="00C26C06">
      <w:pPr>
        <w:spacing w:line="360" w:lineRule="exact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-выбрать основополагающие факты с помощью вопросов: </w:t>
      </w:r>
    </w:p>
    <w:p w:rsidR="00C26C06" w:rsidRPr="00EC512F" w:rsidRDefault="00C26C06" w:rsidP="00C26C06">
      <w:pPr>
        <w:spacing w:line="280" w:lineRule="exact"/>
      </w:pPr>
    </w:p>
    <w:tbl>
      <w:tblPr>
        <w:tblStyle w:val="a7"/>
        <w:tblW w:w="0" w:type="auto"/>
        <w:tblLook w:val="04A0"/>
      </w:tblPr>
      <w:tblGrid>
        <w:gridCol w:w="2160"/>
        <w:gridCol w:w="7411"/>
      </w:tblGrid>
      <w:tr w:rsidR="00C26C06" w:rsidTr="00F32E7D">
        <w:tc>
          <w:tcPr>
            <w:tcW w:w="9712" w:type="dxa"/>
            <w:gridSpan w:val="2"/>
          </w:tcPr>
          <w:p w:rsidR="00C26C06" w:rsidRDefault="00C26C06" w:rsidP="00F32E7D">
            <w:pPr>
              <w:spacing w:line="280" w:lineRule="exact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Название текста:  Единство народа</w:t>
            </w:r>
          </w:p>
        </w:tc>
      </w:tr>
      <w:tr w:rsidR="00C26C06" w:rsidTr="00F32E7D">
        <w:tc>
          <w:tcPr>
            <w:tcW w:w="2093" w:type="dxa"/>
          </w:tcPr>
          <w:p w:rsidR="00C26C06" w:rsidRDefault="00C26C06" w:rsidP="00F32E7D">
            <w:pPr>
              <w:pStyle w:val="a3"/>
              <w:spacing w:after="0" w:line="280" w:lineRule="exact"/>
              <w:ind w:left="0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А) О ком? или о чем? вы будете писать в данной рубрике.</w:t>
            </w:r>
          </w:p>
          <w:p w:rsidR="00C26C06" w:rsidRDefault="00C26C06" w:rsidP="00F32E7D">
            <w:pPr>
              <w:pStyle w:val="a3"/>
              <w:spacing w:after="0" w:line="280" w:lineRule="exact"/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7619" w:type="dxa"/>
          </w:tcPr>
          <w:p w:rsidR="00C26C06" w:rsidRDefault="00C26C06" w:rsidP="00F32E7D">
            <w:pPr>
              <w:spacing w:line="280" w:lineRule="exact"/>
              <w:rPr>
                <w:sz w:val="28"/>
                <w:szCs w:val="28"/>
              </w:rPr>
            </w:pPr>
            <w:r w:rsidRPr="00EC512F">
              <w:rPr>
                <w:sz w:val="28"/>
                <w:szCs w:val="28"/>
              </w:rPr>
              <w:t>Бессмертный полк — международная общественная акция, проводящаяся в </w:t>
            </w:r>
            <w:hyperlink r:id="rId18" w:tooltip="Россия" w:history="1">
              <w:r w:rsidRPr="00AF3600">
                <w:rPr>
                  <w:rStyle w:val="a4"/>
                  <w:sz w:val="28"/>
                  <w:szCs w:val="28"/>
                </w:rPr>
                <w:t>России</w:t>
              </w:r>
            </w:hyperlink>
            <w:r>
              <w:rPr>
                <w:sz w:val="28"/>
                <w:szCs w:val="28"/>
              </w:rPr>
              <w:t>.</w:t>
            </w:r>
          </w:p>
        </w:tc>
      </w:tr>
      <w:tr w:rsidR="00C26C06" w:rsidTr="00F32E7D">
        <w:tc>
          <w:tcPr>
            <w:tcW w:w="2093" w:type="dxa"/>
          </w:tcPr>
          <w:p w:rsidR="00C26C06" w:rsidRDefault="00C26C06" w:rsidP="00F32E7D">
            <w:pPr>
              <w:pStyle w:val="a3"/>
              <w:spacing w:after="0" w:line="280" w:lineRule="exact"/>
              <w:ind w:left="0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Б) Где? или</w:t>
            </w:r>
            <w:proofErr w:type="gramStart"/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К</w:t>
            </w:r>
            <w:proofErr w:type="gramEnd"/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огда? (событийность происходящего)</w:t>
            </w:r>
          </w:p>
          <w:p w:rsidR="00C26C06" w:rsidRDefault="00C26C06" w:rsidP="00F32E7D">
            <w:pPr>
              <w:spacing w:line="280" w:lineRule="exact"/>
              <w:rPr>
                <w:sz w:val="28"/>
                <w:szCs w:val="28"/>
              </w:rPr>
            </w:pPr>
          </w:p>
        </w:tc>
        <w:tc>
          <w:tcPr>
            <w:tcW w:w="7619" w:type="dxa"/>
          </w:tcPr>
          <w:p w:rsidR="00C26C06" w:rsidRDefault="00C26C06" w:rsidP="00F32E7D">
            <w:pPr>
              <w:spacing w:line="280" w:lineRule="exact"/>
              <w:jc w:val="both"/>
              <w:rPr>
                <w:sz w:val="28"/>
                <w:szCs w:val="28"/>
              </w:rPr>
            </w:pPr>
            <w:r w:rsidRPr="00EC512F">
              <w:rPr>
                <w:sz w:val="28"/>
                <w:szCs w:val="28"/>
              </w:rPr>
              <w:t xml:space="preserve">Движение «Бессмертный полк» в современном виде было инициировано в 2012 году в Томске журналистами Сергеем </w:t>
            </w:r>
            <w:proofErr w:type="spellStart"/>
            <w:r w:rsidRPr="00EC512F">
              <w:rPr>
                <w:sz w:val="28"/>
                <w:szCs w:val="28"/>
              </w:rPr>
              <w:t>Лапенковым</w:t>
            </w:r>
            <w:proofErr w:type="spellEnd"/>
            <w:r w:rsidRPr="00EC512F">
              <w:rPr>
                <w:sz w:val="28"/>
                <w:szCs w:val="28"/>
              </w:rPr>
              <w:t>, Сер</w:t>
            </w:r>
            <w:r>
              <w:rPr>
                <w:sz w:val="28"/>
                <w:szCs w:val="28"/>
              </w:rPr>
              <w:t xml:space="preserve">геем </w:t>
            </w:r>
            <w:proofErr w:type="spellStart"/>
            <w:r>
              <w:rPr>
                <w:sz w:val="28"/>
                <w:szCs w:val="28"/>
              </w:rPr>
              <w:t>Колотовкиным</w:t>
            </w:r>
            <w:proofErr w:type="spellEnd"/>
            <w:r>
              <w:rPr>
                <w:sz w:val="28"/>
                <w:szCs w:val="28"/>
              </w:rPr>
              <w:t xml:space="preserve"> и Игорем  </w:t>
            </w:r>
            <w:r w:rsidRPr="00EC512F">
              <w:rPr>
                <w:sz w:val="28"/>
                <w:szCs w:val="28"/>
              </w:rPr>
              <w:t>Дмитриевым.</w:t>
            </w:r>
          </w:p>
        </w:tc>
      </w:tr>
      <w:tr w:rsidR="00C26C06" w:rsidTr="00F32E7D">
        <w:tc>
          <w:tcPr>
            <w:tcW w:w="2093" w:type="dxa"/>
          </w:tcPr>
          <w:p w:rsidR="00C26C06" w:rsidRDefault="00C26C06" w:rsidP="00F32E7D">
            <w:pPr>
              <w:pStyle w:val="a3"/>
              <w:spacing w:after="0" w:line="280" w:lineRule="exact"/>
              <w:ind w:left="0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В</w:t>
            </w:r>
            <w:proofErr w:type="gramStart"/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)З</w:t>
            </w:r>
            <w:proofErr w:type="gramEnd"/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ачем это было необходимо?</w:t>
            </w:r>
          </w:p>
          <w:p w:rsidR="00C26C06" w:rsidRDefault="00C26C06" w:rsidP="00F32E7D">
            <w:pPr>
              <w:spacing w:line="280" w:lineRule="exact"/>
              <w:rPr>
                <w:sz w:val="28"/>
                <w:szCs w:val="28"/>
              </w:rPr>
            </w:pPr>
          </w:p>
        </w:tc>
        <w:tc>
          <w:tcPr>
            <w:tcW w:w="7619" w:type="dxa"/>
          </w:tcPr>
          <w:p w:rsidR="00C26C06" w:rsidRDefault="00C26C06" w:rsidP="00F32E7D">
            <w:pPr>
              <w:spacing w:line="280" w:lineRule="exact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Без благодарной памяти прошлого не будет достойного будущего.</w:t>
            </w:r>
          </w:p>
        </w:tc>
      </w:tr>
      <w:tr w:rsidR="00C26C06" w:rsidTr="00F32E7D">
        <w:tc>
          <w:tcPr>
            <w:tcW w:w="2093" w:type="dxa"/>
          </w:tcPr>
          <w:p w:rsidR="00C26C06" w:rsidRDefault="00C26C06" w:rsidP="00F32E7D">
            <w:pPr>
              <w:pStyle w:val="a3"/>
              <w:spacing w:after="0" w:line="280" w:lineRule="exact"/>
              <w:ind w:left="0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Г) Урок для читателя.</w:t>
            </w:r>
          </w:p>
          <w:p w:rsidR="00C26C06" w:rsidRDefault="00C26C06" w:rsidP="00F32E7D">
            <w:pPr>
              <w:spacing w:line="280" w:lineRule="exact"/>
              <w:rPr>
                <w:sz w:val="28"/>
                <w:szCs w:val="28"/>
              </w:rPr>
            </w:pPr>
          </w:p>
        </w:tc>
        <w:tc>
          <w:tcPr>
            <w:tcW w:w="7619" w:type="dxa"/>
          </w:tcPr>
          <w:p w:rsidR="00C26C06" w:rsidRDefault="00C26C06" w:rsidP="00F32E7D">
            <w:pPr>
              <w:spacing w:line="280" w:lineRule="exact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Движение «Бессмертный полк» олицетворяет собой единство народа.</w:t>
            </w:r>
          </w:p>
          <w:p w:rsidR="00C26C06" w:rsidRDefault="00C26C06" w:rsidP="00F32E7D">
            <w:pPr>
              <w:spacing w:line="280" w:lineRule="exact"/>
              <w:rPr>
                <w:sz w:val="28"/>
                <w:szCs w:val="28"/>
              </w:rPr>
            </w:pPr>
          </w:p>
        </w:tc>
      </w:tr>
    </w:tbl>
    <w:p w:rsidR="00C26C06" w:rsidRDefault="00C26C06" w:rsidP="00C26C06">
      <w:pPr>
        <w:spacing w:line="280" w:lineRule="exact"/>
        <w:rPr>
          <w:sz w:val="28"/>
          <w:szCs w:val="28"/>
        </w:rPr>
      </w:pPr>
    </w:p>
    <w:p w:rsidR="00C26C06" w:rsidRPr="00613CC8" w:rsidRDefault="00C26C06" w:rsidP="00C26C06">
      <w:pPr>
        <w:spacing w:line="360" w:lineRule="exact"/>
        <w:jc w:val="right"/>
        <w:rPr>
          <w:sz w:val="28"/>
          <w:szCs w:val="28"/>
        </w:rPr>
      </w:pPr>
      <w:r>
        <w:rPr>
          <w:sz w:val="28"/>
          <w:szCs w:val="28"/>
        </w:rPr>
        <w:lastRenderedPageBreak/>
        <w:t xml:space="preserve">Приложение №3 </w:t>
      </w:r>
    </w:p>
    <w:p w:rsidR="00C26C06" w:rsidRPr="00613CC8" w:rsidRDefault="00C26C06" w:rsidP="00C26C06">
      <w:pPr>
        <w:spacing w:line="360" w:lineRule="exact"/>
        <w:jc w:val="center"/>
        <w:rPr>
          <w:sz w:val="28"/>
          <w:szCs w:val="28"/>
        </w:rPr>
      </w:pPr>
      <w:r w:rsidRPr="00613CC8">
        <w:rPr>
          <w:sz w:val="28"/>
          <w:szCs w:val="28"/>
        </w:rPr>
        <w:t>Тексты для работы в  группах</w:t>
      </w:r>
    </w:p>
    <w:p w:rsidR="00C26C06" w:rsidRPr="00613CC8" w:rsidRDefault="00C26C06" w:rsidP="00C26C06">
      <w:pPr>
        <w:spacing w:line="360" w:lineRule="exact"/>
        <w:ind w:firstLine="709"/>
        <w:jc w:val="both"/>
        <w:rPr>
          <w:b/>
          <w:sz w:val="28"/>
          <w:szCs w:val="28"/>
        </w:rPr>
      </w:pPr>
      <w:r w:rsidRPr="00613CC8">
        <w:rPr>
          <w:b/>
          <w:sz w:val="28"/>
          <w:szCs w:val="28"/>
        </w:rPr>
        <w:t>Текст №1</w:t>
      </w:r>
    </w:p>
    <w:p w:rsidR="00C26C06" w:rsidRPr="00613CC8" w:rsidRDefault="00C26C06" w:rsidP="00C26C06">
      <w:pPr>
        <w:spacing w:line="360" w:lineRule="exact"/>
        <w:ind w:firstLine="709"/>
        <w:jc w:val="both"/>
        <w:rPr>
          <w:sz w:val="28"/>
          <w:szCs w:val="28"/>
        </w:rPr>
      </w:pPr>
      <w:proofErr w:type="spellStart"/>
      <w:r w:rsidRPr="00613CC8">
        <w:rPr>
          <w:sz w:val="28"/>
          <w:szCs w:val="28"/>
        </w:rPr>
        <w:t>Латкин</w:t>
      </w:r>
      <w:proofErr w:type="spellEnd"/>
      <w:r w:rsidRPr="00613CC8">
        <w:rPr>
          <w:sz w:val="28"/>
          <w:szCs w:val="28"/>
        </w:rPr>
        <w:t xml:space="preserve"> (</w:t>
      </w:r>
      <w:proofErr w:type="spellStart"/>
      <w:r w:rsidRPr="00613CC8">
        <w:rPr>
          <w:sz w:val="28"/>
          <w:szCs w:val="28"/>
        </w:rPr>
        <w:t>Ладкин</w:t>
      </w:r>
      <w:proofErr w:type="spellEnd"/>
      <w:r w:rsidRPr="00613CC8">
        <w:rPr>
          <w:sz w:val="28"/>
          <w:szCs w:val="28"/>
        </w:rPr>
        <w:t>) Николай Александрович - командир орудия 21-го гвардейского артиллерийского полка (2-я гвардейская стрелковая дивизия, 2-я гвардейская армия, 3-й Белорусский фронт), гвардии младший сержант.</w:t>
      </w:r>
    </w:p>
    <w:p w:rsidR="00C26C06" w:rsidRPr="00613CC8" w:rsidRDefault="00C26C06" w:rsidP="00C26C06">
      <w:pPr>
        <w:spacing w:line="360" w:lineRule="exact"/>
        <w:ind w:firstLine="709"/>
        <w:jc w:val="both"/>
        <w:rPr>
          <w:sz w:val="28"/>
          <w:szCs w:val="28"/>
        </w:rPr>
      </w:pPr>
      <w:r w:rsidRPr="00613CC8">
        <w:rPr>
          <w:sz w:val="28"/>
          <w:szCs w:val="28"/>
        </w:rPr>
        <w:t xml:space="preserve">    Родился 26 ноября 1923 года в селе </w:t>
      </w:r>
      <w:proofErr w:type="spellStart"/>
      <w:r w:rsidRPr="00613CC8">
        <w:rPr>
          <w:sz w:val="28"/>
          <w:szCs w:val="28"/>
        </w:rPr>
        <w:t>Усть-Боровая</w:t>
      </w:r>
      <w:proofErr w:type="spellEnd"/>
      <w:r w:rsidRPr="00613CC8">
        <w:rPr>
          <w:sz w:val="28"/>
          <w:szCs w:val="28"/>
        </w:rPr>
        <w:t>, ныне в черте города Соликамск Пермского края. Русский. Окончил 7 классов. Работал на бумажно-целлюлозном комбинате.</w:t>
      </w:r>
    </w:p>
    <w:p w:rsidR="00C26C06" w:rsidRPr="00613CC8" w:rsidRDefault="00C26C06" w:rsidP="00C26C06">
      <w:pPr>
        <w:spacing w:line="360" w:lineRule="exact"/>
        <w:ind w:firstLine="709"/>
        <w:jc w:val="both"/>
        <w:rPr>
          <w:sz w:val="28"/>
          <w:szCs w:val="28"/>
        </w:rPr>
      </w:pPr>
      <w:r w:rsidRPr="00613CC8">
        <w:rPr>
          <w:sz w:val="28"/>
          <w:szCs w:val="28"/>
        </w:rPr>
        <w:t xml:space="preserve">    В декабре 1941 года был призван в Красную Армию </w:t>
      </w:r>
      <w:proofErr w:type="spellStart"/>
      <w:r w:rsidRPr="00613CC8">
        <w:rPr>
          <w:sz w:val="28"/>
          <w:szCs w:val="28"/>
        </w:rPr>
        <w:t>Соликамским</w:t>
      </w:r>
      <w:proofErr w:type="spellEnd"/>
      <w:r w:rsidRPr="00613CC8">
        <w:rPr>
          <w:sz w:val="28"/>
          <w:szCs w:val="28"/>
        </w:rPr>
        <w:t xml:space="preserve"> райвоенкоматом. На фронте с июля 1942 года. Воевал на </w:t>
      </w:r>
      <w:proofErr w:type="spellStart"/>
      <w:r w:rsidRPr="00613CC8">
        <w:rPr>
          <w:sz w:val="28"/>
          <w:szCs w:val="28"/>
        </w:rPr>
        <w:t>Северо-Кавказском</w:t>
      </w:r>
      <w:proofErr w:type="spellEnd"/>
      <w:r w:rsidRPr="00613CC8">
        <w:rPr>
          <w:sz w:val="28"/>
          <w:szCs w:val="28"/>
        </w:rPr>
        <w:t>, 1-м Прибалтийском и 3-м Белорусском фронтах. Член ВК</w:t>
      </w:r>
      <w:proofErr w:type="gramStart"/>
      <w:r w:rsidRPr="00613CC8">
        <w:rPr>
          <w:sz w:val="28"/>
          <w:szCs w:val="28"/>
        </w:rPr>
        <w:t>П(</w:t>
      </w:r>
      <w:proofErr w:type="gramEnd"/>
      <w:r w:rsidRPr="00613CC8">
        <w:rPr>
          <w:sz w:val="28"/>
          <w:szCs w:val="28"/>
        </w:rPr>
        <w:t xml:space="preserve">б) с 1943 года. К началу 1945 года гвардии младший сержант </w:t>
      </w:r>
      <w:proofErr w:type="spellStart"/>
      <w:r w:rsidRPr="00613CC8">
        <w:rPr>
          <w:sz w:val="28"/>
          <w:szCs w:val="28"/>
        </w:rPr>
        <w:t>Латкин</w:t>
      </w:r>
      <w:proofErr w:type="spellEnd"/>
      <w:r w:rsidRPr="00613CC8">
        <w:rPr>
          <w:sz w:val="28"/>
          <w:szCs w:val="28"/>
        </w:rPr>
        <w:t xml:space="preserve"> - командир орудия 21-го гвардейского артиллерийского полка 2-й гвардейской стрелковой дивизии. Особо отличился в боях в Восточной Пруссии.</w:t>
      </w:r>
    </w:p>
    <w:p w:rsidR="00C26C06" w:rsidRPr="00613CC8" w:rsidRDefault="00C26C06" w:rsidP="00C26C06">
      <w:pPr>
        <w:spacing w:line="360" w:lineRule="exact"/>
        <w:ind w:firstLine="709"/>
        <w:jc w:val="both"/>
        <w:rPr>
          <w:sz w:val="28"/>
          <w:szCs w:val="28"/>
        </w:rPr>
      </w:pPr>
      <w:r w:rsidRPr="00613CC8">
        <w:rPr>
          <w:sz w:val="28"/>
          <w:szCs w:val="28"/>
        </w:rPr>
        <w:t xml:space="preserve">   7 февраля 1945 года в районе города </w:t>
      </w:r>
      <w:proofErr w:type="spellStart"/>
      <w:r w:rsidRPr="00613CC8">
        <w:rPr>
          <w:sz w:val="28"/>
          <w:szCs w:val="28"/>
        </w:rPr>
        <w:t>Прёйсиш-Эйлау</w:t>
      </w:r>
      <w:proofErr w:type="spellEnd"/>
      <w:r w:rsidRPr="00613CC8">
        <w:rPr>
          <w:sz w:val="28"/>
          <w:szCs w:val="28"/>
        </w:rPr>
        <w:t xml:space="preserve"> (Багратионовск Калининградской области) гвардии младший сержант </w:t>
      </w:r>
      <w:proofErr w:type="spellStart"/>
      <w:r w:rsidRPr="00613CC8">
        <w:rPr>
          <w:sz w:val="28"/>
          <w:szCs w:val="28"/>
        </w:rPr>
        <w:t>Латкин</w:t>
      </w:r>
      <w:proofErr w:type="spellEnd"/>
      <w:r w:rsidRPr="00613CC8">
        <w:rPr>
          <w:sz w:val="28"/>
          <w:szCs w:val="28"/>
        </w:rPr>
        <w:t xml:space="preserve"> со своим расчетом в составе штурмовой группы захватил важную высоту 89,6. При отражении вражеской контратаки его расчет уничтожил 7 пулемётов, 2 миномёта, противотанковое орудие, много гитлеровцев. </w:t>
      </w:r>
      <w:proofErr w:type="spellStart"/>
      <w:r w:rsidRPr="00613CC8">
        <w:rPr>
          <w:sz w:val="28"/>
          <w:szCs w:val="28"/>
        </w:rPr>
        <w:t>Латкин</w:t>
      </w:r>
      <w:proofErr w:type="spellEnd"/>
      <w:r w:rsidRPr="00613CC8">
        <w:rPr>
          <w:sz w:val="28"/>
          <w:szCs w:val="28"/>
        </w:rPr>
        <w:t xml:space="preserve"> (</w:t>
      </w:r>
      <w:proofErr w:type="spellStart"/>
      <w:r w:rsidRPr="00613CC8">
        <w:rPr>
          <w:sz w:val="28"/>
          <w:szCs w:val="28"/>
        </w:rPr>
        <w:t>Ладкин</w:t>
      </w:r>
      <w:proofErr w:type="spellEnd"/>
      <w:r w:rsidRPr="00613CC8">
        <w:rPr>
          <w:sz w:val="28"/>
          <w:szCs w:val="28"/>
        </w:rPr>
        <w:t>) был дважды ранен, но, оставшись один на высоте, продолжал вести огонь по врагу из автомата до последнего дыхания. В этом бою погиб.</w:t>
      </w:r>
    </w:p>
    <w:p w:rsidR="00C26C06" w:rsidRPr="00613CC8" w:rsidRDefault="00C26C06" w:rsidP="00C26C06">
      <w:pPr>
        <w:spacing w:line="360" w:lineRule="exact"/>
        <w:ind w:firstLine="709"/>
        <w:jc w:val="both"/>
        <w:rPr>
          <w:sz w:val="28"/>
          <w:szCs w:val="28"/>
        </w:rPr>
      </w:pPr>
      <w:r w:rsidRPr="00613CC8">
        <w:rPr>
          <w:sz w:val="28"/>
          <w:szCs w:val="28"/>
        </w:rPr>
        <w:t>   </w:t>
      </w:r>
      <w:proofErr w:type="gramStart"/>
      <w:r w:rsidRPr="00613CC8">
        <w:rPr>
          <w:sz w:val="28"/>
          <w:szCs w:val="28"/>
        </w:rPr>
        <w:t xml:space="preserve">Указом Президиума Верховного Совета СССР от 29 июня 1945 года за образцовое выполнение боевых заданий командования на фронте борьбы с немецко-фашистским захватчиками и проявленные при этом мужество и героизм гвардии младшему сержанту </w:t>
      </w:r>
      <w:proofErr w:type="spellStart"/>
      <w:r w:rsidRPr="00613CC8">
        <w:rPr>
          <w:sz w:val="28"/>
          <w:szCs w:val="28"/>
        </w:rPr>
        <w:t>Латкину</w:t>
      </w:r>
      <w:proofErr w:type="spellEnd"/>
      <w:r w:rsidRPr="00613CC8">
        <w:rPr>
          <w:sz w:val="28"/>
          <w:szCs w:val="28"/>
        </w:rPr>
        <w:t xml:space="preserve"> (</w:t>
      </w:r>
      <w:proofErr w:type="spellStart"/>
      <w:r w:rsidRPr="00613CC8">
        <w:rPr>
          <w:sz w:val="28"/>
          <w:szCs w:val="28"/>
        </w:rPr>
        <w:t>Ладкину</w:t>
      </w:r>
      <w:proofErr w:type="spellEnd"/>
      <w:r w:rsidRPr="00613CC8">
        <w:rPr>
          <w:sz w:val="28"/>
          <w:szCs w:val="28"/>
        </w:rPr>
        <w:t>) Николаю Александровичу присвоено звание Героя Советского Союза посмертно.</w:t>
      </w:r>
      <w:proofErr w:type="gramEnd"/>
    </w:p>
    <w:p w:rsidR="00C26C06" w:rsidRPr="00613CC8" w:rsidRDefault="00C26C06" w:rsidP="00C26C06">
      <w:pPr>
        <w:spacing w:line="360" w:lineRule="exact"/>
        <w:ind w:firstLine="709"/>
        <w:jc w:val="both"/>
        <w:rPr>
          <w:sz w:val="28"/>
          <w:szCs w:val="28"/>
        </w:rPr>
      </w:pPr>
      <w:r w:rsidRPr="00613CC8">
        <w:rPr>
          <w:sz w:val="28"/>
          <w:szCs w:val="28"/>
        </w:rPr>
        <w:t>     </w:t>
      </w:r>
      <w:proofErr w:type="gramStart"/>
      <w:r w:rsidRPr="00613CC8">
        <w:rPr>
          <w:sz w:val="28"/>
          <w:szCs w:val="28"/>
        </w:rPr>
        <w:t>Награжден</w:t>
      </w:r>
      <w:proofErr w:type="gramEnd"/>
      <w:r w:rsidRPr="00613CC8">
        <w:rPr>
          <w:sz w:val="28"/>
          <w:szCs w:val="28"/>
        </w:rPr>
        <w:t xml:space="preserve"> орденами Ленина, Отечественной войны 2-й степени, Красной Звезды, Славы 3-й степени, медалью «За отвагу». </w:t>
      </w:r>
    </w:p>
    <w:p w:rsidR="00C26C06" w:rsidRPr="00613CC8" w:rsidRDefault="00C26C06" w:rsidP="00C26C06">
      <w:pPr>
        <w:spacing w:line="360" w:lineRule="exact"/>
        <w:ind w:firstLine="709"/>
        <w:jc w:val="both"/>
        <w:rPr>
          <w:sz w:val="28"/>
          <w:szCs w:val="28"/>
        </w:rPr>
      </w:pPr>
      <w:r w:rsidRPr="00613CC8">
        <w:rPr>
          <w:sz w:val="28"/>
          <w:szCs w:val="28"/>
        </w:rPr>
        <w:t xml:space="preserve">«Истинное мужество немногоречиво: ему так мало стоит показать себя, что самое геройство оно считает за долг, не за подвиг </w:t>
      </w:r>
    </w:p>
    <w:p w:rsidR="00C26C06" w:rsidRPr="00613CC8" w:rsidRDefault="00C26C06" w:rsidP="00C26C06">
      <w:pPr>
        <w:spacing w:line="360" w:lineRule="exact"/>
        <w:ind w:firstLine="709"/>
        <w:jc w:val="both"/>
        <w:rPr>
          <w:sz w:val="28"/>
          <w:szCs w:val="28"/>
        </w:rPr>
      </w:pPr>
      <w:r w:rsidRPr="00613CC8">
        <w:rPr>
          <w:sz w:val="28"/>
          <w:szCs w:val="28"/>
        </w:rPr>
        <w:t>     </w:t>
      </w:r>
      <w:proofErr w:type="gramStart"/>
      <w:r w:rsidRPr="00613CC8">
        <w:rPr>
          <w:sz w:val="28"/>
          <w:szCs w:val="28"/>
        </w:rPr>
        <w:t>Похоронен</w:t>
      </w:r>
      <w:proofErr w:type="gramEnd"/>
      <w:r w:rsidRPr="00613CC8">
        <w:rPr>
          <w:sz w:val="28"/>
          <w:szCs w:val="28"/>
        </w:rPr>
        <w:t xml:space="preserve"> на воинском кладбище города Багратионовска </w:t>
      </w:r>
      <w:proofErr w:type="spellStart"/>
      <w:r w:rsidRPr="00613CC8">
        <w:rPr>
          <w:sz w:val="28"/>
          <w:szCs w:val="28"/>
        </w:rPr>
        <w:t>Калиниградской</w:t>
      </w:r>
      <w:proofErr w:type="spellEnd"/>
      <w:r w:rsidRPr="00613CC8">
        <w:rPr>
          <w:sz w:val="28"/>
          <w:szCs w:val="28"/>
        </w:rPr>
        <w:t xml:space="preserve"> области.</w:t>
      </w:r>
    </w:p>
    <w:p w:rsidR="00C26C06" w:rsidRPr="00613CC8" w:rsidRDefault="00C26C06" w:rsidP="00C26C06">
      <w:pPr>
        <w:spacing w:line="360" w:lineRule="exact"/>
        <w:ind w:firstLine="709"/>
        <w:jc w:val="both"/>
        <w:rPr>
          <w:sz w:val="28"/>
          <w:szCs w:val="28"/>
        </w:rPr>
      </w:pPr>
      <w:r w:rsidRPr="00613CC8">
        <w:rPr>
          <w:sz w:val="28"/>
          <w:szCs w:val="28"/>
        </w:rPr>
        <w:t>    В городе Соликамске установлен памятник, а на доме, где жил Герой - мемориальная доска. Его именем названа улица в поселке Боровске города Соликамска. </w:t>
      </w:r>
    </w:p>
    <w:p w:rsidR="00C26C06" w:rsidRPr="00613CC8" w:rsidRDefault="00C26C06" w:rsidP="00C26C06">
      <w:pPr>
        <w:spacing w:line="360" w:lineRule="exact"/>
        <w:ind w:firstLine="709"/>
        <w:jc w:val="right"/>
        <w:rPr>
          <w:sz w:val="28"/>
          <w:szCs w:val="28"/>
        </w:rPr>
      </w:pPr>
      <w:r w:rsidRPr="00613CC8">
        <w:rPr>
          <w:sz w:val="28"/>
          <w:szCs w:val="28"/>
        </w:rPr>
        <w:t>(</w:t>
      </w:r>
      <w:r>
        <w:rPr>
          <w:sz w:val="28"/>
          <w:szCs w:val="28"/>
        </w:rPr>
        <w:t>А</w:t>
      </w:r>
      <w:r w:rsidRPr="00613CC8">
        <w:rPr>
          <w:sz w:val="28"/>
          <w:szCs w:val="28"/>
        </w:rPr>
        <w:t xml:space="preserve">втор </w:t>
      </w:r>
      <w:proofErr w:type="gramStart"/>
      <w:r w:rsidRPr="00613CC8">
        <w:rPr>
          <w:sz w:val="28"/>
          <w:szCs w:val="28"/>
        </w:rPr>
        <w:t>–С</w:t>
      </w:r>
      <w:proofErr w:type="gramEnd"/>
      <w:r w:rsidRPr="00613CC8">
        <w:rPr>
          <w:sz w:val="28"/>
          <w:szCs w:val="28"/>
        </w:rPr>
        <w:t xml:space="preserve">ергей </w:t>
      </w:r>
      <w:proofErr w:type="spellStart"/>
      <w:r w:rsidRPr="00613CC8">
        <w:rPr>
          <w:sz w:val="28"/>
          <w:szCs w:val="28"/>
        </w:rPr>
        <w:t>Каргопольцев</w:t>
      </w:r>
      <w:proofErr w:type="spellEnd"/>
      <w:r w:rsidRPr="00613CC8">
        <w:rPr>
          <w:sz w:val="28"/>
          <w:szCs w:val="28"/>
        </w:rPr>
        <w:t>)</w:t>
      </w:r>
    </w:p>
    <w:p w:rsidR="00C26C06" w:rsidRPr="00613CC8" w:rsidRDefault="00C26C06" w:rsidP="00C26C06">
      <w:pPr>
        <w:spacing w:line="360" w:lineRule="exact"/>
        <w:ind w:firstLine="709"/>
        <w:jc w:val="both"/>
        <w:rPr>
          <w:sz w:val="28"/>
          <w:szCs w:val="28"/>
        </w:rPr>
      </w:pPr>
    </w:p>
    <w:p w:rsidR="00C26C06" w:rsidRDefault="00C26C06" w:rsidP="00C26C06">
      <w:pPr>
        <w:spacing w:line="360" w:lineRule="exact"/>
        <w:ind w:firstLine="709"/>
        <w:jc w:val="both"/>
      </w:pPr>
    </w:p>
    <w:p w:rsidR="00C26C06" w:rsidRDefault="00C26C06" w:rsidP="00C26C06">
      <w:pPr>
        <w:spacing w:line="360" w:lineRule="exact"/>
        <w:ind w:firstLine="709"/>
        <w:jc w:val="both"/>
      </w:pPr>
    </w:p>
    <w:p w:rsidR="00C26C06" w:rsidRPr="005F3B20" w:rsidRDefault="00C26C06" w:rsidP="00C26C06">
      <w:pPr>
        <w:spacing w:line="360" w:lineRule="exact"/>
        <w:ind w:firstLine="709"/>
        <w:jc w:val="both"/>
        <w:rPr>
          <w:b/>
          <w:sz w:val="28"/>
          <w:szCs w:val="28"/>
        </w:rPr>
      </w:pPr>
      <w:r w:rsidRPr="005F3B20">
        <w:rPr>
          <w:b/>
          <w:sz w:val="28"/>
          <w:szCs w:val="28"/>
        </w:rPr>
        <w:lastRenderedPageBreak/>
        <w:t>Текст №2</w:t>
      </w:r>
    </w:p>
    <w:p w:rsidR="00C26C06" w:rsidRPr="005F3B20" w:rsidRDefault="00C26C06" w:rsidP="00C26C06">
      <w:pPr>
        <w:spacing w:line="360" w:lineRule="exact"/>
        <w:ind w:firstLine="709"/>
        <w:jc w:val="both"/>
        <w:rPr>
          <w:sz w:val="28"/>
          <w:szCs w:val="28"/>
        </w:rPr>
      </w:pPr>
    </w:p>
    <w:p w:rsidR="00C26C06" w:rsidRPr="005F3B20" w:rsidRDefault="00C26C06" w:rsidP="00C26C06">
      <w:pPr>
        <w:spacing w:line="360" w:lineRule="exact"/>
        <w:ind w:firstLine="709"/>
        <w:jc w:val="both"/>
        <w:rPr>
          <w:sz w:val="28"/>
          <w:szCs w:val="28"/>
        </w:rPr>
      </w:pPr>
      <w:proofErr w:type="gramStart"/>
      <w:r w:rsidRPr="005F3B20">
        <w:rPr>
          <w:sz w:val="28"/>
          <w:szCs w:val="28"/>
        </w:rPr>
        <w:t>Бессмертный полк — международная общественная акция, проводящаяся в </w:t>
      </w:r>
      <w:hyperlink r:id="rId19" w:tooltip="Россия" w:history="1">
        <w:r w:rsidRPr="005F3B20">
          <w:rPr>
            <w:rStyle w:val="a4"/>
            <w:sz w:val="28"/>
            <w:szCs w:val="28"/>
          </w:rPr>
          <w:t>России</w:t>
        </w:r>
      </w:hyperlink>
      <w:r w:rsidRPr="005F3B20">
        <w:rPr>
          <w:sz w:val="28"/>
          <w:szCs w:val="28"/>
        </w:rPr>
        <w:t> и ряде стран ближнего и дальнего зарубежья в </w:t>
      </w:r>
      <w:hyperlink r:id="rId20" w:tooltip="День Победы" w:history="1">
        <w:r w:rsidRPr="005F3B20">
          <w:rPr>
            <w:rStyle w:val="a4"/>
            <w:sz w:val="28"/>
            <w:szCs w:val="28"/>
          </w:rPr>
          <w:t>День Победы</w:t>
        </w:r>
      </w:hyperlink>
      <w:r w:rsidRPr="005F3B20">
        <w:rPr>
          <w:sz w:val="28"/>
          <w:szCs w:val="28"/>
        </w:rPr>
        <w:t>, в ходе которой участники идут колонной и несут транспаранты с фотопортретами своих родственников, участвовавших в </w:t>
      </w:r>
      <w:hyperlink r:id="rId21" w:tooltip="Великая Отечественная война" w:history="1">
        <w:r w:rsidRPr="005F3B20">
          <w:rPr>
            <w:rStyle w:val="a4"/>
            <w:sz w:val="28"/>
            <w:szCs w:val="28"/>
          </w:rPr>
          <w:t>Великой Отечественной войне</w:t>
        </w:r>
      </w:hyperlink>
      <w:r w:rsidRPr="005F3B20">
        <w:rPr>
          <w:sz w:val="28"/>
          <w:szCs w:val="28"/>
        </w:rPr>
        <w:t> и Второй мировой войне, а также записывают семейные истории своих героев в Народной летописи на сайте движения «Бессмертный полк».</w:t>
      </w:r>
      <w:proofErr w:type="gramEnd"/>
    </w:p>
    <w:p w:rsidR="00C26C06" w:rsidRPr="005F3B20" w:rsidRDefault="00C26C06" w:rsidP="00C26C06">
      <w:pPr>
        <w:spacing w:line="360" w:lineRule="exact"/>
        <w:ind w:firstLine="709"/>
        <w:jc w:val="both"/>
        <w:rPr>
          <w:sz w:val="28"/>
          <w:szCs w:val="28"/>
        </w:rPr>
      </w:pPr>
      <w:r w:rsidRPr="005F3B20">
        <w:rPr>
          <w:sz w:val="28"/>
          <w:szCs w:val="28"/>
        </w:rPr>
        <w:t>«Бессмертный полк» сегодня для нас, наследников Великой Победы, не просто патриотическая акция, это символ непобедимости человеческого духа, беззаветной отваги, мужества, немеркнущей славы, великой любви к Отечеству и к своему народу. И наш долг, не только помнить и гордиться, но и воспевать этот символ, запечатлеть в веках судьбы людей, подаривших нам мир и свободу.</w:t>
      </w:r>
    </w:p>
    <w:p w:rsidR="00C26C06" w:rsidRPr="005F3B20" w:rsidRDefault="00C26C06" w:rsidP="00C26C06">
      <w:pPr>
        <w:spacing w:line="360" w:lineRule="exact"/>
        <w:ind w:firstLine="709"/>
        <w:jc w:val="both"/>
        <w:rPr>
          <w:sz w:val="28"/>
          <w:szCs w:val="28"/>
        </w:rPr>
      </w:pPr>
      <w:r w:rsidRPr="005F3B20">
        <w:rPr>
          <w:sz w:val="28"/>
          <w:szCs w:val="28"/>
        </w:rPr>
        <w:t xml:space="preserve">Движение «Бессмертный полк» в современном виде было инициировано в 2012 году в Томске журналистами Сергеем </w:t>
      </w:r>
      <w:proofErr w:type="spellStart"/>
      <w:r w:rsidRPr="005F3B20">
        <w:rPr>
          <w:sz w:val="28"/>
          <w:szCs w:val="28"/>
        </w:rPr>
        <w:t>Лапенковым</w:t>
      </w:r>
      <w:proofErr w:type="spellEnd"/>
      <w:r w:rsidRPr="005F3B20">
        <w:rPr>
          <w:sz w:val="28"/>
          <w:szCs w:val="28"/>
        </w:rPr>
        <w:t xml:space="preserve">, Сергеем </w:t>
      </w:r>
      <w:proofErr w:type="spellStart"/>
      <w:r w:rsidRPr="005F3B20">
        <w:rPr>
          <w:sz w:val="28"/>
          <w:szCs w:val="28"/>
        </w:rPr>
        <w:t>Колотовкиным</w:t>
      </w:r>
      <w:proofErr w:type="spellEnd"/>
      <w:r w:rsidRPr="005F3B20">
        <w:rPr>
          <w:sz w:val="28"/>
          <w:szCs w:val="28"/>
        </w:rPr>
        <w:t xml:space="preserve"> и Игорем Дмитриевым. Там же, в Томске, народное движение получило название «Бессмертный полк», был создан Устав Полка, в котором сформулированы принципы движения, как некоммерческой, неполитической, негосударственной гражданской инициативы. Ранее подобные акции под иными названиями проходили в других городах страны. Такие мероприятия состоялись в 2004—2006 годах в Кузбассе (Новокузнецк и Прокопьевск). В 2007 году — в </w:t>
      </w:r>
      <w:hyperlink r:id="rId22" w:tooltip="Тюмень" w:history="1">
        <w:r w:rsidRPr="005F3B20">
          <w:rPr>
            <w:rStyle w:val="a4"/>
            <w:sz w:val="28"/>
            <w:szCs w:val="28"/>
          </w:rPr>
          <w:t>Тюмени</w:t>
        </w:r>
      </w:hyperlink>
      <w:r w:rsidRPr="005F3B20">
        <w:rPr>
          <w:sz w:val="28"/>
          <w:szCs w:val="28"/>
        </w:rPr>
        <w:t>. Сейчас народное движение охватывает 64 государства и территории.</w:t>
      </w:r>
    </w:p>
    <w:p w:rsidR="00C26C06" w:rsidRPr="005F3B20" w:rsidRDefault="00C26C06" w:rsidP="00C26C06">
      <w:pPr>
        <w:suppressAutoHyphens w:val="0"/>
        <w:spacing w:line="360" w:lineRule="exact"/>
        <w:jc w:val="right"/>
        <w:rPr>
          <w:sz w:val="28"/>
          <w:szCs w:val="28"/>
          <w:lang w:eastAsia="ru-RU"/>
        </w:rPr>
      </w:pPr>
      <w:r w:rsidRPr="005F3B20">
        <w:rPr>
          <w:sz w:val="28"/>
          <w:szCs w:val="28"/>
          <w:lang w:eastAsia="ru-RU"/>
        </w:rPr>
        <w:t xml:space="preserve">(Материал из </w:t>
      </w:r>
      <w:proofErr w:type="spellStart"/>
      <w:r w:rsidRPr="005F3B20">
        <w:rPr>
          <w:sz w:val="28"/>
          <w:szCs w:val="28"/>
          <w:lang w:eastAsia="ru-RU"/>
        </w:rPr>
        <w:t>Википедии</w:t>
      </w:r>
      <w:proofErr w:type="spellEnd"/>
      <w:r w:rsidRPr="005F3B20">
        <w:rPr>
          <w:sz w:val="28"/>
          <w:szCs w:val="28"/>
          <w:lang w:eastAsia="ru-RU"/>
        </w:rPr>
        <w:t xml:space="preserve"> — свободной энциклопедии)</w:t>
      </w:r>
    </w:p>
    <w:p w:rsidR="00C26C06" w:rsidRPr="00613CC8" w:rsidRDefault="00C26C06" w:rsidP="00C26C06">
      <w:pPr>
        <w:spacing w:line="360" w:lineRule="exact"/>
        <w:ind w:firstLine="709"/>
        <w:jc w:val="both"/>
        <w:rPr>
          <w:sz w:val="28"/>
          <w:szCs w:val="28"/>
        </w:rPr>
      </w:pPr>
    </w:p>
    <w:p w:rsidR="00C26C06" w:rsidRDefault="00C26C06" w:rsidP="00C26C06">
      <w:pPr>
        <w:spacing w:line="360" w:lineRule="exact"/>
        <w:ind w:firstLine="709"/>
        <w:jc w:val="both"/>
        <w:rPr>
          <w:sz w:val="28"/>
          <w:szCs w:val="28"/>
        </w:rPr>
      </w:pPr>
    </w:p>
    <w:p w:rsidR="00C26C06" w:rsidRDefault="00C26C06" w:rsidP="00C26C06">
      <w:pPr>
        <w:spacing w:line="360" w:lineRule="exact"/>
        <w:ind w:firstLine="709"/>
        <w:jc w:val="both"/>
        <w:rPr>
          <w:sz w:val="28"/>
          <w:szCs w:val="28"/>
        </w:rPr>
      </w:pPr>
    </w:p>
    <w:p w:rsidR="00C26C06" w:rsidRDefault="00C26C06" w:rsidP="00C26C06">
      <w:pPr>
        <w:spacing w:line="360" w:lineRule="exact"/>
        <w:ind w:firstLine="709"/>
        <w:jc w:val="both"/>
        <w:rPr>
          <w:sz w:val="28"/>
          <w:szCs w:val="28"/>
        </w:rPr>
      </w:pPr>
    </w:p>
    <w:p w:rsidR="00C26C06" w:rsidRDefault="00C26C06" w:rsidP="00C26C06">
      <w:pPr>
        <w:spacing w:line="360" w:lineRule="exact"/>
        <w:ind w:firstLine="709"/>
        <w:jc w:val="both"/>
        <w:rPr>
          <w:sz w:val="28"/>
          <w:szCs w:val="28"/>
        </w:rPr>
      </w:pPr>
    </w:p>
    <w:p w:rsidR="00C26C06" w:rsidRDefault="00C26C06" w:rsidP="00C26C06">
      <w:pPr>
        <w:spacing w:line="360" w:lineRule="exact"/>
        <w:ind w:firstLine="709"/>
        <w:jc w:val="both"/>
        <w:rPr>
          <w:sz w:val="28"/>
          <w:szCs w:val="28"/>
        </w:rPr>
      </w:pPr>
    </w:p>
    <w:p w:rsidR="00C26C06" w:rsidRDefault="00C26C06" w:rsidP="00C26C06">
      <w:pPr>
        <w:spacing w:line="360" w:lineRule="exact"/>
        <w:ind w:firstLine="709"/>
        <w:jc w:val="both"/>
        <w:rPr>
          <w:sz w:val="28"/>
          <w:szCs w:val="28"/>
        </w:rPr>
      </w:pPr>
    </w:p>
    <w:p w:rsidR="00C26C06" w:rsidRDefault="00C26C06" w:rsidP="00C26C06">
      <w:pPr>
        <w:spacing w:line="360" w:lineRule="exact"/>
        <w:ind w:firstLine="709"/>
        <w:jc w:val="both"/>
        <w:rPr>
          <w:sz w:val="28"/>
          <w:szCs w:val="28"/>
        </w:rPr>
      </w:pPr>
    </w:p>
    <w:p w:rsidR="00C26C06" w:rsidRDefault="00C26C06" w:rsidP="00C26C06">
      <w:pPr>
        <w:spacing w:line="360" w:lineRule="exact"/>
        <w:ind w:firstLine="709"/>
        <w:jc w:val="both"/>
        <w:rPr>
          <w:sz w:val="28"/>
          <w:szCs w:val="28"/>
        </w:rPr>
      </w:pPr>
    </w:p>
    <w:p w:rsidR="00C26C06" w:rsidRDefault="00C26C06" w:rsidP="00C26C06">
      <w:pPr>
        <w:spacing w:line="360" w:lineRule="exact"/>
        <w:ind w:firstLine="709"/>
        <w:jc w:val="both"/>
        <w:rPr>
          <w:sz w:val="28"/>
          <w:szCs w:val="28"/>
        </w:rPr>
      </w:pPr>
    </w:p>
    <w:p w:rsidR="00C26C06" w:rsidRDefault="00C26C06" w:rsidP="00C26C06">
      <w:pPr>
        <w:spacing w:line="360" w:lineRule="exact"/>
        <w:ind w:firstLine="709"/>
        <w:jc w:val="both"/>
        <w:rPr>
          <w:sz w:val="28"/>
          <w:szCs w:val="28"/>
        </w:rPr>
      </w:pPr>
    </w:p>
    <w:p w:rsidR="00C26C06" w:rsidRDefault="00C26C06" w:rsidP="00C26C06">
      <w:pPr>
        <w:spacing w:line="360" w:lineRule="exact"/>
        <w:ind w:firstLine="709"/>
        <w:jc w:val="both"/>
        <w:rPr>
          <w:sz w:val="28"/>
          <w:szCs w:val="28"/>
        </w:rPr>
      </w:pPr>
    </w:p>
    <w:p w:rsidR="00C26C06" w:rsidRDefault="00C26C06" w:rsidP="00C26C06">
      <w:pPr>
        <w:spacing w:line="360" w:lineRule="exact"/>
        <w:ind w:firstLine="709"/>
        <w:jc w:val="both"/>
        <w:rPr>
          <w:sz w:val="28"/>
          <w:szCs w:val="28"/>
        </w:rPr>
      </w:pPr>
    </w:p>
    <w:p w:rsidR="00C26C06" w:rsidRPr="00613CC8" w:rsidRDefault="00C26C06" w:rsidP="00C26C06">
      <w:pPr>
        <w:spacing w:line="360" w:lineRule="exact"/>
        <w:ind w:firstLine="709"/>
        <w:jc w:val="both"/>
        <w:rPr>
          <w:sz w:val="28"/>
          <w:szCs w:val="28"/>
        </w:rPr>
      </w:pPr>
    </w:p>
    <w:p w:rsidR="00C26C06" w:rsidRPr="00B134B7" w:rsidRDefault="00C26C06" w:rsidP="00C26C06">
      <w:pPr>
        <w:spacing w:line="360" w:lineRule="exact"/>
        <w:ind w:firstLine="709"/>
        <w:jc w:val="both"/>
      </w:pPr>
    </w:p>
    <w:p w:rsidR="00C26C06" w:rsidRPr="00B134B7" w:rsidRDefault="00C26C06" w:rsidP="00C26C06">
      <w:pPr>
        <w:spacing w:line="360" w:lineRule="exact"/>
        <w:ind w:firstLine="709"/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>Текст №3</w:t>
      </w:r>
    </w:p>
    <w:p w:rsidR="00C26C06" w:rsidRPr="00B134B7" w:rsidRDefault="00C26C06" w:rsidP="00C26C06">
      <w:pPr>
        <w:spacing w:line="360" w:lineRule="exact"/>
        <w:ind w:firstLine="709"/>
        <w:jc w:val="both"/>
      </w:pPr>
    </w:p>
    <w:p w:rsidR="00C26C06" w:rsidRPr="00613CC8" w:rsidRDefault="00C26C06" w:rsidP="00C26C06">
      <w:pPr>
        <w:spacing w:line="360" w:lineRule="exact"/>
        <w:ind w:firstLine="709"/>
        <w:jc w:val="both"/>
        <w:rPr>
          <w:color w:val="000000" w:themeColor="text1"/>
          <w:sz w:val="28"/>
          <w:szCs w:val="28"/>
        </w:rPr>
      </w:pPr>
      <w:r w:rsidRPr="00613CC8">
        <w:rPr>
          <w:color w:val="000000" w:themeColor="text1"/>
          <w:sz w:val="28"/>
          <w:szCs w:val="28"/>
        </w:rPr>
        <w:t>Семья очень важна в жизни каждого человека. Семья - это самые близкие, родные люди, которых мы очень любим, которые дарят нам тепло и помогают в сложных ситуациях. Это и родной дом, уютный и безопасный. Семья - это твой маленький мир, в котором все понятное, привычное и дорогое.</w:t>
      </w:r>
    </w:p>
    <w:p w:rsidR="00C26C06" w:rsidRPr="00613CC8" w:rsidRDefault="00C26C06" w:rsidP="00C26C06">
      <w:pPr>
        <w:spacing w:line="360" w:lineRule="exact"/>
        <w:ind w:firstLine="709"/>
        <w:jc w:val="both"/>
        <w:rPr>
          <w:color w:val="000000" w:themeColor="text1"/>
          <w:sz w:val="28"/>
          <w:szCs w:val="28"/>
        </w:rPr>
      </w:pPr>
      <w:r w:rsidRPr="00613CC8">
        <w:rPr>
          <w:color w:val="000000" w:themeColor="text1"/>
          <w:sz w:val="28"/>
          <w:szCs w:val="28"/>
        </w:rPr>
        <w:t>Семья - основа нашего общества. Когда-то наши родители влюбились друг в друга и решили пожениться. Затем в их семье появились дети. А через несколько лет мы сами станем взрослыми и захотим создать свою семью.</w:t>
      </w:r>
    </w:p>
    <w:p w:rsidR="00C26C06" w:rsidRPr="00613CC8" w:rsidRDefault="00C26C06" w:rsidP="00C26C06">
      <w:pPr>
        <w:spacing w:line="360" w:lineRule="exact"/>
        <w:ind w:firstLine="709"/>
        <w:jc w:val="both"/>
        <w:rPr>
          <w:color w:val="000000" w:themeColor="text1"/>
          <w:sz w:val="28"/>
          <w:szCs w:val="28"/>
        </w:rPr>
      </w:pPr>
      <w:r w:rsidRPr="00613CC8">
        <w:rPr>
          <w:color w:val="000000" w:themeColor="text1"/>
          <w:sz w:val="28"/>
          <w:szCs w:val="28"/>
        </w:rPr>
        <w:t xml:space="preserve">Настоящая семья - это больше, чем просто быть родственниками. Это особое отношение друг к другу, любовь, взаимоуважение, помощь. Это когда каждый человек уникален и незаменим, как и то, что он привносит в семью. Это бабушкины сказки и вкусные пироги, это мамина забота, папина помощь и внимание. Семья - это когда даже твоя домашняя зверушка - ее полноценный член. </w:t>
      </w:r>
    </w:p>
    <w:p w:rsidR="00C26C06" w:rsidRPr="00613CC8" w:rsidRDefault="00C26C06" w:rsidP="00C26C06">
      <w:pPr>
        <w:spacing w:line="360" w:lineRule="exact"/>
        <w:ind w:firstLine="709"/>
        <w:jc w:val="both"/>
        <w:rPr>
          <w:color w:val="000000" w:themeColor="text1"/>
          <w:sz w:val="28"/>
          <w:szCs w:val="28"/>
        </w:rPr>
      </w:pPr>
      <w:r w:rsidRPr="00613CC8">
        <w:rPr>
          <w:color w:val="000000" w:themeColor="text1"/>
          <w:sz w:val="28"/>
          <w:szCs w:val="28"/>
        </w:rPr>
        <w:t xml:space="preserve">Каждый мечтает о счастливой семье. Но это зависит от нас, от того, насколько мы готовы вкладывать свои усилия в нее. Ведь это личные отношения между людьми разных поколений, взглядов и убеждений, которые вынуждены постоянно решать бытовые вопросы вместе. Конечно, бывают и конфликты, и споры. Но я считаю, самое главное - это уважать друг друга. Главная ошибка людей в родственных отношениях, на мой взгляд, это то, что они начинают воспринимать друг друга как должное. Они перестают бояться обидеть, сделать больно. Вот с </w:t>
      </w:r>
      <w:proofErr w:type="gramStart"/>
      <w:r w:rsidRPr="00613CC8">
        <w:rPr>
          <w:color w:val="000000" w:themeColor="text1"/>
          <w:sz w:val="28"/>
          <w:szCs w:val="28"/>
        </w:rPr>
        <w:t>чужими</w:t>
      </w:r>
      <w:proofErr w:type="gramEnd"/>
      <w:r w:rsidRPr="00613CC8">
        <w:rPr>
          <w:color w:val="000000" w:themeColor="text1"/>
          <w:sz w:val="28"/>
          <w:szCs w:val="28"/>
        </w:rPr>
        <w:t xml:space="preserve"> мы всегда вежливы, а дома можно накричать на кого-кого, потому что это же твое</w:t>
      </w:r>
    </w:p>
    <w:p w:rsidR="00C26C06" w:rsidRPr="00613CC8" w:rsidRDefault="00C26C06" w:rsidP="00C26C06">
      <w:pPr>
        <w:spacing w:line="360" w:lineRule="exact"/>
        <w:ind w:firstLine="709"/>
        <w:jc w:val="both"/>
        <w:rPr>
          <w:color w:val="000000" w:themeColor="text1"/>
          <w:sz w:val="28"/>
          <w:szCs w:val="28"/>
        </w:rPr>
      </w:pPr>
      <w:r w:rsidRPr="00613CC8">
        <w:rPr>
          <w:color w:val="000000" w:themeColor="text1"/>
          <w:sz w:val="28"/>
          <w:szCs w:val="28"/>
        </w:rPr>
        <w:t>Родные люди - это подарок судьбы, который мы должны ценить. А семья - наш надежный приют в большом, не всегда дружественном мире. И каждый из нас обязательно должен вносить свой вклад в счастье своей семьи.  От предков переходят к нам и внешнее сходство, и духовные начала, пороки и таланты. Знание своих корней – это богатейший источник жизненного опыта, откуда можно черпать знания.  Человек, как дерево, силен своими корнями: чем больше он знает о своем прошлом, тем увереннее чувствует себя в настоящем и с оптимизмом смотрит в будущее.</w:t>
      </w:r>
    </w:p>
    <w:p w:rsidR="00C26C06" w:rsidRPr="00613CC8" w:rsidRDefault="00C26C06" w:rsidP="00C26C06">
      <w:pPr>
        <w:spacing w:line="360" w:lineRule="exact"/>
        <w:ind w:firstLine="709"/>
        <w:jc w:val="both"/>
        <w:rPr>
          <w:color w:val="000000" w:themeColor="text1"/>
          <w:sz w:val="28"/>
          <w:szCs w:val="28"/>
        </w:rPr>
      </w:pPr>
      <w:r w:rsidRPr="00613CC8">
        <w:rPr>
          <w:color w:val="000000" w:themeColor="text1"/>
          <w:sz w:val="28"/>
          <w:szCs w:val="28"/>
        </w:rPr>
        <w:t> Дерево держится корнями, а человек семьёй.</w:t>
      </w:r>
    </w:p>
    <w:p w:rsidR="00C26C06" w:rsidRPr="00613CC8" w:rsidRDefault="00C26C06" w:rsidP="00C26C06">
      <w:pPr>
        <w:spacing w:line="360" w:lineRule="exact"/>
        <w:ind w:firstLine="709"/>
        <w:jc w:val="right"/>
        <w:rPr>
          <w:color w:val="000000" w:themeColor="text1"/>
          <w:sz w:val="28"/>
          <w:szCs w:val="28"/>
        </w:rPr>
      </w:pPr>
      <w:r w:rsidRPr="00613CC8">
        <w:rPr>
          <w:color w:val="000000" w:themeColor="text1"/>
          <w:sz w:val="28"/>
          <w:szCs w:val="28"/>
        </w:rPr>
        <w:t>(Автор</w:t>
      </w:r>
      <w:r>
        <w:rPr>
          <w:color w:val="000000" w:themeColor="text1"/>
          <w:sz w:val="28"/>
          <w:szCs w:val="28"/>
        </w:rPr>
        <w:t xml:space="preserve"> </w:t>
      </w:r>
      <w:r w:rsidRPr="00613CC8">
        <w:rPr>
          <w:color w:val="000000" w:themeColor="text1"/>
          <w:sz w:val="28"/>
          <w:szCs w:val="28"/>
        </w:rPr>
        <w:t>- Степанова Ольга Владимировна)</w:t>
      </w:r>
    </w:p>
    <w:p w:rsidR="00C26C06" w:rsidRDefault="00C26C06" w:rsidP="00C26C06">
      <w:pPr>
        <w:spacing w:line="360" w:lineRule="exact"/>
        <w:ind w:firstLine="709"/>
        <w:jc w:val="both"/>
        <w:rPr>
          <w:b/>
          <w:sz w:val="28"/>
          <w:szCs w:val="28"/>
        </w:rPr>
      </w:pPr>
      <w:r w:rsidRPr="00613CC8">
        <w:rPr>
          <w:color w:val="000000" w:themeColor="text1"/>
          <w:sz w:val="28"/>
          <w:szCs w:val="28"/>
        </w:rPr>
        <w:br/>
      </w:r>
    </w:p>
    <w:p w:rsidR="00C26C06" w:rsidRDefault="00C26C06" w:rsidP="00C26C06">
      <w:pPr>
        <w:spacing w:line="360" w:lineRule="exact"/>
        <w:ind w:firstLine="709"/>
        <w:jc w:val="both"/>
        <w:rPr>
          <w:b/>
          <w:sz w:val="28"/>
          <w:szCs w:val="28"/>
        </w:rPr>
      </w:pPr>
    </w:p>
    <w:p w:rsidR="00C26C06" w:rsidRDefault="00C26C06" w:rsidP="00C26C06">
      <w:pPr>
        <w:spacing w:line="360" w:lineRule="exact"/>
        <w:ind w:firstLine="709"/>
        <w:jc w:val="both"/>
        <w:rPr>
          <w:b/>
          <w:sz w:val="28"/>
          <w:szCs w:val="28"/>
        </w:rPr>
      </w:pPr>
    </w:p>
    <w:p w:rsidR="00C26C06" w:rsidRPr="00B134B7" w:rsidRDefault="00C26C06" w:rsidP="00C26C06">
      <w:pPr>
        <w:spacing w:line="360" w:lineRule="exact"/>
        <w:ind w:firstLine="709"/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lastRenderedPageBreak/>
        <w:t>Текст №4</w:t>
      </w:r>
    </w:p>
    <w:p w:rsidR="00C26C06" w:rsidRDefault="00C26C06" w:rsidP="00C26C06">
      <w:pPr>
        <w:spacing w:line="360" w:lineRule="exact"/>
        <w:ind w:firstLine="709"/>
        <w:jc w:val="both"/>
      </w:pPr>
    </w:p>
    <w:p w:rsidR="00C26C06" w:rsidRPr="005F3B20" w:rsidRDefault="00C26C06" w:rsidP="00C26C06">
      <w:pPr>
        <w:spacing w:line="360" w:lineRule="exact"/>
        <w:ind w:firstLine="709"/>
        <w:jc w:val="both"/>
        <w:rPr>
          <w:sz w:val="28"/>
          <w:szCs w:val="28"/>
        </w:rPr>
      </w:pPr>
      <w:r w:rsidRPr="005F3B20">
        <w:rPr>
          <w:sz w:val="28"/>
          <w:szCs w:val="28"/>
        </w:rPr>
        <w:t xml:space="preserve">  Победа в войне – это победа народного духа, победа сильных духом людей, способных встать над обстоятельствами и самой смертью. Это победа людей, которыми руководит чувство любви к Родине, попавшей в тяжкую беду, чувство самого горячего патриотизма.</w:t>
      </w:r>
    </w:p>
    <w:p w:rsidR="00C26C06" w:rsidRPr="005F3B20" w:rsidRDefault="00C26C06" w:rsidP="00C26C06">
      <w:pPr>
        <w:spacing w:line="360" w:lineRule="exact"/>
        <w:ind w:firstLine="709"/>
        <w:jc w:val="both"/>
        <w:rPr>
          <w:sz w:val="28"/>
          <w:szCs w:val="28"/>
        </w:rPr>
      </w:pPr>
      <w:r w:rsidRPr="005F3B20">
        <w:rPr>
          <w:sz w:val="28"/>
          <w:szCs w:val="28"/>
        </w:rPr>
        <w:t>          История нашей страны хранит память о многих трагических событиях, имя которым «война». Не раз русский народ вставал на защиту своей Родины, и сила духа его передаётся из поколения в поколение.</w:t>
      </w:r>
    </w:p>
    <w:p w:rsidR="00C26C06" w:rsidRPr="005F3B20" w:rsidRDefault="00C26C06" w:rsidP="00C26C06">
      <w:pPr>
        <w:spacing w:line="360" w:lineRule="exact"/>
        <w:ind w:firstLine="709"/>
        <w:jc w:val="both"/>
        <w:rPr>
          <w:sz w:val="28"/>
          <w:szCs w:val="28"/>
        </w:rPr>
      </w:pPr>
      <w:r w:rsidRPr="005F3B20">
        <w:rPr>
          <w:sz w:val="28"/>
          <w:szCs w:val="28"/>
        </w:rPr>
        <w:t>        О событиях минувших лет мы узнаём, читая подлинные документы, сохранившиеся в архивах, произведения художественной литературы, воспоминания участников этих событий.   Русский народ умеет защищать и любить свою Родину, пронося  через годы героические традиции русского оружия, овевая его новой бессмертной славой.  Сила духа народа проявлялась не только на полях сражений. Именно она и вера в то, что враг, поправший русскую землю, будет разбит, помогала людям выжить в блокадном Ленинграде, давала силы голодным женщинам и подросткам сутками стоять за станками, работать на полях.</w:t>
      </w:r>
    </w:p>
    <w:p w:rsidR="00C26C06" w:rsidRPr="005F3B20" w:rsidRDefault="00C26C06" w:rsidP="00C26C06">
      <w:pPr>
        <w:spacing w:line="360" w:lineRule="exact"/>
        <w:ind w:firstLine="709"/>
        <w:jc w:val="both"/>
        <w:rPr>
          <w:sz w:val="28"/>
          <w:szCs w:val="28"/>
        </w:rPr>
      </w:pPr>
      <w:r w:rsidRPr="005F3B20">
        <w:rPr>
          <w:sz w:val="28"/>
          <w:szCs w:val="28"/>
        </w:rPr>
        <w:t>        Великая Отечественная война уже стала историей. О ней, как и о другой Отечественной войне, мы читаем в учебниках истории. И очень важно, чтобы за фактами, цифрами мы могли увидеть и услышать тех, кто творил Историю, чтобы нам, следующим поколениям, передалось их умение любить и ценить свою землю, их сила духа, которая в трудную минуту поможет выстоять.</w:t>
      </w:r>
    </w:p>
    <w:p w:rsidR="00C26C06" w:rsidRPr="005F3B20" w:rsidRDefault="00C26C06" w:rsidP="00C26C06">
      <w:pPr>
        <w:spacing w:line="360" w:lineRule="exact"/>
        <w:ind w:firstLine="709"/>
        <w:jc w:val="both"/>
        <w:rPr>
          <w:sz w:val="28"/>
          <w:szCs w:val="28"/>
        </w:rPr>
      </w:pPr>
      <w:r w:rsidRPr="005F3B20">
        <w:rPr>
          <w:sz w:val="28"/>
          <w:szCs w:val="28"/>
        </w:rPr>
        <w:t> Спят солдаты своей Родины в братских могилах, на госпитальных кладбищах и сельских погостах. Всё меньше и меньше остаётся с нами живых участников Великой Отечественной  войны, и хочется низко поклониться им, и живым, и погибшим, в благодарность за то, что с нами осталась спасённая ими Россия-страна. Только память поколений остаётся зловещим врагом для войны!</w:t>
      </w:r>
    </w:p>
    <w:p w:rsidR="00C26C06" w:rsidRPr="005F3B20" w:rsidRDefault="00C26C06" w:rsidP="00C26C06">
      <w:pPr>
        <w:spacing w:line="360" w:lineRule="exact"/>
        <w:ind w:firstLine="709"/>
        <w:jc w:val="right"/>
        <w:rPr>
          <w:sz w:val="28"/>
          <w:szCs w:val="28"/>
        </w:rPr>
      </w:pPr>
      <w:r w:rsidRPr="005F3B20">
        <w:rPr>
          <w:sz w:val="28"/>
          <w:szCs w:val="28"/>
        </w:rPr>
        <w:t xml:space="preserve">(источник: </w:t>
      </w:r>
      <w:proofErr w:type="spellStart"/>
      <w:r w:rsidRPr="005F3B20">
        <w:rPr>
          <w:sz w:val="28"/>
          <w:szCs w:val="28"/>
        </w:rPr>
        <w:t>www.blagmuzei.ucoz.ru</w:t>
      </w:r>
      <w:proofErr w:type="spellEnd"/>
      <w:r w:rsidRPr="005F3B20">
        <w:rPr>
          <w:sz w:val="28"/>
          <w:szCs w:val="28"/>
        </w:rPr>
        <w:t>.)</w:t>
      </w:r>
    </w:p>
    <w:p w:rsidR="00C26C06" w:rsidRPr="005F3B20" w:rsidRDefault="00C26C06" w:rsidP="00C26C06">
      <w:pPr>
        <w:spacing w:line="360" w:lineRule="exact"/>
        <w:ind w:firstLine="709"/>
        <w:jc w:val="both"/>
        <w:rPr>
          <w:sz w:val="28"/>
          <w:szCs w:val="28"/>
        </w:rPr>
      </w:pPr>
    </w:p>
    <w:p w:rsidR="00C26C06" w:rsidRDefault="00C26C06" w:rsidP="00C26C06">
      <w:pPr>
        <w:spacing w:line="360" w:lineRule="exact"/>
        <w:ind w:firstLine="709"/>
        <w:jc w:val="both"/>
      </w:pPr>
    </w:p>
    <w:p w:rsidR="00C26C06" w:rsidRDefault="00C26C06" w:rsidP="00C26C06">
      <w:pPr>
        <w:spacing w:line="360" w:lineRule="exact"/>
        <w:ind w:firstLine="709"/>
        <w:jc w:val="both"/>
      </w:pPr>
    </w:p>
    <w:p w:rsidR="00C26C06" w:rsidRDefault="00C26C06" w:rsidP="00C26C06">
      <w:pPr>
        <w:spacing w:line="360" w:lineRule="exact"/>
        <w:ind w:firstLine="709"/>
        <w:jc w:val="both"/>
      </w:pPr>
    </w:p>
    <w:p w:rsidR="00C26C06" w:rsidRDefault="00C26C06" w:rsidP="00C26C06">
      <w:pPr>
        <w:spacing w:line="360" w:lineRule="exact"/>
        <w:ind w:firstLine="709"/>
        <w:jc w:val="both"/>
      </w:pPr>
    </w:p>
    <w:p w:rsidR="00C26C06" w:rsidRDefault="00C26C06" w:rsidP="00C26C06">
      <w:pPr>
        <w:spacing w:line="360" w:lineRule="exact"/>
        <w:ind w:firstLine="709"/>
        <w:jc w:val="both"/>
      </w:pPr>
    </w:p>
    <w:p w:rsidR="00C26C06" w:rsidRDefault="00C26C06" w:rsidP="00C26C06">
      <w:pPr>
        <w:spacing w:line="360" w:lineRule="exact"/>
        <w:ind w:firstLine="709"/>
        <w:jc w:val="both"/>
      </w:pPr>
    </w:p>
    <w:p w:rsidR="00C26C06" w:rsidRDefault="00C26C06" w:rsidP="00C26C06">
      <w:pPr>
        <w:spacing w:line="360" w:lineRule="exact"/>
        <w:ind w:firstLine="709"/>
        <w:jc w:val="both"/>
      </w:pPr>
    </w:p>
    <w:p w:rsidR="00C26C06" w:rsidRPr="00B134B7" w:rsidRDefault="00C26C06" w:rsidP="00C26C06">
      <w:pPr>
        <w:spacing w:line="360" w:lineRule="exact"/>
        <w:ind w:firstLine="709"/>
        <w:jc w:val="both"/>
      </w:pPr>
    </w:p>
    <w:p w:rsidR="00C26C06" w:rsidRPr="00B134B7" w:rsidRDefault="00C26C06" w:rsidP="00C26C06">
      <w:pPr>
        <w:spacing w:line="360" w:lineRule="exact"/>
        <w:ind w:firstLine="709"/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lastRenderedPageBreak/>
        <w:t>Текст №5</w:t>
      </w:r>
    </w:p>
    <w:p w:rsidR="00C26C06" w:rsidRPr="00B134B7" w:rsidRDefault="00C26C06" w:rsidP="00C26C06">
      <w:pPr>
        <w:spacing w:line="360" w:lineRule="exact"/>
        <w:ind w:firstLine="709"/>
        <w:jc w:val="both"/>
      </w:pPr>
    </w:p>
    <w:p w:rsidR="00C26C06" w:rsidRPr="00B134B7" w:rsidRDefault="00C26C06" w:rsidP="00C26C06">
      <w:pPr>
        <w:spacing w:line="360" w:lineRule="exact"/>
        <w:ind w:firstLine="709"/>
        <w:jc w:val="both"/>
      </w:pPr>
    </w:p>
    <w:p w:rsidR="00C26C06" w:rsidRPr="00F23DED" w:rsidRDefault="00C26C06" w:rsidP="00C26C06">
      <w:pPr>
        <w:spacing w:line="360" w:lineRule="exact"/>
        <w:ind w:firstLine="709"/>
        <w:jc w:val="both"/>
        <w:rPr>
          <w:sz w:val="28"/>
          <w:szCs w:val="28"/>
        </w:rPr>
      </w:pPr>
      <w:r w:rsidRPr="00F23DED">
        <w:rPr>
          <w:sz w:val="28"/>
          <w:szCs w:val="28"/>
        </w:rPr>
        <w:t>Любовь к Родине – теплое чувство патриотизма, которое просыпается в сердце с годами. Зарождается оно с истоков: мы любим семью, дом, где сделали первые шаги. Родным становится двор с верными друзьями и улица, где встретил первую любовь. Взрослея, начинаешь дорожить малой родиной – городом или поселком.</w:t>
      </w:r>
    </w:p>
    <w:p w:rsidR="00C26C06" w:rsidRPr="00F23DED" w:rsidRDefault="00C26C06" w:rsidP="00C26C06">
      <w:pPr>
        <w:spacing w:line="360" w:lineRule="exact"/>
        <w:ind w:firstLine="709"/>
        <w:jc w:val="both"/>
        <w:rPr>
          <w:sz w:val="28"/>
          <w:szCs w:val="28"/>
        </w:rPr>
      </w:pPr>
      <w:r w:rsidRPr="00F23DED">
        <w:rPr>
          <w:sz w:val="28"/>
          <w:szCs w:val="28"/>
        </w:rPr>
        <w:t>У каждого своя малая родина, но вместе они образуют огромную страну. Человек становится гражданином, испытывает уважение к своей стране, проникается патриотизмом.</w:t>
      </w:r>
    </w:p>
    <w:tbl>
      <w:tblPr>
        <w:tblW w:w="0" w:type="auto"/>
        <w:jc w:val="center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96"/>
      </w:tblGrid>
      <w:tr w:rsidR="00C26C06" w:rsidRPr="00F23DED" w:rsidTr="00F32E7D">
        <w:trPr>
          <w:tblCellSpacing w:w="15" w:type="dxa"/>
          <w:jc w:val="center"/>
        </w:trPr>
        <w:tc>
          <w:tcPr>
            <w:tcW w:w="0" w:type="auto"/>
            <w:vAlign w:val="center"/>
            <w:hideMark/>
          </w:tcPr>
          <w:p w:rsidR="00C26C06" w:rsidRPr="00F23DED" w:rsidRDefault="00C26C06" w:rsidP="00F32E7D">
            <w:pPr>
              <w:spacing w:line="360" w:lineRule="exact"/>
              <w:ind w:firstLine="709"/>
              <w:jc w:val="both"/>
              <w:rPr>
                <w:sz w:val="28"/>
                <w:szCs w:val="28"/>
              </w:rPr>
            </w:pPr>
          </w:p>
        </w:tc>
      </w:tr>
    </w:tbl>
    <w:p w:rsidR="00C26C06" w:rsidRPr="00F23DED" w:rsidRDefault="00C26C06" w:rsidP="00C26C06">
      <w:pPr>
        <w:spacing w:line="360" w:lineRule="exact"/>
        <w:ind w:firstLine="709"/>
        <w:jc w:val="both"/>
        <w:rPr>
          <w:sz w:val="28"/>
          <w:szCs w:val="28"/>
        </w:rPr>
      </w:pPr>
      <w:r w:rsidRPr="00F23DED">
        <w:rPr>
          <w:sz w:val="28"/>
          <w:szCs w:val="28"/>
        </w:rPr>
        <w:t>Это все приходит со временем, когда осознаешь истинное отношение к Родине. Оно воспитывается годами на традициях, истории, литературе. Все русские классики были истинными патриотами своей Отчизны.</w:t>
      </w:r>
    </w:p>
    <w:p w:rsidR="00C26C06" w:rsidRPr="00F23DED" w:rsidRDefault="00C26C06" w:rsidP="00C26C06">
      <w:pPr>
        <w:spacing w:line="360" w:lineRule="exact"/>
        <w:ind w:firstLine="709"/>
        <w:jc w:val="both"/>
        <w:rPr>
          <w:sz w:val="28"/>
          <w:szCs w:val="28"/>
        </w:rPr>
      </w:pPr>
      <w:r w:rsidRPr="00F23DED">
        <w:rPr>
          <w:sz w:val="28"/>
          <w:szCs w:val="28"/>
        </w:rPr>
        <w:t>К сожалению, не все сограждане искренне любят свою Родину. Некоторые в поисках лучшей жизни покидают ее навсегда. Они рассчитывают, что в чужой стране им будет комфортнее. Но не зря говорят: «где родился – там и пригодился». На чужбине даже через много лет ты не будешь ощущать себя как дома: там другие традиции, язык, иная духовность и ценности.</w:t>
      </w:r>
    </w:p>
    <w:p w:rsidR="00C26C06" w:rsidRPr="00F23DED" w:rsidRDefault="00C26C06" w:rsidP="00C26C06">
      <w:pPr>
        <w:spacing w:line="360" w:lineRule="exact"/>
        <w:ind w:firstLine="709"/>
        <w:jc w:val="both"/>
        <w:rPr>
          <w:sz w:val="28"/>
          <w:szCs w:val="28"/>
        </w:rPr>
      </w:pPr>
      <w:r w:rsidRPr="00F23DED">
        <w:rPr>
          <w:sz w:val="28"/>
          <w:szCs w:val="28"/>
        </w:rPr>
        <w:t>Патриотом можно быть лишь в своем Отечестве. Здесь ты испытываешь гордость за историю Родины и славные подвиги предков. Не раз им приходилось отстаивать родную землю от посягательств чужаков. Победа в Великой Отечественной войне – ярчайший пример сплоченности соотечественников в защите своей Родины.</w:t>
      </w:r>
    </w:p>
    <w:p w:rsidR="00C26C06" w:rsidRPr="00F23DED" w:rsidRDefault="00C26C06" w:rsidP="00C26C06">
      <w:pPr>
        <w:spacing w:line="360" w:lineRule="exact"/>
        <w:ind w:firstLine="709"/>
        <w:jc w:val="both"/>
        <w:rPr>
          <w:sz w:val="28"/>
          <w:szCs w:val="28"/>
        </w:rPr>
      </w:pPr>
      <w:r w:rsidRPr="00F23DED">
        <w:rPr>
          <w:sz w:val="28"/>
          <w:szCs w:val="28"/>
        </w:rPr>
        <w:t>Многое предстоит сделать для счастливой жизни в родной стране. Эту ежедневную работу надо делать каждому из нас. Заграница часто выглядит привлекательней. Жаль, что перспективных специалистов порой переманивают иностранцы, обещая достойные условия для жизни и работы. Но истинный патриот никогда не предпочтет материальные блага отечеству. Покинуть страну означает расстаться со всем, что дорого с раннего детства – родными, друзьями, малой родиной.</w:t>
      </w:r>
    </w:p>
    <w:p w:rsidR="00C26C06" w:rsidRPr="00F23DED" w:rsidRDefault="00C26C06" w:rsidP="00C26C06">
      <w:pPr>
        <w:spacing w:line="360" w:lineRule="exact"/>
        <w:ind w:firstLine="709"/>
        <w:jc w:val="both"/>
        <w:rPr>
          <w:sz w:val="28"/>
          <w:szCs w:val="28"/>
        </w:rPr>
      </w:pPr>
      <w:r w:rsidRPr="00F23DED">
        <w:rPr>
          <w:sz w:val="28"/>
          <w:szCs w:val="28"/>
        </w:rPr>
        <w:t>Любовь к Родине держится на истинном патриотизме народа. Он видит ее недостатки и все-таки дорожит ею. Пока мы готовы защищать всегда и везде все, что нам дорого, Родина будет оставаться нашим общим родным домом.</w:t>
      </w:r>
    </w:p>
    <w:p w:rsidR="00C26C06" w:rsidRPr="005F3B20" w:rsidRDefault="00C26C06" w:rsidP="00C26C06">
      <w:pPr>
        <w:spacing w:line="360" w:lineRule="exact"/>
        <w:ind w:firstLine="709"/>
        <w:jc w:val="right"/>
        <w:rPr>
          <w:sz w:val="28"/>
          <w:szCs w:val="28"/>
        </w:rPr>
      </w:pPr>
      <w:r w:rsidRPr="005F3B20">
        <w:rPr>
          <w:bCs/>
          <w:sz w:val="28"/>
          <w:szCs w:val="28"/>
        </w:rPr>
        <w:t xml:space="preserve">(Автор - </w:t>
      </w:r>
      <w:proofErr w:type="spellStart"/>
      <w:r w:rsidRPr="005F3B20">
        <w:rPr>
          <w:bCs/>
          <w:sz w:val="28"/>
          <w:szCs w:val="28"/>
        </w:rPr>
        <w:t>Бузыкина</w:t>
      </w:r>
      <w:proofErr w:type="spellEnd"/>
      <w:r w:rsidRPr="005F3B20">
        <w:rPr>
          <w:bCs/>
          <w:sz w:val="28"/>
          <w:szCs w:val="28"/>
        </w:rPr>
        <w:t xml:space="preserve"> Юлия Сергеевна)</w:t>
      </w:r>
    </w:p>
    <w:p w:rsidR="00C26C06" w:rsidRPr="00B134B7" w:rsidRDefault="00C26C06" w:rsidP="00C26C06">
      <w:pPr>
        <w:spacing w:line="360" w:lineRule="exact"/>
        <w:ind w:firstLine="709"/>
        <w:jc w:val="both"/>
      </w:pPr>
    </w:p>
    <w:p w:rsidR="00C26C06" w:rsidRDefault="00C26C06" w:rsidP="00C26C06">
      <w:pPr>
        <w:spacing w:line="360" w:lineRule="exact"/>
        <w:ind w:firstLine="709"/>
        <w:jc w:val="both"/>
      </w:pPr>
    </w:p>
    <w:p w:rsidR="00C26C06" w:rsidRPr="00B134B7" w:rsidRDefault="00C26C06" w:rsidP="00C26C06">
      <w:pPr>
        <w:spacing w:line="360" w:lineRule="exact"/>
        <w:ind w:firstLine="709"/>
        <w:jc w:val="both"/>
      </w:pPr>
    </w:p>
    <w:p w:rsidR="00C26C06" w:rsidRPr="00B134B7" w:rsidRDefault="00C26C06" w:rsidP="00C26C06">
      <w:pPr>
        <w:spacing w:line="360" w:lineRule="exact"/>
        <w:ind w:firstLine="709"/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lastRenderedPageBreak/>
        <w:t>Текст №6</w:t>
      </w:r>
    </w:p>
    <w:p w:rsidR="00C26C06" w:rsidRPr="00B134B7" w:rsidRDefault="00C26C06" w:rsidP="00C26C06">
      <w:pPr>
        <w:spacing w:line="360" w:lineRule="exact"/>
        <w:ind w:firstLine="709"/>
        <w:jc w:val="both"/>
      </w:pPr>
    </w:p>
    <w:p w:rsidR="00C26C06" w:rsidRPr="00BE7284" w:rsidRDefault="00C26C06" w:rsidP="00C26C06">
      <w:pPr>
        <w:spacing w:line="360" w:lineRule="exact"/>
        <w:ind w:firstLine="709"/>
        <w:jc w:val="both"/>
        <w:rPr>
          <w:sz w:val="28"/>
          <w:szCs w:val="28"/>
        </w:rPr>
      </w:pPr>
      <w:r w:rsidRPr="00BE7284">
        <w:rPr>
          <w:sz w:val="28"/>
          <w:szCs w:val="28"/>
        </w:rPr>
        <w:t xml:space="preserve">Вера – это внутреннее убеждение человека, его </w:t>
      </w:r>
      <w:proofErr w:type="gramStart"/>
      <w:r w:rsidRPr="00BE7284">
        <w:rPr>
          <w:sz w:val="28"/>
          <w:szCs w:val="28"/>
        </w:rPr>
        <w:t>личная</w:t>
      </w:r>
      <w:proofErr w:type="gramEnd"/>
      <w:r w:rsidRPr="00BE7284">
        <w:rPr>
          <w:sz w:val="28"/>
          <w:szCs w:val="28"/>
        </w:rPr>
        <w:t xml:space="preserve"> правда, истина. Вера бывает сильной и непоколебимой. Бывает и такая вера, которую способны сокрушить внешние обстоятельства. Люди верят в Бога, в высший разум, в идеи, в других людей и в самих себя. От того, во что человек верит или не верит, зависят и его мысли, поступки, поведение.</w:t>
      </w:r>
    </w:p>
    <w:p w:rsidR="00C26C06" w:rsidRPr="00BE7284" w:rsidRDefault="00C26C06" w:rsidP="00C26C06">
      <w:pPr>
        <w:spacing w:line="360" w:lineRule="exact"/>
        <w:ind w:firstLine="709"/>
        <w:jc w:val="both"/>
        <w:rPr>
          <w:sz w:val="28"/>
          <w:szCs w:val="28"/>
        </w:rPr>
      </w:pPr>
      <w:r w:rsidRPr="00BE7284">
        <w:rPr>
          <w:sz w:val="28"/>
          <w:szCs w:val="28"/>
        </w:rPr>
        <w:t xml:space="preserve">Часто веру воспринимают как синоним религии. Но это далеко не одно и то же. Человек религиозный в первую очередь увлечен обрядами, догмами, историей своей религии. Он ходит в церковь, одевается так, как предписывает религия, соблюдает посты, например. Человек верующий может и не быть таким. Вера находится глубоко в его сердце. Верующий может демонстрировать ее, а может и не демонстрировать, потому что в этом нет нужды. Но настоящая, искренняя, сердечная вера будто освещает человека изнутри. </w:t>
      </w:r>
    </w:p>
    <w:p w:rsidR="00C26C06" w:rsidRPr="00BE7284" w:rsidRDefault="00C26C06" w:rsidP="00C26C06">
      <w:pPr>
        <w:spacing w:line="360" w:lineRule="exact"/>
        <w:ind w:firstLine="709"/>
        <w:jc w:val="both"/>
        <w:rPr>
          <w:sz w:val="28"/>
          <w:szCs w:val="28"/>
        </w:rPr>
      </w:pPr>
      <w:r w:rsidRPr="00BE7284">
        <w:rPr>
          <w:sz w:val="28"/>
          <w:szCs w:val="28"/>
        </w:rPr>
        <w:t xml:space="preserve">Без веры жить нельзя. Вопрос в том, во что должен верить человек. А верить он </w:t>
      </w:r>
      <w:proofErr w:type="gramStart"/>
      <w:r w:rsidRPr="00BE7284">
        <w:rPr>
          <w:sz w:val="28"/>
          <w:szCs w:val="28"/>
        </w:rPr>
        <w:t>должен</w:t>
      </w:r>
      <w:proofErr w:type="gramEnd"/>
      <w:r w:rsidRPr="00BE7284">
        <w:rPr>
          <w:sz w:val="28"/>
          <w:szCs w:val="28"/>
        </w:rPr>
        <w:t xml:space="preserve"> прежде всего в себя, в свои силы, возможности, способности, а значит, и в реальность жизненного идеала.</w:t>
      </w:r>
    </w:p>
    <w:p w:rsidR="00C26C06" w:rsidRPr="00BE7284" w:rsidRDefault="00C26C06" w:rsidP="00C26C06">
      <w:pPr>
        <w:spacing w:line="360" w:lineRule="exact"/>
        <w:ind w:firstLine="709"/>
        <w:jc w:val="both"/>
        <w:rPr>
          <w:sz w:val="28"/>
          <w:szCs w:val="28"/>
        </w:rPr>
      </w:pPr>
      <w:r w:rsidRPr="00BE7284">
        <w:rPr>
          <w:sz w:val="28"/>
          <w:szCs w:val="28"/>
        </w:rPr>
        <w:t>Сильная вера во что-нибудь способна творить чудеса. Человек, неизлечимо больной, верит, что высшие силы помогут ему вылечиться – и выздоравливает! Юноша верит в идею и сворачивает горы ради нее. Жена верит, чт</w:t>
      </w:r>
      <w:proofErr w:type="gramStart"/>
      <w:r w:rsidRPr="00BE7284">
        <w:rPr>
          <w:sz w:val="28"/>
          <w:szCs w:val="28"/>
        </w:rPr>
        <w:t>о у ее</w:t>
      </w:r>
      <w:proofErr w:type="gramEnd"/>
      <w:r w:rsidRPr="00BE7284">
        <w:rPr>
          <w:sz w:val="28"/>
          <w:szCs w:val="28"/>
        </w:rPr>
        <w:t xml:space="preserve"> мужа все получится, например, с карьерой – и у него и правда все получается. Ведь, когда в тебя верят, это очень сильно поддерживает, укрепляет.</w:t>
      </w:r>
    </w:p>
    <w:p w:rsidR="00C26C06" w:rsidRPr="00BE7284" w:rsidRDefault="00C26C06" w:rsidP="00C26C06">
      <w:pPr>
        <w:spacing w:line="360" w:lineRule="exact"/>
        <w:ind w:firstLine="709"/>
        <w:jc w:val="both"/>
        <w:rPr>
          <w:sz w:val="28"/>
          <w:szCs w:val="28"/>
        </w:rPr>
      </w:pPr>
      <w:r w:rsidRPr="00BE7284">
        <w:rPr>
          <w:sz w:val="28"/>
          <w:szCs w:val="28"/>
        </w:rPr>
        <w:t>Самые трудные моменты в жизни – это когда ломается вера во что-нибудь, когда она все же не выдерживает. Кто-то теряет веру в любовь, кто–то разочаровывается в религии, кто-то перестает верить в лучшую жизнь. Говорят, самое худшее преступление – это вероломство. То есть намеренно сломать веру другого человека во что-нибудь, обмануть его веру.</w:t>
      </w:r>
    </w:p>
    <w:p w:rsidR="00C26C06" w:rsidRPr="00BE7284" w:rsidRDefault="00C26C06" w:rsidP="00C26C06">
      <w:pPr>
        <w:spacing w:line="360" w:lineRule="exact"/>
        <w:ind w:firstLine="709"/>
        <w:jc w:val="right"/>
        <w:rPr>
          <w:sz w:val="28"/>
          <w:szCs w:val="28"/>
        </w:rPr>
      </w:pPr>
      <w:proofErr w:type="gramStart"/>
      <w:r w:rsidRPr="00BE7284">
        <w:rPr>
          <w:sz w:val="28"/>
          <w:szCs w:val="28"/>
        </w:rPr>
        <w:t>(Автор:</w:t>
      </w:r>
      <w:proofErr w:type="gramEnd"/>
      <w:r>
        <w:rPr>
          <w:sz w:val="28"/>
          <w:szCs w:val="28"/>
        </w:rPr>
        <w:t xml:space="preserve"> </w:t>
      </w:r>
      <w:proofErr w:type="gramStart"/>
      <w:r w:rsidRPr="00BE7284">
        <w:rPr>
          <w:sz w:val="28"/>
          <w:szCs w:val="28"/>
        </w:rPr>
        <w:t xml:space="preserve">Татьяна </w:t>
      </w:r>
      <w:proofErr w:type="spellStart"/>
      <w:r w:rsidRPr="00BE7284">
        <w:rPr>
          <w:sz w:val="28"/>
          <w:szCs w:val="28"/>
        </w:rPr>
        <w:t>Волковская</w:t>
      </w:r>
      <w:proofErr w:type="spellEnd"/>
      <w:r w:rsidRPr="00BE7284">
        <w:rPr>
          <w:sz w:val="28"/>
          <w:szCs w:val="28"/>
        </w:rPr>
        <w:t>)</w:t>
      </w:r>
      <w:proofErr w:type="gramEnd"/>
    </w:p>
    <w:p w:rsidR="00C26C06" w:rsidRDefault="00C26C06" w:rsidP="00C26C06">
      <w:pPr>
        <w:spacing w:line="360" w:lineRule="exact"/>
        <w:ind w:firstLine="709"/>
        <w:jc w:val="both"/>
        <w:rPr>
          <w:b/>
          <w:sz w:val="28"/>
          <w:szCs w:val="28"/>
        </w:rPr>
      </w:pPr>
    </w:p>
    <w:p w:rsidR="00C26C06" w:rsidRDefault="00C26C06" w:rsidP="00C26C06">
      <w:pPr>
        <w:spacing w:line="360" w:lineRule="exact"/>
        <w:ind w:firstLine="709"/>
        <w:jc w:val="both"/>
        <w:rPr>
          <w:b/>
          <w:sz w:val="28"/>
          <w:szCs w:val="28"/>
        </w:rPr>
      </w:pPr>
    </w:p>
    <w:p w:rsidR="00C26C06" w:rsidRDefault="00C26C06" w:rsidP="00C26C06">
      <w:pPr>
        <w:spacing w:line="360" w:lineRule="exact"/>
        <w:ind w:firstLine="709"/>
        <w:jc w:val="both"/>
        <w:rPr>
          <w:b/>
          <w:sz w:val="28"/>
          <w:szCs w:val="28"/>
        </w:rPr>
      </w:pPr>
    </w:p>
    <w:p w:rsidR="00C26C06" w:rsidRDefault="00C26C06" w:rsidP="00C26C06">
      <w:pPr>
        <w:spacing w:line="360" w:lineRule="exact"/>
        <w:ind w:firstLine="709"/>
        <w:jc w:val="both"/>
        <w:rPr>
          <w:b/>
          <w:sz w:val="28"/>
          <w:szCs w:val="28"/>
        </w:rPr>
      </w:pPr>
    </w:p>
    <w:p w:rsidR="00C26C06" w:rsidRDefault="00C26C06" w:rsidP="00C26C06">
      <w:pPr>
        <w:spacing w:line="360" w:lineRule="exact"/>
        <w:ind w:firstLine="709"/>
        <w:jc w:val="both"/>
        <w:rPr>
          <w:b/>
          <w:sz w:val="28"/>
          <w:szCs w:val="28"/>
        </w:rPr>
      </w:pPr>
    </w:p>
    <w:p w:rsidR="00C26C06" w:rsidRDefault="00C26C06" w:rsidP="00C26C06">
      <w:pPr>
        <w:spacing w:line="360" w:lineRule="exact"/>
        <w:ind w:firstLine="709"/>
        <w:jc w:val="both"/>
        <w:rPr>
          <w:b/>
          <w:sz w:val="28"/>
          <w:szCs w:val="28"/>
        </w:rPr>
      </w:pPr>
    </w:p>
    <w:p w:rsidR="00C26C06" w:rsidRDefault="00C26C06" w:rsidP="00C26C06">
      <w:pPr>
        <w:spacing w:line="360" w:lineRule="exact"/>
        <w:ind w:firstLine="709"/>
        <w:jc w:val="both"/>
        <w:rPr>
          <w:b/>
          <w:sz w:val="28"/>
          <w:szCs w:val="28"/>
        </w:rPr>
      </w:pPr>
    </w:p>
    <w:p w:rsidR="00C26C06" w:rsidRDefault="00C26C06" w:rsidP="00C26C06">
      <w:pPr>
        <w:spacing w:line="360" w:lineRule="exact"/>
        <w:ind w:firstLine="709"/>
        <w:jc w:val="both"/>
        <w:rPr>
          <w:b/>
          <w:sz w:val="28"/>
          <w:szCs w:val="28"/>
        </w:rPr>
      </w:pPr>
    </w:p>
    <w:p w:rsidR="00C26C06" w:rsidRDefault="00C26C06" w:rsidP="00C26C06">
      <w:pPr>
        <w:spacing w:line="360" w:lineRule="exact"/>
        <w:ind w:firstLine="709"/>
        <w:jc w:val="both"/>
        <w:rPr>
          <w:b/>
          <w:sz w:val="28"/>
          <w:szCs w:val="28"/>
        </w:rPr>
      </w:pPr>
    </w:p>
    <w:p w:rsidR="00C26C06" w:rsidRDefault="00C26C06" w:rsidP="00C26C06">
      <w:pPr>
        <w:spacing w:line="360" w:lineRule="exact"/>
        <w:ind w:firstLine="709"/>
        <w:jc w:val="both"/>
        <w:rPr>
          <w:b/>
          <w:sz w:val="28"/>
          <w:szCs w:val="28"/>
        </w:rPr>
      </w:pPr>
    </w:p>
    <w:p w:rsidR="00C26C06" w:rsidRPr="00B134B7" w:rsidRDefault="00C26C06" w:rsidP="00C26C06">
      <w:pPr>
        <w:spacing w:line="360" w:lineRule="exact"/>
        <w:ind w:firstLine="709"/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lastRenderedPageBreak/>
        <w:t>Текст №7</w:t>
      </w:r>
    </w:p>
    <w:p w:rsidR="00C26C06" w:rsidRDefault="00C26C06" w:rsidP="00C26C06">
      <w:pPr>
        <w:spacing w:line="360" w:lineRule="exact"/>
        <w:jc w:val="both"/>
      </w:pPr>
    </w:p>
    <w:p w:rsidR="00C26C06" w:rsidRPr="00BE7284" w:rsidRDefault="00C26C06" w:rsidP="00C26C06">
      <w:pPr>
        <w:spacing w:line="360" w:lineRule="exact"/>
        <w:ind w:firstLine="709"/>
        <w:jc w:val="both"/>
        <w:rPr>
          <w:sz w:val="28"/>
          <w:szCs w:val="28"/>
        </w:rPr>
      </w:pPr>
      <w:r w:rsidRPr="00B134B7">
        <w:t xml:space="preserve">  </w:t>
      </w:r>
      <w:r w:rsidRPr="00BE7284">
        <w:rPr>
          <w:sz w:val="28"/>
          <w:szCs w:val="28"/>
        </w:rPr>
        <w:t>Любовь - это одно из чувств, которое дано изведать человеку в жизни. Можно сказать, что это чувство делает человека добрее, чище, совершеннее.</w:t>
      </w:r>
    </w:p>
    <w:p w:rsidR="00C26C06" w:rsidRPr="00BE7284" w:rsidRDefault="00C26C06" w:rsidP="00C26C06">
      <w:pPr>
        <w:spacing w:line="360" w:lineRule="exact"/>
        <w:ind w:firstLine="709"/>
        <w:jc w:val="both"/>
        <w:rPr>
          <w:sz w:val="28"/>
          <w:szCs w:val="28"/>
        </w:rPr>
      </w:pPr>
      <w:r w:rsidRPr="00BE7284">
        <w:rPr>
          <w:sz w:val="28"/>
          <w:szCs w:val="28"/>
        </w:rPr>
        <w:t xml:space="preserve">Тема любви - одна из ведущих тем мировой литературы с древнейших времен до сегодняшнего дня. Многие влюбленные стали олицетворением этого чувства. Стоит вспомнить Лейлу и </w:t>
      </w:r>
      <w:proofErr w:type="spellStart"/>
      <w:r w:rsidRPr="00BE7284">
        <w:rPr>
          <w:sz w:val="28"/>
          <w:szCs w:val="28"/>
        </w:rPr>
        <w:t>Меджнуна</w:t>
      </w:r>
      <w:proofErr w:type="spellEnd"/>
      <w:r w:rsidRPr="00BE7284">
        <w:rPr>
          <w:sz w:val="28"/>
          <w:szCs w:val="28"/>
        </w:rPr>
        <w:t xml:space="preserve">, кавалера де </w:t>
      </w:r>
      <w:proofErr w:type="spellStart"/>
      <w:r w:rsidRPr="00BE7284">
        <w:rPr>
          <w:sz w:val="28"/>
          <w:szCs w:val="28"/>
        </w:rPr>
        <w:t>Грие</w:t>
      </w:r>
      <w:proofErr w:type="spellEnd"/>
      <w:r w:rsidRPr="00BE7284">
        <w:rPr>
          <w:sz w:val="28"/>
          <w:szCs w:val="28"/>
        </w:rPr>
        <w:t xml:space="preserve"> и </w:t>
      </w:r>
      <w:proofErr w:type="spellStart"/>
      <w:r w:rsidRPr="00BE7284">
        <w:rPr>
          <w:sz w:val="28"/>
          <w:szCs w:val="28"/>
        </w:rPr>
        <w:t>Манон</w:t>
      </w:r>
      <w:proofErr w:type="spellEnd"/>
      <w:r w:rsidRPr="00BE7284">
        <w:rPr>
          <w:sz w:val="28"/>
          <w:szCs w:val="28"/>
        </w:rPr>
        <w:t xml:space="preserve"> Леско, даму с собачкой и Гурова, а также многих-многих других. Сложно придумать, о чем бы писали знаменитые поэты и прозаики, чем вдохновлялись бы великие композиторы и художники, не будь на свете любви.</w:t>
      </w:r>
    </w:p>
    <w:p w:rsidR="00C26C06" w:rsidRPr="00BE7284" w:rsidRDefault="00C26C06" w:rsidP="00C26C06">
      <w:pPr>
        <w:spacing w:line="360" w:lineRule="exact"/>
        <w:ind w:firstLine="709"/>
        <w:jc w:val="both"/>
        <w:rPr>
          <w:sz w:val="28"/>
          <w:szCs w:val="28"/>
        </w:rPr>
      </w:pPr>
      <w:r w:rsidRPr="00BE7284">
        <w:rPr>
          <w:sz w:val="28"/>
          <w:szCs w:val="28"/>
        </w:rPr>
        <w:t>Древние считали любовь даром богов. Это чувство, по их мнению, приближало смертных к небожителям. В средние века сложился настоящий культ любви. Рыцари посвящали всю свою жизнь служению прекрасной даме и были счастливы. С тех пор словом "рыцарь" стали называть всякого, кто с почтительностью и восхищением относится к женщине.</w:t>
      </w:r>
    </w:p>
    <w:p w:rsidR="00C26C06" w:rsidRPr="00BE7284" w:rsidRDefault="00C26C06" w:rsidP="00C26C06">
      <w:pPr>
        <w:spacing w:line="360" w:lineRule="exact"/>
        <w:ind w:firstLine="709"/>
        <w:jc w:val="both"/>
        <w:rPr>
          <w:sz w:val="28"/>
          <w:szCs w:val="28"/>
        </w:rPr>
      </w:pPr>
      <w:r w:rsidRPr="00BE7284">
        <w:rPr>
          <w:sz w:val="28"/>
          <w:szCs w:val="28"/>
        </w:rPr>
        <w:t xml:space="preserve">О том, какое место занимала любовь в жизни наших предков, мы можем судить, в частности, по произведениям русских классиков. А одной из причин самой известной за всю русскую историю дуэли была именно пылкая любовь, столкнувшаяся </w:t>
      </w:r>
      <w:proofErr w:type="gramStart"/>
      <w:r w:rsidRPr="00BE7284">
        <w:rPr>
          <w:sz w:val="28"/>
          <w:szCs w:val="28"/>
        </w:rPr>
        <w:t>с</w:t>
      </w:r>
      <w:proofErr w:type="gramEnd"/>
      <w:r w:rsidRPr="00BE7284">
        <w:rPr>
          <w:sz w:val="28"/>
          <w:szCs w:val="28"/>
        </w:rPr>
        <w:t xml:space="preserve"> жгучей ревностью.</w:t>
      </w:r>
    </w:p>
    <w:p w:rsidR="00C26C06" w:rsidRDefault="00C26C06" w:rsidP="00C26C06">
      <w:pPr>
        <w:spacing w:line="360" w:lineRule="exact"/>
        <w:ind w:firstLine="709"/>
        <w:jc w:val="both"/>
        <w:rPr>
          <w:sz w:val="28"/>
          <w:szCs w:val="28"/>
        </w:rPr>
      </w:pPr>
      <w:r w:rsidRPr="00BE7284">
        <w:rPr>
          <w:sz w:val="28"/>
          <w:szCs w:val="28"/>
        </w:rPr>
        <w:t xml:space="preserve">У любви множество лиц. Это любовь-дружба, любовь-сотрудничество, любовь-страсть, любовь-трагедия и другие. В любви существует не только счастье, радость взаимного понимания, удовольствия, но и обман, ревность, страх, боль. Можно сказать, что на фоне любви прочие душевные проявления человека выступают более четко, рельефно, выпукло. Таким </w:t>
      </w:r>
      <w:proofErr w:type="gramStart"/>
      <w:r w:rsidRPr="00BE7284">
        <w:rPr>
          <w:sz w:val="28"/>
          <w:szCs w:val="28"/>
        </w:rPr>
        <w:t>образом</w:t>
      </w:r>
      <w:proofErr w:type="gramEnd"/>
      <w:r w:rsidRPr="00BE7284">
        <w:rPr>
          <w:sz w:val="28"/>
          <w:szCs w:val="28"/>
        </w:rPr>
        <w:t xml:space="preserve"> человек проверяется любовью. «Любовь сильнее смерти и страха смерти. Только ею, только любовью держится и движется жизнь», - писал И. С. Тургенев. И действительно, любовь – невероятно сильное чувство, способное преодолеть любые преграды, превозмочь даже смерть.</w:t>
      </w:r>
    </w:p>
    <w:p w:rsidR="00C26C06" w:rsidRPr="00BE7284" w:rsidRDefault="00C26C06" w:rsidP="00C26C06">
      <w:pPr>
        <w:spacing w:line="360" w:lineRule="exact"/>
        <w:ind w:firstLine="709"/>
        <w:jc w:val="right"/>
        <w:rPr>
          <w:sz w:val="28"/>
          <w:szCs w:val="28"/>
        </w:rPr>
      </w:pPr>
      <w:r>
        <w:rPr>
          <w:sz w:val="28"/>
          <w:szCs w:val="28"/>
        </w:rPr>
        <w:t>(Авто</w:t>
      </w:r>
      <w:proofErr w:type="gramStart"/>
      <w:r>
        <w:rPr>
          <w:sz w:val="28"/>
          <w:szCs w:val="28"/>
        </w:rPr>
        <w:t>р-</w:t>
      </w:r>
      <w:proofErr w:type="gramEnd"/>
      <w:r>
        <w:rPr>
          <w:sz w:val="28"/>
          <w:szCs w:val="28"/>
        </w:rPr>
        <w:t xml:space="preserve"> Сергей Новиков)</w:t>
      </w:r>
    </w:p>
    <w:p w:rsidR="00C26C06" w:rsidRPr="00B134B7" w:rsidRDefault="00C26C06" w:rsidP="00C26C06">
      <w:pPr>
        <w:spacing w:line="360" w:lineRule="exact"/>
        <w:ind w:firstLine="709"/>
        <w:jc w:val="both"/>
      </w:pPr>
    </w:p>
    <w:p w:rsidR="00C26C06" w:rsidRDefault="00C26C06" w:rsidP="00C26C06">
      <w:pPr>
        <w:spacing w:line="360" w:lineRule="exact"/>
        <w:ind w:firstLine="709"/>
        <w:jc w:val="both"/>
        <w:rPr>
          <w:b/>
          <w:sz w:val="28"/>
          <w:szCs w:val="28"/>
        </w:rPr>
      </w:pPr>
    </w:p>
    <w:p w:rsidR="00C26C06" w:rsidRDefault="00C26C06" w:rsidP="00C26C06">
      <w:pPr>
        <w:spacing w:line="360" w:lineRule="exact"/>
        <w:ind w:firstLine="709"/>
        <w:jc w:val="both"/>
        <w:rPr>
          <w:b/>
          <w:sz w:val="28"/>
          <w:szCs w:val="28"/>
        </w:rPr>
      </w:pPr>
    </w:p>
    <w:p w:rsidR="00C26C06" w:rsidRDefault="00C26C06" w:rsidP="00C26C06">
      <w:pPr>
        <w:spacing w:line="360" w:lineRule="exact"/>
        <w:ind w:firstLine="709"/>
        <w:jc w:val="both"/>
        <w:rPr>
          <w:b/>
          <w:sz w:val="28"/>
          <w:szCs w:val="28"/>
        </w:rPr>
      </w:pPr>
    </w:p>
    <w:p w:rsidR="00C26C06" w:rsidRDefault="00C26C06" w:rsidP="00C26C06">
      <w:pPr>
        <w:spacing w:line="360" w:lineRule="exact"/>
        <w:ind w:firstLine="709"/>
        <w:jc w:val="both"/>
        <w:rPr>
          <w:b/>
          <w:sz w:val="28"/>
          <w:szCs w:val="28"/>
        </w:rPr>
      </w:pPr>
    </w:p>
    <w:p w:rsidR="00C26C06" w:rsidRDefault="00C26C06" w:rsidP="00C26C06">
      <w:pPr>
        <w:spacing w:line="360" w:lineRule="exact"/>
        <w:ind w:firstLine="709"/>
        <w:jc w:val="both"/>
        <w:rPr>
          <w:b/>
          <w:sz w:val="28"/>
          <w:szCs w:val="28"/>
        </w:rPr>
      </w:pPr>
    </w:p>
    <w:p w:rsidR="00C26C06" w:rsidRDefault="00C26C06" w:rsidP="00C26C06">
      <w:pPr>
        <w:spacing w:line="360" w:lineRule="exact"/>
        <w:ind w:firstLine="709"/>
        <w:jc w:val="both"/>
        <w:rPr>
          <w:b/>
          <w:sz w:val="28"/>
          <w:szCs w:val="28"/>
        </w:rPr>
      </w:pPr>
    </w:p>
    <w:p w:rsidR="00C26C06" w:rsidRDefault="00C26C06" w:rsidP="00C26C06">
      <w:pPr>
        <w:spacing w:line="360" w:lineRule="exact"/>
        <w:ind w:firstLine="709"/>
        <w:jc w:val="both"/>
        <w:rPr>
          <w:b/>
          <w:sz w:val="28"/>
          <w:szCs w:val="28"/>
        </w:rPr>
      </w:pPr>
    </w:p>
    <w:p w:rsidR="00C26C06" w:rsidRDefault="00C26C06" w:rsidP="00C26C06">
      <w:pPr>
        <w:spacing w:line="360" w:lineRule="exact"/>
        <w:ind w:firstLine="709"/>
        <w:jc w:val="both"/>
        <w:rPr>
          <w:b/>
          <w:sz w:val="28"/>
          <w:szCs w:val="28"/>
        </w:rPr>
      </w:pPr>
    </w:p>
    <w:p w:rsidR="00C26C06" w:rsidRDefault="00C26C06" w:rsidP="00C26C06">
      <w:pPr>
        <w:spacing w:line="360" w:lineRule="exact"/>
        <w:ind w:firstLine="709"/>
        <w:jc w:val="both"/>
        <w:rPr>
          <w:b/>
          <w:sz w:val="28"/>
          <w:szCs w:val="28"/>
        </w:rPr>
      </w:pPr>
    </w:p>
    <w:p w:rsidR="00C26C06" w:rsidRPr="00B134B7" w:rsidRDefault="00C26C06" w:rsidP="00C26C06">
      <w:pPr>
        <w:spacing w:line="360" w:lineRule="exact"/>
        <w:ind w:firstLine="709"/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lastRenderedPageBreak/>
        <w:t>Текст №8</w:t>
      </w:r>
    </w:p>
    <w:p w:rsidR="00C26C06" w:rsidRPr="00B134B7" w:rsidRDefault="00C26C06" w:rsidP="00C26C06">
      <w:pPr>
        <w:spacing w:line="360" w:lineRule="exact"/>
        <w:ind w:firstLine="709"/>
        <w:jc w:val="both"/>
      </w:pPr>
    </w:p>
    <w:p w:rsidR="00C26C06" w:rsidRPr="00BE7284" w:rsidRDefault="00C26C06" w:rsidP="00C26C06">
      <w:pPr>
        <w:spacing w:line="360" w:lineRule="exact"/>
        <w:ind w:firstLine="709"/>
        <w:jc w:val="both"/>
        <w:rPr>
          <w:sz w:val="28"/>
          <w:szCs w:val="28"/>
        </w:rPr>
      </w:pPr>
      <w:r w:rsidRPr="00BE7284">
        <w:rPr>
          <w:sz w:val="28"/>
          <w:szCs w:val="28"/>
        </w:rPr>
        <w:t>Армия для общества — это, прежде всего, защита от внешних и внутренних угроз.</w:t>
      </w:r>
    </w:p>
    <w:p w:rsidR="00C26C06" w:rsidRPr="00BE7284" w:rsidRDefault="00C26C06" w:rsidP="00C26C06">
      <w:pPr>
        <w:spacing w:line="360" w:lineRule="exact"/>
        <w:ind w:firstLine="709"/>
        <w:jc w:val="both"/>
        <w:rPr>
          <w:sz w:val="28"/>
          <w:szCs w:val="28"/>
        </w:rPr>
      </w:pPr>
      <w:r w:rsidRPr="00BE7284">
        <w:rPr>
          <w:sz w:val="28"/>
          <w:szCs w:val="28"/>
        </w:rPr>
        <w:t>Внешняя угроза —  это угроза, которая может исходить со стороны других государств. Армия защищает территорию государства и его неприкосновенность.</w:t>
      </w:r>
    </w:p>
    <w:p w:rsidR="00C26C06" w:rsidRPr="00BE7284" w:rsidRDefault="00C26C06" w:rsidP="00C26C06">
      <w:pPr>
        <w:spacing w:line="360" w:lineRule="exact"/>
        <w:ind w:firstLine="709"/>
        <w:jc w:val="both"/>
        <w:rPr>
          <w:sz w:val="28"/>
          <w:szCs w:val="28"/>
        </w:rPr>
      </w:pPr>
      <w:r w:rsidRPr="00BE7284">
        <w:rPr>
          <w:sz w:val="28"/>
          <w:szCs w:val="28"/>
        </w:rPr>
        <w:t>Армия обеспечивает защиту мирного  населения от терроризма и  различных внутренних угроз. Только государство с хорошо обученной и вооружённой армией может быть уверено в своей защищенности и благополучно развиваться, а также быть в авторитете среди других государств и оказывать влияние на мировую экономику.</w:t>
      </w:r>
    </w:p>
    <w:p w:rsidR="00C26C06" w:rsidRPr="00BE7284" w:rsidRDefault="00C26C06" w:rsidP="00C26C06">
      <w:pPr>
        <w:spacing w:line="360" w:lineRule="exact"/>
        <w:ind w:firstLine="709"/>
        <w:jc w:val="both"/>
        <w:rPr>
          <w:sz w:val="28"/>
          <w:szCs w:val="28"/>
        </w:rPr>
      </w:pPr>
      <w:r w:rsidRPr="00BE7284">
        <w:rPr>
          <w:sz w:val="28"/>
          <w:szCs w:val="28"/>
        </w:rPr>
        <w:t>Роль вооруженных сил в жизни Российского общества и их влияние на население страны всегда были огромны. Не меньшее значение оказывает общество на Армию. Ведь Армия это часть общества и два этих понятия не разделимы. Общество – это люди, которые служат в Армии. Важно доверие между Армией и обществом. Люди должны чувствовать защищённость со стороны Армии от различных угроз. Очевидно, что Армия и общество две части одного большого целого. Они неразрывны, они влияют друг на друга и зависят друг от друга. Без одного не будет другого.</w:t>
      </w:r>
    </w:p>
    <w:p w:rsidR="00C26C06" w:rsidRPr="00BE7284" w:rsidRDefault="00C26C06" w:rsidP="00C26C06">
      <w:pPr>
        <w:spacing w:line="360" w:lineRule="exact"/>
        <w:ind w:firstLine="709"/>
        <w:jc w:val="both"/>
        <w:rPr>
          <w:sz w:val="28"/>
          <w:szCs w:val="28"/>
        </w:rPr>
      </w:pPr>
      <w:r w:rsidRPr="00BE7284">
        <w:rPr>
          <w:sz w:val="28"/>
          <w:szCs w:val="28"/>
        </w:rPr>
        <w:t>Армия нуждается в идее, идеологии. Что такое долг? Что такое честь? Чему и кому служить? Что такое государство? – военный человек не задаёт вслух этих вопросов, но жизнь, служба, политические события неизбежно выводят его на них. Ответы формулировать надо, потому что на долге и чести стоит армия, на поддержке государства – уверенность в собственной значимости.</w:t>
      </w:r>
    </w:p>
    <w:p w:rsidR="00C26C06" w:rsidRPr="00BE7284" w:rsidRDefault="00C26C06" w:rsidP="00C26C06">
      <w:pPr>
        <w:spacing w:line="360" w:lineRule="exact"/>
        <w:ind w:firstLine="709"/>
        <w:jc w:val="right"/>
        <w:rPr>
          <w:sz w:val="28"/>
          <w:szCs w:val="28"/>
        </w:rPr>
      </w:pPr>
      <w:r w:rsidRPr="00BE7284">
        <w:rPr>
          <w:sz w:val="28"/>
          <w:szCs w:val="28"/>
        </w:rPr>
        <w:t>(Авто</w:t>
      </w:r>
      <w:proofErr w:type="gramStart"/>
      <w:r w:rsidRPr="00BE7284">
        <w:rPr>
          <w:sz w:val="28"/>
          <w:szCs w:val="28"/>
        </w:rPr>
        <w:t>р-</w:t>
      </w:r>
      <w:proofErr w:type="gramEnd"/>
      <w:r w:rsidRPr="00BE7284">
        <w:rPr>
          <w:sz w:val="28"/>
          <w:szCs w:val="28"/>
        </w:rPr>
        <w:t xml:space="preserve"> </w:t>
      </w:r>
      <w:proofErr w:type="spellStart"/>
      <w:r w:rsidRPr="00BE7284">
        <w:rPr>
          <w:sz w:val="28"/>
          <w:szCs w:val="28"/>
        </w:rPr>
        <w:t>Ващекин</w:t>
      </w:r>
      <w:proofErr w:type="spellEnd"/>
      <w:r w:rsidRPr="00BE7284">
        <w:rPr>
          <w:sz w:val="28"/>
          <w:szCs w:val="28"/>
        </w:rPr>
        <w:t xml:space="preserve"> Н.П.)</w:t>
      </w:r>
      <w:r w:rsidRPr="00BE7284">
        <w:rPr>
          <w:sz w:val="28"/>
          <w:szCs w:val="28"/>
        </w:rPr>
        <w:br/>
      </w:r>
      <w:r w:rsidRPr="00BE7284">
        <w:rPr>
          <w:sz w:val="28"/>
          <w:szCs w:val="28"/>
        </w:rPr>
        <w:br/>
      </w:r>
    </w:p>
    <w:p w:rsidR="00C26C06" w:rsidRPr="00BE7284" w:rsidRDefault="00C26C06" w:rsidP="00C26C06">
      <w:pPr>
        <w:spacing w:line="360" w:lineRule="exact"/>
        <w:ind w:firstLine="709"/>
        <w:jc w:val="both"/>
        <w:rPr>
          <w:sz w:val="28"/>
          <w:szCs w:val="28"/>
        </w:rPr>
      </w:pPr>
    </w:p>
    <w:p w:rsidR="00C26C06" w:rsidRPr="00BE7284" w:rsidRDefault="00C26C06" w:rsidP="00C26C06">
      <w:pPr>
        <w:spacing w:line="360" w:lineRule="exact"/>
        <w:jc w:val="center"/>
        <w:rPr>
          <w:sz w:val="28"/>
          <w:szCs w:val="28"/>
        </w:rPr>
      </w:pPr>
    </w:p>
    <w:p w:rsidR="00C26C06" w:rsidRPr="00BE7284" w:rsidRDefault="00C26C06" w:rsidP="00C26C06">
      <w:pPr>
        <w:spacing w:line="360" w:lineRule="exact"/>
        <w:jc w:val="center"/>
        <w:rPr>
          <w:sz w:val="28"/>
          <w:szCs w:val="28"/>
        </w:rPr>
      </w:pPr>
    </w:p>
    <w:p w:rsidR="00C26C06" w:rsidRPr="00BE7284" w:rsidRDefault="00C26C06" w:rsidP="00C26C06">
      <w:pPr>
        <w:spacing w:line="360" w:lineRule="exact"/>
        <w:jc w:val="both"/>
        <w:rPr>
          <w:sz w:val="28"/>
          <w:szCs w:val="28"/>
        </w:rPr>
      </w:pPr>
    </w:p>
    <w:p w:rsidR="00C26C06" w:rsidRPr="00FA561C" w:rsidRDefault="00C26C06" w:rsidP="00C26C06">
      <w:pPr>
        <w:spacing w:line="360" w:lineRule="exact"/>
      </w:pPr>
    </w:p>
    <w:p w:rsidR="00187A9C" w:rsidRDefault="00187A9C"/>
    <w:sectPr w:rsidR="00187A9C" w:rsidSect="00494A42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12346D4"/>
    <w:multiLevelType w:val="hybridMultilevel"/>
    <w:tmpl w:val="DE1675E6"/>
    <w:lvl w:ilvl="0" w:tplc="D0EC8064">
      <w:start w:val="1"/>
      <w:numFmt w:val="decimal"/>
      <w:lvlText w:val="%1."/>
      <w:lvlJc w:val="left"/>
      <w:pPr>
        <w:ind w:left="104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67" w:hanging="360"/>
      </w:pPr>
    </w:lvl>
    <w:lvl w:ilvl="2" w:tplc="0419001B" w:tentative="1">
      <w:start w:val="1"/>
      <w:numFmt w:val="lowerRoman"/>
      <w:lvlText w:val="%3."/>
      <w:lvlJc w:val="right"/>
      <w:pPr>
        <w:ind w:left="2487" w:hanging="180"/>
      </w:pPr>
    </w:lvl>
    <w:lvl w:ilvl="3" w:tplc="0419000F" w:tentative="1">
      <w:start w:val="1"/>
      <w:numFmt w:val="decimal"/>
      <w:lvlText w:val="%4."/>
      <w:lvlJc w:val="left"/>
      <w:pPr>
        <w:ind w:left="3207" w:hanging="360"/>
      </w:pPr>
    </w:lvl>
    <w:lvl w:ilvl="4" w:tplc="04190019" w:tentative="1">
      <w:start w:val="1"/>
      <w:numFmt w:val="lowerLetter"/>
      <w:lvlText w:val="%5."/>
      <w:lvlJc w:val="left"/>
      <w:pPr>
        <w:ind w:left="3927" w:hanging="360"/>
      </w:pPr>
    </w:lvl>
    <w:lvl w:ilvl="5" w:tplc="0419001B" w:tentative="1">
      <w:start w:val="1"/>
      <w:numFmt w:val="lowerRoman"/>
      <w:lvlText w:val="%6."/>
      <w:lvlJc w:val="right"/>
      <w:pPr>
        <w:ind w:left="4647" w:hanging="180"/>
      </w:pPr>
    </w:lvl>
    <w:lvl w:ilvl="6" w:tplc="0419000F" w:tentative="1">
      <w:start w:val="1"/>
      <w:numFmt w:val="decimal"/>
      <w:lvlText w:val="%7."/>
      <w:lvlJc w:val="left"/>
      <w:pPr>
        <w:ind w:left="5367" w:hanging="360"/>
      </w:pPr>
    </w:lvl>
    <w:lvl w:ilvl="7" w:tplc="04190019" w:tentative="1">
      <w:start w:val="1"/>
      <w:numFmt w:val="lowerLetter"/>
      <w:lvlText w:val="%8."/>
      <w:lvlJc w:val="left"/>
      <w:pPr>
        <w:ind w:left="6087" w:hanging="360"/>
      </w:pPr>
    </w:lvl>
    <w:lvl w:ilvl="8" w:tplc="0419001B" w:tentative="1">
      <w:start w:val="1"/>
      <w:numFmt w:val="lowerRoman"/>
      <w:lvlText w:val="%9."/>
      <w:lvlJc w:val="right"/>
      <w:pPr>
        <w:ind w:left="6807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3"/>
  <w:proofState w:spelling="clean" w:grammar="clean"/>
  <w:defaultTabStop w:val="708"/>
  <w:characterSpacingControl w:val="doNotCompress"/>
  <w:compat/>
  <w:rsids>
    <w:rsidRoot w:val="00C26C06"/>
    <w:rsid w:val="0000231F"/>
    <w:rsid w:val="000051D8"/>
    <w:rsid w:val="0000528E"/>
    <w:rsid w:val="00005400"/>
    <w:rsid w:val="0000648E"/>
    <w:rsid w:val="00006DD0"/>
    <w:rsid w:val="000155C5"/>
    <w:rsid w:val="000159E5"/>
    <w:rsid w:val="00016964"/>
    <w:rsid w:val="00022D12"/>
    <w:rsid w:val="000241C7"/>
    <w:rsid w:val="00024260"/>
    <w:rsid w:val="000255F5"/>
    <w:rsid w:val="000263F4"/>
    <w:rsid w:val="000300EA"/>
    <w:rsid w:val="000337A9"/>
    <w:rsid w:val="00037EE9"/>
    <w:rsid w:val="00043466"/>
    <w:rsid w:val="0004447D"/>
    <w:rsid w:val="00045093"/>
    <w:rsid w:val="00045F5D"/>
    <w:rsid w:val="00045F80"/>
    <w:rsid w:val="00046B68"/>
    <w:rsid w:val="00046CB7"/>
    <w:rsid w:val="00052A1D"/>
    <w:rsid w:val="00053C98"/>
    <w:rsid w:val="000547A8"/>
    <w:rsid w:val="000551FF"/>
    <w:rsid w:val="000552AD"/>
    <w:rsid w:val="00056D63"/>
    <w:rsid w:val="0006241E"/>
    <w:rsid w:val="000627F3"/>
    <w:rsid w:val="000634BE"/>
    <w:rsid w:val="000653BB"/>
    <w:rsid w:val="000659CC"/>
    <w:rsid w:val="000662D7"/>
    <w:rsid w:val="0007058F"/>
    <w:rsid w:val="00070D9D"/>
    <w:rsid w:val="000714BD"/>
    <w:rsid w:val="0007440C"/>
    <w:rsid w:val="0007609C"/>
    <w:rsid w:val="000772AA"/>
    <w:rsid w:val="00077789"/>
    <w:rsid w:val="00077EBF"/>
    <w:rsid w:val="00080CEB"/>
    <w:rsid w:val="0008133E"/>
    <w:rsid w:val="00081C81"/>
    <w:rsid w:val="00082090"/>
    <w:rsid w:val="00082B1A"/>
    <w:rsid w:val="00083B31"/>
    <w:rsid w:val="00085913"/>
    <w:rsid w:val="00086480"/>
    <w:rsid w:val="00086EE8"/>
    <w:rsid w:val="000902E3"/>
    <w:rsid w:val="000904F5"/>
    <w:rsid w:val="00091D42"/>
    <w:rsid w:val="0009450E"/>
    <w:rsid w:val="000945FB"/>
    <w:rsid w:val="00095181"/>
    <w:rsid w:val="000961E7"/>
    <w:rsid w:val="00096C23"/>
    <w:rsid w:val="000A06BA"/>
    <w:rsid w:val="000A0CAF"/>
    <w:rsid w:val="000A1DB2"/>
    <w:rsid w:val="000A5D51"/>
    <w:rsid w:val="000A5DCD"/>
    <w:rsid w:val="000A74E7"/>
    <w:rsid w:val="000B017F"/>
    <w:rsid w:val="000B0358"/>
    <w:rsid w:val="000B04F1"/>
    <w:rsid w:val="000B0ED4"/>
    <w:rsid w:val="000B1442"/>
    <w:rsid w:val="000B35E6"/>
    <w:rsid w:val="000B4371"/>
    <w:rsid w:val="000B5ED6"/>
    <w:rsid w:val="000B6D12"/>
    <w:rsid w:val="000B6EC1"/>
    <w:rsid w:val="000B6F27"/>
    <w:rsid w:val="000B749A"/>
    <w:rsid w:val="000B7C58"/>
    <w:rsid w:val="000C1AE7"/>
    <w:rsid w:val="000C1E69"/>
    <w:rsid w:val="000C33DF"/>
    <w:rsid w:val="000C6641"/>
    <w:rsid w:val="000C7AFD"/>
    <w:rsid w:val="000D1709"/>
    <w:rsid w:val="000D302C"/>
    <w:rsid w:val="000D51AB"/>
    <w:rsid w:val="000D5820"/>
    <w:rsid w:val="000D6358"/>
    <w:rsid w:val="000D73B7"/>
    <w:rsid w:val="000E0181"/>
    <w:rsid w:val="000E179E"/>
    <w:rsid w:val="000E2347"/>
    <w:rsid w:val="000E3A93"/>
    <w:rsid w:val="000E6B4E"/>
    <w:rsid w:val="000E6B53"/>
    <w:rsid w:val="000F0E76"/>
    <w:rsid w:val="000F1568"/>
    <w:rsid w:val="000F1C9A"/>
    <w:rsid w:val="000F290E"/>
    <w:rsid w:val="000F6E03"/>
    <w:rsid w:val="000F75EB"/>
    <w:rsid w:val="00101116"/>
    <w:rsid w:val="001020AA"/>
    <w:rsid w:val="001025ED"/>
    <w:rsid w:val="001027FC"/>
    <w:rsid w:val="001029CE"/>
    <w:rsid w:val="00103835"/>
    <w:rsid w:val="00107CC5"/>
    <w:rsid w:val="0011187B"/>
    <w:rsid w:val="00112295"/>
    <w:rsid w:val="001125B1"/>
    <w:rsid w:val="00112969"/>
    <w:rsid w:val="001129A5"/>
    <w:rsid w:val="00113250"/>
    <w:rsid w:val="001139DC"/>
    <w:rsid w:val="00114F51"/>
    <w:rsid w:val="00114FF8"/>
    <w:rsid w:val="00120960"/>
    <w:rsid w:val="00121935"/>
    <w:rsid w:val="00121EAF"/>
    <w:rsid w:val="0012285B"/>
    <w:rsid w:val="001235C4"/>
    <w:rsid w:val="0012459D"/>
    <w:rsid w:val="001257ED"/>
    <w:rsid w:val="00127331"/>
    <w:rsid w:val="001305B9"/>
    <w:rsid w:val="00130E40"/>
    <w:rsid w:val="001316C0"/>
    <w:rsid w:val="001331A1"/>
    <w:rsid w:val="0013378E"/>
    <w:rsid w:val="00133884"/>
    <w:rsid w:val="00133EB2"/>
    <w:rsid w:val="0013415F"/>
    <w:rsid w:val="00134490"/>
    <w:rsid w:val="0013459C"/>
    <w:rsid w:val="001364CB"/>
    <w:rsid w:val="0013652E"/>
    <w:rsid w:val="00137C9F"/>
    <w:rsid w:val="0014071C"/>
    <w:rsid w:val="00140866"/>
    <w:rsid w:val="00140E15"/>
    <w:rsid w:val="0014149A"/>
    <w:rsid w:val="00142E5A"/>
    <w:rsid w:val="001459E6"/>
    <w:rsid w:val="0014749D"/>
    <w:rsid w:val="00147AF3"/>
    <w:rsid w:val="00150788"/>
    <w:rsid w:val="001528C6"/>
    <w:rsid w:val="0015291A"/>
    <w:rsid w:val="00152E3B"/>
    <w:rsid w:val="00152F0B"/>
    <w:rsid w:val="001535DA"/>
    <w:rsid w:val="00153804"/>
    <w:rsid w:val="00154531"/>
    <w:rsid w:val="00154C4D"/>
    <w:rsid w:val="00160039"/>
    <w:rsid w:val="001666A1"/>
    <w:rsid w:val="00166F81"/>
    <w:rsid w:val="00172F0B"/>
    <w:rsid w:val="001736A4"/>
    <w:rsid w:val="00174D92"/>
    <w:rsid w:val="00177F00"/>
    <w:rsid w:val="00181567"/>
    <w:rsid w:val="00183020"/>
    <w:rsid w:val="0018597D"/>
    <w:rsid w:val="001869F1"/>
    <w:rsid w:val="00187130"/>
    <w:rsid w:val="00187A9C"/>
    <w:rsid w:val="00190EAC"/>
    <w:rsid w:val="001918F8"/>
    <w:rsid w:val="0019230C"/>
    <w:rsid w:val="00195524"/>
    <w:rsid w:val="001A0304"/>
    <w:rsid w:val="001A09F5"/>
    <w:rsid w:val="001A2095"/>
    <w:rsid w:val="001A214E"/>
    <w:rsid w:val="001A4A96"/>
    <w:rsid w:val="001A5144"/>
    <w:rsid w:val="001A549F"/>
    <w:rsid w:val="001A6993"/>
    <w:rsid w:val="001A79EC"/>
    <w:rsid w:val="001A7A13"/>
    <w:rsid w:val="001B289B"/>
    <w:rsid w:val="001B2CE1"/>
    <w:rsid w:val="001B3B09"/>
    <w:rsid w:val="001B4209"/>
    <w:rsid w:val="001B624F"/>
    <w:rsid w:val="001C1A15"/>
    <w:rsid w:val="001C2723"/>
    <w:rsid w:val="001C439C"/>
    <w:rsid w:val="001C520C"/>
    <w:rsid w:val="001C75C6"/>
    <w:rsid w:val="001D026B"/>
    <w:rsid w:val="001D0669"/>
    <w:rsid w:val="001D0EEC"/>
    <w:rsid w:val="001D103A"/>
    <w:rsid w:val="001D1416"/>
    <w:rsid w:val="001D3023"/>
    <w:rsid w:val="001D6B77"/>
    <w:rsid w:val="001D6E67"/>
    <w:rsid w:val="001D7CE5"/>
    <w:rsid w:val="001E0B0B"/>
    <w:rsid w:val="001E1E8C"/>
    <w:rsid w:val="001E225B"/>
    <w:rsid w:val="001E5F31"/>
    <w:rsid w:val="001E7299"/>
    <w:rsid w:val="001F6166"/>
    <w:rsid w:val="001F70EF"/>
    <w:rsid w:val="001F7451"/>
    <w:rsid w:val="001F7DF7"/>
    <w:rsid w:val="00201B6A"/>
    <w:rsid w:val="00202A1C"/>
    <w:rsid w:val="002032BB"/>
    <w:rsid w:val="00203493"/>
    <w:rsid w:val="00204595"/>
    <w:rsid w:val="00205BB1"/>
    <w:rsid w:val="00205E3F"/>
    <w:rsid w:val="00207BF6"/>
    <w:rsid w:val="002113CC"/>
    <w:rsid w:val="00213372"/>
    <w:rsid w:val="00213B7D"/>
    <w:rsid w:val="00216EF4"/>
    <w:rsid w:val="00217902"/>
    <w:rsid w:val="00220736"/>
    <w:rsid w:val="00222C31"/>
    <w:rsid w:val="002241F7"/>
    <w:rsid w:val="00224AE7"/>
    <w:rsid w:val="002262EC"/>
    <w:rsid w:val="00226C2E"/>
    <w:rsid w:val="0023105B"/>
    <w:rsid w:val="002313F8"/>
    <w:rsid w:val="00234306"/>
    <w:rsid w:val="0023603F"/>
    <w:rsid w:val="00236AB2"/>
    <w:rsid w:val="00237BB6"/>
    <w:rsid w:val="00243407"/>
    <w:rsid w:val="00243B31"/>
    <w:rsid w:val="002532F1"/>
    <w:rsid w:val="00254BC3"/>
    <w:rsid w:val="002557EF"/>
    <w:rsid w:val="00256005"/>
    <w:rsid w:val="0025639F"/>
    <w:rsid w:val="00256E47"/>
    <w:rsid w:val="00264678"/>
    <w:rsid w:val="002647DB"/>
    <w:rsid w:val="00264DD9"/>
    <w:rsid w:val="00265B2E"/>
    <w:rsid w:val="00265F6B"/>
    <w:rsid w:val="00266BAA"/>
    <w:rsid w:val="00271047"/>
    <w:rsid w:val="0027455B"/>
    <w:rsid w:val="00275BB2"/>
    <w:rsid w:val="00277381"/>
    <w:rsid w:val="0027738B"/>
    <w:rsid w:val="00277A27"/>
    <w:rsid w:val="0028153A"/>
    <w:rsid w:val="002828F8"/>
    <w:rsid w:val="00287F56"/>
    <w:rsid w:val="0029261F"/>
    <w:rsid w:val="00292F50"/>
    <w:rsid w:val="0029598D"/>
    <w:rsid w:val="00296379"/>
    <w:rsid w:val="002A0FAB"/>
    <w:rsid w:val="002A1996"/>
    <w:rsid w:val="002A1B42"/>
    <w:rsid w:val="002A4056"/>
    <w:rsid w:val="002A51E2"/>
    <w:rsid w:val="002A62F0"/>
    <w:rsid w:val="002A7C6C"/>
    <w:rsid w:val="002B0289"/>
    <w:rsid w:val="002B0E34"/>
    <w:rsid w:val="002B0EDF"/>
    <w:rsid w:val="002B3CE2"/>
    <w:rsid w:val="002B4BF1"/>
    <w:rsid w:val="002B5733"/>
    <w:rsid w:val="002B71BD"/>
    <w:rsid w:val="002C03C1"/>
    <w:rsid w:val="002C172F"/>
    <w:rsid w:val="002C55AC"/>
    <w:rsid w:val="002C5E01"/>
    <w:rsid w:val="002C6842"/>
    <w:rsid w:val="002D2219"/>
    <w:rsid w:val="002D29F8"/>
    <w:rsid w:val="002D3663"/>
    <w:rsid w:val="002D62D9"/>
    <w:rsid w:val="002D68E0"/>
    <w:rsid w:val="002D79F8"/>
    <w:rsid w:val="002E16B7"/>
    <w:rsid w:val="002E1FBE"/>
    <w:rsid w:val="002E35E8"/>
    <w:rsid w:val="002E732E"/>
    <w:rsid w:val="002E75C1"/>
    <w:rsid w:val="002F0687"/>
    <w:rsid w:val="002F5EDC"/>
    <w:rsid w:val="002F7779"/>
    <w:rsid w:val="002F7CBB"/>
    <w:rsid w:val="003004E9"/>
    <w:rsid w:val="0030366C"/>
    <w:rsid w:val="00304034"/>
    <w:rsid w:val="003049F5"/>
    <w:rsid w:val="003117C7"/>
    <w:rsid w:val="00313E0B"/>
    <w:rsid w:val="00314CA4"/>
    <w:rsid w:val="00315EBC"/>
    <w:rsid w:val="00316139"/>
    <w:rsid w:val="00316E75"/>
    <w:rsid w:val="00320FD9"/>
    <w:rsid w:val="0032187F"/>
    <w:rsid w:val="00322427"/>
    <w:rsid w:val="003251C6"/>
    <w:rsid w:val="0032577C"/>
    <w:rsid w:val="00325EFA"/>
    <w:rsid w:val="00332007"/>
    <w:rsid w:val="003349BC"/>
    <w:rsid w:val="00337F01"/>
    <w:rsid w:val="0034005F"/>
    <w:rsid w:val="0034125D"/>
    <w:rsid w:val="003421C4"/>
    <w:rsid w:val="00343A4E"/>
    <w:rsid w:val="00344CC8"/>
    <w:rsid w:val="00346888"/>
    <w:rsid w:val="003507C6"/>
    <w:rsid w:val="003554FB"/>
    <w:rsid w:val="00355850"/>
    <w:rsid w:val="00360B60"/>
    <w:rsid w:val="00362B84"/>
    <w:rsid w:val="00362F47"/>
    <w:rsid w:val="003657D2"/>
    <w:rsid w:val="00366923"/>
    <w:rsid w:val="003675CE"/>
    <w:rsid w:val="00371501"/>
    <w:rsid w:val="00371F83"/>
    <w:rsid w:val="0037277D"/>
    <w:rsid w:val="0037347D"/>
    <w:rsid w:val="003744F6"/>
    <w:rsid w:val="0037480D"/>
    <w:rsid w:val="00374EAE"/>
    <w:rsid w:val="00375A99"/>
    <w:rsid w:val="003839E6"/>
    <w:rsid w:val="00383E03"/>
    <w:rsid w:val="00387300"/>
    <w:rsid w:val="003959FE"/>
    <w:rsid w:val="003A3AB0"/>
    <w:rsid w:val="003B1FA6"/>
    <w:rsid w:val="003B31EE"/>
    <w:rsid w:val="003B423E"/>
    <w:rsid w:val="003B4FE5"/>
    <w:rsid w:val="003B598F"/>
    <w:rsid w:val="003C0006"/>
    <w:rsid w:val="003C69CD"/>
    <w:rsid w:val="003C7644"/>
    <w:rsid w:val="003D0776"/>
    <w:rsid w:val="003D0D0F"/>
    <w:rsid w:val="003D2511"/>
    <w:rsid w:val="003D26AB"/>
    <w:rsid w:val="003D4B46"/>
    <w:rsid w:val="003D5771"/>
    <w:rsid w:val="003D62A8"/>
    <w:rsid w:val="003D783D"/>
    <w:rsid w:val="003E41DF"/>
    <w:rsid w:val="003E446B"/>
    <w:rsid w:val="003E492C"/>
    <w:rsid w:val="003E4C2F"/>
    <w:rsid w:val="003E4F51"/>
    <w:rsid w:val="003E5088"/>
    <w:rsid w:val="003E5EB1"/>
    <w:rsid w:val="003F30F2"/>
    <w:rsid w:val="003F371D"/>
    <w:rsid w:val="003F3C0A"/>
    <w:rsid w:val="003F4F04"/>
    <w:rsid w:val="003F5255"/>
    <w:rsid w:val="003F72C4"/>
    <w:rsid w:val="00400530"/>
    <w:rsid w:val="00400784"/>
    <w:rsid w:val="00400858"/>
    <w:rsid w:val="00402E5B"/>
    <w:rsid w:val="00411B3C"/>
    <w:rsid w:val="0041277B"/>
    <w:rsid w:val="00412E34"/>
    <w:rsid w:val="00412FCD"/>
    <w:rsid w:val="00413A6D"/>
    <w:rsid w:val="00414342"/>
    <w:rsid w:val="00416039"/>
    <w:rsid w:val="0041634E"/>
    <w:rsid w:val="00420A52"/>
    <w:rsid w:val="004221ED"/>
    <w:rsid w:val="00423FD0"/>
    <w:rsid w:val="0042508E"/>
    <w:rsid w:val="00425D5D"/>
    <w:rsid w:val="00426B4E"/>
    <w:rsid w:val="00427656"/>
    <w:rsid w:val="0042791B"/>
    <w:rsid w:val="004305B8"/>
    <w:rsid w:val="00434934"/>
    <w:rsid w:val="004451F8"/>
    <w:rsid w:val="0044526B"/>
    <w:rsid w:val="0044557C"/>
    <w:rsid w:val="0045031E"/>
    <w:rsid w:val="004513FC"/>
    <w:rsid w:val="004518AD"/>
    <w:rsid w:val="00451F64"/>
    <w:rsid w:val="00453233"/>
    <w:rsid w:val="004553BF"/>
    <w:rsid w:val="00456AE9"/>
    <w:rsid w:val="004578A5"/>
    <w:rsid w:val="004607F4"/>
    <w:rsid w:val="00465EA1"/>
    <w:rsid w:val="00466C02"/>
    <w:rsid w:val="00466DA5"/>
    <w:rsid w:val="0046755D"/>
    <w:rsid w:val="00467814"/>
    <w:rsid w:val="00470918"/>
    <w:rsid w:val="00470E6E"/>
    <w:rsid w:val="00473FF8"/>
    <w:rsid w:val="00475619"/>
    <w:rsid w:val="00480139"/>
    <w:rsid w:val="00480519"/>
    <w:rsid w:val="00480B5C"/>
    <w:rsid w:val="004821D2"/>
    <w:rsid w:val="00482B83"/>
    <w:rsid w:val="004835CD"/>
    <w:rsid w:val="004837E5"/>
    <w:rsid w:val="00492531"/>
    <w:rsid w:val="00493912"/>
    <w:rsid w:val="00493B00"/>
    <w:rsid w:val="00494560"/>
    <w:rsid w:val="00494BF9"/>
    <w:rsid w:val="00494CB3"/>
    <w:rsid w:val="00495736"/>
    <w:rsid w:val="00495DC7"/>
    <w:rsid w:val="00496997"/>
    <w:rsid w:val="00497488"/>
    <w:rsid w:val="004A229B"/>
    <w:rsid w:val="004A3333"/>
    <w:rsid w:val="004A407A"/>
    <w:rsid w:val="004A6409"/>
    <w:rsid w:val="004B06DA"/>
    <w:rsid w:val="004B2144"/>
    <w:rsid w:val="004B40C9"/>
    <w:rsid w:val="004B40DD"/>
    <w:rsid w:val="004B416C"/>
    <w:rsid w:val="004B4E99"/>
    <w:rsid w:val="004B4EF2"/>
    <w:rsid w:val="004B774F"/>
    <w:rsid w:val="004C1CA7"/>
    <w:rsid w:val="004C3E7F"/>
    <w:rsid w:val="004C528E"/>
    <w:rsid w:val="004C55C6"/>
    <w:rsid w:val="004C5731"/>
    <w:rsid w:val="004C61EB"/>
    <w:rsid w:val="004D025E"/>
    <w:rsid w:val="004D3E8B"/>
    <w:rsid w:val="004D6844"/>
    <w:rsid w:val="004D6DA3"/>
    <w:rsid w:val="004D6EFD"/>
    <w:rsid w:val="004E2A6B"/>
    <w:rsid w:val="004E6082"/>
    <w:rsid w:val="004E720F"/>
    <w:rsid w:val="004E7B08"/>
    <w:rsid w:val="004F141C"/>
    <w:rsid w:val="004F2157"/>
    <w:rsid w:val="004F24CF"/>
    <w:rsid w:val="004F28CF"/>
    <w:rsid w:val="004F7462"/>
    <w:rsid w:val="00500B9B"/>
    <w:rsid w:val="005012DA"/>
    <w:rsid w:val="00505423"/>
    <w:rsid w:val="00505698"/>
    <w:rsid w:val="00505729"/>
    <w:rsid w:val="0050790C"/>
    <w:rsid w:val="005127A7"/>
    <w:rsid w:val="00512FF4"/>
    <w:rsid w:val="0051382F"/>
    <w:rsid w:val="00515989"/>
    <w:rsid w:val="005163B3"/>
    <w:rsid w:val="00517549"/>
    <w:rsid w:val="00520983"/>
    <w:rsid w:val="00521C5D"/>
    <w:rsid w:val="005238BF"/>
    <w:rsid w:val="00526D00"/>
    <w:rsid w:val="005302D0"/>
    <w:rsid w:val="00531B3A"/>
    <w:rsid w:val="00531E0D"/>
    <w:rsid w:val="0053274B"/>
    <w:rsid w:val="00532F0D"/>
    <w:rsid w:val="00532F39"/>
    <w:rsid w:val="00534C33"/>
    <w:rsid w:val="00535770"/>
    <w:rsid w:val="00535CC6"/>
    <w:rsid w:val="0053735A"/>
    <w:rsid w:val="005377C0"/>
    <w:rsid w:val="00540537"/>
    <w:rsid w:val="005408A6"/>
    <w:rsid w:val="00540B2F"/>
    <w:rsid w:val="00540EE0"/>
    <w:rsid w:val="00542D4D"/>
    <w:rsid w:val="005439DB"/>
    <w:rsid w:val="00544471"/>
    <w:rsid w:val="005445FE"/>
    <w:rsid w:val="00546CFA"/>
    <w:rsid w:val="005471AD"/>
    <w:rsid w:val="00550219"/>
    <w:rsid w:val="00551988"/>
    <w:rsid w:val="00552A8F"/>
    <w:rsid w:val="0055475F"/>
    <w:rsid w:val="00555876"/>
    <w:rsid w:val="00556575"/>
    <w:rsid w:val="00557FC4"/>
    <w:rsid w:val="00560F0A"/>
    <w:rsid w:val="00561172"/>
    <w:rsid w:val="005626DF"/>
    <w:rsid w:val="005631E9"/>
    <w:rsid w:val="0056593A"/>
    <w:rsid w:val="005673FB"/>
    <w:rsid w:val="005714AE"/>
    <w:rsid w:val="00571C07"/>
    <w:rsid w:val="005720C1"/>
    <w:rsid w:val="005742AA"/>
    <w:rsid w:val="005744FF"/>
    <w:rsid w:val="00576BE2"/>
    <w:rsid w:val="005772C1"/>
    <w:rsid w:val="00577E70"/>
    <w:rsid w:val="005808FF"/>
    <w:rsid w:val="0058116C"/>
    <w:rsid w:val="00581411"/>
    <w:rsid w:val="00584C99"/>
    <w:rsid w:val="00587F32"/>
    <w:rsid w:val="00590FA0"/>
    <w:rsid w:val="00592121"/>
    <w:rsid w:val="00592E40"/>
    <w:rsid w:val="00595F8E"/>
    <w:rsid w:val="005A0F95"/>
    <w:rsid w:val="005A121E"/>
    <w:rsid w:val="005A72F6"/>
    <w:rsid w:val="005B0AFD"/>
    <w:rsid w:val="005B12F7"/>
    <w:rsid w:val="005B17DA"/>
    <w:rsid w:val="005B1B9A"/>
    <w:rsid w:val="005B1CF2"/>
    <w:rsid w:val="005B299A"/>
    <w:rsid w:val="005B660C"/>
    <w:rsid w:val="005B6B7B"/>
    <w:rsid w:val="005C0279"/>
    <w:rsid w:val="005C2BEA"/>
    <w:rsid w:val="005C2D64"/>
    <w:rsid w:val="005C41A6"/>
    <w:rsid w:val="005C4C8B"/>
    <w:rsid w:val="005C53F2"/>
    <w:rsid w:val="005C5DCC"/>
    <w:rsid w:val="005D0415"/>
    <w:rsid w:val="005D19C1"/>
    <w:rsid w:val="005D5369"/>
    <w:rsid w:val="005D5C6F"/>
    <w:rsid w:val="005D6137"/>
    <w:rsid w:val="005E47F5"/>
    <w:rsid w:val="005E6AA1"/>
    <w:rsid w:val="005F4BFB"/>
    <w:rsid w:val="005F6B71"/>
    <w:rsid w:val="006010A8"/>
    <w:rsid w:val="00601522"/>
    <w:rsid w:val="00602340"/>
    <w:rsid w:val="0060512E"/>
    <w:rsid w:val="00605749"/>
    <w:rsid w:val="00606743"/>
    <w:rsid w:val="00613CE2"/>
    <w:rsid w:val="006159F1"/>
    <w:rsid w:val="00615BE6"/>
    <w:rsid w:val="0061789A"/>
    <w:rsid w:val="00617AA4"/>
    <w:rsid w:val="006204AD"/>
    <w:rsid w:val="00623034"/>
    <w:rsid w:val="0062530F"/>
    <w:rsid w:val="0062621C"/>
    <w:rsid w:val="00631712"/>
    <w:rsid w:val="00632D26"/>
    <w:rsid w:val="00633E41"/>
    <w:rsid w:val="00634DFB"/>
    <w:rsid w:val="00635618"/>
    <w:rsid w:val="0063785B"/>
    <w:rsid w:val="0064123C"/>
    <w:rsid w:val="006420E6"/>
    <w:rsid w:val="0064264E"/>
    <w:rsid w:val="00643E44"/>
    <w:rsid w:val="00647F4A"/>
    <w:rsid w:val="006501B8"/>
    <w:rsid w:val="00650FF0"/>
    <w:rsid w:val="00651B38"/>
    <w:rsid w:val="006531B7"/>
    <w:rsid w:val="00654BAB"/>
    <w:rsid w:val="00660F4C"/>
    <w:rsid w:val="00663FF1"/>
    <w:rsid w:val="00666D51"/>
    <w:rsid w:val="00666D5E"/>
    <w:rsid w:val="00671646"/>
    <w:rsid w:val="00671B76"/>
    <w:rsid w:val="006752AC"/>
    <w:rsid w:val="0067548E"/>
    <w:rsid w:val="006766BE"/>
    <w:rsid w:val="00680812"/>
    <w:rsid w:val="006819DD"/>
    <w:rsid w:val="00682B87"/>
    <w:rsid w:val="00685B0F"/>
    <w:rsid w:val="00685CC8"/>
    <w:rsid w:val="00686715"/>
    <w:rsid w:val="006917B4"/>
    <w:rsid w:val="00692457"/>
    <w:rsid w:val="00697083"/>
    <w:rsid w:val="00697B6E"/>
    <w:rsid w:val="00697F88"/>
    <w:rsid w:val="006A11A3"/>
    <w:rsid w:val="006A2EA0"/>
    <w:rsid w:val="006A4845"/>
    <w:rsid w:val="006A5E14"/>
    <w:rsid w:val="006A7726"/>
    <w:rsid w:val="006A7E3C"/>
    <w:rsid w:val="006B35BA"/>
    <w:rsid w:val="006B69A0"/>
    <w:rsid w:val="006B7656"/>
    <w:rsid w:val="006C0DB4"/>
    <w:rsid w:val="006C12ED"/>
    <w:rsid w:val="006C1525"/>
    <w:rsid w:val="006C17C0"/>
    <w:rsid w:val="006C32BC"/>
    <w:rsid w:val="006C4F71"/>
    <w:rsid w:val="006C52B9"/>
    <w:rsid w:val="006D17BA"/>
    <w:rsid w:val="006D1943"/>
    <w:rsid w:val="006D1EDF"/>
    <w:rsid w:val="006D1FF3"/>
    <w:rsid w:val="006D28C6"/>
    <w:rsid w:val="006D4C71"/>
    <w:rsid w:val="006D4D7A"/>
    <w:rsid w:val="006D5263"/>
    <w:rsid w:val="006E14FD"/>
    <w:rsid w:val="006E2220"/>
    <w:rsid w:val="006E2C4A"/>
    <w:rsid w:val="006E7000"/>
    <w:rsid w:val="006F01E8"/>
    <w:rsid w:val="006F2B4B"/>
    <w:rsid w:val="006F55D0"/>
    <w:rsid w:val="006F72AF"/>
    <w:rsid w:val="00700788"/>
    <w:rsid w:val="00701E70"/>
    <w:rsid w:val="00703855"/>
    <w:rsid w:val="0070429B"/>
    <w:rsid w:val="0070481D"/>
    <w:rsid w:val="0070570E"/>
    <w:rsid w:val="00706C21"/>
    <w:rsid w:val="0070700F"/>
    <w:rsid w:val="007119E8"/>
    <w:rsid w:val="007127AC"/>
    <w:rsid w:val="00712CD6"/>
    <w:rsid w:val="00713A6D"/>
    <w:rsid w:val="00715589"/>
    <w:rsid w:val="00716562"/>
    <w:rsid w:val="00717A3B"/>
    <w:rsid w:val="00720B8F"/>
    <w:rsid w:val="007217BF"/>
    <w:rsid w:val="00724520"/>
    <w:rsid w:val="007253E6"/>
    <w:rsid w:val="0072718D"/>
    <w:rsid w:val="0073013D"/>
    <w:rsid w:val="00732712"/>
    <w:rsid w:val="00732C13"/>
    <w:rsid w:val="007334C0"/>
    <w:rsid w:val="0073713F"/>
    <w:rsid w:val="00737AC4"/>
    <w:rsid w:val="0074044E"/>
    <w:rsid w:val="00740C1E"/>
    <w:rsid w:val="0075204A"/>
    <w:rsid w:val="007542B4"/>
    <w:rsid w:val="0075476F"/>
    <w:rsid w:val="00760FF3"/>
    <w:rsid w:val="00761817"/>
    <w:rsid w:val="007622E5"/>
    <w:rsid w:val="00764F48"/>
    <w:rsid w:val="007700D5"/>
    <w:rsid w:val="00770629"/>
    <w:rsid w:val="0077120E"/>
    <w:rsid w:val="007726BA"/>
    <w:rsid w:val="00773AD0"/>
    <w:rsid w:val="00775087"/>
    <w:rsid w:val="00783844"/>
    <w:rsid w:val="0078458C"/>
    <w:rsid w:val="0078460E"/>
    <w:rsid w:val="00784F24"/>
    <w:rsid w:val="007867E2"/>
    <w:rsid w:val="007867E9"/>
    <w:rsid w:val="00787D33"/>
    <w:rsid w:val="007902E3"/>
    <w:rsid w:val="0079618E"/>
    <w:rsid w:val="007A06B8"/>
    <w:rsid w:val="007A18FB"/>
    <w:rsid w:val="007A2577"/>
    <w:rsid w:val="007A2B61"/>
    <w:rsid w:val="007A40B7"/>
    <w:rsid w:val="007A5D8E"/>
    <w:rsid w:val="007A674E"/>
    <w:rsid w:val="007A7A5A"/>
    <w:rsid w:val="007B0464"/>
    <w:rsid w:val="007B1A75"/>
    <w:rsid w:val="007B1D27"/>
    <w:rsid w:val="007B2BC9"/>
    <w:rsid w:val="007B5666"/>
    <w:rsid w:val="007B5BED"/>
    <w:rsid w:val="007B6D38"/>
    <w:rsid w:val="007B7DF4"/>
    <w:rsid w:val="007C05F9"/>
    <w:rsid w:val="007C147D"/>
    <w:rsid w:val="007C2FE9"/>
    <w:rsid w:val="007C636B"/>
    <w:rsid w:val="007C6CB1"/>
    <w:rsid w:val="007D0E9D"/>
    <w:rsid w:val="007D2003"/>
    <w:rsid w:val="007D2090"/>
    <w:rsid w:val="007D5E52"/>
    <w:rsid w:val="007E1E85"/>
    <w:rsid w:val="007E442E"/>
    <w:rsid w:val="007E5265"/>
    <w:rsid w:val="007E5C9E"/>
    <w:rsid w:val="007E6103"/>
    <w:rsid w:val="007E6E07"/>
    <w:rsid w:val="007F4257"/>
    <w:rsid w:val="007F46DD"/>
    <w:rsid w:val="007F6BA0"/>
    <w:rsid w:val="008057F0"/>
    <w:rsid w:val="00805F76"/>
    <w:rsid w:val="00806F6C"/>
    <w:rsid w:val="008078FC"/>
    <w:rsid w:val="0081095B"/>
    <w:rsid w:val="00810D4E"/>
    <w:rsid w:val="0081226D"/>
    <w:rsid w:val="008127FB"/>
    <w:rsid w:val="00813A8A"/>
    <w:rsid w:val="00820D82"/>
    <w:rsid w:val="008213D2"/>
    <w:rsid w:val="0082308D"/>
    <w:rsid w:val="008248E5"/>
    <w:rsid w:val="00826578"/>
    <w:rsid w:val="0083235E"/>
    <w:rsid w:val="00836A02"/>
    <w:rsid w:val="00836CB5"/>
    <w:rsid w:val="00837B0E"/>
    <w:rsid w:val="00840DA6"/>
    <w:rsid w:val="00841515"/>
    <w:rsid w:val="008433D4"/>
    <w:rsid w:val="00843D1B"/>
    <w:rsid w:val="008454B3"/>
    <w:rsid w:val="00846838"/>
    <w:rsid w:val="0085093D"/>
    <w:rsid w:val="008572C6"/>
    <w:rsid w:val="0085799A"/>
    <w:rsid w:val="008625D5"/>
    <w:rsid w:val="008627C9"/>
    <w:rsid w:val="00862BD2"/>
    <w:rsid w:val="0086500B"/>
    <w:rsid w:val="0086695E"/>
    <w:rsid w:val="008716C8"/>
    <w:rsid w:val="008718C9"/>
    <w:rsid w:val="008721B9"/>
    <w:rsid w:val="00873F1D"/>
    <w:rsid w:val="008745FB"/>
    <w:rsid w:val="0087485A"/>
    <w:rsid w:val="00875287"/>
    <w:rsid w:val="00880868"/>
    <w:rsid w:val="008811CF"/>
    <w:rsid w:val="0088437A"/>
    <w:rsid w:val="008865FF"/>
    <w:rsid w:val="00886E43"/>
    <w:rsid w:val="00887BBD"/>
    <w:rsid w:val="008904DF"/>
    <w:rsid w:val="008912C8"/>
    <w:rsid w:val="0089261B"/>
    <w:rsid w:val="00893157"/>
    <w:rsid w:val="0089494B"/>
    <w:rsid w:val="00894B31"/>
    <w:rsid w:val="00894D4D"/>
    <w:rsid w:val="00895427"/>
    <w:rsid w:val="0089594B"/>
    <w:rsid w:val="00895BAA"/>
    <w:rsid w:val="008977EE"/>
    <w:rsid w:val="008A288E"/>
    <w:rsid w:val="008A3966"/>
    <w:rsid w:val="008A5FA1"/>
    <w:rsid w:val="008A62CC"/>
    <w:rsid w:val="008A65FA"/>
    <w:rsid w:val="008A7A99"/>
    <w:rsid w:val="008B0287"/>
    <w:rsid w:val="008B0DA1"/>
    <w:rsid w:val="008B2FC0"/>
    <w:rsid w:val="008B6889"/>
    <w:rsid w:val="008B7B0A"/>
    <w:rsid w:val="008C09A5"/>
    <w:rsid w:val="008C627E"/>
    <w:rsid w:val="008C6A0E"/>
    <w:rsid w:val="008C6F9C"/>
    <w:rsid w:val="008D0D3B"/>
    <w:rsid w:val="008D143F"/>
    <w:rsid w:val="008D182D"/>
    <w:rsid w:val="008D2A19"/>
    <w:rsid w:val="008D73D8"/>
    <w:rsid w:val="008D7CA4"/>
    <w:rsid w:val="008E14E5"/>
    <w:rsid w:val="008E15A8"/>
    <w:rsid w:val="008E1750"/>
    <w:rsid w:val="008E1FF0"/>
    <w:rsid w:val="008E259A"/>
    <w:rsid w:val="008E43E0"/>
    <w:rsid w:val="008E44EB"/>
    <w:rsid w:val="008E4846"/>
    <w:rsid w:val="008E50A8"/>
    <w:rsid w:val="008E52E2"/>
    <w:rsid w:val="008E562F"/>
    <w:rsid w:val="008F1639"/>
    <w:rsid w:val="008F44B7"/>
    <w:rsid w:val="008F5412"/>
    <w:rsid w:val="008F567A"/>
    <w:rsid w:val="008F5B87"/>
    <w:rsid w:val="008F5D33"/>
    <w:rsid w:val="008F62CF"/>
    <w:rsid w:val="008F714C"/>
    <w:rsid w:val="008F74DA"/>
    <w:rsid w:val="0090088A"/>
    <w:rsid w:val="00903286"/>
    <w:rsid w:val="009049F1"/>
    <w:rsid w:val="00905318"/>
    <w:rsid w:val="009072B6"/>
    <w:rsid w:val="009073F9"/>
    <w:rsid w:val="00907621"/>
    <w:rsid w:val="0090773B"/>
    <w:rsid w:val="00907E07"/>
    <w:rsid w:val="00910735"/>
    <w:rsid w:val="00910D3D"/>
    <w:rsid w:val="009125FB"/>
    <w:rsid w:val="009137D2"/>
    <w:rsid w:val="00915B58"/>
    <w:rsid w:val="00915B7F"/>
    <w:rsid w:val="009202F0"/>
    <w:rsid w:val="009205DA"/>
    <w:rsid w:val="00921792"/>
    <w:rsid w:val="00922693"/>
    <w:rsid w:val="00923596"/>
    <w:rsid w:val="009251AA"/>
    <w:rsid w:val="0092595C"/>
    <w:rsid w:val="00926D9F"/>
    <w:rsid w:val="0093087F"/>
    <w:rsid w:val="00931232"/>
    <w:rsid w:val="009319C2"/>
    <w:rsid w:val="0093273B"/>
    <w:rsid w:val="00932D01"/>
    <w:rsid w:val="00934C5D"/>
    <w:rsid w:val="00943E4A"/>
    <w:rsid w:val="00945C47"/>
    <w:rsid w:val="00946806"/>
    <w:rsid w:val="00946B25"/>
    <w:rsid w:val="00950715"/>
    <w:rsid w:val="00950C8D"/>
    <w:rsid w:val="009525B5"/>
    <w:rsid w:val="00953044"/>
    <w:rsid w:val="00954159"/>
    <w:rsid w:val="0095435B"/>
    <w:rsid w:val="009549E5"/>
    <w:rsid w:val="0095596F"/>
    <w:rsid w:val="00955C51"/>
    <w:rsid w:val="0096092D"/>
    <w:rsid w:val="0096638C"/>
    <w:rsid w:val="00967CDB"/>
    <w:rsid w:val="00970353"/>
    <w:rsid w:val="00974E9E"/>
    <w:rsid w:val="0097719F"/>
    <w:rsid w:val="00977B27"/>
    <w:rsid w:val="009804C8"/>
    <w:rsid w:val="00981A74"/>
    <w:rsid w:val="00981D57"/>
    <w:rsid w:val="0098233C"/>
    <w:rsid w:val="00983354"/>
    <w:rsid w:val="00983B49"/>
    <w:rsid w:val="00984292"/>
    <w:rsid w:val="00986913"/>
    <w:rsid w:val="009905B4"/>
    <w:rsid w:val="0099303F"/>
    <w:rsid w:val="009934C5"/>
    <w:rsid w:val="009A13D0"/>
    <w:rsid w:val="009A3BE5"/>
    <w:rsid w:val="009A3E45"/>
    <w:rsid w:val="009A5975"/>
    <w:rsid w:val="009B2BEF"/>
    <w:rsid w:val="009B55B2"/>
    <w:rsid w:val="009C13AE"/>
    <w:rsid w:val="009C199F"/>
    <w:rsid w:val="009C3C4D"/>
    <w:rsid w:val="009C4EBD"/>
    <w:rsid w:val="009C64B7"/>
    <w:rsid w:val="009C7F02"/>
    <w:rsid w:val="009D14A0"/>
    <w:rsid w:val="009D155B"/>
    <w:rsid w:val="009D224E"/>
    <w:rsid w:val="009D691B"/>
    <w:rsid w:val="009E1FFD"/>
    <w:rsid w:val="009E3C15"/>
    <w:rsid w:val="009E4FE7"/>
    <w:rsid w:val="009E5304"/>
    <w:rsid w:val="009E54D8"/>
    <w:rsid w:val="009E5A76"/>
    <w:rsid w:val="009E76B6"/>
    <w:rsid w:val="009F1C83"/>
    <w:rsid w:val="009F2FD7"/>
    <w:rsid w:val="009F6D67"/>
    <w:rsid w:val="009F74B9"/>
    <w:rsid w:val="009F7783"/>
    <w:rsid w:val="00A001AF"/>
    <w:rsid w:val="00A00B27"/>
    <w:rsid w:val="00A0297A"/>
    <w:rsid w:val="00A0416D"/>
    <w:rsid w:val="00A0442C"/>
    <w:rsid w:val="00A063EE"/>
    <w:rsid w:val="00A079C0"/>
    <w:rsid w:val="00A12027"/>
    <w:rsid w:val="00A132CB"/>
    <w:rsid w:val="00A1553B"/>
    <w:rsid w:val="00A15961"/>
    <w:rsid w:val="00A16827"/>
    <w:rsid w:val="00A1714E"/>
    <w:rsid w:val="00A20058"/>
    <w:rsid w:val="00A24CC6"/>
    <w:rsid w:val="00A262C5"/>
    <w:rsid w:val="00A27BAA"/>
    <w:rsid w:val="00A30C29"/>
    <w:rsid w:val="00A30D32"/>
    <w:rsid w:val="00A31A3C"/>
    <w:rsid w:val="00A329E3"/>
    <w:rsid w:val="00A34A49"/>
    <w:rsid w:val="00A34E5C"/>
    <w:rsid w:val="00A40DEC"/>
    <w:rsid w:val="00A41859"/>
    <w:rsid w:val="00A42B89"/>
    <w:rsid w:val="00A44741"/>
    <w:rsid w:val="00A451C9"/>
    <w:rsid w:val="00A47243"/>
    <w:rsid w:val="00A54D9B"/>
    <w:rsid w:val="00A559F3"/>
    <w:rsid w:val="00A57760"/>
    <w:rsid w:val="00A60301"/>
    <w:rsid w:val="00A604A9"/>
    <w:rsid w:val="00A62051"/>
    <w:rsid w:val="00A662D6"/>
    <w:rsid w:val="00A67079"/>
    <w:rsid w:val="00A70EB4"/>
    <w:rsid w:val="00A748A8"/>
    <w:rsid w:val="00A76374"/>
    <w:rsid w:val="00A76834"/>
    <w:rsid w:val="00A76D1B"/>
    <w:rsid w:val="00A76F3F"/>
    <w:rsid w:val="00A81245"/>
    <w:rsid w:val="00A841AD"/>
    <w:rsid w:val="00A8595E"/>
    <w:rsid w:val="00A8761A"/>
    <w:rsid w:val="00A878F4"/>
    <w:rsid w:val="00A92E6C"/>
    <w:rsid w:val="00A9544F"/>
    <w:rsid w:val="00A9670C"/>
    <w:rsid w:val="00AA041C"/>
    <w:rsid w:val="00AA0C7C"/>
    <w:rsid w:val="00AA316E"/>
    <w:rsid w:val="00AA451A"/>
    <w:rsid w:val="00AA7D6A"/>
    <w:rsid w:val="00AA7F44"/>
    <w:rsid w:val="00AB07EA"/>
    <w:rsid w:val="00AB0AAB"/>
    <w:rsid w:val="00AB123A"/>
    <w:rsid w:val="00AB248E"/>
    <w:rsid w:val="00AB52A1"/>
    <w:rsid w:val="00AB6951"/>
    <w:rsid w:val="00AB6F84"/>
    <w:rsid w:val="00AB70EA"/>
    <w:rsid w:val="00AB72E1"/>
    <w:rsid w:val="00AC175F"/>
    <w:rsid w:val="00AC34A1"/>
    <w:rsid w:val="00AC60E4"/>
    <w:rsid w:val="00AC6BCA"/>
    <w:rsid w:val="00AC77E8"/>
    <w:rsid w:val="00AC7AA7"/>
    <w:rsid w:val="00AD60B9"/>
    <w:rsid w:val="00AD656B"/>
    <w:rsid w:val="00AE1815"/>
    <w:rsid w:val="00AE45ED"/>
    <w:rsid w:val="00AE5183"/>
    <w:rsid w:val="00AE5A35"/>
    <w:rsid w:val="00AE5E29"/>
    <w:rsid w:val="00AE6675"/>
    <w:rsid w:val="00AE7882"/>
    <w:rsid w:val="00AF07FC"/>
    <w:rsid w:val="00AF15A7"/>
    <w:rsid w:val="00AF15BC"/>
    <w:rsid w:val="00AF3897"/>
    <w:rsid w:val="00AF3BD0"/>
    <w:rsid w:val="00AF6425"/>
    <w:rsid w:val="00AF79A4"/>
    <w:rsid w:val="00AF7A3A"/>
    <w:rsid w:val="00B00E5C"/>
    <w:rsid w:val="00B013EF"/>
    <w:rsid w:val="00B02C01"/>
    <w:rsid w:val="00B04B97"/>
    <w:rsid w:val="00B05029"/>
    <w:rsid w:val="00B05944"/>
    <w:rsid w:val="00B07311"/>
    <w:rsid w:val="00B115B7"/>
    <w:rsid w:val="00B13576"/>
    <w:rsid w:val="00B13623"/>
    <w:rsid w:val="00B147AF"/>
    <w:rsid w:val="00B156D2"/>
    <w:rsid w:val="00B160A8"/>
    <w:rsid w:val="00B16470"/>
    <w:rsid w:val="00B170FA"/>
    <w:rsid w:val="00B218FC"/>
    <w:rsid w:val="00B22049"/>
    <w:rsid w:val="00B22231"/>
    <w:rsid w:val="00B227B9"/>
    <w:rsid w:val="00B240E3"/>
    <w:rsid w:val="00B241ED"/>
    <w:rsid w:val="00B26DA6"/>
    <w:rsid w:val="00B313D0"/>
    <w:rsid w:val="00B31CA7"/>
    <w:rsid w:val="00B31DCA"/>
    <w:rsid w:val="00B32309"/>
    <w:rsid w:val="00B34DE7"/>
    <w:rsid w:val="00B36AF2"/>
    <w:rsid w:val="00B41859"/>
    <w:rsid w:val="00B41886"/>
    <w:rsid w:val="00B418E8"/>
    <w:rsid w:val="00B41E45"/>
    <w:rsid w:val="00B424E3"/>
    <w:rsid w:val="00B5334F"/>
    <w:rsid w:val="00B5449F"/>
    <w:rsid w:val="00B5451A"/>
    <w:rsid w:val="00B55002"/>
    <w:rsid w:val="00B55B41"/>
    <w:rsid w:val="00B563DA"/>
    <w:rsid w:val="00B56419"/>
    <w:rsid w:val="00B56AA6"/>
    <w:rsid w:val="00B613D8"/>
    <w:rsid w:val="00B6310B"/>
    <w:rsid w:val="00B63B39"/>
    <w:rsid w:val="00B64902"/>
    <w:rsid w:val="00B65D46"/>
    <w:rsid w:val="00B663BB"/>
    <w:rsid w:val="00B71951"/>
    <w:rsid w:val="00B73FE7"/>
    <w:rsid w:val="00B748F9"/>
    <w:rsid w:val="00B74E4A"/>
    <w:rsid w:val="00B75A19"/>
    <w:rsid w:val="00B77DF6"/>
    <w:rsid w:val="00B801A1"/>
    <w:rsid w:val="00B80722"/>
    <w:rsid w:val="00B8178A"/>
    <w:rsid w:val="00B81FCB"/>
    <w:rsid w:val="00B84976"/>
    <w:rsid w:val="00B9009B"/>
    <w:rsid w:val="00B90346"/>
    <w:rsid w:val="00B90515"/>
    <w:rsid w:val="00B92131"/>
    <w:rsid w:val="00B93BBA"/>
    <w:rsid w:val="00B9689B"/>
    <w:rsid w:val="00B96A73"/>
    <w:rsid w:val="00B97BC5"/>
    <w:rsid w:val="00BA0116"/>
    <w:rsid w:val="00BA2EC2"/>
    <w:rsid w:val="00BA3E51"/>
    <w:rsid w:val="00BA56F7"/>
    <w:rsid w:val="00BA5A33"/>
    <w:rsid w:val="00BA64A8"/>
    <w:rsid w:val="00BA7DAA"/>
    <w:rsid w:val="00BB0AE1"/>
    <w:rsid w:val="00BB25FA"/>
    <w:rsid w:val="00BB2F54"/>
    <w:rsid w:val="00BB3336"/>
    <w:rsid w:val="00BB3739"/>
    <w:rsid w:val="00BB41B6"/>
    <w:rsid w:val="00BB444E"/>
    <w:rsid w:val="00BB6C75"/>
    <w:rsid w:val="00BC156B"/>
    <w:rsid w:val="00BC233A"/>
    <w:rsid w:val="00BC3AE0"/>
    <w:rsid w:val="00BC7051"/>
    <w:rsid w:val="00BD357C"/>
    <w:rsid w:val="00BD4ECD"/>
    <w:rsid w:val="00BD503B"/>
    <w:rsid w:val="00BD5228"/>
    <w:rsid w:val="00BD5A12"/>
    <w:rsid w:val="00BD627B"/>
    <w:rsid w:val="00BE42CE"/>
    <w:rsid w:val="00BE45DD"/>
    <w:rsid w:val="00BE498E"/>
    <w:rsid w:val="00BE560D"/>
    <w:rsid w:val="00BE609A"/>
    <w:rsid w:val="00BE662F"/>
    <w:rsid w:val="00BE780B"/>
    <w:rsid w:val="00BF028E"/>
    <w:rsid w:val="00BF0DB7"/>
    <w:rsid w:val="00BF4060"/>
    <w:rsid w:val="00BF5482"/>
    <w:rsid w:val="00BF5D15"/>
    <w:rsid w:val="00C01294"/>
    <w:rsid w:val="00C0176F"/>
    <w:rsid w:val="00C021B1"/>
    <w:rsid w:val="00C03E80"/>
    <w:rsid w:val="00C10926"/>
    <w:rsid w:val="00C12B26"/>
    <w:rsid w:val="00C147D5"/>
    <w:rsid w:val="00C148D9"/>
    <w:rsid w:val="00C149D9"/>
    <w:rsid w:val="00C22679"/>
    <w:rsid w:val="00C23584"/>
    <w:rsid w:val="00C252C7"/>
    <w:rsid w:val="00C26793"/>
    <w:rsid w:val="00C26C06"/>
    <w:rsid w:val="00C30587"/>
    <w:rsid w:val="00C310F3"/>
    <w:rsid w:val="00C31EAD"/>
    <w:rsid w:val="00C33929"/>
    <w:rsid w:val="00C348A6"/>
    <w:rsid w:val="00C353D1"/>
    <w:rsid w:val="00C4026E"/>
    <w:rsid w:val="00C40F89"/>
    <w:rsid w:val="00C42FD4"/>
    <w:rsid w:val="00C45FF6"/>
    <w:rsid w:val="00C531B1"/>
    <w:rsid w:val="00C6138A"/>
    <w:rsid w:val="00C673F5"/>
    <w:rsid w:val="00C72196"/>
    <w:rsid w:val="00C7392F"/>
    <w:rsid w:val="00C74053"/>
    <w:rsid w:val="00C74D67"/>
    <w:rsid w:val="00C758F7"/>
    <w:rsid w:val="00C75F43"/>
    <w:rsid w:val="00C80E09"/>
    <w:rsid w:val="00C8133D"/>
    <w:rsid w:val="00C815B9"/>
    <w:rsid w:val="00C81A18"/>
    <w:rsid w:val="00C82C85"/>
    <w:rsid w:val="00C8322B"/>
    <w:rsid w:val="00C84D71"/>
    <w:rsid w:val="00C86037"/>
    <w:rsid w:val="00C92931"/>
    <w:rsid w:val="00CA0F7E"/>
    <w:rsid w:val="00CA55E2"/>
    <w:rsid w:val="00CA5E9B"/>
    <w:rsid w:val="00CB124A"/>
    <w:rsid w:val="00CB2605"/>
    <w:rsid w:val="00CB29E6"/>
    <w:rsid w:val="00CB2EC7"/>
    <w:rsid w:val="00CB3711"/>
    <w:rsid w:val="00CB3C75"/>
    <w:rsid w:val="00CB56A7"/>
    <w:rsid w:val="00CB5C3C"/>
    <w:rsid w:val="00CC1444"/>
    <w:rsid w:val="00CC2787"/>
    <w:rsid w:val="00CC318E"/>
    <w:rsid w:val="00CC462F"/>
    <w:rsid w:val="00CC5A69"/>
    <w:rsid w:val="00CC7E61"/>
    <w:rsid w:val="00CC7E7E"/>
    <w:rsid w:val="00CD1B1D"/>
    <w:rsid w:val="00CD253E"/>
    <w:rsid w:val="00CD49A7"/>
    <w:rsid w:val="00CD4AEE"/>
    <w:rsid w:val="00CD658F"/>
    <w:rsid w:val="00CD7F01"/>
    <w:rsid w:val="00CE3E5A"/>
    <w:rsid w:val="00CF2978"/>
    <w:rsid w:val="00CF5D92"/>
    <w:rsid w:val="00CF6952"/>
    <w:rsid w:val="00CF7721"/>
    <w:rsid w:val="00CF789D"/>
    <w:rsid w:val="00D04F01"/>
    <w:rsid w:val="00D05AFA"/>
    <w:rsid w:val="00D07876"/>
    <w:rsid w:val="00D1027D"/>
    <w:rsid w:val="00D1529D"/>
    <w:rsid w:val="00D16125"/>
    <w:rsid w:val="00D172D2"/>
    <w:rsid w:val="00D17C57"/>
    <w:rsid w:val="00D21D15"/>
    <w:rsid w:val="00D224A3"/>
    <w:rsid w:val="00D240BA"/>
    <w:rsid w:val="00D25773"/>
    <w:rsid w:val="00D25C93"/>
    <w:rsid w:val="00D26D86"/>
    <w:rsid w:val="00D27F05"/>
    <w:rsid w:val="00D33CF9"/>
    <w:rsid w:val="00D33D1E"/>
    <w:rsid w:val="00D348D3"/>
    <w:rsid w:val="00D34C73"/>
    <w:rsid w:val="00D34D7B"/>
    <w:rsid w:val="00D367CF"/>
    <w:rsid w:val="00D36F84"/>
    <w:rsid w:val="00D37BBD"/>
    <w:rsid w:val="00D4144D"/>
    <w:rsid w:val="00D42C53"/>
    <w:rsid w:val="00D513E7"/>
    <w:rsid w:val="00D5292C"/>
    <w:rsid w:val="00D53FFD"/>
    <w:rsid w:val="00D54AF7"/>
    <w:rsid w:val="00D55B03"/>
    <w:rsid w:val="00D55FBD"/>
    <w:rsid w:val="00D60336"/>
    <w:rsid w:val="00D626C7"/>
    <w:rsid w:val="00D63850"/>
    <w:rsid w:val="00D64DE5"/>
    <w:rsid w:val="00D65605"/>
    <w:rsid w:val="00D7021A"/>
    <w:rsid w:val="00D72D59"/>
    <w:rsid w:val="00D73873"/>
    <w:rsid w:val="00D749B5"/>
    <w:rsid w:val="00D76CCC"/>
    <w:rsid w:val="00D80E32"/>
    <w:rsid w:val="00D84776"/>
    <w:rsid w:val="00D84845"/>
    <w:rsid w:val="00D85C31"/>
    <w:rsid w:val="00D8664B"/>
    <w:rsid w:val="00D86B4D"/>
    <w:rsid w:val="00D94581"/>
    <w:rsid w:val="00D94A03"/>
    <w:rsid w:val="00DA100B"/>
    <w:rsid w:val="00DA2C04"/>
    <w:rsid w:val="00DA2F17"/>
    <w:rsid w:val="00DA480D"/>
    <w:rsid w:val="00DB449F"/>
    <w:rsid w:val="00DB6216"/>
    <w:rsid w:val="00DC02D0"/>
    <w:rsid w:val="00DC16D2"/>
    <w:rsid w:val="00DC1DC0"/>
    <w:rsid w:val="00DC2E8B"/>
    <w:rsid w:val="00DC3EE6"/>
    <w:rsid w:val="00DC465B"/>
    <w:rsid w:val="00DC6A63"/>
    <w:rsid w:val="00DC75A1"/>
    <w:rsid w:val="00DC7A14"/>
    <w:rsid w:val="00DD01D5"/>
    <w:rsid w:val="00DD16A6"/>
    <w:rsid w:val="00DD3B65"/>
    <w:rsid w:val="00DD4B48"/>
    <w:rsid w:val="00DD6D6E"/>
    <w:rsid w:val="00DD7B85"/>
    <w:rsid w:val="00DE62AF"/>
    <w:rsid w:val="00DE6666"/>
    <w:rsid w:val="00DE7C07"/>
    <w:rsid w:val="00DF5440"/>
    <w:rsid w:val="00DF54D0"/>
    <w:rsid w:val="00DF6A16"/>
    <w:rsid w:val="00E0048F"/>
    <w:rsid w:val="00E00E25"/>
    <w:rsid w:val="00E0148E"/>
    <w:rsid w:val="00E03349"/>
    <w:rsid w:val="00E03779"/>
    <w:rsid w:val="00E06F52"/>
    <w:rsid w:val="00E10E05"/>
    <w:rsid w:val="00E11BA0"/>
    <w:rsid w:val="00E126BC"/>
    <w:rsid w:val="00E13759"/>
    <w:rsid w:val="00E20CF2"/>
    <w:rsid w:val="00E221C1"/>
    <w:rsid w:val="00E23055"/>
    <w:rsid w:val="00E2461F"/>
    <w:rsid w:val="00E275E7"/>
    <w:rsid w:val="00E279BD"/>
    <w:rsid w:val="00E31614"/>
    <w:rsid w:val="00E32E11"/>
    <w:rsid w:val="00E33DCE"/>
    <w:rsid w:val="00E372DC"/>
    <w:rsid w:val="00E40FBA"/>
    <w:rsid w:val="00E4103A"/>
    <w:rsid w:val="00E42910"/>
    <w:rsid w:val="00E43EB2"/>
    <w:rsid w:val="00E4444E"/>
    <w:rsid w:val="00E4483D"/>
    <w:rsid w:val="00E4500E"/>
    <w:rsid w:val="00E46079"/>
    <w:rsid w:val="00E50541"/>
    <w:rsid w:val="00E540B8"/>
    <w:rsid w:val="00E54AF7"/>
    <w:rsid w:val="00E551DB"/>
    <w:rsid w:val="00E569BF"/>
    <w:rsid w:val="00E6121B"/>
    <w:rsid w:val="00E61244"/>
    <w:rsid w:val="00E62A1E"/>
    <w:rsid w:val="00E63D08"/>
    <w:rsid w:val="00E653BC"/>
    <w:rsid w:val="00E673B4"/>
    <w:rsid w:val="00E71C20"/>
    <w:rsid w:val="00E737AA"/>
    <w:rsid w:val="00E73B3A"/>
    <w:rsid w:val="00E73FBD"/>
    <w:rsid w:val="00E75BB4"/>
    <w:rsid w:val="00E83D9F"/>
    <w:rsid w:val="00E8513E"/>
    <w:rsid w:val="00E862BC"/>
    <w:rsid w:val="00E8697E"/>
    <w:rsid w:val="00E869FA"/>
    <w:rsid w:val="00E925AE"/>
    <w:rsid w:val="00E935FB"/>
    <w:rsid w:val="00E94085"/>
    <w:rsid w:val="00E9432E"/>
    <w:rsid w:val="00E948A4"/>
    <w:rsid w:val="00E94A02"/>
    <w:rsid w:val="00E94AE1"/>
    <w:rsid w:val="00E95A26"/>
    <w:rsid w:val="00E96567"/>
    <w:rsid w:val="00EA04A4"/>
    <w:rsid w:val="00EA0FB7"/>
    <w:rsid w:val="00EA1863"/>
    <w:rsid w:val="00EA26C8"/>
    <w:rsid w:val="00EA2DED"/>
    <w:rsid w:val="00EA3904"/>
    <w:rsid w:val="00EA4E1D"/>
    <w:rsid w:val="00EA789E"/>
    <w:rsid w:val="00EB04C9"/>
    <w:rsid w:val="00EB0AFF"/>
    <w:rsid w:val="00EB22E2"/>
    <w:rsid w:val="00EB5C1D"/>
    <w:rsid w:val="00EC0239"/>
    <w:rsid w:val="00ED21DC"/>
    <w:rsid w:val="00ED665F"/>
    <w:rsid w:val="00ED67C9"/>
    <w:rsid w:val="00EE06D3"/>
    <w:rsid w:val="00EE361F"/>
    <w:rsid w:val="00EE3D61"/>
    <w:rsid w:val="00EE48F1"/>
    <w:rsid w:val="00EE497D"/>
    <w:rsid w:val="00EE58C0"/>
    <w:rsid w:val="00EE7304"/>
    <w:rsid w:val="00EE739E"/>
    <w:rsid w:val="00EF3532"/>
    <w:rsid w:val="00EF3681"/>
    <w:rsid w:val="00EF6A7F"/>
    <w:rsid w:val="00F03078"/>
    <w:rsid w:val="00F03C65"/>
    <w:rsid w:val="00F03CC8"/>
    <w:rsid w:val="00F05F79"/>
    <w:rsid w:val="00F06FE1"/>
    <w:rsid w:val="00F0728E"/>
    <w:rsid w:val="00F1016C"/>
    <w:rsid w:val="00F1041D"/>
    <w:rsid w:val="00F104F1"/>
    <w:rsid w:val="00F10CAB"/>
    <w:rsid w:val="00F1232A"/>
    <w:rsid w:val="00F140B1"/>
    <w:rsid w:val="00F14963"/>
    <w:rsid w:val="00F15ABD"/>
    <w:rsid w:val="00F16B66"/>
    <w:rsid w:val="00F17895"/>
    <w:rsid w:val="00F17DB2"/>
    <w:rsid w:val="00F2294A"/>
    <w:rsid w:val="00F2482A"/>
    <w:rsid w:val="00F25B29"/>
    <w:rsid w:val="00F26D77"/>
    <w:rsid w:val="00F32638"/>
    <w:rsid w:val="00F36424"/>
    <w:rsid w:val="00F4116E"/>
    <w:rsid w:val="00F4149B"/>
    <w:rsid w:val="00F41869"/>
    <w:rsid w:val="00F41F21"/>
    <w:rsid w:val="00F42BC0"/>
    <w:rsid w:val="00F43030"/>
    <w:rsid w:val="00F43929"/>
    <w:rsid w:val="00F43994"/>
    <w:rsid w:val="00F45444"/>
    <w:rsid w:val="00F46791"/>
    <w:rsid w:val="00F4703C"/>
    <w:rsid w:val="00F47A63"/>
    <w:rsid w:val="00F5067D"/>
    <w:rsid w:val="00F512BB"/>
    <w:rsid w:val="00F552CA"/>
    <w:rsid w:val="00F5555B"/>
    <w:rsid w:val="00F60075"/>
    <w:rsid w:val="00F60B76"/>
    <w:rsid w:val="00F6404B"/>
    <w:rsid w:val="00F6412D"/>
    <w:rsid w:val="00F715D6"/>
    <w:rsid w:val="00F72EC6"/>
    <w:rsid w:val="00F739AF"/>
    <w:rsid w:val="00F75613"/>
    <w:rsid w:val="00F762F1"/>
    <w:rsid w:val="00F77138"/>
    <w:rsid w:val="00F77494"/>
    <w:rsid w:val="00F82BCA"/>
    <w:rsid w:val="00F82CA2"/>
    <w:rsid w:val="00F86377"/>
    <w:rsid w:val="00F92154"/>
    <w:rsid w:val="00F93367"/>
    <w:rsid w:val="00F938D0"/>
    <w:rsid w:val="00F94C33"/>
    <w:rsid w:val="00F95710"/>
    <w:rsid w:val="00F96C33"/>
    <w:rsid w:val="00FA3CEE"/>
    <w:rsid w:val="00FA659B"/>
    <w:rsid w:val="00FA7C3B"/>
    <w:rsid w:val="00FB15AE"/>
    <w:rsid w:val="00FB29F5"/>
    <w:rsid w:val="00FB2AB1"/>
    <w:rsid w:val="00FB2BF7"/>
    <w:rsid w:val="00FB2CB9"/>
    <w:rsid w:val="00FB5A14"/>
    <w:rsid w:val="00FB6619"/>
    <w:rsid w:val="00FB6A44"/>
    <w:rsid w:val="00FC12CC"/>
    <w:rsid w:val="00FC1E1B"/>
    <w:rsid w:val="00FC41FA"/>
    <w:rsid w:val="00FC7C11"/>
    <w:rsid w:val="00FD3175"/>
    <w:rsid w:val="00FE0C5C"/>
    <w:rsid w:val="00FE38F2"/>
    <w:rsid w:val="00FE4B57"/>
    <w:rsid w:val="00FE774A"/>
    <w:rsid w:val="00FF205F"/>
    <w:rsid w:val="00FF3AD3"/>
    <w:rsid w:val="00FF3FF7"/>
    <w:rsid w:val="00FF4FC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26C06"/>
    <w:pPr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C26C06"/>
    <w:pPr>
      <w:suppressAutoHyphens w:val="0"/>
      <w:spacing w:after="200" w:line="276" w:lineRule="auto"/>
      <w:ind w:left="720"/>
      <w:contextualSpacing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styleId="a4">
    <w:name w:val="Hyperlink"/>
    <w:basedOn w:val="a0"/>
    <w:uiPriority w:val="99"/>
    <w:unhideWhenUsed/>
    <w:rsid w:val="00C26C06"/>
    <w:rPr>
      <w:color w:val="0000FF"/>
      <w:u w:val="single"/>
    </w:rPr>
  </w:style>
  <w:style w:type="paragraph" w:styleId="a5">
    <w:name w:val="No Spacing"/>
    <w:link w:val="a6"/>
    <w:uiPriority w:val="1"/>
    <w:qFormat/>
    <w:rsid w:val="00C26C06"/>
    <w:pPr>
      <w:spacing w:after="0" w:line="240" w:lineRule="auto"/>
    </w:pPr>
    <w:rPr>
      <w:rFonts w:ascii="Calibri" w:eastAsia="Times New Roman" w:hAnsi="Calibri" w:cs="Times New Roman"/>
    </w:rPr>
  </w:style>
  <w:style w:type="character" w:customStyle="1" w:styleId="a6">
    <w:name w:val="Без интервала Знак"/>
    <w:basedOn w:val="a0"/>
    <w:link w:val="a5"/>
    <w:uiPriority w:val="1"/>
    <w:rsid w:val="00C26C06"/>
    <w:rPr>
      <w:rFonts w:ascii="Calibri" w:eastAsia="Times New Roman" w:hAnsi="Calibri" w:cs="Times New Roman"/>
    </w:rPr>
  </w:style>
  <w:style w:type="table" w:styleId="a7">
    <w:name w:val="Table Grid"/>
    <w:basedOn w:val="a1"/>
    <w:uiPriority w:val="59"/>
    <w:rsid w:val="00C26C06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8">
    <w:name w:val="Normal (Web)"/>
    <w:basedOn w:val="a"/>
    <w:rsid w:val="00C26C06"/>
    <w:pPr>
      <w:suppressAutoHyphens w:val="0"/>
      <w:spacing w:before="100" w:beforeAutospacing="1" w:after="100" w:afterAutospacing="1"/>
    </w:pPr>
    <w:rPr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jpeg"/><Relationship Id="rId13" Type="http://schemas.openxmlformats.org/officeDocument/2006/relationships/image" Target="media/image9.jpeg"/><Relationship Id="rId18" Type="http://schemas.openxmlformats.org/officeDocument/2006/relationships/hyperlink" Target="https://ru.wikipedia.org/wiki/%D0%A0%D0%BE%D1%81%D1%81%D0%B8%D1%8F" TargetMode="External"/><Relationship Id="rId3" Type="http://schemas.openxmlformats.org/officeDocument/2006/relationships/settings" Target="settings.xml"/><Relationship Id="rId21" Type="http://schemas.openxmlformats.org/officeDocument/2006/relationships/hyperlink" Target="https://ru.wikipedia.org/wiki/%D0%92%D0%B5%D0%BB%D0%B8%D0%BA%D0%B0%D1%8F_%D0%9E%D1%82%D0%B5%D1%87%D0%B5%D1%81%D1%82%D0%B2%D0%B5%D0%BD%D0%BD%D0%B0%D1%8F_%D0%B2%D0%BE%D0%B9%D0%BD%D0%B0" TargetMode="External"/><Relationship Id="rId7" Type="http://schemas.openxmlformats.org/officeDocument/2006/relationships/image" Target="media/image3.jpeg"/><Relationship Id="rId12" Type="http://schemas.openxmlformats.org/officeDocument/2006/relationships/image" Target="media/image8.jpeg"/><Relationship Id="rId17" Type="http://schemas.openxmlformats.org/officeDocument/2006/relationships/hyperlink" Target="https://ru.wikipedia.org/wiki/%D0%92%D0%B5%D0%BB%D0%B8%D0%BA%D0%B0%D1%8F_%D0%9E%D1%82%D0%B5%D1%87%D0%B5%D1%81%D1%82%D0%B2%D0%B5%D0%BD%D0%BD%D0%B0%D1%8F_%D0%B2%D0%BE%D0%B9%D0%BD%D0%B0" TargetMode="External"/><Relationship Id="rId2" Type="http://schemas.openxmlformats.org/officeDocument/2006/relationships/styles" Target="styles.xml"/><Relationship Id="rId16" Type="http://schemas.openxmlformats.org/officeDocument/2006/relationships/hyperlink" Target="https://ru.wikipedia.org/wiki/%D0%94%D0%B5%D0%BD%D1%8C_%D0%9F%D0%BE%D0%B1%D0%B5%D0%B4%D1%8B" TargetMode="External"/><Relationship Id="rId20" Type="http://schemas.openxmlformats.org/officeDocument/2006/relationships/hyperlink" Target="https://ru.wikipedia.org/wiki/%D0%94%D0%B5%D0%BD%D1%8C_%D0%9F%D0%BE%D0%B1%D0%B5%D0%B4%D1%8B" TargetMode="External"/><Relationship Id="rId1" Type="http://schemas.openxmlformats.org/officeDocument/2006/relationships/numbering" Target="numbering.xml"/><Relationship Id="rId6" Type="http://schemas.openxmlformats.org/officeDocument/2006/relationships/image" Target="media/image2.jpeg"/><Relationship Id="rId11" Type="http://schemas.openxmlformats.org/officeDocument/2006/relationships/image" Target="media/image7.jpeg"/><Relationship Id="rId24" Type="http://schemas.openxmlformats.org/officeDocument/2006/relationships/theme" Target="theme/theme1.xml"/><Relationship Id="rId5" Type="http://schemas.openxmlformats.org/officeDocument/2006/relationships/image" Target="media/image1.jpeg"/><Relationship Id="rId15" Type="http://schemas.openxmlformats.org/officeDocument/2006/relationships/hyperlink" Target="https://ru.wikipedia.org/wiki/%D0%A0%D0%BE%D1%81%D1%81%D0%B8%D1%8F" TargetMode="External"/><Relationship Id="rId23" Type="http://schemas.openxmlformats.org/officeDocument/2006/relationships/fontTable" Target="fontTable.xml"/><Relationship Id="rId10" Type="http://schemas.openxmlformats.org/officeDocument/2006/relationships/image" Target="media/image6.png"/><Relationship Id="rId19" Type="http://schemas.openxmlformats.org/officeDocument/2006/relationships/hyperlink" Target="https://ru.wikipedia.org/wiki/%D0%A0%D0%BE%D1%81%D1%81%D0%B8%D1%8F" TargetMode="External"/><Relationship Id="rId4" Type="http://schemas.openxmlformats.org/officeDocument/2006/relationships/webSettings" Target="webSettings.xml"/><Relationship Id="rId9" Type="http://schemas.openxmlformats.org/officeDocument/2006/relationships/image" Target="media/image5.jpeg"/><Relationship Id="rId14" Type="http://schemas.openxmlformats.org/officeDocument/2006/relationships/image" Target="media/image10.jpeg"/><Relationship Id="rId22" Type="http://schemas.openxmlformats.org/officeDocument/2006/relationships/hyperlink" Target="https://ru.wikipedia.org/wiki/%D0%A2%D1%8E%D0%BC%D0%B5%D0%BD%D1%8C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15</Pages>
  <Words>3905</Words>
  <Characters>22265</Characters>
  <Application>Microsoft Office Word</Application>
  <DocSecurity>0</DocSecurity>
  <Lines>185</Lines>
  <Paragraphs>52</Paragraphs>
  <ScaleCrop>false</ScaleCrop>
  <Company/>
  <LinksUpToDate>false</LinksUpToDate>
  <CharactersWithSpaces>26118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User11</dc:creator>
  <cp:lastModifiedBy>User11</cp:lastModifiedBy>
  <cp:revision>1</cp:revision>
  <dcterms:created xsi:type="dcterms:W3CDTF">2017-09-22T11:36:00Z</dcterms:created>
  <dcterms:modified xsi:type="dcterms:W3CDTF">2017-09-22T11:37:00Z</dcterms:modified>
</cp:coreProperties>
</file>