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E9" w:rsidRPr="00F533D5" w:rsidRDefault="009307E9" w:rsidP="00F533D5">
      <w:pPr>
        <w:jc w:val="center"/>
        <w:rPr>
          <w:sz w:val="28"/>
          <w:szCs w:val="28"/>
        </w:rPr>
      </w:pPr>
      <w:r w:rsidRPr="009307E9">
        <w:rPr>
          <w:b/>
          <w:sz w:val="28"/>
          <w:szCs w:val="28"/>
        </w:rPr>
        <w:t>Технологическая карта урока иностранного языка</w:t>
      </w:r>
    </w:p>
    <w:p w:rsidR="009307E9" w:rsidRPr="009307E9" w:rsidRDefault="009307E9" w:rsidP="009307E9">
      <w:pPr>
        <w:jc w:val="center"/>
        <w:rPr>
          <w:b/>
          <w:sz w:val="28"/>
          <w:szCs w:val="28"/>
        </w:rPr>
      </w:pPr>
    </w:p>
    <w:p w:rsidR="009307E9" w:rsidRPr="00E35592" w:rsidRDefault="009307E9" w:rsidP="007F538B">
      <w:pPr>
        <w:jc w:val="both"/>
        <w:rPr>
          <w:sz w:val="28"/>
          <w:szCs w:val="28"/>
        </w:rPr>
      </w:pPr>
      <w:r w:rsidRPr="007F538B">
        <w:rPr>
          <w:b/>
          <w:sz w:val="28"/>
          <w:szCs w:val="28"/>
        </w:rPr>
        <w:t>Тема</w:t>
      </w:r>
      <w:r w:rsidRPr="00E35592">
        <w:rPr>
          <w:b/>
          <w:sz w:val="28"/>
          <w:szCs w:val="28"/>
        </w:rPr>
        <w:t>:</w:t>
      </w:r>
      <w:r w:rsidRPr="00E35592">
        <w:rPr>
          <w:sz w:val="28"/>
          <w:szCs w:val="28"/>
        </w:rPr>
        <w:t xml:space="preserve"> </w:t>
      </w:r>
      <w:r w:rsidR="007F538B" w:rsidRPr="00E35592">
        <w:rPr>
          <w:sz w:val="28"/>
          <w:szCs w:val="28"/>
        </w:rPr>
        <w:t>“</w:t>
      </w:r>
      <w:r w:rsidR="007F538B" w:rsidRPr="007F538B">
        <w:rPr>
          <w:sz w:val="28"/>
          <w:szCs w:val="28"/>
          <w:lang w:val="en-US"/>
        </w:rPr>
        <w:t>Day</w:t>
      </w:r>
      <w:r w:rsidR="007F538B" w:rsidRPr="00E35592">
        <w:rPr>
          <w:sz w:val="28"/>
          <w:szCs w:val="28"/>
        </w:rPr>
        <w:t xml:space="preserve"> </w:t>
      </w:r>
      <w:r w:rsidR="007F538B" w:rsidRPr="007F538B">
        <w:rPr>
          <w:sz w:val="28"/>
          <w:szCs w:val="28"/>
          <w:lang w:val="en-US"/>
        </w:rPr>
        <w:t>after</w:t>
      </w:r>
      <w:r w:rsidR="007F538B" w:rsidRPr="00E35592">
        <w:rPr>
          <w:sz w:val="28"/>
          <w:szCs w:val="28"/>
        </w:rPr>
        <w:t xml:space="preserve"> </w:t>
      </w:r>
      <w:r w:rsidR="007F538B" w:rsidRPr="007F538B">
        <w:rPr>
          <w:sz w:val="28"/>
          <w:szCs w:val="28"/>
          <w:lang w:val="en-US"/>
        </w:rPr>
        <w:t>day</w:t>
      </w:r>
      <w:r w:rsidR="007F538B" w:rsidRPr="00E35592">
        <w:rPr>
          <w:sz w:val="28"/>
          <w:szCs w:val="28"/>
        </w:rPr>
        <w:t>”</w:t>
      </w:r>
    </w:p>
    <w:p w:rsidR="009307E9" w:rsidRPr="00E35592" w:rsidRDefault="009307E9" w:rsidP="007F538B">
      <w:pPr>
        <w:jc w:val="both"/>
        <w:rPr>
          <w:sz w:val="28"/>
          <w:szCs w:val="28"/>
        </w:rPr>
      </w:pPr>
      <w:r w:rsidRPr="007F538B">
        <w:rPr>
          <w:b/>
          <w:sz w:val="28"/>
          <w:szCs w:val="28"/>
        </w:rPr>
        <w:t>Класс</w:t>
      </w:r>
      <w:r w:rsidRPr="00E35592">
        <w:rPr>
          <w:b/>
          <w:sz w:val="28"/>
          <w:szCs w:val="28"/>
        </w:rPr>
        <w:t>:</w:t>
      </w:r>
      <w:r w:rsidRPr="00E35592">
        <w:rPr>
          <w:sz w:val="28"/>
          <w:szCs w:val="28"/>
        </w:rPr>
        <w:t xml:space="preserve"> </w:t>
      </w:r>
      <w:r w:rsidR="007F538B" w:rsidRPr="00E35592">
        <w:rPr>
          <w:sz w:val="28"/>
          <w:szCs w:val="28"/>
        </w:rPr>
        <w:t>6</w:t>
      </w:r>
    </w:p>
    <w:p w:rsidR="007F538B" w:rsidRPr="007F538B" w:rsidRDefault="009307E9" w:rsidP="007F538B">
      <w:pPr>
        <w:jc w:val="both"/>
        <w:rPr>
          <w:sz w:val="28"/>
          <w:szCs w:val="28"/>
        </w:rPr>
      </w:pPr>
      <w:r w:rsidRPr="007F538B">
        <w:rPr>
          <w:b/>
          <w:sz w:val="28"/>
          <w:szCs w:val="28"/>
        </w:rPr>
        <w:t>УМК / уровень:</w:t>
      </w:r>
      <w:r w:rsidRPr="007F538B">
        <w:rPr>
          <w:sz w:val="28"/>
          <w:szCs w:val="28"/>
        </w:rPr>
        <w:t xml:space="preserve"> </w:t>
      </w:r>
      <w:r w:rsidR="007F538B" w:rsidRPr="007F538B">
        <w:rPr>
          <w:sz w:val="28"/>
          <w:szCs w:val="28"/>
        </w:rPr>
        <w:t>Н.И. Быкова, Д. Дули, М.Д. Поспелова, В. Эванс. «Английский в фокусе»/ «</w:t>
      </w:r>
      <w:proofErr w:type="spellStart"/>
      <w:r w:rsidR="007F538B" w:rsidRPr="007F538B">
        <w:rPr>
          <w:sz w:val="28"/>
          <w:szCs w:val="28"/>
        </w:rPr>
        <w:t>Spotlight</w:t>
      </w:r>
      <w:proofErr w:type="spellEnd"/>
      <w:r w:rsidR="007F538B" w:rsidRPr="007F538B">
        <w:rPr>
          <w:sz w:val="28"/>
          <w:szCs w:val="28"/>
        </w:rPr>
        <w:t>» (М.: Просвещение)</w:t>
      </w:r>
    </w:p>
    <w:p w:rsidR="007F538B" w:rsidRPr="00C4464A" w:rsidRDefault="009307E9" w:rsidP="003E7931">
      <w:pPr>
        <w:jc w:val="both"/>
        <w:rPr>
          <w:sz w:val="28"/>
          <w:szCs w:val="28"/>
          <w:lang w:val="en-US"/>
        </w:rPr>
      </w:pPr>
      <w:r w:rsidRPr="007F538B">
        <w:rPr>
          <w:b/>
          <w:sz w:val="28"/>
          <w:szCs w:val="28"/>
        </w:rPr>
        <w:t>Урок</w:t>
      </w:r>
      <w:r w:rsidRPr="00A34A75">
        <w:rPr>
          <w:b/>
          <w:sz w:val="28"/>
          <w:szCs w:val="28"/>
          <w:lang w:val="en-US"/>
        </w:rPr>
        <w:t xml:space="preserve"> №:</w:t>
      </w:r>
      <w:r w:rsidRPr="00A34A75">
        <w:rPr>
          <w:sz w:val="28"/>
          <w:szCs w:val="28"/>
          <w:lang w:val="en-US"/>
        </w:rPr>
        <w:t xml:space="preserve"> </w:t>
      </w:r>
      <w:r w:rsidR="007F538B" w:rsidRPr="007F538B">
        <w:rPr>
          <w:sz w:val="28"/>
          <w:szCs w:val="28"/>
        </w:rPr>
        <w:t>урок</w:t>
      </w:r>
      <w:r w:rsidR="007F538B" w:rsidRPr="007F538B">
        <w:rPr>
          <w:sz w:val="28"/>
          <w:szCs w:val="28"/>
          <w:lang w:val="en-US"/>
        </w:rPr>
        <w:t> </w:t>
      </w:r>
      <w:r w:rsidR="007F538B" w:rsidRPr="00A34A75">
        <w:rPr>
          <w:sz w:val="28"/>
          <w:szCs w:val="28"/>
          <w:lang w:val="en-US"/>
        </w:rPr>
        <w:t>1 “</w:t>
      </w:r>
      <w:r w:rsidR="007F538B" w:rsidRPr="007F538B">
        <w:rPr>
          <w:sz w:val="28"/>
          <w:szCs w:val="28"/>
          <w:lang w:val="en-US"/>
        </w:rPr>
        <w:t>Day</w:t>
      </w:r>
      <w:r w:rsidR="007F538B" w:rsidRPr="00A34A75">
        <w:rPr>
          <w:sz w:val="28"/>
          <w:szCs w:val="28"/>
          <w:lang w:val="en-US"/>
        </w:rPr>
        <w:t xml:space="preserve"> </w:t>
      </w:r>
      <w:r w:rsidR="007F538B" w:rsidRPr="007F538B">
        <w:rPr>
          <w:sz w:val="28"/>
          <w:szCs w:val="28"/>
          <w:lang w:val="en-US"/>
        </w:rPr>
        <w:t>after</w:t>
      </w:r>
      <w:r w:rsidR="007F538B" w:rsidRPr="00A34A75">
        <w:rPr>
          <w:sz w:val="28"/>
          <w:szCs w:val="28"/>
          <w:lang w:val="en-US"/>
        </w:rPr>
        <w:t xml:space="preserve"> </w:t>
      </w:r>
      <w:r w:rsidR="007F538B" w:rsidRPr="007F538B">
        <w:rPr>
          <w:sz w:val="28"/>
          <w:szCs w:val="28"/>
          <w:lang w:val="en-US"/>
        </w:rPr>
        <w:t>day</w:t>
      </w:r>
      <w:r w:rsidR="007F538B" w:rsidRPr="00A34A75">
        <w:rPr>
          <w:sz w:val="28"/>
          <w:szCs w:val="28"/>
          <w:lang w:val="en-US"/>
        </w:rPr>
        <w:t xml:space="preserve">”. </w:t>
      </w:r>
    </w:p>
    <w:p w:rsidR="009307E9" w:rsidRPr="00C4464A" w:rsidRDefault="009307E9" w:rsidP="009307E9">
      <w:pPr>
        <w:rPr>
          <w:sz w:val="28"/>
          <w:szCs w:val="28"/>
          <w:lang w:val="en-US"/>
        </w:rPr>
      </w:pPr>
    </w:p>
    <w:p w:rsidR="009307E9" w:rsidRPr="00C4464A" w:rsidRDefault="009307E9" w:rsidP="009307E9">
      <w:pPr>
        <w:rPr>
          <w:sz w:val="28"/>
          <w:szCs w:val="28"/>
          <w:lang w:val="en-US"/>
        </w:rPr>
      </w:pP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2"/>
        <w:gridCol w:w="5449"/>
      </w:tblGrid>
      <w:tr w:rsidR="009307E9" w:rsidRPr="00A010F8" w:rsidTr="009307E9">
        <w:trPr>
          <w:trHeight w:val="1272"/>
        </w:trPr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A010F8" w:rsidRDefault="009307E9" w:rsidP="00A90262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A010F8">
              <w:rPr>
                <w:rFonts w:ascii="Times New Roman" w:hAnsi="Times New Roman"/>
                <w:b/>
                <w:sz w:val="28"/>
                <w:szCs w:val="24"/>
              </w:rPr>
              <w:t>Планируемые п</w:t>
            </w:r>
            <w:r w:rsidRPr="00A010F8">
              <w:rPr>
                <w:rFonts w:ascii="Times New Roman" w:hAnsi="Times New Roman"/>
                <w:b/>
                <w:sz w:val="28"/>
                <w:szCs w:val="24"/>
                <w:u w:val="single"/>
              </w:rPr>
              <w:t>редметные</w:t>
            </w:r>
            <w:r w:rsidRPr="00A010F8">
              <w:rPr>
                <w:rFonts w:ascii="Times New Roman" w:hAnsi="Times New Roman"/>
                <w:b/>
                <w:sz w:val="28"/>
                <w:szCs w:val="24"/>
              </w:rPr>
              <w:t xml:space="preserve"> результаты учащихся:</w:t>
            </w:r>
          </w:p>
          <w:p w:rsidR="00A010F8" w:rsidRPr="00A010F8" w:rsidRDefault="002F4577" w:rsidP="00A010F8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010F8">
              <w:rPr>
                <w:rFonts w:ascii="Times New Roman" w:hAnsi="Times New Roman"/>
                <w:sz w:val="28"/>
                <w:szCs w:val="24"/>
              </w:rPr>
              <w:t>Знают</w:t>
            </w:r>
            <w:r w:rsidR="00A010F8" w:rsidRPr="00A010F8">
              <w:rPr>
                <w:rFonts w:ascii="Times New Roman" w:hAnsi="Times New Roman"/>
                <w:sz w:val="28"/>
                <w:szCs w:val="24"/>
              </w:rPr>
              <w:t>:</w:t>
            </w:r>
          </w:p>
          <w:p w:rsidR="003E7931" w:rsidRPr="00A010F8" w:rsidRDefault="002F4577" w:rsidP="00A010F8">
            <w:pPr>
              <w:pStyle w:val="-11"/>
              <w:numPr>
                <w:ilvl w:val="0"/>
                <w:numId w:val="8"/>
              </w:num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010F8">
              <w:rPr>
                <w:rFonts w:ascii="Times New Roman" w:hAnsi="Times New Roman"/>
                <w:sz w:val="28"/>
                <w:szCs w:val="24"/>
              </w:rPr>
              <w:t xml:space="preserve">Правило употребления </w:t>
            </w:r>
            <w:r w:rsidRPr="00A010F8">
              <w:rPr>
                <w:rFonts w:ascii="Times New Roman" w:hAnsi="Times New Roman"/>
                <w:sz w:val="28"/>
                <w:szCs w:val="24"/>
                <w:lang w:val="en-US"/>
              </w:rPr>
              <w:t>Present</w:t>
            </w:r>
            <w:r w:rsidRPr="00A010F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A010F8">
              <w:rPr>
                <w:rFonts w:ascii="Times New Roman" w:hAnsi="Times New Roman"/>
                <w:sz w:val="28"/>
                <w:szCs w:val="24"/>
                <w:lang w:val="en-US"/>
              </w:rPr>
              <w:t>Simple</w:t>
            </w:r>
            <w:r w:rsidRPr="00A010F8">
              <w:rPr>
                <w:rFonts w:ascii="Times New Roman" w:hAnsi="Times New Roman"/>
                <w:sz w:val="28"/>
                <w:szCs w:val="24"/>
              </w:rPr>
              <w:t>,</w:t>
            </w:r>
          </w:p>
          <w:p w:rsidR="009307E9" w:rsidRPr="00A010F8" w:rsidRDefault="00A010F8" w:rsidP="00A010F8">
            <w:pPr>
              <w:pStyle w:val="-11"/>
              <w:numPr>
                <w:ilvl w:val="0"/>
                <w:numId w:val="8"/>
              </w:num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</w:t>
            </w:r>
            <w:r w:rsidR="002F4577" w:rsidRPr="00A010F8">
              <w:rPr>
                <w:rFonts w:ascii="Times New Roman" w:hAnsi="Times New Roman"/>
                <w:sz w:val="28"/>
                <w:szCs w:val="24"/>
              </w:rPr>
              <w:t xml:space="preserve">лова по тему </w:t>
            </w:r>
            <w:r w:rsidR="002F4577" w:rsidRPr="00A010F8">
              <w:rPr>
                <w:rFonts w:ascii="Times New Roman" w:hAnsi="Times New Roman"/>
                <w:sz w:val="28"/>
                <w:szCs w:val="24"/>
                <w:lang w:val="en-US"/>
              </w:rPr>
              <w:t>daily</w:t>
            </w:r>
            <w:r w:rsidR="002F4577" w:rsidRPr="00A010F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2F4577" w:rsidRPr="00A010F8">
              <w:rPr>
                <w:rFonts w:ascii="Times New Roman" w:hAnsi="Times New Roman"/>
                <w:sz w:val="28"/>
                <w:szCs w:val="24"/>
                <w:lang w:val="en-US"/>
              </w:rPr>
              <w:t>routines</w:t>
            </w:r>
            <w:r w:rsidR="00A34A75">
              <w:rPr>
                <w:rFonts w:ascii="Times New Roman" w:hAnsi="Times New Roman"/>
                <w:sz w:val="28"/>
                <w:szCs w:val="24"/>
              </w:rPr>
              <w:t>,</w:t>
            </w:r>
            <w:r w:rsidR="003E7931" w:rsidRPr="00A010F8">
              <w:rPr>
                <w:rFonts w:ascii="Times New Roman" w:hAnsi="Times New Roman"/>
                <w:sz w:val="28"/>
                <w:szCs w:val="24"/>
              </w:rPr>
              <w:t xml:space="preserve"> наречия частотности</w:t>
            </w:r>
          </w:p>
          <w:p w:rsidR="00A010F8" w:rsidRPr="00A010F8" w:rsidRDefault="002F4577" w:rsidP="00A010F8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A010F8">
              <w:rPr>
                <w:rFonts w:ascii="Times New Roman" w:hAnsi="Times New Roman"/>
                <w:sz w:val="28"/>
                <w:szCs w:val="24"/>
              </w:rPr>
              <w:t>Умеют</w:t>
            </w:r>
            <w:r w:rsidR="00A010F8" w:rsidRPr="00A010F8">
              <w:rPr>
                <w:rFonts w:ascii="Times New Roman" w:hAnsi="Times New Roman"/>
                <w:sz w:val="28"/>
                <w:szCs w:val="24"/>
                <w:lang w:val="en-US"/>
              </w:rPr>
              <w:t>:</w:t>
            </w:r>
          </w:p>
          <w:p w:rsidR="002F4577" w:rsidRPr="00A010F8" w:rsidRDefault="002F4577" w:rsidP="00A010F8">
            <w:pPr>
              <w:pStyle w:val="-11"/>
              <w:numPr>
                <w:ilvl w:val="0"/>
                <w:numId w:val="12"/>
              </w:num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 w:rsidRPr="00A010F8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употреблять грамматическое время </w:t>
            </w:r>
            <w:r w:rsidRPr="00A010F8">
              <w:rPr>
                <w:rFonts w:ascii="Times New Roman" w:hAnsi="Times New Roman"/>
                <w:bCs/>
                <w:sz w:val="28"/>
                <w:szCs w:val="24"/>
                <w:lang w:val="en-US" w:eastAsia="ru-RU"/>
              </w:rPr>
              <w:t>Present</w:t>
            </w:r>
            <w:r w:rsidRPr="00A010F8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Pr="00A010F8">
              <w:rPr>
                <w:rFonts w:ascii="Times New Roman" w:hAnsi="Times New Roman"/>
                <w:bCs/>
                <w:sz w:val="28"/>
                <w:szCs w:val="24"/>
                <w:lang w:val="en-US" w:eastAsia="ru-RU"/>
              </w:rPr>
              <w:t>Simple</w:t>
            </w:r>
            <w:r w:rsidRPr="00A010F8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.</w:t>
            </w:r>
            <w:r w:rsidR="003E7931" w:rsidRPr="00A010F8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</w:p>
          <w:p w:rsidR="00A010F8" w:rsidRPr="00A010F8" w:rsidRDefault="003E7931" w:rsidP="00A010F8">
            <w:pPr>
              <w:pStyle w:val="-11"/>
              <w:numPr>
                <w:ilvl w:val="0"/>
                <w:numId w:val="12"/>
              </w:num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 w:rsidRPr="00A010F8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Рассказывать</w:t>
            </w:r>
            <w:r w:rsidR="00A010F8" w:rsidRPr="00A010F8">
              <w:rPr>
                <w:rFonts w:ascii="Times New Roman" w:hAnsi="Times New Roman"/>
                <w:bCs/>
                <w:sz w:val="28"/>
                <w:szCs w:val="24"/>
                <w:lang w:val="en-US" w:eastAsia="ru-RU"/>
              </w:rPr>
              <w:t xml:space="preserve"> </w:t>
            </w:r>
            <w:r w:rsidR="00A010F8" w:rsidRPr="00A010F8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о распорядке дня</w:t>
            </w:r>
            <w:r w:rsidRPr="00A010F8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</w:p>
          <w:p w:rsidR="00A010F8" w:rsidRDefault="00A010F8" w:rsidP="00A010F8">
            <w:pPr>
              <w:pStyle w:val="-11"/>
              <w:numPr>
                <w:ilvl w:val="0"/>
                <w:numId w:val="12"/>
              </w:num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В</w:t>
            </w:r>
            <w:r w:rsidR="00E42CA5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оспринимать на слух и</w:t>
            </w:r>
            <w:r w:rsidR="002F4577" w:rsidRPr="00A010F8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понимать</w:t>
            </w:r>
            <w:r w:rsidR="00671816" w:rsidRPr="00671816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="00671816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конкретную информацию в  несложных аутентичных</w:t>
            </w:r>
            <w:r w:rsidR="002F4577" w:rsidRPr="00A010F8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текст</w:t>
            </w:r>
            <w:r w:rsidR="00671816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ах</w:t>
            </w:r>
            <w:r w:rsidR="002F4577" w:rsidRPr="00A010F8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.</w:t>
            </w:r>
          </w:p>
          <w:p w:rsidR="002F4577" w:rsidRPr="00ED0B3F" w:rsidRDefault="00A010F8" w:rsidP="00A010F8">
            <w:pPr>
              <w:pStyle w:val="-11"/>
              <w:numPr>
                <w:ilvl w:val="0"/>
                <w:numId w:val="12"/>
              </w:num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 w:rsidRPr="00ED0B3F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У</w:t>
            </w:r>
            <w:r w:rsidR="002F4577" w:rsidRPr="00ED0B3F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потреблять наречия частотности.</w:t>
            </w:r>
          </w:p>
          <w:p w:rsidR="00671816" w:rsidRPr="00ED0B3F" w:rsidRDefault="00671816" w:rsidP="00A010F8">
            <w:pPr>
              <w:pStyle w:val="-11"/>
              <w:numPr>
                <w:ilvl w:val="0"/>
                <w:numId w:val="12"/>
              </w:num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 w:rsidRPr="00ED0B3F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Употреблять слова по теме  </w:t>
            </w:r>
            <w:r w:rsidR="00ED0B3F" w:rsidRPr="00ED0B3F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ED0B3F" w:rsidRPr="00ED0B3F">
              <w:rPr>
                <w:rFonts w:ascii="Times New Roman" w:hAnsi="Times New Roman"/>
                <w:sz w:val="28"/>
                <w:szCs w:val="28"/>
              </w:rPr>
              <w:t>Daily</w:t>
            </w:r>
            <w:proofErr w:type="spellEnd"/>
            <w:r w:rsidR="00ED0B3F" w:rsidRPr="00ED0B3F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="00ED0B3F" w:rsidRPr="00ED0B3F">
              <w:rPr>
                <w:rFonts w:ascii="Times New Roman" w:hAnsi="Times New Roman"/>
                <w:sz w:val="28"/>
                <w:szCs w:val="28"/>
              </w:rPr>
              <w:t>Routine</w:t>
            </w:r>
            <w:proofErr w:type="spellEnd"/>
            <w:r w:rsidR="00ED0B3F" w:rsidRPr="00ED0B3F">
              <w:rPr>
                <w:rFonts w:ascii="Times New Roman" w:hAnsi="Times New Roman"/>
                <w:sz w:val="28"/>
                <w:szCs w:val="28"/>
              </w:rPr>
              <w:t> »</w:t>
            </w:r>
            <w:r w:rsidRPr="00ED0B3F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   в речи</w:t>
            </w:r>
          </w:p>
          <w:p w:rsidR="009307E9" w:rsidRPr="00A010F8" w:rsidRDefault="009307E9" w:rsidP="00A90262">
            <w:pPr>
              <w:pStyle w:val="-11"/>
              <w:suppressAutoHyphens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010F8">
              <w:rPr>
                <w:rFonts w:ascii="Times New Roman" w:hAnsi="Times New Roman"/>
                <w:sz w:val="28"/>
                <w:szCs w:val="24"/>
              </w:rPr>
              <w:t xml:space="preserve">  </w:t>
            </w:r>
          </w:p>
          <w:p w:rsidR="00A010F8" w:rsidRDefault="002F4577" w:rsidP="00A010F8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8"/>
                <w:szCs w:val="24"/>
                <w:lang w:val="en-US"/>
              </w:rPr>
            </w:pPr>
            <w:r w:rsidRPr="00A010F8">
              <w:rPr>
                <w:rFonts w:ascii="Times New Roman" w:hAnsi="Times New Roman"/>
                <w:sz w:val="28"/>
                <w:szCs w:val="24"/>
              </w:rPr>
              <w:t>Владеют</w:t>
            </w:r>
            <w:r w:rsidR="00A010F8">
              <w:rPr>
                <w:rFonts w:ascii="Times New Roman" w:hAnsi="Times New Roman"/>
                <w:sz w:val="28"/>
                <w:szCs w:val="24"/>
                <w:lang w:val="en-US"/>
              </w:rPr>
              <w:t>:</w:t>
            </w:r>
          </w:p>
          <w:p w:rsidR="00A010F8" w:rsidRPr="00A010F8" w:rsidRDefault="00A010F8" w:rsidP="00A010F8">
            <w:pPr>
              <w:pStyle w:val="-11"/>
              <w:numPr>
                <w:ilvl w:val="0"/>
                <w:numId w:val="13"/>
              </w:num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П</w:t>
            </w:r>
            <w:r w:rsidR="002F4577" w:rsidRPr="00A010F8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роизносительными навыками </w:t>
            </w:r>
          </w:p>
          <w:p w:rsidR="009307E9" w:rsidRPr="00A010F8" w:rsidRDefault="00A010F8" w:rsidP="00A010F8">
            <w:pPr>
              <w:pStyle w:val="-11"/>
              <w:numPr>
                <w:ilvl w:val="0"/>
                <w:numId w:val="13"/>
              </w:num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Л</w:t>
            </w:r>
            <w:r w:rsidR="002F4577" w:rsidRPr="00A010F8">
              <w:rPr>
                <w:rFonts w:ascii="Times New Roman" w:hAnsi="Times New Roman"/>
                <w:sz w:val="28"/>
                <w:szCs w:val="24"/>
              </w:rPr>
              <w:t>ексическими навыками употребления слов по теме</w:t>
            </w:r>
          </w:p>
          <w:p w:rsidR="009307E9" w:rsidRPr="00A010F8" w:rsidRDefault="009307E9" w:rsidP="00A90262">
            <w:pPr>
              <w:ind w:left="360"/>
              <w:rPr>
                <w:sz w:val="28"/>
              </w:rPr>
            </w:pPr>
          </w:p>
        </w:tc>
        <w:tc>
          <w:tcPr>
            <w:tcW w:w="5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A010F8" w:rsidRDefault="009307E9" w:rsidP="00A90262">
            <w:pPr>
              <w:rPr>
                <w:b/>
                <w:sz w:val="28"/>
                <w:u w:val="single"/>
              </w:rPr>
            </w:pPr>
            <w:r w:rsidRPr="00A010F8">
              <w:rPr>
                <w:b/>
                <w:sz w:val="28"/>
              </w:rPr>
              <w:t xml:space="preserve">  </w:t>
            </w:r>
            <w:r w:rsidRPr="00A010F8">
              <w:rPr>
                <w:b/>
                <w:sz w:val="28"/>
                <w:u w:val="single"/>
              </w:rPr>
              <w:t>Образовательные задачи учителя:</w:t>
            </w:r>
          </w:p>
          <w:p w:rsidR="009307E9" w:rsidRPr="00A010F8" w:rsidRDefault="009307E9" w:rsidP="009307E9">
            <w:pPr>
              <w:numPr>
                <w:ilvl w:val="0"/>
                <w:numId w:val="1"/>
              </w:numPr>
              <w:suppressAutoHyphens/>
              <w:rPr>
                <w:sz w:val="28"/>
              </w:rPr>
            </w:pPr>
            <w:proofErr w:type="gramStart"/>
            <w:r w:rsidRPr="00A010F8">
              <w:rPr>
                <w:sz w:val="28"/>
              </w:rPr>
              <w:t>Практические</w:t>
            </w:r>
            <w:proofErr w:type="gramEnd"/>
            <w:r w:rsidRPr="00A010F8">
              <w:rPr>
                <w:sz w:val="28"/>
              </w:rPr>
              <w:t xml:space="preserve"> (связаны с формированием навыков и умений): </w:t>
            </w:r>
          </w:p>
          <w:p w:rsidR="00A010F8" w:rsidRPr="003A4256" w:rsidRDefault="00A010F8" w:rsidP="00A010F8">
            <w:pPr>
              <w:numPr>
                <w:ilvl w:val="0"/>
                <w:numId w:val="2"/>
              </w:numPr>
              <w:spacing w:after="200"/>
              <w:rPr>
                <w:sz w:val="28"/>
                <w:szCs w:val="28"/>
              </w:rPr>
            </w:pPr>
            <w:r w:rsidRPr="003A4256">
              <w:rPr>
                <w:sz w:val="28"/>
                <w:szCs w:val="28"/>
              </w:rPr>
              <w:t>С</w:t>
            </w:r>
            <w:r w:rsidR="003E7931" w:rsidRPr="003A4256">
              <w:rPr>
                <w:sz w:val="28"/>
                <w:szCs w:val="28"/>
              </w:rPr>
              <w:t xml:space="preserve">пособствовать актуализации </w:t>
            </w:r>
            <w:r w:rsidRPr="003A4256">
              <w:rPr>
                <w:sz w:val="28"/>
                <w:szCs w:val="28"/>
              </w:rPr>
              <w:t>грамматического</w:t>
            </w:r>
            <w:r w:rsidR="002F4577" w:rsidRPr="003A4256">
              <w:rPr>
                <w:sz w:val="28"/>
                <w:szCs w:val="28"/>
              </w:rPr>
              <w:t xml:space="preserve"> материал</w:t>
            </w:r>
            <w:r w:rsidRPr="003A4256">
              <w:rPr>
                <w:sz w:val="28"/>
                <w:szCs w:val="28"/>
              </w:rPr>
              <w:t>а</w:t>
            </w:r>
            <w:r w:rsidR="002F4577" w:rsidRPr="003A4256">
              <w:rPr>
                <w:sz w:val="28"/>
                <w:szCs w:val="28"/>
              </w:rPr>
              <w:t xml:space="preserve"> – Настоящее простое время (</w:t>
            </w:r>
            <w:proofErr w:type="spellStart"/>
            <w:r w:rsidR="002F4577" w:rsidRPr="003A4256">
              <w:rPr>
                <w:sz w:val="28"/>
                <w:szCs w:val="28"/>
              </w:rPr>
              <w:t>Present</w:t>
            </w:r>
            <w:proofErr w:type="spellEnd"/>
            <w:r w:rsidR="002F4577" w:rsidRPr="003A4256">
              <w:rPr>
                <w:sz w:val="28"/>
                <w:szCs w:val="28"/>
              </w:rPr>
              <w:t> </w:t>
            </w:r>
            <w:proofErr w:type="spellStart"/>
            <w:r w:rsidR="002F4577" w:rsidRPr="003A4256">
              <w:rPr>
                <w:sz w:val="28"/>
                <w:szCs w:val="28"/>
              </w:rPr>
              <w:t>Simple</w:t>
            </w:r>
            <w:proofErr w:type="spellEnd"/>
            <w:r w:rsidR="002F4577" w:rsidRPr="003A4256">
              <w:rPr>
                <w:sz w:val="28"/>
                <w:szCs w:val="28"/>
              </w:rPr>
              <w:t>)</w:t>
            </w:r>
          </w:p>
          <w:p w:rsidR="002F4577" w:rsidRPr="00A010F8" w:rsidRDefault="003E7931" w:rsidP="00A010F8">
            <w:pPr>
              <w:numPr>
                <w:ilvl w:val="0"/>
                <w:numId w:val="2"/>
              </w:numPr>
              <w:spacing w:after="200"/>
              <w:rPr>
                <w:sz w:val="28"/>
                <w:szCs w:val="28"/>
              </w:rPr>
            </w:pPr>
            <w:r w:rsidRPr="003A4256">
              <w:rPr>
                <w:sz w:val="28"/>
                <w:szCs w:val="28"/>
              </w:rPr>
              <w:t>Совершенствовать лексический навык по теме</w:t>
            </w:r>
            <w:r w:rsidR="00A010F8" w:rsidRPr="003A4256">
              <w:rPr>
                <w:sz w:val="28"/>
                <w:szCs w:val="28"/>
              </w:rPr>
              <w:t xml:space="preserve"> </w:t>
            </w:r>
            <w:r w:rsidR="002F4577" w:rsidRPr="003A4256">
              <w:rPr>
                <w:sz w:val="28"/>
                <w:szCs w:val="28"/>
              </w:rPr>
              <w:t>«</w:t>
            </w:r>
            <w:proofErr w:type="spellStart"/>
            <w:r w:rsidR="002F4577" w:rsidRPr="003A4256">
              <w:rPr>
                <w:sz w:val="28"/>
                <w:szCs w:val="28"/>
              </w:rPr>
              <w:t>Daily</w:t>
            </w:r>
            <w:proofErr w:type="spellEnd"/>
            <w:r w:rsidR="002F4577" w:rsidRPr="003A4256">
              <w:rPr>
                <w:sz w:val="28"/>
                <w:szCs w:val="28"/>
              </w:rPr>
              <w:t> </w:t>
            </w:r>
            <w:proofErr w:type="spellStart"/>
            <w:r w:rsidR="002F4577" w:rsidRPr="003A4256">
              <w:rPr>
                <w:sz w:val="28"/>
                <w:szCs w:val="28"/>
              </w:rPr>
              <w:t>Routine</w:t>
            </w:r>
            <w:proofErr w:type="spellEnd"/>
            <w:r w:rsidR="002F4577" w:rsidRPr="00A010F8">
              <w:rPr>
                <w:sz w:val="28"/>
                <w:szCs w:val="28"/>
              </w:rPr>
              <w:t xml:space="preserve"> » </w:t>
            </w:r>
          </w:p>
          <w:p w:rsidR="00A010F8" w:rsidRPr="00A010F8" w:rsidRDefault="00A010F8" w:rsidP="00A010F8">
            <w:pPr>
              <w:numPr>
                <w:ilvl w:val="0"/>
                <w:numId w:val="2"/>
              </w:numPr>
              <w:spacing w:after="200"/>
              <w:rPr>
                <w:sz w:val="28"/>
                <w:szCs w:val="28"/>
              </w:rPr>
            </w:pPr>
            <w:r w:rsidRPr="00A010F8">
              <w:rPr>
                <w:sz w:val="28"/>
                <w:szCs w:val="28"/>
              </w:rPr>
              <w:t xml:space="preserve">Создать </w:t>
            </w:r>
            <w:r w:rsidR="00E42CA5">
              <w:rPr>
                <w:sz w:val="28"/>
                <w:szCs w:val="28"/>
              </w:rPr>
              <w:t>условия для формирования умения</w:t>
            </w:r>
            <w:r w:rsidRPr="00A010F8">
              <w:rPr>
                <w:sz w:val="28"/>
                <w:szCs w:val="28"/>
              </w:rPr>
              <w:t xml:space="preserve"> </w:t>
            </w:r>
            <w:proofErr w:type="spellStart"/>
            <w:r w:rsidRPr="00A010F8">
              <w:rPr>
                <w:sz w:val="28"/>
                <w:szCs w:val="28"/>
              </w:rPr>
              <w:t>аудирования</w:t>
            </w:r>
            <w:proofErr w:type="spellEnd"/>
            <w:r w:rsidR="00671816">
              <w:rPr>
                <w:sz w:val="28"/>
                <w:szCs w:val="28"/>
              </w:rPr>
              <w:t xml:space="preserve"> с извлечением конкретной</w:t>
            </w:r>
            <w:r w:rsidR="00E42CA5">
              <w:rPr>
                <w:sz w:val="28"/>
                <w:szCs w:val="28"/>
              </w:rPr>
              <w:t xml:space="preserve"> информации</w:t>
            </w:r>
          </w:p>
          <w:p w:rsidR="009307E9" w:rsidRPr="00A010F8" w:rsidRDefault="00A010F8" w:rsidP="00A010F8">
            <w:pPr>
              <w:numPr>
                <w:ilvl w:val="0"/>
                <w:numId w:val="2"/>
              </w:numPr>
              <w:spacing w:after="200"/>
              <w:rPr>
                <w:sz w:val="28"/>
                <w:szCs w:val="28"/>
              </w:rPr>
            </w:pPr>
            <w:r w:rsidRPr="00A010F8">
              <w:rPr>
                <w:sz w:val="28"/>
                <w:szCs w:val="28"/>
              </w:rPr>
              <w:t>Формировать умение адекватно использовать речевые средства</w:t>
            </w:r>
            <w:r>
              <w:rPr>
                <w:sz w:val="28"/>
                <w:szCs w:val="28"/>
              </w:rPr>
              <w:t xml:space="preserve"> по теме</w:t>
            </w:r>
            <w:r w:rsidRPr="00A010F8">
              <w:rPr>
                <w:sz w:val="28"/>
                <w:szCs w:val="28"/>
              </w:rPr>
              <w:t xml:space="preserve"> для решения различных коммуникативных задач.</w:t>
            </w:r>
          </w:p>
          <w:p w:rsidR="009307E9" w:rsidRPr="00A010F8" w:rsidRDefault="009307E9" w:rsidP="009307E9">
            <w:pPr>
              <w:numPr>
                <w:ilvl w:val="0"/>
                <w:numId w:val="1"/>
              </w:numPr>
              <w:spacing w:after="200"/>
              <w:rPr>
                <w:sz w:val="28"/>
              </w:rPr>
            </w:pPr>
            <w:r w:rsidRPr="00A010F8">
              <w:rPr>
                <w:sz w:val="28"/>
              </w:rPr>
              <w:t>Познавательные (связаны с расширением кругозора: страноведческого, филологического, общего):</w:t>
            </w:r>
          </w:p>
          <w:p w:rsidR="009307E9" w:rsidRPr="00DE1B78" w:rsidRDefault="00DE1B78" w:rsidP="002A4CFE">
            <w:pPr>
              <w:spacing w:after="200"/>
              <w:ind w:left="7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Создать условия для знакомства </w:t>
            </w:r>
          </w:p>
          <w:p w:rsidR="009307E9" w:rsidRPr="00F533D5" w:rsidRDefault="003D0AD6" w:rsidP="009307E9">
            <w:pPr>
              <w:numPr>
                <w:ilvl w:val="0"/>
                <w:numId w:val="3"/>
              </w:numPr>
              <w:spacing w:after="200"/>
              <w:jc w:val="both"/>
              <w:rPr>
                <w:sz w:val="28"/>
                <w:szCs w:val="28"/>
              </w:rPr>
            </w:pPr>
            <w:r>
              <w:rPr>
                <w:color w:val="444444"/>
                <w:shd w:val="clear" w:color="auto" w:fill="F4F4F4"/>
              </w:rPr>
              <w:t xml:space="preserve"> </w:t>
            </w:r>
            <w:r w:rsidRPr="00234A82">
              <w:rPr>
                <w:sz w:val="28"/>
                <w:szCs w:val="28"/>
              </w:rPr>
              <w:t>с жизнью своих сверстников в других странах, с детской литературой.</w:t>
            </w:r>
            <w:r w:rsidR="009307E9" w:rsidRPr="003D0AD6">
              <w:rPr>
                <w:sz w:val="28"/>
                <w:szCs w:val="28"/>
              </w:rPr>
              <w:t xml:space="preserve">     </w:t>
            </w:r>
          </w:p>
          <w:p w:rsidR="00F533D5" w:rsidRPr="00ED0B3F" w:rsidRDefault="00F533D5" w:rsidP="00F533D5">
            <w:pPr>
              <w:spacing w:after="200"/>
              <w:jc w:val="both"/>
              <w:rPr>
                <w:sz w:val="28"/>
                <w:szCs w:val="28"/>
              </w:rPr>
            </w:pPr>
          </w:p>
          <w:p w:rsidR="00F533D5" w:rsidRPr="00ED0B3F" w:rsidRDefault="00F533D5" w:rsidP="00F533D5">
            <w:pPr>
              <w:spacing w:after="200"/>
              <w:jc w:val="both"/>
              <w:rPr>
                <w:sz w:val="28"/>
                <w:szCs w:val="28"/>
              </w:rPr>
            </w:pPr>
          </w:p>
          <w:p w:rsidR="00F533D5" w:rsidRPr="00ED0B3F" w:rsidRDefault="00F533D5" w:rsidP="00F533D5">
            <w:pPr>
              <w:spacing w:after="200"/>
              <w:jc w:val="both"/>
              <w:rPr>
                <w:sz w:val="28"/>
                <w:szCs w:val="28"/>
              </w:rPr>
            </w:pPr>
          </w:p>
          <w:p w:rsidR="00F533D5" w:rsidRPr="00ED0B3F" w:rsidRDefault="00F533D5" w:rsidP="00F533D5">
            <w:pPr>
              <w:spacing w:after="200"/>
              <w:jc w:val="both"/>
              <w:rPr>
                <w:sz w:val="28"/>
                <w:szCs w:val="28"/>
              </w:rPr>
            </w:pPr>
          </w:p>
        </w:tc>
      </w:tr>
      <w:tr w:rsidR="009307E9" w:rsidRPr="009307E9" w:rsidTr="009307E9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7E9" w:rsidRPr="009307E9" w:rsidRDefault="009307E9" w:rsidP="00A902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7E9" w:rsidRPr="009307E9" w:rsidRDefault="009307E9" w:rsidP="00A90262">
            <w:pPr>
              <w:rPr>
                <w:sz w:val="28"/>
                <w:szCs w:val="28"/>
              </w:rPr>
            </w:pPr>
          </w:p>
        </w:tc>
      </w:tr>
      <w:tr w:rsidR="009307E9" w:rsidRPr="009307E9" w:rsidTr="009307E9">
        <w:trPr>
          <w:trHeight w:val="522"/>
        </w:trPr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9307E9" w:rsidRDefault="009307E9" w:rsidP="00A90262">
            <w:pPr>
              <w:rPr>
                <w:b/>
                <w:sz w:val="28"/>
                <w:szCs w:val="28"/>
              </w:rPr>
            </w:pPr>
            <w:r w:rsidRPr="009307E9">
              <w:rPr>
                <w:b/>
                <w:sz w:val="28"/>
                <w:szCs w:val="28"/>
              </w:rPr>
              <w:lastRenderedPageBreak/>
              <w:t>Формируемые универсальные учебные действия:</w:t>
            </w:r>
          </w:p>
          <w:p w:rsidR="00E35592" w:rsidRPr="0081049F" w:rsidRDefault="009307E9" w:rsidP="00DE1B78">
            <w:pPr>
              <w:spacing w:before="100" w:beforeAutospacing="1" w:afterAutospacing="1"/>
              <w:contextualSpacing/>
              <w:jc w:val="both"/>
              <w:rPr>
                <w:sz w:val="28"/>
                <w:szCs w:val="28"/>
              </w:rPr>
            </w:pPr>
            <w:r w:rsidRPr="00C4464A">
              <w:rPr>
                <w:b/>
                <w:sz w:val="28"/>
                <w:szCs w:val="28"/>
              </w:rPr>
              <w:t>Узнают</w:t>
            </w:r>
            <w:r w:rsidR="00DE1B78" w:rsidRPr="00C4464A">
              <w:rPr>
                <w:b/>
                <w:sz w:val="28"/>
                <w:szCs w:val="28"/>
              </w:rPr>
              <w:t>:</w:t>
            </w:r>
            <w:r w:rsidR="00DE1B78" w:rsidRPr="00DE1B78">
              <w:rPr>
                <w:sz w:val="28"/>
                <w:szCs w:val="28"/>
              </w:rPr>
              <w:t xml:space="preserve"> </w:t>
            </w:r>
          </w:p>
          <w:p w:rsidR="004129CE" w:rsidRPr="00660C65" w:rsidRDefault="00E35592" w:rsidP="00DE1B78">
            <w:pPr>
              <w:spacing w:before="100" w:beforeAutospacing="1" w:afterAutospacing="1"/>
              <w:contextualSpacing/>
              <w:jc w:val="both"/>
              <w:rPr>
                <w:sz w:val="28"/>
                <w:szCs w:val="28"/>
                <w:lang w:eastAsia="ar-SA"/>
              </w:rPr>
            </w:pPr>
            <w:r w:rsidRPr="00E35592">
              <w:rPr>
                <w:sz w:val="28"/>
                <w:szCs w:val="28"/>
              </w:rPr>
              <w:t xml:space="preserve">1. </w:t>
            </w:r>
            <w:r w:rsidR="004A0540">
              <w:rPr>
                <w:sz w:val="28"/>
                <w:szCs w:val="28"/>
              </w:rPr>
              <w:t>Стратегию ведения диалога на определенную тематику</w:t>
            </w:r>
          </w:p>
          <w:p w:rsidR="004129CE" w:rsidRPr="00DE1B78" w:rsidRDefault="009307E9" w:rsidP="00DE1B7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E1B78">
              <w:rPr>
                <w:b/>
                <w:sz w:val="28"/>
                <w:szCs w:val="28"/>
              </w:rPr>
              <w:t>Учатся</w:t>
            </w:r>
            <w:r w:rsidR="00DE1B78" w:rsidRPr="00DE1B78">
              <w:rPr>
                <w:b/>
                <w:sz w:val="28"/>
                <w:szCs w:val="28"/>
              </w:rPr>
              <w:t>:</w:t>
            </w:r>
            <w:r w:rsidR="00DE1B78" w:rsidRPr="00DE1B78">
              <w:rPr>
                <w:sz w:val="28"/>
                <w:szCs w:val="28"/>
              </w:rPr>
              <w:t xml:space="preserve"> </w:t>
            </w:r>
          </w:p>
          <w:p w:rsidR="004129CE" w:rsidRPr="00E35592" w:rsidRDefault="00E35592" w:rsidP="00E3559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35592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А</w:t>
            </w:r>
            <w:r w:rsidR="004129CE" w:rsidRPr="00E35592">
              <w:rPr>
                <w:sz w:val="28"/>
                <w:szCs w:val="28"/>
              </w:rPr>
              <w:t>декватно использовать речевые средства для решения различных коммуникативных задач.</w:t>
            </w:r>
          </w:p>
          <w:p w:rsidR="009307E9" w:rsidRPr="00E35592" w:rsidRDefault="00E35592" w:rsidP="00E3559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2.З</w:t>
            </w:r>
            <w:r w:rsidR="00DE1B78" w:rsidRPr="00E35592">
              <w:rPr>
                <w:sz w:val="28"/>
                <w:szCs w:val="28"/>
              </w:rPr>
              <w:t>апрашивать и давать необходимую информацию;</w:t>
            </w:r>
          </w:p>
          <w:p w:rsidR="00671816" w:rsidRPr="00E35592" w:rsidRDefault="00E35592" w:rsidP="00E3559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</w:t>
            </w:r>
            <w:r w:rsidR="00671816" w:rsidRPr="00E35592">
              <w:rPr>
                <w:sz w:val="28"/>
                <w:szCs w:val="28"/>
              </w:rPr>
              <w:t>существлять самоконтроль и рефлексию деятельности;</w:t>
            </w:r>
          </w:p>
          <w:p w:rsidR="00671816" w:rsidRPr="00E35592" w:rsidRDefault="00E35592" w:rsidP="00E3559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4.И</w:t>
            </w:r>
            <w:r w:rsidR="00671816" w:rsidRPr="00E35592">
              <w:rPr>
                <w:sz w:val="28"/>
                <w:szCs w:val="28"/>
              </w:rPr>
              <w:t>спользовать мобильные приложения для решения задач.</w:t>
            </w:r>
          </w:p>
          <w:p w:rsidR="003D0AD6" w:rsidRPr="003D0AD6" w:rsidRDefault="009307E9" w:rsidP="00DE1B78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0AD6">
              <w:rPr>
                <w:rFonts w:ascii="Times New Roman" w:hAnsi="Times New Roman"/>
                <w:b/>
                <w:bCs/>
                <w:sz w:val="28"/>
                <w:szCs w:val="28"/>
              </w:rPr>
              <w:t>Овладевают</w:t>
            </w:r>
            <w:r w:rsidR="00DE1B78" w:rsidRPr="003D0AD6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:rsidR="00A34A75" w:rsidRPr="00234A82" w:rsidRDefault="00E35592" w:rsidP="00E35592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1.Н</w:t>
            </w:r>
            <w:r w:rsidR="003D0AD6" w:rsidRPr="00234A82">
              <w:rPr>
                <w:rFonts w:ascii="Times New Roman" w:hAnsi="Times New Roman"/>
                <w:sz w:val="28"/>
                <w:szCs w:val="28"/>
              </w:rPr>
              <w:t xml:space="preserve">авыками </w:t>
            </w:r>
            <w:r w:rsidR="00A34A75" w:rsidRPr="00234A82">
              <w:rPr>
                <w:rFonts w:ascii="Times New Roman" w:hAnsi="Times New Roman"/>
                <w:sz w:val="28"/>
                <w:szCs w:val="28"/>
              </w:rPr>
              <w:t>выполнени</w:t>
            </w:r>
            <w:r w:rsidR="003D0AD6" w:rsidRPr="00234A82">
              <w:rPr>
                <w:rFonts w:ascii="Times New Roman" w:hAnsi="Times New Roman"/>
                <w:sz w:val="28"/>
                <w:szCs w:val="28"/>
              </w:rPr>
              <w:t>я</w:t>
            </w:r>
            <w:r w:rsidR="00A34A75" w:rsidRPr="00234A82">
              <w:rPr>
                <w:rFonts w:ascii="Times New Roman" w:hAnsi="Times New Roman"/>
                <w:sz w:val="28"/>
                <w:szCs w:val="28"/>
              </w:rPr>
              <w:t xml:space="preserve"> логических операций сравнения, анализа, обобщения, классификации, установления аналогий, подведения под понятие</w:t>
            </w:r>
            <w:r w:rsidR="003D0AD6" w:rsidRPr="00234A8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D0AD6" w:rsidRPr="00234A82" w:rsidRDefault="003D0AD6" w:rsidP="00DE1B78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4A75" w:rsidRPr="003D0AD6" w:rsidRDefault="00E35592" w:rsidP="00E35592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2.Н</w:t>
            </w:r>
            <w:r w:rsidR="003D0AD6" w:rsidRPr="00234A82">
              <w:rPr>
                <w:rFonts w:ascii="Times New Roman" w:hAnsi="Times New Roman"/>
                <w:sz w:val="28"/>
                <w:szCs w:val="28"/>
              </w:rPr>
              <w:t xml:space="preserve">авыками </w:t>
            </w:r>
            <w:r w:rsidR="00A34A75" w:rsidRPr="00234A82">
              <w:rPr>
                <w:rFonts w:ascii="Times New Roman" w:hAnsi="Times New Roman"/>
                <w:sz w:val="28"/>
                <w:szCs w:val="28"/>
              </w:rPr>
              <w:t>рабо</w:t>
            </w:r>
            <w:r w:rsidR="003D0AD6" w:rsidRPr="00234A82">
              <w:rPr>
                <w:rFonts w:ascii="Times New Roman" w:hAnsi="Times New Roman"/>
                <w:sz w:val="28"/>
                <w:szCs w:val="28"/>
              </w:rPr>
              <w:t>ты</w:t>
            </w:r>
            <w:r w:rsidR="00A34A75" w:rsidRPr="00234A82">
              <w:rPr>
                <w:rFonts w:ascii="Times New Roman" w:hAnsi="Times New Roman"/>
                <w:sz w:val="28"/>
                <w:szCs w:val="28"/>
              </w:rPr>
              <w:t xml:space="preserve"> с учебными моделями</w:t>
            </w:r>
            <w:r w:rsidR="003D0AD6" w:rsidRPr="00234A8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34A75" w:rsidRDefault="00A34A75" w:rsidP="00DE1B78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</w:pPr>
          </w:p>
          <w:p w:rsidR="00A34A75" w:rsidRPr="009307E9" w:rsidRDefault="00A34A75" w:rsidP="00DE1B78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31" w:rsidRDefault="009307E9" w:rsidP="00A90262">
            <w:pPr>
              <w:rPr>
                <w:b/>
                <w:sz w:val="28"/>
                <w:szCs w:val="28"/>
                <w:u w:val="single"/>
              </w:rPr>
            </w:pPr>
            <w:r w:rsidRPr="009307E9">
              <w:rPr>
                <w:b/>
                <w:sz w:val="28"/>
                <w:szCs w:val="28"/>
                <w:u w:val="single"/>
              </w:rPr>
              <w:t>Развивающие задачи:</w:t>
            </w:r>
          </w:p>
          <w:p w:rsidR="00A34A75" w:rsidRPr="00C4464A" w:rsidRDefault="00A34A75" w:rsidP="00A34A75">
            <w:pPr>
              <w:pStyle w:val="a3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C4464A">
              <w:rPr>
                <w:sz w:val="28"/>
                <w:szCs w:val="28"/>
              </w:rPr>
              <w:t>Способствовать развитию познавательной, эмоциональной и волевой сфер.</w:t>
            </w:r>
          </w:p>
          <w:p w:rsidR="00E42CA5" w:rsidRPr="00C4464A" w:rsidRDefault="00C4464A" w:rsidP="00A34A75">
            <w:pPr>
              <w:pStyle w:val="a3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Способствовать развитию оперативной</w:t>
            </w:r>
            <w:r w:rsidR="00E42CA5" w:rsidRPr="00C4464A">
              <w:rPr>
                <w:sz w:val="28"/>
                <w:szCs w:val="28"/>
              </w:rPr>
              <w:t xml:space="preserve"> памяти, внимания</w:t>
            </w:r>
          </w:p>
          <w:p w:rsidR="00671816" w:rsidRPr="00C4464A" w:rsidRDefault="00D206CD" w:rsidP="00A34A75">
            <w:pPr>
              <w:pStyle w:val="a3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C4464A">
              <w:rPr>
                <w:sz w:val="28"/>
                <w:szCs w:val="28"/>
              </w:rPr>
              <w:t>Учить адекватно строить выска</w:t>
            </w:r>
            <w:r w:rsidR="0043502F" w:rsidRPr="00C4464A">
              <w:rPr>
                <w:sz w:val="28"/>
                <w:szCs w:val="28"/>
              </w:rPr>
              <w:t>зывания по заданной теме</w:t>
            </w:r>
          </w:p>
          <w:p w:rsidR="00671816" w:rsidRDefault="00671816" w:rsidP="00A34A75">
            <w:pPr>
              <w:pStyle w:val="a3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C4464A">
              <w:rPr>
                <w:sz w:val="28"/>
                <w:szCs w:val="28"/>
              </w:rPr>
              <w:t>Учить исп</w:t>
            </w:r>
            <w:r w:rsidR="00D206CD" w:rsidRPr="00C4464A">
              <w:rPr>
                <w:sz w:val="28"/>
                <w:szCs w:val="28"/>
              </w:rPr>
              <w:t>ользованию</w:t>
            </w:r>
            <w:r w:rsidRPr="00C4464A">
              <w:rPr>
                <w:sz w:val="28"/>
                <w:szCs w:val="28"/>
              </w:rPr>
              <w:t xml:space="preserve"> моб</w:t>
            </w:r>
            <w:r w:rsidR="00D206CD" w:rsidRPr="00C4464A">
              <w:rPr>
                <w:sz w:val="28"/>
                <w:szCs w:val="28"/>
              </w:rPr>
              <w:t>ильных средств на уроке</w:t>
            </w:r>
          </w:p>
          <w:p w:rsidR="00C4464A" w:rsidRDefault="00C4464A" w:rsidP="00A34A75">
            <w:pPr>
              <w:pStyle w:val="a3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Способствовать развитию навыков </w:t>
            </w:r>
            <w:r w:rsidRPr="00234A82">
              <w:rPr>
                <w:sz w:val="28"/>
                <w:szCs w:val="28"/>
              </w:rPr>
              <w:t>выполнения логических операций сравнения, анализа, обобщения, классификации, установления а</w:t>
            </w:r>
            <w:r w:rsidR="00E35592">
              <w:rPr>
                <w:sz w:val="28"/>
                <w:szCs w:val="28"/>
              </w:rPr>
              <w:t>налогий, подведения под понятие</w:t>
            </w:r>
          </w:p>
          <w:p w:rsidR="00C4464A" w:rsidRPr="00C4464A" w:rsidRDefault="00C4464A" w:rsidP="00A34A75">
            <w:pPr>
              <w:pStyle w:val="a3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Учить навыкам </w:t>
            </w:r>
            <w:r w:rsidRPr="00234A82">
              <w:rPr>
                <w:sz w:val="28"/>
                <w:szCs w:val="28"/>
              </w:rPr>
              <w:t>работы с учебными моделями.</w:t>
            </w:r>
          </w:p>
          <w:p w:rsidR="0043502F" w:rsidRPr="0043502F" w:rsidRDefault="0043502F" w:rsidP="0043502F">
            <w:pPr>
              <w:ind w:left="375"/>
              <w:rPr>
                <w:sz w:val="28"/>
                <w:szCs w:val="28"/>
                <w:highlight w:val="yellow"/>
              </w:rPr>
            </w:pPr>
          </w:p>
          <w:p w:rsidR="009307E9" w:rsidRPr="00DE1B78" w:rsidRDefault="009307E9" w:rsidP="00A90262">
            <w:pPr>
              <w:rPr>
                <w:b/>
                <w:sz w:val="28"/>
                <w:szCs w:val="28"/>
                <w:u w:val="single"/>
              </w:rPr>
            </w:pPr>
          </w:p>
          <w:p w:rsidR="009307E9" w:rsidRPr="009307E9" w:rsidRDefault="009307E9" w:rsidP="00A90262">
            <w:pPr>
              <w:rPr>
                <w:sz w:val="28"/>
                <w:szCs w:val="28"/>
                <w:u w:val="single"/>
              </w:rPr>
            </w:pPr>
          </w:p>
        </w:tc>
      </w:tr>
      <w:tr w:rsidR="009307E9" w:rsidRPr="009307E9" w:rsidTr="009307E9">
        <w:trPr>
          <w:trHeight w:val="5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7E9" w:rsidRPr="009307E9" w:rsidRDefault="009307E9" w:rsidP="00A90262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B78" w:rsidRDefault="009307E9" w:rsidP="00DE1B78">
            <w:pPr>
              <w:rPr>
                <w:b/>
                <w:sz w:val="28"/>
                <w:szCs w:val="28"/>
                <w:u w:val="single"/>
              </w:rPr>
            </w:pPr>
            <w:r w:rsidRPr="009307E9">
              <w:rPr>
                <w:b/>
                <w:sz w:val="28"/>
                <w:szCs w:val="28"/>
                <w:u w:val="single"/>
              </w:rPr>
              <w:t>Воспитательные задачи:</w:t>
            </w:r>
          </w:p>
          <w:p w:rsidR="00DE1B78" w:rsidRDefault="00DE1B78" w:rsidP="00DE1B78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DE1B78">
              <w:rPr>
                <w:sz w:val="28"/>
                <w:szCs w:val="28"/>
              </w:rPr>
              <w:t xml:space="preserve">способствовать осознанию </w:t>
            </w:r>
            <w:r w:rsidR="00671816">
              <w:rPr>
                <w:sz w:val="28"/>
                <w:szCs w:val="28"/>
              </w:rPr>
              <w:t>правил организации рабочего времени</w:t>
            </w:r>
          </w:p>
          <w:p w:rsidR="00671816" w:rsidRDefault="00671816" w:rsidP="00DE1B78">
            <w:pPr>
              <w:pStyle w:val="a3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уважительное отношение друг к другу в процессе</w:t>
            </w:r>
            <w:r w:rsidR="00E35592">
              <w:rPr>
                <w:sz w:val="28"/>
                <w:szCs w:val="28"/>
              </w:rPr>
              <w:t xml:space="preserve"> коммуникации.</w:t>
            </w:r>
          </w:p>
          <w:p w:rsidR="00DE1B78" w:rsidRPr="00C4464A" w:rsidRDefault="00DE1B78" w:rsidP="00C4464A">
            <w:pPr>
              <w:ind w:left="375"/>
              <w:rPr>
                <w:sz w:val="30"/>
                <w:szCs w:val="30"/>
              </w:rPr>
            </w:pPr>
          </w:p>
          <w:p w:rsidR="00A421CF" w:rsidRPr="00DE1B78" w:rsidRDefault="00A421CF" w:rsidP="00DE1B78">
            <w:pPr>
              <w:ind w:left="375"/>
              <w:rPr>
                <w:rFonts w:ascii="Arial" w:hAnsi="Arial" w:cs="Arial"/>
                <w:sz w:val="30"/>
                <w:szCs w:val="30"/>
              </w:rPr>
            </w:pPr>
          </w:p>
          <w:p w:rsidR="00A421CF" w:rsidRPr="009307E9" w:rsidRDefault="00A421CF" w:rsidP="00A90262">
            <w:pPr>
              <w:rPr>
                <w:sz w:val="28"/>
                <w:szCs w:val="28"/>
                <w:u w:val="single"/>
              </w:rPr>
            </w:pPr>
          </w:p>
        </w:tc>
      </w:tr>
    </w:tbl>
    <w:p w:rsidR="009307E9" w:rsidRPr="009307E9" w:rsidRDefault="009307E9" w:rsidP="009307E9">
      <w:pPr>
        <w:rPr>
          <w:sz w:val="28"/>
          <w:szCs w:val="28"/>
        </w:rPr>
      </w:pPr>
    </w:p>
    <w:p w:rsidR="00094A12" w:rsidRDefault="00094A12" w:rsidP="00094A12">
      <w:pPr>
        <w:pStyle w:val="a4"/>
        <w:jc w:val="center"/>
        <w:rPr>
          <w:b/>
          <w:sz w:val="28"/>
          <w:szCs w:val="28"/>
        </w:rPr>
        <w:sectPr w:rsidR="00094A12" w:rsidSect="009307E9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307E9" w:rsidRDefault="009307E9" w:rsidP="00C95BA3">
      <w:pPr>
        <w:jc w:val="center"/>
        <w:rPr>
          <w:b/>
          <w:sz w:val="28"/>
          <w:szCs w:val="28"/>
        </w:rPr>
      </w:pPr>
      <w:r w:rsidRPr="009307E9">
        <w:rPr>
          <w:b/>
          <w:sz w:val="28"/>
          <w:szCs w:val="28"/>
        </w:rPr>
        <w:lastRenderedPageBreak/>
        <w:t>ХОД УРОКА</w:t>
      </w:r>
    </w:p>
    <w:p w:rsidR="00CB0EA2" w:rsidRPr="009307E9" w:rsidRDefault="00CB0EA2" w:rsidP="009307E9">
      <w:pPr>
        <w:jc w:val="center"/>
        <w:rPr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1984"/>
        <w:gridCol w:w="3686"/>
        <w:gridCol w:w="3118"/>
        <w:gridCol w:w="1814"/>
        <w:gridCol w:w="171"/>
        <w:gridCol w:w="1843"/>
      </w:tblGrid>
      <w:tr w:rsidR="00094A12" w:rsidRPr="009307E9" w:rsidTr="00D467C9">
        <w:trPr>
          <w:trHeight w:val="121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9307E9" w:rsidRDefault="009307E9" w:rsidP="00CB0EA2">
            <w:pPr>
              <w:jc w:val="center"/>
              <w:rPr>
                <w:b/>
                <w:sz w:val="28"/>
                <w:szCs w:val="28"/>
              </w:rPr>
            </w:pPr>
            <w:r w:rsidRPr="009307E9">
              <w:rPr>
                <w:b/>
                <w:sz w:val="28"/>
                <w:szCs w:val="28"/>
              </w:rPr>
              <w:t>Этапы (</w:t>
            </w:r>
            <w:proofErr w:type="spellStart"/>
            <w:r w:rsidRPr="009307E9">
              <w:rPr>
                <w:b/>
                <w:sz w:val="28"/>
                <w:szCs w:val="28"/>
              </w:rPr>
              <w:t>подэтапы</w:t>
            </w:r>
            <w:proofErr w:type="spellEnd"/>
            <w:r w:rsidRPr="009307E9">
              <w:rPr>
                <w:b/>
                <w:sz w:val="28"/>
                <w:szCs w:val="28"/>
              </w:rPr>
              <w:t>), виды речевой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9307E9" w:rsidRDefault="009307E9" w:rsidP="00CB0EA2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9307E9">
              <w:rPr>
                <w:b/>
                <w:sz w:val="28"/>
                <w:szCs w:val="28"/>
              </w:rPr>
              <w:t>Задачи видов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9307E9" w:rsidRDefault="009307E9" w:rsidP="00CB0EA2">
            <w:pPr>
              <w:jc w:val="center"/>
              <w:rPr>
                <w:b/>
                <w:sz w:val="28"/>
                <w:szCs w:val="28"/>
              </w:rPr>
            </w:pPr>
            <w:r w:rsidRPr="009307E9">
              <w:rPr>
                <w:b/>
                <w:sz w:val="28"/>
                <w:szCs w:val="28"/>
              </w:rPr>
              <w:t>Речевая деятельность учителя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9307E9" w:rsidRDefault="009307E9" w:rsidP="00CB0EA2">
            <w:pPr>
              <w:jc w:val="center"/>
              <w:rPr>
                <w:b/>
                <w:sz w:val="28"/>
                <w:szCs w:val="28"/>
              </w:rPr>
            </w:pPr>
            <w:r w:rsidRPr="009307E9">
              <w:rPr>
                <w:b/>
                <w:sz w:val="28"/>
                <w:szCs w:val="28"/>
              </w:rPr>
              <w:t>Деятельность учащихся и ее результат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9307E9" w:rsidRDefault="009307E9" w:rsidP="00CB0EA2">
            <w:pPr>
              <w:jc w:val="center"/>
              <w:rPr>
                <w:b/>
                <w:sz w:val="28"/>
                <w:szCs w:val="28"/>
              </w:rPr>
            </w:pPr>
            <w:r w:rsidRPr="009307E9">
              <w:rPr>
                <w:b/>
                <w:sz w:val="28"/>
                <w:szCs w:val="28"/>
              </w:rPr>
              <w:t>Средства реализации задач</w:t>
            </w:r>
            <w:r w:rsidR="00D467C9">
              <w:rPr>
                <w:b/>
                <w:sz w:val="28"/>
                <w:szCs w:val="28"/>
              </w:rPr>
              <w:t xml:space="preserve"> 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9307E9" w:rsidRDefault="009307E9" w:rsidP="00CB0EA2">
            <w:pPr>
              <w:jc w:val="center"/>
              <w:rPr>
                <w:b/>
                <w:sz w:val="28"/>
                <w:szCs w:val="28"/>
              </w:rPr>
            </w:pPr>
            <w:r w:rsidRPr="009307E9">
              <w:rPr>
                <w:b/>
                <w:sz w:val="28"/>
                <w:szCs w:val="28"/>
              </w:rPr>
              <w:t>Формы взаимодействия</w:t>
            </w:r>
          </w:p>
          <w:p w:rsidR="009307E9" w:rsidRPr="009307E9" w:rsidRDefault="009307E9" w:rsidP="00CB0EA2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9307E9">
              <w:rPr>
                <w:b/>
                <w:sz w:val="28"/>
                <w:szCs w:val="28"/>
              </w:rPr>
              <w:t>/ время</w:t>
            </w:r>
          </w:p>
        </w:tc>
      </w:tr>
      <w:tr w:rsidR="009307E9" w:rsidRPr="009307E9" w:rsidTr="00094A12">
        <w:trPr>
          <w:trHeight w:val="260"/>
        </w:trPr>
        <w:tc>
          <w:tcPr>
            <w:tcW w:w="14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E9" w:rsidRPr="009307E9" w:rsidRDefault="009307E9" w:rsidP="009307E9">
            <w:pPr>
              <w:pStyle w:val="-11"/>
              <w:numPr>
                <w:ilvl w:val="0"/>
                <w:numId w:val="5"/>
              </w:num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07E9">
              <w:rPr>
                <w:rFonts w:ascii="Times New Roman" w:hAnsi="Times New Roman"/>
                <w:b/>
                <w:sz w:val="28"/>
                <w:szCs w:val="28"/>
              </w:rPr>
              <w:t>Организационно-мотивационный этап</w:t>
            </w:r>
          </w:p>
          <w:p w:rsidR="009307E9" w:rsidRPr="009307E9" w:rsidRDefault="009307E9" w:rsidP="00A90262">
            <w:pPr>
              <w:rPr>
                <w:sz w:val="28"/>
                <w:szCs w:val="28"/>
                <w:highlight w:val="yellow"/>
              </w:rPr>
            </w:pPr>
          </w:p>
        </w:tc>
      </w:tr>
      <w:tr w:rsidR="00094A12" w:rsidRPr="00E83CD2" w:rsidTr="00D467C9">
        <w:trPr>
          <w:trHeight w:val="81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087709" w:rsidRDefault="009307E9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709">
              <w:rPr>
                <w:rFonts w:ascii="Times New Roman" w:hAnsi="Times New Roman"/>
                <w:sz w:val="24"/>
                <w:szCs w:val="24"/>
              </w:rPr>
              <w:t>1.</w:t>
            </w:r>
            <w:r w:rsidR="00E83CD2" w:rsidRPr="00087709">
              <w:rPr>
                <w:rFonts w:ascii="Times New Roman" w:hAnsi="Times New Roman"/>
                <w:sz w:val="24"/>
                <w:szCs w:val="24"/>
              </w:rPr>
              <w:t>Организационный</w:t>
            </w:r>
          </w:p>
          <w:p w:rsidR="009307E9" w:rsidRPr="00087709" w:rsidRDefault="009307E9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3CD2" w:rsidRPr="00087709" w:rsidRDefault="00E83CD2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3CD2" w:rsidRPr="00087709" w:rsidRDefault="00E83CD2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3CD2" w:rsidRPr="00087709" w:rsidRDefault="00E83CD2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3CD2" w:rsidRPr="00087709" w:rsidRDefault="00E83CD2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3CD2" w:rsidRPr="00087709" w:rsidRDefault="00E83CD2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3CD2" w:rsidRPr="00087709" w:rsidRDefault="00E83CD2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3CD2" w:rsidRPr="00087709" w:rsidRDefault="00E83CD2" w:rsidP="00FB2E40">
            <w:pPr>
              <w:spacing w:before="100" w:beforeAutospacing="1" w:after="100" w:afterAutospacing="1"/>
              <w:jc w:val="both"/>
            </w:pPr>
            <w:r w:rsidRPr="00087709">
              <w:t>2.Постановка цели и задач урока. Мотивация учебной деятельности учащихся.</w:t>
            </w:r>
          </w:p>
          <w:p w:rsidR="00E83CD2" w:rsidRPr="00087709" w:rsidRDefault="00E83CD2" w:rsidP="00FB2E40">
            <w:pPr>
              <w:pStyle w:val="-11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E9" w:rsidRDefault="00E83CD2" w:rsidP="00FB2E40">
            <w:pPr>
              <w:jc w:val="both"/>
            </w:pPr>
            <w:r w:rsidRPr="00087709">
              <w:t>Создать эмоциональный настрой на урок.</w:t>
            </w:r>
          </w:p>
          <w:p w:rsidR="00671816" w:rsidRDefault="00671816" w:rsidP="00FB2E40">
            <w:pPr>
              <w:jc w:val="both"/>
            </w:pPr>
          </w:p>
          <w:p w:rsidR="00671816" w:rsidRDefault="00671816" w:rsidP="00FB2E40">
            <w:pPr>
              <w:jc w:val="both"/>
            </w:pPr>
          </w:p>
          <w:p w:rsidR="00671816" w:rsidRDefault="00671816" w:rsidP="00FB2E40">
            <w:pPr>
              <w:jc w:val="both"/>
            </w:pPr>
          </w:p>
          <w:p w:rsidR="00671816" w:rsidRDefault="00671816" w:rsidP="00FB2E40">
            <w:pPr>
              <w:jc w:val="both"/>
            </w:pPr>
          </w:p>
          <w:p w:rsidR="00671816" w:rsidRDefault="00671816" w:rsidP="00FB2E40">
            <w:pPr>
              <w:jc w:val="both"/>
            </w:pPr>
          </w:p>
          <w:p w:rsidR="00671816" w:rsidRDefault="00671816" w:rsidP="00FB2E40">
            <w:pPr>
              <w:jc w:val="both"/>
            </w:pPr>
          </w:p>
          <w:p w:rsidR="00671816" w:rsidRDefault="00671816" w:rsidP="00FB2E40">
            <w:pPr>
              <w:jc w:val="both"/>
            </w:pPr>
          </w:p>
          <w:p w:rsidR="00671816" w:rsidRPr="00087709" w:rsidRDefault="00671816" w:rsidP="00FB2E40">
            <w:pPr>
              <w:jc w:val="both"/>
            </w:pPr>
            <w:r>
              <w:t>Мотивировать учащихся на деятельность на уроке, осознание ее результатов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E9" w:rsidRPr="00C53F99" w:rsidRDefault="00E83CD2" w:rsidP="00FB2E40">
            <w:pPr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 xml:space="preserve">Hello, students. How are you? Sit down, please.-What date is it today?-What day is it today?-What season is it now?-Who is absent </w:t>
            </w:r>
            <w:proofErr w:type="spellStart"/>
            <w:r w:rsidRPr="00087709">
              <w:rPr>
                <w:lang w:val="en-US"/>
              </w:rPr>
              <w:t>today?Great</w:t>
            </w:r>
            <w:proofErr w:type="spellEnd"/>
            <w:r w:rsidRPr="00087709">
              <w:rPr>
                <w:lang w:val="en-US"/>
              </w:rPr>
              <w:t xml:space="preserve">! </w:t>
            </w:r>
            <w:r w:rsidRPr="00C53F99">
              <w:rPr>
                <w:lang w:val="en-US"/>
              </w:rPr>
              <w:t>Let’s start our lesson.</w:t>
            </w:r>
          </w:p>
          <w:p w:rsidR="00E83CD2" w:rsidRPr="00C53F99" w:rsidRDefault="00E83CD2" w:rsidP="00FB2E40">
            <w:pPr>
              <w:jc w:val="both"/>
              <w:rPr>
                <w:lang w:val="en-US"/>
              </w:rPr>
            </w:pPr>
          </w:p>
          <w:p w:rsidR="00E83CD2" w:rsidRPr="00C53F99" w:rsidRDefault="00E83CD2" w:rsidP="00FB2E40">
            <w:pPr>
              <w:jc w:val="both"/>
              <w:rPr>
                <w:lang w:val="en-US"/>
              </w:rPr>
            </w:pPr>
          </w:p>
          <w:p w:rsidR="00E83CD2" w:rsidRPr="00C53F99" w:rsidRDefault="00E83CD2" w:rsidP="00FB2E40">
            <w:pPr>
              <w:jc w:val="both"/>
              <w:rPr>
                <w:lang w:val="en-US"/>
              </w:rPr>
            </w:pPr>
          </w:p>
          <w:p w:rsidR="00E83CD2" w:rsidRPr="00C53F99" w:rsidRDefault="00E83CD2" w:rsidP="00FB2E40">
            <w:pPr>
              <w:jc w:val="both"/>
              <w:rPr>
                <w:lang w:val="en-US"/>
              </w:rPr>
            </w:pPr>
          </w:p>
          <w:p w:rsidR="00E83CD2" w:rsidRPr="00C53F99" w:rsidRDefault="00E83CD2" w:rsidP="00FB2E40">
            <w:pPr>
              <w:jc w:val="both"/>
              <w:rPr>
                <w:lang w:val="en-US"/>
              </w:rPr>
            </w:pPr>
          </w:p>
          <w:p w:rsidR="00E83CD2" w:rsidRPr="00087709" w:rsidRDefault="000F2936" w:rsidP="00FB2E40">
            <w:pPr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>Look at the screen. Guess, what are we going to speak about today?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E9" w:rsidRPr="00087709" w:rsidRDefault="00E83CD2" w:rsidP="00FB2E40">
            <w:pPr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 xml:space="preserve">Hello, teacher. I’m fine, thanks. How are </w:t>
            </w:r>
            <w:proofErr w:type="spellStart"/>
            <w:r w:rsidRPr="00087709">
              <w:rPr>
                <w:lang w:val="en-US"/>
              </w:rPr>
              <w:t>you?Today</w:t>
            </w:r>
            <w:proofErr w:type="spellEnd"/>
            <w:r w:rsidRPr="00087709">
              <w:rPr>
                <w:lang w:val="en-US"/>
              </w:rPr>
              <w:t xml:space="preserve"> is the twenty-first </w:t>
            </w:r>
            <w:proofErr w:type="spellStart"/>
            <w:r w:rsidRPr="00087709">
              <w:rPr>
                <w:lang w:val="en-US"/>
              </w:rPr>
              <w:t>ofNovember.ItisTuesday.ItisAutumn</w:t>
            </w:r>
            <w:proofErr w:type="spellEnd"/>
            <w:r w:rsidRPr="00087709">
              <w:rPr>
                <w:lang w:val="en-US"/>
              </w:rPr>
              <w:t>.____ is(are) absent</w:t>
            </w:r>
          </w:p>
          <w:p w:rsidR="000F2936" w:rsidRPr="00087709" w:rsidRDefault="000F2936" w:rsidP="00FB2E40">
            <w:pPr>
              <w:jc w:val="both"/>
              <w:rPr>
                <w:lang w:val="en-US"/>
              </w:rPr>
            </w:pPr>
          </w:p>
          <w:p w:rsidR="000F2936" w:rsidRPr="00087709" w:rsidRDefault="000F2936" w:rsidP="00FB2E40">
            <w:pPr>
              <w:jc w:val="both"/>
              <w:rPr>
                <w:lang w:val="en-US"/>
              </w:rPr>
            </w:pPr>
          </w:p>
          <w:p w:rsidR="000F2936" w:rsidRPr="00087709" w:rsidRDefault="000F2936" w:rsidP="00FB2E40">
            <w:pPr>
              <w:jc w:val="both"/>
              <w:rPr>
                <w:lang w:val="en-US"/>
              </w:rPr>
            </w:pPr>
          </w:p>
          <w:p w:rsidR="000F2936" w:rsidRPr="00087709" w:rsidRDefault="000F2936" w:rsidP="00FB2E40">
            <w:pPr>
              <w:jc w:val="both"/>
              <w:rPr>
                <w:lang w:val="en-US"/>
              </w:rPr>
            </w:pPr>
          </w:p>
          <w:p w:rsidR="000F2936" w:rsidRPr="00087709" w:rsidRDefault="000F2936" w:rsidP="00FB2E40">
            <w:pPr>
              <w:jc w:val="both"/>
              <w:rPr>
                <w:lang w:val="en-US"/>
              </w:rPr>
            </w:pPr>
          </w:p>
          <w:p w:rsidR="000F2936" w:rsidRPr="00087709" w:rsidRDefault="000F2936" w:rsidP="00FB2E40">
            <w:pPr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>We are going to speak about what we do every day.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E9" w:rsidRPr="00087709" w:rsidRDefault="009307E9" w:rsidP="00E83CD2">
            <w:pPr>
              <w:jc w:val="both"/>
              <w:rPr>
                <w:lang w:val="en-US"/>
              </w:rPr>
            </w:pPr>
          </w:p>
          <w:p w:rsidR="000F2936" w:rsidRPr="00087709" w:rsidRDefault="000F2936" w:rsidP="00E83CD2">
            <w:pPr>
              <w:jc w:val="both"/>
              <w:rPr>
                <w:lang w:val="en-US"/>
              </w:rPr>
            </w:pPr>
          </w:p>
          <w:p w:rsidR="000F2936" w:rsidRPr="00087709" w:rsidRDefault="000F2936" w:rsidP="00E83CD2">
            <w:pPr>
              <w:jc w:val="both"/>
              <w:rPr>
                <w:lang w:val="en-US"/>
              </w:rPr>
            </w:pPr>
          </w:p>
          <w:p w:rsidR="000F2936" w:rsidRPr="00087709" w:rsidRDefault="000F2936" w:rsidP="00E83CD2">
            <w:pPr>
              <w:jc w:val="both"/>
              <w:rPr>
                <w:lang w:val="en-US"/>
              </w:rPr>
            </w:pPr>
          </w:p>
          <w:p w:rsidR="000F2936" w:rsidRPr="00087709" w:rsidRDefault="000F2936" w:rsidP="00E83CD2">
            <w:pPr>
              <w:jc w:val="both"/>
              <w:rPr>
                <w:lang w:val="en-US"/>
              </w:rPr>
            </w:pPr>
          </w:p>
          <w:p w:rsidR="000F2936" w:rsidRPr="00087709" w:rsidRDefault="000F2936" w:rsidP="00E83CD2">
            <w:pPr>
              <w:jc w:val="both"/>
              <w:rPr>
                <w:lang w:val="en-US"/>
              </w:rPr>
            </w:pPr>
          </w:p>
          <w:p w:rsidR="000F2936" w:rsidRPr="00087709" w:rsidRDefault="000F2936" w:rsidP="00E83CD2">
            <w:pPr>
              <w:jc w:val="both"/>
              <w:rPr>
                <w:lang w:val="en-US"/>
              </w:rPr>
            </w:pPr>
          </w:p>
          <w:p w:rsidR="000F2936" w:rsidRPr="00087709" w:rsidRDefault="000F2936" w:rsidP="00E83CD2">
            <w:pPr>
              <w:jc w:val="both"/>
              <w:rPr>
                <w:lang w:val="en-US"/>
              </w:rPr>
            </w:pPr>
          </w:p>
          <w:p w:rsidR="000F2936" w:rsidRPr="00087709" w:rsidRDefault="000F2936" w:rsidP="00E83CD2">
            <w:pPr>
              <w:jc w:val="both"/>
              <w:rPr>
                <w:lang w:val="en-US"/>
              </w:rPr>
            </w:pPr>
          </w:p>
          <w:p w:rsidR="000F2936" w:rsidRPr="00087709" w:rsidRDefault="000F2936" w:rsidP="00E83CD2">
            <w:pPr>
              <w:jc w:val="both"/>
              <w:rPr>
                <w:lang w:val="en-US"/>
              </w:rPr>
            </w:pPr>
          </w:p>
          <w:p w:rsidR="000F2936" w:rsidRPr="00087709" w:rsidRDefault="000F2936" w:rsidP="00E83CD2">
            <w:pPr>
              <w:jc w:val="both"/>
            </w:pPr>
            <w:r w:rsidRPr="00087709">
              <w:t>Презентация (слайд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85" w:rsidRPr="00087709" w:rsidRDefault="00C3383C" w:rsidP="00E83CD2">
            <w:pPr>
              <w:jc w:val="both"/>
            </w:pPr>
            <w:r w:rsidRPr="00087709">
              <w:t>Фронтальная</w:t>
            </w:r>
          </w:p>
          <w:p w:rsidR="009307E9" w:rsidRPr="00087709" w:rsidRDefault="00087709" w:rsidP="00E83CD2">
            <w:pPr>
              <w:jc w:val="both"/>
            </w:pPr>
            <w:r>
              <w:t>(</w:t>
            </w:r>
            <w:r w:rsidR="00C3383C" w:rsidRPr="00087709">
              <w:t>2</w:t>
            </w:r>
            <w:r w:rsidR="00E83CD2" w:rsidRPr="00087709">
              <w:t xml:space="preserve"> мин</w:t>
            </w:r>
            <w:r>
              <w:t>)</w:t>
            </w:r>
          </w:p>
          <w:p w:rsidR="00D55485" w:rsidRPr="00087709" w:rsidRDefault="00D55485" w:rsidP="00E83CD2">
            <w:pPr>
              <w:jc w:val="both"/>
            </w:pPr>
          </w:p>
          <w:p w:rsidR="00D55485" w:rsidRPr="00087709" w:rsidRDefault="00D55485" w:rsidP="00E83CD2">
            <w:pPr>
              <w:jc w:val="both"/>
            </w:pPr>
          </w:p>
          <w:p w:rsidR="00D55485" w:rsidRPr="00087709" w:rsidRDefault="00D55485" w:rsidP="00E83CD2">
            <w:pPr>
              <w:jc w:val="both"/>
            </w:pPr>
          </w:p>
          <w:p w:rsidR="00D55485" w:rsidRPr="00087709" w:rsidRDefault="00D55485" w:rsidP="00E83CD2">
            <w:pPr>
              <w:jc w:val="both"/>
            </w:pPr>
          </w:p>
          <w:p w:rsidR="00D55485" w:rsidRPr="00087709" w:rsidRDefault="00D55485" w:rsidP="00E83CD2">
            <w:pPr>
              <w:jc w:val="both"/>
            </w:pPr>
          </w:p>
          <w:p w:rsidR="00D55485" w:rsidRPr="00087709" w:rsidRDefault="00D55485" w:rsidP="00E83CD2">
            <w:pPr>
              <w:jc w:val="both"/>
            </w:pPr>
          </w:p>
          <w:p w:rsidR="00D55485" w:rsidRPr="00087709" w:rsidRDefault="00D55485" w:rsidP="00E83CD2">
            <w:pPr>
              <w:jc w:val="both"/>
            </w:pPr>
          </w:p>
          <w:p w:rsidR="00901274" w:rsidRDefault="00901274" w:rsidP="00E83CD2">
            <w:pPr>
              <w:jc w:val="both"/>
            </w:pPr>
          </w:p>
          <w:p w:rsidR="00D55485" w:rsidRPr="00087709" w:rsidRDefault="00C3383C" w:rsidP="00E83CD2">
            <w:pPr>
              <w:jc w:val="both"/>
            </w:pPr>
            <w:r w:rsidRPr="00087709">
              <w:t>Фронтальная</w:t>
            </w:r>
          </w:p>
          <w:p w:rsidR="00D55485" w:rsidRPr="00087709" w:rsidRDefault="00087709" w:rsidP="00E83CD2">
            <w:pPr>
              <w:jc w:val="both"/>
            </w:pPr>
            <w:r>
              <w:t>(</w:t>
            </w:r>
            <w:r w:rsidR="00D55485" w:rsidRPr="00087709">
              <w:t>2 мин</w:t>
            </w:r>
            <w:r>
              <w:t>)</w:t>
            </w:r>
          </w:p>
          <w:p w:rsidR="00C3383C" w:rsidRPr="00087709" w:rsidRDefault="00C3383C" w:rsidP="00E83CD2">
            <w:pPr>
              <w:jc w:val="both"/>
              <w:rPr>
                <w:highlight w:val="yellow"/>
              </w:rPr>
            </w:pPr>
          </w:p>
          <w:p w:rsidR="00C3383C" w:rsidRPr="00087709" w:rsidRDefault="00C3383C" w:rsidP="00E83CD2">
            <w:pPr>
              <w:jc w:val="both"/>
              <w:rPr>
                <w:highlight w:val="yellow"/>
              </w:rPr>
            </w:pPr>
          </w:p>
          <w:p w:rsidR="00C3383C" w:rsidRPr="00087709" w:rsidRDefault="00C3383C" w:rsidP="00E83CD2">
            <w:pPr>
              <w:jc w:val="both"/>
              <w:rPr>
                <w:highlight w:val="yellow"/>
              </w:rPr>
            </w:pPr>
          </w:p>
          <w:p w:rsidR="00C3383C" w:rsidRPr="00087709" w:rsidRDefault="00C3383C" w:rsidP="00E83CD2">
            <w:pPr>
              <w:jc w:val="both"/>
              <w:rPr>
                <w:highlight w:val="yellow"/>
              </w:rPr>
            </w:pPr>
          </w:p>
          <w:p w:rsidR="00C3383C" w:rsidRPr="00087709" w:rsidRDefault="00C3383C" w:rsidP="00E83CD2">
            <w:pPr>
              <w:jc w:val="both"/>
              <w:rPr>
                <w:highlight w:val="yellow"/>
              </w:rPr>
            </w:pPr>
          </w:p>
          <w:p w:rsidR="00C3383C" w:rsidRPr="00087709" w:rsidRDefault="00C3383C" w:rsidP="00E83CD2">
            <w:pPr>
              <w:jc w:val="both"/>
              <w:rPr>
                <w:highlight w:val="yellow"/>
              </w:rPr>
            </w:pPr>
          </w:p>
          <w:p w:rsidR="00C3383C" w:rsidRPr="00087709" w:rsidRDefault="00C3383C" w:rsidP="00E83CD2">
            <w:pPr>
              <w:jc w:val="both"/>
              <w:rPr>
                <w:highlight w:val="yellow"/>
              </w:rPr>
            </w:pPr>
          </w:p>
          <w:p w:rsidR="00C3383C" w:rsidRPr="00087709" w:rsidRDefault="00C3383C" w:rsidP="00E83CD2">
            <w:pPr>
              <w:jc w:val="both"/>
              <w:rPr>
                <w:highlight w:val="yellow"/>
              </w:rPr>
            </w:pPr>
          </w:p>
          <w:p w:rsidR="00C3383C" w:rsidRPr="00087709" w:rsidRDefault="00C3383C" w:rsidP="00E83CD2">
            <w:pPr>
              <w:jc w:val="both"/>
              <w:rPr>
                <w:highlight w:val="yellow"/>
              </w:rPr>
            </w:pPr>
          </w:p>
          <w:p w:rsidR="00C3383C" w:rsidRPr="00087709" w:rsidRDefault="00C3383C" w:rsidP="00E83CD2">
            <w:pPr>
              <w:jc w:val="both"/>
              <w:rPr>
                <w:highlight w:val="yellow"/>
              </w:rPr>
            </w:pPr>
          </w:p>
          <w:p w:rsidR="00C3383C" w:rsidRPr="00087709" w:rsidRDefault="00C3383C" w:rsidP="00E83CD2">
            <w:pPr>
              <w:jc w:val="both"/>
              <w:rPr>
                <w:highlight w:val="yellow"/>
              </w:rPr>
            </w:pPr>
          </w:p>
        </w:tc>
      </w:tr>
      <w:tr w:rsidR="009307E9" w:rsidRPr="009307E9" w:rsidTr="00094A12">
        <w:trPr>
          <w:trHeight w:val="669"/>
        </w:trPr>
        <w:tc>
          <w:tcPr>
            <w:tcW w:w="14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E9" w:rsidRPr="00087709" w:rsidRDefault="009307E9" w:rsidP="008D05C9">
            <w:pPr>
              <w:numPr>
                <w:ilvl w:val="0"/>
                <w:numId w:val="5"/>
              </w:numPr>
              <w:suppressAutoHyphens/>
              <w:jc w:val="center"/>
              <w:rPr>
                <w:b/>
              </w:rPr>
            </w:pPr>
            <w:r w:rsidRPr="00087709">
              <w:rPr>
                <w:b/>
              </w:rPr>
              <w:lastRenderedPageBreak/>
              <w:t>Исполнительский (</w:t>
            </w:r>
            <w:proofErr w:type="spellStart"/>
            <w:r w:rsidRPr="00087709">
              <w:rPr>
                <w:b/>
              </w:rPr>
              <w:t>деятельностный</w:t>
            </w:r>
            <w:proofErr w:type="spellEnd"/>
            <w:r w:rsidRPr="00087709">
              <w:rPr>
                <w:b/>
              </w:rPr>
              <w:t>) этап</w:t>
            </w:r>
          </w:p>
          <w:p w:rsidR="009307E9" w:rsidRPr="00087709" w:rsidRDefault="009307E9" w:rsidP="00FB2E40">
            <w:pPr>
              <w:ind w:left="360"/>
              <w:jc w:val="both"/>
            </w:pPr>
          </w:p>
        </w:tc>
      </w:tr>
      <w:tr w:rsidR="00094A12" w:rsidRPr="001117B9" w:rsidTr="00ED0B3F">
        <w:trPr>
          <w:trHeight w:val="81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087709" w:rsidRDefault="009307E9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709">
              <w:rPr>
                <w:rFonts w:ascii="Times New Roman" w:hAnsi="Times New Roman"/>
                <w:sz w:val="24"/>
                <w:szCs w:val="24"/>
              </w:rPr>
              <w:t>1.</w:t>
            </w:r>
            <w:r w:rsidR="000F2936" w:rsidRPr="00087709">
              <w:rPr>
                <w:rFonts w:ascii="Times New Roman" w:hAnsi="Times New Roman"/>
                <w:sz w:val="24"/>
                <w:szCs w:val="24"/>
              </w:rPr>
              <w:t xml:space="preserve"> Введение и активизация новой лексики</w:t>
            </w:r>
          </w:p>
          <w:p w:rsidR="009307E9" w:rsidRPr="00087709" w:rsidRDefault="009307E9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E3F61" w:rsidRPr="00087709" w:rsidRDefault="002E3F61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E3F61" w:rsidRPr="00087709" w:rsidRDefault="002E3F61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E3F61" w:rsidRPr="00087709" w:rsidRDefault="002E3F61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E3F61" w:rsidRPr="00087709" w:rsidRDefault="002E3F61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E3F61" w:rsidRPr="00087709" w:rsidRDefault="002E3F61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E3F61" w:rsidRPr="00087709" w:rsidRDefault="002E3F61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12A4" w:rsidRPr="00084353" w:rsidRDefault="00D212A4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4353" w:rsidRDefault="00084353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4353" w:rsidRDefault="00084353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4353" w:rsidRDefault="00084353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4353" w:rsidRDefault="00084353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4353" w:rsidRDefault="00084353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4353" w:rsidRDefault="00084353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4353" w:rsidRPr="0081049F" w:rsidRDefault="00084353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4353" w:rsidRDefault="00084353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049F" w:rsidRDefault="0081049F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049F" w:rsidRPr="0081049F" w:rsidRDefault="0081049F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12A4" w:rsidRDefault="00D212A4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3F61" w:rsidRPr="00087709" w:rsidRDefault="00B21641" w:rsidP="00D55485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71816">
              <w:rPr>
                <w:rFonts w:ascii="Times New Roman" w:hAnsi="Times New Roman"/>
                <w:sz w:val="24"/>
                <w:szCs w:val="24"/>
              </w:rPr>
              <w:t>.</w:t>
            </w:r>
            <w:r w:rsidR="00D55485" w:rsidRPr="00087709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  <w:p w:rsidR="002E3F61" w:rsidRPr="00087709" w:rsidRDefault="002E3F61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3F61" w:rsidRPr="00087709" w:rsidRDefault="002E3F61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3F61" w:rsidRPr="00087709" w:rsidRDefault="002E3F61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3F61" w:rsidRPr="00087709" w:rsidRDefault="002E3F61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5485" w:rsidRPr="00087709" w:rsidRDefault="00D55485" w:rsidP="00FB2E40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502F" w:rsidRDefault="0043502F" w:rsidP="00234A82">
            <w:pPr>
              <w:spacing w:before="100" w:beforeAutospacing="1" w:after="100" w:afterAutospacing="1"/>
            </w:pPr>
          </w:p>
          <w:p w:rsidR="004B2844" w:rsidRDefault="004B2844" w:rsidP="00234A82">
            <w:pPr>
              <w:spacing w:before="100" w:beforeAutospacing="1" w:after="100" w:afterAutospacing="1"/>
            </w:pPr>
          </w:p>
          <w:p w:rsidR="004B2844" w:rsidRDefault="004B2844" w:rsidP="00234A82">
            <w:pPr>
              <w:spacing w:before="100" w:beforeAutospacing="1" w:after="100" w:afterAutospacing="1"/>
            </w:pPr>
          </w:p>
          <w:p w:rsidR="004B2844" w:rsidRDefault="004B2844" w:rsidP="00234A82">
            <w:pPr>
              <w:spacing w:before="100" w:beforeAutospacing="1" w:after="100" w:afterAutospacing="1"/>
            </w:pPr>
          </w:p>
          <w:p w:rsidR="004B2844" w:rsidRDefault="004B2844" w:rsidP="00234A82">
            <w:pPr>
              <w:spacing w:before="100" w:beforeAutospacing="1" w:after="100" w:afterAutospacing="1"/>
            </w:pPr>
          </w:p>
          <w:p w:rsidR="004B2844" w:rsidRDefault="004B2844" w:rsidP="00234A82">
            <w:pPr>
              <w:spacing w:before="100" w:beforeAutospacing="1" w:after="100" w:afterAutospacing="1"/>
            </w:pPr>
          </w:p>
          <w:p w:rsidR="004B2844" w:rsidRDefault="004B2844" w:rsidP="00234A82">
            <w:pPr>
              <w:spacing w:before="100" w:beforeAutospacing="1" w:after="100" w:afterAutospacing="1"/>
            </w:pPr>
          </w:p>
          <w:p w:rsidR="004B2844" w:rsidRPr="00F533D5" w:rsidRDefault="004B2844" w:rsidP="00234A82">
            <w:pPr>
              <w:spacing w:before="100" w:beforeAutospacing="1" w:after="100" w:afterAutospacing="1"/>
            </w:pPr>
          </w:p>
          <w:p w:rsidR="002E3F61" w:rsidRPr="00087709" w:rsidRDefault="0043502F" w:rsidP="00234A82">
            <w:pPr>
              <w:spacing w:before="100" w:beforeAutospacing="1" w:after="100" w:afterAutospacing="1"/>
            </w:pPr>
            <w:r w:rsidRPr="00F533D5">
              <w:t>3.</w:t>
            </w:r>
            <w:r w:rsidR="00234A82">
              <w:t>О</w:t>
            </w:r>
            <w:r w:rsidR="002E3F61" w:rsidRPr="00087709">
              <w:t>бобщение грамматического материала</w:t>
            </w:r>
          </w:p>
          <w:p w:rsidR="002E3F61" w:rsidRDefault="002E3F61" w:rsidP="00FB2E40">
            <w:pPr>
              <w:spacing w:before="100" w:beforeAutospacing="1" w:after="100" w:afterAutospacing="1"/>
              <w:jc w:val="both"/>
            </w:pPr>
            <w:r w:rsidRPr="00087709">
              <w:rPr>
                <w:lang w:val="en-US"/>
              </w:rPr>
              <w:t>Present</w:t>
            </w:r>
            <w:r w:rsidRPr="00087709">
              <w:t xml:space="preserve"> </w:t>
            </w:r>
            <w:r w:rsidRPr="00087709">
              <w:rPr>
                <w:lang w:val="en-US"/>
              </w:rPr>
              <w:t>Simple</w:t>
            </w: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FB2E40">
            <w:pPr>
              <w:spacing w:before="100" w:beforeAutospacing="1" w:after="100" w:afterAutospacing="1"/>
              <w:jc w:val="both"/>
            </w:pPr>
          </w:p>
          <w:p w:rsidR="001605FF" w:rsidRDefault="001605FF" w:rsidP="008D05C9">
            <w:pPr>
              <w:pStyle w:val="-11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05FF" w:rsidRPr="00087709" w:rsidRDefault="001605FF" w:rsidP="00FB2E40">
            <w:pPr>
              <w:pStyle w:val="-11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F" w:rsidRPr="001605FF" w:rsidRDefault="001605FF" w:rsidP="001605FF"/>
          <w:p w:rsidR="001605FF" w:rsidRPr="001605FF" w:rsidRDefault="001605FF" w:rsidP="001605FF"/>
          <w:p w:rsidR="001605FF" w:rsidRPr="001605FF" w:rsidRDefault="001605FF" w:rsidP="001605FF"/>
          <w:p w:rsidR="001605FF" w:rsidRPr="001605FF" w:rsidRDefault="001605FF" w:rsidP="001605FF"/>
          <w:p w:rsidR="001605FF" w:rsidRPr="001605FF" w:rsidRDefault="001605FF" w:rsidP="001605FF"/>
          <w:p w:rsidR="001605FF" w:rsidRPr="001605FF" w:rsidRDefault="001605FF" w:rsidP="001605FF"/>
          <w:p w:rsidR="001605FF" w:rsidRPr="001605FF" w:rsidRDefault="001605FF" w:rsidP="001605FF"/>
          <w:p w:rsidR="001605FF" w:rsidRPr="001605FF" w:rsidRDefault="001605FF" w:rsidP="001605FF"/>
          <w:p w:rsidR="001605FF" w:rsidRPr="001605FF" w:rsidRDefault="001605FF" w:rsidP="001605FF"/>
          <w:p w:rsidR="001605FF" w:rsidRPr="001605FF" w:rsidRDefault="001605FF" w:rsidP="001605FF"/>
          <w:p w:rsidR="001605FF" w:rsidRDefault="001605FF" w:rsidP="001605FF"/>
          <w:p w:rsidR="001605FF" w:rsidRDefault="001605FF" w:rsidP="001605FF"/>
          <w:p w:rsidR="00B21641" w:rsidRDefault="00B21641" w:rsidP="0043502F">
            <w:pPr>
              <w:jc w:val="both"/>
            </w:pPr>
          </w:p>
          <w:p w:rsidR="00B21641" w:rsidRDefault="00B21641" w:rsidP="0043502F">
            <w:pPr>
              <w:jc w:val="both"/>
            </w:pPr>
          </w:p>
          <w:p w:rsidR="00B21641" w:rsidRDefault="00B21641" w:rsidP="0043502F">
            <w:pPr>
              <w:jc w:val="both"/>
            </w:pPr>
          </w:p>
          <w:p w:rsidR="00B21641" w:rsidRDefault="00B21641" w:rsidP="0043502F">
            <w:pPr>
              <w:jc w:val="both"/>
            </w:pPr>
          </w:p>
          <w:p w:rsidR="00084353" w:rsidRDefault="00084353" w:rsidP="0043502F">
            <w:pPr>
              <w:jc w:val="both"/>
              <w:rPr>
                <w:lang w:val="en-US"/>
              </w:rPr>
            </w:pPr>
          </w:p>
          <w:p w:rsidR="00084353" w:rsidRDefault="00084353" w:rsidP="0043502F">
            <w:pPr>
              <w:jc w:val="both"/>
              <w:rPr>
                <w:lang w:val="en-US"/>
              </w:rPr>
            </w:pPr>
          </w:p>
          <w:p w:rsidR="00084353" w:rsidRDefault="00084353" w:rsidP="0043502F">
            <w:pPr>
              <w:jc w:val="both"/>
            </w:pPr>
          </w:p>
          <w:p w:rsidR="0081049F" w:rsidRDefault="0081049F" w:rsidP="0043502F">
            <w:pPr>
              <w:jc w:val="both"/>
            </w:pPr>
          </w:p>
          <w:p w:rsidR="0081049F" w:rsidRPr="0081049F" w:rsidRDefault="0081049F" w:rsidP="0043502F">
            <w:pPr>
              <w:jc w:val="both"/>
            </w:pPr>
          </w:p>
          <w:p w:rsidR="00084353" w:rsidRDefault="00084353" w:rsidP="0043502F">
            <w:pPr>
              <w:jc w:val="both"/>
              <w:rPr>
                <w:lang w:val="en-US"/>
              </w:rPr>
            </w:pPr>
          </w:p>
          <w:p w:rsidR="001605FF" w:rsidRDefault="008D05C9" w:rsidP="0043502F">
            <w:pPr>
              <w:jc w:val="both"/>
            </w:pPr>
            <w:r>
              <w:t xml:space="preserve">Развивать </w:t>
            </w:r>
            <w:r w:rsidR="001605FF">
              <w:t xml:space="preserve">умение </w:t>
            </w:r>
            <w:proofErr w:type="spellStart"/>
            <w:r w:rsidR="001605FF">
              <w:t>аудирования</w:t>
            </w:r>
            <w:proofErr w:type="spellEnd"/>
            <w:r w:rsidR="001605FF">
              <w:t xml:space="preserve"> с извлечением конкретной информации</w:t>
            </w:r>
          </w:p>
          <w:p w:rsidR="001605FF" w:rsidRDefault="001605FF" w:rsidP="001605FF">
            <w:pPr>
              <w:jc w:val="center"/>
            </w:pPr>
          </w:p>
          <w:p w:rsidR="001605FF" w:rsidRDefault="001605FF" w:rsidP="001605FF">
            <w:pPr>
              <w:jc w:val="center"/>
            </w:pPr>
          </w:p>
          <w:p w:rsidR="001605FF" w:rsidRDefault="001605FF" w:rsidP="001605FF">
            <w:pPr>
              <w:jc w:val="center"/>
            </w:pPr>
          </w:p>
          <w:p w:rsidR="001605FF" w:rsidRDefault="001605FF" w:rsidP="001605FF">
            <w:pPr>
              <w:jc w:val="center"/>
            </w:pPr>
          </w:p>
          <w:p w:rsidR="001605FF" w:rsidRDefault="001605FF" w:rsidP="001605FF">
            <w:pPr>
              <w:jc w:val="center"/>
            </w:pPr>
          </w:p>
          <w:p w:rsidR="004B2844" w:rsidRDefault="004B2844" w:rsidP="0043502F"/>
          <w:p w:rsidR="004B2844" w:rsidRDefault="004B2844" w:rsidP="0043502F"/>
          <w:p w:rsidR="004B2844" w:rsidRDefault="004B2844" w:rsidP="0043502F"/>
          <w:p w:rsidR="004B2844" w:rsidRDefault="004B2844" w:rsidP="0043502F"/>
          <w:p w:rsidR="004B2844" w:rsidRDefault="004B2844" w:rsidP="0043502F"/>
          <w:p w:rsidR="004B2844" w:rsidRDefault="004B2844" w:rsidP="0043502F"/>
          <w:p w:rsidR="004B2844" w:rsidRDefault="004B2844" w:rsidP="0043502F"/>
          <w:p w:rsidR="004B2844" w:rsidRDefault="004B2844" w:rsidP="0043502F"/>
          <w:p w:rsidR="004B2844" w:rsidRDefault="004B2844" w:rsidP="0043502F"/>
          <w:p w:rsidR="004B2844" w:rsidRDefault="004B2844" w:rsidP="0043502F"/>
          <w:p w:rsidR="004B2844" w:rsidRDefault="004B2844" w:rsidP="0043502F"/>
          <w:p w:rsidR="0081049F" w:rsidRDefault="0081049F" w:rsidP="0043502F"/>
          <w:p w:rsidR="0081049F" w:rsidRDefault="0081049F" w:rsidP="0043502F"/>
          <w:p w:rsidR="004B2844" w:rsidRDefault="004B2844" w:rsidP="0043502F"/>
          <w:p w:rsidR="001605FF" w:rsidRPr="001605FF" w:rsidRDefault="001605FF" w:rsidP="0043502F">
            <w:r>
              <w:t xml:space="preserve">Организовать обобщение грамматического материала по теме </w:t>
            </w:r>
            <w:r>
              <w:rPr>
                <w:lang w:val="en-US"/>
              </w:rPr>
              <w:t>Present</w:t>
            </w:r>
            <w:r w:rsidRPr="001605FF">
              <w:t xml:space="preserve"> </w:t>
            </w:r>
            <w:r>
              <w:rPr>
                <w:lang w:val="en-US"/>
              </w:rPr>
              <w:t>Simple</w:t>
            </w:r>
            <w:r w:rsidRPr="001605FF">
              <w:t xml:space="preserve"> </w:t>
            </w:r>
            <w:r>
              <w:t xml:space="preserve"> и его тренировку в речи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44" w:rsidRPr="0081049F" w:rsidRDefault="004B2844" w:rsidP="004B2844">
            <w:pPr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lastRenderedPageBreak/>
              <w:t xml:space="preserve">We usually do many things every day. </w:t>
            </w:r>
            <w:r>
              <w:rPr>
                <w:lang w:val="en-US"/>
              </w:rPr>
              <w:t xml:space="preserve">What do you </w:t>
            </w:r>
            <w:r w:rsidRPr="00087709">
              <w:rPr>
                <w:lang w:val="en-US"/>
              </w:rPr>
              <w:t>usually do</w:t>
            </w:r>
            <w:r>
              <w:rPr>
                <w:lang w:val="en-US"/>
              </w:rPr>
              <w:t>?</w:t>
            </w:r>
          </w:p>
          <w:p w:rsidR="004B2844" w:rsidRPr="00087709" w:rsidRDefault="004B2844" w:rsidP="004B2844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 xml:space="preserve">How many parts of the day do you </w:t>
            </w:r>
            <w:proofErr w:type="spellStart"/>
            <w:r w:rsidRPr="00087709">
              <w:rPr>
                <w:lang w:val="en-US"/>
              </w:rPr>
              <w:t>know?What</w:t>
            </w:r>
            <w:proofErr w:type="spellEnd"/>
            <w:r w:rsidRPr="00087709">
              <w:rPr>
                <w:lang w:val="en-US"/>
              </w:rPr>
              <w:t xml:space="preserve"> are they?</w:t>
            </w:r>
          </w:p>
          <w:p w:rsidR="004B2844" w:rsidRPr="00087709" w:rsidRDefault="004B2844" w:rsidP="004B2844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EE600A">
              <w:rPr>
                <w:lang w:val="en-US"/>
              </w:rPr>
              <w:t>ollow</w:t>
            </w:r>
            <w:r w:rsidRPr="00087709">
              <w:rPr>
                <w:lang w:val="en-US"/>
              </w:rPr>
              <w:t xml:space="preserve"> the link. Divide all actions into 4 groups: in the morning, in the afternoon, in the evening, at night</w:t>
            </w:r>
          </w:p>
          <w:p w:rsidR="004B2844" w:rsidRPr="00087709" w:rsidRDefault="004B2844" w:rsidP="004B2844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>Let’s check your answers</w:t>
            </w:r>
          </w:p>
          <w:p w:rsidR="00234A82" w:rsidRPr="00C4464A" w:rsidRDefault="00234A82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</w:p>
          <w:p w:rsidR="00234A82" w:rsidRPr="00C4464A" w:rsidRDefault="00234A82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</w:p>
          <w:p w:rsidR="00084353" w:rsidRDefault="00084353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</w:p>
          <w:p w:rsidR="00084353" w:rsidRPr="00E81E90" w:rsidRDefault="00084353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</w:p>
          <w:p w:rsidR="0081049F" w:rsidRPr="00E81E90" w:rsidRDefault="0081049F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</w:p>
          <w:p w:rsidR="00D55485" w:rsidRPr="00C4464A" w:rsidRDefault="00FB2E40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 xml:space="preserve">Ok, your next task will be about one person. Can you guess him? </w:t>
            </w:r>
          </w:p>
          <w:p w:rsidR="009877DC" w:rsidRPr="00C4464A" w:rsidRDefault="009877DC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 w:rsidRPr="00C4464A">
              <w:rPr>
                <w:lang w:val="en-US"/>
              </w:rPr>
              <w:t>Who is Harry Potter?</w:t>
            </w:r>
          </w:p>
          <w:p w:rsidR="00087709" w:rsidRPr="00087709" w:rsidRDefault="00087709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>
              <w:rPr>
                <w:lang w:val="en-US"/>
              </w:rPr>
              <w:t>Well done!</w:t>
            </w:r>
          </w:p>
          <w:p w:rsidR="00FB2E40" w:rsidRPr="00C53F99" w:rsidRDefault="00FB2E40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lastRenderedPageBreak/>
              <w:t>Open your books, page 36. Let’s do the quiz and find out how well you know his daily routine.</w:t>
            </w:r>
          </w:p>
          <w:p w:rsidR="00D55485" w:rsidRPr="00C53F99" w:rsidRDefault="00D55485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</w:p>
          <w:p w:rsidR="00FB2E40" w:rsidRPr="00C53F99" w:rsidRDefault="00FB2E40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>L</w:t>
            </w:r>
            <w:r w:rsidRPr="00C53F99">
              <w:rPr>
                <w:lang w:val="en-US"/>
              </w:rPr>
              <w:t>et’s</w:t>
            </w:r>
            <w:r w:rsidR="00F469F7" w:rsidRPr="00C4464A">
              <w:rPr>
                <w:lang w:val="en-US"/>
              </w:rPr>
              <w:t xml:space="preserve"> </w:t>
            </w:r>
            <w:r w:rsidRPr="00C53F99">
              <w:rPr>
                <w:lang w:val="en-US"/>
              </w:rPr>
              <w:t>check</w:t>
            </w:r>
            <w:r w:rsidR="00D55485" w:rsidRPr="00C53F99">
              <w:rPr>
                <w:lang w:val="en-US"/>
              </w:rPr>
              <w:t xml:space="preserve"> </w:t>
            </w:r>
            <w:r w:rsidRPr="00C53F99">
              <w:rPr>
                <w:lang w:val="en-US"/>
              </w:rPr>
              <w:t>your</w:t>
            </w:r>
            <w:r w:rsidR="00D55485" w:rsidRPr="00C53F99">
              <w:rPr>
                <w:lang w:val="en-US"/>
              </w:rPr>
              <w:t xml:space="preserve"> </w:t>
            </w:r>
            <w:r w:rsidRPr="00C53F99">
              <w:rPr>
                <w:lang w:val="en-US"/>
              </w:rPr>
              <w:t>answers</w:t>
            </w:r>
          </w:p>
          <w:p w:rsidR="00D55485" w:rsidRPr="007F7726" w:rsidRDefault="00FB2E40" w:rsidP="00FB2E40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 w:rsidRPr="00087709">
              <w:t>Учитель</w:t>
            </w:r>
            <w:r w:rsidRPr="007F7726">
              <w:rPr>
                <w:lang w:val="en-US"/>
              </w:rPr>
              <w:t xml:space="preserve"> </w:t>
            </w:r>
            <w:r w:rsidRPr="00087709">
              <w:t>предлагает</w:t>
            </w:r>
            <w:r w:rsidRPr="007F7726">
              <w:rPr>
                <w:lang w:val="en-US"/>
              </w:rPr>
              <w:t xml:space="preserve"> </w:t>
            </w:r>
            <w:r w:rsidRPr="00087709">
              <w:t>прослушать</w:t>
            </w:r>
            <w:r w:rsidRPr="007F7726">
              <w:rPr>
                <w:lang w:val="en-US"/>
              </w:rPr>
              <w:t xml:space="preserve"> </w:t>
            </w:r>
            <w:r w:rsidRPr="00087709">
              <w:t>аудио</w:t>
            </w:r>
            <w:r w:rsidRPr="007F7726">
              <w:rPr>
                <w:lang w:val="en-US"/>
              </w:rPr>
              <w:t xml:space="preserve"> </w:t>
            </w:r>
            <w:r w:rsidRPr="00087709">
              <w:t>к</w:t>
            </w:r>
            <w:r w:rsidRPr="007F7726">
              <w:rPr>
                <w:lang w:val="en-US"/>
              </w:rPr>
              <w:t xml:space="preserve"> </w:t>
            </w:r>
            <w:r w:rsidRPr="00087709">
              <w:t>викторине</w:t>
            </w:r>
            <w:r w:rsidRPr="007F7726">
              <w:rPr>
                <w:lang w:val="en-US"/>
              </w:rPr>
              <w:t xml:space="preserve"> </w:t>
            </w:r>
            <w:r w:rsidRPr="00087709">
              <w:t>и</w:t>
            </w:r>
            <w:r w:rsidRPr="007F7726">
              <w:rPr>
                <w:lang w:val="en-US"/>
              </w:rPr>
              <w:t xml:space="preserve"> </w:t>
            </w:r>
            <w:r w:rsidRPr="00087709">
              <w:t>проверить</w:t>
            </w:r>
            <w:r w:rsidRPr="007F7726">
              <w:rPr>
                <w:lang w:val="en-US"/>
              </w:rPr>
              <w:t xml:space="preserve">, </w:t>
            </w:r>
            <w:r w:rsidRPr="00087709">
              <w:t>все</w:t>
            </w:r>
            <w:r w:rsidRPr="007F7726">
              <w:rPr>
                <w:lang w:val="en-US"/>
              </w:rPr>
              <w:t xml:space="preserve"> </w:t>
            </w:r>
            <w:r w:rsidRPr="00087709">
              <w:t>ли</w:t>
            </w:r>
            <w:r w:rsidRPr="007F7726">
              <w:rPr>
                <w:lang w:val="en-US"/>
              </w:rPr>
              <w:t xml:space="preserve"> </w:t>
            </w:r>
            <w:r w:rsidRPr="00087709">
              <w:t>ответы</w:t>
            </w:r>
            <w:r w:rsidRPr="007F7726">
              <w:rPr>
                <w:lang w:val="en-US"/>
              </w:rPr>
              <w:t xml:space="preserve"> </w:t>
            </w:r>
            <w:r w:rsidRPr="00087709">
              <w:t>учащиеся</w:t>
            </w:r>
            <w:r w:rsidRPr="007F7726">
              <w:rPr>
                <w:lang w:val="en-US"/>
              </w:rPr>
              <w:t xml:space="preserve"> </w:t>
            </w:r>
            <w:r w:rsidRPr="00087709">
              <w:t>выбрали</w:t>
            </w:r>
            <w:r w:rsidRPr="007F7726">
              <w:rPr>
                <w:lang w:val="en-US"/>
              </w:rPr>
              <w:t xml:space="preserve"> </w:t>
            </w:r>
            <w:r w:rsidRPr="00087709">
              <w:t>верно</w:t>
            </w:r>
            <w:r w:rsidRPr="007F7726">
              <w:rPr>
                <w:lang w:val="en-US"/>
              </w:rPr>
              <w:t>.</w:t>
            </w:r>
            <w:r w:rsidRPr="00087709">
              <w:rPr>
                <w:lang w:val="en-US"/>
              </w:rPr>
              <w:t>Okay</w:t>
            </w:r>
            <w:r w:rsidRPr="007F7726">
              <w:rPr>
                <w:lang w:val="en-US"/>
              </w:rPr>
              <w:t xml:space="preserve">, </w:t>
            </w:r>
            <w:r w:rsidRPr="00087709">
              <w:rPr>
                <w:lang w:val="en-US"/>
              </w:rPr>
              <w:t>Listen</w:t>
            </w:r>
            <w:r w:rsidRPr="007F7726">
              <w:rPr>
                <w:lang w:val="en-US"/>
              </w:rPr>
              <w:t xml:space="preserve"> </w:t>
            </w:r>
            <w:r w:rsidRPr="00087709">
              <w:rPr>
                <w:lang w:val="en-US"/>
              </w:rPr>
              <w:t>and</w:t>
            </w:r>
            <w:r w:rsidRPr="007F7726">
              <w:rPr>
                <w:lang w:val="en-US"/>
              </w:rPr>
              <w:t xml:space="preserve"> </w:t>
            </w:r>
            <w:r w:rsidRPr="00087709">
              <w:rPr>
                <w:lang w:val="en-US"/>
              </w:rPr>
              <w:t>check</w:t>
            </w:r>
            <w:r w:rsidRPr="007F7726">
              <w:rPr>
                <w:lang w:val="en-US"/>
              </w:rPr>
              <w:t xml:space="preserve"> </w:t>
            </w:r>
            <w:r w:rsidRPr="00087709">
              <w:rPr>
                <w:lang w:val="en-US"/>
              </w:rPr>
              <w:t>yourselves</w:t>
            </w:r>
            <w:r w:rsidRPr="007F7726">
              <w:rPr>
                <w:lang w:val="en-US"/>
              </w:rPr>
              <w:t>. -</w:t>
            </w:r>
            <w:r w:rsidRPr="00087709">
              <w:rPr>
                <w:lang w:val="en-US"/>
              </w:rPr>
              <w:t>Who</w:t>
            </w:r>
            <w:r w:rsidRPr="007F7726">
              <w:rPr>
                <w:lang w:val="en-US"/>
              </w:rPr>
              <w:t xml:space="preserve"> </w:t>
            </w:r>
            <w:r w:rsidRPr="00087709">
              <w:rPr>
                <w:lang w:val="en-US"/>
              </w:rPr>
              <w:t>has</w:t>
            </w:r>
            <w:r w:rsidRPr="007F7726">
              <w:rPr>
                <w:lang w:val="en-US"/>
              </w:rPr>
              <w:t xml:space="preserve"> </w:t>
            </w:r>
            <w:r w:rsidRPr="00087709">
              <w:rPr>
                <w:lang w:val="en-US"/>
              </w:rPr>
              <w:t>no</w:t>
            </w:r>
            <w:r w:rsidRPr="007F7726">
              <w:rPr>
                <w:lang w:val="en-US"/>
              </w:rPr>
              <w:t xml:space="preserve"> </w:t>
            </w:r>
            <w:r w:rsidRPr="00087709">
              <w:rPr>
                <w:lang w:val="en-US"/>
              </w:rPr>
              <w:t>mistakes</w:t>
            </w:r>
            <w:r w:rsidRPr="007F7726">
              <w:rPr>
                <w:lang w:val="en-US"/>
              </w:rPr>
              <w:t>?</w:t>
            </w:r>
          </w:p>
          <w:p w:rsidR="002E3F61" w:rsidRPr="00C4464A" w:rsidRDefault="00FB2E40" w:rsidP="009877DC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>Great!-</w:t>
            </w:r>
            <w:r w:rsidRPr="00087709">
              <w:t>Н</w:t>
            </w:r>
            <w:proofErr w:type="spellStart"/>
            <w:r w:rsidRPr="00087709">
              <w:rPr>
                <w:lang w:val="en-US"/>
              </w:rPr>
              <w:t>ow</w:t>
            </w:r>
            <w:proofErr w:type="spellEnd"/>
            <w:r w:rsidRPr="00087709">
              <w:rPr>
                <w:lang w:val="en-US"/>
              </w:rPr>
              <w:t xml:space="preserve"> many children are</w:t>
            </w:r>
            <w:r w:rsidR="00D55485" w:rsidRPr="00087709">
              <w:rPr>
                <w:lang w:val="en-US"/>
              </w:rPr>
              <w:t xml:space="preserve"> </w:t>
            </w:r>
            <w:r w:rsidRPr="00087709">
              <w:rPr>
                <w:lang w:val="en-US"/>
              </w:rPr>
              <w:t>there?-Who is the winner?</w:t>
            </w:r>
          </w:p>
          <w:p w:rsidR="009877DC" w:rsidRPr="00E81E90" w:rsidRDefault="0081049F" w:rsidP="009877DC">
            <w:pPr>
              <w:rPr>
                <w:lang w:val="en-US"/>
              </w:rPr>
            </w:pPr>
            <w:r>
              <w:rPr>
                <w:lang w:val="en-US"/>
              </w:rPr>
              <w:t xml:space="preserve">What grammar tense did </w:t>
            </w:r>
            <w:proofErr w:type="gramStart"/>
            <w:r>
              <w:rPr>
                <w:lang w:val="en-US"/>
              </w:rPr>
              <w:t xml:space="preserve">we </w:t>
            </w:r>
            <w:r w:rsidRPr="0081049F">
              <w:rPr>
                <w:lang w:val="en-US"/>
              </w:rPr>
              <w:t xml:space="preserve"> </w:t>
            </w:r>
            <w:r w:rsidR="009877DC" w:rsidRPr="0043502F">
              <w:rPr>
                <w:lang w:val="en-US"/>
              </w:rPr>
              <w:t>use</w:t>
            </w:r>
            <w:proofErr w:type="gramEnd"/>
            <w:r w:rsidR="009877DC" w:rsidRPr="0043502F">
              <w:rPr>
                <w:lang w:val="en-US"/>
              </w:rPr>
              <w:t xml:space="preserve">? </w:t>
            </w:r>
          </w:p>
          <w:p w:rsidR="0081049F" w:rsidRPr="00E81E90" w:rsidRDefault="0081049F" w:rsidP="009877DC">
            <w:pPr>
              <w:rPr>
                <w:lang w:val="en-US"/>
              </w:rPr>
            </w:pPr>
          </w:p>
          <w:p w:rsidR="00477F90" w:rsidRPr="00C53F99" w:rsidRDefault="00477F90" w:rsidP="00FB2E40">
            <w:pPr>
              <w:jc w:val="both"/>
            </w:pPr>
            <w:r w:rsidRPr="00087709">
              <w:t xml:space="preserve">Посмотрите на экран. Как образуется утвердительная форма </w:t>
            </w:r>
            <w:r w:rsidRPr="00087709">
              <w:rPr>
                <w:lang w:val="en-US"/>
              </w:rPr>
              <w:t>Present</w:t>
            </w:r>
            <w:r w:rsidRPr="00087709">
              <w:t xml:space="preserve"> </w:t>
            </w:r>
            <w:r w:rsidRPr="00087709">
              <w:rPr>
                <w:lang w:val="en-US"/>
              </w:rPr>
              <w:t>Simple</w:t>
            </w:r>
            <w:r w:rsidRPr="00087709">
              <w:t>?</w:t>
            </w:r>
          </w:p>
          <w:p w:rsidR="00A90262" w:rsidRPr="00C53F99" w:rsidRDefault="00A90262" w:rsidP="00FB2E40">
            <w:pPr>
              <w:jc w:val="both"/>
            </w:pPr>
          </w:p>
          <w:p w:rsidR="00477F90" w:rsidRPr="00C53F99" w:rsidRDefault="00477F90" w:rsidP="00FB2E40">
            <w:pPr>
              <w:jc w:val="both"/>
            </w:pPr>
          </w:p>
          <w:p w:rsidR="00477F90" w:rsidRPr="00C53F99" w:rsidRDefault="00A90262" w:rsidP="00FB2E40">
            <w:pPr>
              <w:jc w:val="both"/>
            </w:pPr>
            <w:r w:rsidRPr="00087709">
              <w:rPr>
                <w:lang w:val="en-US"/>
              </w:rPr>
              <w:t>Reading rules of ending –S, -ES, -IES. </w:t>
            </w:r>
            <w:r w:rsidRPr="00087709">
              <w:t>Существуют правила чтения окончания –</w:t>
            </w:r>
            <w:proofErr w:type="spellStart"/>
            <w:r w:rsidRPr="00087709">
              <w:t>s</w:t>
            </w:r>
            <w:proofErr w:type="spellEnd"/>
            <w:r w:rsidRPr="00087709">
              <w:t xml:space="preserve">. Ознакомимся с ними </w:t>
            </w:r>
          </w:p>
          <w:p w:rsidR="00A90262" w:rsidRPr="00087709" w:rsidRDefault="00A90262" w:rsidP="00FB2E40">
            <w:pPr>
              <w:jc w:val="both"/>
            </w:pPr>
            <w:r w:rsidRPr="00087709">
              <w:t xml:space="preserve"> </w:t>
            </w:r>
          </w:p>
          <w:p w:rsidR="00A90262" w:rsidRPr="00087709" w:rsidRDefault="00A90262" w:rsidP="00FB2E40">
            <w:pPr>
              <w:jc w:val="both"/>
            </w:pPr>
            <w:r w:rsidRPr="00087709">
              <w:t xml:space="preserve">Как образуется отрицательная форма </w:t>
            </w:r>
            <w:r w:rsidRPr="00087709">
              <w:rPr>
                <w:lang w:val="en-US"/>
              </w:rPr>
              <w:t>Present</w:t>
            </w:r>
            <w:r w:rsidRPr="00087709">
              <w:t xml:space="preserve"> </w:t>
            </w:r>
            <w:r w:rsidRPr="00087709">
              <w:rPr>
                <w:lang w:val="en-US"/>
              </w:rPr>
              <w:t>Simple</w:t>
            </w:r>
            <w:r w:rsidRPr="00087709">
              <w:t>?</w:t>
            </w:r>
          </w:p>
          <w:p w:rsidR="00477F90" w:rsidRPr="00087709" w:rsidRDefault="00477F90" w:rsidP="00FB2E40">
            <w:pPr>
              <w:jc w:val="both"/>
            </w:pPr>
          </w:p>
          <w:p w:rsidR="00A90262" w:rsidRDefault="00A90262" w:rsidP="00FB2E40">
            <w:pPr>
              <w:jc w:val="both"/>
            </w:pPr>
          </w:p>
          <w:p w:rsidR="0081049F" w:rsidRDefault="0081049F" w:rsidP="00FB2E40">
            <w:pPr>
              <w:jc w:val="both"/>
            </w:pPr>
          </w:p>
          <w:p w:rsidR="0081049F" w:rsidRDefault="0081049F" w:rsidP="00FB2E40">
            <w:pPr>
              <w:jc w:val="both"/>
            </w:pPr>
          </w:p>
          <w:p w:rsidR="0081049F" w:rsidRDefault="0081049F" w:rsidP="00FB2E40">
            <w:pPr>
              <w:jc w:val="both"/>
            </w:pPr>
          </w:p>
          <w:p w:rsidR="0081049F" w:rsidRPr="00087709" w:rsidRDefault="0081049F" w:rsidP="00FB2E40">
            <w:pPr>
              <w:jc w:val="both"/>
            </w:pPr>
          </w:p>
          <w:p w:rsidR="00A90262" w:rsidRPr="00C53F99" w:rsidRDefault="00A90262" w:rsidP="00FB2E40">
            <w:pPr>
              <w:jc w:val="both"/>
            </w:pPr>
            <w:r w:rsidRPr="00087709">
              <w:t xml:space="preserve">Как образуется вопросительная форма </w:t>
            </w:r>
            <w:r w:rsidRPr="00087709">
              <w:rPr>
                <w:lang w:val="en-US"/>
              </w:rPr>
              <w:t>Present</w:t>
            </w:r>
            <w:r w:rsidRPr="00087709">
              <w:t xml:space="preserve"> </w:t>
            </w:r>
            <w:r w:rsidRPr="00087709">
              <w:rPr>
                <w:lang w:val="en-US"/>
              </w:rPr>
              <w:t>Simple</w:t>
            </w:r>
            <w:r w:rsidRPr="00087709">
              <w:t>?</w:t>
            </w:r>
          </w:p>
          <w:p w:rsidR="00A90262" w:rsidRPr="00C53F99" w:rsidRDefault="00A90262" w:rsidP="00FB2E40">
            <w:pPr>
              <w:jc w:val="both"/>
            </w:pPr>
          </w:p>
          <w:p w:rsidR="00A90262" w:rsidRPr="00087709" w:rsidRDefault="00A90262" w:rsidP="00FB2E40">
            <w:pPr>
              <w:jc w:val="both"/>
            </w:pPr>
          </w:p>
          <w:p w:rsidR="00E42CA5" w:rsidRDefault="00E42CA5" w:rsidP="00FB2E40">
            <w:pPr>
              <w:jc w:val="both"/>
            </w:pPr>
          </w:p>
          <w:p w:rsidR="008D05C9" w:rsidRDefault="008D05C9" w:rsidP="00FB2E40">
            <w:pPr>
              <w:jc w:val="both"/>
            </w:pPr>
          </w:p>
          <w:p w:rsidR="008D05C9" w:rsidRDefault="008D05C9" w:rsidP="00FB2E40">
            <w:pPr>
              <w:jc w:val="both"/>
            </w:pPr>
          </w:p>
          <w:p w:rsidR="008D05C9" w:rsidRDefault="008D05C9" w:rsidP="00FB2E40">
            <w:pPr>
              <w:jc w:val="both"/>
            </w:pPr>
          </w:p>
          <w:p w:rsidR="00A90262" w:rsidRDefault="00A90262" w:rsidP="00FB2E40">
            <w:pPr>
              <w:jc w:val="both"/>
            </w:pPr>
            <w:r w:rsidRPr="00087709">
              <w:t>Помнит</w:t>
            </w:r>
            <w:r w:rsidR="00FB2E40" w:rsidRPr="00087709">
              <w:t xml:space="preserve">е ли вы слова-указатели времени </w:t>
            </w:r>
            <w:r w:rsidR="00FB2E40" w:rsidRPr="00087709">
              <w:rPr>
                <w:lang w:val="en-US"/>
              </w:rPr>
              <w:t>Present</w:t>
            </w:r>
            <w:r w:rsidR="00FB2E40" w:rsidRPr="00087709">
              <w:t xml:space="preserve"> </w:t>
            </w:r>
            <w:r w:rsidR="00FB2E40" w:rsidRPr="00087709">
              <w:rPr>
                <w:lang w:val="en-US"/>
              </w:rPr>
              <w:t>Simple</w:t>
            </w:r>
          </w:p>
          <w:p w:rsidR="00087709" w:rsidRPr="00E81E90" w:rsidRDefault="0081049F" w:rsidP="00FB2E4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Well done!</w:t>
            </w:r>
          </w:p>
          <w:p w:rsidR="00234A82" w:rsidRDefault="00FB2E40" w:rsidP="00FB2E40">
            <w:pPr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>Let</w:t>
            </w:r>
            <w:r w:rsidRPr="004B2844">
              <w:rPr>
                <w:lang w:val="en-US"/>
              </w:rPr>
              <w:t>’</w:t>
            </w:r>
            <w:r w:rsidRPr="00087709">
              <w:rPr>
                <w:lang w:val="en-US"/>
              </w:rPr>
              <w:t>s</w:t>
            </w:r>
            <w:r w:rsidRPr="004B2844">
              <w:rPr>
                <w:lang w:val="en-US"/>
              </w:rPr>
              <w:t xml:space="preserve"> </w:t>
            </w:r>
            <w:r w:rsidRPr="00087709">
              <w:rPr>
                <w:lang w:val="en-US"/>
              </w:rPr>
              <w:t>practic</w:t>
            </w:r>
            <w:r w:rsidR="004B2844">
              <w:rPr>
                <w:lang w:val="en-US"/>
              </w:rPr>
              <w:t xml:space="preserve">e together. You see the task. </w:t>
            </w:r>
          </w:p>
          <w:p w:rsidR="004B2844" w:rsidRDefault="004B2844" w:rsidP="00FB2E40">
            <w:pPr>
              <w:jc w:val="both"/>
              <w:rPr>
                <w:lang w:val="en-US"/>
              </w:rPr>
            </w:pPr>
          </w:p>
          <w:p w:rsidR="004B2844" w:rsidRPr="0081049F" w:rsidRDefault="004B2844" w:rsidP="00FB2E40">
            <w:pPr>
              <w:jc w:val="both"/>
              <w:rPr>
                <w:lang w:val="en-US"/>
              </w:rPr>
            </w:pPr>
          </w:p>
          <w:p w:rsidR="00A90262" w:rsidRPr="0081049F" w:rsidRDefault="00A90262" w:rsidP="00FB2E40">
            <w:pPr>
              <w:jc w:val="both"/>
              <w:rPr>
                <w:lang w:val="en-US"/>
              </w:rPr>
            </w:pPr>
          </w:p>
          <w:p w:rsidR="008C7FCF" w:rsidRPr="00E81E90" w:rsidRDefault="008C7FCF" w:rsidP="00FB2E40">
            <w:pPr>
              <w:jc w:val="both"/>
              <w:rPr>
                <w:lang w:val="en-US"/>
              </w:rPr>
            </w:pPr>
          </w:p>
          <w:p w:rsidR="0093066E" w:rsidRPr="00E81E90" w:rsidRDefault="0093066E" w:rsidP="00FB2E40">
            <w:pPr>
              <w:jc w:val="both"/>
              <w:rPr>
                <w:lang w:val="en-US"/>
              </w:rPr>
            </w:pPr>
          </w:p>
          <w:p w:rsidR="0093066E" w:rsidRPr="00E81E90" w:rsidRDefault="0093066E" w:rsidP="00FB2E40">
            <w:pPr>
              <w:jc w:val="both"/>
              <w:rPr>
                <w:lang w:val="en-US"/>
              </w:rPr>
            </w:pPr>
          </w:p>
          <w:p w:rsidR="0093066E" w:rsidRPr="00E81E90" w:rsidRDefault="0093066E" w:rsidP="00FB2E40">
            <w:pPr>
              <w:jc w:val="both"/>
              <w:rPr>
                <w:lang w:val="en-US"/>
              </w:rPr>
            </w:pPr>
          </w:p>
          <w:p w:rsidR="0093066E" w:rsidRPr="00E81E90" w:rsidRDefault="0093066E" w:rsidP="00FB2E40">
            <w:pPr>
              <w:jc w:val="both"/>
              <w:rPr>
                <w:lang w:val="en-US"/>
              </w:rPr>
            </w:pPr>
          </w:p>
          <w:p w:rsidR="0093066E" w:rsidRPr="00E81E90" w:rsidRDefault="0093066E" w:rsidP="00FB2E40">
            <w:pPr>
              <w:jc w:val="both"/>
              <w:rPr>
                <w:lang w:val="en-US"/>
              </w:rPr>
            </w:pPr>
          </w:p>
          <w:p w:rsidR="0093066E" w:rsidRDefault="0093066E" w:rsidP="00FB2E4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Do ex.8,p.37 in pairs</w:t>
            </w:r>
          </w:p>
          <w:p w:rsidR="0093066E" w:rsidRPr="0093066E" w:rsidRDefault="0093066E" w:rsidP="00FB2E40">
            <w:pPr>
              <w:jc w:val="both"/>
            </w:pPr>
            <w:r>
              <w:t>Учитель ходит по классу и слушает диалоги учащихся.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1" w:rsidRPr="00087709" w:rsidRDefault="00B21641" w:rsidP="00FB2E4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Wake up, go to school, go shopping…</w:t>
            </w:r>
          </w:p>
          <w:p w:rsidR="00B21641" w:rsidRPr="00087709" w:rsidRDefault="00B21641" w:rsidP="00B21641">
            <w:pPr>
              <w:spacing w:before="100" w:beforeAutospacing="1" w:after="100" w:afterAutospacing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We know </w:t>
            </w:r>
            <w:r w:rsidRPr="00087709">
              <w:rPr>
                <w:lang w:val="en-US"/>
              </w:rPr>
              <w:t>4</w:t>
            </w:r>
            <w:r>
              <w:rPr>
                <w:lang w:val="en-US"/>
              </w:rPr>
              <w:t xml:space="preserve"> parts: m</w:t>
            </w:r>
            <w:r w:rsidRPr="00087709">
              <w:rPr>
                <w:lang w:val="en-US"/>
              </w:rPr>
              <w:t>orning, afternoon, evening, night</w:t>
            </w:r>
          </w:p>
          <w:p w:rsidR="00B21641" w:rsidRPr="00C4464A" w:rsidRDefault="00B21641" w:rsidP="00B21641">
            <w:pPr>
              <w:jc w:val="both"/>
            </w:pPr>
            <w:r w:rsidRPr="00087709">
              <w:t>Переходят</w:t>
            </w:r>
            <w:r w:rsidRPr="00234A82">
              <w:t xml:space="preserve"> </w:t>
            </w:r>
            <w:r w:rsidRPr="00087709">
              <w:t>по</w:t>
            </w:r>
            <w:r w:rsidRPr="00234A82">
              <w:t xml:space="preserve"> </w:t>
            </w:r>
            <w:r w:rsidRPr="00087709">
              <w:t>ссылке</w:t>
            </w:r>
            <w:r>
              <w:t>. Выполняют</w:t>
            </w:r>
            <w:r w:rsidRPr="00C4464A">
              <w:t xml:space="preserve"> </w:t>
            </w:r>
            <w:r>
              <w:t>задание</w:t>
            </w:r>
          </w:p>
          <w:p w:rsidR="00B21641" w:rsidRPr="00C4464A" w:rsidRDefault="00B21641" w:rsidP="00B21641">
            <w:pPr>
              <w:jc w:val="both"/>
            </w:pPr>
          </w:p>
          <w:p w:rsidR="00B21641" w:rsidRPr="00C4464A" w:rsidRDefault="00B21641" w:rsidP="00B21641">
            <w:pPr>
              <w:jc w:val="both"/>
            </w:pPr>
          </w:p>
          <w:p w:rsidR="00B21641" w:rsidRPr="00C4464A" w:rsidRDefault="00B21641" w:rsidP="00B21641">
            <w:pPr>
              <w:jc w:val="both"/>
            </w:pPr>
            <w:r w:rsidRPr="00087709">
              <w:rPr>
                <w:lang w:val="en-US"/>
              </w:rPr>
              <w:t>In</w:t>
            </w:r>
            <w:r w:rsidRPr="00C4464A">
              <w:t xml:space="preserve"> </w:t>
            </w:r>
            <w:r w:rsidRPr="00087709">
              <w:rPr>
                <w:lang w:val="en-US"/>
              </w:rPr>
              <w:t>the</w:t>
            </w:r>
            <w:r w:rsidRPr="00C4464A">
              <w:t xml:space="preserve"> </w:t>
            </w:r>
            <w:r w:rsidRPr="00087709">
              <w:rPr>
                <w:lang w:val="en-US"/>
              </w:rPr>
              <w:t>morning</w:t>
            </w:r>
            <w:r w:rsidRPr="00C4464A">
              <w:t xml:space="preserve"> </w:t>
            </w:r>
            <w:r w:rsidRPr="00087709">
              <w:rPr>
                <w:lang w:val="en-US"/>
              </w:rPr>
              <w:t>we</w:t>
            </w:r>
            <w:r w:rsidRPr="00C4464A">
              <w:t>…</w:t>
            </w:r>
          </w:p>
          <w:p w:rsidR="00B21641" w:rsidRDefault="00B21641" w:rsidP="00B2164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In the evening we…</w:t>
            </w:r>
          </w:p>
          <w:p w:rsidR="00B21641" w:rsidRDefault="00B21641" w:rsidP="00B2164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In the afternoon we…</w:t>
            </w:r>
          </w:p>
          <w:p w:rsidR="00B21641" w:rsidRPr="00084353" w:rsidRDefault="00B21641" w:rsidP="00B21641">
            <w:pPr>
              <w:jc w:val="both"/>
            </w:pPr>
            <w:r>
              <w:rPr>
                <w:lang w:val="en-US"/>
              </w:rPr>
              <w:t>At</w:t>
            </w:r>
            <w:r w:rsidRPr="00084353">
              <w:t xml:space="preserve"> </w:t>
            </w:r>
            <w:r>
              <w:rPr>
                <w:lang w:val="en-US"/>
              </w:rPr>
              <w:t>night</w:t>
            </w:r>
            <w:r w:rsidRPr="00084353">
              <w:t xml:space="preserve"> </w:t>
            </w:r>
            <w:r>
              <w:rPr>
                <w:lang w:val="en-US"/>
              </w:rPr>
              <w:t>we</w:t>
            </w:r>
            <w:r w:rsidRPr="00084353">
              <w:t xml:space="preserve">… </w:t>
            </w:r>
          </w:p>
          <w:p w:rsidR="00FB2E40" w:rsidRPr="00087709" w:rsidRDefault="00FB2E40" w:rsidP="00FB2E40">
            <w:pPr>
              <w:jc w:val="both"/>
            </w:pPr>
          </w:p>
          <w:p w:rsidR="00B21641" w:rsidRPr="00084353" w:rsidRDefault="00B21641" w:rsidP="00FB2E40">
            <w:pPr>
              <w:jc w:val="both"/>
            </w:pPr>
            <w:r>
              <w:t xml:space="preserve">Составляют полные предложения. </w:t>
            </w:r>
          </w:p>
          <w:p w:rsidR="008D05C9" w:rsidRDefault="00B21641" w:rsidP="00FB2E4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 wake up in the morning</w:t>
            </w:r>
          </w:p>
          <w:p w:rsidR="00B21641" w:rsidRDefault="00B21641" w:rsidP="00FB2E4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 go shopping in the afternoon.</w:t>
            </w:r>
          </w:p>
          <w:p w:rsidR="00B21641" w:rsidRPr="00B21641" w:rsidRDefault="00B21641" w:rsidP="00FB2E40">
            <w:pPr>
              <w:jc w:val="both"/>
              <w:rPr>
                <w:lang w:val="en-US"/>
              </w:rPr>
            </w:pPr>
          </w:p>
          <w:p w:rsidR="00084353" w:rsidRPr="00E81E90" w:rsidRDefault="00084353" w:rsidP="00B21641">
            <w:pPr>
              <w:jc w:val="both"/>
              <w:rPr>
                <w:lang w:val="en-US"/>
              </w:rPr>
            </w:pPr>
          </w:p>
          <w:p w:rsidR="00B21641" w:rsidRDefault="00B21641" w:rsidP="00B21641">
            <w:pPr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>Harry</w:t>
            </w:r>
            <w:r w:rsidRPr="0043502F">
              <w:rPr>
                <w:lang w:val="en-US"/>
              </w:rPr>
              <w:t xml:space="preserve"> </w:t>
            </w:r>
            <w:r w:rsidRPr="00087709">
              <w:rPr>
                <w:lang w:val="en-US"/>
              </w:rPr>
              <w:t>Potter</w:t>
            </w:r>
            <w:r w:rsidRPr="0043502F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  <w:p w:rsidR="00B21641" w:rsidRPr="0081049F" w:rsidRDefault="00B21641" w:rsidP="00B21641">
            <w:pPr>
              <w:jc w:val="both"/>
              <w:rPr>
                <w:lang w:val="en-US"/>
              </w:rPr>
            </w:pPr>
            <w:r w:rsidRPr="0043502F">
              <w:rPr>
                <w:lang w:val="en-US"/>
              </w:rPr>
              <w:t>A</w:t>
            </w:r>
            <w:r w:rsidRPr="0081049F">
              <w:rPr>
                <w:lang w:val="en-US"/>
              </w:rPr>
              <w:t xml:space="preserve"> </w:t>
            </w:r>
            <w:r w:rsidRPr="0043502F">
              <w:rPr>
                <w:lang w:val="en-US"/>
              </w:rPr>
              <w:t>young</w:t>
            </w:r>
            <w:r w:rsidRPr="0081049F">
              <w:rPr>
                <w:lang w:val="en-US"/>
              </w:rPr>
              <w:t xml:space="preserve"> </w:t>
            </w:r>
            <w:r w:rsidRPr="0043502F">
              <w:rPr>
                <w:lang w:val="en-US"/>
              </w:rPr>
              <w:t>magi</w:t>
            </w:r>
            <w:r w:rsidRPr="0043502F">
              <w:t>с</w:t>
            </w:r>
            <w:proofErr w:type="spellStart"/>
            <w:r w:rsidRPr="0043502F">
              <w:rPr>
                <w:lang w:val="en-US"/>
              </w:rPr>
              <w:t>ian</w:t>
            </w:r>
            <w:proofErr w:type="spellEnd"/>
            <w:r w:rsidRPr="0081049F">
              <w:rPr>
                <w:lang w:val="en-US"/>
              </w:rPr>
              <w:t>/</w:t>
            </w:r>
            <w:r w:rsidRPr="0043502F">
              <w:rPr>
                <w:lang w:val="en-US"/>
              </w:rPr>
              <w:t>wizard</w:t>
            </w:r>
          </w:p>
          <w:p w:rsidR="00B21641" w:rsidRPr="00B21641" w:rsidRDefault="00B21641" w:rsidP="00B21641">
            <w:pPr>
              <w:jc w:val="both"/>
            </w:pPr>
            <w:r w:rsidRPr="00B21641">
              <w:t>/</w:t>
            </w:r>
            <w:r w:rsidRPr="0043502F">
              <w:rPr>
                <w:lang w:val="en-US"/>
              </w:rPr>
              <w:t>a</w:t>
            </w:r>
            <w:r w:rsidRPr="00B21641">
              <w:t xml:space="preserve"> </w:t>
            </w:r>
            <w:r w:rsidRPr="0043502F">
              <w:rPr>
                <w:lang w:val="en-US"/>
              </w:rPr>
              <w:t>boy</w:t>
            </w:r>
            <w:r w:rsidRPr="00B21641">
              <w:t xml:space="preserve"> </w:t>
            </w:r>
            <w:r w:rsidRPr="0043502F">
              <w:rPr>
                <w:lang w:val="en-US"/>
              </w:rPr>
              <w:t>who</w:t>
            </w:r>
            <w:r w:rsidRPr="00B21641">
              <w:t xml:space="preserve"> </w:t>
            </w:r>
            <w:r w:rsidRPr="0043502F">
              <w:rPr>
                <w:lang w:val="en-US"/>
              </w:rPr>
              <w:t>survived</w:t>
            </w:r>
            <w:r w:rsidRPr="00B21641">
              <w:t>/...</w:t>
            </w:r>
          </w:p>
          <w:p w:rsidR="008D05C9" w:rsidRPr="00B21641" w:rsidRDefault="008D05C9" w:rsidP="00FB2E40">
            <w:pPr>
              <w:jc w:val="both"/>
            </w:pPr>
          </w:p>
          <w:p w:rsidR="008D05C9" w:rsidRPr="00B21641" w:rsidRDefault="008D05C9" w:rsidP="00FB2E40">
            <w:pPr>
              <w:jc w:val="both"/>
            </w:pPr>
          </w:p>
          <w:p w:rsidR="00B21641" w:rsidRDefault="00B21641" w:rsidP="00FB2E40">
            <w:pPr>
              <w:jc w:val="both"/>
            </w:pPr>
          </w:p>
          <w:p w:rsidR="0081049F" w:rsidRPr="00B21641" w:rsidRDefault="0081049F" w:rsidP="00FB2E40">
            <w:pPr>
              <w:jc w:val="both"/>
            </w:pPr>
          </w:p>
          <w:p w:rsidR="00B21641" w:rsidRPr="00B21641" w:rsidRDefault="00B21641" w:rsidP="00FB2E40">
            <w:pPr>
              <w:jc w:val="both"/>
            </w:pPr>
          </w:p>
          <w:p w:rsidR="00B21641" w:rsidRPr="00087709" w:rsidRDefault="00B21641" w:rsidP="00B21641">
            <w:pPr>
              <w:jc w:val="both"/>
            </w:pPr>
            <w:r w:rsidRPr="00087709">
              <w:lastRenderedPageBreak/>
              <w:t xml:space="preserve">Учащиеся выполняют задание из </w:t>
            </w:r>
            <w:proofErr w:type="spellStart"/>
            <w:r w:rsidRPr="00087709">
              <w:t>учебника-викторина</w:t>
            </w:r>
            <w:proofErr w:type="spellEnd"/>
            <w:r w:rsidRPr="00087709">
              <w:t xml:space="preserve"> про Гарри </w:t>
            </w:r>
            <w:proofErr w:type="spellStart"/>
            <w:r w:rsidRPr="00087709">
              <w:t>Поттера-cначала</w:t>
            </w:r>
            <w:proofErr w:type="spellEnd"/>
            <w:r w:rsidRPr="00087709">
              <w:t xml:space="preserve"> в группах</w:t>
            </w:r>
          </w:p>
          <w:p w:rsidR="00B21641" w:rsidRPr="00087709" w:rsidRDefault="00B21641" w:rsidP="00B21641">
            <w:pPr>
              <w:jc w:val="both"/>
            </w:pPr>
          </w:p>
          <w:p w:rsidR="00B21641" w:rsidRDefault="00B21641" w:rsidP="00B21641">
            <w:pPr>
              <w:jc w:val="both"/>
            </w:pPr>
          </w:p>
          <w:p w:rsidR="00B21641" w:rsidRPr="00087709" w:rsidRDefault="00B21641" w:rsidP="00B21641">
            <w:pPr>
              <w:jc w:val="both"/>
            </w:pPr>
            <w:r w:rsidRPr="00087709">
              <w:t>Видят ответы на доске</w:t>
            </w:r>
          </w:p>
          <w:p w:rsidR="00B21641" w:rsidRPr="00B21641" w:rsidRDefault="00B21641" w:rsidP="00FB2E40">
            <w:pPr>
              <w:jc w:val="both"/>
            </w:pPr>
          </w:p>
          <w:p w:rsidR="00B21641" w:rsidRPr="00B21641" w:rsidRDefault="00B21641" w:rsidP="00FB2E40">
            <w:pPr>
              <w:jc w:val="both"/>
            </w:pPr>
          </w:p>
          <w:p w:rsidR="00B21641" w:rsidRPr="00B21641" w:rsidRDefault="00B21641" w:rsidP="00FB2E40">
            <w:pPr>
              <w:jc w:val="both"/>
            </w:pPr>
          </w:p>
          <w:p w:rsidR="00B21641" w:rsidRPr="00B21641" w:rsidRDefault="00B21641" w:rsidP="00FB2E40">
            <w:pPr>
              <w:jc w:val="both"/>
            </w:pPr>
          </w:p>
          <w:p w:rsidR="00B21641" w:rsidRPr="00B21641" w:rsidRDefault="00B21641" w:rsidP="00FB2E40">
            <w:pPr>
              <w:jc w:val="both"/>
            </w:pPr>
          </w:p>
          <w:p w:rsidR="00B21641" w:rsidRPr="00B21641" w:rsidRDefault="00B21641" w:rsidP="00FB2E40">
            <w:pPr>
              <w:jc w:val="both"/>
            </w:pPr>
          </w:p>
          <w:p w:rsidR="00B21641" w:rsidRPr="00B21641" w:rsidRDefault="00B21641" w:rsidP="00FB2E40">
            <w:pPr>
              <w:jc w:val="both"/>
            </w:pPr>
          </w:p>
          <w:p w:rsidR="00B21641" w:rsidRPr="00B21641" w:rsidRDefault="00B21641" w:rsidP="00FB2E40">
            <w:pPr>
              <w:jc w:val="both"/>
            </w:pPr>
          </w:p>
          <w:p w:rsidR="00B21641" w:rsidRPr="00B21641" w:rsidRDefault="00B21641" w:rsidP="00FB2E40">
            <w:pPr>
              <w:jc w:val="both"/>
            </w:pPr>
          </w:p>
          <w:p w:rsidR="00B21641" w:rsidRPr="00B21641" w:rsidRDefault="00B21641" w:rsidP="00FB2E40">
            <w:pPr>
              <w:jc w:val="both"/>
            </w:pPr>
          </w:p>
          <w:p w:rsidR="002E3F61" w:rsidRPr="00087709" w:rsidRDefault="002E3F61" w:rsidP="00FB2E40">
            <w:pPr>
              <w:jc w:val="both"/>
            </w:pPr>
            <w:r w:rsidRPr="00087709">
              <w:rPr>
                <w:lang w:val="en-US"/>
              </w:rPr>
              <w:t>Present</w:t>
            </w:r>
            <w:r w:rsidRPr="00087709">
              <w:t xml:space="preserve"> </w:t>
            </w:r>
            <w:r w:rsidRPr="00087709">
              <w:rPr>
                <w:lang w:val="en-US"/>
              </w:rPr>
              <w:t>Simple</w:t>
            </w:r>
          </w:p>
          <w:p w:rsidR="002E3F61" w:rsidRPr="00087709" w:rsidRDefault="002E3F61" w:rsidP="00FB2E40">
            <w:pPr>
              <w:jc w:val="both"/>
            </w:pPr>
          </w:p>
          <w:p w:rsidR="00A90262" w:rsidRPr="00087709" w:rsidRDefault="00A90262" w:rsidP="00FB2E40">
            <w:pPr>
              <w:jc w:val="both"/>
            </w:pPr>
            <w:r w:rsidRPr="00087709">
              <w:t xml:space="preserve">При помощи основной формы глагола, но с подлежащими 3 л.ед.ч добавляем к глаголу </w:t>
            </w:r>
            <w:r w:rsidRPr="00087709">
              <w:rPr>
                <w:lang w:val="en-US"/>
              </w:rPr>
              <w:t>s</w:t>
            </w:r>
            <w:r w:rsidRPr="00087709">
              <w:t>/</w:t>
            </w:r>
            <w:proofErr w:type="spellStart"/>
            <w:r w:rsidRPr="00087709">
              <w:rPr>
                <w:lang w:val="en-US"/>
              </w:rPr>
              <w:t>es</w:t>
            </w:r>
            <w:proofErr w:type="spellEnd"/>
          </w:p>
          <w:p w:rsidR="00A90262" w:rsidRPr="00087709" w:rsidRDefault="00A90262" w:rsidP="00FB2E40">
            <w:pPr>
              <w:jc w:val="both"/>
            </w:pPr>
          </w:p>
          <w:p w:rsidR="002E3F61" w:rsidRPr="00087709" w:rsidRDefault="00A90262" w:rsidP="00FB2E40">
            <w:pPr>
              <w:jc w:val="both"/>
            </w:pPr>
            <w:r w:rsidRPr="00087709">
              <w:t>Вып</w:t>
            </w:r>
            <w:r w:rsidR="00234A82">
              <w:t>олняют интерактивные упражнения сначала самостоятельно в тетради, потом озвучивают ответы.</w:t>
            </w:r>
          </w:p>
          <w:p w:rsidR="002E3F61" w:rsidRPr="00087709" w:rsidRDefault="002E3F61" w:rsidP="00FB2E40">
            <w:pPr>
              <w:jc w:val="both"/>
            </w:pPr>
          </w:p>
          <w:p w:rsidR="002E3F61" w:rsidRPr="00087709" w:rsidRDefault="00A90262" w:rsidP="00FB2E40">
            <w:pPr>
              <w:jc w:val="both"/>
            </w:pPr>
            <w:r w:rsidRPr="00087709">
              <w:t xml:space="preserve">При помощи </w:t>
            </w:r>
            <w:r w:rsidRPr="00087709">
              <w:rPr>
                <w:lang w:val="en-US"/>
              </w:rPr>
              <w:t>do</w:t>
            </w:r>
            <w:r w:rsidRPr="00087709">
              <w:t xml:space="preserve"> </w:t>
            </w:r>
            <w:r w:rsidRPr="00087709">
              <w:rPr>
                <w:lang w:val="en-US"/>
              </w:rPr>
              <w:t>not</w:t>
            </w:r>
            <w:r w:rsidRPr="00087709">
              <w:t xml:space="preserve"> или </w:t>
            </w:r>
            <w:r w:rsidRPr="00087709">
              <w:rPr>
                <w:lang w:val="en-US"/>
              </w:rPr>
              <w:t>does</w:t>
            </w:r>
            <w:r w:rsidRPr="00087709">
              <w:t xml:space="preserve"> </w:t>
            </w:r>
            <w:r w:rsidRPr="00087709">
              <w:rPr>
                <w:lang w:val="en-US"/>
              </w:rPr>
              <w:t>not</w:t>
            </w:r>
            <w:r w:rsidRPr="00087709">
              <w:t xml:space="preserve"> плюс основная форма глагола</w:t>
            </w:r>
          </w:p>
          <w:p w:rsidR="00A90262" w:rsidRPr="00087709" w:rsidRDefault="00A90262" w:rsidP="00FB2E40">
            <w:pPr>
              <w:jc w:val="both"/>
            </w:pPr>
          </w:p>
          <w:p w:rsidR="00A90262" w:rsidRPr="00087709" w:rsidRDefault="00A90262" w:rsidP="00FB2E40">
            <w:pPr>
              <w:jc w:val="both"/>
            </w:pPr>
            <w:r w:rsidRPr="00087709">
              <w:t>Обсуждают. Выполняют интерактивные упражнения.</w:t>
            </w:r>
          </w:p>
          <w:p w:rsidR="00A90262" w:rsidRPr="00087709" w:rsidRDefault="00A90262" w:rsidP="00FB2E40">
            <w:pPr>
              <w:jc w:val="both"/>
            </w:pPr>
          </w:p>
          <w:p w:rsidR="00A90262" w:rsidRPr="00C53F99" w:rsidRDefault="00A90262" w:rsidP="00FB2E40">
            <w:pPr>
              <w:jc w:val="both"/>
            </w:pPr>
            <w:proofErr w:type="spellStart"/>
            <w:r w:rsidRPr="00087709">
              <w:t>Вопр.слово</w:t>
            </w:r>
            <w:proofErr w:type="spellEnd"/>
            <w:r w:rsidRPr="00087709">
              <w:t xml:space="preserve"> +</w:t>
            </w:r>
            <w:r w:rsidRPr="00087709">
              <w:rPr>
                <w:lang w:val="en-US"/>
              </w:rPr>
              <w:t>do</w:t>
            </w:r>
            <w:r w:rsidRPr="00087709">
              <w:t>/</w:t>
            </w:r>
            <w:r w:rsidRPr="00087709">
              <w:rPr>
                <w:lang w:val="en-US"/>
              </w:rPr>
              <w:t>does</w:t>
            </w:r>
            <w:r w:rsidRPr="00087709">
              <w:t xml:space="preserve">  + </w:t>
            </w:r>
            <w:proofErr w:type="spellStart"/>
            <w:r w:rsidRPr="00087709">
              <w:t>подлежащее+</w:t>
            </w:r>
            <w:proofErr w:type="spellEnd"/>
            <w:r w:rsidRPr="00087709">
              <w:rPr>
                <w:lang w:val="en-US"/>
              </w:rPr>
              <w:t>V</w:t>
            </w:r>
            <w:r w:rsidRPr="00087709">
              <w:t>…?</w:t>
            </w:r>
          </w:p>
          <w:p w:rsidR="00A90262" w:rsidRPr="00087709" w:rsidRDefault="00A90262" w:rsidP="00FB2E40">
            <w:pPr>
              <w:jc w:val="both"/>
              <w:rPr>
                <w:lang w:val="en-US"/>
              </w:rPr>
            </w:pPr>
            <w:r w:rsidRPr="00C53F99">
              <w:t xml:space="preserve"> </w:t>
            </w:r>
            <w:r w:rsidRPr="00087709">
              <w:t>Выполняют</w:t>
            </w:r>
            <w:r w:rsidRPr="00C53F99">
              <w:rPr>
                <w:lang w:val="en-US"/>
              </w:rPr>
              <w:t xml:space="preserve"> </w:t>
            </w:r>
            <w:r w:rsidRPr="00087709">
              <w:t>интерактивные</w:t>
            </w:r>
            <w:r w:rsidRPr="00C53F99">
              <w:rPr>
                <w:lang w:val="en-US"/>
              </w:rPr>
              <w:t xml:space="preserve"> </w:t>
            </w:r>
            <w:r w:rsidRPr="00087709">
              <w:t>упражнения</w:t>
            </w:r>
            <w:r w:rsidRPr="00C53F99">
              <w:rPr>
                <w:lang w:val="en-US"/>
              </w:rPr>
              <w:t>.</w:t>
            </w:r>
            <w:r w:rsidRPr="00087709">
              <w:rPr>
                <w:lang w:val="en-US"/>
              </w:rPr>
              <w:t xml:space="preserve"> </w:t>
            </w:r>
          </w:p>
          <w:p w:rsidR="00A90262" w:rsidRPr="00087709" w:rsidRDefault="00A90262" w:rsidP="00FB2E40">
            <w:pPr>
              <w:jc w:val="both"/>
              <w:rPr>
                <w:lang w:val="en-US"/>
              </w:rPr>
            </w:pPr>
          </w:p>
          <w:p w:rsidR="0081049F" w:rsidRPr="00E81E90" w:rsidRDefault="0081049F" w:rsidP="00FB2E40">
            <w:pPr>
              <w:jc w:val="both"/>
              <w:rPr>
                <w:lang w:val="en-US"/>
              </w:rPr>
            </w:pPr>
          </w:p>
          <w:p w:rsidR="0081049F" w:rsidRPr="00E81E90" w:rsidRDefault="0081049F" w:rsidP="00FB2E40">
            <w:pPr>
              <w:jc w:val="both"/>
              <w:rPr>
                <w:lang w:val="en-US"/>
              </w:rPr>
            </w:pPr>
          </w:p>
          <w:p w:rsidR="0081049F" w:rsidRPr="00E81E90" w:rsidRDefault="0081049F" w:rsidP="00FB2E40">
            <w:pPr>
              <w:jc w:val="both"/>
              <w:rPr>
                <w:lang w:val="en-US"/>
              </w:rPr>
            </w:pPr>
          </w:p>
          <w:p w:rsidR="00FB2E40" w:rsidRDefault="00FB2E40" w:rsidP="00FB2E40">
            <w:pPr>
              <w:jc w:val="both"/>
              <w:rPr>
                <w:lang w:val="en-US"/>
              </w:rPr>
            </w:pPr>
            <w:r w:rsidRPr="00087709">
              <w:rPr>
                <w:lang w:val="en-US"/>
              </w:rPr>
              <w:t>Usually, often, sometimes, always, never.</w:t>
            </w:r>
          </w:p>
          <w:p w:rsidR="008C7FCF" w:rsidRDefault="008C7FCF" w:rsidP="00FB2E40">
            <w:pPr>
              <w:jc w:val="both"/>
              <w:rPr>
                <w:lang w:val="en-US"/>
              </w:rPr>
            </w:pPr>
          </w:p>
          <w:p w:rsidR="008C7FCF" w:rsidRDefault="008C7FCF" w:rsidP="00FB2E40">
            <w:pPr>
              <w:jc w:val="both"/>
              <w:rPr>
                <w:lang w:val="en-US"/>
              </w:rPr>
            </w:pPr>
          </w:p>
          <w:p w:rsidR="008C7FCF" w:rsidRDefault="008C7FCF" w:rsidP="00FB2E40">
            <w:pPr>
              <w:jc w:val="both"/>
              <w:rPr>
                <w:lang w:val="en-US"/>
              </w:rPr>
            </w:pPr>
          </w:p>
          <w:p w:rsidR="008C7FCF" w:rsidRDefault="008C7FCF" w:rsidP="00FB2E40">
            <w:pPr>
              <w:jc w:val="both"/>
              <w:rPr>
                <w:lang w:val="en-US"/>
              </w:rPr>
            </w:pPr>
          </w:p>
          <w:p w:rsidR="004B2844" w:rsidRDefault="004B2844" w:rsidP="00FB2E40">
            <w:pPr>
              <w:jc w:val="both"/>
              <w:rPr>
                <w:lang w:val="en-US"/>
              </w:rPr>
            </w:pPr>
          </w:p>
          <w:p w:rsidR="004B2844" w:rsidRDefault="004B2844" w:rsidP="00FB2E40">
            <w:pPr>
              <w:jc w:val="both"/>
              <w:rPr>
                <w:lang w:val="en-US"/>
              </w:rPr>
            </w:pPr>
          </w:p>
          <w:p w:rsidR="008C7FCF" w:rsidRDefault="008C7FCF" w:rsidP="00FB2E40">
            <w:pPr>
              <w:jc w:val="both"/>
              <w:rPr>
                <w:lang w:val="en-US"/>
              </w:rPr>
            </w:pPr>
          </w:p>
          <w:p w:rsidR="008C7FCF" w:rsidRPr="00E81E90" w:rsidRDefault="008C7FCF" w:rsidP="00FB2E40">
            <w:pPr>
              <w:jc w:val="both"/>
              <w:rPr>
                <w:lang w:val="en-US"/>
              </w:rPr>
            </w:pPr>
          </w:p>
          <w:p w:rsidR="0093066E" w:rsidRPr="00E81E90" w:rsidRDefault="0093066E" w:rsidP="00FB2E40">
            <w:pPr>
              <w:jc w:val="both"/>
              <w:rPr>
                <w:lang w:val="en-US"/>
              </w:rPr>
            </w:pPr>
          </w:p>
          <w:p w:rsidR="0093066E" w:rsidRPr="00E81E90" w:rsidRDefault="0093066E" w:rsidP="00FB2E40">
            <w:pPr>
              <w:jc w:val="both"/>
              <w:rPr>
                <w:lang w:val="en-US"/>
              </w:rPr>
            </w:pPr>
          </w:p>
          <w:p w:rsidR="0093066E" w:rsidRPr="00E81E90" w:rsidRDefault="0093066E" w:rsidP="00FB2E40">
            <w:pPr>
              <w:jc w:val="both"/>
              <w:rPr>
                <w:lang w:val="en-US"/>
              </w:rPr>
            </w:pPr>
          </w:p>
          <w:p w:rsidR="0093066E" w:rsidRPr="00E81E90" w:rsidRDefault="0093066E" w:rsidP="00FB2E40">
            <w:pPr>
              <w:jc w:val="both"/>
              <w:rPr>
                <w:lang w:val="en-US"/>
              </w:rPr>
            </w:pPr>
          </w:p>
          <w:p w:rsidR="0093066E" w:rsidRDefault="0093066E" w:rsidP="00FB2E40">
            <w:pPr>
              <w:jc w:val="both"/>
            </w:pPr>
            <w:r>
              <w:t>Разыгрывают диалоги в парах.</w:t>
            </w:r>
          </w:p>
          <w:p w:rsidR="0093066E" w:rsidRDefault="0093066E" w:rsidP="00FB2E40">
            <w:pPr>
              <w:jc w:val="both"/>
            </w:pPr>
          </w:p>
          <w:p w:rsidR="0093066E" w:rsidRPr="0093066E" w:rsidRDefault="0093066E" w:rsidP="00FB2E40">
            <w:pPr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A3" w:rsidRPr="00E81E90" w:rsidRDefault="00C95BA3" w:rsidP="00A90262"/>
          <w:p w:rsidR="001117B9" w:rsidRPr="00E81E90" w:rsidRDefault="001117B9" w:rsidP="00A90262"/>
          <w:p w:rsidR="001117B9" w:rsidRPr="00E81E90" w:rsidRDefault="001117B9" w:rsidP="00A90262"/>
          <w:p w:rsidR="001117B9" w:rsidRPr="00E81E90" w:rsidRDefault="001117B9" w:rsidP="00A90262"/>
          <w:p w:rsidR="001117B9" w:rsidRPr="00E81E90" w:rsidRDefault="001117B9" w:rsidP="00A90262"/>
          <w:p w:rsidR="001117B9" w:rsidRPr="00E81E90" w:rsidRDefault="001117B9" w:rsidP="00A90262"/>
          <w:p w:rsidR="001117B9" w:rsidRPr="00E81E90" w:rsidRDefault="001117B9" w:rsidP="00A90262">
            <w:r w:rsidRPr="00087709">
              <w:rPr>
                <w:lang w:val="en-US"/>
              </w:rPr>
              <w:t>Learning</w:t>
            </w:r>
            <w:r w:rsidRPr="00E81E90">
              <w:t>.</w:t>
            </w:r>
            <w:r w:rsidRPr="00087709">
              <w:rPr>
                <w:lang w:val="en-US"/>
              </w:rPr>
              <w:t>apps</w:t>
            </w:r>
          </w:p>
          <w:p w:rsidR="00234A82" w:rsidRPr="00E81E90" w:rsidRDefault="00392B6F" w:rsidP="00A90262">
            <w:hyperlink r:id="rId9" w:history="1">
              <w:r w:rsidR="00234A82" w:rsidRPr="00234A82">
                <w:rPr>
                  <w:rStyle w:val="a8"/>
                  <w:lang w:val="en-US"/>
                </w:rPr>
                <w:t>https</w:t>
              </w:r>
              <w:r w:rsidR="00234A82" w:rsidRPr="00E81E90">
                <w:rPr>
                  <w:rStyle w:val="a8"/>
                </w:rPr>
                <w:t>://</w:t>
              </w:r>
              <w:proofErr w:type="spellStart"/>
              <w:r w:rsidR="00234A82" w:rsidRPr="00234A82">
                <w:rPr>
                  <w:rStyle w:val="a8"/>
                  <w:lang w:val="en-US"/>
                </w:rPr>
                <w:t>learningapps</w:t>
              </w:r>
              <w:proofErr w:type="spellEnd"/>
              <w:r w:rsidR="00234A82" w:rsidRPr="00E81E90">
                <w:rPr>
                  <w:rStyle w:val="a8"/>
                </w:rPr>
                <w:t>.</w:t>
              </w:r>
              <w:r w:rsidR="00234A82" w:rsidRPr="00234A82">
                <w:rPr>
                  <w:rStyle w:val="a8"/>
                  <w:lang w:val="en-US"/>
                </w:rPr>
                <w:t>org</w:t>
              </w:r>
              <w:r w:rsidR="00234A82" w:rsidRPr="00E81E90">
                <w:rPr>
                  <w:rStyle w:val="a8"/>
                </w:rPr>
                <w:t>/13907683</w:t>
              </w:r>
            </w:hyperlink>
          </w:p>
          <w:p w:rsidR="00234A82" w:rsidRPr="00E81E90" w:rsidRDefault="00234A82" w:rsidP="00A90262"/>
          <w:p w:rsidR="00D55485" w:rsidRPr="00E81E90" w:rsidRDefault="00D55485" w:rsidP="00A90262"/>
          <w:p w:rsidR="00D55485" w:rsidRPr="00E81E90" w:rsidRDefault="00D55485" w:rsidP="00A90262"/>
          <w:p w:rsidR="00D55485" w:rsidRPr="00E81E90" w:rsidRDefault="00D55485" w:rsidP="00A90262"/>
          <w:p w:rsidR="00D55485" w:rsidRPr="00E81E90" w:rsidRDefault="00D55485" w:rsidP="00A90262"/>
          <w:p w:rsidR="00D55485" w:rsidRPr="00E81E90" w:rsidRDefault="00D55485" w:rsidP="00A90262"/>
          <w:p w:rsidR="00084353" w:rsidRPr="00E81E90" w:rsidRDefault="00084353" w:rsidP="00A90262"/>
          <w:p w:rsidR="00084353" w:rsidRPr="00E81E90" w:rsidRDefault="00084353" w:rsidP="00A90262"/>
          <w:p w:rsidR="00084353" w:rsidRPr="00E81E90" w:rsidRDefault="00084353" w:rsidP="00A90262"/>
          <w:p w:rsidR="00084353" w:rsidRPr="00E81E90" w:rsidRDefault="00084353" w:rsidP="00A90262"/>
          <w:p w:rsidR="00084353" w:rsidRPr="00E81E90" w:rsidRDefault="00084353" w:rsidP="00A90262"/>
          <w:p w:rsidR="00084353" w:rsidRPr="00E81E90" w:rsidRDefault="00084353" w:rsidP="00A90262"/>
          <w:p w:rsidR="00D55485" w:rsidRDefault="00D55485" w:rsidP="00A90262">
            <w:r w:rsidRPr="00087709">
              <w:t>Презентация</w:t>
            </w:r>
          </w:p>
          <w:p w:rsidR="00E35592" w:rsidRPr="00901274" w:rsidRDefault="00E35592" w:rsidP="00A90262">
            <w:r>
              <w:t>(слайд 3)</w:t>
            </w:r>
          </w:p>
          <w:p w:rsidR="00C3383C" w:rsidRPr="00901274" w:rsidRDefault="00C3383C" w:rsidP="00A90262"/>
          <w:p w:rsidR="00C3383C" w:rsidRPr="00901274" w:rsidRDefault="00C3383C" w:rsidP="00A90262"/>
          <w:p w:rsidR="00C3383C" w:rsidRPr="00901274" w:rsidRDefault="00C3383C" w:rsidP="00A90262"/>
          <w:p w:rsidR="00C3383C" w:rsidRPr="00901274" w:rsidRDefault="00C3383C" w:rsidP="00A90262"/>
          <w:p w:rsidR="00C3383C" w:rsidRPr="00901274" w:rsidRDefault="00C3383C" w:rsidP="00A90262"/>
          <w:p w:rsidR="00B21641" w:rsidRDefault="00B21641" w:rsidP="00A90262"/>
          <w:p w:rsidR="00B21641" w:rsidRDefault="00B21641" w:rsidP="00A90262"/>
          <w:p w:rsidR="00B21641" w:rsidRDefault="00B21641" w:rsidP="00A90262"/>
          <w:p w:rsidR="00B21641" w:rsidRDefault="00B21641" w:rsidP="00A90262"/>
          <w:p w:rsidR="00B21641" w:rsidRDefault="00B21641" w:rsidP="00A90262"/>
          <w:p w:rsidR="00B21641" w:rsidRDefault="00B21641" w:rsidP="00A90262"/>
          <w:p w:rsidR="00B21641" w:rsidRDefault="00B21641" w:rsidP="00A90262"/>
          <w:p w:rsidR="00234A82" w:rsidRDefault="00234A82" w:rsidP="00A90262">
            <w:r>
              <w:t>Презентация</w:t>
            </w:r>
            <w:r w:rsidRPr="00901274">
              <w:t>.</w:t>
            </w:r>
          </w:p>
          <w:p w:rsidR="00E35592" w:rsidRPr="00901274" w:rsidRDefault="00E35592" w:rsidP="00A90262">
            <w:r>
              <w:t>(Слайд 4)</w:t>
            </w:r>
          </w:p>
          <w:p w:rsidR="00234A82" w:rsidRPr="00901274" w:rsidRDefault="00234A82" w:rsidP="00A90262"/>
          <w:p w:rsidR="00ED0B3F" w:rsidRDefault="00ED0B3F" w:rsidP="00A90262"/>
          <w:p w:rsidR="00ED0B3F" w:rsidRDefault="00ED0B3F" w:rsidP="00A90262"/>
          <w:p w:rsidR="00ED0B3F" w:rsidRDefault="00ED0B3F" w:rsidP="00A90262"/>
          <w:p w:rsidR="00ED0B3F" w:rsidRDefault="00ED0B3F" w:rsidP="00A90262"/>
          <w:p w:rsidR="00ED0B3F" w:rsidRDefault="00ED0B3F" w:rsidP="00A90262"/>
          <w:p w:rsidR="0081049F" w:rsidRDefault="0081049F" w:rsidP="00A90262"/>
          <w:p w:rsidR="00234A82" w:rsidRPr="00ED0B3F" w:rsidRDefault="00234A82" w:rsidP="00A90262"/>
          <w:p w:rsidR="004B2844" w:rsidRDefault="004B2844" w:rsidP="00A90262"/>
          <w:p w:rsidR="004B2844" w:rsidRDefault="004B2844" w:rsidP="00A90262">
            <w:r>
              <w:t>Презентация</w:t>
            </w:r>
          </w:p>
          <w:p w:rsidR="004B2844" w:rsidRDefault="004B2844" w:rsidP="00A90262">
            <w:r>
              <w:t>(слайды 5-21)</w:t>
            </w:r>
          </w:p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8B727C" w:rsidRPr="00901274" w:rsidRDefault="008B727C" w:rsidP="008B727C"/>
          <w:p w:rsidR="00F533D5" w:rsidRPr="00901274" w:rsidRDefault="00F533D5" w:rsidP="008B727C"/>
          <w:p w:rsidR="00F533D5" w:rsidRPr="00901274" w:rsidRDefault="00F533D5" w:rsidP="008B727C"/>
          <w:p w:rsidR="00F533D5" w:rsidRPr="00901274" w:rsidRDefault="00F533D5" w:rsidP="008B727C"/>
          <w:p w:rsidR="00F533D5" w:rsidRPr="00901274" w:rsidRDefault="00F533D5" w:rsidP="008B727C"/>
          <w:p w:rsidR="00F533D5" w:rsidRPr="00901274" w:rsidRDefault="00F533D5" w:rsidP="008B727C"/>
          <w:p w:rsidR="00F533D5" w:rsidRPr="00901274" w:rsidRDefault="00F533D5" w:rsidP="008B727C"/>
          <w:p w:rsidR="00F533D5" w:rsidRPr="00E81E90" w:rsidRDefault="00F533D5" w:rsidP="008B727C"/>
          <w:p w:rsidR="00F533D5" w:rsidRPr="00901274" w:rsidRDefault="00F533D5" w:rsidP="008B727C"/>
          <w:p w:rsidR="004B2844" w:rsidRPr="0081049F" w:rsidRDefault="0093066E" w:rsidP="008B727C">
            <w:proofErr w:type="spellStart"/>
            <w:r>
              <w:rPr>
                <w:lang w:val="en-US"/>
              </w:rPr>
              <w:t>Wordwall</w:t>
            </w:r>
            <w:proofErr w:type="spellEnd"/>
            <w:r w:rsidR="004B2844" w:rsidRPr="004B2844">
              <w:t>.</w:t>
            </w:r>
            <w:r w:rsidR="004B2844">
              <w:rPr>
                <w:lang w:val="en-US"/>
              </w:rPr>
              <w:t>net</w:t>
            </w:r>
          </w:p>
          <w:p w:rsidR="00F533D5" w:rsidRPr="00AE5994" w:rsidRDefault="00392B6F" w:rsidP="008B727C">
            <w:hyperlink r:id="rId10" w:history="1">
              <w:r w:rsidR="00AE5994" w:rsidRPr="00FD4D89">
                <w:rPr>
                  <w:rStyle w:val="a8"/>
                </w:rPr>
                <w:t>https://wordwall.net/resource/4250067/put-words-correct-order</w:t>
              </w:r>
            </w:hyperlink>
          </w:p>
          <w:p w:rsidR="00AE5994" w:rsidRPr="00AE5994" w:rsidRDefault="00AE5994" w:rsidP="008B727C"/>
          <w:p w:rsidR="00F533D5" w:rsidRPr="004B2844" w:rsidRDefault="00F533D5" w:rsidP="008B727C"/>
          <w:p w:rsidR="00F533D5" w:rsidRPr="004B2844" w:rsidRDefault="00F533D5" w:rsidP="008B727C"/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44" w:rsidRDefault="00E35592" w:rsidP="00A90262">
            <w:r>
              <w:lastRenderedPageBreak/>
              <w:t>Фронтальная</w:t>
            </w:r>
          </w:p>
          <w:p w:rsidR="009307E9" w:rsidRPr="00E35592" w:rsidRDefault="00E35592" w:rsidP="00A90262">
            <w:r>
              <w:t xml:space="preserve"> (2 мин)</w:t>
            </w:r>
          </w:p>
          <w:p w:rsidR="001117B9" w:rsidRPr="00087709" w:rsidRDefault="001117B9" w:rsidP="00A90262"/>
          <w:p w:rsidR="001117B9" w:rsidRPr="00087709" w:rsidRDefault="001117B9" w:rsidP="00A90262"/>
          <w:p w:rsidR="001117B9" w:rsidRPr="00087709" w:rsidRDefault="001117B9" w:rsidP="00A90262"/>
          <w:p w:rsidR="001117B9" w:rsidRPr="00087709" w:rsidRDefault="001117B9" w:rsidP="00A90262"/>
          <w:p w:rsidR="004B2844" w:rsidRDefault="00E35592" w:rsidP="00A90262">
            <w:r>
              <w:t>Индивидуальная, фронтальная</w:t>
            </w:r>
          </w:p>
          <w:p w:rsidR="00234A82" w:rsidRPr="00E35592" w:rsidRDefault="00E35592" w:rsidP="00A90262">
            <w:r>
              <w:t xml:space="preserve"> (5 мин)</w:t>
            </w:r>
          </w:p>
          <w:p w:rsidR="00234A82" w:rsidRDefault="00234A82" w:rsidP="00A90262"/>
          <w:p w:rsidR="00234A82" w:rsidRDefault="00234A82" w:rsidP="00A90262"/>
          <w:p w:rsidR="00234A82" w:rsidRDefault="00234A82" w:rsidP="00A90262"/>
          <w:p w:rsidR="00234A82" w:rsidRDefault="00234A82" w:rsidP="00A90262"/>
          <w:p w:rsidR="00234A82" w:rsidRDefault="00234A82" w:rsidP="00A90262"/>
          <w:p w:rsidR="00234A82" w:rsidRDefault="00234A82" w:rsidP="00A90262"/>
          <w:p w:rsidR="00234A82" w:rsidRDefault="00234A82" w:rsidP="00A90262"/>
          <w:p w:rsidR="00234A82" w:rsidRDefault="00234A82" w:rsidP="00A90262"/>
          <w:p w:rsidR="00234A82" w:rsidRDefault="00234A82" w:rsidP="00A90262"/>
          <w:p w:rsidR="00234A82" w:rsidRDefault="00234A82" w:rsidP="00A90262"/>
          <w:p w:rsidR="00234A82" w:rsidRDefault="00234A82" w:rsidP="00A90262"/>
          <w:p w:rsidR="00234A82" w:rsidRDefault="00234A82" w:rsidP="00A90262"/>
          <w:p w:rsidR="00234A82" w:rsidRDefault="00234A82" w:rsidP="00A90262"/>
          <w:p w:rsidR="00234A82" w:rsidRDefault="00234A82" w:rsidP="00A90262"/>
          <w:p w:rsidR="00084353" w:rsidRPr="0081049F" w:rsidRDefault="00084353" w:rsidP="00A90262"/>
          <w:p w:rsidR="00084353" w:rsidRPr="0081049F" w:rsidRDefault="00084353" w:rsidP="00A90262"/>
          <w:p w:rsidR="00084353" w:rsidRDefault="00084353" w:rsidP="00A90262"/>
          <w:p w:rsidR="0081049F" w:rsidRDefault="0081049F" w:rsidP="00A90262"/>
          <w:p w:rsidR="0081049F" w:rsidRDefault="0081049F" w:rsidP="00A90262"/>
          <w:p w:rsidR="0081049F" w:rsidRPr="0081049F" w:rsidRDefault="0081049F" w:rsidP="00A90262"/>
          <w:p w:rsidR="00084353" w:rsidRPr="0081049F" w:rsidRDefault="00084353" w:rsidP="00A90262"/>
          <w:p w:rsidR="00B21641" w:rsidRDefault="00E35592" w:rsidP="00A90262">
            <w:r>
              <w:lastRenderedPageBreak/>
              <w:t xml:space="preserve">Групповая </w:t>
            </w:r>
          </w:p>
          <w:p w:rsidR="00234A82" w:rsidRDefault="00E35592" w:rsidP="00A90262">
            <w:r>
              <w:t>(4 мин)</w:t>
            </w:r>
          </w:p>
          <w:p w:rsidR="00234A82" w:rsidRDefault="00234A82" w:rsidP="00A90262"/>
          <w:p w:rsidR="00234A82" w:rsidRDefault="00234A82" w:rsidP="00A90262"/>
          <w:p w:rsidR="00F533D5" w:rsidRDefault="00F533D5" w:rsidP="00A90262"/>
          <w:p w:rsidR="00B21641" w:rsidRDefault="00B21641" w:rsidP="00A90262"/>
          <w:p w:rsidR="0081049F" w:rsidRDefault="0081049F" w:rsidP="00A90262">
            <w:r>
              <w:t>Фронтальная</w:t>
            </w:r>
          </w:p>
          <w:p w:rsidR="001117B9" w:rsidRPr="00087709" w:rsidRDefault="0081049F" w:rsidP="00A90262">
            <w:r>
              <w:t xml:space="preserve"> </w:t>
            </w:r>
            <w:r w:rsidR="00ED0B3F">
              <w:t>(3</w:t>
            </w:r>
            <w:r w:rsidR="00234A82">
              <w:t xml:space="preserve"> мин)</w:t>
            </w:r>
          </w:p>
          <w:p w:rsidR="00D55485" w:rsidRPr="00087709" w:rsidRDefault="00D55485" w:rsidP="00A90262"/>
          <w:p w:rsidR="00D55485" w:rsidRPr="00087709" w:rsidRDefault="00D55485" w:rsidP="00A90262"/>
          <w:p w:rsidR="00D55485" w:rsidRPr="00087709" w:rsidRDefault="00D55485" w:rsidP="00A90262"/>
          <w:p w:rsidR="00087709" w:rsidRPr="00C53F99" w:rsidRDefault="00087709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Pr="00087709" w:rsidRDefault="004B2844" w:rsidP="004B2844">
            <w:r>
              <w:t>Фронтальная</w:t>
            </w:r>
          </w:p>
          <w:p w:rsidR="004B2844" w:rsidRPr="008D665B" w:rsidRDefault="004B2844" w:rsidP="004B2844">
            <w:r>
              <w:t>(12</w:t>
            </w:r>
            <w:r w:rsidRPr="00087709">
              <w:t xml:space="preserve"> мин</w:t>
            </w:r>
            <w:r>
              <w:t>)</w:t>
            </w:r>
          </w:p>
          <w:p w:rsidR="004B2844" w:rsidRDefault="004B2844" w:rsidP="00A90262"/>
          <w:p w:rsidR="004B2844" w:rsidRDefault="004B2844" w:rsidP="00A90262"/>
          <w:p w:rsidR="004B2844" w:rsidRDefault="004B2844" w:rsidP="00A90262"/>
          <w:p w:rsidR="004B2844" w:rsidRDefault="004B2844" w:rsidP="00A90262"/>
          <w:p w:rsidR="00D55485" w:rsidRPr="00087709" w:rsidRDefault="00D55485" w:rsidP="00A90262"/>
          <w:p w:rsidR="00D55485" w:rsidRPr="00087709" w:rsidRDefault="00D55485" w:rsidP="00A90262"/>
          <w:p w:rsidR="00D55485" w:rsidRPr="00087709" w:rsidRDefault="00D55485" w:rsidP="00A90262"/>
          <w:p w:rsidR="00D55485" w:rsidRPr="00087709" w:rsidRDefault="00D55485" w:rsidP="00A90262"/>
          <w:p w:rsidR="00D55485" w:rsidRPr="00087709" w:rsidRDefault="00D55485" w:rsidP="00A90262"/>
          <w:p w:rsidR="00D55485" w:rsidRPr="00087709" w:rsidRDefault="00D55485" w:rsidP="00A90262"/>
          <w:p w:rsidR="00D55485" w:rsidRPr="00087709" w:rsidRDefault="00D55485" w:rsidP="00A90262"/>
          <w:p w:rsidR="00D55485" w:rsidRPr="00087709" w:rsidRDefault="00D55485" w:rsidP="00A90262"/>
          <w:p w:rsidR="00D55485" w:rsidRPr="00087709" w:rsidRDefault="00D55485" w:rsidP="00A90262"/>
          <w:p w:rsidR="00C3383C" w:rsidRPr="008D665B" w:rsidRDefault="00C3383C" w:rsidP="00A90262"/>
          <w:p w:rsidR="00C3383C" w:rsidRPr="008D665B" w:rsidRDefault="00C3383C" w:rsidP="00A90262"/>
          <w:p w:rsidR="00C3383C" w:rsidRPr="008D665B" w:rsidRDefault="00C3383C" w:rsidP="00A90262"/>
          <w:p w:rsidR="00C3383C" w:rsidRPr="008D665B" w:rsidRDefault="00C3383C" w:rsidP="00A90262"/>
          <w:p w:rsidR="00C3383C" w:rsidRPr="008D665B" w:rsidRDefault="00C3383C" w:rsidP="00A90262"/>
          <w:p w:rsidR="00C3383C" w:rsidRPr="008D665B" w:rsidRDefault="00C3383C" w:rsidP="00A90262"/>
          <w:p w:rsidR="00087709" w:rsidRPr="008D665B" w:rsidRDefault="00087709" w:rsidP="00A90262"/>
          <w:p w:rsidR="00087709" w:rsidRPr="008D665B" w:rsidRDefault="00087709" w:rsidP="00A90262"/>
          <w:p w:rsidR="00087709" w:rsidRPr="008D665B" w:rsidRDefault="00087709" w:rsidP="00A90262"/>
          <w:p w:rsidR="008D05C9" w:rsidRDefault="008D05C9" w:rsidP="00A90262"/>
          <w:p w:rsidR="008D05C9" w:rsidRDefault="008D05C9" w:rsidP="00A90262"/>
          <w:p w:rsidR="008D05C9" w:rsidRDefault="008D05C9" w:rsidP="00A90262"/>
          <w:p w:rsidR="00F533D5" w:rsidRDefault="00F533D5" w:rsidP="00A90262"/>
          <w:p w:rsidR="00F533D5" w:rsidRPr="0081049F" w:rsidRDefault="00F533D5" w:rsidP="00A90262"/>
          <w:p w:rsidR="00F533D5" w:rsidRDefault="00F533D5" w:rsidP="00A90262"/>
          <w:p w:rsidR="00F533D5" w:rsidRDefault="00F533D5" w:rsidP="00A90262"/>
          <w:p w:rsidR="00F533D5" w:rsidRDefault="00F533D5" w:rsidP="00A90262"/>
          <w:p w:rsidR="00F533D5" w:rsidRDefault="00F533D5" w:rsidP="00A90262"/>
          <w:p w:rsidR="00F533D5" w:rsidRDefault="00F533D5" w:rsidP="00A90262"/>
          <w:p w:rsidR="00F533D5" w:rsidRDefault="00F533D5" w:rsidP="00A90262"/>
          <w:p w:rsidR="00F533D5" w:rsidRDefault="00F533D5" w:rsidP="00A90262"/>
          <w:p w:rsidR="00F533D5" w:rsidRDefault="00F533D5" w:rsidP="00A90262"/>
          <w:p w:rsidR="00F533D5" w:rsidRDefault="00F533D5" w:rsidP="00A90262"/>
          <w:p w:rsidR="00F533D5" w:rsidRDefault="00F533D5" w:rsidP="00A90262"/>
          <w:p w:rsidR="00F533D5" w:rsidRDefault="00F533D5" w:rsidP="00A90262"/>
          <w:p w:rsidR="00087709" w:rsidRDefault="00087709" w:rsidP="00A90262"/>
          <w:p w:rsidR="0093066E" w:rsidRDefault="0093066E" w:rsidP="00A90262"/>
          <w:p w:rsidR="0093066E" w:rsidRDefault="0093066E" w:rsidP="00A90262">
            <w:r>
              <w:t>Парная</w:t>
            </w:r>
          </w:p>
          <w:p w:rsidR="0093066E" w:rsidRPr="00087709" w:rsidRDefault="0093066E" w:rsidP="00A90262">
            <w:r>
              <w:t>(6 мин)</w:t>
            </w:r>
          </w:p>
        </w:tc>
      </w:tr>
      <w:tr w:rsidR="009307E9" w:rsidRPr="009307E9" w:rsidTr="00094A12">
        <w:trPr>
          <w:trHeight w:val="544"/>
        </w:trPr>
        <w:tc>
          <w:tcPr>
            <w:tcW w:w="14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E9" w:rsidRPr="009307E9" w:rsidRDefault="009307E9" w:rsidP="009307E9">
            <w:pPr>
              <w:pStyle w:val="-11"/>
              <w:numPr>
                <w:ilvl w:val="0"/>
                <w:numId w:val="5"/>
              </w:num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07E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Рефлексивный этап</w:t>
            </w:r>
          </w:p>
          <w:p w:rsidR="009307E9" w:rsidRPr="009307E9" w:rsidRDefault="009307E9" w:rsidP="00A90262">
            <w:pPr>
              <w:pStyle w:val="-11"/>
              <w:suppressAutoHyphens w:val="0"/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A12" w:rsidRPr="009307E9" w:rsidTr="00D467C9">
        <w:trPr>
          <w:trHeight w:val="8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E9" w:rsidRPr="009307E9" w:rsidRDefault="00392B6F" w:rsidP="001605FF">
            <w:pPr>
              <w:pStyle w:val="-11"/>
              <w:numPr>
                <w:ilvl w:val="3"/>
                <w:numId w:val="5"/>
              </w:num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B6F"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-4.2pt;margin-top:139pt;width:95.25pt;height:69pt;z-index:251664384;mso-position-horizontal-relative:text;mso-position-vertical-relative:text" strokecolor="white [3212]">
                  <v:textbox>
                    <w:txbxContent>
                      <w:p w:rsidR="00B21641" w:rsidRPr="0093066E" w:rsidRDefault="00B21641" w:rsidP="00F533D5">
                        <w:pPr>
                          <w:jc w:val="both"/>
                        </w:pPr>
                        <w:r w:rsidRPr="0093066E">
                          <w:rPr>
                            <w:sz w:val="22"/>
                            <w:szCs w:val="22"/>
                          </w:rPr>
                          <w:t>2.Предъявление домашнего задания</w:t>
                        </w:r>
                      </w:p>
                    </w:txbxContent>
                  </v:textbox>
                </v:shape>
              </w:pict>
            </w:r>
            <w:r w:rsidRPr="00392B6F">
              <w:rPr>
                <w:noProof/>
                <w:lang w:eastAsia="ru-RU"/>
              </w:rPr>
              <w:pict>
                <v:shape id="_x0000_s1028" type="#_x0000_t202" style="position:absolute;left:0;text-align:left;margin-left:-.45pt;margin-top:2.5pt;width:91.5pt;height:35.25pt;z-index:251663360;mso-position-horizontal-relative:text;mso-position-vertical-relative:text" strokecolor="white [3212]">
                  <v:textbox>
                    <w:txbxContent>
                      <w:p w:rsidR="00B21641" w:rsidRDefault="00B21641">
                        <w:r>
                          <w:t>1.Подведение итогов</w:t>
                        </w:r>
                      </w:p>
                    </w:txbxContent>
                  </v:textbox>
                </v:shape>
              </w:pict>
            </w:r>
            <w:proofErr w:type="spellStart"/>
            <w:r w:rsidR="008D05C9" w:rsidRPr="00255C14">
              <w:t>Научить</w:t>
            </w:r>
            <w:r w:rsidR="0093066E">
              <w:t>п</w:t>
            </w:r>
            <w:proofErr w:type="spellEnd"/>
            <w:r w:rsidR="00124774">
              <w:t xml:space="preserve"> </w:t>
            </w:r>
            <w:proofErr w:type="spellStart"/>
            <w:r w:rsidR="00124774">
              <w:t>оце</w:t>
            </w:r>
            <w:r w:rsidR="008D05C9" w:rsidRPr="00255C14">
              <w:t>ход</w:t>
            </w:r>
            <w:proofErr w:type="spellEnd"/>
            <w:r w:rsidR="008D05C9" w:rsidRPr="00255C14">
              <w:t xml:space="preserve"> своей 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E9" w:rsidRDefault="00A83B56" w:rsidP="00A90262">
            <w:r w:rsidRPr="00255C14">
              <w:t>Научить оценивать ход своей работы и полученный результат</w:t>
            </w:r>
          </w:p>
          <w:p w:rsidR="00F533D5" w:rsidRDefault="00F533D5" w:rsidP="00A90262"/>
          <w:p w:rsidR="00F533D5" w:rsidRPr="00124774" w:rsidRDefault="00F533D5" w:rsidP="00A90262">
            <w:pPr>
              <w:rPr>
                <w:lang w:val="en-US"/>
              </w:rPr>
            </w:pPr>
          </w:p>
          <w:p w:rsidR="00F533D5" w:rsidRDefault="00F533D5" w:rsidP="00A90262"/>
          <w:p w:rsidR="0081049F" w:rsidRDefault="0081049F" w:rsidP="00A90262"/>
          <w:p w:rsidR="00F533D5" w:rsidRDefault="00F533D5" w:rsidP="00A90262"/>
          <w:p w:rsidR="008B727C" w:rsidRPr="008C7FCF" w:rsidRDefault="00F533D5" w:rsidP="008C7FCF">
            <w:r>
              <w:t>Организовать домашнюю работу. Создать положительную атмосферу в конце урок</w:t>
            </w:r>
            <w:r w:rsidR="0081049F"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7C" w:rsidRPr="008D05C9" w:rsidRDefault="008B727C" w:rsidP="008B727C">
            <w:pPr>
              <w:rPr>
                <w:lang w:val="en-US"/>
              </w:rPr>
            </w:pPr>
            <w:r w:rsidRPr="008D05C9">
              <w:rPr>
                <w:lang w:val="en-US"/>
              </w:rPr>
              <w:t>Our lesson is almost</w:t>
            </w:r>
          </w:p>
          <w:p w:rsidR="008B727C" w:rsidRPr="008D05C9" w:rsidRDefault="0093066E" w:rsidP="008B727C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finishing</w:t>
            </w:r>
            <w:proofErr w:type="gramEnd"/>
            <w:r>
              <w:rPr>
                <w:lang w:val="en-US"/>
              </w:rPr>
              <w:t>. Scan QR-code</w:t>
            </w:r>
            <w:r w:rsidR="008B727C" w:rsidRPr="008D05C9">
              <w:rPr>
                <w:lang w:val="en-US"/>
              </w:rPr>
              <w:t xml:space="preserve"> and answer the questions</w:t>
            </w:r>
          </w:p>
          <w:p w:rsidR="008B727C" w:rsidRDefault="008B727C" w:rsidP="008B727C">
            <w:pPr>
              <w:rPr>
                <w:lang w:val="en-US"/>
              </w:rPr>
            </w:pPr>
          </w:p>
          <w:p w:rsidR="008B727C" w:rsidRDefault="008B727C" w:rsidP="008B727C">
            <w:pPr>
              <w:rPr>
                <w:lang w:val="en-US"/>
              </w:rPr>
            </w:pPr>
          </w:p>
          <w:p w:rsidR="008B727C" w:rsidRDefault="008B727C" w:rsidP="008B727C">
            <w:pPr>
              <w:rPr>
                <w:lang w:val="en-US"/>
              </w:rPr>
            </w:pPr>
          </w:p>
          <w:p w:rsidR="008B727C" w:rsidRDefault="008B727C" w:rsidP="008B727C">
            <w:pPr>
              <w:rPr>
                <w:lang w:val="en-US"/>
              </w:rPr>
            </w:pPr>
          </w:p>
          <w:p w:rsidR="008B727C" w:rsidRDefault="008B727C" w:rsidP="008B727C">
            <w:pPr>
              <w:rPr>
                <w:lang w:val="en-US"/>
              </w:rPr>
            </w:pPr>
          </w:p>
          <w:p w:rsidR="008C7FCF" w:rsidRPr="0093066E" w:rsidRDefault="008C7FCF" w:rsidP="008B727C">
            <w:pPr>
              <w:rPr>
                <w:lang w:val="en-US"/>
              </w:rPr>
            </w:pPr>
          </w:p>
          <w:p w:rsidR="0081049F" w:rsidRPr="0093066E" w:rsidRDefault="0081049F" w:rsidP="008B727C">
            <w:pPr>
              <w:rPr>
                <w:rFonts w:ascii="Arial" w:hAnsi="Arial" w:cs="Arial"/>
                <w:sz w:val="30"/>
                <w:szCs w:val="30"/>
                <w:lang w:val="en-US"/>
              </w:rPr>
            </w:pPr>
          </w:p>
          <w:p w:rsidR="008B727C" w:rsidRPr="004B2844" w:rsidRDefault="008B727C" w:rsidP="008B727C">
            <w:r w:rsidRPr="008D05C9">
              <w:t>Объясняет</w:t>
            </w:r>
            <w:r w:rsidR="00D206CD" w:rsidRPr="008D05C9">
              <w:t xml:space="preserve"> </w:t>
            </w:r>
            <w:r w:rsidRPr="008D05C9">
              <w:t>домашнее</w:t>
            </w:r>
            <w:r w:rsidR="008D05C9" w:rsidRPr="008D05C9">
              <w:t xml:space="preserve"> </w:t>
            </w:r>
            <w:r w:rsidR="008D05C9">
              <w:t>з</w:t>
            </w:r>
            <w:r w:rsidRPr="008D05C9">
              <w:t>адание</w:t>
            </w:r>
            <w:r w:rsidR="008D05C9" w:rsidRPr="008D05C9">
              <w:t xml:space="preserve">: </w:t>
            </w:r>
            <w:r w:rsidR="004B2844">
              <w:t>рассказать о любимом персонаже.</w:t>
            </w:r>
          </w:p>
          <w:p w:rsidR="008B727C" w:rsidRPr="0081049F" w:rsidRDefault="008B727C" w:rsidP="008B727C">
            <w:pPr>
              <w:jc w:val="both"/>
              <w:rPr>
                <w:lang w:val="en-US"/>
              </w:rPr>
            </w:pPr>
            <w:r w:rsidRPr="008D05C9">
              <w:rPr>
                <w:lang w:val="en-US"/>
              </w:rPr>
              <w:t>If</w:t>
            </w:r>
            <w:r w:rsidRPr="0081049F">
              <w:rPr>
                <w:lang w:val="en-US"/>
              </w:rPr>
              <w:t xml:space="preserve"> </w:t>
            </w:r>
            <w:r w:rsidRPr="008D05C9">
              <w:rPr>
                <w:lang w:val="en-US"/>
              </w:rPr>
              <w:t>you</w:t>
            </w:r>
            <w:r w:rsidRPr="0081049F">
              <w:rPr>
                <w:lang w:val="en-US"/>
              </w:rPr>
              <w:t xml:space="preserve"> </w:t>
            </w:r>
            <w:r w:rsidRPr="008D05C9">
              <w:rPr>
                <w:lang w:val="en-US"/>
              </w:rPr>
              <w:t>have</w:t>
            </w:r>
            <w:r w:rsidRPr="0081049F">
              <w:rPr>
                <w:lang w:val="en-US"/>
              </w:rPr>
              <w:t xml:space="preserve"> </w:t>
            </w:r>
            <w:r w:rsidRPr="008D05C9">
              <w:rPr>
                <w:lang w:val="en-US"/>
              </w:rPr>
              <w:t>questions</w:t>
            </w:r>
            <w:r w:rsidRPr="0081049F">
              <w:rPr>
                <w:lang w:val="en-US"/>
              </w:rPr>
              <w:t xml:space="preserve">, </w:t>
            </w:r>
            <w:r w:rsidRPr="008D05C9">
              <w:rPr>
                <w:lang w:val="en-US"/>
              </w:rPr>
              <w:t>ask</w:t>
            </w:r>
            <w:r w:rsidRPr="0081049F">
              <w:rPr>
                <w:lang w:val="en-US"/>
              </w:rPr>
              <w:t xml:space="preserve"> </w:t>
            </w:r>
            <w:r w:rsidRPr="008D05C9">
              <w:rPr>
                <w:lang w:val="en-US"/>
              </w:rPr>
              <w:t>now</w:t>
            </w:r>
            <w:r w:rsidRPr="0081049F">
              <w:rPr>
                <w:lang w:val="en-US"/>
              </w:rPr>
              <w:t>.</w:t>
            </w:r>
          </w:p>
          <w:p w:rsidR="00C53F99" w:rsidRPr="008D05C9" w:rsidRDefault="008B727C" w:rsidP="008D05C9">
            <w:pPr>
              <w:jc w:val="both"/>
              <w:rPr>
                <w:lang w:val="en-US"/>
              </w:rPr>
            </w:pPr>
            <w:r w:rsidRPr="008D05C9">
              <w:rPr>
                <w:lang w:val="en-US"/>
              </w:rPr>
              <w:t>The lesson is over, thank you very much. You</w:t>
            </w:r>
            <w:r w:rsidR="008D05C9">
              <w:t xml:space="preserve"> </w:t>
            </w:r>
            <w:r w:rsidR="008D05C9">
              <w:rPr>
                <w:lang w:val="en-US"/>
              </w:rPr>
              <w:t>w</w:t>
            </w:r>
            <w:r w:rsidRPr="008D05C9">
              <w:rPr>
                <w:lang w:val="en-US"/>
              </w:rPr>
              <w:t>orked</w:t>
            </w:r>
            <w:r w:rsidR="00D206CD" w:rsidRPr="008D05C9">
              <w:rPr>
                <w:lang w:val="en-US"/>
              </w:rPr>
              <w:t xml:space="preserve"> </w:t>
            </w:r>
            <w:r w:rsidRPr="008D05C9">
              <w:rPr>
                <w:lang w:val="en-US"/>
              </w:rPr>
              <w:t>very</w:t>
            </w:r>
            <w:r w:rsidR="00D206CD" w:rsidRPr="008D05C9">
              <w:rPr>
                <w:lang w:val="en-US"/>
              </w:rPr>
              <w:t xml:space="preserve"> </w:t>
            </w:r>
            <w:proofErr w:type="spellStart"/>
            <w:r w:rsidR="00D206CD" w:rsidRPr="008D05C9">
              <w:t>wel</w:t>
            </w:r>
            <w:proofErr w:type="spellEnd"/>
            <w:r w:rsidR="00D206CD" w:rsidRPr="008D05C9">
              <w:rPr>
                <w:lang w:val="en-US"/>
              </w:rPr>
              <w:t>l.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E9" w:rsidRPr="008D665B" w:rsidRDefault="00C53F99" w:rsidP="00A90262">
            <w:r w:rsidRPr="008D665B">
              <w:t xml:space="preserve">Учащиеся с помощью </w:t>
            </w:r>
            <w:r w:rsidR="0093066E">
              <w:t xml:space="preserve">телефона сканируют </w:t>
            </w:r>
            <w:r w:rsidR="0093066E">
              <w:rPr>
                <w:lang w:val="en-US"/>
              </w:rPr>
              <w:t>QR</w:t>
            </w:r>
            <w:r w:rsidR="0093066E" w:rsidRPr="0093066E">
              <w:t xml:space="preserve"> </w:t>
            </w:r>
            <w:r w:rsidR="0093066E">
              <w:t>– код и отвечают на вопросы.</w:t>
            </w:r>
          </w:p>
          <w:p w:rsidR="00D206CD" w:rsidRPr="00C4464A" w:rsidRDefault="00D206CD" w:rsidP="00A90262"/>
          <w:p w:rsidR="008D05C9" w:rsidRDefault="008D05C9" w:rsidP="00A90262"/>
          <w:p w:rsidR="008D05C9" w:rsidRDefault="008D05C9" w:rsidP="00A90262"/>
          <w:p w:rsidR="008D05C9" w:rsidRDefault="008D05C9" w:rsidP="00A90262"/>
          <w:p w:rsidR="008D05C9" w:rsidRDefault="008D05C9" w:rsidP="00A90262"/>
          <w:p w:rsidR="008D05C9" w:rsidRDefault="008D05C9" w:rsidP="00A90262"/>
          <w:p w:rsidR="008D05C9" w:rsidRDefault="008D05C9" w:rsidP="00A90262"/>
          <w:p w:rsidR="00D206CD" w:rsidRPr="00D206CD" w:rsidRDefault="00D206CD" w:rsidP="00A90262">
            <w:pPr>
              <w:rPr>
                <w:sz w:val="28"/>
                <w:szCs w:val="28"/>
                <w:lang w:val="en-US"/>
              </w:rPr>
            </w:pPr>
            <w:r>
              <w:t xml:space="preserve">Записывают </w:t>
            </w:r>
            <w:proofErr w:type="spellStart"/>
            <w:r>
              <w:t>д</w:t>
            </w:r>
            <w:proofErr w:type="spellEnd"/>
            <w:r>
              <w:rPr>
                <w:lang w:val="en-US"/>
              </w:rPr>
              <w:t>/p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F99" w:rsidRDefault="00E81E90" w:rsidP="00A90262">
            <w:r>
              <w:t>Презентация</w:t>
            </w:r>
          </w:p>
          <w:p w:rsidR="00E81E90" w:rsidRDefault="00E81E90" w:rsidP="00A90262">
            <w:r>
              <w:t>(слайд 24)</w:t>
            </w:r>
          </w:p>
          <w:p w:rsidR="00E81E90" w:rsidRPr="00E81E90" w:rsidRDefault="00E81E90" w:rsidP="00A90262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QR</w:t>
            </w:r>
            <w:r w:rsidRPr="00E81E90">
              <w:t xml:space="preserve"> </w:t>
            </w:r>
            <w:r>
              <w:t>код на слайде</w:t>
            </w:r>
          </w:p>
          <w:p w:rsidR="00C53F99" w:rsidRPr="00E81E90" w:rsidRDefault="00C53F99" w:rsidP="00A90262">
            <w:pPr>
              <w:rPr>
                <w:sz w:val="28"/>
                <w:szCs w:val="28"/>
              </w:rPr>
            </w:pPr>
          </w:p>
          <w:p w:rsidR="00A83B56" w:rsidRPr="00E81E90" w:rsidRDefault="00A83B56" w:rsidP="00A90262">
            <w:pPr>
              <w:rPr>
                <w:sz w:val="28"/>
                <w:szCs w:val="28"/>
              </w:rPr>
            </w:pPr>
          </w:p>
          <w:p w:rsidR="00C53F99" w:rsidRPr="00E81E90" w:rsidRDefault="00C53F99" w:rsidP="00A90262">
            <w:pPr>
              <w:rPr>
                <w:sz w:val="28"/>
                <w:szCs w:val="28"/>
              </w:rPr>
            </w:pPr>
          </w:p>
          <w:p w:rsidR="00E81E90" w:rsidRPr="00124774" w:rsidRDefault="00E81E90" w:rsidP="00A90262">
            <w:pPr>
              <w:rPr>
                <w:sz w:val="28"/>
                <w:szCs w:val="28"/>
                <w:lang w:val="en-US"/>
              </w:rPr>
            </w:pPr>
          </w:p>
          <w:p w:rsidR="008D05C9" w:rsidRPr="0081049F" w:rsidRDefault="008D05C9" w:rsidP="00A90262">
            <w:pPr>
              <w:rPr>
                <w:sz w:val="28"/>
                <w:szCs w:val="28"/>
              </w:rPr>
            </w:pPr>
          </w:p>
          <w:p w:rsidR="008D05C9" w:rsidRDefault="008D05C9" w:rsidP="00A90262">
            <w:r w:rsidRPr="00E81E90">
              <w:rPr>
                <w:sz w:val="28"/>
                <w:szCs w:val="28"/>
              </w:rPr>
              <w:t xml:space="preserve"> </w:t>
            </w:r>
            <w:r w:rsidRPr="008D05C9">
              <w:t>Презентация</w:t>
            </w:r>
          </w:p>
          <w:p w:rsidR="0093066E" w:rsidRPr="008D05C9" w:rsidRDefault="0093066E" w:rsidP="00A90262">
            <w:r>
              <w:t>(слайд 25)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F" w:rsidRPr="0081049F" w:rsidRDefault="0081049F" w:rsidP="00A90262">
            <w:r w:rsidRPr="0081049F">
              <w:rPr>
                <w:sz w:val="22"/>
                <w:szCs w:val="22"/>
              </w:rPr>
              <w:t>Индивидуальная</w:t>
            </w:r>
          </w:p>
          <w:p w:rsidR="009307E9" w:rsidRDefault="0081049F" w:rsidP="00A90262">
            <w:r>
              <w:t>(</w:t>
            </w:r>
            <w:r w:rsidR="00087709" w:rsidRPr="0081049F">
              <w:t xml:space="preserve">3 </w:t>
            </w:r>
            <w:r w:rsidR="00C3383C" w:rsidRPr="0081049F">
              <w:t>мин</w:t>
            </w:r>
            <w:r>
              <w:t>)</w:t>
            </w:r>
          </w:p>
          <w:p w:rsidR="0093066E" w:rsidRDefault="0093066E" w:rsidP="00A90262"/>
          <w:p w:rsidR="0093066E" w:rsidRDefault="0093066E" w:rsidP="00A90262"/>
          <w:p w:rsidR="0093066E" w:rsidRDefault="0093066E" w:rsidP="00A90262"/>
          <w:p w:rsidR="0093066E" w:rsidRDefault="0093066E" w:rsidP="00A90262"/>
          <w:p w:rsidR="0093066E" w:rsidRDefault="0093066E" w:rsidP="00A90262"/>
          <w:p w:rsidR="0093066E" w:rsidRDefault="0093066E" w:rsidP="00A90262"/>
          <w:p w:rsidR="0093066E" w:rsidRDefault="0093066E" w:rsidP="00A90262"/>
          <w:p w:rsidR="0093066E" w:rsidRPr="00124774" w:rsidRDefault="0093066E" w:rsidP="00A90262">
            <w:pPr>
              <w:rPr>
                <w:lang w:val="en-US"/>
              </w:rPr>
            </w:pPr>
          </w:p>
          <w:p w:rsidR="0093066E" w:rsidRPr="009307E9" w:rsidRDefault="0093066E" w:rsidP="00A90262">
            <w:pPr>
              <w:rPr>
                <w:sz w:val="28"/>
                <w:szCs w:val="28"/>
              </w:rPr>
            </w:pPr>
            <w:r>
              <w:t>1 мин</w:t>
            </w:r>
          </w:p>
        </w:tc>
      </w:tr>
    </w:tbl>
    <w:p w:rsidR="00D467C9" w:rsidRPr="009307E9" w:rsidRDefault="00D467C9" w:rsidP="009307E9">
      <w:pPr>
        <w:spacing w:line="276" w:lineRule="auto"/>
        <w:ind w:right="-2"/>
        <w:rPr>
          <w:sz w:val="28"/>
          <w:szCs w:val="28"/>
        </w:rPr>
      </w:pPr>
    </w:p>
    <w:sectPr w:rsidR="00D467C9" w:rsidRPr="009307E9" w:rsidSect="00094A12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3DB" w:rsidRDefault="008B33DB" w:rsidP="009307E9">
      <w:r>
        <w:separator/>
      </w:r>
    </w:p>
  </w:endnote>
  <w:endnote w:type="continuationSeparator" w:id="0">
    <w:p w:rsidR="008B33DB" w:rsidRDefault="008B33DB" w:rsidP="00930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71962"/>
      <w:docPartObj>
        <w:docPartGallery w:val="Page Numbers (Bottom of Page)"/>
        <w:docPartUnique/>
      </w:docPartObj>
    </w:sdtPr>
    <w:sdtContent>
      <w:p w:rsidR="00B21641" w:rsidRDefault="00392B6F">
        <w:pPr>
          <w:pStyle w:val="a4"/>
          <w:jc w:val="right"/>
        </w:pPr>
        <w:r>
          <w:rPr>
            <w:noProof/>
          </w:rPr>
          <w:fldChar w:fldCharType="begin"/>
        </w:r>
        <w:r w:rsidR="00B21641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2477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21641" w:rsidRDefault="00B2164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3DB" w:rsidRDefault="008B33DB" w:rsidP="009307E9">
      <w:r>
        <w:separator/>
      </w:r>
    </w:p>
  </w:footnote>
  <w:footnote w:type="continuationSeparator" w:id="0">
    <w:p w:rsidR="008B33DB" w:rsidRDefault="008B33DB" w:rsidP="00930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47E3"/>
    <w:multiLevelType w:val="hybridMultilevel"/>
    <w:tmpl w:val="144C28A0"/>
    <w:lvl w:ilvl="0" w:tplc="F70082C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80F73"/>
    <w:multiLevelType w:val="multilevel"/>
    <w:tmpl w:val="55E8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FB0688"/>
    <w:multiLevelType w:val="hybridMultilevel"/>
    <w:tmpl w:val="9D647408"/>
    <w:lvl w:ilvl="0" w:tplc="DB66782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A277C"/>
    <w:multiLevelType w:val="hybridMultilevel"/>
    <w:tmpl w:val="D9AE8288"/>
    <w:lvl w:ilvl="0" w:tplc="A702979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50A92"/>
    <w:multiLevelType w:val="hybridMultilevel"/>
    <w:tmpl w:val="96DE2764"/>
    <w:lvl w:ilvl="0" w:tplc="A702979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236B6619"/>
    <w:multiLevelType w:val="hybridMultilevel"/>
    <w:tmpl w:val="24F8AE7A"/>
    <w:lvl w:ilvl="0" w:tplc="F70082C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702BD"/>
    <w:multiLevelType w:val="hybridMultilevel"/>
    <w:tmpl w:val="7F267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F2A3D"/>
    <w:multiLevelType w:val="hybridMultilevel"/>
    <w:tmpl w:val="4BB02D88"/>
    <w:lvl w:ilvl="0" w:tplc="A702979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879D7"/>
    <w:multiLevelType w:val="hybridMultilevel"/>
    <w:tmpl w:val="4F421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94511"/>
    <w:multiLevelType w:val="hybridMultilevel"/>
    <w:tmpl w:val="98C2E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56479"/>
    <w:multiLevelType w:val="hybridMultilevel"/>
    <w:tmpl w:val="8902B7E0"/>
    <w:lvl w:ilvl="0" w:tplc="9588F528">
      <w:start w:val="1"/>
      <w:numFmt w:val="decimal"/>
      <w:lvlText w:val="%1."/>
      <w:lvlJc w:val="left"/>
      <w:pPr>
        <w:ind w:left="777" w:hanging="360"/>
      </w:pPr>
    </w:lvl>
    <w:lvl w:ilvl="1" w:tplc="04190019">
      <w:start w:val="1"/>
      <w:numFmt w:val="lowerLetter"/>
      <w:lvlText w:val="%2."/>
      <w:lvlJc w:val="left"/>
      <w:pPr>
        <w:ind w:left="1497" w:hanging="360"/>
      </w:pPr>
    </w:lvl>
    <w:lvl w:ilvl="2" w:tplc="0419001B">
      <w:start w:val="1"/>
      <w:numFmt w:val="lowerRoman"/>
      <w:lvlText w:val="%3."/>
      <w:lvlJc w:val="right"/>
      <w:pPr>
        <w:ind w:left="2217" w:hanging="180"/>
      </w:pPr>
    </w:lvl>
    <w:lvl w:ilvl="3" w:tplc="0419000F">
      <w:start w:val="1"/>
      <w:numFmt w:val="decimal"/>
      <w:lvlText w:val="%4."/>
      <w:lvlJc w:val="left"/>
      <w:pPr>
        <w:ind w:left="2937" w:hanging="360"/>
      </w:pPr>
    </w:lvl>
    <w:lvl w:ilvl="4" w:tplc="04190019">
      <w:start w:val="1"/>
      <w:numFmt w:val="lowerLetter"/>
      <w:lvlText w:val="%5."/>
      <w:lvlJc w:val="left"/>
      <w:pPr>
        <w:ind w:left="3657" w:hanging="360"/>
      </w:pPr>
    </w:lvl>
    <w:lvl w:ilvl="5" w:tplc="0419001B">
      <w:start w:val="1"/>
      <w:numFmt w:val="lowerRoman"/>
      <w:lvlText w:val="%6."/>
      <w:lvlJc w:val="right"/>
      <w:pPr>
        <w:ind w:left="4377" w:hanging="180"/>
      </w:pPr>
    </w:lvl>
    <w:lvl w:ilvl="6" w:tplc="0419000F">
      <w:start w:val="1"/>
      <w:numFmt w:val="decimal"/>
      <w:lvlText w:val="%7."/>
      <w:lvlJc w:val="left"/>
      <w:pPr>
        <w:ind w:left="5097" w:hanging="360"/>
      </w:pPr>
    </w:lvl>
    <w:lvl w:ilvl="7" w:tplc="04190019">
      <w:start w:val="1"/>
      <w:numFmt w:val="lowerLetter"/>
      <w:lvlText w:val="%8."/>
      <w:lvlJc w:val="left"/>
      <w:pPr>
        <w:ind w:left="5817" w:hanging="360"/>
      </w:pPr>
    </w:lvl>
    <w:lvl w:ilvl="8" w:tplc="0419001B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483A24D3"/>
    <w:multiLevelType w:val="hybridMultilevel"/>
    <w:tmpl w:val="E2880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882CC8"/>
    <w:multiLevelType w:val="multilevel"/>
    <w:tmpl w:val="55E8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C43656"/>
    <w:multiLevelType w:val="hybridMultilevel"/>
    <w:tmpl w:val="DD9A1F46"/>
    <w:lvl w:ilvl="0" w:tplc="F70082C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460FB"/>
    <w:multiLevelType w:val="hybridMultilevel"/>
    <w:tmpl w:val="7F5665C0"/>
    <w:lvl w:ilvl="0" w:tplc="A702979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E434B8"/>
    <w:multiLevelType w:val="hybridMultilevel"/>
    <w:tmpl w:val="CCD0EF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13"/>
  </w:num>
  <w:num w:numId="9">
    <w:abstractNumId w:val="2"/>
  </w:num>
  <w:num w:numId="10">
    <w:abstractNumId w:val="6"/>
  </w:num>
  <w:num w:numId="11">
    <w:abstractNumId w:val="0"/>
  </w:num>
  <w:num w:numId="12">
    <w:abstractNumId w:val="5"/>
  </w:num>
  <w:num w:numId="13">
    <w:abstractNumId w:val="4"/>
  </w:num>
  <w:num w:numId="14">
    <w:abstractNumId w:val="3"/>
  </w:num>
  <w:num w:numId="15">
    <w:abstractNumId w:val="14"/>
  </w:num>
  <w:num w:numId="16">
    <w:abstractNumId w:val="7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BA3"/>
    <w:rsid w:val="000374C8"/>
    <w:rsid w:val="00044F34"/>
    <w:rsid w:val="000624BA"/>
    <w:rsid w:val="00081D57"/>
    <w:rsid w:val="00084353"/>
    <w:rsid w:val="00087709"/>
    <w:rsid w:val="00094A12"/>
    <w:rsid w:val="000B665F"/>
    <w:rsid w:val="000C32C0"/>
    <w:rsid w:val="000C3ECC"/>
    <w:rsid w:val="000F0C5D"/>
    <w:rsid w:val="000F2936"/>
    <w:rsid w:val="0010213B"/>
    <w:rsid w:val="001117B9"/>
    <w:rsid w:val="00124774"/>
    <w:rsid w:val="00141219"/>
    <w:rsid w:val="00142C95"/>
    <w:rsid w:val="00156930"/>
    <w:rsid w:val="001605FF"/>
    <w:rsid w:val="0018683D"/>
    <w:rsid w:val="00192EB2"/>
    <w:rsid w:val="001975F0"/>
    <w:rsid w:val="001A230E"/>
    <w:rsid w:val="001B18A4"/>
    <w:rsid w:val="001C22B0"/>
    <w:rsid w:val="001C7495"/>
    <w:rsid w:val="00204D41"/>
    <w:rsid w:val="002073C6"/>
    <w:rsid w:val="00234A82"/>
    <w:rsid w:val="00255C14"/>
    <w:rsid w:val="00275925"/>
    <w:rsid w:val="00277ECC"/>
    <w:rsid w:val="002A4CFE"/>
    <w:rsid w:val="002E3F61"/>
    <w:rsid w:val="002F4577"/>
    <w:rsid w:val="003815CE"/>
    <w:rsid w:val="003834B6"/>
    <w:rsid w:val="00392B6F"/>
    <w:rsid w:val="003A4256"/>
    <w:rsid w:val="003B32CC"/>
    <w:rsid w:val="003C16A0"/>
    <w:rsid w:val="003D0AD6"/>
    <w:rsid w:val="003E7931"/>
    <w:rsid w:val="004129CE"/>
    <w:rsid w:val="00416E9D"/>
    <w:rsid w:val="00426907"/>
    <w:rsid w:val="0043502F"/>
    <w:rsid w:val="00435690"/>
    <w:rsid w:val="00435699"/>
    <w:rsid w:val="00451EA4"/>
    <w:rsid w:val="004536D2"/>
    <w:rsid w:val="00477F90"/>
    <w:rsid w:val="004A0540"/>
    <w:rsid w:val="004B2844"/>
    <w:rsid w:val="004E2769"/>
    <w:rsid w:val="0053272D"/>
    <w:rsid w:val="005A6A4D"/>
    <w:rsid w:val="005B5498"/>
    <w:rsid w:val="005C6DAD"/>
    <w:rsid w:val="00660C65"/>
    <w:rsid w:val="00671816"/>
    <w:rsid w:val="00692F54"/>
    <w:rsid w:val="006B56FD"/>
    <w:rsid w:val="006C6F21"/>
    <w:rsid w:val="007333A9"/>
    <w:rsid w:val="00734048"/>
    <w:rsid w:val="00792DE5"/>
    <w:rsid w:val="007A1722"/>
    <w:rsid w:val="007D55BA"/>
    <w:rsid w:val="007F4C4E"/>
    <w:rsid w:val="007F538B"/>
    <w:rsid w:val="007F7726"/>
    <w:rsid w:val="00805F3C"/>
    <w:rsid w:val="0081049F"/>
    <w:rsid w:val="00854316"/>
    <w:rsid w:val="008565E1"/>
    <w:rsid w:val="008647C0"/>
    <w:rsid w:val="00895A1A"/>
    <w:rsid w:val="008B33DB"/>
    <w:rsid w:val="008B727C"/>
    <w:rsid w:val="008C7FCF"/>
    <w:rsid w:val="008D05C9"/>
    <w:rsid w:val="008D665B"/>
    <w:rsid w:val="008E6DDE"/>
    <w:rsid w:val="00901274"/>
    <w:rsid w:val="009025AE"/>
    <w:rsid w:val="00917620"/>
    <w:rsid w:val="00926CB1"/>
    <w:rsid w:val="0093066E"/>
    <w:rsid w:val="009307E9"/>
    <w:rsid w:val="009877DC"/>
    <w:rsid w:val="009B33E6"/>
    <w:rsid w:val="00A010F8"/>
    <w:rsid w:val="00A01BE6"/>
    <w:rsid w:val="00A2351F"/>
    <w:rsid w:val="00A34A75"/>
    <w:rsid w:val="00A37389"/>
    <w:rsid w:val="00A421CF"/>
    <w:rsid w:val="00A5255A"/>
    <w:rsid w:val="00A56045"/>
    <w:rsid w:val="00A77C00"/>
    <w:rsid w:val="00A83B56"/>
    <w:rsid w:val="00A90262"/>
    <w:rsid w:val="00AA2C33"/>
    <w:rsid w:val="00AA3CDA"/>
    <w:rsid w:val="00AE5994"/>
    <w:rsid w:val="00B021BD"/>
    <w:rsid w:val="00B21641"/>
    <w:rsid w:val="00B24D15"/>
    <w:rsid w:val="00B56C58"/>
    <w:rsid w:val="00B72838"/>
    <w:rsid w:val="00BB2955"/>
    <w:rsid w:val="00BB79B0"/>
    <w:rsid w:val="00BC4231"/>
    <w:rsid w:val="00C03406"/>
    <w:rsid w:val="00C11FBE"/>
    <w:rsid w:val="00C3383C"/>
    <w:rsid w:val="00C4464A"/>
    <w:rsid w:val="00C46BA3"/>
    <w:rsid w:val="00C53F99"/>
    <w:rsid w:val="00C85E86"/>
    <w:rsid w:val="00C95BA3"/>
    <w:rsid w:val="00CB0EA2"/>
    <w:rsid w:val="00CD3B3E"/>
    <w:rsid w:val="00D206CD"/>
    <w:rsid w:val="00D212A4"/>
    <w:rsid w:val="00D467C9"/>
    <w:rsid w:val="00D55485"/>
    <w:rsid w:val="00D84210"/>
    <w:rsid w:val="00DE1B78"/>
    <w:rsid w:val="00E20903"/>
    <w:rsid w:val="00E278C6"/>
    <w:rsid w:val="00E3481F"/>
    <w:rsid w:val="00E35592"/>
    <w:rsid w:val="00E42CA5"/>
    <w:rsid w:val="00E5382F"/>
    <w:rsid w:val="00E81E90"/>
    <w:rsid w:val="00E83CD2"/>
    <w:rsid w:val="00E91FAF"/>
    <w:rsid w:val="00E94784"/>
    <w:rsid w:val="00EC1226"/>
    <w:rsid w:val="00ED0B3F"/>
    <w:rsid w:val="00EE600A"/>
    <w:rsid w:val="00F3766F"/>
    <w:rsid w:val="00F408D9"/>
    <w:rsid w:val="00F469F7"/>
    <w:rsid w:val="00F50A0F"/>
    <w:rsid w:val="00F533D5"/>
    <w:rsid w:val="00F55045"/>
    <w:rsid w:val="00F83B67"/>
    <w:rsid w:val="00FB2E40"/>
    <w:rsid w:val="00FB39DF"/>
    <w:rsid w:val="00FE1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04D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4D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307E9"/>
    <w:pPr>
      <w:spacing w:after="120"/>
      <w:ind w:left="720"/>
      <w:contextualSpacing/>
      <w:jc w:val="both"/>
    </w:pPr>
    <w:rPr>
      <w:sz w:val="22"/>
      <w:szCs w:val="22"/>
    </w:rPr>
  </w:style>
  <w:style w:type="paragraph" w:styleId="a4">
    <w:name w:val="footer"/>
    <w:basedOn w:val="a"/>
    <w:link w:val="a5"/>
    <w:uiPriority w:val="99"/>
    <w:unhideWhenUsed/>
    <w:rsid w:val="009307E9"/>
    <w:pPr>
      <w:tabs>
        <w:tab w:val="center" w:pos="4677"/>
        <w:tab w:val="right" w:pos="9355"/>
      </w:tabs>
      <w:jc w:val="both"/>
    </w:pPr>
    <w:rPr>
      <w:sz w:val="22"/>
      <w:szCs w:val="22"/>
    </w:rPr>
  </w:style>
  <w:style w:type="character" w:customStyle="1" w:styleId="a5">
    <w:name w:val="Нижний колонтитул Знак"/>
    <w:basedOn w:val="a0"/>
    <w:link w:val="a4"/>
    <w:uiPriority w:val="99"/>
    <w:rsid w:val="009307E9"/>
    <w:rPr>
      <w:rFonts w:ascii="Times New Roman" w:eastAsia="Times New Roman" w:hAnsi="Times New Roman" w:cs="Times New Roman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9307E9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6">
    <w:name w:val="header"/>
    <w:basedOn w:val="a"/>
    <w:link w:val="a7"/>
    <w:uiPriority w:val="99"/>
    <w:unhideWhenUsed/>
    <w:rsid w:val="009307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07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53F9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3F99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C53F99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F772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7726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39"/>
    <w:rsid w:val="00901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90127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6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8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0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5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6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1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3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3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3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9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3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9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6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9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2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0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9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7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5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1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7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7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4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6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9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8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ordwall.net/resource/4250067/put-words-correct-ord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139076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23B58-1049-4CC0-8BC0-11CE92D1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2020-09-12T15:47:00Z</dcterms:created>
  <dcterms:modified xsi:type="dcterms:W3CDTF">2020-09-12T17:07:00Z</dcterms:modified>
</cp:coreProperties>
</file>