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D39" w:rsidRPr="00BA1B30" w:rsidRDefault="002D600B" w:rsidP="007C3D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МАДОУ «Детский сад №8</w:t>
      </w:r>
      <w:r w:rsidR="007C3D39" w:rsidRPr="00BA1B30">
        <w:rPr>
          <w:rFonts w:ascii="Times New Roman" w:hAnsi="Times New Roman" w:cs="Times New Roman"/>
        </w:rPr>
        <w:t xml:space="preserve"> </w:t>
      </w:r>
      <w:proofErr w:type="spellStart"/>
      <w:r w:rsidR="007C3D39" w:rsidRPr="00BA1B30">
        <w:rPr>
          <w:rFonts w:ascii="Times New Roman" w:hAnsi="Times New Roman" w:cs="Times New Roman"/>
        </w:rPr>
        <w:t>г</w:t>
      </w:r>
      <w:proofErr w:type="gramStart"/>
      <w:r w:rsidR="007C3D39" w:rsidRPr="00BA1B30">
        <w:rPr>
          <w:rFonts w:ascii="Times New Roman" w:hAnsi="Times New Roman" w:cs="Times New Roman"/>
        </w:rPr>
        <w:t>.А</w:t>
      </w:r>
      <w:proofErr w:type="gramEnd"/>
      <w:r w:rsidR="007C3D39" w:rsidRPr="00BA1B30">
        <w:rPr>
          <w:rFonts w:ascii="Times New Roman" w:hAnsi="Times New Roman" w:cs="Times New Roman"/>
        </w:rPr>
        <w:t>грыз</w:t>
      </w:r>
      <w:proofErr w:type="spellEnd"/>
      <w:r w:rsidR="007C3D39" w:rsidRPr="00BA1B30">
        <w:rPr>
          <w:rFonts w:ascii="Times New Roman" w:hAnsi="Times New Roman" w:cs="Times New Roman"/>
        </w:rPr>
        <w:t>» Агрызского муниципального района Республики Татарстан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center"/>
        <w:rPr>
          <w:rFonts w:ascii="Times New Roman" w:hAnsi="Times New Roman" w:cs="Times New Roman"/>
          <w:sz w:val="32"/>
          <w:szCs w:val="32"/>
        </w:rPr>
      </w:pPr>
      <w:r w:rsidRPr="007C3D39">
        <w:rPr>
          <w:rFonts w:ascii="Times New Roman" w:hAnsi="Times New Roman" w:cs="Times New Roman"/>
          <w:sz w:val="32"/>
          <w:szCs w:val="32"/>
        </w:rPr>
        <w:t>Проект в подготовительной группе</w:t>
      </w:r>
    </w:p>
    <w:p w:rsidR="007C3D39" w:rsidRPr="007C3D39" w:rsidRDefault="007C3D39" w:rsidP="007C3D39">
      <w:pPr>
        <w:jc w:val="center"/>
        <w:rPr>
          <w:rFonts w:ascii="Times New Roman" w:hAnsi="Times New Roman" w:cs="Times New Roman"/>
          <w:sz w:val="32"/>
          <w:szCs w:val="32"/>
        </w:rPr>
      </w:pPr>
      <w:r w:rsidRPr="007C3D39">
        <w:rPr>
          <w:rFonts w:ascii="Times New Roman" w:hAnsi="Times New Roman" w:cs="Times New Roman"/>
          <w:sz w:val="32"/>
          <w:szCs w:val="32"/>
        </w:rPr>
        <w:t>«Здоров</w:t>
      </w:r>
      <w:r w:rsidR="003A2248">
        <w:rPr>
          <w:rFonts w:ascii="Times New Roman" w:hAnsi="Times New Roman" w:cs="Times New Roman"/>
          <w:sz w:val="32"/>
          <w:szCs w:val="32"/>
        </w:rPr>
        <w:t>ье и я – верные друзья!</w:t>
      </w:r>
      <w:r w:rsidRPr="007C3D39">
        <w:rPr>
          <w:rFonts w:ascii="Times New Roman" w:hAnsi="Times New Roman" w:cs="Times New Roman"/>
          <w:sz w:val="32"/>
          <w:szCs w:val="32"/>
        </w:rPr>
        <w:t>».</w:t>
      </w:r>
    </w:p>
    <w:p w:rsidR="007C3D39" w:rsidRPr="007C3D39" w:rsidRDefault="007C3D39" w:rsidP="007C3D3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FA014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Воспитатель подготовительной </w:t>
      </w:r>
      <w:r w:rsidR="007C3D39" w:rsidRPr="007C3D39">
        <w:rPr>
          <w:rFonts w:ascii="Times New Roman" w:hAnsi="Times New Roman" w:cs="Times New Roman"/>
          <w:sz w:val="24"/>
          <w:szCs w:val="24"/>
        </w:rPr>
        <w:t xml:space="preserve">группы                                                            </w:t>
      </w:r>
    </w:p>
    <w:p w:rsidR="007C3D39" w:rsidRPr="007C3D39" w:rsidRDefault="002D600B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Проходская Мария Владимировна</w:t>
      </w:r>
    </w:p>
    <w:p w:rsidR="007C3D39" w:rsidRPr="007C3D39" w:rsidRDefault="00FA0149" w:rsidP="002D6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00B" w:rsidRDefault="002D600B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00B" w:rsidRDefault="002D600B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00B" w:rsidRDefault="002D600B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8CF" w:rsidRDefault="009238CF" w:rsidP="007C3D3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2D600B" w:rsidP="007C3D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Агрыз,2017</w:t>
      </w:r>
      <w:r w:rsidR="009238CF">
        <w:rPr>
          <w:rFonts w:ascii="Times New Roman" w:hAnsi="Times New Roman" w:cs="Times New Roman"/>
          <w:sz w:val="24"/>
          <w:szCs w:val="24"/>
        </w:rPr>
        <w:t xml:space="preserve"> </w:t>
      </w:r>
      <w:r w:rsidR="007C3D39" w:rsidRPr="007C3D39">
        <w:rPr>
          <w:rFonts w:ascii="Times New Roman" w:hAnsi="Times New Roman" w:cs="Times New Roman"/>
          <w:sz w:val="24"/>
          <w:szCs w:val="24"/>
        </w:rPr>
        <w:t>г.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Аннотация.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Социально-педагог</w:t>
      </w:r>
      <w:r w:rsidR="003A2248">
        <w:rPr>
          <w:rFonts w:ascii="Times New Roman" w:hAnsi="Times New Roman" w:cs="Times New Roman"/>
          <w:sz w:val="24"/>
          <w:szCs w:val="24"/>
        </w:rPr>
        <w:t>ический проект «Здоровье и я – верные друзья!</w:t>
      </w:r>
      <w:r w:rsidRPr="007C3D39">
        <w:rPr>
          <w:rFonts w:ascii="Times New Roman" w:hAnsi="Times New Roman" w:cs="Times New Roman"/>
          <w:sz w:val="24"/>
          <w:szCs w:val="24"/>
        </w:rPr>
        <w:t xml:space="preserve">» предусматривает </w:t>
      </w:r>
      <w:proofErr w:type="spellStart"/>
      <w:r w:rsidRPr="007C3D39">
        <w:rPr>
          <w:rFonts w:ascii="Times New Roman" w:hAnsi="Times New Roman" w:cs="Times New Roman"/>
          <w:sz w:val="24"/>
          <w:szCs w:val="24"/>
        </w:rPr>
        <w:t>валеологическое</w:t>
      </w:r>
      <w:proofErr w:type="spellEnd"/>
      <w:r w:rsidRPr="007C3D39">
        <w:rPr>
          <w:rFonts w:ascii="Times New Roman" w:hAnsi="Times New Roman" w:cs="Times New Roman"/>
          <w:sz w:val="24"/>
          <w:szCs w:val="24"/>
        </w:rPr>
        <w:t xml:space="preserve"> просвещение детей старшего дошкольного возраста и их родителей: развитие представлений о важности двигательной культуры, о здоровье и средствах его укрепления, о здоровом образе жизни. Эти сведения становятся важным компонентом личностной культуры и социальной защищенности дошкольника.  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Проект раскрывает новые эффективные формы взаимодействия ДОУ с семьей по формированию потребности воспитанников в здоровом образе жизни, которые основываются на формах совместной деятельности детей и  родителей. Предполагается активное участие детей, родителей, педагогов и  по своей доступности и эффективности проект может применяться в дошкольных учреждениях любого типа и быть полезным воспитателям, инструкторам по физической культуре, музыкальным руководителям, родителям.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Вид проекта</w:t>
      </w:r>
      <w:r w:rsidRPr="007C3D39">
        <w:rPr>
          <w:rFonts w:ascii="Times New Roman" w:hAnsi="Times New Roman" w:cs="Times New Roman"/>
          <w:sz w:val="24"/>
          <w:szCs w:val="24"/>
        </w:rPr>
        <w:t> – познавательно - оздоровительный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Продолжительность</w:t>
      </w:r>
      <w:r w:rsidRPr="007C3D3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C3D39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7C3D39">
        <w:rPr>
          <w:rFonts w:ascii="Times New Roman" w:hAnsi="Times New Roman" w:cs="Times New Roman"/>
          <w:sz w:val="24"/>
          <w:szCs w:val="24"/>
        </w:rPr>
        <w:t>краткосрочный</w:t>
      </w:r>
      <w:proofErr w:type="gramEnd"/>
      <w:r w:rsidRPr="007C3D39">
        <w:rPr>
          <w:rFonts w:ascii="Times New Roman" w:hAnsi="Times New Roman" w:cs="Times New Roman"/>
          <w:sz w:val="24"/>
          <w:szCs w:val="24"/>
        </w:rPr>
        <w:t> </w:t>
      </w:r>
      <w:r w:rsidRPr="007C3D39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7C3D39">
        <w:rPr>
          <w:rFonts w:ascii="Times New Roman" w:hAnsi="Times New Roman" w:cs="Times New Roman"/>
          <w:sz w:val="24"/>
          <w:szCs w:val="24"/>
        </w:rPr>
        <w:t>11 дней)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Участники проекта</w:t>
      </w:r>
      <w:r w:rsidRPr="007C3D39">
        <w:rPr>
          <w:rFonts w:ascii="Times New Roman" w:hAnsi="Times New Roman" w:cs="Times New Roman"/>
          <w:sz w:val="24"/>
          <w:szCs w:val="24"/>
        </w:rPr>
        <w:t>: дети подготовительной группы, воспитатель, воспитатель по физвоспитанию, музыкальный руководитель, родители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Образовательные области</w:t>
      </w:r>
      <w:r w:rsidRPr="007C3D39">
        <w:rPr>
          <w:rFonts w:ascii="Times New Roman" w:hAnsi="Times New Roman" w:cs="Times New Roman"/>
          <w:sz w:val="24"/>
          <w:szCs w:val="24"/>
        </w:rPr>
        <w:t>: познавательное развитие, физическое развитие, музыкальное развитие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Актуальность</w:t>
      </w:r>
      <w:r w:rsidRPr="007C3D39">
        <w:rPr>
          <w:rFonts w:ascii="Times New Roman" w:hAnsi="Times New Roman" w:cs="Times New Roman"/>
          <w:sz w:val="24"/>
          <w:szCs w:val="24"/>
        </w:rPr>
        <w:t>: Не для кого ни секрет, что в последнее время резко ухудшается здоровье детей. С каждым годом  наблюдается тенденция непрерывного роста общего уровня заболевания среди дошкольников. Здоровье ребенка зависит от ряда факторов: биологических, экологических, социальных, гигиенических, а также от качественного взаимодействия семьи и ДОУ.  От уровня психического и физического положения населения, от состояния его здоровья зависит благополучие общества в целом, поэтому проблема формирования представлений детей о здоровом образе жизни детей представляется в современном обществе актуальной. Обозначенная проблема особенно значима в дошкольный период детства - наиболее благоприятный для активного развития познавательных процессов и личности ребенка, его представлений об образе жизни. Формирование осознанного отношения ребенка к здоровому образу жизни немыслимо без активного участия в этом процессе педагогов и родителей. Я разработала</w:t>
      </w:r>
      <w:r w:rsidR="003A2248">
        <w:rPr>
          <w:rFonts w:ascii="Times New Roman" w:hAnsi="Times New Roman" w:cs="Times New Roman"/>
          <w:sz w:val="24"/>
          <w:szCs w:val="24"/>
        </w:rPr>
        <w:t xml:space="preserve"> проект «Здоровье и я – верные друзья!</w:t>
      </w:r>
      <w:r w:rsidRPr="007C3D39">
        <w:rPr>
          <w:rFonts w:ascii="Times New Roman" w:hAnsi="Times New Roman" w:cs="Times New Roman"/>
          <w:sz w:val="24"/>
          <w:szCs w:val="24"/>
        </w:rPr>
        <w:t>», чтобы еще раз настроить детей и родителей на формирование навыков  ЗОЖ.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7C3D39">
        <w:rPr>
          <w:rFonts w:ascii="Times New Roman" w:hAnsi="Times New Roman" w:cs="Times New Roman"/>
          <w:b/>
          <w:sz w:val="24"/>
          <w:szCs w:val="24"/>
        </w:rPr>
        <w:t>:</w:t>
      </w:r>
      <w:r w:rsidRPr="007C3D39">
        <w:rPr>
          <w:rFonts w:ascii="Times New Roman" w:hAnsi="Times New Roman" w:cs="Times New Roman"/>
          <w:sz w:val="24"/>
          <w:szCs w:val="24"/>
        </w:rPr>
        <w:t xml:space="preserve">  формировать у детей представлений о здоровье как одной из главных ценностей человеческой жизни.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7C3D39">
        <w:rPr>
          <w:rFonts w:ascii="Times New Roman" w:hAnsi="Times New Roman" w:cs="Times New Roman"/>
          <w:sz w:val="24"/>
          <w:szCs w:val="24"/>
        </w:rPr>
        <w:t> </w:t>
      </w:r>
    </w:p>
    <w:p w:rsidR="007C3D39" w:rsidRPr="007C3D39" w:rsidRDefault="007C3D39" w:rsidP="007C3D3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Формировать бережное отношение к здоровью, навыки ведения здорового образа жизни, соблюдения основ безопасного поведения в быту и социуме.</w:t>
      </w:r>
    </w:p>
    <w:p w:rsidR="007C3D39" w:rsidRPr="007C3D39" w:rsidRDefault="007C3D39" w:rsidP="007C3D3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lastRenderedPageBreak/>
        <w:t>Обогащать и расширять представление детей о пользе физических упражнений.</w:t>
      </w:r>
    </w:p>
    <w:p w:rsidR="007C3D39" w:rsidRPr="007C3D39" w:rsidRDefault="007C3D39" w:rsidP="007C3D3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Создать условия способствующие сохранению и укреплению здоровья вызвать эмоционально-положительное отношение у всех участников, к проведению физкультурно-оздоровительных мероприятий.</w:t>
      </w:r>
    </w:p>
    <w:p w:rsidR="007C3D39" w:rsidRPr="007C3D39" w:rsidRDefault="007C3D39" w:rsidP="007C3D3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Повышать интерес родителей воспитанников к участию в оздоровительных мероприятиях.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проектной деятельности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Cs/>
          <w:sz w:val="24"/>
          <w:szCs w:val="24"/>
        </w:rPr>
        <w:t>Этапы реализации:</w:t>
      </w:r>
    </w:p>
    <w:p w:rsidR="007C3D39" w:rsidRPr="007C3D39" w:rsidRDefault="00A149B2" w:rsidP="002D60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этап – подготовительный (09.10 – 11.10)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II этап – практический (16.10 - 31.10</w:t>
      </w:r>
      <w:r w:rsidR="007C3D39" w:rsidRPr="007C3D39">
        <w:rPr>
          <w:rFonts w:ascii="Times New Roman" w:hAnsi="Times New Roman" w:cs="Times New Roman"/>
          <w:sz w:val="24"/>
          <w:szCs w:val="24"/>
        </w:rPr>
        <w:t>)</w:t>
      </w:r>
      <w:r w:rsidR="007C3D39" w:rsidRPr="007C3D39">
        <w:rPr>
          <w:rFonts w:ascii="Times New Roman" w:hAnsi="Times New Roman" w:cs="Times New Roman"/>
          <w:sz w:val="24"/>
          <w:szCs w:val="24"/>
        </w:rPr>
        <w:br/>
      </w:r>
      <w:r w:rsidR="007C3D39" w:rsidRPr="007C3D3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III этап – заключительный (31.10</w:t>
      </w:r>
      <w:r w:rsidR="007C3D39" w:rsidRPr="007C3D39">
        <w:rPr>
          <w:rFonts w:ascii="Times New Roman" w:hAnsi="Times New Roman" w:cs="Times New Roman"/>
          <w:sz w:val="24"/>
          <w:szCs w:val="24"/>
        </w:rPr>
        <w:t>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br/>
      </w:r>
      <w:r w:rsidRPr="007C3D39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</w:t>
      </w:r>
    </w:p>
    <w:p w:rsidR="007C3D39" w:rsidRPr="007C3D39" w:rsidRDefault="007C3D39" w:rsidP="007C3D3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Расширить знания взрослых и детей о здоровье и здоровом образе жизни</w:t>
      </w:r>
    </w:p>
    <w:p w:rsidR="007C3D39" w:rsidRPr="007C3D39" w:rsidRDefault="007C3D39" w:rsidP="007C3D3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Использование полученных знаний в повседневной жизни</w:t>
      </w:r>
    </w:p>
    <w:p w:rsidR="007C3D39" w:rsidRPr="007C3D39" w:rsidRDefault="007C3D39" w:rsidP="007C3D3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Снижение уровня заболеваемости</w:t>
      </w:r>
    </w:p>
    <w:p w:rsidR="007C3D39" w:rsidRPr="007C3D39" w:rsidRDefault="007C3D39" w:rsidP="007C3D3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Улучшение эмоционального состояния</w:t>
      </w:r>
    </w:p>
    <w:p w:rsidR="007C3D39" w:rsidRPr="007C3D39" w:rsidRDefault="007C3D39" w:rsidP="007C3D3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Изготовление родителями брошюр «Главные правила ЗОЖ»</w:t>
      </w:r>
    </w:p>
    <w:p w:rsidR="007C3D39" w:rsidRPr="007C3D39" w:rsidRDefault="007C3D39" w:rsidP="007C3D3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Оформление фото-га</w:t>
      </w:r>
      <w:r w:rsidR="00A149B2">
        <w:rPr>
          <w:rFonts w:ascii="Times New Roman" w:hAnsi="Times New Roman" w:cs="Times New Roman"/>
          <w:sz w:val="24"/>
          <w:szCs w:val="24"/>
        </w:rPr>
        <w:t>лереи «Мы здоровью скажем: «Да»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1этап - подготовительный</w:t>
      </w:r>
    </w:p>
    <w:p w:rsidR="007C3D39" w:rsidRPr="007C3D39" w:rsidRDefault="007C3D39" w:rsidP="000D780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1. Изучение литературы, касающейся темы проекта</w:t>
      </w:r>
    </w:p>
    <w:p w:rsidR="007C3D39" w:rsidRPr="007C3D39" w:rsidRDefault="000D780A" w:rsidP="000D780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Анкетирование </w:t>
      </w:r>
      <w:r w:rsidR="007C3D39" w:rsidRPr="007C3D39">
        <w:rPr>
          <w:rFonts w:ascii="Times New Roman" w:hAnsi="Times New Roman" w:cs="Times New Roman"/>
          <w:sz w:val="24"/>
          <w:szCs w:val="24"/>
        </w:rPr>
        <w:t>родителей</w:t>
      </w:r>
      <w:r w:rsidR="007C3D39" w:rsidRPr="007C3D39">
        <w:rPr>
          <w:rFonts w:ascii="Times New Roman" w:hAnsi="Times New Roman" w:cs="Times New Roman"/>
          <w:sz w:val="24"/>
          <w:szCs w:val="24"/>
        </w:rPr>
        <w:br/>
        <w:t>3. Разработка плана проведения практической части проекта</w:t>
      </w:r>
    </w:p>
    <w:p w:rsidR="007C3D39" w:rsidRPr="007C3D39" w:rsidRDefault="007C3D39" w:rsidP="000D780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>4. Подготовка презентаций по темам: «Органы чувств», «Здоровое питание».</w:t>
      </w:r>
    </w:p>
    <w:p w:rsidR="007C3D39" w:rsidRPr="007C3D39" w:rsidRDefault="007C3D39" w:rsidP="000D780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2 этап - практический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Понедельник</w:t>
      </w:r>
      <w:r w:rsidRPr="007C3D39">
        <w:rPr>
          <w:rFonts w:ascii="Times New Roman" w:hAnsi="Times New Roman" w:cs="Times New Roman"/>
          <w:sz w:val="24"/>
          <w:szCs w:val="24"/>
        </w:rPr>
        <w:t> 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1.Беседа о здоровье «Наши верные друзья»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2.Показ презентации «органы чувств», «Кем работает наш нос»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Цель: познакомить детей с органами чувств.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Вторник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«Дышим вместе» </w:t>
      </w:r>
      <w:r w:rsidRPr="007C3D39">
        <w:rPr>
          <w:rFonts w:ascii="Times New Roman" w:hAnsi="Times New Roman" w:cs="Times New Roman"/>
          <w:sz w:val="24"/>
          <w:szCs w:val="24"/>
        </w:rPr>
        <w:t> (</w:t>
      </w:r>
      <w:r w:rsidRPr="007C3D39">
        <w:rPr>
          <w:rFonts w:ascii="Times New Roman" w:hAnsi="Times New Roman" w:cs="Times New Roman"/>
          <w:iCs/>
          <w:sz w:val="24"/>
          <w:szCs w:val="24"/>
        </w:rPr>
        <w:t>игры и дыхательные упражнения)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Игры: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«дуй на свечку (быстро, медленно), (дуй, но не гаси);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«Веселый кораблик» (с водой);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«ветерок в бутылке»</w:t>
      </w:r>
      <w:r w:rsidRPr="007C3D39">
        <w:rPr>
          <w:rFonts w:ascii="Times New Roman" w:hAnsi="Times New Roman" w:cs="Times New Roman"/>
          <w:sz w:val="24"/>
          <w:szCs w:val="24"/>
        </w:rPr>
        <w:t> 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Цель: познакомить детей с элементами дыхательной гимнастики, используя нетрадиционные </w:t>
      </w:r>
      <w:r w:rsidRPr="007C3D39">
        <w:rPr>
          <w:rFonts w:ascii="Times New Roman" w:hAnsi="Times New Roman" w:cs="Times New Roman"/>
          <w:sz w:val="24"/>
          <w:szCs w:val="24"/>
        </w:rPr>
        <w:t> </w:t>
      </w:r>
      <w:r w:rsidRPr="007C3D39">
        <w:rPr>
          <w:rFonts w:ascii="Times New Roman" w:hAnsi="Times New Roman" w:cs="Times New Roman"/>
          <w:iCs/>
          <w:sz w:val="24"/>
          <w:szCs w:val="24"/>
        </w:rPr>
        <w:t>формы оздоровления.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2.Упражнения для профилактики плоскостопия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Цель: Формировать навыки ЗОЖ, используя упражнения, направленные на профилактику заболеваний стопы.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(« Гусеница», « передай пальчиками», «укрепляем ножки» и др.)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Среда: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1. Нетрадиционное физкультурное занятие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 С физкультурой мы дружны – нам болезни не страшны!»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Цель: Развивать двигательные навыки, используя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здоровьесберегающие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технологии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2.«Полезные продукты» (презентация «Чем мы питаемся»)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Цель: формировать навыки здорового питания, рассказать о вредных и полезных продуктах.</w:t>
      </w:r>
    </w:p>
    <w:p w:rsidR="007C3D39" w:rsidRPr="007C3D39" w:rsidRDefault="007C3D39" w:rsidP="007C3D3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Предложить родителям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памятку «Здоровые родители – здоровые дети»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D39">
        <w:rPr>
          <w:rFonts w:ascii="Times New Roman" w:hAnsi="Times New Roman" w:cs="Times New Roman"/>
          <w:b/>
          <w:iCs/>
          <w:sz w:val="24"/>
          <w:szCs w:val="24"/>
        </w:rPr>
        <w:t>Четверг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1.Чтение сказок: «Чистый воздух», «Солнечный свет»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Цель: рассказать о пользе свежего воздуха и солнечного света, используя художественное слово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2. Подвижные игры и игры – эстафеты на свежем воздухе на свежем воздухе.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Цель: Формировать устойчивую привычку к режиму двигательной активности, интереса и потребности к физическому самосовершенствованию. Воспитывать  общую </w:t>
      </w: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выносливость, развивать ловкость, быстроту реакции. Создать радостное настроение. Воспитывать умения играть дружно, четко соблюдая правила соревнований и игр.</w:t>
      </w:r>
      <w:r w:rsidRPr="007C3D39">
        <w:rPr>
          <w:rFonts w:ascii="Times New Roman" w:hAnsi="Times New Roman" w:cs="Times New Roman"/>
          <w:sz w:val="24"/>
          <w:szCs w:val="24"/>
        </w:rPr>
        <w:t> 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sz w:val="24"/>
          <w:szCs w:val="24"/>
        </w:rPr>
        <w:t xml:space="preserve">    </w:t>
      </w:r>
      <w:r w:rsidR="003A2248">
        <w:rPr>
          <w:rFonts w:ascii="Times New Roman" w:hAnsi="Times New Roman" w:cs="Times New Roman"/>
          <w:sz w:val="24"/>
          <w:szCs w:val="24"/>
        </w:rPr>
      </w:r>
      <w:r w:rsidR="003A2248">
        <w:rPr>
          <w:rFonts w:ascii="Times New Roman" w:hAnsi="Times New Roman" w:cs="Times New Roman"/>
          <w:sz w:val="24"/>
          <w:szCs w:val="24"/>
        </w:rPr>
        <w:pict>
          <v:rect id="Прямоугольник 7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iCs/>
          <w:sz w:val="24"/>
          <w:szCs w:val="24"/>
        </w:rPr>
        <w:t>Пятница</w:t>
      </w:r>
      <w:r w:rsidRPr="007C3D39">
        <w:rPr>
          <w:rFonts w:ascii="Times New Roman" w:hAnsi="Times New Roman" w:cs="Times New Roman"/>
          <w:iCs/>
          <w:sz w:val="24"/>
          <w:szCs w:val="24"/>
        </w:rPr>
        <w:t>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Работа с родителями: привлечь родителей к созданию нетрадиционного физкультурно-оздоровительного оборудования (цветные косички, массажные коврики, т.д.)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3 этап – заключительный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Развлечение:  «Наш друг </w:t>
      </w:r>
      <w:proofErr w:type="spellStart"/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7C3D39" w:rsidRPr="007C3D39" w:rsidRDefault="003A2248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rect id="Прямоугольник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b/>
          <w:iCs/>
          <w:sz w:val="24"/>
          <w:szCs w:val="24"/>
        </w:rPr>
        <w:t>ИТОГ:</w:t>
      </w:r>
      <w:r w:rsidRPr="007C3D39">
        <w:rPr>
          <w:rFonts w:ascii="Times New Roman" w:hAnsi="Times New Roman" w:cs="Times New Roman"/>
          <w:iCs/>
          <w:sz w:val="24"/>
          <w:szCs w:val="24"/>
        </w:rPr>
        <w:t xml:space="preserve">  </w:t>
      </w:r>
    </w:p>
    <w:p w:rsidR="003A2248" w:rsidRPr="007C3D39" w:rsidRDefault="007C3D39" w:rsidP="007C3D39">
      <w:pPr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bCs/>
          <w:iCs/>
          <w:sz w:val="24"/>
          <w:szCs w:val="24"/>
        </w:rPr>
        <w:t>Анализируя ответы родителей, можно сделать следующие выводы:</w:t>
      </w:r>
    </w:p>
    <w:p w:rsidR="007C3D39" w:rsidRPr="007C3D39" w:rsidRDefault="007C3D39" w:rsidP="007C3D39">
      <w:pPr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95% опрошенных считают, что понятие здорового образа жизни включает в себя – правильное питание, отсутствие вредных привычек и занятие спортом.</w:t>
      </w:r>
    </w:p>
    <w:p w:rsidR="007C3D39" w:rsidRPr="007C3D39" w:rsidRDefault="007C3D39" w:rsidP="007C3D39">
      <w:pPr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Все родители считают важным приобщать детей к приемам здорового образа жизни; Считают важным личный пример взрослых.</w:t>
      </w:r>
    </w:p>
    <w:p w:rsidR="007C3D39" w:rsidRPr="007C3D39" w:rsidRDefault="007C3D39" w:rsidP="007C3D39">
      <w:pPr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20 %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опрошенных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регулярно занимаются спортом и активным отдыхом, остальные-часто, по праздникам и выходным дням;</w:t>
      </w:r>
    </w:p>
    <w:p w:rsidR="007C3D39" w:rsidRPr="007C3D39" w:rsidRDefault="007C3D39" w:rsidP="007C3D39">
      <w:pPr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90% считают важными аспектами привитие культурно-гигиенических навыков, ограничение нагрузки, проветривание и влажная уборка, а также соблюдения режимов питания и сна.</w:t>
      </w:r>
    </w:p>
    <w:p w:rsidR="007C3D39" w:rsidRPr="007C3D39" w:rsidRDefault="007C3D39" w:rsidP="007C3D39">
      <w:pPr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Для всех родителей важна физкультурно-оздоровительная работа в дошкольном учреждении.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2. У детей  сформировались элементарные представления о здоровом образе жизни;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 Повысилось эмоционально-положительное отношение к проведению физкультурно-оздоровительных мероприятий.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Приложение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Анкета для родителей «Здоровый образ жизни»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1. Как Вы оцениваете состояние здоровья своего ребенка?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а) хорошее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б) нормальное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в) плохое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2. Вы прививаете здоровый образ жизни своим детям?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а) Да     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Затрудняюсь ответить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3. Каким образом Вы это делаете?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а) с помощью бесед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личным примером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в) прибегаю к услугам ДОУ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4. Откуда Вы получаете знания о здоровом образе жизни?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а) из специальных книг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из средств информации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в) из беседы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_________________________________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г) в детском саду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5. Вы занимаетесь с ребенком физкультурой и спортом?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а) постоянно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часто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в) очень редко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г) не занимаюсь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6. Соблюдаете ли Вы режим дня дома?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а) Да         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Затрудняюсь ответить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7. Знаете ли Вы основные методы и принципы закаливания?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а) да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нет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8. Какое закаливание Вы осуществляете дома?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9. Гуляете ли Вы с ребенком после д/сада?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 а) да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нет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в) редко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10. Считаете ли Вы достаточным пребывание ребенка на воздухе?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а) да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нет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11. Считаете ли Вы питание своего ребенка вне детского сада рациональным?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а) да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отчасти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в) нет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г) затрудняюсь ответить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12.  Как Ваш ребёнок проводит досуг?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а) у бабушки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гуляют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в) смотрят телевизор</w:t>
      </w:r>
    </w:p>
    <w:p w:rsidR="007C3D39" w:rsidRPr="007C3D39" w:rsidRDefault="007C3D39" w:rsidP="000D780A">
      <w:pPr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г) ваш вариант __________________________________________________________________________________________________________________________________________________________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13.Совершаете ли Вы с детьми прогулки (подчеркните)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а) вечерние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б)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загородные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(в лес, на дачу и т.д.)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14. Выполняет ли ваш ребенок гигиенические требования дома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?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( чистка зубов, ежедневное мытье ног)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а) да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б) нет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в) отчасти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15.Какие консультации Вы хотели бы получить по поводу физического развития Вашего ребенка?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Беседа о здоровье "НАШИ ВЕРНЫЕ ДРУЗЬЯ".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Дорогие ребята! Согласитесь, приятно чувствовать себя здоровым, бодрым и веселым! Ведь как говорили древние греки: «В здоровом теле — здоровый дух».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Немало пословиц и поговорок о здоровье сложено и русским народом. Например, такие: «Здоровье дороже золота» или «Здоровье</w:t>
      </w:r>
      <w:r w:rsidR="002D600B">
        <w:rPr>
          <w:rFonts w:ascii="Times New Roman" w:hAnsi="Times New Roman" w:cs="Times New Roman"/>
          <w:iCs/>
          <w:sz w:val="24"/>
          <w:szCs w:val="24"/>
        </w:rPr>
        <w:t>,</w:t>
      </w:r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ни за какие деньги не купишь».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Задумывались ли вы о том, что у нашего здоровья немало добрых и верных друзей?*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Взрослый поддерживает обсуждение, поощряя творческую активность ребенка.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Давайте вместе подумаем, что помогает человеку быть здоровым.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Правильно! Прохладная чистая вода, которой мы умываемся, обливаемся или обтираемся по утрам. Она закаляет наш организм, прогоняет сон, очищает кожу, смывая с нее грязь, пот и болезнетворные микробы.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Второй наш друг — это утренняя зарядка.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Под звуки бодрой ритмичной музыки мы идем быстрым шагом, бежим, приседаем, делаем наклоны назад, вперед, вправо и влево, берем мяч, обруч или скакалку.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После утренней зарядки повышается настроение, появляется аппетит, ведь зарядка, регулируя работу всех органов, помогает включиться в дневной ритм.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Как вы думаете, что еще помогает нам быть здоровыми?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Верно! Теплые солнечные лучи и свежий воздух. Особенно полезный воздух в хвойных, сосновых и еловых борах. Этот воздух — настоящий целительный настой, благоухающий ароматами смолы и хвои.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И в лиственных лесах, и в борах в воздухе содержится много фитонцидов — особых летучих веществ, убивающих вредных микробов. Фитонциды — тоже паши друзья!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Представьте себе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лентяя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, который редко моет руки, не стрижет ногти. Дома у него ПЫЛЬНО и ГРЯЗНО, На кухне — горы немытой посуды, крошки и объедки. Вокруг них вьются мухи-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грязнухи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. Как вы считаете, заботится ли этот человек о своем здоровье?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Верно! Не заботится!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Ведь и немытые руки, и грязь под ногтями могут стать причиной многих опасных заразных болезней — желтухи или дизентерии: Эти болезни так и называют — «болезнями грязных рук».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А мух в старину не зря величали «вредными птичками». Летая по помойкам, свалкам, выгребным ямам, а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потом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залетая в дома, они переносят на своих лапках опасных микробов, которые могут вызывать болезни.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Надеюсь, вы поняли: чтобы быть здоровым, нужно следить за чистотой, умываться и мыть руки с мылом, чистить зубы и стричь ногти. Убирать свою комнату и мыть посуду. Ведь недаром говорится: «Чистота — залог здоровья».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Я знаю немало ребятишек, которые не любят соблюдать режим дня. До поздней ночи они сидят перед экраном телевизора или компьютера, а утром встают вялыми, бледными,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невыспавшимися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, забывая замечательное правило: «Рано в кровать, рано вставать — горя и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хвори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не будете знать!»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 ведь режим дня — прекрасный друг нашего здоровья! Если мы всегда в одно и то же время встаем с кровати, завтракаем, обедаем, ужинаем, ходим на прогулку, ложимся спать, то у нашего организма вырабатывается определенный биологический ритм, который помогает сохранять здоровье и бодрость.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Но мы с вами забыли еще об одном нашем преданном друге — о движении.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Давайте подумаем, может ли быть здоровым человек, который ведет неподвижный образ жизни и большую часть времени сидит в кресле или лежит на диване?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Верно! Не может!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 почему? Его мышцы, сердце не тренируются. Он не дышит свежим воздухом, ему не хватает солнечных лучей и кислорода.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Малая подвижность ослабляет здоровье!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 движение, особенно на свежем воздухе, делает нас сильными, ловкими, закаленными!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Велосипед, самокат, роликовые коньки... Как чудесно мчаться на них по дорожкам, вдоль цветов и густой травы.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Лето дарит нам не только тепло и солнечный свет, но и возможность купаться в речке или озере, играть в футбол, волейбол и другие подвижные веселые игры на улице.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 зимой, когда все белым-бело, деревья и кусты наряжаются в пушистые снежные тулупы, можно кататься на лыжах и санках, играть в хоккей или кружиться на коньках вокруг сияющей огнями ели.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Физические упражнения в детском саду, занятия физкультурой в школе, посещения спортивных секций помогают нам укреплять здоровье, закаляют тело и волю, делают нас смелыми и сильными.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Я хочу здоровым быть —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Буду с лыжами дружить.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Подружусь с закалкой,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С обручем, скакалкой,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 теннисной ракеткой.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Буду сильным, крепким!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Ответь на вопросы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1. Каких друзей нашего здоровья ты знаешь? Расскажи о них.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2. Какие водные процедуры ты делаешь по утрам?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3. Делаешь ли ты ежедневно утреннюю зарядку? Чем она полезна?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4. Почему грязнули и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неряхи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часто болеют?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5. Соблюдаешь ли ты режим дня? Чем он тебе помогает?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6. Что дарит нам движение?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7. Какие подвижные игры тебе нравятся?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8. Почему полезно ходить на прогулку в лес или парк?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sz w:val="24"/>
          <w:szCs w:val="24"/>
        </w:rPr>
        <w:t>Сказки: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«Солнечный свет»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Июньским днём овечка Кудряшка прогуливалась по берегу реки. День был жарким, ярко светило солнце. На речке отдыхало много ребят. Кто-то загорал, а кто-то купался. И Кудряшка тоже решила позагорать. Она растянулась на травке и вскоре заметила знакомую девочку Катю. «Катя, Катя», — позвала Кудряшка. Но девочка не ответила. «Странно, — подумала Кудряшка. — Нужно подойти».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Когда Кудряшка подошла к Кате, оказалось, что девочка спит. Кудряшка решила не мешать и только хотела вернуться на своё место, как заметила, что спина Кати была очень и очень красной. «Ой, — подумала Кудряшка, — надо что-то делать». Она стала будить Катю. Девочка открыла глаза: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Кудряшка, привет! Я даже не заметила, как уснула.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Привет, Катя! Собирайся быстрей, похоже, у тебя вся спина сгорела.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Не может этого быть, я ведь только на минуточку задремала. Что же теперь делать?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Пойдём к Афанасию Петровичу, он подскажет, что делать.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Кудряшка с Катей поспешили к доктору. Афанасий Петрович осмотрел спину Кати и многозначительно покачал головой.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Да, Катюша, у тебя самый настоящий солнечный ожог. Сколько ты часов загорала?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Я не знаю, — испуганно ответила Катя. — Я с 10 часов загорала.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— Кудряшка, в каком часу ты нашла Катю? — спросил Афанасий Петрович.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Было уже полпервого, — ответила Кудряшка.— Дорогие девочки, запомните несколько правил для тех, кто собирается загорать. Самое важное — это знать время, когда можно находиться под солнечными лучами. Загорать можно рано утром и ближе к вечеру. Не выходите на пляж без панамы. Старайтесь не лежать и не сидеть в одном положении, лучше побегайте по песку или поиграйте с мячиком. Если вы находитесь на пляже более часа, необходимо укрыться от прямых солнечных лучей под навесом или зонтиком.— Ни за что больше не буду загорать! — воскликнула Катя. — И вообще не люблю я это солнце.— А вот это зря, — заметил Афанасий Петрович. — Солнечные лучи полезны для здоровья. Под их воздействием повышается иммунитет, вырабатываются витамин D и серотонин — «гормон радости», от которого зависит наше настроение. Да и вообще солнечному свету все живые организмы только рады. Солнечный свет бодрит, даёт ощущение силы и здоровья. Вот это да, — сказала Катя. — Вот, оказывается, как важен для нас солнечный свет. Обязательно ещё прочитаю о нём в энциклопедии.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«Чистый воздух»          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Лисёнку Лёхе подарили интересную настольную игру. Ему так хотелось поиграть в неё, и он пригласил своих друзей. Первым прилетел аист Гоша. Он долго клацал клювом от удивления, рассматривая игру. В скором времени и овечка Кудряшка, и ёжик Коля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Самоделкин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тоже подключились к игре. Они так увлеклись, что не заметили, как пролетел час, а может и два.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Вдруг Коля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Самоделкин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сказал: «Мне что-то плохо!» Лисёнок тоже почувствовал себя неважно. У аиста Гоши разболелась голова. А овечка Кудряшка вяло сказала: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Как-то мне не по себе.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Надо вызвать Афанасия Петровича! — догадался ёжик Коля.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Вызывай быстрей! — торопила Кудряшка.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А как «скорую» вызывают? — спросил Лёха.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Я знаю: набери 01! Нет, 02. А может, 03? Ой, что-то я не помню, — в голове так туманно! — сказал Гоша.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Наконец дозвонились до Афанасия Петровича, и все разом закричали в трубку, рассказывая о своей беде.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Я вам сейчас помогу, друзья, — услышали они в ответ. — Держитесь! У меня есть сильные помощники.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Наконец пришёл Афанасий Петрович. Увидев, как ребята выглядят, он ужаснулся и тут же побежал к окну. Через открытое окно хлынул поток свежего воздуха. Воздух в комнате постепенно очистился, и дышать стало легко.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Ребятки, ребятки, — покачал головой Афанасий Петрович. — Вы даже не представляете, чем вы дышали всё это время?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— Чем? — испугался лисёнок.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В непроветриваемой комнате, во-первых, мало кислорода. Во-вторых, много углекислого газа, а мы его выдыхаем, значит, он не нужен организму и даже очень вреден. Ещё в таком воздухе есть вредные вещества, которые вызывают вялость, сонливость, головную боль. И только свежий воздух может прогнать все эти вредные примеси и молекулы.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Бог дал нам целебный воздух. А в квартире такого воздуха нет. Поэтому нужно чаще проветривать комнату и, особенно, перед сном.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А Софья Наумовна всегда говорит, что нужно больше времени проводить на свежем воздухе, — заметила Кудряшка.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— Да, прогулка на свежем воздухе нам никак не помешает, — сказал Афанасий Петрович. — Кто со мной?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Все сразу же оделись и пошли на улицу дышать свежим воздухом.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НОД по физической культуре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Тема</w:t>
      </w:r>
      <w:r w:rsidRPr="007C3D39">
        <w:rPr>
          <w:rFonts w:ascii="Times New Roman" w:hAnsi="Times New Roman" w:cs="Times New Roman"/>
          <w:iCs/>
          <w:sz w:val="24"/>
          <w:szCs w:val="24"/>
        </w:rPr>
        <w:t>: « С физкультурой мы дружны - нам болезни не страшны»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Цель</w:t>
      </w:r>
      <w:r w:rsidRPr="007C3D39">
        <w:rPr>
          <w:rFonts w:ascii="Times New Roman" w:hAnsi="Times New Roman" w:cs="Times New Roman"/>
          <w:iCs/>
          <w:sz w:val="24"/>
          <w:szCs w:val="24"/>
        </w:rPr>
        <w:t>: Развитие общей выносливости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Задачи:</w:t>
      </w:r>
      <w:r w:rsidRPr="007C3D39">
        <w:rPr>
          <w:rFonts w:ascii="Times New Roman" w:hAnsi="Times New Roman" w:cs="Times New Roman"/>
          <w:iCs/>
          <w:sz w:val="24"/>
          <w:szCs w:val="24"/>
        </w:rPr>
        <w:t>  Совершенствовать двигательные навыки детей через основные виды движений.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Развивать пластику и правильную осанку с помощью танцевальной ритмики.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Закреплять  приёмы самомассажа.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Воспитывать умения играть дружно.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Формировать навыки ЗОЖ.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Интеграция образовательных областей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Познание – развивать интерес к физической культуре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Коммуникации - развивать умение детей активно участвовать в беседе на заданную тему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Социализация – продолжать учить детей доброжелательно общаться со сверстниками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Здоровье – воспитывать желание заботиться о своём здоровье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Материал и оборудование</w:t>
      </w:r>
      <w:r w:rsidRPr="007C3D39">
        <w:rPr>
          <w:rFonts w:ascii="Times New Roman" w:hAnsi="Times New Roman" w:cs="Times New Roman"/>
          <w:iCs/>
          <w:sz w:val="24"/>
          <w:szCs w:val="24"/>
        </w:rPr>
        <w:t>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Гимнастические скамейки, островки, разметчик, массажные дорожки, тоннель, обручи, сухой бассейн,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кольцебросы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Звучит музыка, дети входят в зал, построение в шеренгу.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Воспитатель. Доброе утро, ребята. Сегодня  наше занятие будет необычным, мы с вами постараемся   раскрыть секрет здоровья. А как вы, понимаете, что, значит, быть здоровым?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Ответы детей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Воспитатель. Правильно, я с вами согласна ребята,  мы сейчас с вами поиграем и</w:t>
      </w:r>
      <w:r w:rsidR="00A149B2">
        <w:rPr>
          <w:rFonts w:ascii="Times New Roman" w:hAnsi="Times New Roman" w:cs="Times New Roman"/>
          <w:iCs/>
          <w:sz w:val="24"/>
          <w:szCs w:val="24"/>
        </w:rPr>
        <w:t>,</w:t>
      </w:r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если кто-то пришел грустным, поднимет своё настроение и станет к концу игры обязательно весёлым.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Приучай себя к порядку,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Делай каждый день зарядку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Смейся веселей, будешь здоровей!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 физкультурой мы дружны,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Нам болезни не страшны!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Воспитатель -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Равняйсь-смирно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-группа, прыжком направо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в колонну шагом марш.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Ходьба по кругу: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обычная ходьба с фиксацией углов на поворотах, положение рук свободное.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 парами по кругу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«Гимнасты»  -</w:t>
      </w:r>
      <w:r w:rsidR="00A149B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C3D39">
        <w:rPr>
          <w:rFonts w:ascii="Times New Roman" w:hAnsi="Times New Roman" w:cs="Times New Roman"/>
          <w:iCs/>
          <w:sz w:val="24"/>
          <w:szCs w:val="24"/>
        </w:rPr>
        <w:t>ходьба на носках, руки на поясе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«Пингвин» - на пятках, руки опущены вниз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«Лисичка» - семенящий шаг, руки на поясе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«Приставной шаг» – боком, руки на поясе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«Обезьянки» - с опорой на руки и стопы, поднимать поочередно руку, ногу, с поворотами головы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«Раки» - ползанье на ягодицах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«Спортсмен» - спортивная ходьба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Бег.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бег на месте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бег по кругу          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бег с ускорением и с замедлением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- «Лошадка» - с выведением прямых ног вперёд, руки на поясе, спина прямая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- «Обезьянка» - с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захлёстом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голени, руки на поясе, пятки касаются ягодиц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боковой галоп (лицом в круг)- руки на поясе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Игровое упражнение «Найди себе пару»  (элементы рок-н-ролла)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 Вы ребята не зевайте, быстро пару выбирайте!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бег врассыпную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бег парами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бег в колонну по одному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.</w:t>
      </w:r>
      <w:r w:rsidRPr="007C3D39">
        <w:rPr>
          <w:rFonts w:ascii="Times New Roman" w:hAnsi="Times New Roman" w:cs="Times New Roman"/>
          <w:sz w:val="24"/>
          <w:szCs w:val="24"/>
        </w:rPr>
        <w:t> </w:t>
      </w:r>
      <w:r w:rsidRPr="007C3D39">
        <w:rPr>
          <w:rFonts w:ascii="Times New Roman" w:hAnsi="Times New Roman" w:cs="Times New Roman"/>
          <w:iCs/>
          <w:sz w:val="24"/>
          <w:szCs w:val="24"/>
        </w:rPr>
        <w:t>».</w:t>
      </w:r>
      <w:proofErr w:type="gramEnd"/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(дыхательное упражнение)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Спокойная ходьба, перестроение на круг, с плавными движениями рук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 Ветерок», сели на корточки.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«Волны шипят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 И.п. -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сед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на пятках, руки вниз. Плавно поднять вперёд, вверх (вдох)- потянувшись, плавно опустить руки вниз (выдох через рот  со звуком: ш-ш-ш).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Танцевальный тренаж: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«Побудка». И.п. ноги на ширине плеч, руки на поясе. Наклоны головы вправо-влево с  «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качалочкой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» ногами.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- «Ножницы». И.п. ноги на ширине плеч, руки вдоль туловища. Прямые руки вперёд – махи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скрестно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вверх и через стороны вниз.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-«Моторчики». Со скручиванием  туловища вправо-влево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-«Цирковая лошадка». И.п. ноги свободно, руки вдоль туловища. Поочерёдно поднимать согнутую вверх  правую (левую) ногу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,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руки опускать вниз, вверх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-«Слоник». И.п. ноги вместе, руки полочкой. Открытие рук в стороны одновременно с отведением ноги в сторону по 4 раза вправо-влево.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«Твист»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.н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оги вместе, руки  согнуты в локтях.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Прыжок  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-п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ятки то вправо ,то влево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Прыжки. И.п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.с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топы вместе- «как мячики».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«Танцуй со мной». И.п. ноги вместе, руки вдоль туловища; подняться на носочки, руки вверх; кружение на носках, пружинка.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 «…Чтоб красиво нам ходить, надо мышцы укрепить.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Живот и спинку покачаем, осанку гордую поставим».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«Велосипед». И.п. Лёжа на спин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е-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крутим ногами, как на велосипеде.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«Колобок».  И.п. присев, обхватить руками колени, голову прижать, перекат на спину и обратно. И.п.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«Оловянный солдатик».  И.п. встать на колени, руки плотно прижать к туловищу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.н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а 1 - наклониться назад, как можно ниже, держать спину прямо, на 2 - и.п.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«Кораблик» на животе; прогнуться, захват обеими руками ног и покачаться.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  Основные виды движений: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-Ползание по скамейке на четвереньках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-Ползанье по скамейке на животе с подтягиванием обеих рук (хват руками за края скамейки).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 Лазание через тоннель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-Ходьба по кочкам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-Ходьба по массажным дорожкам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-Бег змейкой между предметами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-Прыжки через обручи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  (игра большой подвижности)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Ловишки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с лентами»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Дети произносят считалку: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… Пчёлы в поле полетели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зажужжали, загудели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Сели пчёлы на цветы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Мы играем, ты води!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 «Удочка» (игра малой подвижности)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…Кручу, верч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у-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поймать хочу!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Самомассаж:</w:t>
      </w:r>
      <w:r w:rsidRPr="007C3D39">
        <w:rPr>
          <w:rFonts w:ascii="Times New Roman" w:hAnsi="Times New Roman" w:cs="Times New Roman"/>
          <w:iCs/>
          <w:sz w:val="24"/>
          <w:szCs w:val="24"/>
        </w:rPr>
        <w:t> (перед началом протереть руки влажными салфетками)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Воспитатель…Разотрём ладошки, согреем их немножко (потереть ладони одну о другую)   И тёплыми ладошками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,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умоемся как кошки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(ладонями обеих рук провести по  лицу сверху вниз)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Грабельки сгребают все плохие мысли (пальцами провести от середины лба к вискам)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 Пальцы пробегают вверх и вниз так быстро (пальцами легко постукивать по щекам)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А теперь я  возьму, и шею тоже разотру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И кругами и кругами, грудь массирую руками (каждый делает массаж себе)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«Тишина у пруда» (упражнение на релаксацию).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 идут друг за другом и произносят слова: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..Тишина у пруда, не колышется вода.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Не шумите камыши, отдыхайте от души.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 останавливаются, приседают, наклоняют голову вниз, ложатся на пол, закрывают глаза.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Воспитатель.  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-Р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еснички опускаются - глазки закрываются.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Мы спокойно отдыхаем - сном волшебным засыпаем.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Дышится легко, ровно, глубоко.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Наши ноги отдыхают, руки тоже отдыхают.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Отдыхают- засыпают…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Всё чудесно расслабляется.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Дышится легко, ровно, глубоко.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Хорошо нам отдыхать, но пора уже вставать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 Дети  садятся в круг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по-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турецки</w:t>
      </w:r>
      <w:proofErr w:type="spellEnd"/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(анализ и самоанализ занятия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)</w:t>
      </w:r>
      <w:proofErr w:type="gramEnd"/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Воспитатель. Ребята, как настроение? Вот  и здорово. А какие упражнения вам понравились, назовите их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…Кто спортом занимается, тот в жизни улыбается.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Здоров и весел он всегда, не унывает никогда.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Нет рецепта в мире лучше, будь со спортом неразлучен.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Проживешь 120 лет - вот в чем кроется секрет!</w:t>
      </w:r>
    </w:p>
    <w:p w:rsidR="007C3D39" w:rsidRDefault="007C3D39" w:rsidP="007C3D3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Спасибо за старание, всем приз на прощание! (вручение весёлых смайликов). До свидания!!!</w:t>
      </w:r>
    </w:p>
    <w:p w:rsidR="00A149B2" w:rsidRPr="007C3D39" w:rsidRDefault="00A149B2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A149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Сценарий развлечения</w:t>
      </w:r>
      <w:r w:rsidR="00A149B2">
        <w:rPr>
          <w:rFonts w:ascii="Times New Roman" w:hAnsi="Times New Roman" w:cs="Times New Roman"/>
          <w:sz w:val="24"/>
          <w:szCs w:val="24"/>
        </w:rPr>
        <w:t xml:space="preserve"> </w:t>
      </w: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«Наш друг </w:t>
      </w:r>
      <w:proofErr w:type="spellStart"/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Цель: закрепление знаний детей о витаминах, об их пользе для здоровья человека, о содержании тех или иных витаминов в овощах и фруктах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Задачи: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1.        Воспитание у детей интереса к сохранению своего здоровья;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2.        Расширять знания дошкольников о питании, его значимости, о взаимосвязи здоровья и питания;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3.         Дать детям общее представление о здоровье как ценности, о котором необходимо постоянно заботится, научить беречь свое здоровье и заботиться о нем;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4.        Формировать положительные качества личности ребенка, нравственного и культурного поведения - мотивов укрепления здоровья.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Предварительная работа: рассматривание иллюстраций с изображением здоровых людей, сюжетных картинок «Здоровое питание», дидактические игры «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и её друзья», «Что полезно, что вредно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Оборудование: муляжи фруктов и овощей, полезных для здоровья, разрезные</w:t>
      </w:r>
      <w:r w:rsidR="00F3684C">
        <w:rPr>
          <w:rFonts w:ascii="Times New Roman" w:hAnsi="Times New Roman" w:cs="Times New Roman"/>
          <w:iCs/>
          <w:sz w:val="24"/>
          <w:szCs w:val="24"/>
        </w:rPr>
        <w:t xml:space="preserve"> картинки продуктов питания, тен</w:t>
      </w:r>
      <w:r w:rsidRPr="007C3D39">
        <w:rPr>
          <w:rFonts w:ascii="Times New Roman" w:hAnsi="Times New Roman" w:cs="Times New Roman"/>
          <w:iCs/>
          <w:sz w:val="24"/>
          <w:szCs w:val="24"/>
        </w:rPr>
        <w:t>нисные мячики, корзины, кегли, ракетки, клюшки, мячи.</w:t>
      </w:r>
      <w:proofErr w:type="gramEnd"/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Воспитатель: Здравствуйте ребята! Я рада вас приветствовать в нашем красивом и уютном зале. А собрались мы сегодня с вами не просто так! Мне сообщили по телефону, что наш детский сад очень хочет посетить один важный гость, а зовут нашего гостя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Слышите, наш гость уже идет…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 зале появляется удивленный Сладкоежка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Ой, а что это вы все здесь собрались?  Почему меня не позвали?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Извините уважаемый, а вы кто?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Кто, кто. Не узнали что ли? Сладкоежка!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Люблю конфетки, мармеладки,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Лимонад, жвачки, шоколадки.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Терпеть не могу я молочную кашу,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Котлеты, сметану и запеканку!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Ой, Сладкоежка! Да как же можно так питаться. Совсем ты о своем здоровье не заботишься.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Да как же забочусь. Питаюсь я отлично!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 завтрак – большая плитка шоколада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В обед съедаю килограмм мармелада.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 ужин самый полезный и вкусный,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Тортик с зефиром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самый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искусный!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И это ты называешь заботой о своем здоровье!? Да разве это правильное питание?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Конечно правильное! Я сам себе придумал такое меню.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Воспитатель: Вот придет к нам в гости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, она то тебе и расскажет о правильном питании. Кстати, что-то задерживается наша гостья. Сладкоежка, а ты не встречал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Витаминку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? Мы ждем ее на наш праздник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Нет, не видел я никого. Что-то я проголодался, пойду конфетками перекушу.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 уходит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Слышите, ребята, кто-то песенку поет.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 зал заходит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веселая</w:t>
      </w:r>
      <w:proofErr w:type="gramEnd"/>
      <w:r w:rsidR="00F368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Воспитатель: Это же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! Здравствуй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! А мы уже давно собрались, а тебя все нет!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Извините ребята. Я занималась в спортивном зале, и так увлеклась, что совсем забыла про время. А вы ребята спортом занимаетесь?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Дети: Да!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А гимнастику по утрам делаете?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Дети: Да!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А физкультуру любите?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Дети: Да!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Тогда предлагаю поиграть в игру.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Дети собираются в круг.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проводит физкультминутку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Мы не будем торопиться,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Разминая поясницу,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Мы не будем торопиться.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Вправо, влево повернись,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 соседа оглянись. (Повороты туловища в стороны)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Чтобы стать ещё умнее,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Мы слегка покрутим шеей.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Раз и два, раз и два,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Закружилась голова. (Вращение головой в стороны)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Раз-два-три-четыре-пять,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Ноги надо нам размять. (Приседания)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Напоследок, всем известно,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Как всегда ходьба на месте. (Ходьба на месте)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От разминки польза есть?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Что ж, пора на место сесть. (Дети садятся)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Воспитатель: Молодцы ребята.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, какую ты интересную игру с ребятами провела. Веселая у нас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, правда</w:t>
      </w:r>
      <w:r w:rsidR="00F3684C">
        <w:rPr>
          <w:rFonts w:ascii="Times New Roman" w:hAnsi="Times New Roman" w:cs="Times New Roman"/>
          <w:iCs/>
          <w:sz w:val="24"/>
          <w:szCs w:val="24"/>
        </w:rPr>
        <w:t>,</w:t>
      </w:r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ребята!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Дети: Да!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Никогда не унываю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И улыбка на лице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Потому что принимаю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Витамины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А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, В, С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- Друзья мои, а вы витамины принимаете?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Дети: Да!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 зал заходит Сладкоежка, стонет и держится за живот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Ой, ой, ой! Как же болит живот!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Что случилось, Сладкоежка, конфет переел?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Переела немножко…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А сколько же ты их съела. Одну, две?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Целую коробку шоколадных конфет…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Да разве можно есть столько сладостей? Ребята, а вы как думаете? (обращается к детям)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Дети: Нет!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Давайте расскажем Сладкоежке, почему нельзя есть так много сладостей.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Ответы детей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Расскажу я вам друзья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Про полезные продукты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И про пользу витаминов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Что для нас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необходимы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подходит к первому мольберту, на котором выставлены карточки с продуктами питания и обозначение витамина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А</w:t>
      </w:r>
      <w:proofErr w:type="gramEnd"/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Где же витамин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А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найти?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Что бы видеть и расти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И морковь, и абрикосы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Витамины в себе носят.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 еще в свекле, и дыне,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 петрушке, тыкве и капусте.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Предлагаю нарисовать пальцем в воздухе букву 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подходит ко второму мольберту, на котором выставлены карточки с продуктами питания и обозначение витамина В.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Витамином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В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богаты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Орехи, злаки и бананы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Рис, изюм, горох и рыба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Печень, яйца, сыр, творог.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Витамин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В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необходим для пищеварения и хорошей работе головы.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Давайте нарисуем пальцем в воздухе букву В.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Запомнил Сладкоежка, какие продукты нужно кушать, чтобы живот не болел. О пользе витаминов забывать не стоит.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Ага, понял. Одними конфетами здоров не будешь.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 громко чихает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А что это ты, Сладкоежка, чихаешь?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Наверное витамин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С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не принимаешь?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Апельсин, лимон и чеснок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Быть здоровым помогут, дружок!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подходит к третьему мольберту, на котором выставлены карточки с продуктами питания и обозначение витамина С.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А еще очень много витамина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С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в черной смородине, шиповнике, капусте, луке, шпинате, редиске, укропе, клюкве.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Апельсины я люблю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И болеть я не хочу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Буду чай с лимоном пить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 суп чеснок и лук крошить!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А теперь хочу спросить у детей, а какие вы витамины любите?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Ответы детей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Воспитатель: Видишь Сладкоежка, даже дети знают о полезных продуктах.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, порадовали тебя ответы наших детей?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Молодцы ваши ребята, порадовали они меня.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Много полезных продуктов вы знаете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Правильно их употребляете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 вами теперь хотим поиграть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Чтоб о пользе витаминов больше узнать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Много нового мы о витаминах узнали, а теперь давайте поиграем.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1 эстафета «Перенеси предмет»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Дети делятся на две команды. Перед командами стоит стол, на котором лежат муляжи продуктов питания. Напротив команд сидят Сладкоежка и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с корзинками.  Задача игроков перенести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Витаминке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в корзинку полезные продукты, а Сладкоежке вредные продукты. Выигрывает та команда, которая быстрее справиться с заданием.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2 эстафета «Собери предмет»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Дети делятся на две команды. Напротив команд сидят Сладкоежка и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. Перед каждым персонажем стоит стол с конвертами, в которых разрезные картинки продуктов питания. Задача игроков, достать картинку и собрать её,  Команда Сладкоежки собирает на столе по 1 картинке с изображением продуктов, в которых содержится витамин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А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, команда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Витаминки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– картинки с изображением полезных продуктов питания, в которых содержится витамин С.  Ребенок называет продукт, который собрал и возвращается на место, передает эстафету следующему игроку. Выигрывает та команда, которая быстрее справится с заданием.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3 эстафета «Витаминный теннис»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Воспитатель: Давайте вспомним, какой витамин содержится в яйце? (витамин В). Правильно, витамин В. Задача эстафеты перенести мяч с помощью теннисной ракетки до корзин, которые находятся в руках у наших героев. Когда мяч оказывается в корзине, участник возвращается на свое место и передает ракетку следующему участнику. Так как яйцо мы заменим мячом, соответственно его нельзя ронять. Команда, которая справится с заданием быстрее, выигрывает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4 эстафета «Спортсмены»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Чтобы быть здоровым, необходимо укреплять свой организм не только витаминами, но и заниматься спортом. И сейчас мы проверим, какая команда самая спортивная. Напротив команд стоят кегли. У каждого ребенка в руках клюшка. С помощью клюшки ребенок катит маленький мяч, оббегает кеглю, возвращается на место, передает эстафету следующему участнику. Побеждает команда, которая справится быстрее.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Сладкоежка и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 объявляют итоги эстафет. Команды награждаются медалями «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Здоровячок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Воспитатель: Обе команды показали себя </w:t>
      </w:r>
      <w:proofErr w:type="gramStart"/>
      <w:r w:rsidRPr="007C3D39">
        <w:rPr>
          <w:rFonts w:ascii="Times New Roman" w:hAnsi="Times New Roman" w:cs="Times New Roman"/>
          <w:iCs/>
          <w:sz w:val="24"/>
          <w:szCs w:val="24"/>
        </w:rPr>
        <w:t>быстрыми</w:t>
      </w:r>
      <w:proofErr w:type="gramEnd"/>
      <w:r w:rsidRPr="007C3D39">
        <w:rPr>
          <w:rFonts w:ascii="Times New Roman" w:hAnsi="Times New Roman" w:cs="Times New Roman"/>
          <w:iCs/>
          <w:sz w:val="24"/>
          <w:szCs w:val="24"/>
        </w:rPr>
        <w:t>, ловкими, смышлеными. Вы великолепно справились с заданиями.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Чтоб сильным быть, ловким, здоровым, веселым –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Не стоит есть чипсы и пить Кока-Колу.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Съешь яблоко, сливы, лимон, апельсины -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 фруктах и в ягодах есть витамины.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Нам справиться с насморком, гриппом, ангиной –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Помогут не чипсы, а те витамины,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Что в ягодах, фруктах живут, в овощах,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В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сырАх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творогАх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, в молоке и борщах...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Воспитатель: Всем нравится сочную, спелую грушу,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Клубнику, чернику, смородину кушать...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 различных продуктах - от рыб до малины,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Для жизни важнейшие есть витамины.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Вот и подошел к концу наш праздник, и мы надеемся, ребята, что вы узнали много нового и полезного.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D39">
        <w:rPr>
          <w:rFonts w:ascii="Times New Roman" w:hAnsi="Times New Roman" w:cs="Times New Roman"/>
          <w:iCs/>
          <w:sz w:val="24"/>
          <w:szCs w:val="24"/>
        </w:rPr>
        <w:t>Витаминка</w:t>
      </w:r>
      <w:proofErr w:type="spellEnd"/>
      <w:r w:rsidRPr="007C3D39">
        <w:rPr>
          <w:rFonts w:ascii="Times New Roman" w:hAnsi="Times New Roman" w:cs="Times New Roman"/>
          <w:iCs/>
          <w:sz w:val="24"/>
          <w:szCs w:val="24"/>
        </w:rPr>
        <w:t>: До новых встреч друзья!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Сладкоежка: До свидания, ребята!</w:t>
      </w:r>
    </w:p>
    <w:p w:rsidR="000D780A" w:rsidRDefault="000D780A" w:rsidP="007C3D3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(памятка для родителей)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                     Почитайте на досуге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«Здоровые родители – здоровые дети»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В последнее время просто катастрофически увеличилось количество заболеваний сердечнососудистой системы, но самое печальное то, что возраст болеющих неуклонно понижается – всё больше детей страдают болезнями, присущими в прошлом только взрослым. На такое развитие событий оказывают влияние 2 фактора – проблемы с окружающей средой и генетическая наследственность. Мы можем с вами долго дискуссировать на тему того – насколько влияет здоровье родителей на их будущего ребёнка, но игнорировать научно доказанные факты и результаты исследований за последние 30 лет мы просто не имеем права. Изменилась окружающая среда, здоровье человека подвергается всё большим атакам со стороны промышленных выбросов – всё это в совокупности даёт печальный результат.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В мире на сегодняшний день около 35% детей имеют проблемы с избыточным весом. Как показывает практика, большинство из них по достижению взрослого возраста не избавятся от проблем ожирения, что автоматически записывает этих детей в разряд «группы риска» сердечнососудистых заболеваний.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Важно понимать, что для детского организма не подходят методики питания и тренировок, которыми привыкли пользоваться мы, взрослые. Больше времени на подвижные игры, и активный образ жизни помогут любому ребёнку избавиться от лишних килограмм. В детстве это сделать гораздо проще!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Активный образ жизни – первая задача!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Чем подвижнее ваш ребёнок, тем лучше. Вы, на самом деле, должны этому радоваться! Если же ваш сын или дочь ведёт пассивный образ жизни – это повод задуматься. В детстве малоподвижные дети рискуют заработать на будущее артериальную гипертонию, ишемические болезни сердца и целый ворох иных проблем со здоровьем. И всё это закладывается, чуть ли не с первых лет жизни ребёнка его малоподвижным поведением.   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Но есть еще и чисто экономические факторы, влияющие на здоровье ребёнка – если в мегаполисах проблем со спортивными секциями нет (даже долгая дорога до места тренировка не должна быть помехой), то в маленьких городах и в глубинке России с детским спортом настоящая беда. В стране мало спортивных залов, у родителей зарплата не позволяет оплачивать дорогостоящие абонементы для детского фитнеса, а тяжёлый рабочий день отбивает как у отца, так и у матери желание приучать ребёнка к физкультуре. Конечно, в школе появляется некое подобие активного образа жизни, но к этому времени ребёнок уже имеет чёткие предпочтения и придерживается определённого мышления касаемо физкультуры.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А теперь о вас, о родителях…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     К сожалению, на работе нам ставят такие условия, что по возвращению домой, нет никакого желания заниматься спортом. Запомните раз и навсегда – ваш ребёнок </w:t>
      </w: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пристально наблюдает за вами с самого детства – он еще не обладает способностью анализировать что-то, но на подсознательном уровне малыш начинает перенимать ваше поведение. Наивно будет полагать, что с возрастом дети будут во всём слушаться родителей, не говоря уже об отношении к приказному тону. Поэтому не спешите заставить ребёнка чему-то.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Типичная картина: отец, потягиваясь в кровати, командует: «Вперёд, за гантели!». После этой фразы воскресным утром глава семьи поворачивается на бок и засыпает. Как вы думаете – какое у ребёнка будет отношение к такой команде? Если вы хотите, чтобы дети не «выполняли приказ», а чувствовали необходимость в зарядке или тренировке, вам придётся встать с малышом рядом и выполнять то же, что и он. По ТВ и радио в наши дни можно узнать множество советов и рекомендаций по поводу здорового образа жизни и здорового питания. Но проблема заключается в том, что со временем человека всё сложнее и сложнее заставить поменять свои взгляды на жизнь. И корень проблемы даже не в том – как научить ребёнка чему-то, а в том – как внедрить в семью модель здорового образа жизни – только во взаимодействии всех её членов можно добиться успеха в формировании правильного представления ребёнка о спорте и здоровье в целом.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Семейный спорт – ключ к решению всех проблем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Многие из современных молодых семей, услышав фразу «семейный спорт» в лучшем случае, улыбнутся. Но от такой реакции должно быть стыдно. Занятия спортом всей семьёй теперь воспринимаются скорее как издевательская шутка. Разве это нормально?  Если родители выполняют вместе с ребёнком упражнения – это является гарантом того, что малыш и в школе и в университете продолжит заниматься физическими тренировками – даже без вашего участия. Оптимальное время тренировки – 30 минут в день. Такого времени будет вполне достаточно, чтобы ребёнок получил достаточно нагрузки на организм.  Возьмём еще одну типичную ситуацию – у вас проблемы на работе (накричал начальник), а ребёнок принёс из школы двойку. Что делать? Вместо того чтобы отрываться на ребенке и скидывать на него ваш негатив, попробуйте (контролируя свои эмоции) поиграть в какую-нибудь подвижную игру – это может быть, футбол, бадминтон или даже просто совместная пробежка. Учёными давно установлено, что стрессовое напряжение отлично снимается занятиями спортом. Например, если вы в гневе, попробуйте отжаться 30 раз. Вот увидите – гнев испарится! Научите этому приёму вашего ребёнка! Ему будет полезно контролировать свои эмоции, и направлять энергию в нужное русло.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Спорт – лучший антидепрессант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 xml:space="preserve">     Эмоциональные нагрузки чрезвычайно сильны. Информация давит на нас с каждым днём все сильнее. Когда на ребёнка обрушивается целый шквал школьной программы в совокупности с непониманием некоторых предметов… в этой ситуации еще не научившемуся мудростям жизни малышу трудно самостоятельно расставить акценты. Если ваш сын или дочь будет обладать хорошим здоровьем, двигаться каждый день, то любая проблема будет решаться с наименьшими нервными потерями. Не забывайте о том, что у маленьких детей свои переживания и свои неприятности. Обязательно научите их правильному отношению к таким проблемам – только спорт может стать «противовесом» </w:t>
      </w:r>
      <w:r w:rsidRPr="007C3D39">
        <w:rPr>
          <w:rFonts w:ascii="Times New Roman" w:hAnsi="Times New Roman" w:cs="Times New Roman"/>
          <w:iCs/>
          <w:sz w:val="24"/>
          <w:szCs w:val="24"/>
        </w:rPr>
        <w:lastRenderedPageBreak/>
        <w:t>депрессии и расстройствам. Когда ребёнок опробует этот принцип на собственном опыте, он уже никогда не откажется от спорта.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      Вы должны уделять достаточно времени тому, чтобы ребёнок понял истинный смысл тренировок. Спорт не должен быть для детей наказанием или приказом, упражнения и зарядка должны стать для малыша необходимостью. А ваша задача, как родителя, состоит в том, чтобы ребёнок это правильно понял и полностью осознал.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  <w:r w:rsidRPr="007C3D39">
        <w:rPr>
          <w:rFonts w:ascii="Times New Roman" w:hAnsi="Times New Roman" w:cs="Times New Roman"/>
          <w:iCs/>
          <w:sz w:val="24"/>
          <w:szCs w:val="24"/>
        </w:rPr>
        <w:t>Приучение ребёнка к здоровому образу жизни – это не только физические упражнения и активность на каждый день. Это еще и правильное разъяснение малышу плюсов занятий спортом.</w:t>
      </w: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3D39" w:rsidRPr="007C3D39" w:rsidRDefault="007C3D39" w:rsidP="007C3D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068" w:rsidRPr="007C3D39" w:rsidRDefault="00386068" w:rsidP="007C3D3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86068" w:rsidRPr="007C3D39" w:rsidSect="00995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36B"/>
    <w:multiLevelType w:val="multilevel"/>
    <w:tmpl w:val="5A246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621C7"/>
    <w:multiLevelType w:val="hybridMultilevel"/>
    <w:tmpl w:val="5CFE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54477"/>
    <w:multiLevelType w:val="hybridMultilevel"/>
    <w:tmpl w:val="D7F20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351DB"/>
    <w:multiLevelType w:val="hybridMultilevel"/>
    <w:tmpl w:val="B5D42F46"/>
    <w:lvl w:ilvl="0" w:tplc="46661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26435"/>
    <w:multiLevelType w:val="multilevel"/>
    <w:tmpl w:val="3850C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1270"/>
    <w:rsid w:val="000D780A"/>
    <w:rsid w:val="002D600B"/>
    <w:rsid w:val="00386068"/>
    <w:rsid w:val="003A2248"/>
    <w:rsid w:val="006C1270"/>
    <w:rsid w:val="007C3D39"/>
    <w:rsid w:val="009238CF"/>
    <w:rsid w:val="0099534B"/>
    <w:rsid w:val="00A149B2"/>
    <w:rsid w:val="00BA1B30"/>
    <w:rsid w:val="00F3684C"/>
    <w:rsid w:val="00FA0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5813</Words>
  <Characters>33139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10</cp:revision>
  <dcterms:created xsi:type="dcterms:W3CDTF">2016-03-28T10:24:00Z</dcterms:created>
  <dcterms:modified xsi:type="dcterms:W3CDTF">2018-02-24T10:05:00Z</dcterms:modified>
</cp:coreProperties>
</file>