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A70" w:rsidRPr="0032478B" w:rsidRDefault="00297A70" w:rsidP="00A919C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bookmark7"/>
      <w:r w:rsidRPr="0032478B">
        <w:rPr>
          <w:rFonts w:ascii="Times New Roman" w:hAnsi="Times New Roman" w:cs="Times New Roman"/>
          <w:sz w:val="28"/>
          <w:szCs w:val="28"/>
        </w:rPr>
        <w:t>Министерство просвещения Российской Федерации</w:t>
      </w:r>
    </w:p>
    <w:p w:rsidR="00297A70" w:rsidRDefault="00297A70" w:rsidP="00A919C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97A70" w:rsidRDefault="00297A70" w:rsidP="00A919C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97A70" w:rsidRPr="0032478B" w:rsidRDefault="00297A70" w:rsidP="00A919CB">
      <w:pPr>
        <w:pStyle w:val="a5"/>
        <w:ind w:right="-568"/>
        <w:jc w:val="center"/>
        <w:rPr>
          <w:rFonts w:ascii="Times New Roman" w:hAnsi="Times New Roman" w:cs="Times New Roman"/>
          <w:sz w:val="28"/>
          <w:szCs w:val="28"/>
        </w:rPr>
      </w:pPr>
      <w:r w:rsidRPr="0032478B">
        <w:rPr>
          <w:rFonts w:ascii="Times New Roman" w:hAnsi="Times New Roman" w:cs="Times New Roman"/>
          <w:sz w:val="28"/>
          <w:szCs w:val="28"/>
        </w:rPr>
        <w:t>Муниципальное казённое общеобразовательное учреждение</w:t>
      </w:r>
      <w:r w:rsidRPr="0032478B">
        <w:rPr>
          <w:rFonts w:ascii="Times New Roman" w:hAnsi="Times New Roman" w:cs="Times New Roman"/>
          <w:sz w:val="28"/>
          <w:szCs w:val="28"/>
        </w:rPr>
        <w:br/>
        <w:t>Мастюгинская основная общеобразовательная школа</w:t>
      </w:r>
      <w:r w:rsidRPr="0032478B">
        <w:rPr>
          <w:rFonts w:ascii="Times New Roman" w:hAnsi="Times New Roman" w:cs="Times New Roman"/>
          <w:sz w:val="28"/>
          <w:szCs w:val="28"/>
        </w:rPr>
        <w:br/>
        <w:t>Острогожского муниципального района Воронежской области</w:t>
      </w:r>
    </w:p>
    <w:p w:rsidR="00297A70" w:rsidRDefault="00297A70" w:rsidP="00A919CB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12787D" w:rsidRDefault="0012787D" w:rsidP="00A919CB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12787D" w:rsidRDefault="0012787D" w:rsidP="00A919CB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A60990" w:rsidRPr="0032478B" w:rsidRDefault="00A60990" w:rsidP="00A919CB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297A70" w:rsidRPr="0032478B" w:rsidRDefault="00297A70" w:rsidP="00A919CB">
      <w:pPr>
        <w:pStyle w:val="a5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2478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089D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Авторское мероприятие</w:t>
      </w:r>
    </w:p>
    <w:p w:rsidR="00297A70" w:rsidRPr="0032478B" w:rsidRDefault="00297A70" w:rsidP="00A919C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97A70" w:rsidRDefault="00297A70" w:rsidP="00A919CB">
      <w:pPr>
        <w:pStyle w:val="a5"/>
      </w:pPr>
    </w:p>
    <w:p w:rsidR="00A60990" w:rsidRDefault="00A60990" w:rsidP="00A919CB">
      <w:pPr>
        <w:pStyle w:val="a5"/>
      </w:pPr>
    </w:p>
    <w:p w:rsidR="0012787D" w:rsidRDefault="0012787D" w:rsidP="00A919CB">
      <w:pPr>
        <w:pStyle w:val="a5"/>
      </w:pPr>
    </w:p>
    <w:p w:rsidR="0012787D" w:rsidRPr="0032478B" w:rsidRDefault="0012787D" w:rsidP="00A919CB">
      <w:pPr>
        <w:pStyle w:val="a5"/>
      </w:pPr>
    </w:p>
    <w:p w:rsidR="00297A70" w:rsidRDefault="0056089D" w:rsidP="00A919CB">
      <w:pPr>
        <w:pStyle w:val="22"/>
        <w:shd w:val="clear" w:color="auto" w:fill="auto"/>
        <w:spacing w:before="0" w:line="240" w:lineRule="auto"/>
        <w:ind w:firstLine="0"/>
        <w:rPr>
          <w:b w:val="0"/>
          <w:sz w:val="40"/>
          <w:szCs w:val="40"/>
        </w:rPr>
      </w:pPr>
      <w:bookmarkStart w:id="1" w:name="bookmark8"/>
      <w:bookmarkEnd w:id="0"/>
      <w:r>
        <w:rPr>
          <w:b w:val="0"/>
          <w:sz w:val="40"/>
          <w:szCs w:val="40"/>
        </w:rPr>
        <w:t>«</w:t>
      </w:r>
      <w:r w:rsidR="00A60990">
        <w:rPr>
          <w:b w:val="0"/>
          <w:sz w:val="40"/>
          <w:szCs w:val="40"/>
        </w:rPr>
        <w:t>Командир героического полка</w:t>
      </w:r>
      <w:r>
        <w:rPr>
          <w:b w:val="0"/>
          <w:sz w:val="40"/>
          <w:szCs w:val="40"/>
        </w:rPr>
        <w:t>»</w:t>
      </w:r>
      <w:bookmarkStart w:id="2" w:name="_GoBack"/>
      <w:bookmarkEnd w:id="2"/>
      <w:r w:rsidR="00A60990">
        <w:rPr>
          <w:b w:val="0"/>
          <w:sz w:val="40"/>
          <w:szCs w:val="40"/>
        </w:rPr>
        <w:t xml:space="preserve"> </w:t>
      </w:r>
    </w:p>
    <w:p w:rsidR="00A60990" w:rsidRDefault="00A60990" w:rsidP="00A919CB">
      <w:pPr>
        <w:pStyle w:val="22"/>
        <w:shd w:val="clear" w:color="auto" w:fill="auto"/>
        <w:spacing w:before="0" w:line="240" w:lineRule="auto"/>
        <w:ind w:firstLine="0"/>
        <w:rPr>
          <w:b w:val="0"/>
          <w:sz w:val="40"/>
          <w:szCs w:val="40"/>
        </w:rPr>
      </w:pPr>
    </w:p>
    <w:p w:rsidR="00A60990" w:rsidRPr="0032478B" w:rsidRDefault="00A60990" w:rsidP="00A919CB">
      <w:pPr>
        <w:pStyle w:val="22"/>
        <w:shd w:val="clear" w:color="auto" w:fill="auto"/>
        <w:spacing w:before="0" w:line="240" w:lineRule="auto"/>
        <w:ind w:firstLine="0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(музейная экскурсия)</w:t>
      </w:r>
    </w:p>
    <w:p w:rsidR="00297A70" w:rsidRDefault="00297A70" w:rsidP="00A919CB">
      <w:pPr>
        <w:pStyle w:val="22"/>
        <w:shd w:val="clear" w:color="auto" w:fill="auto"/>
        <w:spacing w:before="0" w:line="240" w:lineRule="auto"/>
        <w:ind w:left="3480" w:firstLine="0"/>
        <w:jc w:val="left"/>
      </w:pPr>
    </w:p>
    <w:p w:rsidR="0012787D" w:rsidRDefault="0012787D" w:rsidP="00A919CB">
      <w:pPr>
        <w:pStyle w:val="22"/>
        <w:shd w:val="clear" w:color="auto" w:fill="auto"/>
        <w:spacing w:before="0" w:line="240" w:lineRule="auto"/>
        <w:ind w:left="3480" w:firstLine="0"/>
        <w:jc w:val="left"/>
      </w:pPr>
    </w:p>
    <w:p w:rsidR="0012787D" w:rsidRDefault="0012787D" w:rsidP="00A919CB">
      <w:pPr>
        <w:pStyle w:val="22"/>
        <w:shd w:val="clear" w:color="auto" w:fill="auto"/>
        <w:spacing w:before="0" w:line="240" w:lineRule="auto"/>
        <w:ind w:left="3480" w:firstLine="0"/>
        <w:jc w:val="left"/>
      </w:pPr>
    </w:p>
    <w:p w:rsidR="0012787D" w:rsidRDefault="0012787D" w:rsidP="00A919CB">
      <w:pPr>
        <w:pStyle w:val="22"/>
        <w:shd w:val="clear" w:color="auto" w:fill="auto"/>
        <w:spacing w:before="0" w:line="240" w:lineRule="auto"/>
        <w:ind w:left="3480" w:firstLine="0"/>
        <w:jc w:val="left"/>
      </w:pPr>
    </w:p>
    <w:p w:rsidR="0012787D" w:rsidRDefault="0012787D" w:rsidP="00A919CB">
      <w:pPr>
        <w:pStyle w:val="22"/>
        <w:shd w:val="clear" w:color="auto" w:fill="auto"/>
        <w:spacing w:before="0" w:line="240" w:lineRule="auto"/>
        <w:ind w:left="3480" w:firstLine="0"/>
        <w:jc w:val="left"/>
      </w:pPr>
    </w:p>
    <w:p w:rsidR="0012787D" w:rsidRDefault="0012787D" w:rsidP="00A919CB">
      <w:pPr>
        <w:pStyle w:val="22"/>
        <w:shd w:val="clear" w:color="auto" w:fill="auto"/>
        <w:spacing w:before="0" w:line="240" w:lineRule="auto"/>
        <w:ind w:left="3480" w:firstLine="0"/>
        <w:jc w:val="left"/>
      </w:pPr>
    </w:p>
    <w:bookmarkEnd w:id="1"/>
    <w:p w:rsidR="00A60990" w:rsidRDefault="00A60990" w:rsidP="00A919CB">
      <w:pPr>
        <w:pStyle w:val="22"/>
        <w:shd w:val="clear" w:color="auto" w:fill="auto"/>
        <w:spacing w:before="0" w:line="240" w:lineRule="auto"/>
        <w:ind w:left="3969" w:right="1" w:firstLine="0"/>
        <w:jc w:val="left"/>
      </w:pPr>
    </w:p>
    <w:p w:rsidR="00A60990" w:rsidRDefault="00A60990" w:rsidP="00A919CB">
      <w:pPr>
        <w:pStyle w:val="22"/>
        <w:shd w:val="clear" w:color="auto" w:fill="auto"/>
        <w:spacing w:before="0" w:line="240" w:lineRule="auto"/>
        <w:ind w:left="3969" w:right="1" w:firstLine="0"/>
        <w:jc w:val="left"/>
      </w:pPr>
      <w:r>
        <w:t>Подготовил:</w:t>
      </w:r>
    </w:p>
    <w:p w:rsidR="00A60990" w:rsidRDefault="0012787D" w:rsidP="00A919CB">
      <w:pPr>
        <w:pStyle w:val="20"/>
        <w:shd w:val="clear" w:color="auto" w:fill="auto"/>
        <w:spacing w:after="0" w:line="240" w:lineRule="auto"/>
        <w:ind w:left="3969"/>
        <w:jc w:val="left"/>
      </w:pPr>
      <w:proofErr w:type="spellStart"/>
      <w:r>
        <w:t>Весельева</w:t>
      </w:r>
      <w:proofErr w:type="spellEnd"/>
      <w:r>
        <w:t xml:space="preserve"> Валентина Владимировна</w:t>
      </w:r>
      <w:r w:rsidR="00A60990">
        <w:t xml:space="preserve">, </w:t>
      </w:r>
    </w:p>
    <w:p w:rsidR="0012787D" w:rsidRDefault="0012787D" w:rsidP="0012787D">
      <w:pPr>
        <w:pStyle w:val="20"/>
        <w:shd w:val="clear" w:color="auto" w:fill="auto"/>
        <w:spacing w:after="0" w:line="240" w:lineRule="auto"/>
        <w:ind w:left="3969"/>
        <w:jc w:val="left"/>
      </w:pPr>
      <w:r>
        <w:t xml:space="preserve">учитель начальных классов, </w:t>
      </w:r>
    </w:p>
    <w:p w:rsidR="00A60990" w:rsidRDefault="00A60990" w:rsidP="00A919CB">
      <w:pPr>
        <w:pStyle w:val="20"/>
        <w:shd w:val="clear" w:color="auto" w:fill="auto"/>
        <w:spacing w:after="0" w:line="240" w:lineRule="auto"/>
        <w:ind w:left="3969"/>
        <w:jc w:val="left"/>
      </w:pPr>
      <w:r>
        <w:t xml:space="preserve">МКОУ </w:t>
      </w:r>
      <w:proofErr w:type="spellStart"/>
      <w:r>
        <w:t>Мастюгинская</w:t>
      </w:r>
      <w:proofErr w:type="spellEnd"/>
      <w:r>
        <w:t xml:space="preserve"> ООШ,</w:t>
      </w:r>
    </w:p>
    <w:p w:rsidR="00A60990" w:rsidRDefault="00A60990" w:rsidP="00A919CB">
      <w:pPr>
        <w:pStyle w:val="20"/>
        <w:shd w:val="clear" w:color="auto" w:fill="auto"/>
        <w:spacing w:after="0" w:line="240" w:lineRule="auto"/>
        <w:ind w:left="3969"/>
        <w:jc w:val="left"/>
      </w:pPr>
      <w:r>
        <w:t xml:space="preserve">397821, </w:t>
      </w:r>
      <w:proofErr w:type="gramStart"/>
      <w:r>
        <w:t>Воронежская</w:t>
      </w:r>
      <w:proofErr w:type="gramEnd"/>
      <w:r>
        <w:t xml:space="preserve"> обл., Острогожский р-н,  </w:t>
      </w:r>
    </w:p>
    <w:p w:rsidR="00A60990" w:rsidRDefault="0012787D" w:rsidP="00A919CB">
      <w:pPr>
        <w:pStyle w:val="20"/>
        <w:shd w:val="clear" w:color="auto" w:fill="auto"/>
        <w:spacing w:after="0" w:line="240" w:lineRule="auto"/>
        <w:ind w:left="3969"/>
        <w:jc w:val="left"/>
        <w:rPr>
          <w:rStyle w:val="23"/>
        </w:rPr>
      </w:pPr>
      <w:r>
        <w:t xml:space="preserve">х. </w:t>
      </w:r>
      <w:proofErr w:type="spellStart"/>
      <w:r>
        <w:t>Бузенки</w:t>
      </w:r>
      <w:proofErr w:type="spellEnd"/>
      <w:r>
        <w:t>, ул. Веселая, д.23</w:t>
      </w:r>
    </w:p>
    <w:p w:rsidR="00A60990" w:rsidRDefault="0012787D" w:rsidP="00A919CB">
      <w:pPr>
        <w:pStyle w:val="20"/>
        <w:shd w:val="clear" w:color="auto" w:fill="auto"/>
        <w:spacing w:after="0" w:line="240" w:lineRule="auto"/>
        <w:ind w:left="3969"/>
        <w:jc w:val="left"/>
      </w:pPr>
      <w:proofErr w:type="spellStart"/>
      <w:r>
        <w:t>Конт</w:t>
      </w:r>
      <w:proofErr w:type="gramStart"/>
      <w:r>
        <w:t>.т</w:t>
      </w:r>
      <w:proofErr w:type="gramEnd"/>
      <w:r>
        <w:t>елефон</w:t>
      </w:r>
      <w:proofErr w:type="spellEnd"/>
      <w:r>
        <w:t>: 8-960-131-88-5</w:t>
      </w:r>
      <w:r w:rsidR="00A60990">
        <w:t>3</w:t>
      </w:r>
    </w:p>
    <w:p w:rsidR="0012787D" w:rsidRPr="00AD42D4" w:rsidRDefault="0012787D" w:rsidP="001278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42D4">
        <w:rPr>
          <w:lang w:bidi="en-US"/>
        </w:rPr>
        <w:t xml:space="preserve">                                                                                </w:t>
      </w:r>
      <w:r w:rsidR="00A60990" w:rsidRPr="0012787D">
        <w:rPr>
          <w:rFonts w:ascii="Times New Roman" w:hAnsi="Times New Roman" w:cs="Times New Roman"/>
          <w:sz w:val="28"/>
          <w:szCs w:val="28"/>
          <w:lang w:val="en-US" w:bidi="en-US"/>
        </w:rPr>
        <w:t>E</w:t>
      </w:r>
      <w:r w:rsidR="00A60990" w:rsidRPr="00AD42D4">
        <w:rPr>
          <w:rFonts w:ascii="Times New Roman" w:hAnsi="Times New Roman" w:cs="Times New Roman"/>
          <w:sz w:val="28"/>
          <w:szCs w:val="28"/>
          <w:lang w:bidi="en-US"/>
        </w:rPr>
        <w:t>-</w:t>
      </w:r>
      <w:r w:rsidR="00A60990" w:rsidRPr="0012787D">
        <w:rPr>
          <w:rFonts w:ascii="Times New Roman" w:hAnsi="Times New Roman" w:cs="Times New Roman"/>
          <w:sz w:val="28"/>
          <w:szCs w:val="28"/>
          <w:lang w:val="en-US" w:bidi="en-US"/>
        </w:rPr>
        <w:t>mail</w:t>
      </w:r>
      <w:r w:rsidR="00A60990" w:rsidRPr="00AD42D4">
        <w:rPr>
          <w:rFonts w:ascii="Times New Roman" w:hAnsi="Times New Roman" w:cs="Times New Roman"/>
          <w:sz w:val="28"/>
          <w:szCs w:val="28"/>
          <w:lang w:bidi="en-US"/>
        </w:rPr>
        <w:t xml:space="preserve">: </w:t>
      </w:r>
      <w:proofErr w:type="spellStart"/>
      <w:r w:rsidRPr="0012787D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veseljeva</w:t>
      </w:r>
      <w:proofErr w:type="spellEnd"/>
      <w:r w:rsidRPr="00AD42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proofErr w:type="spellStart"/>
      <w:r w:rsidRPr="0012787D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valentina</w:t>
      </w:r>
      <w:proofErr w:type="spellEnd"/>
      <w:r w:rsidRPr="00AD42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@</w:t>
      </w:r>
      <w:proofErr w:type="spellStart"/>
      <w:r w:rsidRPr="0012787D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yandex</w:t>
      </w:r>
      <w:proofErr w:type="spellEnd"/>
      <w:r w:rsidRPr="00AD42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proofErr w:type="spellStart"/>
      <w:r w:rsidRPr="0012787D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ru</w:t>
      </w:r>
      <w:proofErr w:type="spellEnd"/>
    </w:p>
    <w:p w:rsidR="00A60990" w:rsidRPr="00AD42D4" w:rsidRDefault="00A60990" w:rsidP="00A919CB">
      <w:pPr>
        <w:pStyle w:val="20"/>
        <w:shd w:val="clear" w:color="auto" w:fill="auto"/>
        <w:spacing w:after="300" w:line="240" w:lineRule="auto"/>
        <w:ind w:left="3969"/>
        <w:jc w:val="left"/>
      </w:pPr>
    </w:p>
    <w:p w:rsidR="00297A70" w:rsidRDefault="00297A70" w:rsidP="00A919CB">
      <w:pPr>
        <w:pStyle w:val="20"/>
        <w:shd w:val="clear" w:color="auto" w:fill="auto"/>
        <w:spacing w:after="0" w:line="240" w:lineRule="auto"/>
        <w:ind w:left="3828" w:right="-426"/>
        <w:jc w:val="center"/>
      </w:pPr>
    </w:p>
    <w:p w:rsidR="0012787D" w:rsidRDefault="0012787D" w:rsidP="00A919CB">
      <w:pPr>
        <w:pStyle w:val="20"/>
        <w:shd w:val="clear" w:color="auto" w:fill="auto"/>
        <w:spacing w:after="0" w:line="240" w:lineRule="auto"/>
        <w:ind w:left="3828" w:right="-426"/>
        <w:jc w:val="center"/>
      </w:pPr>
    </w:p>
    <w:p w:rsidR="0012787D" w:rsidRDefault="0012787D" w:rsidP="00A919CB">
      <w:pPr>
        <w:pStyle w:val="20"/>
        <w:shd w:val="clear" w:color="auto" w:fill="auto"/>
        <w:spacing w:after="0" w:line="240" w:lineRule="auto"/>
        <w:ind w:left="3828" w:right="-426"/>
        <w:jc w:val="center"/>
      </w:pPr>
    </w:p>
    <w:p w:rsidR="0012787D" w:rsidRDefault="0012787D" w:rsidP="00A919CB">
      <w:pPr>
        <w:pStyle w:val="20"/>
        <w:shd w:val="clear" w:color="auto" w:fill="auto"/>
        <w:spacing w:after="0" w:line="240" w:lineRule="auto"/>
        <w:ind w:left="3828" w:right="-426"/>
        <w:jc w:val="center"/>
      </w:pPr>
    </w:p>
    <w:p w:rsidR="00A60990" w:rsidRDefault="00A60990" w:rsidP="00A919CB">
      <w:pPr>
        <w:pStyle w:val="20"/>
        <w:shd w:val="clear" w:color="auto" w:fill="auto"/>
        <w:spacing w:after="0" w:line="240" w:lineRule="auto"/>
        <w:ind w:left="3480"/>
        <w:jc w:val="center"/>
      </w:pPr>
    </w:p>
    <w:p w:rsidR="00A60990" w:rsidRDefault="00A60990" w:rsidP="00A919CB">
      <w:pPr>
        <w:pStyle w:val="20"/>
        <w:shd w:val="clear" w:color="auto" w:fill="auto"/>
        <w:spacing w:after="0" w:line="240" w:lineRule="auto"/>
        <w:ind w:left="3480"/>
        <w:jc w:val="center"/>
      </w:pPr>
    </w:p>
    <w:p w:rsidR="00A60990" w:rsidRDefault="00A60990" w:rsidP="00A919CB">
      <w:pPr>
        <w:pStyle w:val="20"/>
        <w:shd w:val="clear" w:color="auto" w:fill="auto"/>
        <w:spacing w:after="0" w:line="240" w:lineRule="auto"/>
        <w:ind w:left="3480"/>
        <w:jc w:val="center"/>
      </w:pPr>
    </w:p>
    <w:p w:rsidR="00297A70" w:rsidRDefault="00297A70" w:rsidP="00A919CB">
      <w:pPr>
        <w:pStyle w:val="20"/>
        <w:shd w:val="clear" w:color="auto" w:fill="auto"/>
        <w:spacing w:after="0" w:line="240" w:lineRule="auto"/>
      </w:pPr>
      <w:r>
        <w:t xml:space="preserve">                                   </w:t>
      </w:r>
    </w:p>
    <w:p w:rsidR="00297A70" w:rsidRDefault="00297A70" w:rsidP="00A919CB">
      <w:pPr>
        <w:pStyle w:val="20"/>
        <w:shd w:val="clear" w:color="auto" w:fill="auto"/>
        <w:spacing w:after="0" w:line="240" w:lineRule="auto"/>
        <w:jc w:val="center"/>
      </w:pPr>
      <w:r>
        <w:t>с. Мастюгино - 2020</w:t>
      </w:r>
    </w:p>
    <w:p w:rsidR="00297A70" w:rsidRDefault="00297A70" w:rsidP="00A919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B301C" w:rsidRPr="00A60990" w:rsidRDefault="003B301C" w:rsidP="00A919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Цель: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прививать чувство патриотизма, уважени</w:t>
      </w:r>
      <w:r w:rsidR="00A11CCB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подвигам героев Великой Отечественной войны</w:t>
      </w:r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B301C" w:rsidRPr="00A60990" w:rsidRDefault="003B301C" w:rsidP="00A919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B301C" w:rsidRPr="00A60990" w:rsidRDefault="003B301C" w:rsidP="00A919C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интерес к историческим событиям и судьбам людей, сохранивших мир на </w:t>
      </w:r>
      <w:r w:rsidR="008501D1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емле.</w:t>
      </w:r>
    </w:p>
    <w:p w:rsidR="003B301C" w:rsidRPr="00A60990" w:rsidRDefault="003B301C" w:rsidP="00A919C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уважительное, неравнодушное отношение к событиям Великой Отечественной войны</w:t>
      </w:r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ветеранам войны и труда.</w:t>
      </w:r>
    </w:p>
    <w:p w:rsidR="003B301C" w:rsidRPr="00A60990" w:rsidRDefault="003B301C" w:rsidP="00A919C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пониманию роли русского человека (солдата) в Великой Отечественной войне. </w:t>
      </w:r>
    </w:p>
    <w:p w:rsidR="003B301C" w:rsidRPr="00A60990" w:rsidRDefault="003B301C" w:rsidP="00A919C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Вовлечь детей и подростков в поисковую и исследовательскую деятельность.</w:t>
      </w:r>
    </w:p>
    <w:p w:rsidR="003B301C" w:rsidRPr="00A60990" w:rsidRDefault="003B301C" w:rsidP="00A919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:rsidR="003B301C" w:rsidRPr="00A60990" w:rsidRDefault="003B301C" w:rsidP="00A919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 результаты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B301C" w:rsidRPr="00A60990" w:rsidRDefault="003B301C" w:rsidP="00A919C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гордости за свою Родину и ее Вооруженные Силы, за народ, вынесший на своих плечах тяжесть военного времени, за героические страницы истории России;</w:t>
      </w:r>
    </w:p>
    <w:p w:rsidR="003B301C" w:rsidRPr="00A60990" w:rsidRDefault="003B301C" w:rsidP="00A919C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ответственности и долга перед Родиной.</w:t>
      </w:r>
    </w:p>
    <w:p w:rsidR="003B301C" w:rsidRPr="00A60990" w:rsidRDefault="003B301C" w:rsidP="00A919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результаты:</w:t>
      </w:r>
    </w:p>
    <w:p w:rsidR="003B301C" w:rsidRPr="00A60990" w:rsidRDefault="003B301C" w:rsidP="00A919C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находить, сопоставлять и критически оценивать информацию, полученную из различных источников;</w:t>
      </w:r>
    </w:p>
    <w:p w:rsidR="003B301C" w:rsidRPr="00A60990" w:rsidRDefault="003B301C" w:rsidP="00A919C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готовить свое выступление, соблюдать нормы информационной избирательности, этики и этикета;</w:t>
      </w:r>
    </w:p>
    <w:p w:rsidR="003B301C" w:rsidRPr="00A60990" w:rsidRDefault="003B301C" w:rsidP="00A919C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вступать в коммуникацию с взрослыми в целях получения информации.</w:t>
      </w:r>
    </w:p>
    <w:p w:rsidR="003B301C" w:rsidRPr="00A60990" w:rsidRDefault="003B301C" w:rsidP="00A919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 результаты:</w:t>
      </w:r>
    </w:p>
    <w:p w:rsidR="003B301C" w:rsidRPr="00A60990" w:rsidRDefault="003B301C" w:rsidP="00A919C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приводить конкретные примеры боевых и трудовых подвигов наших соотечественников во имя свободы и независимости Родины;</w:t>
      </w:r>
    </w:p>
    <w:p w:rsidR="003B301C" w:rsidRPr="00A60990" w:rsidRDefault="003B301C" w:rsidP="00A919CB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противодействовать попыткам фальсификации истории Великой Отечественной войны, которые осуществляются в интересах антироссийской пропаганды. </w:t>
      </w:r>
    </w:p>
    <w:p w:rsidR="00B006DE" w:rsidRDefault="00B006DE" w:rsidP="00A919C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6DE">
        <w:rPr>
          <w:rFonts w:ascii="Times New Roman" w:hAnsi="Times New Roman" w:cs="Times New Roman"/>
          <w:b/>
          <w:sz w:val="28"/>
          <w:szCs w:val="28"/>
        </w:rPr>
        <w:t>КОМАНДИР ГЕРОИЧЕСКОГО ПОЛКА</w:t>
      </w:r>
    </w:p>
    <w:p w:rsidR="00B006DE" w:rsidRPr="00B006DE" w:rsidRDefault="00B006DE" w:rsidP="00A919C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6DE">
        <w:rPr>
          <w:rFonts w:ascii="Times New Roman" w:hAnsi="Times New Roman" w:cs="Times New Roman"/>
          <w:b/>
          <w:sz w:val="28"/>
          <w:szCs w:val="28"/>
        </w:rPr>
        <w:t xml:space="preserve">(музейная </w:t>
      </w:r>
      <w:r w:rsidR="003651D9">
        <w:rPr>
          <w:rFonts w:ascii="Times New Roman" w:hAnsi="Times New Roman" w:cs="Times New Roman"/>
          <w:b/>
          <w:sz w:val="28"/>
          <w:szCs w:val="28"/>
        </w:rPr>
        <w:t>экскурсия)</w:t>
      </w:r>
    </w:p>
    <w:p w:rsidR="00B006DE" w:rsidRPr="00B006DE" w:rsidRDefault="00B006DE" w:rsidP="00A91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3B301C" w:rsidRPr="00A60990" w:rsidRDefault="0006373C" w:rsidP="00A919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r w:rsidR="004B6A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B301C" w:rsidRPr="00A60990">
        <w:rPr>
          <w:rFonts w:ascii="Times New Roman" w:hAnsi="Times New Roman" w:cs="Times New Roman"/>
          <w:sz w:val="28"/>
          <w:szCs w:val="28"/>
        </w:rPr>
        <w:t xml:space="preserve">Добрый день, дорогие друзья! Вы </w:t>
      </w:r>
      <w:r w:rsidR="008501D1" w:rsidRPr="00A60990">
        <w:rPr>
          <w:rFonts w:ascii="Times New Roman" w:hAnsi="Times New Roman" w:cs="Times New Roman"/>
          <w:sz w:val="28"/>
          <w:szCs w:val="28"/>
        </w:rPr>
        <w:t>находитесь</w:t>
      </w:r>
      <w:r w:rsidR="003B301C" w:rsidRPr="00A60990">
        <w:rPr>
          <w:rFonts w:ascii="Times New Roman" w:hAnsi="Times New Roman" w:cs="Times New Roman"/>
          <w:sz w:val="28"/>
          <w:szCs w:val="28"/>
        </w:rPr>
        <w:t xml:space="preserve"> в школьн</w:t>
      </w:r>
      <w:r w:rsidR="008501D1" w:rsidRPr="00A60990">
        <w:rPr>
          <w:rFonts w:ascii="Times New Roman" w:hAnsi="Times New Roman" w:cs="Times New Roman"/>
          <w:sz w:val="28"/>
          <w:szCs w:val="28"/>
        </w:rPr>
        <w:t>ом</w:t>
      </w:r>
      <w:r w:rsidR="003B301C" w:rsidRPr="00A60990">
        <w:rPr>
          <w:rFonts w:ascii="Times New Roman" w:hAnsi="Times New Roman" w:cs="Times New Roman"/>
          <w:sz w:val="28"/>
          <w:szCs w:val="28"/>
        </w:rPr>
        <w:t xml:space="preserve"> музе</w:t>
      </w:r>
      <w:r w:rsidR="008501D1" w:rsidRPr="00A60990">
        <w:rPr>
          <w:rFonts w:ascii="Times New Roman" w:hAnsi="Times New Roman" w:cs="Times New Roman"/>
          <w:sz w:val="28"/>
          <w:szCs w:val="28"/>
        </w:rPr>
        <w:t>е</w:t>
      </w:r>
      <w:r w:rsidR="003B301C" w:rsidRPr="00A60990">
        <w:rPr>
          <w:rFonts w:ascii="Times New Roman" w:hAnsi="Times New Roman" w:cs="Times New Roman"/>
          <w:sz w:val="28"/>
          <w:szCs w:val="28"/>
        </w:rPr>
        <w:t xml:space="preserve"> </w:t>
      </w:r>
      <w:r w:rsidR="008501D1" w:rsidRPr="00A60990">
        <w:rPr>
          <w:rFonts w:ascii="Times New Roman" w:hAnsi="Times New Roman" w:cs="Times New Roman"/>
          <w:sz w:val="28"/>
          <w:szCs w:val="28"/>
        </w:rPr>
        <w:t xml:space="preserve">«История села» </w:t>
      </w:r>
      <w:r w:rsidR="003B301C" w:rsidRPr="00A60990">
        <w:rPr>
          <w:rFonts w:ascii="Times New Roman" w:hAnsi="Times New Roman" w:cs="Times New Roman"/>
          <w:sz w:val="28"/>
          <w:szCs w:val="28"/>
        </w:rPr>
        <w:t xml:space="preserve">Мастюгинской </w:t>
      </w:r>
      <w:r w:rsidR="008501D1" w:rsidRPr="00A60990">
        <w:rPr>
          <w:rFonts w:ascii="Times New Roman" w:hAnsi="Times New Roman" w:cs="Times New Roman"/>
          <w:sz w:val="28"/>
          <w:szCs w:val="28"/>
        </w:rPr>
        <w:t xml:space="preserve">основной общеобразовательной </w:t>
      </w:r>
      <w:r w:rsidR="003B301C" w:rsidRPr="00A60990">
        <w:rPr>
          <w:rFonts w:ascii="Times New Roman" w:hAnsi="Times New Roman" w:cs="Times New Roman"/>
          <w:sz w:val="28"/>
          <w:szCs w:val="28"/>
        </w:rPr>
        <w:t>школы. Экспозиция, расположенная в этом зале</w:t>
      </w:r>
      <w:r w:rsidR="008501D1" w:rsidRPr="00A60990">
        <w:rPr>
          <w:rFonts w:ascii="Times New Roman" w:hAnsi="Times New Roman" w:cs="Times New Roman"/>
          <w:sz w:val="28"/>
          <w:szCs w:val="28"/>
        </w:rPr>
        <w:t>,</w:t>
      </w:r>
      <w:r w:rsidR="003B301C" w:rsidRPr="00A60990">
        <w:rPr>
          <w:rFonts w:ascii="Times New Roman" w:hAnsi="Times New Roman" w:cs="Times New Roman"/>
          <w:sz w:val="28"/>
          <w:szCs w:val="28"/>
        </w:rPr>
        <w:t xml:space="preserve">  рассказывает о боевом пути 78 гвардейского стрелкового полка 25 гвардейской стрелковой дивизии.</w:t>
      </w:r>
    </w:p>
    <w:p w:rsidR="00B006DE" w:rsidRPr="00B006DE" w:rsidRDefault="003B301C" w:rsidP="00A919CB">
      <w:pPr>
        <w:pStyle w:val="a5"/>
        <w:rPr>
          <w:rFonts w:ascii="Times New Roman" w:hAnsi="Times New Roman" w:cs="Times New Roman"/>
          <w:bCs/>
          <w:i/>
          <w:sz w:val="28"/>
          <w:szCs w:val="28"/>
        </w:rPr>
      </w:pPr>
      <w:r w:rsidRPr="00A60990">
        <w:t xml:space="preserve"> </w:t>
      </w:r>
      <w:r w:rsidR="00A60990">
        <w:t xml:space="preserve">    </w:t>
      </w:r>
      <w:r w:rsidR="00B006DE">
        <w:t xml:space="preserve">        </w:t>
      </w:r>
      <w:r w:rsidR="00A60990">
        <w:t xml:space="preserve"> </w:t>
      </w:r>
      <w:r w:rsidR="00B006DE" w:rsidRPr="00B006D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Звучит песня «О Билютине» </w:t>
      </w:r>
      <w:r w:rsidR="00B006DE" w:rsidRPr="00B006DE">
        <w:rPr>
          <w:rFonts w:ascii="Times New Roman" w:hAnsi="Times New Roman" w:cs="Times New Roman"/>
          <w:bCs/>
          <w:i/>
          <w:sz w:val="28"/>
          <w:szCs w:val="28"/>
        </w:rPr>
        <w:t xml:space="preserve"> (магнитофонная запись).</w:t>
      </w:r>
    </w:p>
    <w:p w:rsidR="00B006DE" w:rsidRPr="00B006DE" w:rsidRDefault="00B006DE" w:rsidP="00A919CB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006DE">
        <w:rPr>
          <w:rFonts w:ascii="Times New Roman" w:hAnsi="Times New Roman" w:cs="Times New Roman"/>
          <w:sz w:val="28"/>
          <w:szCs w:val="28"/>
          <w:lang w:eastAsia="ru-RU"/>
        </w:rPr>
        <w:t>От широкого тихого Дона,</w:t>
      </w:r>
    </w:p>
    <w:p w:rsidR="00B006DE" w:rsidRPr="00B006DE" w:rsidRDefault="00B006DE" w:rsidP="00A919CB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B006DE">
        <w:rPr>
          <w:rFonts w:ascii="Times New Roman" w:hAnsi="Times New Roman" w:cs="Times New Roman"/>
          <w:sz w:val="28"/>
          <w:szCs w:val="28"/>
          <w:lang w:eastAsia="ru-RU"/>
        </w:rPr>
        <w:t>Аношкино</w:t>
      </w:r>
      <w:proofErr w:type="spellEnd"/>
      <w:r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 спало порой,</w:t>
      </w:r>
    </w:p>
    <w:p w:rsidR="00B006DE" w:rsidRPr="00B006DE" w:rsidRDefault="00B006DE" w:rsidP="00A919CB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006DE">
        <w:rPr>
          <w:rFonts w:ascii="Times New Roman" w:hAnsi="Times New Roman" w:cs="Times New Roman"/>
          <w:sz w:val="28"/>
          <w:szCs w:val="28"/>
          <w:lang w:eastAsia="ru-RU"/>
        </w:rPr>
        <w:t>По дорогам степным, незнакомым</w:t>
      </w:r>
    </w:p>
    <w:p w:rsidR="00B006DE" w:rsidRPr="00B006DE" w:rsidRDefault="00B006DE" w:rsidP="00A919CB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Вел </w:t>
      </w:r>
      <w:proofErr w:type="spellStart"/>
      <w:r w:rsidRPr="00B006DE">
        <w:rPr>
          <w:rFonts w:ascii="Times New Roman" w:hAnsi="Times New Roman" w:cs="Times New Roman"/>
          <w:sz w:val="28"/>
          <w:szCs w:val="28"/>
          <w:lang w:eastAsia="ru-RU"/>
        </w:rPr>
        <w:t>Билютин</w:t>
      </w:r>
      <w:proofErr w:type="spellEnd"/>
      <w:r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 гвардейцев на бой.</w:t>
      </w:r>
    </w:p>
    <w:p w:rsidR="00B006DE" w:rsidRDefault="00B006DE" w:rsidP="00A919CB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637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B006DE">
        <w:rPr>
          <w:rFonts w:ascii="Times New Roman" w:hAnsi="Times New Roman" w:cs="Times New Roman"/>
          <w:i/>
          <w:sz w:val="28"/>
          <w:szCs w:val="28"/>
        </w:rPr>
        <w:t>Сообщение темы экскурсии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B006DE" w:rsidRDefault="004B6A46" w:rsidP="00A919CB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B006DE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услышали аудиозапись песни «О Билютине» в исполнении пионеров нашей школы в далеком 1980 году. Сегодня на  экскурсии вы узнаете о человеке, которому посвящена услышанная вами песня. О нем написаны стихи его боевыми товарищами. А в нашем музее ему посвящен раздел экспозиции.</w:t>
      </w:r>
    </w:p>
    <w:p w:rsidR="00AD42D4" w:rsidRPr="00AD42D4" w:rsidRDefault="00AD42D4" w:rsidP="00AD42D4">
      <w:pPr>
        <w:pStyle w:val="a5"/>
        <w:jc w:val="center"/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</w:pPr>
      <w:r w:rsidRPr="00AD42D4"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  <w:t>2</w:t>
      </w:r>
    </w:p>
    <w:p w:rsidR="00B006DE" w:rsidRDefault="004B6A46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lastRenderedPageBreak/>
        <w:t xml:space="preserve">   </w:t>
      </w:r>
      <w:r w:rsidR="00B006DE"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посмотрим на фотографию и прочтем его имя: «Кондратий Васильевич </w:t>
      </w:r>
      <w:proofErr w:type="spellStart"/>
      <w:r w:rsidR="00B006DE" w:rsidRPr="00B006DE">
        <w:rPr>
          <w:rFonts w:ascii="Times New Roman" w:hAnsi="Times New Roman" w:cs="Times New Roman"/>
          <w:sz w:val="28"/>
          <w:szCs w:val="28"/>
          <w:lang w:eastAsia="ru-RU"/>
        </w:rPr>
        <w:t>Билютин</w:t>
      </w:r>
      <w:proofErr w:type="spellEnd"/>
      <w:r w:rsidR="00B006DE" w:rsidRPr="00B006DE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B006DE" w:rsidRPr="00B006DE" w:rsidRDefault="00B006DE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</w:t>
      </w:r>
      <w:r w:rsidRPr="00B006DE">
        <w:rPr>
          <w:rFonts w:ascii="Times New Roman" w:hAnsi="Times New Roman" w:cs="Times New Roman"/>
          <w:i/>
          <w:sz w:val="28"/>
          <w:szCs w:val="28"/>
          <w:lang w:eastAsia="ru-RU"/>
        </w:rPr>
        <w:t>Демонстрируется</w:t>
      </w:r>
      <w:r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Pr="00B006DE">
        <w:rPr>
          <w:rFonts w:ascii="Times New Roman" w:hAnsi="Times New Roman" w:cs="Times New Roman"/>
          <w:i/>
          <w:sz w:val="28"/>
          <w:szCs w:val="28"/>
        </w:rPr>
        <w:t xml:space="preserve">ортрет К.В. </w:t>
      </w:r>
      <w:proofErr w:type="spellStart"/>
      <w:r w:rsidRPr="00B006DE">
        <w:rPr>
          <w:rFonts w:ascii="Times New Roman" w:hAnsi="Times New Roman" w:cs="Times New Roman"/>
          <w:i/>
          <w:sz w:val="28"/>
          <w:szCs w:val="28"/>
        </w:rPr>
        <w:t>Билютина</w:t>
      </w:r>
      <w:proofErr w:type="spellEnd"/>
      <w:r w:rsidRPr="00B006DE">
        <w:rPr>
          <w:rFonts w:ascii="Times New Roman" w:hAnsi="Times New Roman" w:cs="Times New Roman"/>
          <w:i/>
          <w:sz w:val="28"/>
          <w:szCs w:val="28"/>
        </w:rPr>
        <w:t>.</w:t>
      </w:r>
    </w:p>
    <w:p w:rsidR="00B006DE" w:rsidRPr="00B006DE" w:rsidRDefault="004B6A46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B006DE"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Кондратий </w:t>
      </w:r>
      <w:proofErr w:type="spellStart"/>
      <w:r w:rsidR="00B006DE" w:rsidRPr="00B006DE">
        <w:rPr>
          <w:rFonts w:ascii="Times New Roman" w:hAnsi="Times New Roman" w:cs="Times New Roman"/>
          <w:sz w:val="28"/>
          <w:szCs w:val="28"/>
          <w:lang w:eastAsia="ru-RU"/>
        </w:rPr>
        <w:t>Билютин</w:t>
      </w:r>
      <w:proofErr w:type="spellEnd"/>
      <w:r w:rsidR="00B006DE"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 – это командир 78 гвардейского стрелкового полка, который 13 января 1943 года освободил наше село Мастюгино от немецко-фашистских захватчиков.  </w:t>
      </w:r>
    </w:p>
    <w:p w:rsidR="00B006DE" w:rsidRDefault="00B006DE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Подумайте, почему 78 полк назван героическим? </w:t>
      </w:r>
    </w:p>
    <w:p w:rsidR="00B006DE" w:rsidRPr="00B006DE" w:rsidRDefault="00B006DE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006DE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B006DE" w:rsidRPr="00B006DE" w:rsidRDefault="004B6A46" w:rsidP="00A919CB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B006DE" w:rsidRPr="00B006DE">
        <w:rPr>
          <w:rFonts w:ascii="Times New Roman" w:hAnsi="Times New Roman" w:cs="Times New Roman"/>
          <w:sz w:val="28"/>
          <w:szCs w:val="28"/>
          <w:lang w:eastAsia="ru-RU"/>
        </w:rPr>
        <w:t>Да, ребята, вы совершенно правы: бойцы 78 полка отважно сражались за Родину. Но самым  уникальным является то, что в этом полку за время командо</w:t>
      </w:r>
      <w:r w:rsidR="00A606CA">
        <w:rPr>
          <w:rFonts w:ascii="Times New Roman" w:hAnsi="Times New Roman" w:cs="Times New Roman"/>
          <w:sz w:val="28"/>
          <w:szCs w:val="28"/>
          <w:lang w:eastAsia="ru-RU"/>
        </w:rPr>
        <w:t xml:space="preserve">вания гвардии полковником  </w:t>
      </w:r>
      <w:proofErr w:type="spellStart"/>
      <w:r w:rsidR="00B006DE" w:rsidRPr="00B006DE">
        <w:rPr>
          <w:rFonts w:ascii="Times New Roman" w:hAnsi="Times New Roman" w:cs="Times New Roman"/>
          <w:sz w:val="28"/>
          <w:szCs w:val="28"/>
          <w:lang w:eastAsia="ru-RU"/>
        </w:rPr>
        <w:t>Билютиным</w:t>
      </w:r>
      <w:proofErr w:type="spellEnd"/>
      <w:r w:rsidR="00B006DE" w:rsidRPr="00B006DE">
        <w:rPr>
          <w:rFonts w:ascii="Times New Roman" w:hAnsi="Times New Roman" w:cs="Times New Roman"/>
          <w:sz w:val="28"/>
          <w:szCs w:val="28"/>
          <w:lang w:eastAsia="ru-RU"/>
        </w:rPr>
        <w:t xml:space="preserve"> было воспитано 67(!) Героев Советского Союза. Это единственный такой случай в истории Красной Армии.</w:t>
      </w:r>
    </w:p>
    <w:p w:rsidR="00B006DE" w:rsidRDefault="004B6A46" w:rsidP="00A919CB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006DE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представьте себе, сам командир получил  высокое звание  Героя 19 июня 1943 года </w:t>
      </w:r>
      <w:r w:rsidR="00B006DE"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>за успешное руководство боем на железнодорожном переезде в селе   Тарановка Харьковской области.</w:t>
      </w:r>
      <w:r w:rsidR="00B006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A28CA" w:rsidRPr="008A28CA" w:rsidRDefault="00B006DE" w:rsidP="00AD42D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006D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Демонстрируется </w:t>
      </w:r>
      <w:r w:rsidRPr="00B006DE">
        <w:rPr>
          <w:rFonts w:ascii="Times New Roman" w:hAnsi="Times New Roman" w:cs="Times New Roman"/>
          <w:i/>
          <w:sz w:val="28"/>
          <w:szCs w:val="28"/>
        </w:rPr>
        <w:t xml:space="preserve">Удостоверение Героя Советского Союза К.В. </w:t>
      </w:r>
      <w:proofErr w:type="spellStart"/>
      <w:r w:rsidRPr="00B006DE">
        <w:rPr>
          <w:rFonts w:ascii="Times New Roman" w:hAnsi="Times New Roman" w:cs="Times New Roman"/>
          <w:i/>
          <w:sz w:val="28"/>
          <w:szCs w:val="28"/>
        </w:rPr>
        <w:t>Билютина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  <w:r w:rsidR="008A28CA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полку он много воспитал</w:t>
      </w:r>
    </w:p>
    <w:p w:rsidR="008A28CA" w:rsidRPr="00A60990" w:rsidRDefault="008A28CA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Отважных, истинных героев.</w:t>
      </w:r>
    </w:p>
    <w:p w:rsidR="008A28CA" w:rsidRPr="00A60990" w:rsidRDefault="008A28CA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сам в ряды героев встал</w:t>
      </w:r>
    </w:p>
    <w:p w:rsidR="008A28CA" w:rsidRPr="00A60990" w:rsidRDefault="008A28CA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правый фланг </w:t>
      </w:r>
      <w:proofErr w:type="gram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бессмертных</w:t>
      </w:r>
      <w:proofErr w:type="gram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строя.</w:t>
      </w:r>
    </w:p>
    <w:p w:rsidR="008A28CA" w:rsidRPr="00A60990" w:rsidRDefault="008A28CA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тактик боя был большой,</w:t>
      </w:r>
    </w:p>
    <w:p w:rsidR="008A28CA" w:rsidRPr="00A60990" w:rsidRDefault="008A28CA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победу нашу с твердой верой.</w:t>
      </w:r>
    </w:p>
    <w:p w:rsidR="008A28CA" w:rsidRPr="00A60990" w:rsidRDefault="008A28CA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был в боях для нас душой,</w:t>
      </w:r>
    </w:p>
    <w:p w:rsidR="008A28CA" w:rsidRPr="00A60990" w:rsidRDefault="008A28CA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был в боях для всех примером!</w:t>
      </w:r>
    </w:p>
    <w:p w:rsidR="008A28CA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строки посвятил своему командиру автоматчик полка Георгий Николаевич Медведев, фотография которого представлена на данном стенде. А в витрине вы видите сборник его стихотворений.</w:t>
      </w:r>
    </w:p>
    <w:p w:rsidR="004B6A46" w:rsidRDefault="004B6A46" w:rsidP="004B6A4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8A28CA" w:rsidRPr="008A28CA">
        <w:rPr>
          <w:rFonts w:ascii="Times New Roman" w:hAnsi="Times New Roman" w:cs="Times New Roman"/>
          <w:i/>
          <w:sz w:val="28"/>
          <w:szCs w:val="28"/>
        </w:rPr>
        <w:t>Демонстрируется сборник стихов автоматчика 78 ГСП Г.Н.Медведева «Боль сердца» и фотография автора.</w:t>
      </w:r>
    </w:p>
    <w:p w:rsidR="008A28CA" w:rsidRPr="004B6A46" w:rsidRDefault="004B6A46" w:rsidP="004B6A4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на этом фото Кондратий Васильевич  – в форме красноармейца времен Гражданской войны.</w:t>
      </w:r>
    </w:p>
    <w:p w:rsidR="008A28CA" w:rsidRPr="00A60990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</w:t>
      </w:r>
      <w:r w:rsidR="008A28CA" w:rsidRPr="008A28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Демонстрируется фото Кондратия Васильевича   в форме красноармейца времен Гражданской войны.</w:t>
      </w:r>
    </w:p>
    <w:p w:rsidR="00AD42D4" w:rsidRDefault="004B6A46" w:rsidP="00AD4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70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Кондратия Васильевича</w:t>
      </w:r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Билютина</w:t>
      </w:r>
      <w:proofErr w:type="spellEnd"/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примером беззаветного служения нашей Родине. Родился Кондратий Васильевич в 1899 году в деревне </w:t>
      </w:r>
      <w:proofErr w:type="spellStart"/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Миловидово</w:t>
      </w:r>
      <w:proofErr w:type="spellEnd"/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расположенной недалеко от города Твери. Семья была многодетной, жила впроголодь, поэтому ему с восьми лет пришлось пасти помещичий скот. После </w:t>
      </w:r>
    </w:p>
    <w:p w:rsidR="00AD42D4" w:rsidRDefault="008A28CA" w:rsidP="00AD4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Великой Октябрьской социалистической революц</w:t>
      </w:r>
      <w:r w:rsidR="00AD4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 в конце 1917 года Кондратий</w:t>
      </w:r>
    </w:p>
    <w:p w:rsidR="00AD42D4" w:rsidRDefault="008A28CA" w:rsidP="00AD4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добровольно вступает в Красную гвардию. В январе 1918 года он служит </w:t>
      </w:r>
      <w:proofErr w:type="gram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5C81" w:rsidRDefault="008A28CA" w:rsidP="00AD42D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отряде</w:t>
      </w:r>
      <w:proofErr w:type="gram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особого назначения. В феврале 1919 года вступает в ряды ВКП (б) и летом того же года сражается с колчаковцами на Восточном фронте.  </w:t>
      </w:r>
    </w:p>
    <w:p w:rsidR="008A28CA" w:rsidRPr="00A60990" w:rsidRDefault="00FC5C81" w:rsidP="00FC5C8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</w:t>
      </w:r>
      <w:r w:rsidR="00AD42D4" w:rsidRPr="00AD42D4"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  <w:t>3</w:t>
      </w:r>
    </w:p>
    <w:p w:rsidR="004B6A46" w:rsidRDefault="004B6A46" w:rsidP="004B6A4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Потом было много боев с белополяками, басмачами, с бандитскими шайками в Чечено-Ингушетии. И всюду молодой боец  Красной Армии Кондратий </w:t>
      </w:r>
      <w:proofErr w:type="spellStart"/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</w:t>
      </w:r>
      <w:proofErr w:type="spellEnd"/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проявлял бесстрашие и преданность своему народу.</w:t>
      </w:r>
      <w:r w:rsidR="008A28CA" w:rsidRPr="00A609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8A28CA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1922 году окончил Высшую тактико-стрелковую школу командного состава Рабоче-Крестьянской Красной Армии имени Коминтерна.</w:t>
      </w:r>
    </w:p>
    <w:p w:rsidR="00F1653C" w:rsidRPr="00A60990" w:rsidRDefault="004B6A46" w:rsidP="004B6A4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1653C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видим, жизненный путь Кондратия Васильевича характерен для многих командиров советских Вооруженных Сил.</w:t>
      </w:r>
    </w:p>
    <w:p w:rsidR="00F1653C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1653C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годы Великой Отечественной войны с особой силой проявилось его высокое воинское мастерство в боях под Старой Руссой и под Москвой, при форсировании Дона и Днепра. Обратите внимание на этот документ. Это справка  Главного управления кадров Народного комиссариата обороны СССР. В ней написано, что майор </w:t>
      </w:r>
      <w:proofErr w:type="spellStart"/>
      <w:r w:rsidR="00F1653C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</w:t>
      </w:r>
      <w:proofErr w:type="spellEnd"/>
      <w:r w:rsidR="00F1653C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принял командование 78 гвардейским стрелковым полком  6 мая 1942 года. </w:t>
      </w:r>
    </w:p>
    <w:p w:rsidR="00F1653C" w:rsidRPr="00F1653C" w:rsidRDefault="004B6A46" w:rsidP="00A919C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</w:t>
      </w:r>
      <w:r w:rsidR="00F1653C" w:rsidRPr="00F165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Демонстрируется справка  Главного управления кадров Народного комиссариата обороны СССР, о том, что майор </w:t>
      </w:r>
      <w:proofErr w:type="spellStart"/>
      <w:r w:rsidR="00F1653C" w:rsidRPr="00F165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Билютин</w:t>
      </w:r>
      <w:proofErr w:type="spellEnd"/>
      <w:r w:rsidR="00F1653C" w:rsidRPr="00F165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принял командование 78 гвардейским стрелковым полком  6 мая 1942 года.</w:t>
      </w:r>
    </w:p>
    <w:p w:rsidR="00F1653C" w:rsidRDefault="00370542" w:rsidP="00A919C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1653C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августе 1942 года 78-й гвардейский стрелковый полк в составе 25 дивизии успешно форсировал Дон южнее Воронежа, закрепился на правом берегу, разбил вражескую дивизию, занял плацдарм в районе села 1-е  </w:t>
      </w:r>
      <w:proofErr w:type="gramStart"/>
      <w:r w:rsidR="00F1653C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Сторожевое</w:t>
      </w:r>
      <w:proofErr w:type="gramEnd"/>
      <w:r w:rsidR="00F1653C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и, несмотря на сильные контратаки противника, удерживал занятый рубеж до момента общего наступления в январе 1943 года.</w:t>
      </w:r>
    </w:p>
    <w:p w:rsidR="00370542" w:rsidRPr="00370542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</w:t>
      </w:r>
      <w:r w:rsidR="003705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Демонстрируется фотография </w:t>
      </w:r>
      <w:proofErr w:type="spellStart"/>
      <w:r w:rsidR="003705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Сторожевского</w:t>
      </w:r>
      <w:proofErr w:type="spellEnd"/>
      <w:r w:rsidR="003705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плацдарма.</w:t>
      </w:r>
    </w:p>
    <w:p w:rsidR="00F1653C" w:rsidRDefault="00F1653C" w:rsidP="00A919C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Кондратий Васильевич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считался самым лучшим командиром полка 25-й гвардейской стрелковой дивизии, которой командовал Павел </w:t>
      </w: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Менделеевич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Шафаренко. Командир дивизии, фотографию которого вы видите рядом с портретом </w:t>
      </w: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Билютина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большим уважением относился к своему подчиненному.  Давайте прочитаем несколько строк из книги воспоминаний  Шафаренко: «Он быстро вошел в коллектив воинов, пользовался уважением и авторитетом. Человек уже пожилой, с большим жизненным и боевым опытом, он заботился о людях, часто бывал в батальонах и ротах, обладал и военными знаниями, и всеми солдатскими навыками. Вместе со своими подчиненными делил трудности фронтовой жизни, не жалел себя».</w:t>
      </w:r>
    </w:p>
    <w:p w:rsidR="00F1653C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</w:t>
      </w:r>
      <w:r w:rsidR="00F1653C" w:rsidRPr="00F165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Демонстрируется фотография командира 25-ой ГСД П.М. Шафаренко.</w:t>
      </w:r>
    </w:p>
    <w:p w:rsidR="00AD42D4" w:rsidRDefault="004B6A46" w:rsidP="00FC5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вами, ребята, схема </w:t>
      </w:r>
      <w:proofErr w:type="spellStart"/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Острогожско-Россошанской</w:t>
      </w:r>
      <w:proofErr w:type="spellEnd"/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наступательной операции. Под командованием гвардии подполковника </w:t>
      </w:r>
      <w:proofErr w:type="spellStart"/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Билютина</w:t>
      </w:r>
      <w:proofErr w:type="spellEnd"/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78-й полк успешно начал </w:t>
      </w:r>
    </w:p>
    <w:p w:rsidR="00FC5C81" w:rsidRDefault="00F1653C" w:rsidP="00FC5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 наступление со </w:t>
      </w:r>
      <w:proofErr w:type="spellStart"/>
      <w:r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Сторожевского</w:t>
      </w:r>
      <w:proofErr w:type="spellEnd"/>
      <w:r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плацдарма 12 января 1943 года.</w:t>
      </w:r>
    </w:p>
    <w:p w:rsidR="00AD42D4" w:rsidRDefault="00370542" w:rsidP="00FC5C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7054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FC5C81" w:rsidRDefault="004B6A46" w:rsidP="00FC5C81">
      <w:pPr>
        <w:spacing w:line="240" w:lineRule="auto"/>
        <w:jc w:val="center"/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</w:t>
      </w:r>
      <w:r w:rsidR="00370542" w:rsidRPr="00F165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Демонстрируется </w:t>
      </w:r>
      <w:r w:rsidR="00370542" w:rsidRPr="00F1653C">
        <w:rPr>
          <w:rFonts w:ascii="Times New Roman" w:hAnsi="Times New Roman" w:cs="Times New Roman"/>
          <w:i/>
          <w:sz w:val="28"/>
          <w:szCs w:val="28"/>
        </w:rPr>
        <w:t xml:space="preserve">схема </w:t>
      </w:r>
      <w:proofErr w:type="spellStart"/>
      <w:r w:rsidR="00370542" w:rsidRPr="00F165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Острогожско-Россошанской</w:t>
      </w:r>
      <w:proofErr w:type="spellEnd"/>
      <w:r w:rsidR="00370542" w:rsidRPr="00F165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наступательной операции, книга П.М. Шафаренко «На разных фронтах».</w:t>
      </w:r>
      <w:r w:rsidR="00FC5C81" w:rsidRPr="00FC5C81"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  <w:t xml:space="preserve"> </w:t>
      </w:r>
    </w:p>
    <w:p w:rsidR="00370542" w:rsidRP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</w:pPr>
      <w:r w:rsidRPr="00AD42D4"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  <w:t>4</w:t>
      </w:r>
    </w:p>
    <w:p w:rsidR="00F1653C" w:rsidRDefault="004B6A46" w:rsidP="00A919C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Уже после войны Павел </w:t>
      </w:r>
      <w:proofErr w:type="spellStart"/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Менделеевич</w:t>
      </w:r>
      <w:proofErr w:type="spellEnd"/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Шафаренко  написал в  книге «На</w:t>
      </w:r>
      <w:r w:rsidR="00370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разных фронтах»: «Командир 78-</w:t>
      </w:r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полка </w:t>
      </w:r>
      <w:proofErr w:type="spellStart"/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</w:t>
      </w:r>
      <w:proofErr w:type="spellEnd"/>
      <w:r w:rsidR="00F1653C" w:rsidRPr="00F16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овладения хутором Веселый  проявил разумную инициативу – сразу организовал преследование врага и на его плечах ворвался в Мастюгино. Бросок полка был исключительно важен. Он выводил нас ко второй полосе обороны противника, которая еще не была им занята». </w:t>
      </w:r>
    </w:p>
    <w:p w:rsidR="00F1653C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</w:t>
      </w:r>
      <w:r w:rsidR="00F1653C" w:rsidRPr="00F165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Демонстрируется </w:t>
      </w:r>
      <w:r w:rsidR="00370542">
        <w:rPr>
          <w:rFonts w:ascii="Times New Roman" w:hAnsi="Times New Roman" w:cs="Times New Roman"/>
          <w:i/>
          <w:sz w:val="28"/>
          <w:szCs w:val="28"/>
        </w:rPr>
        <w:t xml:space="preserve"> фотография вида села Мастюгино зимой 1943 года.</w:t>
      </w:r>
    </w:p>
    <w:p w:rsidR="00EC3F48" w:rsidRPr="00A60990" w:rsidRDefault="004B6A46" w:rsidP="00A919C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репродукция картины Заслуженного художника   студии имени </w:t>
      </w:r>
      <w:proofErr w:type="spellStart"/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Грекова</w:t>
      </w:r>
      <w:proofErr w:type="spellEnd"/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Федора  Голованова. Она называется «Подвиг </w:t>
      </w:r>
      <w:proofErr w:type="spellStart"/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Широнинцев</w:t>
      </w:r>
      <w:proofErr w:type="spellEnd"/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   Бой в районе села Тарановка на железнодорожном переезде изображен на этой картине.  Она написана в марте 1943 года. Здесь показано, как  смело и грамотно командир 78-го полка действовал в марте 1943 года, когда  полк оборонял село Тарановку, которая перекрывала дороги на Харьков с юго-востока, юга и частично с юго-запада.  </w:t>
      </w:r>
    </w:p>
    <w:p w:rsidR="00EC3F48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Представьте себе горстку советских бойцов, ставших на пути немецких танков. Во взводе лейтенанта Петра </w:t>
      </w:r>
      <w:proofErr w:type="spellStart"/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Широнина</w:t>
      </w:r>
      <w:proofErr w:type="spellEnd"/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двадцать пять человек. Более десяти дней хваленая гитлеровская дивизия СС «Мертвая голова» не могла пройти через наши боевые порядки. Гвардейцы стояли насмерть. И была сорвана попытка  врага окружить советские войска под Харьковом.</w:t>
      </w:r>
    </w:p>
    <w:p w:rsidR="00EC3F48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</w:t>
      </w:r>
      <w:r w:rsidR="00EC3F48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Демонстрируется  репродукция картины Заслуженного художника   студии имени </w:t>
      </w:r>
      <w:proofErr w:type="spellStart"/>
      <w:r w:rsidR="00EC3F48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Грекова</w:t>
      </w:r>
      <w:proofErr w:type="spellEnd"/>
      <w:r w:rsidR="00EC3F48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– </w:t>
      </w:r>
      <w:r w:rsidR="00EC3F48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Федора  Голованова   «Подвиг </w:t>
      </w:r>
      <w:proofErr w:type="spellStart"/>
      <w:r w:rsidR="00EC3F48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Широнинцев</w:t>
      </w:r>
      <w:proofErr w:type="spellEnd"/>
      <w:r w:rsidR="00EC3F48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», фотография Героя Советского Союза П.Н. </w:t>
      </w:r>
      <w:proofErr w:type="spellStart"/>
      <w:r w:rsidR="00EC3F48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Широнина</w:t>
      </w:r>
      <w:proofErr w:type="spellEnd"/>
      <w:r w:rsidR="00EC3F48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EC3F48" w:rsidRPr="00A60990" w:rsidRDefault="0006373C" w:rsidP="00A919C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Автоматчик</w:t>
      </w:r>
      <w:r w:rsidR="00A60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полка </w:t>
      </w:r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Медведев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восхищаясь подвигом своих однополчан,</w:t>
      </w:r>
      <w:r w:rsidR="00EC3F48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сборнике стихов «А сердце не может забыть» об этом бое написал:</w:t>
      </w:r>
    </w:p>
    <w:p w:rsidR="00EC3F48" w:rsidRPr="00A60990" w:rsidRDefault="00EC3F48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действий взвода был опасным,</w:t>
      </w:r>
    </w:p>
    <w:p w:rsidR="00EC3F48" w:rsidRPr="00A60990" w:rsidRDefault="00EC3F48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Вдали от матушки Москвы.</w:t>
      </w:r>
    </w:p>
    <w:p w:rsidR="00EC3F48" w:rsidRPr="00A60990" w:rsidRDefault="00EC3F48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Сразиться не на жизнь, а на смерть,</w:t>
      </w:r>
    </w:p>
    <w:p w:rsidR="00EC3F48" w:rsidRPr="00A60990" w:rsidRDefault="00EC3F48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армадой «Мертвой головы».</w:t>
      </w:r>
    </w:p>
    <w:p w:rsidR="00EC3F48" w:rsidRPr="00A60990" w:rsidRDefault="00EC3F48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Тот взвод возглавил Петр </w:t>
      </w: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Широнин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EC3F48" w:rsidRPr="00A60990" w:rsidRDefault="00EC3F48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с ним было двадцать пять!</w:t>
      </w:r>
    </w:p>
    <w:p w:rsidR="00EC3F48" w:rsidRPr="00A60990" w:rsidRDefault="00EC3F48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Он, словно был из кремня скроен,</w:t>
      </w:r>
    </w:p>
    <w:p w:rsidR="00F1653C" w:rsidRDefault="00EC3F48" w:rsidP="00AD42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мог бы полюс покорять!</w:t>
      </w:r>
    </w:p>
    <w:p w:rsidR="00FC5C81" w:rsidRPr="00F1653C" w:rsidRDefault="00FC5C81" w:rsidP="00AD42D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D42D4" w:rsidRDefault="004B6A46" w:rsidP="00FC5C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</w:t>
      </w:r>
      <w:r w:rsidR="00EC3F48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Демонстрируется сборник стихов Г.Н. Медведева. «А сердце не может </w:t>
      </w:r>
    </w:p>
    <w:p w:rsidR="00EC3F48" w:rsidRDefault="00EC3F48" w:rsidP="00FC5C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забыть»</w:t>
      </w:r>
    </w:p>
    <w:p w:rsidR="00FC5C81" w:rsidRDefault="00FC5C81" w:rsidP="00FC5C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C5C81" w:rsidRPr="00AD42D4" w:rsidRDefault="00370542" w:rsidP="00FC5C8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Чудеса массового героизма проявили воины взвода гвардии лейтенанта </w:t>
      </w: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Широнина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Они повторили подвиг панфиловцев на харьковской земле.  Вы видите фотографии героев, вырезку из дивизионной газеты «Сталинская гвардия». Двадцати пяти гвардейцам взвода было присвоено звание Героя Советского Союза, </w:t>
      </w:r>
    </w:p>
    <w:p w:rsidR="00FC5C81" w:rsidRDefault="00370542" w:rsidP="00FC5C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восемнадцати из них – посмертно. Как уже было сказано, этого высокого звания </w:t>
      </w:r>
      <w:r w:rsidR="00A60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удостоился и командир полка Кондратий Васильевич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370542" w:rsidRPr="00A60990" w:rsidRDefault="00FC5C81" w:rsidP="00FC5C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2D4"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  <w:t>5</w:t>
      </w:r>
    </w:p>
    <w:p w:rsidR="00370542" w:rsidRPr="00A60990" w:rsidRDefault="00370542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Враг однажды затеял затею</w:t>
      </w:r>
    </w:p>
    <w:p w:rsidR="00370542" w:rsidRPr="00A60990" w:rsidRDefault="00370542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Тарановку в Харьков пройти,</w:t>
      </w:r>
    </w:p>
    <w:p w:rsidR="00370542" w:rsidRPr="00A60990" w:rsidRDefault="00370542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гвардейцы, хотя и немного,</w:t>
      </w:r>
    </w:p>
    <w:p w:rsidR="00370542" w:rsidRPr="00A60990" w:rsidRDefault="00370542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Преградили фашистам пути.</w:t>
      </w:r>
    </w:p>
    <w:p w:rsidR="00370542" w:rsidRPr="00A60990" w:rsidRDefault="00370542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Зародилось </w:t>
      </w: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широнинцев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племя,</w:t>
      </w:r>
    </w:p>
    <w:p w:rsidR="00370542" w:rsidRPr="00A60990" w:rsidRDefault="00370542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много отважных ребят.</w:t>
      </w:r>
    </w:p>
    <w:p w:rsidR="00370542" w:rsidRPr="00A60990" w:rsidRDefault="00370542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 смелых, отважных гвардейцах</w:t>
      </w:r>
    </w:p>
    <w:p w:rsidR="00370542" w:rsidRPr="00A60990" w:rsidRDefault="00370542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Москве даже и то говорят.</w:t>
      </w:r>
    </w:p>
    <w:p w:rsidR="00370542" w:rsidRDefault="00370542" w:rsidP="00A919C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поется в песне «О Билютине».</w:t>
      </w:r>
    </w:p>
    <w:p w:rsidR="00020023" w:rsidRDefault="004B6A46" w:rsidP="00A919C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</w:t>
      </w:r>
      <w:r w:rsidR="00A606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Демонстрирую</w:t>
      </w:r>
      <w:r w:rsidR="00020023" w:rsidRPr="00EC3F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тся</w:t>
      </w:r>
      <w:r w:rsidR="00020023">
        <w:rPr>
          <w:rFonts w:ascii="Times New Roman" w:hAnsi="Times New Roman" w:cs="Times New Roman"/>
          <w:sz w:val="28"/>
          <w:szCs w:val="28"/>
        </w:rPr>
        <w:t xml:space="preserve"> </w:t>
      </w:r>
      <w:r w:rsidR="00020023" w:rsidRPr="00020023">
        <w:rPr>
          <w:rFonts w:ascii="Times New Roman" w:hAnsi="Times New Roman" w:cs="Times New Roman"/>
          <w:i/>
          <w:sz w:val="28"/>
          <w:szCs w:val="28"/>
        </w:rPr>
        <w:t xml:space="preserve">фотографии </w:t>
      </w:r>
      <w:r w:rsidR="00A606CA">
        <w:rPr>
          <w:rFonts w:ascii="Times New Roman" w:hAnsi="Times New Roman" w:cs="Times New Roman"/>
          <w:i/>
          <w:sz w:val="28"/>
          <w:szCs w:val="28"/>
        </w:rPr>
        <w:t xml:space="preserve">двадцати пяти </w:t>
      </w:r>
      <w:r w:rsidR="00020023" w:rsidRPr="00020023">
        <w:rPr>
          <w:rFonts w:ascii="Times New Roman" w:hAnsi="Times New Roman" w:cs="Times New Roman"/>
          <w:i/>
          <w:sz w:val="28"/>
          <w:szCs w:val="28"/>
        </w:rPr>
        <w:t>героев-</w:t>
      </w:r>
      <w:proofErr w:type="spellStart"/>
      <w:r w:rsidR="00020023">
        <w:rPr>
          <w:rFonts w:ascii="Times New Roman" w:hAnsi="Times New Roman" w:cs="Times New Roman"/>
          <w:i/>
          <w:sz w:val="28"/>
          <w:szCs w:val="28"/>
        </w:rPr>
        <w:t>широнинцев</w:t>
      </w:r>
      <w:proofErr w:type="spellEnd"/>
      <w:r w:rsidR="0002002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020023" w:rsidRPr="00020023">
        <w:rPr>
          <w:rFonts w:ascii="Times New Roman" w:hAnsi="Times New Roman" w:cs="Times New Roman"/>
          <w:i/>
          <w:sz w:val="28"/>
          <w:szCs w:val="28"/>
        </w:rPr>
        <w:t>статья из дивизионной газеты «Сталинская гвардия».</w:t>
      </w:r>
    </w:p>
    <w:p w:rsidR="00020023" w:rsidRDefault="004B6A46" w:rsidP="00A919C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Обратите внимание  на снимок в центре. Здесь у всех трех человек на груди Золотые Звезды Героев. Это Кондратий </w:t>
      </w:r>
      <w:proofErr w:type="spell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</w:t>
      </w:r>
      <w:proofErr w:type="spellEnd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своими боевыми товарищами. Петр </w:t>
      </w:r>
      <w:proofErr w:type="spell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Широнин</w:t>
      </w:r>
      <w:proofErr w:type="spellEnd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Иван </w:t>
      </w:r>
      <w:proofErr w:type="spell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Вернигоренко</w:t>
      </w:r>
      <w:proofErr w:type="spellEnd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двое  из оставшихся в живых героев </w:t>
      </w:r>
      <w:proofErr w:type="spell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тарановского</w:t>
      </w:r>
      <w:proofErr w:type="spellEnd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сражения.</w:t>
      </w:r>
    </w:p>
    <w:p w:rsidR="00020023" w:rsidRDefault="004B6A46" w:rsidP="00A919C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020023" w:rsidRPr="00020023">
        <w:rPr>
          <w:rFonts w:ascii="Times New Roman" w:hAnsi="Times New Roman" w:cs="Times New Roman"/>
          <w:i/>
          <w:sz w:val="28"/>
          <w:szCs w:val="28"/>
        </w:rPr>
        <w:t xml:space="preserve">Демонстрируется фото Героев Советского Союза: К. </w:t>
      </w:r>
      <w:proofErr w:type="spellStart"/>
      <w:r w:rsidR="00020023" w:rsidRPr="00020023">
        <w:rPr>
          <w:rFonts w:ascii="Times New Roman" w:hAnsi="Times New Roman" w:cs="Times New Roman"/>
          <w:i/>
          <w:sz w:val="28"/>
          <w:szCs w:val="28"/>
        </w:rPr>
        <w:t>Билютина</w:t>
      </w:r>
      <w:proofErr w:type="spellEnd"/>
      <w:r w:rsidR="00020023" w:rsidRPr="00020023">
        <w:rPr>
          <w:rFonts w:ascii="Times New Roman" w:hAnsi="Times New Roman" w:cs="Times New Roman"/>
          <w:i/>
          <w:sz w:val="28"/>
          <w:szCs w:val="28"/>
        </w:rPr>
        <w:t xml:space="preserve">, П. </w:t>
      </w:r>
      <w:proofErr w:type="spellStart"/>
      <w:r w:rsidR="00020023" w:rsidRPr="00020023">
        <w:rPr>
          <w:rFonts w:ascii="Times New Roman" w:hAnsi="Times New Roman" w:cs="Times New Roman"/>
          <w:i/>
          <w:sz w:val="28"/>
          <w:szCs w:val="28"/>
        </w:rPr>
        <w:t>Широнина</w:t>
      </w:r>
      <w:proofErr w:type="spellEnd"/>
      <w:r w:rsidR="00020023" w:rsidRPr="00020023">
        <w:rPr>
          <w:rFonts w:ascii="Times New Roman" w:hAnsi="Times New Roman" w:cs="Times New Roman"/>
          <w:i/>
          <w:sz w:val="28"/>
          <w:szCs w:val="28"/>
        </w:rPr>
        <w:t xml:space="preserve">, И. </w:t>
      </w:r>
      <w:proofErr w:type="spellStart"/>
      <w:r w:rsidR="00020023" w:rsidRPr="00020023">
        <w:rPr>
          <w:rFonts w:ascii="Times New Roman" w:hAnsi="Times New Roman" w:cs="Times New Roman"/>
          <w:i/>
          <w:sz w:val="28"/>
          <w:szCs w:val="28"/>
        </w:rPr>
        <w:t>Вернигоренко</w:t>
      </w:r>
      <w:proofErr w:type="spellEnd"/>
      <w:r w:rsidR="00020023" w:rsidRPr="00020023">
        <w:rPr>
          <w:rFonts w:ascii="Times New Roman" w:hAnsi="Times New Roman" w:cs="Times New Roman"/>
          <w:i/>
          <w:sz w:val="28"/>
          <w:szCs w:val="28"/>
        </w:rPr>
        <w:t>.</w:t>
      </w:r>
    </w:p>
    <w:p w:rsidR="00020023" w:rsidRPr="00A60990" w:rsidRDefault="004B6A46" w:rsidP="00A919C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 этой фотографии Кондратий Васильевич с Героем Советского Союза Валентином Сергеевичем </w:t>
      </w:r>
      <w:proofErr w:type="spell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Зевахиным</w:t>
      </w:r>
      <w:proofErr w:type="spellEnd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Давайте прочтем строки рядом с фото. 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Вас безумно обожал,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Похожим быть на Вас стремился,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бою всегда Вам подражал,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бить врага у Вас учился.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долго встречи этой ждал,</w:t>
      </w:r>
    </w:p>
    <w:p w:rsidR="00020023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 Вам честью: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 не льстец.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я Героем стал –</w:t>
      </w:r>
    </w:p>
    <w:p w:rsidR="00AD42D4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Вам, родной отец!»</w:t>
      </w:r>
      <w:r w:rsidR="00AD42D4" w:rsidRPr="00AD42D4"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  <w:t xml:space="preserve"> </w:t>
      </w:r>
    </w:p>
    <w:p w:rsidR="00AD42D4" w:rsidRDefault="00AD42D4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</w:pPr>
    </w:p>
    <w:p w:rsidR="00020023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строки принадлежат командиру взвода автоматчи</w:t>
      </w:r>
      <w:r w:rsidR="00A60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ков, Герою Советского Союза Валентину Сергеевичу</w:t>
      </w:r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Зевахину</w:t>
      </w:r>
      <w:proofErr w:type="spellEnd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Вы, конечно, обратили внимание на последнюю фразу. Это не просто слова. Родным отцом,</w:t>
      </w:r>
      <w:r w:rsidR="00A60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точнее «</w:t>
      </w:r>
      <w:proofErr w:type="gramStart"/>
      <w:r w:rsidR="00A60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батей</w:t>
      </w:r>
      <w:proofErr w:type="gramEnd"/>
      <w:r w:rsidR="00A60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называли Кондратия </w:t>
      </w:r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Билютина</w:t>
      </w:r>
      <w:proofErr w:type="spellEnd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бойцы.</w:t>
      </w:r>
    </w:p>
    <w:p w:rsidR="00020023" w:rsidRDefault="004B6A46" w:rsidP="00A919C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</w:t>
      </w:r>
      <w:r w:rsidR="00020023" w:rsidRPr="0002002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Демонстрируется </w:t>
      </w:r>
      <w:r w:rsidR="00020023" w:rsidRPr="00020023">
        <w:rPr>
          <w:rFonts w:ascii="Times New Roman" w:hAnsi="Times New Roman" w:cs="Times New Roman"/>
          <w:i/>
          <w:sz w:val="28"/>
          <w:szCs w:val="28"/>
        </w:rPr>
        <w:t xml:space="preserve">фото К. </w:t>
      </w:r>
      <w:proofErr w:type="spellStart"/>
      <w:r w:rsidR="00020023" w:rsidRPr="00020023">
        <w:rPr>
          <w:rFonts w:ascii="Times New Roman" w:hAnsi="Times New Roman" w:cs="Times New Roman"/>
          <w:i/>
          <w:sz w:val="28"/>
          <w:szCs w:val="28"/>
        </w:rPr>
        <w:t>Билютина</w:t>
      </w:r>
      <w:proofErr w:type="spellEnd"/>
      <w:r w:rsidR="00020023" w:rsidRPr="00020023">
        <w:rPr>
          <w:rFonts w:ascii="Times New Roman" w:hAnsi="Times New Roman" w:cs="Times New Roman"/>
          <w:i/>
          <w:sz w:val="28"/>
          <w:szCs w:val="28"/>
        </w:rPr>
        <w:t xml:space="preserve"> и Героя Советского Союза В. </w:t>
      </w:r>
      <w:proofErr w:type="spellStart"/>
      <w:r w:rsidR="00020023" w:rsidRPr="00020023">
        <w:rPr>
          <w:rFonts w:ascii="Times New Roman" w:hAnsi="Times New Roman" w:cs="Times New Roman"/>
          <w:i/>
          <w:sz w:val="28"/>
          <w:szCs w:val="28"/>
        </w:rPr>
        <w:t>Зевахина</w:t>
      </w:r>
      <w:proofErr w:type="spellEnd"/>
      <w:r w:rsidR="00020023" w:rsidRPr="00020023">
        <w:rPr>
          <w:rFonts w:ascii="Times New Roman" w:hAnsi="Times New Roman" w:cs="Times New Roman"/>
          <w:i/>
          <w:sz w:val="28"/>
          <w:szCs w:val="28"/>
        </w:rPr>
        <w:t>, рукописная страничка со стихотворением.</w:t>
      </w:r>
    </w:p>
    <w:p w:rsidR="00020023" w:rsidRPr="00A60990" w:rsidRDefault="00F306A2" w:rsidP="00F306A2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B6A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статья из газеты «Новая жизнь», написанная сослуживцем </w:t>
      </w:r>
      <w:proofErr w:type="spell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Билютина</w:t>
      </w:r>
      <w:proofErr w:type="spellEnd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A60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Георгием Николаевичем</w:t>
      </w:r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Медведевым, в которой напечатаны такие строки:</w:t>
      </w:r>
      <w:proofErr w:type="gramEnd"/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большущую к нему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Гвардейцы все в полку питали,</w:t>
      </w:r>
    </w:p>
    <w:p w:rsidR="00FC5C81" w:rsidRDefault="00020023" w:rsidP="00FC5C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вот, наверно, потому</w:t>
      </w:r>
    </w:p>
    <w:p w:rsidR="00020023" w:rsidRPr="00FC5C81" w:rsidRDefault="00FC5C81" w:rsidP="00FC5C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</w:pPr>
      <w:r w:rsidRPr="00AD42D4"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  <w:lang w:eastAsia="ru-RU"/>
        </w:rPr>
        <w:t>6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Его все «</w:t>
      </w:r>
      <w:proofErr w:type="gram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Батей</w:t>
      </w:r>
      <w:proofErr w:type="gram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называли.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народе «</w:t>
      </w:r>
      <w:proofErr w:type="gram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батя</w:t>
      </w:r>
      <w:proofErr w:type="gram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 ведь – отец,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Отец любящий, добрый, строгий…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почему он, наконец,</w:t>
      </w:r>
    </w:p>
    <w:p w:rsidR="00020023" w:rsidRPr="00A60990" w:rsidRDefault="00020023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стал отцом для очень многих.</w:t>
      </w:r>
    </w:p>
    <w:p w:rsidR="00A919CB" w:rsidRDefault="00A919CB" w:rsidP="00A919C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Подтверждением сказанных слов является и статья из дивизионной газеты «Сталинская гвардия» под названием «Отец бойцов», </w:t>
      </w:r>
      <w:proofErr w:type="gramStart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которую</w:t>
      </w:r>
      <w:proofErr w:type="gramEnd"/>
      <w:r w:rsidR="00020023"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видите на стенде.</w:t>
      </w:r>
    </w:p>
    <w:p w:rsidR="00020023" w:rsidRPr="00A919CB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020023" w:rsidRPr="00020023">
        <w:rPr>
          <w:rFonts w:ascii="Times New Roman" w:hAnsi="Times New Roman" w:cs="Times New Roman"/>
          <w:i/>
          <w:sz w:val="28"/>
          <w:szCs w:val="28"/>
        </w:rPr>
        <w:t>Демонстрируется газета «Новая жизнь»</w:t>
      </w:r>
      <w:r w:rsidR="00020023">
        <w:rPr>
          <w:rFonts w:ascii="Times New Roman" w:hAnsi="Times New Roman" w:cs="Times New Roman"/>
          <w:i/>
          <w:sz w:val="28"/>
          <w:szCs w:val="28"/>
        </w:rPr>
        <w:t xml:space="preserve"> от 2 декабря 1982 года, с</w:t>
      </w:r>
      <w:r w:rsidR="00020023" w:rsidRPr="00020023">
        <w:rPr>
          <w:rFonts w:ascii="Times New Roman" w:hAnsi="Times New Roman" w:cs="Times New Roman"/>
          <w:i/>
          <w:sz w:val="28"/>
          <w:szCs w:val="28"/>
        </w:rPr>
        <w:t>татья «Отец бойцов» из газеты «Сталинская гвардия»</w:t>
      </w:r>
      <w:r w:rsidR="00020023">
        <w:rPr>
          <w:rFonts w:ascii="Times New Roman" w:hAnsi="Times New Roman" w:cs="Times New Roman"/>
          <w:i/>
          <w:sz w:val="28"/>
          <w:szCs w:val="28"/>
        </w:rPr>
        <w:t>.</w:t>
      </w:r>
    </w:p>
    <w:p w:rsidR="000010EF" w:rsidRDefault="000010EF" w:rsidP="00AD42D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 высоко оценила заслуги командира 78-го гвар</w:t>
      </w:r>
      <w:r w:rsidR="00A60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дейского стрелкового полка  Кондратия Васильевича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Билютина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витрине, рядом с удостоверением Героя, находятся и другие его наградные документы.   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годы Великой Отечественной войны Кондратий Васильевич был награжден  двумя  орденами  Ленина, </w:t>
      </w:r>
      <w:r w:rsidR="00AD42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тремя  орденами  Красного   </w:t>
      </w: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Знамени,  орденом Александра  Невского, многими медалями и Чехословацким Военным  Крестом. Отдельно хочу отметить, что орден Александра Невского </w:t>
      </w:r>
      <w:proofErr w:type="spell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>Билютин</w:t>
      </w:r>
      <w:proofErr w:type="spell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получил за бои </w:t>
      </w:r>
      <w:proofErr w:type="gram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Сторожевском</w:t>
      </w:r>
      <w:proofErr w:type="gramEnd"/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плацдарме.</w:t>
      </w:r>
    </w:p>
    <w:p w:rsidR="000010EF" w:rsidRDefault="000010EF" w:rsidP="00A919C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Демонстрируются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0EF">
        <w:rPr>
          <w:rFonts w:ascii="Times New Roman" w:hAnsi="Times New Roman" w:cs="Times New Roman"/>
          <w:i/>
          <w:sz w:val="28"/>
          <w:szCs w:val="28"/>
        </w:rPr>
        <w:t>макеты орденов, удостоверения к наградам.</w:t>
      </w:r>
    </w:p>
    <w:p w:rsidR="00AD42D4" w:rsidRDefault="004B6A46" w:rsidP="00AD4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0010EF"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Умер </w:t>
      </w:r>
      <w:proofErr w:type="spellStart"/>
      <w:r w:rsidR="000010EF"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>К.В.Билютин</w:t>
      </w:r>
      <w:proofErr w:type="spellEnd"/>
      <w:r w:rsidR="000010EF"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Москве 11 июня 1975 года в возрасте 75 лет.  </w:t>
      </w:r>
      <w:proofErr w:type="gramStart"/>
      <w:r w:rsidR="000010EF"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>Похоронен</w:t>
      </w:r>
      <w:proofErr w:type="gramEnd"/>
      <w:r w:rsidR="000010EF"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Введенском кладбище. </w:t>
      </w:r>
      <w:r w:rsidR="00A919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10EF"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установке памятника от Министерства обороны СССР </w:t>
      </w:r>
    </w:p>
    <w:p w:rsidR="000010EF" w:rsidRDefault="000010EF" w:rsidP="00AD4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0990">
        <w:rPr>
          <w:rFonts w:ascii="Times New Roman" w:eastAsia="Times New Roman" w:hAnsi="Times New Roman" w:cs="Times New Roman"/>
          <w:color w:val="000000"/>
          <w:sz w:val="28"/>
          <w:szCs w:val="28"/>
        </w:rPr>
        <w:t>на нем была выбита надпись «</w:t>
      </w: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КОМАНДИРУ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ГЕРОИЧЕСКОГО ПОЛКА</w:t>
      </w:r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AD42D4" w:rsidRPr="00A919CB" w:rsidRDefault="00AD42D4" w:rsidP="00AD42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010EF" w:rsidRPr="00AD42D4" w:rsidRDefault="004B6A46" w:rsidP="00AD42D4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0010EF" w:rsidRPr="000010EF">
        <w:rPr>
          <w:rFonts w:ascii="Times New Roman" w:hAnsi="Times New Roman" w:cs="Times New Roman"/>
          <w:i/>
          <w:sz w:val="28"/>
          <w:szCs w:val="28"/>
        </w:rPr>
        <w:t>Демонстрируется ф</w:t>
      </w:r>
      <w:r w:rsidR="000010EF">
        <w:rPr>
          <w:rFonts w:ascii="Times New Roman" w:hAnsi="Times New Roman" w:cs="Times New Roman"/>
          <w:i/>
          <w:sz w:val="28"/>
          <w:szCs w:val="28"/>
        </w:rPr>
        <w:t>ото памятника</w:t>
      </w:r>
    </w:p>
    <w:p w:rsidR="00AD42D4" w:rsidRDefault="000010EF" w:rsidP="00FC5C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</w:t>
      </w: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славных боевых подвигах командира-героя написано  много книг. Некоторые из них вы видите в витрине. Его именем названы улицы. А в 1976 году </w:t>
      </w:r>
      <w:proofErr w:type="gramStart"/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Николаевский</w:t>
      </w:r>
      <w:proofErr w:type="gramEnd"/>
    </w:p>
    <w:p w:rsidR="000010EF" w:rsidRDefault="000010EF" w:rsidP="00FC5C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судостроительный завод спустил на воду морозильный траулер «Кондрат </w:t>
      </w:r>
      <w:proofErr w:type="spellStart"/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Билютин</w:t>
      </w:r>
      <w:proofErr w:type="spellEnd"/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».  Эту  фотографию траулера  прислали нам моряки в 1980 году, когда пионерской дружине на</w:t>
      </w:r>
      <w:r w:rsidR="004B6A4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шей школы присваивалось имя </w:t>
      </w: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Билютина</w:t>
      </w:r>
      <w:proofErr w:type="spellEnd"/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Рядом с фотографией вы можете посмотреть и прочитать поздравительную телеграмму от моряков траулера. </w:t>
      </w:r>
    </w:p>
    <w:p w:rsidR="00FC5C81" w:rsidRDefault="00FC5C81" w:rsidP="00FC5C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010EF" w:rsidRDefault="004B6A46" w:rsidP="00A919C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0010EF" w:rsidRPr="000010EF">
        <w:rPr>
          <w:rFonts w:ascii="Times New Roman" w:hAnsi="Times New Roman" w:cs="Times New Roman"/>
          <w:i/>
          <w:sz w:val="28"/>
          <w:szCs w:val="28"/>
        </w:rPr>
        <w:t>Демонстрируется фото</w:t>
      </w:r>
      <w:r w:rsidR="000010EF" w:rsidRPr="000010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морозильного траулера «Кондрат </w:t>
      </w:r>
      <w:proofErr w:type="spellStart"/>
      <w:r w:rsidR="000010EF" w:rsidRPr="000010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Билютин</w:t>
      </w:r>
      <w:proofErr w:type="spellEnd"/>
      <w:r w:rsidR="000010EF" w:rsidRPr="000010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», поздравительная телеграмма</w:t>
      </w:r>
      <w:r w:rsidR="000010EF">
        <w:rPr>
          <w:rFonts w:ascii="Times New Roman" w:hAnsi="Times New Roman" w:cs="Times New Roman"/>
          <w:i/>
          <w:sz w:val="28"/>
          <w:szCs w:val="28"/>
        </w:rPr>
        <w:t>.</w:t>
      </w:r>
    </w:p>
    <w:p w:rsidR="000010EF" w:rsidRPr="000010EF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0010EF">
        <w:rPr>
          <w:rFonts w:ascii="Times New Roman" w:hAnsi="Times New Roman" w:cs="Times New Roman"/>
          <w:i/>
          <w:sz w:val="28"/>
          <w:szCs w:val="28"/>
        </w:rPr>
        <w:t>Звучит последний куплет песни «О Билютине»</w:t>
      </w:r>
      <w:r w:rsidR="000010EF" w:rsidRPr="000010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606C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(м</w:t>
      </w:r>
      <w:r w:rsidR="000010EF" w:rsidRPr="000010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агнитофонная запись)</w:t>
      </w:r>
      <w:r w:rsidR="00A606C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.</w:t>
      </w:r>
    </w:p>
    <w:p w:rsidR="000010EF" w:rsidRPr="00A60990" w:rsidRDefault="000010EF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Так хвала же тебе, </w:t>
      </w:r>
      <w:proofErr w:type="gramStart"/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наш</w:t>
      </w:r>
      <w:proofErr w:type="gramEnd"/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Билютин</w:t>
      </w:r>
      <w:proofErr w:type="spellEnd"/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0010EF" w:rsidRPr="00A60990" w:rsidRDefault="000010EF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Слава храбрым гвардейцам твоим!</w:t>
      </w:r>
    </w:p>
    <w:p w:rsidR="000010EF" w:rsidRPr="00A60990" w:rsidRDefault="000010EF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Мы тебя никогда не забудем</w:t>
      </w:r>
    </w:p>
    <w:p w:rsidR="000010EF" w:rsidRPr="00A60990" w:rsidRDefault="000010EF" w:rsidP="00AD42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страну мы свою защитим!</w:t>
      </w:r>
    </w:p>
    <w:p w:rsidR="000010EF" w:rsidRDefault="000010EF" w:rsidP="00A919C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</w:t>
      </w:r>
      <w:r w:rsidRPr="00A609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Спасибо за внимание! Если у вас есть вопросы, я с удовольствием на них отвечу.</w:t>
      </w:r>
      <w:r w:rsidRPr="000010E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D122C" w:rsidRPr="000010EF" w:rsidRDefault="00297A70" w:rsidP="00A919C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3. </w:t>
      </w:r>
      <w:r w:rsidR="003D122C" w:rsidRPr="00A609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Заключение.</w:t>
      </w:r>
      <w:r w:rsidR="00FC5C81" w:rsidRPr="00FC5C81"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</w:rPr>
        <w:t xml:space="preserve"> </w:t>
      </w:r>
    </w:p>
    <w:p w:rsidR="00FC5C81" w:rsidRDefault="003D122C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0990">
        <w:rPr>
          <w:rFonts w:ascii="Times New Roman" w:hAnsi="Times New Roman" w:cs="Times New Roman"/>
          <w:sz w:val="28"/>
          <w:szCs w:val="28"/>
        </w:rPr>
        <w:t xml:space="preserve">     В заключение нашей экскурсии хоч</w:t>
      </w:r>
      <w:r w:rsidR="00297A70" w:rsidRPr="00A60990">
        <w:rPr>
          <w:rFonts w:ascii="Times New Roman" w:hAnsi="Times New Roman" w:cs="Times New Roman"/>
          <w:sz w:val="28"/>
          <w:szCs w:val="28"/>
        </w:rPr>
        <w:t>у</w:t>
      </w:r>
      <w:r w:rsidRPr="00A60990">
        <w:rPr>
          <w:rFonts w:ascii="Times New Roman" w:hAnsi="Times New Roman" w:cs="Times New Roman"/>
          <w:sz w:val="28"/>
          <w:szCs w:val="28"/>
        </w:rPr>
        <w:t xml:space="preserve"> </w:t>
      </w:r>
      <w:r w:rsidR="00297A70" w:rsidRPr="00A60990">
        <w:rPr>
          <w:rFonts w:ascii="Times New Roman" w:hAnsi="Times New Roman" w:cs="Times New Roman"/>
          <w:sz w:val="28"/>
          <w:szCs w:val="28"/>
        </w:rPr>
        <w:t>напомнить вам</w:t>
      </w:r>
      <w:r w:rsidRPr="00A60990">
        <w:rPr>
          <w:rFonts w:ascii="Times New Roman" w:hAnsi="Times New Roman" w:cs="Times New Roman"/>
          <w:sz w:val="28"/>
          <w:szCs w:val="28"/>
        </w:rPr>
        <w:t>, что</w:t>
      </w:r>
      <w:r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 Указом Президента</w:t>
      </w:r>
    </w:p>
    <w:p w:rsidR="00FC5C81" w:rsidRDefault="00FC5C81" w:rsidP="00FC5C81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D42D4">
        <w:rPr>
          <w:rFonts w:ascii="Times New Roman" w:eastAsia="Times New Roman" w:hAnsi="Times New Roman" w:cs="Times New Roman"/>
          <w:color w:val="BFBFBF" w:themeColor="background1" w:themeShade="BF"/>
          <w:sz w:val="28"/>
          <w:szCs w:val="28"/>
        </w:rPr>
        <w:t>7</w:t>
      </w:r>
    </w:p>
    <w:p w:rsidR="003D122C" w:rsidRPr="00A60990" w:rsidRDefault="003D122C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099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Российской Федерации 2020-й год  объявлен в Российской Федерации Годом </w:t>
      </w:r>
      <w:r w:rsidR="000F27C9" w:rsidRPr="00A60990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амяти и </w:t>
      </w:r>
      <w:r w:rsidR="000F27C9" w:rsidRPr="00A60990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A60990">
        <w:rPr>
          <w:rFonts w:ascii="Times New Roman" w:hAnsi="Times New Roman" w:cs="Times New Roman"/>
          <w:sz w:val="28"/>
          <w:szCs w:val="28"/>
          <w:lang w:eastAsia="ru-RU"/>
        </w:rPr>
        <w:t>лавы. Давайте помнить о тех, кто подарил нам мир. Чаще посещайте музеи, чтобы знать истинную правду о нашей Победе.</w:t>
      </w:r>
    </w:p>
    <w:p w:rsidR="003D122C" w:rsidRPr="00A60990" w:rsidRDefault="00297A70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3D122C" w:rsidRPr="00A60990">
        <w:rPr>
          <w:rFonts w:ascii="Times New Roman" w:hAnsi="Times New Roman" w:cs="Times New Roman"/>
          <w:sz w:val="28"/>
          <w:szCs w:val="28"/>
          <w:lang w:eastAsia="ru-RU"/>
        </w:rPr>
        <w:t>А теперь ответьте на несколько вопросов по содержанию экскурсии.</w:t>
      </w:r>
    </w:p>
    <w:p w:rsidR="003D122C" w:rsidRPr="00A60990" w:rsidRDefault="003D122C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0990">
        <w:rPr>
          <w:rFonts w:ascii="Times New Roman" w:hAnsi="Times New Roman" w:cs="Times New Roman"/>
          <w:sz w:val="28"/>
          <w:szCs w:val="28"/>
          <w:lang w:eastAsia="ru-RU"/>
        </w:rPr>
        <w:t>1.Почему 78 гвардейский стрелковый полк назван полком героическим?</w:t>
      </w:r>
    </w:p>
    <w:p w:rsidR="003D122C" w:rsidRPr="00A60990" w:rsidRDefault="003D122C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0990">
        <w:rPr>
          <w:rFonts w:ascii="Times New Roman" w:hAnsi="Times New Roman" w:cs="Times New Roman"/>
          <w:sz w:val="28"/>
          <w:szCs w:val="28"/>
          <w:lang w:eastAsia="ru-RU"/>
        </w:rPr>
        <w:t>2.Как</w:t>
      </w:r>
      <w:r w:rsidR="003651D9">
        <w:rPr>
          <w:rFonts w:ascii="Times New Roman" w:hAnsi="Times New Roman" w:cs="Times New Roman"/>
          <w:sz w:val="28"/>
          <w:szCs w:val="28"/>
          <w:lang w:eastAsia="ru-RU"/>
        </w:rPr>
        <w:t xml:space="preserve"> называли бойцы и командиры Кондратия</w:t>
      </w:r>
      <w:r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60990">
        <w:rPr>
          <w:rFonts w:ascii="Times New Roman" w:hAnsi="Times New Roman" w:cs="Times New Roman"/>
          <w:sz w:val="28"/>
          <w:szCs w:val="28"/>
          <w:lang w:eastAsia="ru-RU"/>
        </w:rPr>
        <w:t>Билютина</w:t>
      </w:r>
      <w:proofErr w:type="spellEnd"/>
      <w:r w:rsidRPr="00A60990">
        <w:rPr>
          <w:rFonts w:ascii="Times New Roman" w:hAnsi="Times New Roman" w:cs="Times New Roman"/>
          <w:sz w:val="28"/>
          <w:szCs w:val="28"/>
          <w:lang w:eastAsia="ru-RU"/>
        </w:rPr>
        <w:t>? Почему?</w:t>
      </w:r>
    </w:p>
    <w:p w:rsidR="003D122C" w:rsidRPr="00A60990" w:rsidRDefault="003D122C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3.Запомнили ли вы дату начала </w:t>
      </w:r>
      <w:proofErr w:type="spellStart"/>
      <w:r w:rsidRPr="00A60990">
        <w:rPr>
          <w:rFonts w:ascii="Times New Roman" w:hAnsi="Times New Roman" w:cs="Times New Roman"/>
          <w:sz w:val="28"/>
          <w:szCs w:val="28"/>
          <w:lang w:eastAsia="ru-RU"/>
        </w:rPr>
        <w:t>Острогожско-Россошанской</w:t>
      </w:r>
      <w:proofErr w:type="spellEnd"/>
      <w:r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 операции?</w:t>
      </w:r>
    </w:p>
    <w:p w:rsidR="003D122C" w:rsidRPr="00A60990" w:rsidRDefault="003651D9" w:rsidP="00A91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Каким орденом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награжден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D122C"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122C" w:rsidRPr="00A60990">
        <w:rPr>
          <w:rFonts w:ascii="Times New Roman" w:hAnsi="Times New Roman" w:cs="Times New Roman"/>
          <w:sz w:val="28"/>
          <w:szCs w:val="28"/>
          <w:lang w:eastAsia="ru-RU"/>
        </w:rPr>
        <w:t>Билютин</w:t>
      </w:r>
      <w:proofErr w:type="spellEnd"/>
      <w:r w:rsidR="003D122C"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 за бои на Сторожевском плацдарме?</w:t>
      </w:r>
    </w:p>
    <w:p w:rsidR="00AD42D4" w:rsidRDefault="00F306A2" w:rsidP="00FC5C81">
      <w:pPr>
        <w:pStyle w:val="a5"/>
        <w:jc w:val="both"/>
        <w:rPr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3D122C" w:rsidRPr="00A60990">
        <w:rPr>
          <w:rFonts w:ascii="Times New Roman" w:hAnsi="Times New Roman" w:cs="Times New Roman"/>
          <w:sz w:val="28"/>
          <w:szCs w:val="28"/>
          <w:lang w:eastAsia="ru-RU"/>
        </w:rPr>
        <w:t>Я приглашаю вас посе</w:t>
      </w:r>
      <w:r w:rsidR="006B0D4F" w:rsidRPr="00A60990">
        <w:rPr>
          <w:rFonts w:ascii="Times New Roman" w:hAnsi="Times New Roman" w:cs="Times New Roman"/>
          <w:sz w:val="28"/>
          <w:szCs w:val="28"/>
          <w:lang w:eastAsia="ru-RU"/>
        </w:rPr>
        <w:t>ти</w:t>
      </w:r>
      <w:r w:rsidR="003D122C"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ть наш музей </w:t>
      </w:r>
      <w:r w:rsidR="006B0D4F" w:rsidRPr="00A60990">
        <w:rPr>
          <w:rFonts w:ascii="Times New Roman" w:hAnsi="Times New Roman" w:cs="Times New Roman"/>
          <w:sz w:val="28"/>
          <w:szCs w:val="28"/>
          <w:lang w:eastAsia="ru-RU"/>
        </w:rPr>
        <w:t>для участия</w:t>
      </w:r>
      <w:r w:rsidR="003D122C"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B0D4F" w:rsidRPr="00A60990">
        <w:rPr>
          <w:rFonts w:ascii="Times New Roman" w:hAnsi="Times New Roman" w:cs="Times New Roman"/>
          <w:sz w:val="28"/>
          <w:szCs w:val="28"/>
          <w:lang w:eastAsia="ru-RU"/>
        </w:rPr>
        <w:t>в следующей</w:t>
      </w:r>
      <w:r w:rsidR="003D122C" w:rsidRPr="00A60990">
        <w:rPr>
          <w:rFonts w:ascii="Times New Roman" w:hAnsi="Times New Roman" w:cs="Times New Roman"/>
          <w:sz w:val="28"/>
          <w:szCs w:val="28"/>
          <w:lang w:eastAsia="ru-RU"/>
        </w:rPr>
        <w:t xml:space="preserve">  экскурсии о героическом боевом пути 78 </w:t>
      </w:r>
      <w:r w:rsidR="003651D9">
        <w:rPr>
          <w:rFonts w:ascii="Times New Roman" w:hAnsi="Times New Roman" w:cs="Times New Roman"/>
          <w:sz w:val="28"/>
          <w:szCs w:val="28"/>
          <w:lang w:eastAsia="ru-RU"/>
        </w:rPr>
        <w:t>гвардейского стрелкового полка</w:t>
      </w:r>
      <w:proofErr w:type="gramStart"/>
      <w:r w:rsidR="003651D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D122C" w:rsidRPr="00A60990">
        <w:rPr>
          <w:lang w:eastAsia="ru-RU"/>
        </w:rPr>
        <w:t xml:space="preserve">. </w:t>
      </w:r>
      <w:proofErr w:type="gramEnd"/>
    </w:p>
    <w:p w:rsidR="00FC5C81" w:rsidRPr="00FC5C81" w:rsidRDefault="00FC5C81" w:rsidP="00FC5C81">
      <w:pPr>
        <w:pStyle w:val="a5"/>
        <w:jc w:val="both"/>
        <w:rPr>
          <w:lang w:eastAsia="ru-RU"/>
        </w:rPr>
      </w:pPr>
    </w:p>
    <w:p w:rsidR="003D122C" w:rsidRPr="00A60990" w:rsidRDefault="004B6A46" w:rsidP="00A919CB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4. </w:t>
      </w:r>
      <w:r w:rsidR="00A919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Литература</w:t>
      </w:r>
    </w:p>
    <w:p w:rsidR="003D122C" w:rsidRPr="00A60990" w:rsidRDefault="00A919CB" w:rsidP="00A919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122C" w:rsidRPr="00A60990">
        <w:rPr>
          <w:rFonts w:ascii="Times New Roman" w:hAnsi="Times New Roman" w:cs="Times New Roman"/>
          <w:sz w:val="28"/>
          <w:szCs w:val="28"/>
        </w:rPr>
        <w:t xml:space="preserve">Газета «Новая жизнь» от 2 декабря 1982 года. Статья Г.Медведева «Командир героического полка». </w:t>
      </w:r>
    </w:p>
    <w:p w:rsidR="003D122C" w:rsidRPr="00A919CB" w:rsidRDefault="00A919CB" w:rsidP="00A919C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3D122C" w:rsidRPr="00A919CB">
        <w:rPr>
          <w:rFonts w:ascii="Times New Roman" w:hAnsi="Times New Roman" w:cs="Times New Roman"/>
          <w:color w:val="000000"/>
          <w:sz w:val="28"/>
          <w:szCs w:val="28"/>
        </w:rPr>
        <w:t xml:space="preserve">Марченко </w:t>
      </w:r>
      <w:r w:rsidR="00C63E11" w:rsidRPr="00A919CB">
        <w:rPr>
          <w:rFonts w:ascii="Times New Roman" w:hAnsi="Times New Roman" w:cs="Times New Roman"/>
          <w:color w:val="000000"/>
          <w:sz w:val="28"/>
          <w:szCs w:val="28"/>
        </w:rPr>
        <w:t>А.Д. «Герои</w:t>
      </w:r>
      <w:r w:rsidR="006B0D4F" w:rsidRPr="00A919CB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 w:rsidR="00C63E11" w:rsidRPr="00A919CB">
        <w:rPr>
          <w:rFonts w:ascii="Times New Roman" w:hAnsi="Times New Roman" w:cs="Times New Roman"/>
          <w:color w:val="000000"/>
          <w:sz w:val="28"/>
          <w:szCs w:val="28"/>
        </w:rPr>
        <w:t>широнинцы</w:t>
      </w:r>
      <w:proofErr w:type="spellEnd"/>
      <w:r w:rsidR="00C63E11" w:rsidRPr="00A919CB">
        <w:rPr>
          <w:rFonts w:ascii="Times New Roman" w:hAnsi="Times New Roman" w:cs="Times New Roman"/>
          <w:color w:val="000000"/>
          <w:sz w:val="28"/>
          <w:szCs w:val="28"/>
        </w:rPr>
        <w:t>»- Харьков: Прапор.1974</w:t>
      </w:r>
    </w:p>
    <w:p w:rsidR="00AD42D4" w:rsidRDefault="00A919CB" w:rsidP="00A919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D42D4" w:rsidRPr="00AD42D4">
        <w:rPr>
          <w:rFonts w:ascii="Times New Roman" w:hAnsi="Times New Roman" w:cs="Times New Roman"/>
          <w:sz w:val="28"/>
          <w:szCs w:val="28"/>
        </w:rPr>
        <w:t xml:space="preserve"> </w:t>
      </w:r>
      <w:r w:rsidR="00AD42D4" w:rsidRPr="00A919CB">
        <w:rPr>
          <w:rFonts w:ascii="Times New Roman" w:hAnsi="Times New Roman" w:cs="Times New Roman"/>
          <w:sz w:val="28"/>
          <w:szCs w:val="28"/>
        </w:rPr>
        <w:t>Музейные экскурсии. Методические рекомендации. – М.:ЦРИБ «Турист». 1980</w:t>
      </w:r>
    </w:p>
    <w:p w:rsidR="003D122C" w:rsidRPr="00A919CB" w:rsidRDefault="00AD42D4" w:rsidP="00A919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D122C" w:rsidRPr="00A919CB">
        <w:rPr>
          <w:rFonts w:ascii="Times New Roman" w:hAnsi="Times New Roman" w:cs="Times New Roman"/>
          <w:sz w:val="28"/>
          <w:szCs w:val="28"/>
        </w:rPr>
        <w:t xml:space="preserve">Паджев М.Г. «Через всю войну» - М.: Политиздат. 1983 </w:t>
      </w:r>
    </w:p>
    <w:p w:rsidR="003D122C" w:rsidRPr="00A919CB" w:rsidRDefault="00AD42D4" w:rsidP="00AD42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D122C" w:rsidRPr="00A919CB">
        <w:rPr>
          <w:rFonts w:ascii="Times New Roman" w:hAnsi="Times New Roman" w:cs="Times New Roman"/>
          <w:sz w:val="28"/>
          <w:szCs w:val="28"/>
        </w:rPr>
        <w:t xml:space="preserve">Шафаренко П.М. «На разных фронтах». М.: Политиздат. 1981 </w:t>
      </w: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</w:p>
    <w:p w:rsidR="00AD42D4" w:rsidRPr="00FC5C81" w:rsidRDefault="00FC5C81" w:rsidP="00FC5C8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</w:pPr>
      <w:r w:rsidRPr="00AD42D4">
        <w:rPr>
          <w:rFonts w:ascii="Times New Roman" w:eastAsia="Times New Roman" w:hAnsi="Times New Roman" w:cs="Times New Roman"/>
          <w:b/>
          <w:color w:val="BFBFBF" w:themeColor="background1" w:themeShade="BF"/>
          <w:sz w:val="28"/>
          <w:szCs w:val="28"/>
          <w:lang w:eastAsia="ru-RU"/>
        </w:rPr>
        <w:t>8</w:t>
      </w:r>
    </w:p>
    <w:sectPr w:rsidR="00AD42D4" w:rsidRPr="00FC5C81" w:rsidSect="00F306A2">
      <w:pgSz w:w="11906" w:h="16838"/>
      <w:pgMar w:top="1134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76D1B"/>
    <w:multiLevelType w:val="multilevel"/>
    <w:tmpl w:val="EE421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8226A6"/>
    <w:multiLevelType w:val="multilevel"/>
    <w:tmpl w:val="4552B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6366A2"/>
    <w:multiLevelType w:val="multilevel"/>
    <w:tmpl w:val="457A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1E0B46"/>
    <w:multiLevelType w:val="multilevel"/>
    <w:tmpl w:val="600AB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125CC9"/>
    <w:multiLevelType w:val="multilevel"/>
    <w:tmpl w:val="8B7CB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8F0ED8"/>
    <w:multiLevelType w:val="hybridMultilevel"/>
    <w:tmpl w:val="C664A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46E27AF"/>
    <w:multiLevelType w:val="hybridMultilevel"/>
    <w:tmpl w:val="AD78564C"/>
    <w:lvl w:ilvl="0" w:tplc="ECF64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FB3361"/>
    <w:multiLevelType w:val="multilevel"/>
    <w:tmpl w:val="9560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633AA"/>
    <w:rsid w:val="000010EF"/>
    <w:rsid w:val="000028BF"/>
    <w:rsid w:val="00020023"/>
    <w:rsid w:val="0006373C"/>
    <w:rsid w:val="000F27C9"/>
    <w:rsid w:val="0012787D"/>
    <w:rsid w:val="00194D81"/>
    <w:rsid w:val="00282CDF"/>
    <w:rsid w:val="00297A70"/>
    <w:rsid w:val="00340ED2"/>
    <w:rsid w:val="003633AA"/>
    <w:rsid w:val="003651D9"/>
    <w:rsid w:val="00370542"/>
    <w:rsid w:val="003A58CD"/>
    <w:rsid w:val="003B301C"/>
    <w:rsid w:val="003D122C"/>
    <w:rsid w:val="0048620A"/>
    <w:rsid w:val="004B6A46"/>
    <w:rsid w:val="0056089D"/>
    <w:rsid w:val="00624E6F"/>
    <w:rsid w:val="006B0D4F"/>
    <w:rsid w:val="00701FC7"/>
    <w:rsid w:val="00787311"/>
    <w:rsid w:val="007B3435"/>
    <w:rsid w:val="007F1DC6"/>
    <w:rsid w:val="008323C8"/>
    <w:rsid w:val="008501D1"/>
    <w:rsid w:val="0085778A"/>
    <w:rsid w:val="008A28CA"/>
    <w:rsid w:val="008B2A2D"/>
    <w:rsid w:val="00987CD2"/>
    <w:rsid w:val="00A11CCB"/>
    <w:rsid w:val="00A42806"/>
    <w:rsid w:val="00A606CA"/>
    <w:rsid w:val="00A60990"/>
    <w:rsid w:val="00A919CB"/>
    <w:rsid w:val="00AC56CA"/>
    <w:rsid w:val="00AD42D4"/>
    <w:rsid w:val="00B006DE"/>
    <w:rsid w:val="00B1474F"/>
    <w:rsid w:val="00C00711"/>
    <w:rsid w:val="00C37A88"/>
    <w:rsid w:val="00C46729"/>
    <w:rsid w:val="00C609E3"/>
    <w:rsid w:val="00C63E11"/>
    <w:rsid w:val="00C91E3A"/>
    <w:rsid w:val="00CD38D3"/>
    <w:rsid w:val="00CD5822"/>
    <w:rsid w:val="00D1114E"/>
    <w:rsid w:val="00DC7A08"/>
    <w:rsid w:val="00EC3F48"/>
    <w:rsid w:val="00EC76FA"/>
    <w:rsid w:val="00F1653C"/>
    <w:rsid w:val="00F306A2"/>
    <w:rsid w:val="00FC52F2"/>
    <w:rsid w:val="00FC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DC6"/>
    <w:pPr>
      <w:ind w:left="720"/>
      <w:contextualSpacing/>
    </w:pPr>
  </w:style>
  <w:style w:type="table" w:styleId="a4">
    <w:name w:val="Table Grid"/>
    <w:basedOn w:val="a1"/>
    <w:uiPriority w:val="59"/>
    <w:rsid w:val="007F1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297A7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297A7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3">
    <w:name w:val="Основной текст (2) + Курсив"/>
    <w:basedOn w:val="2"/>
    <w:rsid w:val="00297A7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97A70"/>
    <w:pPr>
      <w:widowControl w:val="0"/>
      <w:shd w:val="clear" w:color="auto" w:fill="FFFFFF"/>
      <w:spacing w:after="90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297A70"/>
    <w:pPr>
      <w:widowControl w:val="0"/>
      <w:shd w:val="clear" w:color="auto" w:fill="FFFFFF"/>
      <w:spacing w:before="900" w:after="0" w:line="480" w:lineRule="exact"/>
      <w:ind w:hanging="14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4">
    <w:name w:val="Основной текст (2) + Полужирный"/>
    <w:basedOn w:val="2"/>
    <w:rsid w:val="00297A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styleId="a5">
    <w:name w:val="No Spacing"/>
    <w:uiPriority w:val="1"/>
    <w:qFormat/>
    <w:rsid w:val="00297A70"/>
    <w:pPr>
      <w:spacing w:after="0" w:line="240" w:lineRule="auto"/>
    </w:pPr>
  </w:style>
  <w:style w:type="character" w:styleId="a6">
    <w:name w:val="line number"/>
    <w:basedOn w:val="a0"/>
    <w:uiPriority w:val="99"/>
    <w:semiHidden/>
    <w:unhideWhenUsed/>
    <w:rsid w:val="00AD4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4674C-5EB5-41A3-88A0-A1256446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8</Pages>
  <Words>2223</Words>
  <Characters>12676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19</cp:revision>
  <dcterms:created xsi:type="dcterms:W3CDTF">2020-02-22T18:35:00Z</dcterms:created>
  <dcterms:modified xsi:type="dcterms:W3CDTF">2020-09-11T13:55:00Z</dcterms:modified>
</cp:coreProperties>
</file>