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D8F" w:rsidRPr="00057D8F" w:rsidRDefault="00057D8F" w:rsidP="00057D8F">
      <w:pPr>
        <w:spacing w:after="0" w:line="360" w:lineRule="auto"/>
        <w:jc w:val="center"/>
        <w:rPr>
          <w:sz w:val="24"/>
          <w:szCs w:val="24"/>
        </w:rPr>
      </w:pPr>
      <w:r w:rsidRPr="00057D8F">
        <w:rPr>
          <w:rFonts w:ascii="Times New Roman" w:hAnsi="Times New Roman" w:cs="Times New Roman"/>
          <w:sz w:val="24"/>
          <w:szCs w:val="24"/>
        </w:rPr>
        <w:t>Бюджетное учреждение социального обслуживания для детей-сирот и детей, оставшихся без попечения родителей, Вологодской области «Череповецкий центр помощи детям, оставшимся без попечения родителей, «Наши дети»</w:t>
      </w:r>
    </w:p>
    <w:p w:rsidR="00057D8F" w:rsidRPr="00057D8F" w:rsidRDefault="00057D8F" w:rsidP="00057D8F">
      <w:pPr>
        <w:spacing w:after="0" w:line="360" w:lineRule="auto"/>
        <w:jc w:val="center"/>
        <w:rPr>
          <w:sz w:val="24"/>
          <w:szCs w:val="24"/>
        </w:rPr>
      </w:pPr>
    </w:p>
    <w:p w:rsidR="00057D8F" w:rsidRPr="00057D8F" w:rsidRDefault="00057D8F" w:rsidP="00057D8F">
      <w:pPr>
        <w:spacing w:after="0" w:line="360" w:lineRule="auto"/>
        <w:jc w:val="center"/>
        <w:rPr>
          <w:sz w:val="24"/>
          <w:szCs w:val="24"/>
        </w:rPr>
      </w:pPr>
    </w:p>
    <w:p w:rsidR="00057D8F" w:rsidRPr="00057D8F" w:rsidRDefault="00057D8F" w:rsidP="00057D8F">
      <w:pPr>
        <w:spacing w:after="0" w:line="360" w:lineRule="auto"/>
        <w:jc w:val="center"/>
        <w:rPr>
          <w:sz w:val="24"/>
          <w:szCs w:val="24"/>
        </w:rPr>
      </w:pPr>
    </w:p>
    <w:p w:rsidR="00057D8F" w:rsidRPr="00057D8F" w:rsidRDefault="00057D8F" w:rsidP="00057D8F">
      <w:pPr>
        <w:spacing w:after="0" w:line="360" w:lineRule="auto"/>
        <w:jc w:val="center"/>
        <w:rPr>
          <w:sz w:val="24"/>
          <w:szCs w:val="24"/>
        </w:rPr>
      </w:pPr>
    </w:p>
    <w:p w:rsidR="00057D8F" w:rsidRPr="00057D8F" w:rsidRDefault="00057D8F" w:rsidP="00057D8F">
      <w:pPr>
        <w:spacing w:after="0" w:line="360" w:lineRule="auto"/>
        <w:jc w:val="center"/>
        <w:rPr>
          <w:sz w:val="24"/>
          <w:szCs w:val="24"/>
        </w:rPr>
      </w:pPr>
    </w:p>
    <w:p w:rsidR="00057D8F" w:rsidRPr="00057D8F" w:rsidRDefault="00057D8F" w:rsidP="00057D8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4421" w:rsidRPr="00057D8F" w:rsidRDefault="009A4421" w:rsidP="00057D8F">
      <w:pPr>
        <w:pStyle w:val="1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21BCB" w:rsidRPr="00057D8F" w:rsidRDefault="00721BCB" w:rsidP="00057D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70CB1" w:rsidRPr="00057D8F" w:rsidRDefault="00F70CB1" w:rsidP="00057D8F">
      <w:pPr>
        <w:spacing w:after="0" w:line="360" w:lineRule="auto"/>
        <w:jc w:val="center"/>
        <w:rPr>
          <w:b/>
          <w:sz w:val="24"/>
          <w:szCs w:val="24"/>
        </w:rPr>
      </w:pPr>
      <w:r w:rsidRPr="00057D8F"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F70CB1" w:rsidRPr="00057D8F" w:rsidRDefault="00790F27" w:rsidP="00057D8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Театральная студия</w:t>
      </w:r>
      <w:r w:rsidR="00B2120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«Навигатор</w:t>
      </w:r>
      <w:r w:rsidR="00C726C6" w:rsidRPr="00057D8F">
        <w:rPr>
          <w:rFonts w:ascii="Times New Roman" w:hAnsi="Times New Roman" w:cs="Times New Roman"/>
          <w:b/>
          <w:sz w:val="24"/>
          <w:szCs w:val="24"/>
        </w:rPr>
        <w:t>».</w:t>
      </w:r>
      <w:r w:rsidR="00F70CB1" w:rsidRPr="00057D8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70CB1" w:rsidRPr="00057D8F" w:rsidRDefault="00F70CB1" w:rsidP="00057D8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7D8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7D8F" w:rsidRPr="00057D8F" w:rsidRDefault="00057D8F" w:rsidP="00057D8F">
      <w:pPr>
        <w:pStyle w:val="1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57D8F" w:rsidRPr="00057D8F" w:rsidRDefault="00057D8F" w:rsidP="00057D8F">
      <w:pPr>
        <w:pStyle w:val="1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57D8F" w:rsidRPr="00057D8F" w:rsidRDefault="00057D8F" w:rsidP="00057D8F">
      <w:pPr>
        <w:pStyle w:val="1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57D8F" w:rsidRPr="00057D8F" w:rsidRDefault="00057D8F" w:rsidP="00057D8F">
      <w:pPr>
        <w:pStyle w:val="1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57D8F" w:rsidRPr="00057D8F" w:rsidRDefault="00057D8F" w:rsidP="00057D8F">
      <w:pPr>
        <w:pStyle w:val="1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57D8F" w:rsidRPr="00057D8F" w:rsidRDefault="00057D8F" w:rsidP="00057D8F">
      <w:pPr>
        <w:pStyle w:val="1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57D8F" w:rsidRPr="00057D8F" w:rsidRDefault="00057D8F" w:rsidP="00057D8F">
      <w:pPr>
        <w:pStyle w:val="1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57D8F" w:rsidRPr="00057D8F" w:rsidRDefault="00057D8F" w:rsidP="00057D8F">
      <w:pPr>
        <w:pStyle w:val="1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7D8F">
        <w:rPr>
          <w:rFonts w:ascii="Times New Roman" w:hAnsi="Times New Roman" w:cs="Times New Roman"/>
          <w:sz w:val="24"/>
          <w:szCs w:val="24"/>
        </w:rPr>
        <w:t>Авторский коллектив:</w:t>
      </w:r>
    </w:p>
    <w:p w:rsidR="00057D8F" w:rsidRPr="00057D8F" w:rsidRDefault="00057D8F" w:rsidP="00057D8F">
      <w:pPr>
        <w:pStyle w:val="1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7D8F">
        <w:rPr>
          <w:rFonts w:ascii="Times New Roman" w:hAnsi="Times New Roman" w:cs="Times New Roman"/>
          <w:sz w:val="24"/>
          <w:szCs w:val="24"/>
        </w:rPr>
        <w:t>Синицына Надежда Александровна, воспитатель</w:t>
      </w:r>
    </w:p>
    <w:p w:rsidR="00057D8F" w:rsidRPr="00057D8F" w:rsidRDefault="00057D8F" w:rsidP="00057D8F">
      <w:pPr>
        <w:pStyle w:val="1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7D8F">
        <w:rPr>
          <w:rFonts w:ascii="Times New Roman" w:hAnsi="Times New Roman" w:cs="Times New Roman"/>
          <w:sz w:val="24"/>
          <w:szCs w:val="24"/>
        </w:rPr>
        <w:t>Степанова Наталья Николаевна, воспитатель</w:t>
      </w:r>
    </w:p>
    <w:p w:rsidR="00057D8F" w:rsidRPr="00057D8F" w:rsidRDefault="00057D8F" w:rsidP="00057D8F">
      <w:pPr>
        <w:pStyle w:val="1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57D8F" w:rsidRPr="00057D8F" w:rsidRDefault="00057D8F" w:rsidP="00057D8F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F70CB1" w:rsidRPr="00057D8F" w:rsidRDefault="00F70CB1" w:rsidP="00057D8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57D8F" w:rsidRPr="00057D8F" w:rsidRDefault="00057D8F" w:rsidP="00057D8F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57D8F" w:rsidRPr="00057D8F" w:rsidRDefault="00057D8F" w:rsidP="00057D8F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57D8F" w:rsidRPr="00057D8F" w:rsidRDefault="00057D8F" w:rsidP="00057D8F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57D8F" w:rsidRPr="00057D8F" w:rsidRDefault="00057D8F" w:rsidP="00057D8F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57D8F" w:rsidRPr="00057D8F" w:rsidRDefault="00057D8F" w:rsidP="00057D8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57D8F" w:rsidRPr="00057D8F" w:rsidRDefault="00057D8F" w:rsidP="00057D8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7D8F">
        <w:rPr>
          <w:rFonts w:ascii="Times New Roman" w:hAnsi="Times New Roman" w:cs="Times New Roman"/>
          <w:sz w:val="24"/>
          <w:szCs w:val="24"/>
        </w:rPr>
        <w:t>г. Череповец</w:t>
      </w:r>
    </w:p>
    <w:p w:rsidR="00057D8F" w:rsidRPr="00057D8F" w:rsidRDefault="00057D8F" w:rsidP="00057D8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7D8F">
        <w:rPr>
          <w:rFonts w:ascii="Times New Roman" w:hAnsi="Times New Roman" w:cs="Times New Roman"/>
          <w:sz w:val="24"/>
          <w:szCs w:val="24"/>
        </w:rPr>
        <w:t>2018</w:t>
      </w:r>
    </w:p>
    <w:p w:rsidR="00057D8F" w:rsidRDefault="00057D8F" w:rsidP="00057D8F">
      <w:pPr>
        <w:spacing w:after="0" w:line="240" w:lineRule="auto"/>
        <w:jc w:val="center"/>
      </w:pPr>
    </w:p>
    <w:p w:rsidR="00057D8F" w:rsidRDefault="00057D8F" w:rsidP="00057D8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Оглавление</w:t>
      </w:r>
    </w:p>
    <w:p w:rsidR="00057D8F" w:rsidRDefault="00057D8F" w:rsidP="00057D8F">
      <w:pPr>
        <w:pStyle w:val="a5"/>
        <w:numPr>
          <w:ilvl w:val="0"/>
          <w:numId w:val="20"/>
        </w:numPr>
        <w:spacing w:line="360" w:lineRule="auto"/>
      </w:pPr>
      <w:r>
        <w:t>Введение.</w:t>
      </w:r>
    </w:p>
    <w:p w:rsidR="00057D8F" w:rsidRDefault="00057D8F" w:rsidP="00057D8F">
      <w:pPr>
        <w:pStyle w:val="a5"/>
        <w:numPr>
          <w:ilvl w:val="1"/>
          <w:numId w:val="20"/>
        </w:numPr>
        <w:spacing w:line="360" w:lineRule="auto"/>
      </w:pPr>
      <w:r>
        <w:t>Актуальность выбранной темы проекта</w:t>
      </w:r>
      <w:r w:rsidRPr="008668E4">
        <w:t>……………………………………….3</w:t>
      </w:r>
    </w:p>
    <w:p w:rsidR="00057D8F" w:rsidRPr="00761C3A" w:rsidRDefault="00057D8F" w:rsidP="00057D8F">
      <w:pPr>
        <w:pStyle w:val="a5"/>
        <w:numPr>
          <w:ilvl w:val="1"/>
          <w:numId w:val="20"/>
        </w:numPr>
        <w:spacing w:line="360" w:lineRule="auto"/>
      </w:pPr>
      <w:r w:rsidRPr="00761C3A">
        <w:t>Цель и задачи</w:t>
      </w:r>
      <w:r>
        <w:t>…………………………………………………………………….</w:t>
      </w:r>
      <w:r w:rsidR="00825B0B">
        <w:t>4</w:t>
      </w:r>
    </w:p>
    <w:p w:rsidR="00057D8F" w:rsidRDefault="00057D8F" w:rsidP="00057D8F">
      <w:pPr>
        <w:pStyle w:val="a5"/>
        <w:numPr>
          <w:ilvl w:val="1"/>
          <w:numId w:val="20"/>
        </w:numPr>
        <w:spacing w:line="360" w:lineRule="auto"/>
      </w:pPr>
      <w:r>
        <w:t>Ожидаемые результаты…………………………………………………………</w:t>
      </w:r>
      <w:r w:rsidR="00B94BD0">
        <w:t>5</w:t>
      </w:r>
    </w:p>
    <w:p w:rsidR="00057D8F" w:rsidRDefault="00057D8F" w:rsidP="00057D8F">
      <w:pPr>
        <w:pStyle w:val="a5"/>
        <w:numPr>
          <w:ilvl w:val="0"/>
          <w:numId w:val="20"/>
        </w:numPr>
        <w:spacing w:line="360" w:lineRule="auto"/>
      </w:pPr>
      <w:r>
        <w:t>Основная часть.</w:t>
      </w:r>
    </w:p>
    <w:p w:rsidR="00057D8F" w:rsidRDefault="00057D8F" w:rsidP="00057D8F">
      <w:pPr>
        <w:pStyle w:val="a5"/>
        <w:numPr>
          <w:ilvl w:val="1"/>
          <w:numId w:val="20"/>
        </w:numPr>
        <w:spacing w:line="360" w:lineRule="auto"/>
      </w:pPr>
      <w:r>
        <w:t>Механизмы реализации проекта………………………………………………..</w:t>
      </w:r>
      <w:r w:rsidR="00B94BD0">
        <w:t>6</w:t>
      </w:r>
    </w:p>
    <w:p w:rsidR="00057D8F" w:rsidRDefault="00057D8F" w:rsidP="00057D8F">
      <w:pPr>
        <w:pStyle w:val="a5"/>
        <w:numPr>
          <w:ilvl w:val="0"/>
          <w:numId w:val="20"/>
        </w:numPr>
        <w:spacing w:line="360" w:lineRule="auto"/>
      </w:pPr>
      <w:r>
        <w:t>Заключение……………………………………………………………………………</w:t>
      </w:r>
      <w:r w:rsidR="00825B0B">
        <w:t>7</w:t>
      </w:r>
    </w:p>
    <w:p w:rsidR="00057D8F" w:rsidRDefault="00057D8F" w:rsidP="00057D8F">
      <w:pPr>
        <w:pStyle w:val="a5"/>
        <w:numPr>
          <w:ilvl w:val="0"/>
          <w:numId w:val="20"/>
        </w:numPr>
        <w:spacing w:line="360" w:lineRule="auto"/>
      </w:pPr>
      <w:r>
        <w:t>Список литературы…………………………………………………………………..</w:t>
      </w:r>
      <w:r w:rsidR="00825B0B">
        <w:t>8</w:t>
      </w:r>
    </w:p>
    <w:p w:rsidR="00057D8F" w:rsidRPr="00761C3A" w:rsidRDefault="00057D8F" w:rsidP="00057D8F">
      <w:pPr>
        <w:pStyle w:val="a5"/>
        <w:numPr>
          <w:ilvl w:val="0"/>
          <w:numId w:val="20"/>
        </w:numPr>
        <w:spacing w:line="360" w:lineRule="auto"/>
      </w:pPr>
      <w:r>
        <w:t>Приложение</w:t>
      </w:r>
    </w:p>
    <w:p w:rsidR="00057D8F" w:rsidRDefault="00057D8F" w:rsidP="00057D8F">
      <w:pPr>
        <w:spacing w:after="0" w:line="240" w:lineRule="auto"/>
      </w:pPr>
    </w:p>
    <w:p w:rsidR="00057D8F" w:rsidRDefault="00057D8F" w:rsidP="00057D8F">
      <w:pPr>
        <w:spacing w:after="0" w:line="240" w:lineRule="auto"/>
      </w:pPr>
    </w:p>
    <w:p w:rsidR="00057D8F" w:rsidRDefault="00057D8F" w:rsidP="00057D8F">
      <w:pPr>
        <w:spacing w:after="0" w:line="240" w:lineRule="auto"/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057D8F" w:rsidRDefault="00057D8F" w:rsidP="00B43F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21CD5" w:rsidRDefault="00621CD5" w:rsidP="00057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1CD5" w:rsidRDefault="00621CD5" w:rsidP="00057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120B" w:rsidRDefault="00B2120B" w:rsidP="00057D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57D8F" w:rsidRPr="00621CD5" w:rsidRDefault="00057D8F" w:rsidP="00057D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1CD5">
        <w:rPr>
          <w:rFonts w:ascii="Times New Roman" w:hAnsi="Times New Roman" w:cs="Times New Roman"/>
          <w:b/>
          <w:sz w:val="24"/>
          <w:szCs w:val="24"/>
        </w:rPr>
        <w:lastRenderedPageBreak/>
        <w:t>Введение.</w:t>
      </w:r>
    </w:p>
    <w:p w:rsidR="00057D8F" w:rsidRPr="00621CD5" w:rsidRDefault="00057D8F" w:rsidP="00057D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57D8F" w:rsidRDefault="00057D8F" w:rsidP="00057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FB6" w:rsidRPr="00057D8F" w:rsidRDefault="00F70CB1" w:rsidP="00057D8F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Актуальность:</w:t>
      </w:r>
      <w:r w:rsidRPr="00057D8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21BCB" w:rsidRPr="00057D8F" w:rsidRDefault="00B43FB6" w:rsidP="00057D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D8F">
        <w:rPr>
          <w:rFonts w:ascii="Times New Roman" w:hAnsi="Times New Roman" w:cs="Times New Roman"/>
          <w:sz w:val="24"/>
          <w:szCs w:val="24"/>
        </w:rPr>
        <w:t xml:space="preserve">         </w:t>
      </w:r>
      <w:r w:rsidR="00721BCB" w:rsidRPr="00057D8F">
        <w:rPr>
          <w:rFonts w:ascii="Times New Roman" w:hAnsi="Times New Roman" w:cs="Times New Roman"/>
          <w:sz w:val="24"/>
          <w:szCs w:val="24"/>
        </w:rPr>
        <w:t>Дети, оставшиеся без попечения родителей и воспитывающиеся в центрах помощи детям, прошли через сложные жизненные ситуации, испытали на себе жестокое обращение взрослых, алкоголизм, наркоманию  родителей</w:t>
      </w:r>
      <w:r w:rsidR="005F2A2D" w:rsidRPr="00057D8F">
        <w:rPr>
          <w:rFonts w:ascii="Times New Roman" w:hAnsi="Times New Roman" w:cs="Times New Roman"/>
          <w:sz w:val="24"/>
          <w:szCs w:val="24"/>
        </w:rPr>
        <w:t xml:space="preserve"> и многое другое</w:t>
      </w:r>
      <w:r w:rsidR="00721BCB" w:rsidRPr="00057D8F">
        <w:rPr>
          <w:rFonts w:ascii="Times New Roman" w:hAnsi="Times New Roman" w:cs="Times New Roman"/>
          <w:sz w:val="24"/>
          <w:szCs w:val="24"/>
        </w:rPr>
        <w:t>. У большинства воспитанников существуют такие проблемы, как социально-педагогическая запущенность, низкий уровень развития познавательных психических процессов. Бедность словарного запаса, дефекты речи, отклонения в поведении и общении, чувства одиночества, страха, тревожности, неуверенности. Поэтому  основная задача педагогов - создание комфортных условий для проживания, чтобы все, что мы делаем, рождали в каждом ребенке положительные эмоции, благотворно влияющие на здоровье. Ребенка должен окружать мир творчества, красоты, сказки, фантазии.</w:t>
      </w:r>
    </w:p>
    <w:p w:rsidR="00B43FB6" w:rsidRPr="00B94BD0" w:rsidRDefault="00721BCB" w:rsidP="00B94BD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</w:t>
      </w:r>
      <w:r w:rsidR="00B43FB6"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</w:t>
      </w:r>
      <w:r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Соприкосновение с народным искусством и традициями, участие в народных праздниках духовно обогащает ребенка, воспитывает гордость за свой народ, поддерживает интерес к его истории и культуре. Народное искусство обладает большими воспитательными возможностями. Оно несет в себе огромный духовный заряд, эстетический и нравственный идеал, веру в торжество прекрасного, победу добра и справедливости.</w:t>
      </w:r>
    </w:p>
    <w:p w:rsidR="00B43FB6" w:rsidRPr="00057D8F" w:rsidRDefault="00B43FB6" w:rsidP="00057D8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</w:t>
      </w:r>
      <w:r w:rsidR="009B73A7"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данном проекте воспитанники</w:t>
      </w:r>
      <w:r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учатся в сотрудничестве с педагогами творчески подходить к развитию своих речевых способностей. Дети активно участвуют в инсценировке сказки. В ходе презентации дети учатся выступать перед аудиторией, рассказывать об этапах своей проектной деятельности, о результатах своих творческих изысканий. Реализация данного проекта воспитывает у детей позитивное отношение к результатам своего труда и желанием продолжать этот вид творческой деятельности. </w:t>
      </w:r>
    </w:p>
    <w:p w:rsidR="009B73A7" w:rsidRDefault="00B43FB6" w:rsidP="00057D8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Театр – одно из ярких эмоциональных средств, формирующих вкус</w:t>
      </w:r>
      <w:r w:rsidR="009B73A7"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детей. Он воздействует на воображение ребенка различными средствами:</w:t>
      </w:r>
      <w:r w:rsidR="009B73A7"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словом, действием, изобразительным искусством, музыкой. Занятия театральной деятельностью влияют на развитие творческих способностей воспитанников, формирование коммуникативных навыков, приобретение социально – нравственного опыта. Занятия помогают развить интересы и способности ребенка; способствуют общему развитию; проявлению любознательности, стремления к познанию нового, усвоению новой информации и новых способов действия, развитию ассоциативного мышления; настойчивости, целеустремленности, проявлению общего интеллекта, эмоций при проигрывании ролей. Кроме того, занятия театральной деятельностью требуют от ребенка решительности, систематичности в работе, трудолюбия, что способствует формированию волевых черт </w:t>
      </w:r>
      <w:r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характера. У ребенка развивается умение комбинировать образы, интуиция, смекалка и изобретательность, способность к импровизации.</w:t>
      </w:r>
    </w:p>
    <w:p w:rsidR="00B94BD0" w:rsidRPr="00057D8F" w:rsidRDefault="00B94BD0" w:rsidP="00B94BD0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57D8F">
        <w:rPr>
          <w:rFonts w:ascii="Times New Roman" w:eastAsia="Calibri" w:hAnsi="Times New Roman" w:cs="Times New Roman"/>
          <w:b/>
          <w:sz w:val="24"/>
          <w:szCs w:val="24"/>
        </w:rPr>
        <w:t>Цель проекта:</w:t>
      </w:r>
    </w:p>
    <w:p w:rsidR="00B94BD0" w:rsidRPr="00057D8F" w:rsidRDefault="00B94BD0" w:rsidP="00B94B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D8F">
        <w:rPr>
          <w:rFonts w:ascii="Times New Roman" w:eastAsia="Calibri" w:hAnsi="Times New Roman" w:cs="Times New Roman"/>
          <w:sz w:val="24"/>
          <w:szCs w:val="24"/>
        </w:rPr>
        <w:t xml:space="preserve">Создание условий для повышения социальной коммуникации, социальной активности </w:t>
      </w:r>
      <w:r w:rsidRPr="00057D8F">
        <w:rPr>
          <w:rFonts w:ascii="Times New Roman" w:hAnsi="Times New Roman" w:cs="Times New Roman"/>
          <w:sz w:val="24"/>
          <w:szCs w:val="24"/>
        </w:rPr>
        <w:t xml:space="preserve">и </w:t>
      </w:r>
      <w:r w:rsidRPr="00057D8F">
        <w:rPr>
          <w:rFonts w:ascii="Times New Roman" w:eastAsia="Calibri" w:hAnsi="Times New Roman" w:cs="Times New Roman"/>
          <w:sz w:val="24"/>
          <w:szCs w:val="24"/>
        </w:rPr>
        <w:t xml:space="preserve">повышения уровня социализации воспитанников учреждения, через организацию  их совместной театральной и </w:t>
      </w:r>
      <w:proofErr w:type="spellStart"/>
      <w:r w:rsidRPr="00057D8F">
        <w:rPr>
          <w:rFonts w:ascii="Times New Roman" w:eastAsia="Calibri" w:hAnsi="Times New Roman" w:cs="Times New Roman"/>
          <w:sz w:val="24"/>
          <w:szCs w:val="24"/>
        </w:rPr>
        <w:t>досуговой</w:t>
      </w:r>
      <w:proofErr w:type="spellEnd"/>
      <w:r w:rsidRPr="00057D8F">
        <w:rPr>
          <w:rFonts w:ascii="Times New Roman" w:eastAsia="Calibri" w:hAnsi="Times New Roman" w:cs="Times New Roman"/>
          <w:sz w:val="24"/>
          <w:szCs w:val="24"/>
        </w:rPr>
        <w:t xml:space="preserve"> деятельности</w:t>
      </w:r>
      <w:r w:rsidRPr="00057D8F">
        <w:rPr>
          <w:rFonts w:ascii="Times New Roman" w:hAnsi="Times New Roman" w:cs="Times New Roman"/>
          <w:sz w:val="24"/>
          <w:szCs w:val="24"/>
        </w:rPr>
        <w:t>.</w:t>
      </w:r>
    </w:p>
    <w:p w:rsidR="00B94BD0" w:rsidRPr="00057D8F" w:rsidRDefault="00B94BD0" w:rsidP="00B94BD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7D8F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B94BD0" w:rsidRPr="00057D8F" w:rsidRDefault="00B94BD0" w:rsidP="00B94BD0">
      <w:pPr>
        <w:pStyle w:val="a5"/>
        <w:numPr>
          <w:ilvl w:val="0"/>
          <w:numId w:val="19"/>
        </w:numPr>
        <w:spacing w:line="360" w:lineRule="auto"/>
        <w:jc w:val="both"/>
      </w:pPr>
      <w:r w:rsidRPr="00057D8F">
        <w:t>Воспитание нравственных ценностей у детей через пропаганду книг о подвигах героев.</w:t>
      </w:r>
    </w:p>
    <w:p w:rsidR="00B94BD0" w:rsidRPr="00057D8F" w:rsidRDefault="00B94BD0" w:rsidP="00B94BD0">
      <w:pPr>
        <w:pStyle w:val="a5"/>
        <w:numPr>
          <w:ilvl w:val="0"/>
          <w:numId w:val="19"/>
        </w:numPr>
        <w:spacing w:line="360" w:lineRule="auto"/>
        <w:jc w:val="both"/>
      </w:pPr>
      <w:r w:rsidRPr="00057D8F">
        <w:t>Поддержка чтения, как одного их факторов развития современного общества.</w:t>
      </w:r>
    </w:p>
    <w:p w:rsidR="00B94BD0" w:rsidRPr="00057D8F" w:rsidRDefault="00B94BD0" w:rsidP="00B94BD0">
      <w:pPr>
        <w:pStyle w:val="a5"/>
        <w:numPr>
          <w:ilvl w:val="0"/>
          <w:numId w:val="19"/>
        </w:numPr>
        <w:spacing w:line="360" w:lineRule="auto"/>
        <w:jc w:val="both"/>
      </w:pPr>
      <w:r w:rsidRPr="00057D8F">
        <w:t>Развитие интереса к художественной литературе, раскрывающей темы: мужества, долга, подвига, солдатских будней, любви к Отечеству и др.;</w:t>
      </w:r>
    </w:p>
    <w:p w:rsidR="00B94BD0" w:rsidRPr="00057D8F" w:rsidRDefault="00B94BD0" w:rsidP="00B94BD0">
      <w:pPr>
        <w:pStyle w:val="a5"/>
        <w:numPr>
          <w:ilvl w:val="0"/>
          <w:numId w:val="19"/>
        </w:numPr>
        <w:spacing w:line="360" w:lineRule="auto"/>
        <w:jc w:val="both"/>
      </w:pPr>
      <w:r w:rsidRPr="00057D8F">
        <w:t>Прививать любовь к художественному слову; создавать условия для реализации способностей в искусстве и развития художественного восприятия.</w:t>
      </w:r>
    </w:p>
    <w:p w:rsidR="00B94BD0" w:rsidRPr="00057D8F" w:rsidRDefault="00B94BD0" w:rsidP="00B94BD0">
      <w:pPr>
        <w:pStyle w:val="a5"/>
        <w:numPr>
          <w:ilvl w:val="0"/>
          <w:numId w:val="19"/>
        </w:numPr>
        <w:spacing w:line="360" w:lineRule="auto"/>
        <w:jc w:val="both"/>
      </w:pPr>
      <w:r w:rsidRPr="00057D8F">
        <w:t>Организация общения творческих людей, реализация творческих возможностей.</w:t>
      </w:r>
    </w:p>
    <w:p w:rsidR="00B94BD0" w:rsidRPr="00057D8F" w:rsidRDefault="00B94BD0" w:rsidP="00B94BD0">
      <w:pPr>
        <w:pStyle w:val="a5"/>
        <w:numPr>
          <w:ilvl w:val="0"/>
          <w:numId w:val="19"/>
        </w:numPr>
        <w:spacing w:line="360" w:lineRule="auto"/>
        <w:jc w:val="both"/>
      </w:pPr>
      <w:r w:rsidRPr="00057D8F">
        <w:t>Популяризация театрального и эстрадного искусства.</w:t>
      </w:r>
    </w:p>
    <w:p w:rsidR="00B94BD0" w:rsidRPr="00825B0B" w:rsidRDefault="00B94BD0" w:rsidP="00057D8F">
      <w:pPr>
        <w:pStyle w:val="a5"/>
        <w:numPr>
          <w:ilvl w:val="0"/>
          <w:numId w:val="19"/>
        </w:numPr>
        <w:spacing w:line="360" w:lineRule="auto"/>
        <w:jc w:val="both"/>
      </w:pPr>
      <w:r w:rsidRPr="00057D8F">
        <w:t>Обмен опытом и установление творческих связей между участниками проекта.</w:t>
      </w:r>
    </w:p>
    <w:p w:rsidR="009B73A7" w:rsidRPr="00057D8F" w:rsidRDefault="009B73A7" w:rsidP="00057D8F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Вид проекта:</w:t>
      </w:r>
      <w:r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информационно-творческий</w:t>
      </w:r>
    </w:p>
    <w:p w:rsidR="009B73A7" w:rsidRPr="00057D8F" w:rsidRDefault="009B73A7" w:rsidP="00057D8F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Участники</w:t>
      </w:r>
      <w:r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 дети, оставшиеся без попечения родителей (возраст с 7 до 16 лет) </w:t>
      </w:r>
    </w:p>
    <w:p w:rsidR="00A8106A" w:rsidRDefault="009B73A7" w:rsidP="00057D8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hAnsi="Times New Roman" w:cs="Times New Roman"/>
          <w:b/>
          <w:color w:val="000000"/>
          <w:sz w:val="24"/>
          <w:szCs w:val="24"/>
        </w:rPr>
        <w:t>Инициативная группа:</w:t>
      </w:r>
      <w:r w:rsidRPr="00057D8F">
        <w:rPr>
          <w:rFonts w:ascii="Times New Roman" w:hAnsi="Times New Roman" w:cs="Times New Roman"/>
          <w:color w:val="000000"/>
          <w:sz w:val="24"/>
          <w:szCs w:val="24"/>
        </w:rPr>
        <w:t xml:space="preserve"> воспитатель Синицына Надежда Александровна, воспитатель Степанова Наталья Николаевна</w:t>
      </w:r>
      <w:r w:rsidR="00A8106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21BCB" w:rsidRPr="00057D8F" w:rsidRDefault="009B73A7" w:rsidP="00057D8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Социальные партнёры: </w:t>
      </w:r>
      <w:r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участники ветеранского клуба «Красная гвоздика», сотрудники библиотеки №3, 10 </w:t>
      </w:r>
      <w:r w:rsidR="00EA6476"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МБУК «Объединение библиотек</w:t>
      </w:r>
      <w:r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 </w:t>
      </w:r>
      <w:proofErr w:type="gramStart"/>
      <w:r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</w:t>
      </w:r>
      <w:proofErr w:type="gramEnd"/>
      <w:r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Череповца.</w:t>
      </w:r>
    </w:p>
    <w:p w:rsidR="009B73A7" w:rsidRPr="00057D8F" w:rsidRDefault="00EA6476" w:rsidP="00057D8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Время реализации проекта:</w:t>
      </w:r>
      <w:r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краткосрочный</w:t>
      </w:r>
      <w:proofErr w:type="gramEnd"/>
      <w:r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01 апреля 2018 – 15 мая 2018</w:t>
      </w:r>
    </w:p>
    <w:p w:rsidR="00880AB5" w:rsidRPr="00CB3A5E" w:rsidRDefault="00880AB5" w:rsidP="00880AB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pacing w:val="-6"/>
        </w:rPr>
      </w:pPr>
      <w:r w:rsidRPr="00CB3A5E">
        <w:rPr>
          <w:b/>
          <w:spacing w:val="-6"/>
        </w:rPr>
        <w:t>Обеспечение проектной деятельности:</w:t>
      </w:r>
    </w:p>
    <w:p w:rsidR="00880AB5" w:rsidRPr="00CB3A5E" w:rsidRDefault="00880AB5" w:rsidP="00880AB5">
      <w:pPr>
        <w:pStyle w:val="a3"/>
        <w:shd w:val="clear" w:color="auto" w:fill="FFFFFF"/>
        <w:spacing w:before="0" w:beforeAutospacing="0" w:after="0" w:afterAutospacing="0" w:line="360" w:lineRule="auto"/>
        <w:rPr>
          <w:spacing w:val="-6"/>
        </w:rPr>
      </w:pPr>
      <w:r w:rsidRPr="00CB3A5E">
        <w:rPr>
          <w:spacing w:val="-6"/>
        </w:rPr>
        <w:t>В основу проекта положены воспитательные методы:</w:t>
      </w:r>
    </w:p>
    <w:p w:rsidR="00880AB5" w:rsidRPr="00CB3A5E" w:rsidRDefault="00880AB5" w:rsidP="00880AB5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rPr>
          <w:spacing w:val="-6"/>
        </w:rPr>
      </w:pPr>
      <w:r w:rsidRPr="00CB3A5E">
        <w:rPr>
          <w:spacing w:val="-6"/>
        </w:rPr>
        <w:t>вовлечение в деятельность;</w:t>
      </w:r>
    </w:p>
    <w:p w:rsidR="00880AB5" w:rsidRPr="00CB3A5E" w:rsidRDefault="00880AB5" w:rsidP="00880AB5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rPr>
          <w:spacing w:val="-6"/>
        </w:rPr>
      </w:pPr>
      <w:r w:rsidRPr="00CB3A5E">
        <w:rPr>
          <w:spacing w:val="-6"/>
        </w:rPr>
        <w:t>стимулирование;</w:t>
      </w:r>
    </w:p>
    <w:p w:rsidR="00880AB5" w:rsidRPr="00CB3A5E" w:rsidRDefault="00880AB5" w:rsidP="00880AB5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rPr>
          <w:spacing w:val="-6"/>
        </w:rPr>
      </w:pPr>
      <w:r w:rsidRPr="00CB3A5E">
        <w:rPr>
          <w:spacing w:val="-6"/>
        </w:rPr>
        <w:t>сотрудничество;</w:t>
      </w:r>
    </w:p>
    <w:p w:rsidR="00880AB5" w:rsidRPr="00CB3A5E" w:rsidRDefault="00880AB5" w:rsidP="00880AB5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rPr>
          <w:spacing w:val="-6"/>
        </w:rPr>
      </w:pPr>
      <w:r w:rsidRPr="00CB3A5E">
        <w:rPr>
          <w:spacing w:val="-6"/>
        </w:rPr>
        <w:t>доверие;</w:t>
      </w:r>
    </w:p>
    <w:p w:rsidR="00880AB5" w:rsidRPr="00CB3A5E" w:rsidRDefault="00880AB5" w:rsidP="00880AB5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rPr>
          <w:spacing w:val="-6"/>
        </w:rPr>
      </w:pPr>
      <w:r w:rsidRPr="00CB3A5E">
        <w:rPr>
          <w:spacing w:val="-6"/>
        </w:rPr>
        <w:t>личный пример.</w:t>
      </w:r>
    </w:p>
    <w:p w:rsidR="00880AB5" w:rsidRPr="00CB3A5E" w:rsidRDefault="00880AB5" w:rsidP="00880AB5">
      <w:pPr>
        <w:pStyle w:val="a3"/>
        <w:shd w:val="clear" w:color="auto" w:fill="FFFFFF"/>
        <w:spacing w:before="0" w:beforeAutospacing="0" w:after="0" w:afterAutospacing="0" w:line="360" w:lineRule="auto"/>
        <w:rPr>
          <w:spacing w:val="-6"/>
        </w:rPr>
      </w:pPr>
      <w:r w:rsidRPr="00CB3A5E">
        <w:rPr>
          <w:spacing w:val="-6"/>
        </w:rPr>
        <w:t>Методы проекта:</w:t>
      </w:r>
    </w:p>
    <w:p w:rsidR="00880AB5" w:rsidRPr="00CB3A5E" w:rsidRDefault="00880AB5" w:rsidP="00880AB5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rPr>
          <w:spacing w:val="-6"/>
        </w:rPr>
      </w:pPr>
      <w:r w:rsidRPr="00CB3A5E">
        <w:rPr>
          <w:spacing w:val="-6"/>
        </w:rPr>
        <w:t>словесный (объяснение, рассказ, разъяснение, опрос);</w:t>
      </w:r>
    </w:p>
    <w:p w:rsidR="00880AB5" w:rsidRPr="00CB3A5E" w:rsidRDefault="00880AB5" w:rsidP="00880AB5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rPr>
          <w:spacing w:val="-6"/>
        </w:rPr>
      </w:pPr>
      <w:r w:rsidRPr="00CB3A5E">
        <w:rPr>
          <w:spacing w:val="-6"/>
        </w:rPr>
        <w:t xml:space="preserve">информационно-развивающий (иллюстрации, фотографии, </w:t>
      </w:r>
      <w:proofErr w:type="spellStart"/>
      <w:r w:rsidRPr="00CB3A5E">
        <w:rPr>
          <w:spacing w:val="-6"/>
        </w:rPr>
        <w:t>видеометод</w:t>
      </w:r>
      <w:proofErr w:type="spellEnd"/>
      <w:r w:rsidRPr="00CB3A5E">
        <w:rPr>
          <w:spacing w:val="-6"/>
        </w:rPr>
        <w:t>, работа с интернетом);</w:t>
      </w:r>
    </w:p>
    <w:p w:rsidR="00880AB5" w:rsidRPr="00CB3A5E" w:rsidRDefault="00880AB5" w:rsidP="00880AB5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rPr>
          <w:spacing w:val="-6"/>
        </w:rPr>
      </w:pPr>
      <w:proofErr w:type="gramStart"/>
      <w:r w:rsidRPr="00CB3A5E">
        <w:rPr>
          <w:spacing w:val="-6"/>
        </w:rPr>
        <w:lastRenderedPageBreak/>
        <w:t>практический</w:t>
      </w:r>
      <w:proofErr w:type="gramEnd"/>
      <w:r w:rsidRPr="00CB3A5E">
        <w:rPr>
          <w:spacing w:val="-6"/>
        </w:rPr>
        <w:t xml:space="preserve"> (упражнения, изготовление наглядности, презентация);</w:t>
      </w:r>
    </w:p>
    <w:p w:rsidR="00880AB5" w:rsidRPr="00CB3A5E" w:rsidRDefault="00880AB5" w:rsidP="00880AB5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rPr>
          <w:spacing w:val="-6"/>
        </w:rPr>
      </w:pPr>
      <w:r w:rsidRPr="00CB3A5E">
        <w:rPr>
          <w:spacing w:val="-6"/>
        </w:rPr>
        <w:t>метод формирования социального опыта детей (поручения, воспитывающие ситуации, педагогические требования, совет, пример взрослого)</w:t>
      </w:r>
    </w:p>
    <w:p w:rsidR="00880AB5" w:rsidRPr="00CB3A5E" w:rsidRDefault="00880AB5" w:rsidP="00880AB5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rPr>
          <w:spacing w:val="-6"/>
        </w:rPr>
      </w:pPr>
      <w:r w:rsidRPr="00CB3A5E">
        <w:rPr>
          <w:spacing w:val="-6"/>
        </w:rPr>
        <w:t>метод осмысления детьми своего социального опыта (обобщение, рассказы матерей-ветеранов, подсказка педагога, нахождение пути решения проблемы, закрепление, оценка)</w:t>
      </w:r>
    </w:p>
    <w:p w:rsidR="00880AB5" w:rsidRPr="00CB3A5E" w:rsidRDefault="00880AB5" w:rsidP="00880AB5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rPr>
          <w:spacing w:val="-6"/>
        </w:rPr>
      </w:pPr>
      <w:r w:rsidRPr="00CB3A5E">
        <w:rPr>
          <w:spacing w:val="-6"/>
        </w:rPr>
        <w:t>метод воздействия на эмоциональную сферу воспитанников (создание ситуации успеха, одобрение, поощрение, совместное чаепитие);</w:t>
      </w:r>
    </w:p>
    <w:p w:rsidR="00880AB5" w:rsidRPr="00CB3A5E" w:rsidRDefault="00880AB5" w:rsidP="00880AB5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rPr>
          <w:spacing w:val="-6"/>
        </w:rPr>
      </w:pPr>
      <w:r w:rsidRPr="00CB3A5E">
        <w:rPr>
          <w:spacing w:val="-6"/>
        </w:rPr>
        <w:t xml:space="preserve">метод воздействия на сферу </w:t>
      </w:r>
      <w:proofErr w:type="spellStart"/>
      <w:r w:rsidRPr="00CB3A5E">
        <w:rPr>
          <w:spacing w:val="-6"/>
        </w:rPr>
        <w:t>саморегуляции</w:t>
      </w:r>
      <w:proofErr w:type="spellEnd"/>
      <w:r w:rsidRPr="00CB3A5E">
        <w:rPr>
          <w:spacing w:val="-6"/>
        </w:rPr>
        <w:t>: положительный пример женщин-ветеранов, матерей; рефлексия, коррекция поведения.</w:t>
      </w:r>
    </w:p>
    <w:p w:rsidR="002F15F2" w:rsidRDefault="002F15F2" w:rsidP="000060E8">
      <w:pPr>
        <w:shd w:val="clear" w:color="auto" w:fill="FFFFFF"/>
        <w:spacing w:after="15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B5779" w:rsidRPr="003B5779" w:rsidRDefault="003B5779" w:rsidP="000060E8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B577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Ожидаемые результаты работы:</w:t>
      </w:r>
    </w:p>
    <w:p w:rsidR="003B5779" w:rsidRPr="003B5779" w:rsidRDefault="003B5779" w:rsidP="000060E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B5779">
        <w:rPr>
          <w:rFonts w:ascii="Times New Roman" w:eastAsia="Times New Roman" w:hAnsi="Times New Roman" w:cs="Times New Roman"/>
          <w:color w:val="333333"/>
          <w:sz w:val="24"/>
          <w:szCs w:val="24"/>
        </w:rPr>
        <w:t>повышение творческог</w:t>
      </w:r>
      <w:r w:rsidRPr="000060E8">
        <w:rPr>
          <w:rFonts w:ascii="Times New Roman" w:eastAsia="Times New Roman" w:hAnsi="Times New Roman" w:cs="Times New Roman"/>
          <w:color w:val="333333"/>
          <w:sz w:val="24"/>
          <w:szCs w:val="24"/>
        </w:rPr>
        <w:t>о потенциала личности воспитанников</w:t>
      </w:r>
    </w:p>
    <w:p w:rsidR="003B5779" w:rsidRPr="003B5779" w:rsidRDefault="003B5779" w:rsidP="000060E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B5779">
        <w:rPr>
          <w:rFonts w:ascii="Times New Roman" w:eastAsia="Times New Roman" w:hAnsi="Times New Roman" w:cs="Times New Roman"/>
          <w:color w:val="333333"/>
          <w:sz w:val="24"/>
          <w:szCs w:val="24"/>
        </w:rPr>
        <w:t>развитие коммуникативных и организаторских способностей</w:t>
      </w:r>
    </w:p>
    <w:p w:rsidR="003B5779" w:rsidRPr="003B5779" w:rsidRDefault="003B5779" w:rsidP="000060E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B5779">
        <w:rPr>
          <w:rFonts w:ascii="Times New Roman" w:eastAsia="Times New Roman" w:hAnsi="Times New Roman" w:cs="Times New Roman"/>
          <w:color w:val="333333"/>
          <w:sz w:val="24"/>
          <w:szCs w:val="24"/>
        </w:rPr>
        <w:t>повышение самооценки, избавление от комплексов</w:t>
      </w:r>
    </w:p>
    <w:p w:rsidR="003B5779" w:rsidRPr="003B5779" w:rsidRDefault="003B5779" w:rsidP="000060E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B5779">
        <w:rPr>
          <w:rFonts w:ascii="Times New Roman" w:eastAsia="Times New Roman" w:hAnsi="Times New Roman" w:cs="Times New Roman"/>
          <w:color w:val="333333"/>
          <w:sz w:val="24"/>
          <w:szCs w:val="24"/>
        </w:rPr>
        <w:t>улучшение психоло</w:t>
      </w:r>
      <w:r w:rsidRPr="000060E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гического климата в детском </w:t>
      </w:r>
      <w:r w:rsidRPr="003B5779">
        <w:rPr>
          <w:rFonts w:ascii="Times New Roman" w:eastAsia="Times New Roman" w:hAnsi="Times New Roman" w:cs="Times New Roman"/>
          <w:color w:val="333333"/>
          <w:sz w:val="24"/>
          <w:szCs w:val="24"/>
        </w:rPr>
        <w:t>коллективе</w:t>
      </w:r>
    </w:p>
    <w:p w:rsidR="003B5779" w:rsidRPr="003B5779" w:rsidRDefault="003B5779" w:rsidP="000060E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B5779">
        <w:rPr>
          <w:rFonts w:ascii="Times New Roman" w:eastAsia="Times New Roman" w:hAnsi="Times New Roman" w:cs="Times New Roman"/>
          <w:color w:val="333333"/>
          <w:sz w:val="24"/>
          <w:szCs w:val="24"/>
        </w:rPr>
        <w:t>овладение навыками изготовления костюмов для сцены</w:t>
      </w:r>
    </w:p>
    <w:p w:rsidR="003B5779" w:rsidRPr="003B5779" w:rsidRDefault="003B5779" w:rsidP="000060E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B5779">
        <w:rPr>
          <w:rFonts w:ascii="Times New Roman" w:eastAsia="Times New Roman" w:hAnsi="Times New Roman" w:cs="Times New Roman"/>
          <w:color w:val="333333"/>
          <w:sz w:val="24"/>
          <w:szCs w:val="24"/>
        </w:rPr>
        <w:t>овладение навыками постановки праздников</w:t>
      </w:r>
    </w:p>
    <w:p w:rsidR="003B5779" w:rsidRPr="000060E8" w:rsidRDefault="003B5779" w:rsidP="000060E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3B5779">
        <w:rPr>
          <w:rFonts w:ascii="Times New Roman" w:eastAsia="Times New Roman" w:hAnsi="Times New Roman" w:cs="Times New Roman"/>
          <w:color w:val="333333"/>
          <w:sz w:val="24"/>
          <w:szCs w:val="24"/>
        </w:rPr>
        <w:t>овладеть навыками сценического искусства</w:t>
      </w:r>
    </w:p>
    <w:p w:rsidR="00DB6156" w:rsidRPr="000060E8" w:rsidRDefault="003B5779" w:rsidP="000060E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060E8">
        <w:rPr>
          <w:rFonts w:ascii="Times New Roman" w:hAnsi="Times New Roman" w:cs="Times New Roman"/>
          <w:sz w:val="24"/>
          <w:szCs w:val="24"/>
        </w:rPr>
        <w:t>р</w:t>
      </w:r>
      <w:r w:rsidR="00DB6156" w:rsidRPr="000060E8">
        <w:rPr>
          <w:rFonts w:ascii="Times New Roman" w:hAnsi="Times New Roman" w:cs="Times New Roman"/>
          <w:sz w:val="24"/>
          <w:szCs w:val="24"/>
        </w:rPr>
        <w:t xml:space="preserve">азвитие у детей интереса </w:t>
      </w:r>
      <w:r w:rsidRPr="000060E8">
        <w:rPr>
          <w:rFonts w:ascii="Times New Roman" w:hAnsi="Times New Roman" w:cs="Times New Roman"/>
          <w:sz w:val="24"/>
          <w:szCs w:val="24"/>
        </w:rPr>
        <w:t>к занятиям в театральной студии</w:t>
      </w:r>
    </w:p>
    <w:p w:rsidR="00380EBE" w:rsidRPr="000060E8" w:rsidRDefault="003B5779" w:rsidP="000060E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060E8">
        <w:rPr>
          <w:rFonts w:ascii="Times New Roman" w:hAnsi="Times New Roman" w:cs="Times New Roman"/>
          <w:sz w:val="24"/>
          <w:szCs w:val="24"/>
        </w:rPr>
        <w:t>у</w:t>
      </w:r>
      <w:r w:rsidR="00DB6156" w:rsidRPr="000060E8">
        <w:rPr>
          <w:rFonts w:ascii="Times New Roman" w:hAnsi="Times New Roman" w:cs="Times New Roman"/>
          <w:sz w:val="24"/>
          <w:szCs w:val="24"/>
        </w:rPr>
        <w:t>величение числа подростков, систематически занимающихся различными видами творческой деятельности, в том числе, театральной</w:t>
      </w:r>
      <w:r w:rsidR="00380EBE" w:rsidRPr="000060E8">
        <w:rPr>
          <w:rFonts w:ascii="Times New Roman" w:hAnsi="Times New Roman" w:cs="Times New Roman"/>
          <w:sz w:val="24"/>
          <w:szCs w:val="24"/>
        </w:rPr>
        <w:t>.</w:t>
      </w:r>
    </w:p>
    <w:p w:rsidR="00DB6156" w:rsidRPr="00DB6156" w:rsidRDefault="00790F27" w:rsidP="00790F2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B6156" w:rsidRPr="00DB6156">
        <w:rPr>
          <w:rFonts w:ascii="Times New Roman" w:hAnsi="Times New Roman" w:cs="Times New Roman"/>
          <w:sz w:val="24"/>
          <w:szCs w:val="24"/>
        </w:rPr>
        <w:t xml:space="preserve">Участники проекта </w:t>
      </w:r>
      <w:r>
        <w:rPr>
          <w:rFonts w:ascii="Times New Roman" w:hAnsi="Times New Roman" w:cs="Times New Roman"/>
          <w:sz w:val="24"/>
          <w:szCs w:val="24"/>
        </w:rPr>
        <w:t>«Театральная студия «Навигатор</w:t>
      </w:r>
      <w:proofErr w:type="gramStart"/>
      <w:r>
        <w:rPr>
          <w:rFonts w:ascii="Times New Roman" w:hAnsi="Times New Roman" w:cs="Times New Roman"/>
          <w:sz w:val="24"/>
          <w:szCs w:val="24"/>
        </w:rPr>
        <w:t>»</w:t>
      </w:r>
      <w:r w:rsidR="00DB6156" w:rsidRPr="00DB615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DB6156" w:rsidRPr="00DB6156">
        <w:rPr>
          <w:rFonts w:ascii="Times New Roman" w:hAnsi="Times New Roman" w:cs="Times New Roman"/>
          <w:sz w:val="24"/>
          <w:szCs w:val="24"/>
        </w:rPr>
        <w:t>одготовят театрализованное представление по сказке «Каша из топора»и представят постановку в городском конкурсе</w:t>
      </w:r>
      <w:r w:rsidR="00DB6156" w:rsidRPr="00DB6156">
        <w:rPr>
          <w:rFonts w:ascii="Times New Roman" w:hAnsi="Times New Roman" w:cs="Times New Roman"/>
          <w:bCs/>
          <w:sz w:val="24"/>
          <w:szCs w:val="24"/>
        </w:rPr>
        <w:t xml:space="preserve"> театральных коллективов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B6156" w:rsidRPr="00DB6156">
        <w:rPr>
          <w:rFonts w:ascii="Times New Roman" w:hAnsi="Times New Roman" w:cs="Times New Roman"/>
          <w:bCs/>
          <w:sz w:val="24"/>
          <w:szCs w:val="24"/>
        </w:rPr>
        <w:t>ко  Дню Победы «Ожившие страницы</w:t>
      </w:r>
      <w:r w:rsidR="00DB6156">
        <w:rPr>
          <w:rFonts w:ascii="Times New Roman" w:hAnsi="Times New Roman" w:cs="Times New Roman"/>
          <w:bCs/>
          <w:sz w:val="24"/>
          <w:szCs w:val="24"/>
        </w:rPr>
        <w:t>»</w:t>
      </w:r>
      <w:r w:rsidR="00573B4D">
        <w:rPr>
          <w:rFonts w:ascii="Times New Roman" w:hAnsi="Times New Roman" w:cs="Times New Roman"/>
          <w:bCs/>
          <w:sz w:val="24"/>
          <w:szCs w:val="24"/>
        </w:rPr>
        <w:t>.</w:t>
      </w:r>
    </w:p>
    <w:p w:rsidR="00F70CB1" w:rsidRPr="00057D8F" w:rsidRDefault="00F70CB1" w:rsidP="00790F2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44777" w:rsidRDefault="00F44777" w:rsidP="00057D8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</w:pPr>
    </w:p>
    <w:p w:rsidR="00057D8F" w:rsidRDefault="00057D8F" w:rsidP="00057D8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</w:pPr>
    </w:p>
    <w:p w:rsidR="00057D8F" w:rsidRDefault="00057D8F" w:rsidP="00057D8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</w:pPr>
    </w:p>
    <w:p w:rsidR="00057D8F" w:rsidRDefault="00057D8F" w:rsidP="00057D8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</w:pPr>
    </w:p>
    <w:p w:rsidR="00057D8F" w:rsidRDefault="00057D8F" w:rsidP="00057D8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</w:pPr>
    </w:p>
    <w:p w:rsidR="00057D8F" w:rsidRDefault="00057D8F" w:rsidP="00057D8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</w:pPr>
    </w:p>
    <w:p w:rsidR="00057D8F" w:rsidRDefault="00057D8F" w:rsidP="00057D8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</w:pPr>
    </w:p>
    <w:p w:rsidR="00825B0B" w:rsidRDefault="00825B0B" w:rsidP="00057D8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</w:pPr>
    </w:p>
    <w:p w:rsidR="00057D8F" w:rsidRDefault="00057D8F" w:rsidP="00057D8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</w:pPr>
      <w:r w:rsidRPr="00880AB5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Основная часть</w:t>
      </w:r>
      <w:r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  <w:t>.</w:t>
      </w:r>
    </w:p>
    <w:p w:rsidR="00057D8F" w:rsidRPr="00057D8F" w:rsidRDefault="00057D8F" w:rsidP="00057D8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303F50"/>
          <w:sz w:val="24"/>
          <w:szCs w:val="24"/>
        </w:rPr>
      </w:pPr>
    </w:p>
    <w:p w:rsidR="00EA6476" w:rsidRPr="00057D8F" w:rsidRDefault="00EA6476" w:rsidP="00057D8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bCs/>
          <w:sz w:val="24"/>
          <w:szCs w:val="24"/>
        </w:rPr>
        <w:t>Этапы реализации проекта</w:t>
      </w:r>
    </w:p>
    <w:tbl>
      <w:tblPr>
        <w:tblW w:w="9781" w:type="dxa"/>
        <w:tblInd w:w="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2140"/>
        <w:gridCol w:w="2409"/>
        <w:gridCol w:w="5232"/>
      </w:tblGrid>
      <w:tr w:rsidR="00C726C6" w:rsidRPr="00057D8F" w:rsidTr="005E4F7B">
        <w:tc>
          <w:tcPr>
            <w:tcW w:w="2140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240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523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 педагога</w:t>
            </w:r>
          </w:p>
        </w:tc>
      </w:tr>
      <w:tr w:rsidR="00C726C6" w:rsidRPr="00057D8F" w:rsidTr="005E4F7B">
        <w:tc>
          <w:tcPr>
            <w:tcW w:w="2140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Подготовительный</w:t>
            </w:r>
          </w:p>
          <w:p w:rsidR="0058623B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этап.</w:t>
            </w:r>
          </w:p>
        </w:tc>
        <w:tc>
          <w:tcPr>
            <w:tcW w:w="240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Слушание разных вариантов сказки «Каша из топора».</w:t>
            </w:r>
          </w:p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Рассматривание</w:t>
            </w:r>
            <w:r w:rsidR="00C726C6"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иллюстраций.</w:t>
            </w:r>
          </w:p>
          <w:p w:rsidR="0058623B" w:rsidRPr="00057D8F" w:rsidRDefault="00A8106A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C726C6" w:rsidRPr="00057D8F" w:rsidRDefault="00C726C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плана проведения проекта;</w:t>
            </w:r>
          </w:p>
          <w:p w:rsidR="00C726C6" w:rsidRPr="00057D8F" w:rsidRDefault="00C726C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Установление связей с работниками библиотеки №3, , коллективом череповецкого  </w:t>
            </w:r>
            <w:proofErr w:type="spellStart"/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военно</w:t>
            </w:r>
            <w:proofErr w:type="spellEnd"/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патриотического клуба ветеранов «Красная гвоздика»</w:t>
            </w:r>
          </w:p>
          <w:p w:rsidR="00C726C6" w:rsidRPr="00057D8F" w:rsidRDefault="00C726C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ответственных за проведение этапов мероприятия</w:t>
            </w:r>
          </w:p>
          <w:p w:rsidR="0058623B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Чтение сказок.</w:t>
            </w:r>
          </w:p>
        </w:tc>
      </w:tr>
      <w:tr w:rsidR="00C726C6" w:rsidRPr="00057D8F" w:rsidTr="005E4F7B">
        <w:tc>
          <w:tcPr>
            <w:tcW w:w="2140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Формулирование</w:t>
            </w:r>
          </w:p>
          <w:p w:rsidR="0058623B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проблемы.</w:t>
            </w:r>
          </w:p>
        </w:tc>
        <w:tc>
          <w:tcPr>
            <w:tcW w:w="240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Принятие проблем,</w:t>
            </w:r>
          </w:p>
          <w:p w:rsidR="0058623B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осмысление поставленных задач (участие в  городском конкурсе)</w:t>
            </w:r>
          </w:p>
        </w:tc>
        <w:tc>
          <w:tcPr>
            <w:tcW w:w="523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Подвести детей к постановке проблем, на основе накопленных знаний, умений.</w:t>
            </w:r>
          </w:p>
        </w:tc>
      </w:tr>
      <w:tr w:rsidR="00C726C6" w:rsidRPr="00057D8F" w:rsidTr="005E4F7B">
        <w:tc>
          <w:tcPr>
            <w:tcW w:w="2140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Систематизация</w:t>
            </w:r>
          </w:p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информации о</w:t>
            </w:r>
          </w:p>
          <w:p w:rsidR="0058623B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сказке.</w:t>
            </w:r>
          </w:p>
        </w:tc>
        <w:tc>
          <w:tcPr>
            <w:tcW w:w="240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Научиться в</w:t>
            </w:r>
          </w:p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самостоятельных творческих</w:t>
            </w:r>
          </w:p>
          <w:p w:rsidR="00EA6476" w:rsidRPr="00057D8F" w:rsidRDefault="005E4F7B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работать</w:t>
            </w:r>
            <w:r w:rsidR="00EA6476"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соблюдать структуру</w:t>
            </w:r>
          </w:p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сказки, подчёркивать</w:t>
            </w:r>
          </w:p>
          <w:p w:rsidR="0058623B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нравственные уроки произведений.</w:t>
            </w:r>
          </w:p>
          <w:p w:rsidR="00375D2B" w:rsidRPr="00057D8F" w:rsidRDefault="00375D2B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 в библиотеку</w:t>
            </w:r>
          </w:p>
          <w:p w:rsidR="0058623B" w:rsidRPr="00057D8F" w:rsidRDefault="00A8106A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Познакомить со структурой сказки, о волшебных героях и предметах.</w:t>
            </w:r>
          </w:p>
          <w:p w:rsidR="005E4F7B" w:rsidRPr="00057D8F" w:rsidRDefault="005E4F7B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 различных видов литературных произведений и вариантов сказки «Сказка из топора».</w:t>
            </w:r>
          </w:p>
          <w:p w:rsidR="005E4F7B" w:rsidRPr="00057D8F" w:rsidRDefault="005E4F7B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 в инсценировке.</w:t>
            </w:r>
          </w:p>
          <w:p w:rsidR="005E4F7B" w:rsidRPr="00057D8F" w:rsidRDefault="005E4F7B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чтецов на заключительное мероприятие</w:t>
            </w:r>
          </w:p>
        </w:tc>
      </w:tr>
      <w:tr w:rsidR="00C726C6" w:rsidRPr="00057D8F" w:rsidTr="005E4F7B">
        <w:tc>
          <w:tcPr>
            <w:tcW w:w="2140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Практическая</w:t>
            </w:r>
          </w:p>
          <w:p w:rsidR="0058623B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 детей.</w:t>
            </w:r>
          </w:p>
        </w:tc>
        <w:tc>
          <w:tcPr>
            <w:tcW w:w="240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Рисование эпизодов сказок, любимых героев.</w:t>
            </w:r>
          </w:p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Разучивание ролей к играм-драматизациям.</w:t>
            </w:r>
          </w:p>
          <w:p w:rsidR="0058623B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небольших рассказов</w:t>
            </w:r>
            <w:r w:rsidR="005E4F7B"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5E4F7B"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концовок.</w:t>
            </w:r>
          </w:p>
          <w:p w:rsidR="005E4F7B" w:rsidRPr="00057D8F" w:rsidRDefault="005E4F7B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Разучивание реплик</w:t>
            </w:r>
          </w:p>
          <w:p w:rsidR="0058623B" w:rsidRPr="00057D8F" w:rsidRDefault="005E4F7B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Подборка музыкального сопровождения.</w:t>
            </w:r>
          </w:p>
        </w:tc>
        <w:tc>
          <w:tcPr>
            <w:tcW w:w="523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Работа с соц</w:t>
            </w:r>
            <w:r w:rsidR="00880A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иальными </w:t>
            </w: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партнёрами (встречи с ветеранами)</w:t>
            </w:r>
          </w:p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Разучивание ролей.</w:t>
            </w:r>
          </w:p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Изготовление костюмов.</w:t>
            </w:r>
          </w:p>
          <w:p w:rsidR="0058623B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Совершенствовать актёрские навыки (речь, движения).</w:t>
            </w:r>
          </w:p>
        </w:tc>
      </w:tr>
      <w:tr w:rsidR="00C726C6" w:rsidRPr="00057D8F" w:rsidTr="005E4F7B">
        <w:tc>
          <w:tcPr>
            <w:tcW w:w="2140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Оформление.</w:t>
            </w:r>
          </w:p>
        </w:tc>
        <w:tc>
          <w:tcPr>
            <w:tcW w:w="240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58623B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Изготовление атрибутов к спектаклям.</w:t>
            </w:r>
          </w:p>
          <w:p w:rsidR="0058623B" w:rsidRPr="00057D8F" w:rsidRDefault="00F44777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афиши.</w:t>
            </w:r>
          </w:p>
        </w:tc>
        <w:tc>
          <w:tcPr>
            <w:tcW w:w="523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Консультации  у сотрудников библиотеки по работе над ролью:</w:t>
            </w:r>
          </w:p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выразительность образов.</w:t>
            </w:r>
          </w:p>
          <w:p w:rsidR="0058623B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самостоятельных рассказов, небылиц, сказок.</w:t>
            </w:r>
          </w:p>
        </w:tc>
      </w:tr>
      <w:tr w:rsidR="00C726C6" w:rsidRPr="00057D8F" w:rsidTr="005E4F7B">
        <w:tc>
          <w:tcPr>
            <w:tcW w:w="2140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Презентация.</w:t>
            </w:r>
          </w:p>
        </w:tc>
        <w:tc>
          <w:tcPr>
            <w:tcW w:w="2409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901E01" w:rsidRPr="00057D8F" w:rsidRDefault="00EA6476" w:rsidP="00057D8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</w:t>
            </w:r>
            <w:r w:rsidR="00901E01"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r w:rsidR="00901E01" w:rsidRPr="00057D8F">
              <w:rPr>
                <w:rFonts w:ascii="Times New Roman" w:hAnsi="Times New Roman" w:cs="Times New Roman"/>
                <w:sz w:val="24"/>
                <w:szCs w:val="24"/>
              </w:rPr>
              <w:t>городском конкурсе</w:t>
            </w:r>
            <w:r w:rsidR="00901E01" w:rsidRPr="00057D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театральных коллективов, </w:t>
            </w:r>
          </w:p>
          <w:p w:rsidR="0058623B" w:rsidRPr="00057D8F" w:rsidRDefault="00F44777" w:rsidP="00057D8F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7D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 </w:t>
            </w:r>
            <w:r w:rsidR="00901E01" w:rsidRPr="00057D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Дню Победы </w:t>
            </w:r>
            <w:r w:rsidR="00901E01" w:rsidRPr="00057D8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="00901E01" w:rsidRPr="00057D8F">
              <w:rPr>
                <w:rFonts w:ascii="Times New Roman" w:hAnsi="Times New Roman" w:cs="Times New Roman"/>
                <w:bCs/>
                <w:sz w:val="24"/>
                <w:szCs w:val="24"/>
              </w:rPr>
              <w:t>«Ожившие страницы».</w:t>
            </w:r>
          </w:p>
        </w:tc>
        <w:tc>
          <w:tcPr>
            <w:tcW w:w="523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 детям в творческом процессе.</w:t>
            </w:r>
          </w:p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Вступительная часть по презентации проекта.</w:t>
            </w:r>
          </w:p>
          <w:p w:rsidR="00EA6476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Организация.</w:t>
            </w:r>
          </w:p>
          <w:p w:rsidR="0058623B" w:rsidRPr="00057D8F" w:rsidRDefault="00EA6476" w:rsidP="00057D8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презентации.</w:t>
            </w:r>
          </w:p>
        </w:tc>
      </w:tr>
    </w:tbl>
    <w:p w:rsidR="005E7F02" w:rsidRDefault="005E7F02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E7F02" w:rsidRDefault="005E7F02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E7F02" w:rsidRDefault="00DB6156" w:rsidP="00DB61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Заключение.</w:t>
      </w:r>
    </w:p>
    <w:p w:rsidR="003B5779" w:rsidRDefault="003B5779" w:rsidP="00DB61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3B5779" w:rsidRPr="00DB6156" w:rsidRDefault="003B5779" w:rsidP="003B57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B6156">
        <w:rPr>
          <w:rFonts w:ascii="Times New Roman" w:hAnsi="Times New Roman" w:cs="Times New Roman"/>
          <w:sz w:val="24"/>
          <w:szCs w:val="24"/>
        </w:rPr>
        <w:t>Участники проекта</w:t>
      </w:r>
      <w:r w:rsidR="00730311">
        <w:rPr>
          <w:rFonts w:ascii="Times New Roman" w:hAnsi="Times New Roman" w:cs="Times New Roman"/>
          <w:sz w:val="24"/>
          <w:szCs w:val="24"/>
        </w:rPr>
        <w:t>» Театральная студия «Навигатор»</w:t>
      </w:r>
      <w:r>
        <w:rPr>
          <w:rFonts w:ascii="Times New Roman" w:hAnsi="Times New Roman" w:cs="Times New Roman"/>
          <w:sz w:val="24"/>
          <w:szCs w:val="24"/>
        </w:rPr>
        <w:t xml:space="preserve"> подготовили </w:t>
      </w:r>
      <w:r w:rsidRPr="00DB6156">
        <w:rPr>
          <w:rFonts w:ascii="Times New Roman" w:hAnsi="Times New Roman" w:cs="Times New Roman"/>
          <w:sz w:val="24"/>
          <w:szCs w:val="24"/>
        </w:rPr>
        <w:t xml:space="preserve"> театрализованное представление по сказке «Каша из топора»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6156">
        <w:rPr>
          <w:rFonts w:ascii="Times New Roman" w:hAnsi="Times New Roman" w:cs="Times New Roman"/>
          <w:sz w:val="24"/>
          <w:szCs w:val="24"/>
        </w:rPr>
        <w:t>и пред</w:t>
      </w:r>
      <w:r>
        <w:rPr>
          <w:rFonts w:ascii="Times New Roman" w:hAnsi="Times New Roman" w:cs="Times New Roman"/>
          <w:sz w:val="24"/>
          <w:szCs w:val="24"/>
        </w:rPr>
        <w:t xml:space="preserve">ставили </w:t>
      </w:r>
      <w:r w:rsidRPr="00DB6156">
        <w:rPr>
          <w:rFonts w:ascii="Times New Roman" w:hAnsi="Times New Roman" w:cs="Times New Roman"/>
          <w:sz w:val="24"/>
          <w:szCs w:val="24"/>
        </w:rPr>
        <w:t>постановку в городском конкурсе</w:t>
      </w:r>
      <w:r w:rsidRPr="00DB6156">
        <w:rPr>
          <w:rFonts w:ascii="Times New Roman" w:hAnsi="Times New Roman" w:cs="Times New Roman"/>
          <w:bCs/>
          <w:sz w:val="24"/>
          <w:szCs w:val="24"/>
        </w:rPr>
        <w:t xml:space="preserve"> театральных коллективов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B6156">
        <w:rPr>
          <w:rFonts w:ascii="Times New Roman" w:hAnsi="Times New Roman" w:cs="Times New Roman"/>
          <w:bCs/>
          <w:sz w:val="24"/>
          <w:szCs w:val="24"/>
        </w:rPr>
        <w:t>ко  Дню Победы «Ожившие страницы</w:t>
      </w:r>
      <w:r>
        <w:rPr>
          <w:rFonts w:ascii="Times New Roman" w:hAnsi="Times New Roman" w:cs="Times New Roman"/>
          <w:bCs/>
          <w:sz w:val="24"/>
          <w:szCs w:val="24"/>
        </w:rPr>
        <w:t>».  Жюри достойно оценило театральную постановку</w:t>
      </w:r>
      <w:r w:rsidR="000A27A5">
        <w:rPr>
          <w:rFonts w:ascii="Times New Roman" w:hAnsi="Times New Roman" w:cs="Times New Roman"/>
          <w:bCs/>
          <w:sz w:val="24"/>
          <w:szCs w:val="24"/>
        </w:rPr>
        <w:t xml:space="preserve"> сказки «Каша из топора»</w:t>
      </w:r>
      <w:r>
        <w:rPr>
          <w:rFonts w:ascii="Times New Roman" w:hAnsi="Times New Roman" w:cs="Times New Roman"/>
          <w:bCs/>
          <w:sz w:val="24"/>
          <w:szCs w:val="24"/>
        </w:rPr>
        <w:t xml:space="preserve"> и коллектив воспитанников занял 3 место.</w:t>
      </w:r>
    </w:p>
    <w:p w:rsidR="003B5779" w:rsidRDefault="003B5779" w:rsidP="003B57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6156" w:rsidRPr="00DB6156" w:rsidRDefault="00DB6156" w:rsidP="00DB61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6156" w:rsidRPr="00DB6156" w:rsidRDefault="00DB6156" w:rsidP="00DB6156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72"/>
          <w:szCs w:val="72"/>
        </w:rPr>
      </w:pP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Благодаря совместной деятельности в ходе реализации проекта укрепились взаимоотношения между детьми, воспитателями, </w:t>
      </w:r>
      <w:proofErr w:type="gramStart"/>
      <w:r w:rsidRPr="00DB6156">
        <w:rPr>
          <w:rFonts w:ascii="ff4" w:eastAsia="Times New Roman" w:hAnsi="ff4" w:cs="Times New Roman"/>
          <w:color w:val="000000"/>
          <w:sz w:val="72"/>
          <w:szCs w:val="72"/>
        </w:rPr>
        <w:t>музыкальным</w:t>
      </w:r>
      <w:proofErr w:type="gramEnd"/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 </w:t>
      </w:r>
    </w:p>
    <w:p w:rsidR="00DB6156" w:rsidRPr="00DB6156" w:rsidRDefault="00DB6156" w:rsidP="00DB6156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72"/>
          <w:szCs w:val="72"/>
        </w:rPr>
      </w:pP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руководителем и родителями. Дети стали более общительными, раскрепощенными, уверенными в себе и в своих силах, не боятся выступать </w:t>
      </w:r>
    </w:p>
    <w:p w:rsidR="00DB6156" w:rsidRPr="00DB6156" w:rsidRDefault="00DB6156" w:rsidP="00DB6156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72"/>
          <w:szCs w:val="72"/>
        </w:rPr>
      </w:pPr>
      <w:r w:rsidRPr="00DB6156">
        <w:rPr>
          <w:rFonts w:ascii="ff4" w:eastAsia="Times New Roman" w:hAnsi="ff4" w:cs="Times New Roman"/>
          <w:color w:val="000000"/>
          <w:sz w:val="72"/>
          <w:szCs w:val="72"/>
        </w:rPr>
        <w:t>перед зрителями.</w:t>
      </w:r>
      <w:r w:rsidRPr="00DB6156">
        <w:rPr>
          <w:rFonts w:ascii="ff3" w:eastAsia="Times New Roman" w:hAnsi="ff3" w:cs="Times New Roman"/>
          <w:color w:val="000000"/>
          <w:sz w:val="72"/>
        </w:rPr>
        <w:t xml:space="preserve"> </w:t>
      </w:r>
    </w:p>
    <w:p w:rsidR="00DB6156" w:rsidRPr="00DB6156" w:rsidRDefault="00DB6156" w:rsidP="00DB6156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72"/>
          <w:szCs w:val="72"/>
        </w:rPr>
      </w:pPr>
      <w:r w:rsidRPr="00DB6156">
        <w:rPr>
          <w:rFonts w:ascii="ff4" w:eastAsia="Times New Roman" w:hAnsi="ff4" w:cs="Times New Roman"/>
          <w:color w:val="000000"/>
          <w:sz w:val="72"/>
          <w:szCs w:val="72"/>
        </w:rPr>
        <w:t>В лице родителей мы нашли поддержку не только в</w:t>
      </w:r>
      <w:r w:rsidRPr="00DB6156">
        <w:rPr>
          <w:rFonts w:ascii="ff3" w:eastAsia="Times New Roman" w:hAnsi="ff3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подготовительной работе (изготовлении декораций, атрибутов, костюмов, игрушек), но </w:t>
      </w:r>
    </w:p>
    <w:p w:rsidR="00DB6156" w:rsidRPr="00DB6156" w:rsidRDefault="00DB6156" w:rsidP="00DB6156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72"/>
          <w:szCs w:val="72"/>
        </w:rPr>
      </w:pPr>
      <w:r w:rsidRPr="00DB6156">
        <w:rPr>
          <w:rFonts w:ascii="ff4" w:eastAsia="Times New Roman" w:hAnsi="ff4" w:cs="Times New Roman"/>
          <w:color w:val="000000"/>
          <w:sz w:val="72"/>
          <w:szCs w:val="72"/>
        </w:rPr>
        <w:t>увидели в них талантливых постановщиков, артистов, воспитателей своих детей.</w:t>
      </w:r>
      <w:r w:rsidRPr="00DB6156">
        <w:rPr>
          <w:rFonts w:ascii="ff3" w:eastAsia="Times New Roman" w:hAnsi="ff3" w:cs="Times New Roman"/>
          <w:color w:val="000000"/>
          <w:sz w:val="72"/>
        </w:rPr>
        <w:t xml:space="preserve"> </w:t>
      </w:r>
    </w:p>
    <w:p w:rsidR="00DB6156" w:rsidRPr="00DB6156" w:rsidRDefault="00DB6156" w:rsidP="00DB6156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72"/>
          <w:szCs w:val="72"/>
        </w:rPr>
      </w:pPr>
      <w:r w:rsidRPr="00DB6156">
        <w:rPr>
          <w:rFonts w:ascii="ff4" w:eastAsia="Times New Roman" w:hAnsi="ff4" w:cs="Times New Roman"/>
          <w:color w:val="000000"/>
          <w:sz w:val="72"/>
          <w:szCs w:val="72"/>
        </w:rPr>
        <w:t>Мы смогли доказать родителям, что только в совместной деятельности можно лучше узнать своего</w:t>
      </w:r>
      <w:r w:rsidRPr="00DB6156">
        <w:rPr>
          <w:rFonts w:ascii="ff3" w:eastAsia="Times New Roman" w:hAnsi="ff3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pacing w:val="-2"/>
          <w:sz w:val="72"/>
        </w:rPr>
        <w:t>ма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лыша, его темперамент, особенности </w:t>
      </w:r>
    </w:p>
    <w:p w:rsidR="00DB6156" w:rsidRPr="00DB6156" w:rsidRDefault="00DB6156" w:rsidP="00DB6156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72"/>
          <w:szCs w:val="72"/>
        </w:rPr>
      </w:pP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характера и, конечно же,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его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мечты и желания; потому, что при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>решении каких</w:t>
      </w:r>
      <w:r w:rsidRPr="00DB6156">
        <w:rPr>
          <w:rFonts w:ascii="ff3" w:eastAsia="Times New Roman" w:hAnsi="ff3" w:cs="Times New Roman"/>
          <w:color w:val="000000"/>
          <w:sz w:val="72"/>
        </w:rPr>
        <w:t>-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либо вопросов создается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микроклимат, в основе которого </w:t>
      </w:r>
    </w:p>
    <w:p w:rsidR="00DB6156" w:rsidRPr="00DB6156" w:rsidRDefault="00DB6156" w:rsidP="00DB6156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72"/>
          <w:szCs w:val="72"/>
        </w:rPr>
      </w:pP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лежат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доверительные,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дружеские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отношения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между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детьми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и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взрослыми.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Создается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атмосфера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творчества.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Иначе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говоря,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проект </w:t>
      </w:r>
    </w:p>
    <w:p w:rsidR="00DB6156" w:rsidRPr="00DB6156" w:rsidRDefault="00DB6156" w:rsidP="00DB6156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</w:rPr>
      </w:pPr>
      <w:r w:rsidRPr="00DB6156">
        <w:rPr>
          <w:rFonts w:ascii="ff1" w:eastAsia="Times New Roman" w:hAnsi="ff1" w:cs="Times New Roman"/>
          <w:color w:val="000000"/>
          <w:sz w:val="72"/>
          <w:szCs w:val="72"/>
        </w:rPr>
        <w:t xml:space="preserve">“Сказочный </w:t>
      </w:r>
      <w:r w:rsidRPr="00DB6156">
        <w:rPr>
          <w:rFonts w:ascii="ff1" w:eastAsia="Times New Roman" w:hAnsi="ff1" w:cs="Times New Roman"/>
          <w:color w:val="000000"/>
          <w:sz w:val="72"/>
        </w:rPr>
        <w:t xml:space="preserve"> </w:t>
      </w:r>
      <w:r w:rsidRPr="00DB6156">
        <w:rPr>
          <w:rFonts w:ascii="ff1" w:eastAsia="Times New Roman" w:hAnsi="ff1" w:cs="Times New Roman"/>
          <w:color w:val="000000"/>
          <w:sz w:val="72"/>
          <w:szCs w:val="72"/>
        </w:rPr>
        <w:t xml:space="preserve">мир </w:t>
      </w:r>
      <w:r w:rsidRPr="00DB6156">
        <w:rPr>
          <w:rFonts w:ascii="ff1" w:eastAsia="Times New Roman" w:hAnsi="ff1" w:cs="Times New Roman"/>
          <w:color w:val="000000"/>
          <w:sz w:val="72"/>
        </w:rPr>
        <w:t xml:space="preserve"> </w:t>
      </w:r>
      <w:r w:rsidRPr="00DB6156">
        <w:rPr>
          <w:rFonts w:ascii="ff1" w:eastAsia="Times New Roman" w:hAnsi="ff1" w:cs="Times New Roman"/>
          <w:color w:val="000000"/>
          <w:sz w:val="72"/>
          <w:szCs w:val="72"/>
        </w:rPr>
        <w:t>театра”</w:t>
      </w:r>
      <w:r w:rsidRPr="00DB6156">
        <w:rPr>
          <w:rFonts w:ascii="ff3" w:eastAsia="Times New Roman" w:hAnsi="ff3" w:cs="Times New Roman"/>
          <w:color w:val="000000"/>
          <w:sz w:val="72"/>
        </w:rPr>
        <w:t xml:space="preserve"> 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позволил  проявить  творческую  активность  детей  и  родителей,  </w:t>
      </w:r>
      <w:proofErr w:type="spellStart"/>
      <w:proofErr w:type="gramStart"/>
      <w:r w:rsidRPr="00DB6156">
        <w:rPr>
          <w:rFonts w:ascii="ff4" w:eastAsia="Times New Roman" w:hAnsi="ff4" w:cs="Times New Roman"/>
          <w:color w:val="000000"/>
          <w:sz w:val="72"/>
        </w:rPr>
        <w:t>п</w:t>
      </w:r>
      <w:proofErr w:type="spellEnd"/>
      <w:proofErr w:type="gramEnd"/>
    </w:p>
    <w:p w:rsidR="00DB6156" w:rsidRPr="00DB6156" w:rsidRDefault="00DB6156" w:rsidP="00DB6156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72"/>
          <w:szCs w:val="72"/>
        </w:rPr>
      </w:pP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Благодаря совместной деятельности в ходе реализации проекта укрепились взаимоотношения между детьми, воспитателями, </w:t>
      </w:r>
      <w:proofErr w:type="gramStart"/>
      <w:r w:rsidRPr="00DB6156">
        <w:rPr>
          <w:rFonts w:ascii="ff4" w:eastAsia="Times New Roman" w:hAnsi="ff4" w:cs="Times New Roman"/>
          <w:color w:val="000000"/>
          <w:sz w:val="72"/>
          <w:szCs w:val="72"/>
        </w:rPr>
        <w:t>музыкальным</w:t>
      </w:r>
      <w:proofErr w:type="gramEnd"/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 </w:t>
      </w:r>
    </w:p>
    <w:p w:rsidR="00DB6156" w:rsidRPr="00DB6156" w:rsidRDefault="00DB6156" w:rsidP="00DB6156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72"/>
          <w:szCs w:val="72"/>
        </w:rPr>
      </w:pP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руководителем и родителями. Дети стали более общительными, раскрепощенными, уверенными в себе и в своих силах, не боятся выступать </w:t>
      </w:r>
    </w:p>
    <w:p w:rsidR="00DB6156" w:rsidRPr="00DB6156" w:rsidRDefault="00DB6156" w:rsidP="00DB6156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72"/>
          <w:szCs w:val="72"/>
        </w:rPr>
      </w:pPr>
      <w:r w:rsidRPr="00DB6156">
        <w:rPr>
          <w:rFonts w:ascii="ff4" w:eastAsia="Times New Roman" w:hAnsi="ff4" w:cs="Times New Roman"/>
          <w:color w:val="000000"/>
          <w:sz w:val="72"/>
          <w:szCs w:val="72"/>
        </w:rPr>
        <w:t>перед зрителями.</w:t>
      </w:r>
      <w:r w:rsidRPr="00DB6156">
        <w:rPr>
          <w:rFonts w:ascii="ff3" w:eastAsia="Times New Roman" w:hAnsi="ff3" w:cs="Times New Roman"/>
          <w:color w:val="000000"/>
          <w:sz w:val="72"/>
        </w:rPr>
        <w:t xml:space="preserve"> </w:t>
      </w:r>
    </w:p>
    <w:p w:rsidR="00DB6156" w:rsidRPr="00DB6156" w:rsidRDefault="00DB6156" w:rsidP="00DB6156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72"/>
          <w:szCs w:val="72"/>
        </w:rPr>
      </w:pPr>
      <w:r w:rsidRPr="00DB6156">
        <w:rPr>
          <w:rFonts w:ascii="ff4" w:eastAsia="Times New Roman" w:hAnsi="ff4" w:cs="Times New Roman"/>
          <w:color w:val="000000"/>
          <w:sz w:val="72"/>
          <w:szCs w:val="72"/>
        </w:rPr>
        <w:t>В лице родителей мы нашли поддержку не только в</w:t>
      </w:r>
      <w:r w:rsidRPr="00DB6156">
        <w:rPr>
          <w:rFonts w:ascii="ff3" w:eastAsia="Times New Roman" w:hAnsi="ff3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подготовительной работе (изготовлении декораций, атрибутов, костюмов, игрушек), но </w:t>
      </w:r>
    </w:p>
    <w:p w:rsidR="00DB6156" w:rsidRPr="00DB6156" w:rsidRDefault="00DB6156" w:rsidP="00DB6156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72"/>
          <w:szCs w:val="72"/>
        </w:rPr>
      </w:pPr>
      <w:r w:rsidRPr="00DB6156">
        <w:rPr>
          <w:rFonts w:ascii="ff4" w:eastAsia="Times New Roman" w:hAnsi="ff4" w:cs="Times New Roman"/>
          <w:color w:val="000000"/>
          <w:sz w:val="72"/>
          <w:szCs w:val="72"/>
        </w:rPr>
        <w:t>увидели в них талантливых постановщиков, артистов, воспитателей своих детей.</w:t>
      </w:r>
      <w:r w:rsidRPr="00DB6156">
        <w:rPr>
          <w:rFonts w:ascii="ff3" w:eastAsia="Times New Roman" w:hAnsi="ff3" w:cs="Times New Roman"/>
          <w:color w:val="000000"/>
          <w:sz w:val="72"/>
        </w:rPr>
        <w:t xml:space="preserve"> </w:t>
      </w:r>
    </w:p>
    <w:p w:rsidR="00DB6156" w:rsidRPr="00DB6156" w:rsidRDefault="00DB6156" w:rsidP="00DB6156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72"/>
          <w:szCs w:val="72"/>
        </w:rPr>
      </w:pPr>
      <w:r w:rsidRPr="00DB6156">
        <w:rPr>
          <w:rFonts w:ascii="ff4" w:eastAsia="Times New Roman" w:hAnsi="ff4" w:cs="Times New Roman"/>
          <w:color w:val="000000"/>
          <w:sz w:val="72"/>
          <w:szCs w:val="72"/>
        </w:rPr>
        <w:t>Мы смогли доказать родителям, что только в совместной деятельности можно лучше узнать своего</w:t>
      </w:r>
      <w:r w:rsidRPr="00DB6156">
        <w:rPr>
          <w:rFonts w:ascii="ff3" w:eastAsia="Times New Roman" w:hAnsi="ff3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pacing w:val="-2"/>
          <w:sz w:val="72"/>
        </w:rPr>
        <w:t>ма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лыша, его темперамент, особенности </w:t>
      </w:r>
    </w:p>
    <w:p w:rsidR="00DB6156" w:rsidRPr="00DB6156" w:rsidRDefault="00DB6156" w:rsidP="00DB6156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72"/>
          <w:szCs w:val="72"/>
        </w:rPr>
      </w:pP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характера и, конечно же,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его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мечты и желания; потому, что при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>решении каких</w:t>
      </w:r>
      <w:r w:rsidRPr="00DB6156">
        <w:rPr>
          <w:rFonts w:ascii="ff3" w:eastAsia="Times New Roman" w:hAnsi="ff3" w:cs="Times New Roman"/>
          <w:color w:val="000000"/>
          <w:sz w:val="72"/>
        </w:rPr>
        <w:t>-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либо вопросов создается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микроклимат, в основе которого </w:t>
      </w:r>
    </w:p>
    <w:p w:rsidR="00DB6156" w:rsidRPr="00DB6156" w:rsidRDefault="00DB6156" w:rsidP="00DB6156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72"/>
          <w:szCs w:val="72"/>
        </w:rPr>
      </w:pP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лежат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доверительные,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дружеские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отношения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между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детьми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и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взрослыми.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Создается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атмосфера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творчества.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Иначе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говоря,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 </w:t>
      </w:r>
      <w:r w:rsidRPr="00DB6156">
        <w:rPr>
          <w:rFonts w:ascii="ff4" w:eastAsia="Times New Roman" w:hAnsi="ff4" w:cs="Times New Roman"/>
          <w:color w:val="000000"/>
          <w:sz w:val="72"/>
          <w:szCs w:val="72"/>
        </w:rPr>
        <w:t xml:space="preserve">проект </w:t>
      </w:r>
    </w:p>
    <w:p w:rsidR="00DB6156" w:rsidRPr="00DB6156" w:rsidRDefault="00DB6156" w:rsidP="00DB6156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Times New Roman"/>
          <w:color w:val="000000"/>
          <w:sz w:val="72"/>
          <w:szCs w:val="72"/>
        </w:rPr>
      </w:pPr>
      <w:r w:rsidRPr="00DB6156">
        <w:rPr>
          <w:rFonts w:ascii="ff1" w:eastAsia="Times New Roman" w:hAnsi="ff1" w:cs="Times New Roman"/>
          <w:color w:val="000000"/>
          <w:sz w:val="72"/>
          <w:szCs w:val="72"/>
        </w:rPr>
        <w:t xml:space="preserve">“Сказочный </w:t>
      </w:r>
      <w:r w:rsidRPr="00DB6156">
        <w:rPr>
          <w:rFonts w:ascii="ff1" w:eastAsia="Times New Roman" w:hAnsi="ff1" w:cs="Times New Roman"/>
          <w:color w:val="000000"/>
          <w:sz w:val="72"/>
        </w:rPr>
        <w:t xml:space="preserve"> </w:t>
      </w:r>
      <w:r w:rsidRPr="00DB6156">
        <w:rPr>
          <w:rFonts w:ascii="ff1" w:eastAsia="Times New Roman" w:hAnsi="ff1" w:cs="Times New Roman"/>
          <w:color w:val="000000"/>
          <w:sz w:val="72"/>
          <w:szCs w:val="72"/>
        </w:rPr>
        <w:t xml:space="preserve">мир </w:t>
      </w:r>
      <w:r w:rsidRPr="00DB6156">
        <w:rPr>
          <w:rFonts w:ascii="ff1" w:eastAsia="Times New Roman" w:hAnsi="ff1" w:cs="Times New Roman"/>
          <w:color w:val="000000"/>
          <w:sz w:val="72"/>
        </w:rPr>
        <w:t xml:space="preserve"> </w:t>
      </w:r>
      <w:r w:rsidRPr="00DB6156">
        <w:rPr>
          <w:rFonts w:ascii="ff1" w:eastAsia="Times New Roman" w:hAnsi="ff1" w:cs="Times New Roman"/>
          <w:color w:val="000000"/>
          <w:sz w:val="72"/>
          <w:szCs w:val="72"/>
        </w:rPr>
        <w:t>театра”</w:t>
      </w:r>
      <w:r w:rsidRPr="00DB6156">
        <w:rPr>
          <w:rFonts w:ascii="ff3" w:eastAsia="Times New Roman" w:hAnsi="ff3" w:cs="Times New Roman"/>
          <w:color w:val="000000"/>
          <w:sz w:val="72"/>
        </w:rPr>
        <w:t xml:space="preserve">  </w:t>
      </w:r>
      <w:r w:rsidRPr="00DB6156">
        <w:rPr>
          <w:rFonts w:ascii="ff4" w:eastAsia="Times New Roman" w:hAnsi="ff4" w:cs="Times New Roman"/>
          <w:color w:val="000000"/>
          <w:sz w:val="72"/>
        </w:rPr>
        <w:t xml:space="preserve">позволил  проявить  творческую  активность  детей  и  родителей,  </w:t>
      </w:r>
      <w:proofErr w:type="spellStart"/>
      <w:proofErr w:type="gramStart"/>
      <w:r w:rsidRPr="00DB6156">
        <w:rPr>
          <w:rFonts w:ascii="ff4" w:eastAsia="Times New Roman" w:hAnsi="ff4" w:cs="Times New Roman"/>
          <w:color w:val="000000"/>
          <w:sz w:val="72"/>
        </w:rPr>
        <w:t>п</w:t>
      </w:r>
      <w:proofErr w:type="spellEnd"/>
      <w:proofErr w:type="gramEnd"/>
    </w:p>
    <w:p w:rsidR="00057D8F" w:rsidRDefault="00057D8F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B57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B6156" w:rsidRPr="00DB6156" w:rsidRDefault="00DB6156" w:rsidP="00AD5C25">
      <w:pPr>
        <w:pStyle w:val="a5"/>
        <w:shd w:val="clear" w:color="auto" w:fill="FFFFFF"/>
        <w:spacing w:line="360" w:lineRule="auto"/>
        <w:rPr>
          <w:b/>
          <w:bCs/>
          <w:color w:val="000000"/>
        </w:rPr>
      </w:pPr>
      <w:r w:rsidRPr="00DB6156">
        <w:rPr>
          <w:b/>
          <w:bCs/>
          <w:color w:val="000000"/>
        </w:rPr>
        <w:t>Литература.</w:t>
      </w:r>
    </w:p>
    <w:p w:rsidR="00DB6156" w:rsidRPr="00DB6156" w:rsidRDefault="00DB6156" w:rsidP="00AD5C25">
      <w:pPr>
        <w:pStyle w:val="a5"/>
        <w:numPr>
          <w:ilvl w:val="0"/>
          <w:numId w:val="23"/>
        </w:numPr>
        <w:shd w:val="clear" w:color="auto" w:fill="FFFFFF"/>
        <w:spacing w:line="360" w:lineRule="auto"/>
        <w:rPr>
          <w:bCs/>
          <w:color w:val="000000"/>
        </w:rPr>
      </w:pPr>
      <w:r w:rsidRPr="00DB6156">
        <w:rPr>
          <w:bCs/>
          <w:color w:val="000000"/>
        </w:rPr>
        <w:t xml:space="preserve">Дерягина Л.Б. Театральная деятельность в </w:t>
      </w:r>
      <w:proofErr w:type="spellStart"/>
      <w:r w:rsidRPr="00DB6156">
        <w:rPr>
          <w:bCs/>
          <w:color w:val="000000"/>
        </w:rPr>
        <w:t>ДОУ.</w:t>
      </w:r>
      <w:proofErr w:type="gramStart"/>
      <w:r w:rsidRPr="00DB6156">
        <w:rPr>
          <w:bCs/>
          <w:color w:val="000000"/>
        </w:rPr>
        <w:t>,Д</w:t>
      </w:r>
      <w:proofErr w:type="gramEnd"/>
      <w:r w:rsidRPr="00DB6156">
        <w:rPr>
          <w:bCs/>
          <w:color w:val="000000"/>
        </w:rPr>
        <w:t>етство-Пресс</w:t>
      </w:r>
      <w:proofErr w:type="spellEnd"/>
      <w:r w:rsidRPr="00DB6156">
        <w:rPr>
          <w:bCs/>
          <w:color w:val="000000"/>
        </w:rPr>
        <w:t>, 2014 г.</w:t>
      </w:r>
    </w:p>
    <w:p w:rsidR="00DB6156" w:rsidRPr="00DB6156" w:rsidRDefault="00DB6156" w:rsidP="00AD5C25">
      <w:pPr>
        <w:pStyle w:val="a5"/>
        <w:numPr>
          <w:ilvl w:val="0"/>
          <w:numId w:val="23"/>
        </w:numPr>
        <w:shd w:val="clear" w:color="auto" w:fill="FFFFFF"/>
        <w:spacing w:line="360" w:lineRule="auto"/>
        <w:rPr>
          <w:bCs/>
          <w:color w:val="000000"/>
        </w:rPr>
      </w:pPr>
      <w:r w:rsidRPr="00DB6156">
        <w:rPr>
          <w:bCs/>
          <w:color w:val="000000"/>
        </w:rPr>
        <w:t>Примерная образовательная программа дошкольного образования «</w:t>
      </w:r>
      <w:proofErr w:type="spellStart"/>
      <w:r w:rsidRPr="00DB6156">
        <w:rPr>
          <w:bCs/>
          <w:color w:val="000000"/>
        </w:rPr>
        <w:t>ОткрытиЯ</w:t>
      </w:r>
      <w:proofErr w:type="spellEnd"/>
      <w:r w:rsidRPr="00DB6156">
        <w:rPr>
          <w:bCs/>
          <w:color w:val="000000"/>
        </w:rPr>
        <w:t>» под редакцией Е.Г. Юдиной, Москва 2013г.</w:t>
      </w:r>
    </w:p>
    <w:p w:rsidR="00DB6156" w:rsidRPr="00DB6156" w:rsidRDefault="00DB6156" w:rsidP="00AD5C25">
      <w:pPr>
        <w:pStyle w:val="a5"/>
        <w:numPr>
          <w:ilvl w:val="0"/>
          <w:numId w:val="23"/>
        </w:numPr>
        <w:shd w:val="clear" w:color="auto" w:fill="FFFFFF"/>
        <w:spacing w:line="360" w:lineRule="auto"/>
        <w:rPr>
          <w:bCs/>
          <w:color w:val="000000"/>
        </w:rPr>
      </w:pPr>
      <w:r w:rsidRPr="00DB6156">
        <w:rPr>
          <w:bCs/>
          <w:color w:val="000000"/>
        </w:rPr>
        <w:t>Проектная деятельность в детском саду: наука и педагогическая практика</w:t>
      </w:r>
      <w:proofErr w:type="gramStart"/>
      <w:r w:rsidRPr="00DB6156">
        <w:rPr>
          <w:bCs/>
          <w:color w:val="000000"/>
        </w:rPr>
        <w:t xml:space="preserve">., </w:t>
      </w:r>
      <w:proofErr w:type="gramEnd"/>
      <w:r w:rsidRPr="00DB6156">
        <w:rPr>
          <w:bCs/>
          <w:color w:val="000000"/>
        </w:rPr>
        <w:t>под редакцией Полянской Л.И., Школьная пресса, 2010 г</w:t>
      </w:r>
    </w:p>
    <w:p w:rsidR="00057D8F" w:rsidRDefault="00DB6156" w:rsidP="00AD5C25">
      <w:pPr>
        <w:pStyle w:val="a5"/>
        <w:numPr>
          <w:ilvl w:val="0"/>
          <w:numId w:val="23"/>
        </w:numPr>
        <w:shd w:val="clear" w:color="auto" w:fill="FFFFFF"/>
        <w:spacing w:line="360" w:lineRule="auto"/>
        <w:rPr>
          <w:bCs/>
          <w:color w:val="000000"/>
        </w:rPr>
      </w:pPr>
      <w:r w:rsidRPr="00DB6156">
        <w:rPr>
          <w:bCs/>
          <w:color w:val="000000"/>
        </w:rPr>
        <w:t>Русские народные сказки под редакцией Волковой Т.С. , Лабиринт, 2015 г</w:t>
      </w:r>
    </w:p>
    <w:p w:rsidR="00057D8F" w:rsidRPr="00380EBE" w:rsidRDefault="00380EBE" w:rsidP="00AD5C25">
      <w:pPr>
        <w:pStyle w:val="a5"/>
        <w:numPr>
          <w:ilvl w:val="0"/>
          <w:numId w:val="23"/>
        </w:numPr>
        <w:shd w:val="clear" w:color="auto" w:fill="FFFFFF"/>
        <w:spacing w:line="360" w:lineRule="auto"/>
        <w:rPr>
          <w:bCs/>
          <w:color w:val="000000"/>
        </w:rPr>
      </w:pPr>
      <w:r w:rsidRPr="00380EBE">
        <w:rPr>
          <w:bCs/>
          <w:color w:val="000000"/>
        </w:rPr>
        <w:t>Нахимовский А.М. Театральное действо от А до Я</w:t>
      </w:r>
      <w:proofErr w:type="gramStart"/>
      <w:r w:rsidRPr="00380EBE">
        <w:rPr>
          <w:bCs/>
          <w:color w:val="000000"/>
        </w:rPr>
        <w:t xml:space="preserve"> .</w:t>
      </w:r>
      <w:proofErr w:type="gramEnd"/>
      <w:r w:rsidRPr="00380EBE">
        <w:rPr>
          <w:bCs/>
          <w:color w:val="000000"/>
        </w:rPr>
        <w:t>М. 2002</w:t>
      </w:r>
    </w:p>
    <w:p w:rsidR="00057D8F" w:rsidRDefault="00057D8F" w:rsidP="00AD5C2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57D8F" w:rsidRDefault="00057D8F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57D8F" w:rsidRDefault="00057D8F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57D8F" w:rsidRDefault="00057D8F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57D8F" w:rsidRDefault="00057D8F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57D8F" w:rsidRDefault="00057D8F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57D8F" w:rsidRDefault="00057D8F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57D8F" w:rsidRDefault="00057D8F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57D8F" w:rsidRDefault="00057D8F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57D8F" w:rsidRDefault="00057D8F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57D8F" w:rsidRDefault="00057D8F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57D8F" w:rsidRDefault="00057D8F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57D8F" w:rsidRDefault="00057D8F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57D8F" w:rsidRDefault="00057D8F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57D8F" w:rsidRDefault="00057D8F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57D8F" w:rsidRDefault="00057D8F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57D8F" w:rsidRDefault="00057D8F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57D8F" w:rsidRDefault="00057D8F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57D8F" w:rsidRDefault="00057D8F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AD5C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380EBE" w:rsidRDefault="00380EBE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57D8F" w:rsidRPr="00057D8F" w:rsidRDefault="00057D8F" w:rsidP="00057D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lastRenderedPageBreak/>
        <w:t>Приложение 1</w:t>
      </w:r>
    </w:p>
    <w:p w:rsidR="00340C8F" w:rsidRPr="00057D8F" w:rsidRDefault="00057D8F" w:rsidP="00375D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r w:rsidR="008337CF"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узыкальная сказка по мотивам</w:t>
      </w:r>
    </w:p>
    <w:p w:rsidR="008337CF" w:rsidRPr="00057D8F" w:rsidRDefault="008337CF" w:rsidP="00F70C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русской народной сказки «Каша из топора». </w:t>
      </w:r>
    </w:p>
    <w:p w:rsidR="008337CF" w:rsidRPr="00057D8F" w:rsidRDefault="008337CF" w:rsidP="00C9174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Сценарий М.А. Давыдовой  </w:t>
      </w:r>
      <w:r w:rsidR="00F70CB1"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(а</w:t>
      </w:r>
      <w:r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даптиров</w:t>
      </w:r>
      <w:r w:rsidR="00CE3385"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ан</w:t>
      </w:r>
      <w:r w:rsidR="002449D3"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ный сценарий</w:t>
      </w:r>
      <w:r w:rsidR="00F70CB1"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Pr="00057D8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D66342" w:rsidRPr="00057D8F" w:rsidRDefault="00F70CB1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Действующие лица: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ведущий, </w:t>
      </w:r>
      <w:r w:rsidR="008337CF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сол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дат, старуха, исполнители песен (коллектив девочек)</w:t>
      </w:r>
    </w:p>
    <w:p w:rsidR="008337CF" w:rsidRPr="00057D8F" w:rsidRDefault="00F70CB1" w:rsidP="00714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Ведущий: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CE3385" w:rsidRPr="00057D8F">
        <w:rPr>
          <w:rFonts w:ascii="Times New Roman" w:eastAsia="Times New Roman" w:hAnsi="Times New Roman" w:cs="Times New Roman"/>
          <w:sz w:val="24"/>
          <w:szCs w:val="24"/>
        </w:rPr>
        <w:t>Для солдатской каши нужны лишь котелок, свежий воздух и 40 минут.</w:t>
      </w:r>
      <w:proofErr w:type="gramEnd"/>
      <w:r w:rsidR="00CE3385" w:rsidRPr="00057D8F">
        <w:rPr>
          <w:rFonts w:ascii="Times New Roman" w:eastAsia="Times New Roman" w:hAnsi="Times New Roman" w:cs="Times New Roman"/>
          <w:sz w:val="24"/>
          <w:szCs w:val="24"/>
        </w:rPr>
        <w:t xml:space="preserve">  Бесхитростное блюдо на огне изобрёл ещё великий Суворов, переходя через Альпы.  Именно русская каша была основой рациона всей Советской армии.</w:t>
      </w:r>
    </w:p>
    <w:p w:rsidR="00CE3385" w:rsidRPr="00057D8F" w:rsidRDefault="00155ED1" w:rsidP="00714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sz w:val="24"/>
          <w:szCs w:val="24"/>
        </w:rPr>
        <w:t>У нашего солдата были свои секреты, позволявшие сделать из «каши из топора» маленький шедевр кулинарного искусства.</w:t>
      </w:r>
    </w:p>
    <w:p w:rsidR="00F70CB1" w:rsidRPr="00057D8F" w:rsidRDefault="00155ED1" w:rsidP="00714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sz w:val="24"/>
          <w:szCs w:val="24"/>
        </w:rPr>
        <w:t>И сейчас вашему вниманию мы представим  русскую  народную сказку «Каша из топора» на новый лад.</w:t>
      </w:r>
    </w:p>
    <w:p w:rsidR="008337CF" w:rsidRPr="00057D8F" w:rsidRDefault="008337CF" w:rsidP="007148D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(Ансамбль поёт на мотив русской народной песни «Ах, вы, сени мои, сени».</w:t>
      </w:r>
      <w:proofErr w:type="gramEnd"/>
    </w:p>
    <w:tbl>
      <w:tblPr>
        <w:tblW w:w="975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26"/>
        <w:gridCol w:w="4152"/>
        <w:gridCol w:w="4677"/>
      </w:tblGrid>
      <w:tr w:rsidR="008337CF" w:rsidRPr="00057D8F" w:rsidTr="007148D6"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7148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0" w:name="0"/>
            <w:bookmarkStart w:id="1" w:name="8ad1c99305a28e4148432a46d6859806c34ef5e3"/>
            <w:bookmarkEnd w:id="0"/>
            <w:bookmarkEnd w:id="1"/>
          </w:p>
        </w:tc>
        <w:tc>
          <w:tcPr>
            <w:tcW w:w="4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7148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 песни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7148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Танцевальные движения</w:t>
            </w:r>
          </w:p>
        </w:tc>
      </w:tr>
      <w:tr w:rsidR="008337CF" w:rsidRPr="00057D8F" w:rsidTr="007148D6"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7148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7148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Шел солдат домой веселый,</w:t>
            </w:r>
          </w:p>
          <w:p w:rsidR="008337CF" w:rsidRPr="00057D8F" w:rsidRDefault="008337CF" w:rsidP="007148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Шел дорогою крутой</w:t>
            </w:r>
          </w:p>
          <w:p w:rsidR="008337CF" w:rsidRPr="00057D8F" w:rsidRDefault="008337CF" w:rsidP="007148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Дали отпуск – на побывку</w:t>
            </w:r>
          </w:p>
          <w:p w:rsidR="008337CF" w:rsidRPr="00057D8F" w:rsidRDefault="008337CF" w:rsidP="007148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 отправился домой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7148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Дети маршируют на месте</w:t>
            </w:r>
          </w:p>
        </w:tc>
      </w:tr>
      <w:tr w:rsidR="008337CF" w:rsidRPr="00057D8F" w:rsidTr="007148D6"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Шел он, шел, да путь неблизкий,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 солдат и приустал.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незнакомую деревню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дороге он попал.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Останавливаются, глубоко вздыхают.</w:t>
            </w:r>
          </w:p>
        </w:tc>
      </w:tr>
      <w:tr w:rsidR="008337CF" w:rsidRPr="00057D8F" w:rsidTr="007148D6"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4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Видит, вечер наступает,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 и думает солдат: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кого б остановиться?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Постучался наугад.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Приставляют ладонь ко лбу, всматриваются вдаль.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Приседают на корточки, подпирают правую щеку кулачком правой руки.</w:t>
            </w:r>
          </w:p>
        </w:tc>
      </w:tr>
    </w:tbl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Солдат.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 Вот и вечер настал, да и я в дороге приустал. К кому бы постучатся на ночлег? Думаю, солдата переночевать всякий пустит. Я неприхотлив. Недаром говорят: солдат дымом согреется, солдат шилом бреется.</w:t>
      </w:r>
    </w:p>
    <w:p w:rsidR="008337CF" w:rsidRPr="00057D8F" w:rsidRDefault="008337CF" w:rsidP="007148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Во время песен солдата и старушки ансамбль выполняет танцевальные движения. Солдат также может выполнять свои движения – вместе</w:t>
      </w:r>
      <w:r w:rsidR="007148D6" w:rsidRPr="00057D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с ансамблем и самостоятельные (</w:t>
      </w:r>
      <w:r w:rsidRPr="00057D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 мотив «</w:t>
      </w:r>
      <w:proofErr w:type="gramStart"/>
      <w:r w:rsidRPr="00057D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</w:t>
      </w:r>
      <w:proofErr w:type="gramEnd"/>
      <w:r w:rsidRPr="00057D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вьюном»</w:t>
      </w:r>
      <w:r w:rsidR="007148D6" w:rsidRPr="00057D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)</w:t>
      </w:r>
    </w:p>
    <w:tbl>
      <w:tblPr>
        <w:tblW w:w="975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26"/>
        <w:gridCol w:w="3726"/>
        <w:gridCol w:w="5103"/>
      </w:tblGrid>
      <w:tr w:rsidR="008337CF" w:rsidRPr="00057D8F" w:rsidTr="007148D6"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2" w:name="1"/>
            <w:bookmarkStart w:id="3" w:name="f195302fc2f122d5c94b8d583ed8284d04f7a0bb"/>
            <w:bookmarkEnd w:id="2"/>
            <w:bookmarkEnd w:id="3"/>
          </w:p>
        </w:tc>
        <w:tc>
          <w:tcPr>
            <w:tcW w:w="3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 песни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Танцевальные движения</w:t>
            </w:r>
          </w:p>
        </w:tc>
      </w:tr>
      <w:tr w:rsidR="008337CF" w:rsidRPr="00057D8F" w:rsidTr="007148D6"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ночлег я пойду,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Ночь в тепле проведу.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 не знаю, где мне ночь проводить,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 какой хозяйки голову склонить.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Дети подпирают правую щеку пальцем правой руки, левой рукой берутся за локоть правой руки. Движутся приставным шагом сначала вправо, затем – влево, по размеру песенных строчек.</w:t>
            </w:r>
          </w:p>
        </w:tc>
      </w:tr>
      <w:tr w:rsidR="008337CF" w:rsidRPr="00057D8F" w:rsidTr="007148D6"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Пусть солдат постучит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 хозяйке пусть прокричит: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«Допусти солдата ночку ночевать,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Завтра снова ему рано вставать!»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Выполняются действия первого куплета.</w:t>
            </w:r>
          </w:p>
        </w:tc>
      </w:tr>
    </w:tbl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Солдат: </w:t>
      </w:r>
      <w:r w:rsidR="00090D09" w:rsidRPr="00057D8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А, постучусь,</w:t>
      </w:r>
      <w:r w:rsidRPr="00057D8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я в эту избушку, которая на краю деревни стоит.</w:t>
      </w:r>
    </w:p>
    <w:p w:rsidR="008337CF" w:rsidRPr="00057D8F" w:rsidRDefault="008337CF" w:rsidP="007148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Поёт </w:t>
      </w:r>
      <w:r w:rsidR="007148D6" w:rsidRPr="00057D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</w:t>
      </w:r>
      <w:r w:rsidRPr="00057D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на мотив «Ах, вы, сени»</w:t>
      </w:r>
      <w:r w:rsidR="007148D6" w:rsidRPr="00057D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)</w:t>
      </w:r>
    </w:p>
    <w:tbl>
      <w:tblPr>
        <w:tblW w:w="975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26"/>
        <w:gridCol w:w="3443"/>
        <w:gridCol w:w="5386"/>
      </w:tblGrid>
      <w:tr w:rsidR="008337CF" w:rsidRPr="00057D8F" w:rsidTr="007148D6"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4" w:name="3"/>
            <w:bookmarkStart w:id="5" w:name="1a925bdd444c37b7da1e19dddcd165fa0ea269c5"/>
            <w:bookmarkEnd w:id="4"/>
            <w:bookmarkEnd w:id="5"/>
          </w:p>
        </w:tc>
        <w:tc>
          <w:tcPr>
            <w:tcW w:w="3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Текст песни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Танцевальные движения</w:t>
            </w:r>
          </w:p>
        </w:tc>
      </w:tr>
      <w:tr w:rsidR="008337CF" w:rsidRPr="00057D8F" w:rsidTr="007148D6"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 хорошая старушка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этом домике живёт,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Всех приветит, обогреет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на ужин позовёт.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Дети подбочениваются, делают прыжки с поочерёдным выставлением каждой ноги на носок.</w:t>
            </w:r>
          </w:p>
        </w:tc>
      </w:tr>
      <w:tr w:rsidR="008337CF" w:rsidRPr="00057D8F" w:rsidTr="007148D6"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2.</w:t>
            </w:r>
          </w:p>
        </w:tc>
        <w:tc>
          <w:tcPr>
            <w:tcW w:w="3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гости к бабушке отправлюсь,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Постучусь разок-другой.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Принимай, старушка,  гостя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пусти нас на постой.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Дети поворачиваются в затылок, берутся за пояс стоящего впереди, идут движением «змейка».</w:t>
            </w:r>
          </w:p>
        </w:tc>
      </w:tr>
      <w:tr w:rsidR="008337CF" w:rsidRPr="00057D8F" w:rsidTr="007148D6">
        <w:tc>
          <w:tcPr>
            <w:tcW w:w="9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Попрошу я у хозяйки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Ключевой воды попить.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Что там дальше? Мы увидим,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Хорошо ли там гостить.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Идут вперёд, делают низкий поясной поклон.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Выпрямляются, поднимают на уровень пояса правую руку с поднятым вверх указательным пальцем.</w:t>
            </w:r>
          </w:p>
        </w:tc>
      </w:tr>
    </w:tbl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sz w:val="24"/>
          <w:szCs w:val="24"/>
        </w:rPr>
        <w:t>Солдат.</w:t>
      </w:r>
      <w:r w:rsidRPr="00057D8F">
        <w:rPr>
          <w:rFonts w:ascii="Times New Roman" w:eastAsia="Times New Roman" w:hAnsi="Times New Roman" w:cs="Times New Roman"/>
          <w:sz w:val="24"/>
          <w:szCs w:val="24"/>
        </w:rPr>
        <w:t xml:space="preserve"> Решено, постучусь к этой старушке – может, не откажет солдату в ужине. (Стучится в дверь.)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sz w:val="24"/>
          <w:szCs w:val="24"/>
        </w:rPr>
        <w:t>Старуха</w:t>
      </w:r>
      <w:r w:rsidR="002172AF" w:rsidRPr="00057D8F">
        <w:rPr>
          <w:rFonts w:ascii="Times New Roman" w:eastAsia="Times New Roman" w:hAnsi="Times New Roman" w:cs="Times New Roman"/>
          <w:b/>
          <w:sz w:val="24"/>
          <w:szCs w:val="24"/>
        </w:rPr>
        <w:t xml:space="preserve">.  </w:t>
      </w:r>
      <w:r w:rsidR="002172AF" w:rsidRPr="00057D8F">
        <w:rPr>
          <w:rFonts w:ascii="Times New Roman" w:eastAsia="Times New Roman" w:hAnsi="Times New Roman" w:cs="Times New Roman"/>
          <w:sz w:val="24"/>
          <w:szCs w:val="24"/>
        </w:rPr>
        <w:t xml:space="preserve">А кто это на ночь </w:t>
      </w:r>
      <w:proofErr w:type="gramStart"/>
      <w:r w:rsidR="002172AF" w:rsidRPr="00057D8F">
        <w:rPr>
          <w:rFonts w:ascii="Times New Roman" w:eastAsia="Times New Roman" w:hAnsi="Times New Roman" w:cs="Times New Roman"/>
          <w:sz w:val="24"/>
          <w:szCs w:val="24"/>
        </w:rPr>
        <w:t>глядя</w:t>
      </w:r>
      <w:proofErr w:type="gramEnd"/>
      <w:r w:rsidR="002172AF" w:rsidRPr="00057D8F">
        <w:rPr>
          <w:rFonts w:ascii="Times New Roman" w:eastAsia="Times New Roman" w:hAnsi="Times New Roman" w:cs="Times New Roman"/>
          <w:sz w:val="24"/>
          <w:szCs w:val="24"/>
        </w:rPr>
        <w:t xml:space="preserve"> пришёл</w:t>
      </w:r>
      <w:r w:rsidRPr="00057D8F">
        <w:rPr>
          <w:rFonts w:ascii="Times New Roman" w:eastAsia="Times New Roman" w:hAnsi="Times New Roman" w:cs="Times New Roman"/>
          <w:sz w:val="24"/>
          <w:szCs w:val="24"/>
        </w:rPr>
        <w:t>? Кто там?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sz w:val="24"/>
          <w:szCs w:val="24"/>
        </w:rPr>
        <w:t>Солдат.</w:t>
      </w:r>
      <w:r w:rsidRPr="00057D8F">
        <w:rPr>
          <w:rFonts w:ascii="Times New Roman" w:eastAsia="Times New Roman" w:hAnsi="Times New Roman" w:cs="Times New Roman"/>
          <w:sz w:val="24"/>
          <w:szCs w:val="24"/>
        </w:rPr>
        <w:t xml:space="preserve"> Дозволь, хозяйка, переночевать! Я – солдат, герой войны, иду в отпуск к себе домой.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bCs/>
          <w:sz w:val="24"/>
          <w:szCs w:val="24"/>
        </w:rPr>
        <w:t>Старуха</w:t>
      </w:r>
      <w:r w:rsidR="002172AF" w:rsidRPr="00057D8F">
        <w:rPr>
          <w:rFonts w:ascii="Times New Roman" w:eastAsia="Times New Roman" w:hAnsi="Times New Roman" w:cs="Times New Roman"/>
          <w:sz w:val="24"/>
          <w:szCs w:val="24"/>
        </w:rPr>
        <w:t xml:space="preserve">. Заходи, служивый. А дом-то твой далёко </w:t>
      </w:r>
      <w:proofErr w:type="spellStart"/>
      <w:r w:rsidR="002172AF" w:rsidRPr="00057D8F">
        <w:rPr>
          <w:rFonts w:ascii="Times New Roman" w:eastAsia="Times New Roman" w:hAnsi="Times New Roman" w:cs="Times New Roman"/>
          <w:sz w:val="24"/>
          <w:szCs w:val="24"/>
        </w:rPr>
        <w:t>ли</w:t>
      </w:r>
      <w:proofErr w:type="gramStart"/>
      <w:r w:rsidR="002172AF" w:rsidRPr="00057D8F">
        <w:rPr>
          <w:rFonts w:ascii="Times New Roman" w:eastAsia="Times New Roman" w:hAnsi="Times New Roman" w:cs="Times New Roman"/>
          <w:sz w:val="24"/>
          <w:szCs w:val="24"/>
        </w:rPr>
        <w:t>,к</w:t>
      </w:r>
      <w:proofErr w:type="gramEnd"/>
      <w:r w:rsidR="002172AF" w:rsidRPr="00057D8F">
        <w:rPr>
          <w:rFonts w:ascii="Times New Roman" w:eastAsia="Times New Roman" w:hAnsi="Times New Roman" w:cs="Times New Roman"/>
          <w:sz w:val="24"/>
          <w:szCs w:val="24"/>
        </w:rPr>
        <w:t>асатик</w:t>
      </w:r>
      <w:proofErr w:type="spellEnd"/>
      <w:r w:rsidR="002172AF" w:rsidRPr="00057D8F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bCs/>
          <w:sz w:val="24"/>
          <w:szCs w:val="24"/>
        </w:rPr>
        <w:t>Солдат</w:t>
      </w:r>
      <w:r w:rsidRPr="00057D8F">
        <w:rPr>
          <w:rFonts w:ascii="Times New Roman" w:eastAsia="Times New Roman" w:hAnsi="Times New Roman" w:cs="Times New Roman"/>
          <w:sz w:val="24"/>
          <w:szCs w:val="24"/>
        </w:rPr>
        <w:t>. Да мой дом ещё не скоро покажется. Дозволь до утра побыть, на заре, как солнце встанет, так и я уйду, докучать не буду.</w:t>
      </w:r>
    </w:p>
    <w:p w:rsidR="002172AF" w:rsidRPr="00057D8F" w:rsidRDefault="002172A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sz w:val="24"/>
          <w:szCs w:val="24"/>
        </w:rPr>
        <w:t>Старуха: А угостить-то тебя и нечем, сынок.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bCs/>
          <w:sz w:val="24"/>
          <w:szCs w:val="24"/>
        </w:rPr>
        <w:t>Солдат</w:t>
      </w:r>
      <w:r w:rsidR="002172AF" w:rsidRPr="00057D8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057D8F">
        <w:rPr>
          <w:rFonts w:ascii="Times New Roman" w:eastAsia="Times New Roman" w:hAnsi="Times New Roman" w:cs="Times New Roman"/>
          <w:sz w:val="24"/>
          <w:szCs w:val="24"/>
        </w:rPr>
        <w:t xml:space="preserve"> А </w:t>
      </w:r>
      <w:r w:rsidR="002172AF" w:rsidRPr="00057D8F">
        <w:rPr>
          <w:rFonts w:ascii="Times New Roman" w:eastAsia="Times New Roman" w:hAnsi="Times New Roman" w:cs="Times New Roman"/>
          <w:sz w:val="24"/>
          <w:szCs w:val="24"/>
        </w:rPr>
        <w:t xml:space="preserve">у меня </w:t>
      </w:r>
      <w:r w:rsidRPr="00057D8F">
        <w:rPr>
          <w:rFonts w:ascii="Times New Roman" w:eastAsia="Times New Roman" w:hAnsi="Times New Roman" w:cs="Times New Roman"/>
          <w:sz w:val="24"/>
          <w:szCs w:val="24"/>
        </w:rPr>
        <w:t>хлеб  имеется, с тобой поделюсь.</w:t>
      </w:r>
    </w:p>
    <w:p w:rsidR="008337CF" w:rsidRPr="00057D8F" w:rsidRDefault="00155ED1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8337CF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(Ансамбль поёт на мотив русской народной песни «Как у наших у ворот» с </w:t>
      </w:r>
      <w:proofErr w:type="spellStart"/>
      <w:r w:rsidR="008337CF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подыгрыванием</w:t>
      </w:r>
      <w:proofErr w:type="spellEnd"/>
      <w:r w:rsidR="008337CF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ложками).</w:t>
      </w:r>
      <w:proofErr w:type="gramEnd"/>
    </w:p>
    <w:p w:rsidR="008337CF" w:rsidRPr="00057D8F" w:rsidRDefault="008337CF" w:rsidP="00F70CB1">
      <w:pPr>
        <w:numPr>
          <w:ilvl w:val="0"/>
          <w:numId w:val="3"/>
        </w:num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Вот, солдат, тебе ответ:</w:t>
      </w:r>
    </w:p>
    <w:p w:rsidR="008337CF" w:rsidRPr="00057D8F" w:rsidRDefault="008337CF" w:rsidP="00F70CB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Не надейся на обед.</w:t>
      </w:r>
    </w:p>
    <w:p w:rsidR="008337CF" w:rsidRPr="00057D8F" w:rsidRDefault="008337CF" w:rsidP="00F70CB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Ой, люли, на обед,</w:t>
      </w:r>
    </w:p>
    <w:p w:rsidR="008337CF" w:rsidRPr="00057D8F" w:rsidRDefault="008337CF" w:rsidP="00F70CB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Ой, люли на обед.</w:t>
      </w:r>
    </w:p>
    <w:p w:rsidR="008337CF" w:rsidRPr="00057D8F" w:rsidRDefault="008337CF" w:rsidP="00F70CB1">
      <w:pPr>
        <w:numPr>
          <w:ilvl w:val="0"/>
          <w:numId w:val="4"/>
        </w:num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Хоть хозяйка и одна,</w:t>
      </w:r>
    </w:p>
    <w:p w:rsidR="008337CF" w:rsidRPr="00057D8F" w:rsidRDefault="002172AF" w:rsidP="00F70CB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Видно, бедная </w:t>
      </w:r>
      <w:r w:rsidR="008337CF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она</w:t>
      </w:r>
    </w:p>
    <w:p w:rsidR="008337CF" w:rsidRPr="00057D8F" w:rsidRDefault="008337CF" w:rsidP="00F70CB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Ой, люли, вот она,</w:t>
      </w:r>
    </w:p>
    <w:p w:rsidR="008337CF" w:rsidRPr="00057D8F" w:rsidRDefault="008337CF" w:rsidP="00F70CB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Ой, люли вот она.</w:t>
      </w:r>
    </w:p>
    <w:p w:rsidR="008337CF" w:rsidRPr="00057D8F" w:rsidRDefault="008337CF" w:rsidP="00F70CB1">
      <w:pPr>
        <w:numPr>
          <w:ilvl w:val="0"/>
          <w:numId w:val="5"/>
        </w:num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Лишь смекалкою своей</w:t>
      </w:r>
    </w:p>
    <w:p w:rsidR="008337CF" w:rsidRPr="00057D8F" w:rsidRDefault="002172AF" w:rsidP="00F70CB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Ты добром</w:t>
      </w:r>
      <w:r w:rsidR="008337CF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ответишь ей.</w:t>
      </w:r>
    </w:p>
    <w:p w:rsidR="008337CF" w:rsidRPr="00057D8F" w:rsidRDefault="008337CF" w:rsidP="00F70CB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Ой, люли, ответь ей,</w:t>
      </w:r>
    </w:p>
    <w:p w:rsidR="008337CF" w:rsidRPr="00057D8F" w:rsidRDefault="008337CF" w:rsidP="00F70CB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Ой, люли ответь ей.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Солдат.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55ED1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proofErr w:type="spellStart"/>
      <w:r w:rsidR="002172AF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давай</w:t>
      </w:r>
      <w:r w:rsidR="00155ED1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-ко</w:t>
      </w:r>
      <w:proofErr w:type="spellEnd"/>
      <w:r w:rsidR="002172AF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, бабушка, я тебе помогу – дров наколю.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Старуха. </w:t>
      </w:r>
      <w:r w:rsidR="002172AF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Спасибо, сынок!</w:t>
      </w:r>
      <w:r w:rsidR="002172AF"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Вон топор под лавкой</w:t>
      </w:r>
      <w:r w:rsidR="002172AF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, а вон во дворе поленница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148D6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Солдат</w:t>
      </w:r>
      <w:proofErr w:type="gramStart"/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proofErr w:type="gramEnd"/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057D8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proofErr w:type="gramStart"/>
      <w:r w:rsidRPr="00057D8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</w:t>
      </w:r>
      <w:proofErr w:type="gramEnd"/>
      <w:r w:rsidRPr="00057D8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остаёт топор, рассматривает, проводит пальцем по лезвию)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Да-а-а</w:t>
      </w:r>
      <w:proofErr w:type="spellEnd"/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, топор у тебя, ба</w:t>
      </w:r>
      <w:r w:rsidR="007148D6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бушка, знатный, видно ты им нед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олго пользовалась.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Старуха. </w:t>
      </w:r>
      <w:r w:rsidR="00552866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Да, солдатик, не кому им пользоваться-то: сынки погибли на фронте, а дед в партизанах сгинул.</w:t>
      </w:r>
    </w:p>
    <w:p w:rsidR="008337CF" w:rsidRPr="00057D8F" w:rsidRDefault="00552866" w:rsidP="00C726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</w:t>
      </w:r>
      <w:r w:rsidR="008337CF" w:rsidRPr="00057D8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Ансамбль поёт на мотив «</w:t>
      </w:r>
      <w:proofErr w:type="spellStart"/>
      <w:r w:rsidR="008337CF" w:rsidRPr="00057D8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Солдатушки</w:t>
      </w:r>
      <w:proofErr w:type="spellEnd"/>
      <w:r w:rsidR="008337CF" w:rsidRPr="00057D8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браво, ребятушки», во время исполнения можно просто маршировать на месте</w:t>
      </w:r>
      <w:r w:rsidRPr="00057D8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  <w:r w:rsidR="008337CF" w:rsidRPr="00057D8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</w:t>
      </w:r>
    </w:p>
    <w:p w:rsidR="008337CF" w:rsidRPr="00057D8F" w:rsidRDefault="008337CF" w:rsidP="00F70CB1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Солдатушки</w:t>
      </w:r>
      <w:proofErr w:type="spellEnd"/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, браво ребятушки,</w:t>
      </w:r>
    </w:p>
    <w:p w:rsidR="008337CF" w:rsidRPr="00057D8F" w:rsidRDefault="008337CF" w:rsidP="00F70CB1">
      <w:pPr>
        <w:shd w:val="clear" w:color="auto" w:fill="FFFFFF"/>
        <w:spacing w:after="0" w:line="240" w:lineRule="auto"/>
        <w:ind w:left="6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Заслужили отдых.</w:t>
      </w:r>
    </w:p>
    <w:p w:rsidR="008337CF" w:rsidRPr="00057D8F" w:rsidRDefault="008337CF" w:rsidP="00F70CB1">
      <w:pPr>
        <w:shd w:val="clear" w:color="auto" w:fill="FFFFFF"/>
        <w:spacing w:after="0" w:line="240" w:lineRule="auto"/>
        <w:ind w:left="6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Топором стучи до полуночи,</w:t>
      </w:r>
    </w:p>
    <w:p w:rsidR="008337CF" w:rsidRPr="00057D8F" w:rsidRDefault="008337CF" w:rsidP="00F70CB1">
      <w:pPr>
        <w:shd w:val="clear" w:color="auto" w:fill="FFFFFF"/>
        <w:spacing w:after="0" w:line="240" w:lineRule="auto"/>
        <w:ind w:left="6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(В этом месте идёт показ действий дровосеков.)</w:t>
      </w:r>
    </w:p>
    <w:p w:rsidR="008337CF" w:rsidRPr="00057D8F" w:rsidRDefault="008337CF" w:rsidP="00F70CB1">
      <w:pPr>
        <w:shd w:val="clear" w:color="auto" w:fill="FFFFFF"/>
        <w:spacing w:after="0" w:line="240" w:lineRule="auto"/>
        <w:ind w:left="6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Вот тебе и </w:t>
      </w:r>
      <w:proofErr w:type="gramStart"/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роздых</w:t>
      </w:r>
      <w:proofErr w:type="gramEnd"/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337CF" w:rsidRPr="00057D8F" w:rsidRDefault="008337CF" w:rsidP="00F70CB1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Солдатушки</w:t>
      </w:r>
      <w:proofErr w:type="spellEnd"/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, браво ребятушки,</w:t>
      </w:r>
    </w:p>
    <w:p w:rsidR="008337CF" w:rsidRPr="00057D8F" w:rsidRDefault="00552866" w:rsidP="00F70CB1">
      <w:pPr>
        <w:shd w:val="clear" w:color="auto" w:fill="FFFFFF"/>
        <w:spacing w:after="0" w:line="240" w:lineRule="auto"/>
        <w:ind w:left="6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Приходи на</w:t>
      </w:r>
      <w:r w:rsidR="008337CF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ужин.</w:t>
      </w:r>
    </w:p>
    <w:p w:rsidR="008337CF" w:rsidRPr="00057D8F" w:rsidRDefault="008337CF" w:rsidP="00F70CB1">
      <w:pPr>
        <w:shd w:val="clear" w:color="auto" w:fill="FFFFFF"/>
        <w:spacing w:after="0" w:line="240" w:lineRule="auto"/>
        <w:ind w:left="6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На войне ты защитил державу</w:t>
      </w:r>
    </w:p>
    <w:p w:rsidR="008337CF" w:rsidRPr="00057D8F" w:rsidRDefault="00552866" w:rsidP="00F70CB1">
      <w:pPr>
        <w:shd w:val="clear" w:color="auto" w:fill="FFFFFF"/>
        <w:spacing w:after="0" w:line="240" w:lineRule="auto"/>
        <w:ind w:left="6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И сейчас ты</w:t>
      </w:r>
      <w:r w:rsidR="008337CF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нужен.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Солдат.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 что, бабушка, давай тогда я тебя сам кашей накормлю, хочешь?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Старуха.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 из чего ты, солдатик, её хочешь варить? У меня ведь ничего нет.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Солдат.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 вот – из топора и сварю. Хоть горшок пустой у тебя имеется?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Старуха.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Горшок имеется, вот даже с водой.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Солдат 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(опускает топор в горшок). Опустим в воду топор да поставим на огонь. Пусть топор варится.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Старуха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(смотрит в котёл). Смотри, солдат, вот уже вода закипела, может топор готов-то?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Солдат. 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Попробуем. (Встаёт, берёт ложку, мешает варево, делает вид, что пробует). Хороший твой топор, бабушка, наваристый. Вот только бульон </w:t>
      </w:r>
      <w:proofErr w:type="gramStart"/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жидковат</w:t>
      </w:r>
      <w:proofErr w:type="gramEnd"/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получается, нет ли зерна какого-нибудь – кашу заправить? </w:t>
      </w:r>
      <w:proofErr w:type="gramStart"/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Ну</w:t>
      </w:r>
      <w:proofErr w:type="gramEnd"/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там, гречки или крупы пшеничной.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Старуха. </w:t>
      </w:r>
      <w:r w:rsidR="00552866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Нет, солдатик, ничего нет. А </w:t>
      </w:r>
      <w:proofErr w:type="spellStart"/>
      <w:r w:rsidR="00552866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пойду-ко</w:t>
      </w:r>
      <w:proofErr w:type="spellEnd"/>
      <w:r w:rsidR="00552866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 до соседки сбегаю. Авось у неё горстка </w:t>
      </w:r>
      <w:proofErr w:type="gramStart"/>
      <w:r w:rsidR="00552866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крупки</w:t>
      </w:r>
      <w:proofErr w:type="gramEnd"/>
      <w:r w:rsidR="00552866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какой есть?</w:t>
      </w:r>
    </w:p>
    <w:tbl>
      <w:tblPr>
        <w:tblW w:w="947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085"/>
        <w:gridCol w:w="5387"/>
      </w:tblGrid>
      <w:tr w:rsidR="008337CF" w:rsidRPr="00057D8F" w:rsidTr="00F70CB1"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6" w:name="4"/>
            <w:bookmarkStart w:id="7" w:name="9ce2a7c00247b22ee4e28b412cb525a4c1ca969b"/>
            <w:bookmarkEnd w:id="6"/>
            <w:bookmarkEnd w:id="7"/>
            <w:r w:rsidRPr="00057D8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Текст песни</w:t>
            </w:r>
          </w:p>
        </w:tc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Танцевальные действия</w:t>
            </w:r>
          </w:p>
        </w:tc>
      </w:tr>
      <w:tr w:rsidR="008337CF" w:rsidRPr="00057D8F" w:rsidTr="00F70CB1"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 тебе пшено, служивый,</w:t>
            </w:r>
          </w:p>
          <w:p w:rsidR="008337CF" w:rsidRPr="00057D8F" w:rsidRDefault="008337CF" w:rsidP="00F70CB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Вари, вари кашу,</w:t>
            </w:r>
          </w:p>
          <w:p w:rsidR="008337CF" w:rsidRPr="00057D8F" w:rsidRDefault="00552866" w:rsidP="00F70CB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Чтобы кашей угостить </w:t>
            </w:r>
          </w:p>
          <w:p w:rsidR="00552866" w:rsidRPr="00057D8F" w:rsidRDefault="00552866" w:rsidP="00F70CB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Всю округу нашу.</w:t>
            </w:r>
          </w:p>
        </w:tc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Окружают солдата, протягивают к нему руки.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Идут по кругу.</w:t>
            </w:r>
          </w:p>
        </w:tc>
      </w:tr>
      <w:tr w:rsidR="008337CF" w:rsidRPr="00057D8F" w:rsidTr="00F70CB1"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Мне сражаться не впервой,</w:t>
            </w:r>
          </w:p>
          <w:p w:rsidR="008337CF" w:rsidRPr="00057D8F" w:rsidRDefault="008337CF" w:rsidP="00F70CB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уменья знаю.</w:t>
            </w:r>
          </w:p>
          <w:p w:rsidR="008337CF" w:rsidRPr="00057D8F" w:rsidRDefault="008337CF" w:rsidP="00F70CB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Мои действия всегда</w:t>
            </w:r>
          </w:p>
          <w:p w:rsidR="008337CF" w:rsidRPr="00057D8F" w:rsidRDefault="008337CF" w:rsidP="00F70CB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запоминают.</w:t>
            </w:r>
          </w:p>
        </w:tc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(Солдат подхватывает песню).</w:t>
            </w:r>
          </w:p>
        </w:tc>
      </w:tr>
      <w:tr w:rsidR="008337CF" w:rsidRPr="00057D8F" w:rsidTr="00F70CB1">
        <w:tc>
          <w:tcPr>
            <w:tcW w:w="40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 тебе пшено, служивый,</w:t>
            </w:r>
          </w:p>
          <w:p w:rsidR="008337CF" w:rsidRPr="00057D8F" w:rsidRDefault="008337CF" w:rsidP="00F70CB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Вари, вари кашу,</w:t>
            </w:r>
          </w:p>
          <w:p w:rsidR="00552866" w:rsidRPr="00057D8F" w:rsidRDefault="008337CF" w:rsidP="00F70CB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Чтоб</w:t>
            </w:r>
            <w:r w:rsidR="00552866"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 силушки хватило</w:t>
            </w:r>
          </w:p>
          <w:p w:rsidR="008337CF" w:rsidRPr="00057D8F" w:rsidRDefault="00552866" w:rsidP="00F70CB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защиту нашу!</w:t>
            </w:r>
            <w:r w:rsidR="008337CF"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(Ансамбль повторяет первый куплет).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Окружают солдата, протягивают к нему руки.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Идут по кругу.</w:t>
            </w:r>
          </w:p>
        </w:tc>
      </w:tr>
    </w:tbl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Старуха.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Ну как, солдатик, не готова ли ещё каша?</w:t>
      </w:r>
    </w:p>
    <w:p w:rsidR="00AB18B4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Солдат</w:t>
      </w:r>
      <w:proofErr w:type="gramStart"/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proofErr w:type="gramEnd"/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gramStart"/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End"/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нова делает вид, что пробует кашу). Ну, что же, топор у нас наваристый, пшено </w:t>
      </w:r>
      <w:r w:rsidR="00552866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неплохое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AB18B4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Нужно будет две луковицы да три морковки. Да соли, соли не забудь, найди щепотку.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Старуха.</w:t>
      </w:r>
      <w:r w:rsidR="00AF3907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Ну, соль-то у меня есть </w:t>
      </w:r>
      <w:proofErr w:type="spellStart"/>
      <w:r w:rsidR="00AF3907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маненько</w:t>
      </w:r>
      <w:proofErr w:type="spellEnd"/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AF3907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 за морковкой и за луком пойду </w:t>
      </w:r>
      <w:proofErr w:type="gramStart"/>
      <w:r w:rsidR="00AF3907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proofErr w:type="gramEnd"/>
      <w:r w:rsidR="00AF3907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Акулины ещё дойду. Авось, найдётся!</w:t>
      </w:r>
    </w:p>
    <w:p w:rsidR="002A3852" w:rsidRPr="00057D8F" w:rsidRDefault="008337CF" w:rsidP="002A38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proofErr w:type="gramStart"/>
      <w:r w:rsidRPr="00057D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(Ансамбль окружает солдата и старуху, делает вид, что тоже помешивает кашу ложкой.</w:t>
      </w:r>
      <w:proofErr w:type="gramEnd"/>
      <w:r w:rsidRPr="00057D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Поёт на мотив песни «Из-под дуба, из-под вяза».</w:t>
      </w:r>
    </w:p>
    <w:p w:rsidR="008337CF" w:rsidRPr="00057D8F" w:rsidRDefault="008337CF" w:rsidP="002A38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gramStart"/>
      <w:r w:rsidRPr="00057D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Во втором куплете пение подхватывает старуха.)</w:t>
      </w:r>
      <w:proofErr w:type="gramEnd"/>
    </w:p>
    <w:tbl>
      <w:tblPr>
        <w:tblW w:w="947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227"/>
        <w:gridCol w:w="5245"/>
      </w:tblGrid>
      <w:tr w:rsidR="008337CF" w:rsidRPr="00057D8F" w:rsidTr="00C726C6">
        <w:tc>
          <w:tcPr>
            <w:tcW w:w="4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8" w:name="5"/>
            <w:bookmarkStart w:id="9" w:name="e6ec59b2cecd081dccd29e9c66161ac6cdafa5bf"/>
            <w:bookmarkEnd w:id="8"/>
            <w:bookmarkEnd w:id="9"/>
            <w:r w:rsidRPr="00057D8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Текст песни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Танцевальные действия</w:t>
            </w:r>
          </w:p>
        </w:tc>
      </w:tr>
      <w:tr w:rsidR="008337CF" w:rsidRPr="00057D8F" w:rsidTr="00C726C6">
        <w:tc>
          <w:tcPr>
            <w:tcW w:w="4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numPr>
                <w:ilvl w:val="0"/>
                <w:numId w:val="11"/>
              </w:numPr>
              <w:spacing w:after="0" w:line="240" w:lineRule="auto"/>
              <w:ind w:left="10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 лучок, а вот морковка,</w:t>
            </w:r>
          </w:p>
          <w:p w:rsidR="008337CF" w:rsidRPr="00057D8F" w:rsidRDefault="008337CF" w:rsidP="00F70CB1">
            <w:pPr>
              <w:spacing w:after="0" w:line="240" w:lineRule="auto"/>
              <w:ind w:left="10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 и соли ложечка.</w:t>
            </w:r>
          </w:p>
          <w:p w:rsidR="008337CF" w:rsidRPr="00057D8F" w:rsidRDefault="008337CF" w:rsidP="00F70CB1">
            <w:pPr>
              <w:spacing w:after="0" w:line="240" w:lineRule="auto"/>
              <w:ind w:left="10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он кашу варит ловко,</w:t>
            </w:r>
          </w:p>
          <w:p w:rsidR="008337CF" w:rsidRPr="00057D8F" w:rsidRDefault="008337CF" w:rsidP="00F70CB1">
            <w:pPr>
              <w:spacing w:after="0" w:line="240" w:lineRule="auto"/>
              <w:ind w:left="10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Погоди немножечко.  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Певцы помешивают кашу воображаемой ложкой.</w:t>
            </w:r>
          </w:p>
        </w:tc>
      </w:tr>
      <w:tr w:rsidR="008337CF" w:rsidRPr="00057D8F" w:rsidTr="00C726C6">
        <w:tc>
          <w:tcPr>
            <w:tcW w:w="4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numPr>
                <w:ilvl w:val="0"/>
                <w:numId w:val="12"/>
              </w:numPr>
              <w:spacing w:after="0" w:line="240" w:lineRule="auto"/>
              <w:ind w:left="10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сейчас наемся каши,</w:t>
            </w:r>
          </w:p>
          <w:p w:rsidR="008337CF" w:rsidRPr="00057D8F" w:rsidRDefault="008337CF" w:rsidP="00F70CB1">
            <w:pPr>
              <w:spacing w:after="0" w:line="240" w:lineRule="auto"/>
              <w:ind w:left="10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Всех в</w:t>
            </w:r>
            <w:r w:rsidR="00583C5B"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округ</w:t>
            </w:r>
            <w:r w:rsidR="00583C5B"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угощу</w:t>
            </w: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83C5B" w:rsidRPr="00057D8F" w:rsidRDefault="008337CF" w:rsidP="00F70CB1">
            <w:pPr>
              <w:spacing w:after="0" w:line="240" w:lineRule="auto"/>
              <w:ind w:left="10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583C5B"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солдата и соседок</w:t>
            </w:r>
          </w:p>
          <w:p w:rsidR="008337CF" w:rsidRPr="00057D8F" w:rsidRDefault="00583C5B" w:rsidP="00F70CB1">
            <w:pPr>
              <w:spacing w:after="0" w:line="240" w:lineRule="auto"/>
              <w:ind w:left="10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Всех на ужин приглашу.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(Старуха подхватывает песню).</w:t>
            </w:r>
          </w:p>
        </w:tc>
      </w:tr>
      <w:tr w:rsidR="008337CF" w:rsidRPr="00057D8F" w:rsidTr="00C726C6">
        <w:tc>
          <w:tcPr>
            <w:tcW w:w="4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numPr>
                <w:ilvl w:val="0"/>
                <w:numId w:val="13"/>
              </w:numPr>
              <w:spacing w:after="0" w:line="240" w:lineRule="auto"/>
              <w:ind w:left="10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 лучок, а вот морковка,</w:t>
            </w:r>
          </w:p>
          <w:p w:rsidR="008337CF" w:rsidRPr="00057D8F" w:rsidRDefault="008337CF" w:rsidP="00F70CB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 и соли ложечка.</w:t>
            </w:r>
          </w:p>
          <w:p w:rsidR="008337CF" w:rsidRPr="00057D8F" w:rsidRDefault="008337CF" w:rsidP="00F70CB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он кашу варит ловко,</w:t>
            </w:r>
          </w:p>
          <w:p w:rsidR="008337CF" w:rsidRPr="00057D8F" w:rsidRDefault="008337CF" w:rsidP="00F70CB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Погоди немножечко.  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(Ансамбль повторяет первый куплет).</w:t>
            </w:r>
          </w:p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Певцы помешивают кашу воображаемой ложкой.</w:t>
            </w:r>
          </w:p>
        </w:tc>
      </w:tr>
    </w:tbl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Старуха.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Уж больно мне хочется твою кашу из топора попробовать. </w:t>
      </w:r>
      <w:r w:rsidR="00583C5B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Ой, кто-то стучится в дверь, пойду, посмотрю кто это</w:t>
      </w:r>
      <w:proofErr w:type="gramStart"/>
      <w:r w:rsidR="00583C5B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="00583C5B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(</w:t>
      </w:r>
      <w:proofErr w:type="gramStart"/>
      <w:r w:rsidR="00583C5B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proofErr w:type="gramEnd"/>
      <w:r w:rsidR="00583C5B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ходит, возвращается с салом).   Ой, сынок, дед Макар  сальца прин</w:t>
      </w:r>
      <w:r w:rsidR="00AB18B4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ёс. Сын к нему на побывку приходил</w:t>
      </w:r>
      <w:r w:rsidR="00583C5B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, сала привёз!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вот тебе кусок сала, заправь свою кашу. (Подаёт солдату сало).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Солдат.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Вот это другой разговор – с салом и вкус у еды другой.</w:t>
      </w:r>
      <w:r w:rsidR="00AB18B4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озяйке – первый кусок за гостеприимство. Подставляй тарелку. Ну как, вкусна кашка?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Старуха.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Вкусна, ой, вкусна. Кажется, я ничего лучше не видела.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Солдат.</w:t>
      </w:r>
      <w:r w:rsidR="00583C5B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 самое главное, бабушка, </w:t>
      </w:r>
      <w:r w:rsidR="00D41D68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с миру по нитке, как говорится, и наварили кашу.</w:t>
      </w:r>
    </w:p>
    <w:p w:rsidR="008337CF" w:rsidRPr="00057D8F" w:rsidRDefault="00D41D68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Старуха.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337CF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 когда мы сам топор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-то</w:t>
      </w:r>
      <w:r w:rsidR="008337CF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есть будем?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Солдат.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другой раз, видно, придётся.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Старуха.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Почему?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Солдат.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Потому что он жёсткий, сама видишь. Наверное, ещё не уварился.</w:t>
      </w:r>
      <w:r w:rsidR="00D41D68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 к тебе на обратной дороге </w:t>
      </w:r>
      <w:r w:rsidR="00D41D68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заверну</w:t>
      </w:r>
      <w:r w:rsidR="00AB18B4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D41D68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тогда  и доварим топор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337CF" w:rsidRPr="00057D8F" w:rsidRDefault="008337CF" w:rsidP="00F70C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Старуха.</w:t>
      </w:r>
      <w:r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Так, смотри, солдат, заходи на обратном-то пути. Буду тебя ждать.</w:t>
      </w:r>
      <w:r w:rsidR="00D41D68" w:rsidRPr="00057D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Спасибо за вкусную кашу, пойду соседей угощать.</w:t>
      </w:r>
    </w:p>
    <w:p w:rsidR="008337CF" w:rsidRPr="00057D8F" w:rsidRDefault="008337CF" w:rsidP="002A38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7D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(Ансамбль исполняет заключительный хоровод на мотив русской народной песни «Во поле берёза стояла»)</w:t>
      </w:r>
    </w:p>
    <w:tbl>
      <w:tblPr>
        <w:tblW w:w="975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11"/>
        <w:gridCol w:w="5244"/>
      </w:tblGrid>
      <w:tr w:rsidR="008337CF" w:rsidRPr="00057D8F" w:rsidTr="00C726C6">
        <w:tc>
          <w:tcPr>
            <w:tcW w:w="4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10" w:name="6"/>
            <w:bookmarkStart w:id="11" w:name="cff9f70e57b84a0f3fa7fa74fce558bddfb733f5"/>
            <w:bookmarkEnd w:id="10"/>
            <w:bookmarkEnd w:id="11"/>
            <w:r w:rsidRPr="00057D8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Текст песни</w:t>
            </w:r>
          </w:p>
        </w:tc>
        <w:tc>
          <w:tcPr>
            <w:tcW w:w="5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Танцевальные действия</w:t>
            </w:r>
          </w:p>
        </w:tc>
      </w:tr>
      <w:tr w:rsidR="008337CF" w:rsidRPr="00057D8F" w:rsidTr="00C726C6">
        <w:tc>
          <w:tcPr>
            <w:tcW w:w="4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 солдат нас всех удивил,</w:t>
            </w:r>
          </w:p>
          <w:p w:rsidR="008337CF" w:rsidRPr="00057D8F" w:rsidRDefault="008337CF" w:rsidP="00F70CB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топором он кашу сварил.</w:t>
            </w:r>
          </w:p>
          <w:p w:rsidR="008337CF" w:rsidRPr="00057D8F" w:rsidRDefault="008337CF" w:rsidP="00F70CB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Люли, люли, сварил,</w:t>
            </w:r>
          </w:p>
          <w:p w:rsidR="008337CF" w:rsidRPr="00057D8F" w:rsidRDefault="008337CF" w:rsidP="00F70CB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Люли, люли, сварил.  </w:t>
            </w:r>
          </w:p>
        </w:tc>
        <w:tc>
          <w:tcPr>
            <w:tcW w:w="5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берутся за руки, сгибают руки в локтях, поднимая ладони вверх до уровня плеч, идут по кругу.  </w:t>
            </w:r>
          </w:p>
        </w:tc>
      </w:tr>
      <w:tr w:rsidR="008337CF" w:rsidRPr="00057D8F" w:rsidTr="00C726C6">
        <w:tc>
          <w:tcPr>
            <w:tcW w:w="4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Вот что значит – ум да сноровка,</w:t>
            </w:r>
          </w:p>
          <w:p w:rsidR="008337CF" w:rsidRPr="00057D8F" w:rsidRDefault="008337CF" w:rsidP="00F70CB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кашей он управился ловко.</w:t>
            </w:r>
          </w:p>
          <w:p w:rsidR="008337CF" w:rsidRPr="00057D8F" w:rsidRDefault="008337CF" w:rsidP="00F70CB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Люли, люли, так ловко,</w:t>
            </w:r>
          </w:p>
          <w:p w:rsidR="008337CF" w:rsidRPr="00057D8F" w:rsidRDefault="008337CF" w:rsidP="00F70CB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Люли, люли так ловко.</w:t>
            </w:r>
          </w:p>
        </w:tc>
        <w:tc>
          <w:tcPr>
            <w:tcW w:w="5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Идут в середину круга, затем возвращаются к его краям. Повторение действий.</w:t>
            </w:r>
          </w:p>
        </w:tc>
      </w:tr>
      <w:tr w:rsidR="008337CF" w:rsidRPr="00057D8F" w:rsidTr="00C726C6">
        <w:tc>
          <w:tcPr>
            <w:tcW w:w="4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Приходите все угощаться,</w:t>
            </w:r>
          </w:p>
          <w:p w:rsidR="008337CF" w:rsidRPr="00057D8F" w:rsidRDefault="008337CF" w:rsidP="00F70CB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нашей доброй сказкой прощаться.</w:t>
            </w:r>
          </w:p>
          <w:p w:rsidR="008337CF" w:rsidRPr="00057D8F" w:rsidRDefault="008337CF" w:rsidP="00F70CB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Люли, люли, прощаться,</w:t>
            </w:r>
          </w:p>
          <w:p w:rsidR="008337CF" w:rsidRPr="00057D8F" w:rsidRDefault="008337CF" w:rsidP="00F70CB1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Люли, люли прощаться.</w:t>
            </w:r>
          </w:p>
        </w:tc>
        <w:tc>
          <w:tcPr>
            <w:tcW w:w="5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337CF" w:rsidRPr="00057D8F" w:rsidRDefault="008337CF" w:rsidP="00F70C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7D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Вытягивают руки вверх, идут по кругу. Опускают руки вниз.</w:t>
            </w:r>
          </w:p>
        </w:tc>
      </w:tr>
    </w:tbl>
    <w:p w:rsidR="00FD0A63" w:rsidRPr="00057D8F" w:rsidRDefault="00F70CB1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7D8F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="007672CD" w:rsidRPr="00057D8F">
        <w:rPr>
          <w:rFonts w:ascii="Times New Roman" w:hAnsi="Times New Roman" w:cs="Times New Roman"/>
          <w:sz w:val="24"/>
          <w:szCs w:val="24"/>
        </w:rPr>
        <w:t>Великая Отечественная война показала сущность души русского человека.</w:t>
      </w:r>
    </w:p>
    <w:p w:rsidR="004643CE" w:rsidRPr="00057D8F" w:rsidRDefault="007672CD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7D8F">
        <w:rPr>
          <w:rFonts w:ascii="Times New Roman" w:hAnsi="Times New Roman" w:cs="Times New Roman"/>
          <w:sz w:val="24"/>
          <w:szCs w:val="24"/>
        </w:rPr>
        <w:t xml:space="preserve">Русский народ не жалея ни сил, ни жизни для того, чтобы приблизился час победы над Врагом. </w:t>
      </w:r>
    </w:p>
    <w:p w:rsidR="007672CD" w:rsidRDefault="007672CD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7D8F">
        <w:rPr>
          <w:rFonts w:ascii="Times New Roman" w:hAnsi="Times New Roman" w:cs="Times New Roman"/>
          <w:sz w:val="24"/>
          <w:szCs w:val="24"/>
        </w:rPr>
        <w:t>Вечная Слава героям, слава народу, победившему в этой войне!</w:t>
      </w:r>
    </w:p>
    <w:p w:rsidR="003B1EC9" w:rsidRDefault="003B1EC9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1EC9" w:rsidRDefault="003B1EC9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1EC9" w:rsidRDefault="003B1EC9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1EC9" w:rsidRDefault="003B1EC9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1EC9" w:rsidRDefault="003B1EC9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1EC9" w:rsidRDefault="003B1EC9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1EC9" w:rsidRDefault="003B1EC9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1EC9" w:rsidRDefault="003B1EC9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1EC9" w:rsidRDefault="003B1EC9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1EC9" w:rsidRDefault="003B1EC9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1EC9" w:rsidRDefault="003B1EC9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1EC9" w:rsidRDefault="003B1EC9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1EC9" w:rsidRDefault="003B1EC9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1EC9" w:rsidRDefault="003B1EC9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1EC9" w:rsidRDefault="003B1EC9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1EC9" w:rsidRDefault="003B1EC9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1EC9" w:rsidRDefault="003B1EC9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1EC9" w:rsidRDefault="003B1EC9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1EC9" w:rsidRDefault="003B1EC9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1EC9" w:rsidRDefault="003B1EC9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1EC9" w:rsidRDefault="003B1EC9" w:rsidP="00F70C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B1EC9" w:rsidRDefault="003B1EC9" w:rsidP="00F70C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5BB1" w:rsidRDefault="00FE5BB1" w:rsidP="003B1EC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E5BB1" w:rsidRDefault="00FE5BB1" w:rsidP="003B1EC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3B1EC9" w:rsidRPr="003B1EC9" w:rsidRDefault="003B1EC9" w:rsidP="003B1EC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Приложение 2</w:t>
      </w:r>
    </w:p>
    <w:p w:rsidR="003B1EC9" w:rsidRDefault="003B1EC9" w:rsidP="00F70C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3A85" w:rsidRDefault="00F33A85" w:rsidP="00F70C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09967" cy="2266122"/>
            <wp:effectExtent l="19050" t="0" r="83" b="0"/>
            <wp:docPr id="1" name="Рисунок 1" descr="C:\Users\Админ\Desktop\каша из топора\dySvJEWo7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каша из топора\dySvJEWo7UM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3134" cy="2267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3A85" w:rsidRDefault="00F33A85" w:rsidP="00F70C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3A85" w:rsidRDefault="00F33A85" w:rsidP="00F70C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63906" cy="1964673"/>
            <wp:effectExtent l="19050" t="0" r="0" b="0"/>
            <wp:docPr id="2" name="Рисунок 2" descr="C:\Users\Админ\Desktop\каша из топора\QXOOZCHfCWM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каша из топора\QXOOZCHfCWM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984" cy="196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D0C59" w:rsidRPr="008D0C59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D0C59">
        <w:rPr>
          <w:rFonts w:ascii="Times New Roman" w:hAnsi="Times New Roman" w:cs="Times New Roman"/>
          <w:noProof/>
          <w:sz w:val="28"/>
          <w:szCs w:val="28"/>
        </w:rPr>
        <w:t xml:space="preserve">          </w:t>
      </w:r>
      <w:r w:rsidR="008D0C59" w:rsidRPr="008D0C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45349" cy="3279768"/>
            <wp:effectExtent l="19050" t="0" r="0" b="0"/>
            <wp:docPr id="5" name="Рисунок 1" descr="G:\Мероприятия 2018 год\каша из топора\Дипдом  3 мес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Мероприятия 2018 год\каша из топора\Дипдом  3 мест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941" cy="3283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3A85" w:rsidRDefault="00F33A85" w:rsidP="00F70C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3A85" w:rsidRDefault="00F33A85" w:rsidP="00F70C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17711" cy="2151520"/>
            <wp:effectExtent l="19050" t="0" r="0" b="0"/>
            <wp:docPr id="3" name="Рисунок 3" descr="C:\Users\Админ\Desktop\каша из топора\RpxLYw3EPm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каша из топора\RpxLYw3EPm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8244" cy="2151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C59" w:rsidRDefault="008D0C59" w:rsidP="00F70C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0C59" w:rsidRPr="00F70CB1" w:rsidRDefault="008D0C59" w:rsidP="00F70C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D0C59" w:rsidRPr="00F70CB1" w:rsidSect="00F70CB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f4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3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F102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35179F"/>
    <w:multiLevelType w:val="multilevel"/>
    <w:tmpl w:val="BAC004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D24D85"/>
    <w:multiLevelType w:val="multilevel"/>
    <w:tmpl w:val="623C1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E21429"/>
    <w:multiLevelType w:val="multilevel"/>
    <w:tmpl w:val="42D2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170941"/>
    <w:multiLevelType w:val="multilevel"/>
    <w:tmpl w:val="6616C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320D77"/>
    <w:multiLevelType w:val="hybridMultilevel"/>
    <w:tmpl w:val="A552D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5F014B"/>
    <w:multiLevelType w:val="multilevel"/>
    <w:tmpl w:val="852A26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F5A1F6E"/>
    <w:multiLevelType w:val="multilevel"/>
    <w:tmpl w:val="CA4418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FE14F82"/>
    <w:multiLevelType w:val="hybridMultilevel"/>
    <w:tmpl w:val="F0D22E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5A1B32"/>
    <w:multiLevelType w:val="multilevel"/>
    <w:tmpl w:val="EDFA0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95868A4"/>
    <w:multiLevelType w:val="multilevel"/>
    <w:tmpl w:val="766EF9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B6A6E12"/>
    <w:multiLevelType w:val="multilevel"/>
    <w:tmpl w:val="33CEB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CEB2869"/>
    <w:multiLevelType w:val="multilevel"/>
    <w:tmpl w:val="0278F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28461BD"/>
    <w:multiLevelType w:val="hybridMultilevel"/>
    <w:tmpl w:val="B31A87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4F0417"/>
    <w:multiLevelType w:val="multilevel"/>
    <w:tmpl w:val="49DAB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6A55202"/>
    <w:multiLevelType w:val="multilevel"/>
    <w:tmpl w:val="BBEA6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9B135A5"/>
    <w:multiLevelType w:val="hybridMultilevel"/>
    <w:tmpl w:val="83283C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E034EC"/>
    <w:multiLevelType w:val="multilevel"/>
    <w:tmpl w:val="EC307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6A1564E3"/>
    <w:multiLevelType w:val="multilevel"/>
    <w:tmpl w:val="515824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B334EC7"/>
    <w:multiLevelType w:val="multilevel"/>
    <w:tmpl w:val="026084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31442"/>
    <w:multiLevelType w:val="multilevel"/>
    <w:tmpl w:val="95042D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F1B2A4A"/>
    <w:multiLevelType w:val="hybridMultilevel"/>
    <w:tmpl w:val="1B6A12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8A69D8"/>
    <w:multiLevelType w:val="multilevel"/>
    <w:tmpl w:val="A1E0BF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EFD7647"/>
    <w:multiLevelType w:val="multilevel"/>
    <w:tmpl w:val="B5CE49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F136030"/>
    <w:multiLevelType w:val="multilevel"/>
    <w:tmpl w:val="C0FAA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9"/>
  </w:num>
  <w:num w:numId="19">
    <w:abstractNumId w:val="8"/>
  </w:num>
  <w:num w:numId="20">
    <w:abstractNumId w:val="0"/>
  </w:num>
  <w:num w:numId="21">
    <w:abstractNumId w:val="13"/>
  </w:num>
  <w:num w:numId="22">
    <w:abstractNumId w:val="16"/>
  </w:num>
  <w:num w:numId="23">
    <w:abstractNumId w:val="5"/>
  </w:num>
  <w:num w:numId="24">
    <w:abstractNumId w:val="21"/>
  </w:num>
  <w:num w:numId="2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337CF"/>
    <w:rsid w:val="000060E8"/>
    <w:rsid w:val="00057D8F"/>
    <w:rsid w:val="00090D09"/>
    <w:rsid w:val="000A27A5"/>
    <w:rsid w:val="00155ED1"/>
    <w:rsid w:val="001D7894"/>
    <w:rsid w:val="002172AF"/>
    <w:rsid w:val="002449D3"/>
    <w:rsid w:val="002A3852"/>
    <w:rsid w:val="002C0223"/>
    <w:rsid w:val="002C75C9"/>
    <w:rsid w:val="002F15F2"/>
    <w:rsid w:val="00340C8F"/>
    <w:rsid w:val="00375D2B"/>
    <w:rsid w:val="00380EBE"/>
    <w:rsid w:val="003B1EC9"/>
    <w:rsid w:val="003B5779"/>
    <w:rsid w:val="004003A1"/>
    <w:rsid w:val="00441C35"/>
    <w:rsid w:val="004643CE"/>
    <w:rsid w:val="004D3F1E"/>
    <w:rsid w:val="00552866"/>
    <w:rsid w:val="00560B22"/>
    <w:rsid w:val="00573B4D"/>
    <w:rsid w:val="00583C5B"/>
    <w:rsid w:val="005E4F7B"/>
    <w:rsid w:val="005E7F02"/>
    <w:rsid w:val="005F2A2D"/>
    <w:rsid w:val="00621CD5"/>
    <w:rsid w:val="00655799"/>
    <w:rsid w:val="006D571C"/>
    <w:rsid w:val="007059F4"/>
    <w:rsid w:val="007148D6"/>
    <w:rsid w:val="00721BCB"/>
    <w:rsid w:val="00730311"/>
    <w:rsid w:val="007672CD"/>
    <w:rsid w:val="00790F27"/>
    <w:rsid w:val="00825B0B"/>
    <w:rsid w:val="008337CF"/>
    <w:rsid w:val="00880AB5"/>
    <w:rsid w:val="008875A2"/>
    <w:rsid w:val="008B0FED"/>
    <w:rsid w:val="008C2943"/>
    <w:rsid w:val="008C5865"/>
    <w:rsid w:val="008D0C59"/>
    <w:rsid w:val="00901E01"/>
    <w:rsid w:val="00920B1E"/>
    <w:rsid w:val="00980F73"/>
    <w:rsid w:val="009827A4"/>
    <w:rsid w:val="009A4421"/>
    <w:rsid w:val="009B73A7"/>
    <w:rsid w:val="00A8106A"/>
    <w:rsid w:val="00AB18B4"/>
    <w:rsid w:val="00AD5C25"/>
    <w:rsid w:val="00AF3907"/>
    <w:rsid w:val="00B14C98"/>
    <w:rsid w:val="00B2120B"/>
    <w:rsid w:val="00B43FB6"/>
    <w:rsid w:val="00B76853"/>
    <w:rsid w:val="00B94BD0"/>
    <w:rsid w:val="00C1217A"/>
    <w:rsid w:val="00C726C6"/>
    <w:rsid w:val="00C91746"/>
    <w:rsid w:val="00CE3385"/>
    <w:rsid w:val="00D31F20"/>
    <w:rsid w:val="00D41D68"/>
    <w:rsid w:val="00D66342"/>
    <w:rsid w:val="00DB6156"/>
    <w:rsid w:val="00E5729F"/>
    <w:rsid w:val="00EA6476"/>
    <w:rsid w:val="00F33A85"/>
    <w:rsid w:val="00F44777"/>
    <w:rsid w:val="00F70CB1"/>
    <w:rsid w:val="00FB5A2F"/>
    <w:rsid w:val="00FD0A63"/>
    <w:rsid w:val="00FE5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C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5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B5A2F"/>
    <w:rPr>
      <w:b/>
      <w:bCs/>
    </w:rPr>
  </w:style>
  <w:style w:type="paragraph" w:customStyle="1" w:styleId="1">
    <w:name w:val="Текст1"/>
    <w:basedOn w:val="a"/>
    <w:rsid w:val="00721BC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5">
    <w:name w:val="List Paragraph"/>
    <w:basedOn w:val="a"/>
    <w:uiPriority w:val="34"/>
    <w:qFormat/>
    <w:rsid w:val="00B43F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33A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3A85"/>
    <w:rPr>
      <w:rFonts w:ascii="Tahoma" w:hAnsi="Tahoma" w:cs="Tahoma"/>
      <w:sz w:val="16"/>
      <w:szCs w:val="16"/>
    </w:rPr>
  </w:style>
  <w:style w:type="character" w:customStyle="1" w:styleId="a8">
    <w:name w:val="_"/>
    <w:basedOn w:val="a0"/>
    <w:rsid w:val="00DB6156"/>
  </w:style>
  <w:style w:type="character" w:customStyle="1" w:styleId="ff3">
    <w:name w:val="ff3"/>
    <w:basedOn w:val="a0"/>
    <w:rsid w:val="00DB6156"/>
  </w:style>
  <w:style w:type="character" w:customStyle="1" w:styleId="ls2">
    <w:name w:val="ls2"/>
    <w:basedOn w:val="a0"/>
    <w:rsid w:val="00DB6156"/>
  </w:style>
  <w:style w:type="character" w:customStyle="1" w:styleId="ff4">
    <w:name w:val="ff4"/>
    <w:basedOn w:val="a0"/>
    <w:rsid w:val="00DB61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2940</Words>
  <Characters>16763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User-W7</dc:creator>
  <cp:keywords/>
  <dc:description/>
  <cp:lastModifiedBy>User-W7</cp:lastModifiedBy>
  <cp:revision>48</cp:revision>
  <cp:lastPrinted>2018-04-24T14:06:00Z</cp:lastPrinted>
  <dcterms:created xsi:type="dcterms:W3CDTF">2018-04-22T10:23:00Z</dcterms:created>
  <dcterms:modified xsi:type="dcterms:W3CDTF">2020-09-09T15:35:00Z</dcterms:modified>
</cp:coreProperties>
</file>