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21E" w:rsidRPr="00335466" w:rsidRDefault="00C1621E" w:rsidP="00C1621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Министерство</w:t>
      </w:r>
      <w:r w:rsidRPr="00472E2B">
        <w:rPr>
          <w:rFonts w:ascii="Times New Roman" w:hAnsi="Times New Roman" w:cs="Times New Roman"/>
          <w:b/>
        </w:rPr>
        <w:t xml:space="preserve"> образования и </w:t>
      </w:r>
      <w:r>
        <w:rPr>
          <w:rFonts w:ascii="Times New Roman" w:hAnsi="Times New Roman" w:cs="Times New Roman"/>
          <w:b/>
        </w:rPr>
        <w:t>науки</w:t>
      </w:r>
      <w:r w:rsidRPr="00472E2B">
        <w:rPr>
          <w:rFonts w:ascii="Times New Roman" w:hAnsi="Times New Roman" w:cs="Times New Roman"/>
          <w:b/>
        </w:rPr>
        <w:t xml:space="preserve"> Алтайского края</w:t>
      </w:r>
    </w:p>
    <w:p w:rsidR="00C1621E" w:rsidRPr="00472E2B" w:rsidRDefault="00C1621E" w:rsidP="00C1621E">
      <w:pPr>
        <w:pStyle w:val="ae"/>
        <w:ind w:left="1134" w:right="850"/>
        <w:jc w:val="center"/>
        <w:rPr>
          <w:b/>
          <w:sz w:val="24"/>
        </w:rPr>
      </w:pPr>
      <w:r w:rsidRPr="00472E2B">
        <w:rPr>
          <w:b/>
          <w:sz w:val="24"/>
        </w:rPr>
        <w:t>Краевое государственное бюджетное профессиональное образовательное учреждение</w:t>
      </w: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  <w:r w:rsidRPr="00472E2B">
        <w:rPr>
          <w:rFonts w:ascii="Times New Roman" w:hAnsi="Times New Roman" w:cs="Times New Roman"/>
          <w:b/>
          <w:caps/>
        </w:rPr>
        <w:t>«Тальменский технологический техникум»</w:t>
      </w: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Pr="00335466" w:rsidRDefault="00C1621E" w:rsidP="00C1621E">
      <w:pPr>
        <w:jc w:val="center"/>
        <w:rPr>
          <w:rFonts w:ascii="Times New Roman" w:hAnsi="Times New Roman" w:cs="Times New Roman"/>
          <w:b/>
          <w:caps/>
          <w:sz w:val="48"/>
          <w:szCs w:val="48"/>
        </w:rPr>
      </w:pPr>
    </w:p>
    <w:p w:rsidR="00C1621E" w:rsidRPr="00335466" w:rsidRDefault="00C1621E" w:rsidP="00C1621E">
      <w:pPr>
        <w:jc w:val="center"/>
        <w:rPr>
          <w:rFonts w:ascii="Times New Roman" w:hAnsi="Times New Roman" w:cs="Times New Roman"/>
          <w:b/>
          <w:caps/>
          <w:sz w:val="48"/>
          <w:szCs w:val="48"/>
        </w:rPr>
      </w:pPr>
      <w:r w:rsidRPr="00335466">
        <w:rPr>
          <w:rFonts w:ascii="Times New Roman" w:hAnsi="Times New Roman" w:cs="Times New Roman"/>
          <w:b/>
          <w:caps/>
          <w:sz w:val="48"/>
          <w:szCs w:val="48"/>
        </w:rPr>
        <w:t>ПлАН-КОНСПЕКТ</w:t>
      </w:r>
    </w:p>
    <w:p w:rsidR="00C1621E" w:rsidRPr="00335466" w:rsidRDefault="00C1621E" w:rsidP="00C1621E">
      <w:pPr>
        <w:jc w:val="center"/>
        <w:rPr>
          <w:rFonts w:ascii="Times New Roman" w:hAnsi="Times New Roman" w:cs="Times New Roman"/>
          <w:b/>
          <w:caps/>
          <w:sz w:val="48"/>
          <w:szCs w:val="48"/>
        </w:rPr>
      </w:pPr>
      <w:r w:rsidRPr="00335466">
        <w:rPr>
          <w:rFonts w:ascii="Times New Roman" w:hAnsi="Times New Roman" w:cs="Times New Roman"/>
          <w:b/>
          <w:caps/>
          <w:sz w:val="48"/>
          <w:szCs w:val="48"/>
        </w:rPr>
        <w:t>(ТЕХНОЛОГИЧЕСКАЯ КАРТА) урока</w:t>
      </w:r>
    </w:p>
    <w:p w:rsidR="00C1621E" w:rsidRPr="00335466" w:rsidRDefault="00C1621E" w:rsidP="00C1621E">
      <w:pPr>
        <w:jc w:val="center"/>
        <w:rPr>
          <w:rFonts w:ascii="Times New Roman" w:hAnsi="Times New Roman" w:cs="Times New Roman"/>
          <w:b/>
          <w:caps/>
          <w:sz w:val="48"/>
          <w:szCs w:val="48"/>
        </w:rPr>
      </w:pPr>
      <w:r w:rsidRPr="00335466">
        <w:rPr>
          <w:rFonts w:ascii="Times New Roman" w:hAnsi="Times New Roman" w:cs="Times New Roman"/>
          <w:b/>
          <w:caps/>
          <w:sz w:val="48"/>
          <w:szCs w:val="48"/>
        </w:rPr>
        <w:t>«Трансформатор</w:t>
      </w:r>
      <w:r>
        <w:rPr>
          <w:rFonts w:ascii="Times New Roman" w:hAnsi="Times New Roman" w:cs="Times New Roman"/>
          <w:b/>
          <w:caps/>
          <w:sz w:val="48"/>
          <w:szCs w:val="48"/>
        </w:rPr>
        <w:t>ы</w:t>
      </w:r>
      <w:r w:rsidRPr="00335466">
        <w:rPr>
          <w:rFonts w:ascii="Times New Roman" w:hAnsi="Times New Roman" w:cs="Times New Roman"/>
          <w:b/>
          <w:caps/>
          <w:sz w:val="48"/>
          <w:szCs w:val="48"/>
        </w:rPr>
        <w:t>. Передача ЭЛЕКТРИЧЕСКОЙ ЭНЕРГИИ»</w:t>
      </w: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61737F" w:rsidP="00C1621E">
      <w:pPr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>Преподаватель: Немчинова С.А.</w:t>
      </w: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jc w:val="center"/>
        <w:rPr>
          <w:rFonts w:ascii="Times New Roman" w:hAnsi="Times New Roman" w:cs="Times New Roman"/>
          <w:b/>
          <w:caps/>
        </w:rPr>
      </w:pPr>
    </w:p>
    <w:p w:rsidR="00C1621E" w:rsidRDefault="00C1621E" w:rsidP="00C1621E">
      <w:pPr>
        <w:rPr>
          <w:rFonts w:ascii="Times New Roman" w:hAnsi="Times New Roman" w:cs="Times New Roman"/>
          <w:caps/>
        </w:rPr>
      </w:pPr>
    </w:p>
    <w:p w:rsidR="00C1621E" w:rsidRPr="00335466" w:rsidRDefault="00C1621E" w:rsidP="00C1621E">
      <w:pPr>
        <w:jc w:val="both"/>
        <w:rPr>
          <w:rFonts w:ascii="Times New Roman" w:hAnsi="Times New Roman" w:cs="Times New Roman"/>
          <w:caps/>
        </w:rPr>
      </w:pPr>
    </w:p>
    <w:p w:rsidR="007876C7" w:rsidRDefault="007876C7" w:rsidP="00C1621E">
      <w:pPr>
        <w:pStyle w:val="ae"/>
        <w:ind w:left="0" w:right="850"/>
        <w:jc w:val="center"/>
        <w:rPr>
          <w:b/>
          <w:sz w:val="24"/>
        </w:rPr>
      </w:pPr>
    </w:p>
    <w:p w:rsidR="00C1621E" w:rsidRPr="006523B2" w:rsidRDefault="00C1621E" w:rsidP="00C1621E">
      <w:pPr>
        <w:pStyle w:val="ae"/>
        <w:ind w:left="0" w:right="850"/>
        <w:jc w:val="center"/>
        <w:rPr>
          <w:b/>
          <w:sz w:val="24"/>
        </w:rPr>
      </w:pPr>
      <w:r w:rsidRPr="006523B2">
        <w:rPr>
          <w:b/>
          <w:sz w:val="24"/>
        </w:rPr>
        <w:lastRenderedPageBreak/>
        <w:t>СОДЕРЖАНИЕ</w:t>
      </w:r>
    </w:p>
    <w:p w:rsidR="00C1621E" w:rsidRDefault="00C1621E" w:rsidP="00C1621E">
      <w:pPr>
        <w:pStyle w:val="ae"/>
        <w:ind w:left="0" w:right="850"/>
        <w:rPr>
          <w:sz w:val="28"/>
          <w:szCs w:val="28"/>
        </w:rPr>
      </w:pPr>
    </w:p>
    <w:p w:rsidR="00C1621E" w:rsidRDefault="00C1621E" w:rsidP="00C1621E">
      <w:pPr>
        <w:pStyle w:val="ae"/>
        <w:ind w:left="0" w:right="850"/>
        <w:rPr>
          <w:sz w:val="28"/>
          <w:szCs w:val="28"/>
        </w:rPr>
      </w:pPr>
    </w:p>
    <w:p w:rsidR="00C1621E" w:rsidRDefault="00C1621E" w:rsidP="00C1621E">
      <w:pPr>
        <w:pStyle w:val="ae"/>
        <w:ind w:left="0" w:right="850"/>
        <w:rPr>
          <w:sz w:val="28"/>
          <w:szCs w:val="28"/>
        </w:rPr>
      </w:pPr>
    </w:p>
    <w:p w:rsidR="00C1621E" w:rsidRDefault="00C1621E" w:rsidP="00C1621E">
      <w:pPr>
        <w:pStyle w:val="ae"/>
        <w:ind w:left="0" w:right="850"/>
        <w:rPr>
          <w:sz w:val="28"/>
          <w:szCs w:val="28"/>
        </w:rPr>
      </w:pPr>
    </w:p>
    <w:p w:rsidR="00C1621E" w:rsidRDefault="00C1621E" w:rsidP="00C1621E">
      <w:pPr>
        <w:pStyle w:val="ae"/>
        <w:numPr>
          <w:ilvl w:val="0"/>
          <w:numId w:val="19"/>
        </w:numPr>
        <w:ind w:right="850"/>
        <w:rPr>
          <w:sz w:val="28"/>
          <w:szCs w:val="28"/>
        </w:rPr>
      </w:pPr>
      <w:r>
        <w:rPr>
          <w:sz w:val="28"/>
          <w:szCs w:val="28"/>
        </w:rPr>
        <w:t>Технологическая карта урока</w:t>
      </w:r>
      <w:proofErr w:type="gramStart"/>
      <w:r>
        <w:rPr>
          <w:sz w:val="28"/>
          <w:szCs w:val="28"/>
        </w:rPr>
        <w:t>………………….</w:t>
      </w:r>
      <w:proofErr w:type="gramEnd"/>
      <w:r>
        <w:rPr>
          <w:sz w:val="28"/>
          <w:szCs w:val="28"/>
        </w:rPr>
        <w:t>стр.</w:t>
      </w:r>
      <w:r w:rsidR="007876C7">
        <w:rPr>
          <w:sz w:val="28"/>
          <w:szCs w:val="28"/>
        </w:rPr>
        <w:t>3</w:t>
      </w:r>
    </w:p>
    <w:p w:rsidR="00C1621E" w:rsidRDefault="00C1621E" w:rsidP="00C1621E">
      <w:pPr>
        <w:pStyle w:val="ae"/>
        <w:numPr>
          <w:ilvl w:val="0"/>
          <w:numId w:val="19"/>
        </w:numPr>
        <w:ind w:right="850"/>
        <w:rPr>
          <w:sz w:val="28"/>
          <w:szCs w:val="28"/>
        </w:rPr>
      </w:pPr>
      <w:r>
        <w:rPr>
          <w:sz w:val="28"/>
          <w:szCs w:val="28"/>
        </w:rPr>
        <w:t>Приложения:………………………………………..</w:t>
      </w:r>
      <w:r w:rsidR="0061737F">
        <w:rPr>
          <w:sz w:val="28"/>
          <w:szCs w:val="28"/>
        </w:rPr>
        <w:t>1</w:t>
      </w:r>
      <w:r w:rsidR="007876C7">
        <w:rPr>
          <w:sz w:val="28"/>
          <w:szCs w:val="28"/>
        </w:rPr>
        <w:t>5</w:t>
      </w:r>
    </w:p>
    <w:p w:rsidR="00C1621E" w:rsidRDefault="00C1621E" w:rsidP="00C1621E">
      <w:pPr>
        <w:pStyle w:val="ae"/>
        <w:ind w:left="720" w:right="850"/>
        <w:rPr>
          <w:sz w:val="28"/>
          <w:szCs w:val="28"/>
        </w:rPr>
      </w:pPr>
      <w:r>
        <w:rPr>
          <w:sz w:val="28"/>
          <w:szCs w:val="28"/>
        </w:rPr>
        <w:t>Приложение 1.</w:t>
      </w:r>
      <w:proofErr w:type="gramStart"/>
      <w:r>
        <w:rPr>
          <w:sz w:val="28"/>
          <w:szCs w:val="28"/>
        </w:rPr>
        <w:t>Проверочный</w:t>
      </w:r>
      <w:proofErr w:type="gramEnd"/>
      <w:r>
        <w:rPr>
          <w:sz w:val="28"/>
          <w:szCs w:val="28"/>
        </w:rPr>
        <w:t xml:space="preserve"> мини-тест</w:t>
      </w:r>
    </w:p>
    <w:p w:rsidR="00C1621E" w:rsidRDefault="00C1621E" w:rsidP="00C1621E">
      <w:pPr>
        <w:pStyle w:val="ae"/>
        <w:ind w:left="720" w:right="850"/>
        <w:rPr>
          <w:sz w:val="28"/>
          <w:szCs w:val="28"/>
        </w:rPr>
      </w:pPr>
      <w:r>
        <w:rPr>
          <w:sz w:val="28"/>
          <w:szCs w:val="28"/>
        </w:rPr>
        <w:t>Приложение 2.Презентация</w:t>
      </w:r>
    </w:p>
    <w:p w:rsidR="00C1621E" w:rsidRDefault="00C1621E" w:rsidP="00C1621E">
      <w:pPr>
        <w:pStyle w:val="ae"/>
        <w:ind w:left="720" w:right="850"/>
        <w:rPr>
          <w:sz w:val="28"/>
          <w:szCs w:val="28"/>
        </w:rPr>
      </w:pPr>
      <w:r>
        <w:rPr>
          <w:sz w:val="28"/>
          <w:szCs w:val="28"/>
        </w:rPr>
        <w:t>Приложение 3.Задачи</w:t>
      </w:r>
    </w:p>
    <w:p w:rsidR="00C1621E" w:rsidRDefault="00C1621E" w:rsidP="00C1621E">
      <w:pPr>
        <w:pStyle w:val="ae"/>
        <w:ind w:left="720" w:right="850"/>
        <w:rPr>
          <w:sz w:val="28"/>
          <w:szCs w:val="28"/>
        </w:rPr>
      </w:pPr>
      <w:r>
        <w:rPr>
          <w:sz w:val="28"/>
          <w:szCs w:val="28"/>
        </w:rPr>
        <w:t>Приложение 4.Скелет опорного конспекта</w:t>
      </w:r>
    </w:p>
    <w:p w:rsidR="00C1621E" w:rsidRDefault="00C1621E" w:rsidP="00C1621E">
      <w:pPr>
        <w:pStyle w:val="ae"/>
        <w:ind w:left="0" w:right="850"/>
        <w:rPr>
          <w:sz w:val="28"/>
          <w:szCs w:val="28"/>
        </w:rPr>
      </w:pPr>
    </w:p>
    <w:p w:rsidR="00C1621E" w:rsidRPr="00362E5E" w:rsidRDefault="00C1621E" w:rsidP="00C1621E">
      <w:pPr>
        <w:pStyle w:val="ae"/>
        <w:ind w:left="0" w:right="850"/>
        <w:rPr>
          <w:sz w:val="28"/>
          <w:szCs w:val="28"/>
        </w:rPr>
      </w:pPr>
    </w:p>
    <w:p w:rsidR="00C1621E" w:rsidRDefault="00C1621E" w:rsidP="00C1621E">
      <w:pPr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>
      <w:pPr>
        <w:rPr>
          <w:rFonts w:ascii="Times New Roman" w:hAnsi="Times New Roman" w:cs="Times New Roman"/>
          <w:b/>
          <w:sz w:val="28"/>
          <w:szCs w:val="28"/>
        </w:rPr>
        <w:sectPr w:rsidR="00C1621E" w:rsidSect="00C1621E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6411D" w:rsidRPr="007A3059" w:rsidRDefault="00524A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План-конспект </w:t>
      </w:r>
      <w:r w:rsidR="00D3472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C3513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карта) </w:t>
      </w:r>
      <w:r>
        <w:rPr>
          <w:rFonts w:ascii="Times New Roman" w:hAnsi="Times New Roman" w:cs="Times New Roman"/>
          <w:b/>
          <w:sz w:val="28"/>
          <w:szCs w:val="28"/>
        </w:rPr>
        <w:t>урока физики.</w:t>
      </w:r>
    </w:p>
    <w:p w:rsidR="00120F50" w:rsidRDefault="00120F50">
      <w:pPr>
        <w:rPr>
          <w:rFonts w:ascii="Times New Roman" w:hAnsi="Times New Roman" w:cs="Times New Roman"/>
          <w:sz w:val="28"/>
          <w:szCs w:val="28"/>
        </w:rPr>
      </w:pPr>
      <w:r w:rsidRPr="007A3059">
        <w:rPr>
          <w:rFonts w:ascii="Times New Roman" w:hAnsi="Times New Roman" w:cs="Times New Roman"/>
          <w:b/>
          <w:sz w:val="28"/>
          <w:szCs w:val="28"/>
        </w:rPr>
        <w:t>Тема урока:</w:t>
      </w:r>
      <w:r>
        <w:rPr>
          <w:rFonts w:ascii="Times New Roman" w:hAnsi="Times New Roman" w:cs="Times New Roman"/>
          <w:sz w:val="28"/>
          <w:szCs w:val="28"/>
        </w:rPr>
        <w:t xml:space="preserve"> Трансформатор</w:t>
      </w:r>
      <w:r w:rsidR="00C1621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524A6F">
        <w:rPr>
          <w:rFonts w:ascii="Times New Roman" w:hAnsi="Times New Roman" w:cs="Times New Roman"/>
          <w:sz w:val="28"/>
          <w:szCs w:val="28"/>
        </w:rPr>
        <w:t xml:space="preserve"> Передача электрической энергии.</w:t>
      </w:r>
    </w:p>
    <w:p w:rsidR="00120F50" w:rsidRDefault="00120F50">
      <w:pPr>
        <w:rPr>
          <w:rFonts w:ascii="Times New Roman" w:hAnsi="Times New Roman" w:cs="Times New Roman"/>
          <w:sz w:val="28"/>
          <w:szCs w:val="28"/>
        </w:rPr>
      </w:pPr>
      <w:r w:rsidRPr="007A3059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0D93">
        <w:rPr>
          <w:rFonts w:ascii="Times New Roman" w:hAnsi="Times New Roman" w:cs="Times New Roman"/>
          <w:sz w:val="28"/>
          <w:szCs w:val="28"/>
        </w:rPr>
        <w:t>комбинированный</w:t>
      </w:r>
    </w:p>
    <w:tbl>
      <w:tblPr>
        <w:tblStyle w:val="a3"/>
        <w:tblW w:w="0" w:type="auto"/>
        <w:tblLook w:val="04A0"/>
      </w:tblPr>
      <w:tblGrid>
        <w:gridCol w:w="3420"/>
        <w:gridCol w:w="10754"/>
      </w:tblGrid>
      <w:tr w:rsidR="00120F50" w:rsidTr="009B5FB2">
        <w:tc>
          <w:tcPr>
            <w:tcW w:w="3473" w:type="dxa"/>
          </w:tcPr>
          <w:p w:rsidR="00120F50" w:rsidRPr="007A3059" w:rsidRDefault="007A30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Цели</w:t>
            </w:r>
            <w:r w:rsidR="00120F50" w:rsidRPr="007A30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</w:p>
        </w:tc>
        <w:tc>
          <w:tcPr>
            <w:tcW w:w="11030" w:type="dxa"/>
          </w:tcPr>
          <w:p w:rsidR="0037561B" w:rsidRDefault="00144952" w:rsidP="0037561B">
            <w:pPr>
              <w:spacing w:before="100" w:beforeAutospacing="1" w:after="100" w:afterAutospacing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Образовательные: </w:t>
            </w:r>
            <w:r w:rsidR="0037561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20D93">
              <w:rPr>
                <w:rFonts w:ascii="Times New Roman" w:hAnsi="Times New Roman" w:cs="Times New Roman"/>
                <w:sz w:val="28"/>
                <w:szCs w:val="28"/>
              </w:rPr>
              <w:t xml:space="preserve">оздать условия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="00E20D9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3756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561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7561B" w:rsidRPr="00E20D93" w:rsidRDefault="0037561B" w:rsidP="00E20D93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20D9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осознания студентами необходимости трансформации переменного тока;</w:t>
            </w:r>
          </w:p>
          <w:p w:rsidR="00E20D93" w:rsidRDefault="0037561B" w:rsidP="0037561B">
            <w:pPr>
              <w:pStyle w:val="a4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20D9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усвоения студентами   устройства и принцип</w:t>
            </w:r>
            <w:r w:rsidR="00321DC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E20D9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действия трансформатор</w:t>
            </w:r>
            <w:r w:rsidR="00321DC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E20D9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20D93" w:rsidRPr="00E20D93" w:rsidRDefault="00144952" w:rsidP="00E20D93">
            <w:pPr>
              <w:spacing w:before="100" w:beforeAutospacing="1" w:after="100" w:afterAutospacing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20D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Развивающие: </w:t>
            </w:r>
            <w:r w:rsidR="0037561B" w:rsidRPr="00E20D9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20D93">
              <w:rPr>
                <w:rFonts w:ascii="Times New Roman" w:hAnsi="Times New Roman" w:cs="Times New Roman"/>
                <w:sz w:val="28"/>
                <w:szCs w:val="28"/>
              </w:rPr>
              <w:t xml:space="preserve">оздать условия </w:t>
            </w:r>
            <w:proofErr w:type="gramStart"/>
            <w:r w:rsidRPr="00E20D93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="00E20D93" w:rsidRPr="00E20D9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E20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D93" w:rsidRPr="00E20D93" w:rsidRDefault="0037561B" w:rsidP="00E20D93">
            <w:pPr>
              <w:pStyle w:val="a4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E20D93">
              <w:rPr>
                <w:rFonts w:ascii="Times New Roman" w:hAnsi="Times New Roman" w:cs="Times New Roman"/>
                <w:sz w:val="28"/>
                <w:szCs w:val="28"/>
              </w:rPr>
              <w:t>совершенствования интеллектуальных способностей и мыслительной деятельности студентов</w:t>
            </w:r>
            <w:r w:rsidR="00E20D93" w:rsidRPr="00E20D9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44952" w:rsidRPr="00E20D93" w:rsidRDefault="00E20D93" w:rsidP="00E20D93">
            <w:pPr>
              <w:pStyle w:val="a4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0D93">
              <w:rPr>
                <w:rFonts w:ascii="Times New Roman" w:hAnsi="Times New Roman" w:cs="Times New Roman"/>
                <w:sz w:val="28"/>
                <w:szCs w:val="28"/>
              </w:rPr>
              <w:t>формирования у</w:t>
            </w:r>
            <w:r w:rsidR="00144952" w:rsidRPr="00E20D93">
              <w:rPr>
                <w:rFonts w:ascii="Times New Roman" w:hAnsi="Times New Roman" w:cs="Times New Roman"/>
                <w:sz w:val="28"/>
                <w:szCs w:val="28"/>
              </w:rPr>
              <w:t xml:space="preserve"> студентов умений сопоставлять, сравнивать, обобщать, делать выводы.</w:t>
            </w:r>
          </w:p>
          <w:p w:rsidR="00144952" w:rsidRDefault="00144952" w:rsidP="001449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495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Воспитательные: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21DC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оздать условия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44952" w:rsidRPr="00E20D93" w:rsidRDefault="00144952" w:rsidP="00E20D9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20D93">
              <w:rPr>
                <w:rFonts w:ascii="Times New Roman" w:hAnsi="Times New Roman" w:cs="Times New Roman"/>
                <w:sz w:val="28"/>
                <w:szCs w:val="28"/>
              </w:rPr>
              <w:t>формирования коммуникативных качеств, культуры общения, воспитания наблюдательности;</w:t>
            </w:r>
          </w:p>
          <w:p w:rsidR="00144952" w:rsidRPr="00E20D93" w:rsidRDefault="00144952" w:rsidP="00E20D9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20D93">
              <w:rPr>
                <w:rFonts w:ascii="Times New Roman" w:hAnsi="Times New Roman" w:cs="Times New Roman"/>
                <w:sz w:val="28"/>
                <w:szCs w:val="28"/>
              </w:rPr>
              <w:t>знакомства с эмпирическим и теоретическим уровнями познания научных фактов и закономерностей.</w:t>
            </w:r>
          </w:p>
        </w:tc>
      </w:tr>
      <w:tr w:rsidR="00120F50" w:rsidTr="009B5FB2">
        <w:tc>
          <w:tcPr>
            <w:tcW w:w="3473" w:type="dxa"/>
          </w:tcPr>
          <w:p w:rsidR="00120F50" w:rsidRPr="007A3059" w:rsidRDefault="00120F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059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11030" w:type="dxa"/>
          </w:tcPr>
          <w:p w:rsidR="00524A6F" w:rsidRDefault="00524A6F" w:rsidP="00524A6F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исследовать необходимость трансформации электроэнергии при  передаче  от источника до потребителя; </w:t>
            </w:r>
          </w:p>
          <w:p w:rsidR="0027703F" w:rsidRDefault="00524A6F" w:rsidP="00524A6F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исследовать назначение, устройство и принцип действия трансформатора;</w:t>
            </w:r>
          </w:p>
          <w:p w:rsidR="00524A6F" w:rsidRDefault="00524A6F" w:rsidP="00524A6F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сформировать понятие «энергосистема»;</w:t>
            </w:r>
          </w:p>
          <w:p w:rsidR="00524A6F" w:rsidRPr="00524A6F" w:rsidRDefault="00524A6F" w:rsidP="00524A6F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побудить студентов к использованию научно-популярной литературы и сети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интернет для совершенствования знаний.</w:t>
            </w:r>
          </w:p>
        </w:tc>
      </w:tr>
      <w:tr w:rsidR="00120F50" w:rsidTr="009B5FB2">
        <w:tc>
          <w:tcPr>
            <w:tcW w:w="3473" w:type="dxa"/>
          </w:tcPr>
          <w:p w:rsidR="00120F50" w:rsidRPr="007A3059" w:rsidRDefault="00120F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05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Планируемый результат</w:t>
            </w:r>
          </w:p>
        </w:tc>
        <w:tc>
          <w:tcPr>
            <w:tcW w:w="11030" w:type="dxa"/>
          </w:tcPr>
          <w:p w:rsidR="00E20D93" w:rsidRDefault="00E20D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7023F" w:rsidRDefault="00F7023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87470">
              <w:rPr>
                <w:rFonts w:ascii="Times New Roman" w:hAnsi="Times New Roman" w:cs="Times New Roman"/>
                <w:i/>
                <w:sz w:val="28"/>
                <w:szCs w:val="28"/>
              </w:rPr>
              <w:t>Учащиеся владеют:</w:t>
            </w:r>
          </w:p>
          <w:p w:rsidR="009B5FB2" w:rsidRPr="00E069BD" w:rsidRDefault="009B5FB2" w:rsidP="009B5FB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69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личностными УУД:</w:t>
            </w:r>
          </w:p>
          <w:p w:rsidR="009B5FB2" w:rsidRDefault="009B5FB2" w:rsidP="009B5FB2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проявляют устойчивую учебно-познавательную мотивацию и интерес к учению.</w:t>
            </w:r>
          </w:p>
          <w:p w:rsidR="0027703F" w:rsidRPr="00E069BD" w:rsidRDefault="00F7023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69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регулятивными </w:t>
            </w:r>
            <w:r w:rsidR="0027703F" w:rsidRPr="00E069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УУД:</w:t>
            </w:r>
          </w:p>
          <w:p w:rsidR="00A87470" w:rsidRDefault="00A87470" w:rsidP="00A87470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874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преобразовывают практическую задачу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A87470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proofErr w:type="gramEnd"/>
            <w:r w:rsidRPr="00A874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524A6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87470">
              <w:rPr>
                <w:rFonts w:ascii="Times New Roman" w:hAnsi="Times New Roman" w:cs="Times New Roman"/>
                <w:i/>
                <w:sz w:val="28"/>
                <w:szCs w:val="28"/>
              </w:rPr>
              <w:t>учебно-познавательную;</w:t>
            </w:r>
          </w:p>
          <w:p w:rsidR="00E069BD" w:rsidRPr="00A87470" w:rsidRDefault="00E069BD" w:rsidP="00A87470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осуществляют  регулятивные действия по самоконтролю и взаимоконтролю;</w:t>
            </w:r>
          </w:p>
          <w:p w:rsidR="00A87470" w:rsidRPr="00E069BD" w:rsidRDefault="00A87470" w:rsidP="00A8747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69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познавательными УУД:</w:t>
            </w:r>
          </w:p>
          <w:p w:rsidR="00A87470" w:rsidRPr="00A87470" w:rsidRDefault="00E069BD" w:rsidP="00A8747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выделяют и формулируют</w:t>
            </w:r>
            <w:r w:rsidR="00A87470" w:rsidRPr="00A874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познавательной цели;</w:t>
            </w:r>
          </w:p>
          <w:p w:rsidR="00F7023F" w:rsidRPr="00A87470" w:rsidRDefault="00A87470" w:rsidP="00A8747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87470">
              <w:rPr>
                <w:rFonts w:ascii="Times New Roman" w:hAnsi="Times New Roman" w:cs="Times New Roman"/>
                <w:i/>
                <w:sz w:val="28"/>
                <w:szCs w:val="28"/>
              </w:rPr>
              <w:t>определяют способы решения проблем под руководством учителя;</w:t>
            </w:r>
          </w:p>
          <w:p w:rsidR="00A87470" w:rsidRPr="00A87470" w:rsidRDefault="00A87470" w:rsidP="00A8747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87470">
              <w:rPr>
                <w:rFonts w:ascii="Times New Roman" w:hAnsi="Times New Roman" w:cs="Times New Roman"/>
                <w:i/>
                <w:sz w:val="28"/>
                <w:szCs w:val="28"/>
              </w:rPr>
              <w:t>выдвигают гипотезы и выстраивают стратегию поиска под руководством учителя;</w:t>
            </w:r>
          </w:p>
          <w:p w:rsidR="00A87470" w:rsidRPr="00A87470" w:rsidRDefault="00070DD8" w:rsidP="00A8747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обладают навыками структурирования изученного материала.</w:t>
            </w:r>
          </w:p>
          <w:p w:rsidR="0027703F" w:rsidRPr="00E069BD" w:rsidRDefault="00A87470" w:rsidP="00A8747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69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коммуникативными</w:t>
            </w:r>
            <w:r w:rsidR="00F7023F" w:rsidRPr="00E069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27703F" w:rsidRPr="00E069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УУД:</w:t>
            </w:r>
          </w:p>
          <w:p w:rsidR="00A87470" w:rsidRDefault="007A3059" w:rsidP="00A87470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  <w:r w:rsidR="00A87470" w:rsidRPr="00A87470">
              <w:rPr>
                <w:rFonts w:ascii="Times New Roman" w:hAnsi="Times New Roman" w:cs="Times New Roman"/>
                <w:i/>
                <w:sz w:val="28"/>
                <w:szCs w:val="28"/>
              </w:rPr>
              <w:t>частвуют в коллективном обсуждении про</w:t>
            </w:r>
            <w:r w:rsidR="00E069BD">
              <w:rPr>
                <w:rFonts w:ascii="Times New Roman" w:hAnsi="Times New Roman" w:cs="Times New Roman"/>
                <w:i/>
                <w:sz w:val="28"/>
                <w:szCs w:val="28"/>
              </w:rPr>
              <w:t>блем;</w:t>
            </w:r>
          </w:p>
          <w:p w:rsidR="00E069BD" w:rsidRPr="00A87470" w:rsidRDefault="00E069BD" w:rsidP="00A87470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выстраивают  высказывания в соответствии с поставленной задачей.</w:t>
            </w:r>
          </w:p>
          <w:p w:rsidR="00F7023F" w:rsidRPr="00E069BD" w:rsidRDefault="00A87470" w:rsidP="00F7023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E069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личностными</w:t>
            </w:r>
            <w:r w:rsidR="00F7023F" w:rsidRPr="00E069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УУД:</w:t>
            </w:r>
          </w:p>
          <w:p w:rsidR="007A3059" w:rsidRDefault="007A3059" w:rsidP="007A305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проявляют устойчивую учебно-познавательн</w:t>
            </w:r>
            <w:r w:rsidR="009B5FB2">
              <w:rPr>
                <w:rFonts w:ascii="Times New Roman" w:hAnsi="Times New Roman" w:cs="Times New Roman"/>
                <w:i/>
                <w:sz w:val="28"/>
                <w:szCs w:val="28"/>
              </w:rPr>
              <w:t>ую мотивацию и интерес к учению.</w:t>
            </w:r>
          </w:p>
          <w:p w:rsidR="009B5FB2" w:rsidRPr="007A3059" w:rsidRDefault="009B5FB2" w:rsidP="00E20D93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87470" w:rsidRPr="00A87470" w:rsidRDefault="00A87470" w:rsidP="00F7023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703F" w:rsidRDefault="002770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658F" w:rsidRDefault="00BD6777">
      <w:pPr>
        <w:rPr>
          <w:rFonts w:ascii="Times New Roman" w:hAnsi="Times New Roman" w:cs="Times New Roman"/>
          <w:sz w:val="28"/>
          <w:szCs w:val="28"/>
        </w:rPr>
      </w:pPr>
      <w:r w:rsidRPr="00BD6777">
        <w:rPr>
          <w:rFonts w:ascii="Times New Roman" w:hAnsi="Times New Roman" w:cs="Times New Roman"/>
          <w:b/>
          <w:sz w:val="28"/>
          <w:szCs w:val="28"/>
        </w:rPr>
        <w:t>1.</w:t>
      </w:r>
      <w:r w:rsidR="006A64FA">
        <w:rPr>
          <w:rFonts w:ascii="Times New Roman" w:hAnsi="Times New Roman" w:cs="Times New Roman"/>
          <w:b/>
          <w:sz w:val="28"/>
          <w:szCs w:val="28"/>
        </w:rPr>
        <w:t>О</w:t>
      </w:r>
      <w:r w:rsidR="009B5FB2" w:rsidRPr="00E20D93">
        <w:rPr>
          <w:rFonts w:ascii="Times New Roman" w:hAnsi="Times New Roman" w:cs="Times New Roman"/>
          <w:b/>
          <w:sz w:val="28"/>
          <w:szCs w:val="28"/>
        </w:rPr>
        <w:t>рганизационный</w:t>
      </w:r>
      <w:r w:rsidR="006A64FA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="009B5F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5FB2" w:rsidRPr="00B8658F" w:rsidRDefault="00B8658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Цель: психологическ</w:t>
      </w:r>
      <w:r w:rsidR="00DC5332">
        <w:rPr>
          <w:rFonts w:ascii="Times New Roman" w:hAnsi="Times New Roman" w:cs="Times New Roman"/>
          <w:b/>
          <w:i/>
          <w:sz w:val="28"/>
          <w:szCs w:val="28"/>
        </w:rPr>
        <w:t>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настро</w:t>
      </w:r>
      <w:r w:rsidR="00DC5332">
        <w:rPr>
          <w:rFonts w:ascii="Times New Roman" w:hAnsi="Times New Roman" w:cs="Times New Roman"/>
          <w:b/>
          <w:i/>
          <w:sz w:val="28"/>
          <w:szCs w:val="28"/>
        </w:rPr>
        <w:t>ить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B5FB2" w:rsidRPr="00B865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C5332">
        <w:rPr>
          <w:rFonts w:ascii="Times New Roman" w:hAnsi="Times New Roman" w:cs="Times New Roman"/>
          <w:b/>
          <w:i/>
          <w:sz w:val="28"/>
          <w:szCs w:val="28"/>
        </w:rPr>
        <w:t>студентов</w:t>
      </w:r>
      <w:r w:rsidR="009B5FB2" w:rsidRPr="00B8658F">
        <w:rPr>
          <w:rFonts w:ascii="Times New Roman" w:hAnsi="Times New Roman" w:cs="Times New Roman"/>
          <w:b/>
          <w:i/>
          <w:sz w:val="28"/>
          <w:szCs w:val="28"/>
        </w:rPr>
        <w:t xml:space="preserve"> на учебную деятельность</w:t>
      </w:r>
      <w:r w:rsidR="00E20D93" w:rsidRPr="00B8658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2331"/>
        <w:gridCol w:w="1608"/>
        <w:gridCol w:w="3700"/>
        <w:gridCol w:w="3825"/>
        <w:gridCol w:w="2710"/>
      </w:tblGrid>
      <w:tr w:rsidR="00535C12" w:rsidRPr="006D5DD9" w:rsidTr="00535C12">
        <w:tc>
          <w:tcPr>
            <w:tcW w:w="2376" w:type="dxa"/>
          </w:tcPr>
          <w:p w:rsidR="00535C12" w:rsidRPr="006D5DD9" w:rsidRDefault="00535C12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Методы. </w:t>
            </w:r>
          </w:p>
          <w:p w:rsidR="00535C12" w:rsidRDefault="00535C12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Приемы обучения</w:t>
            </w:r>
            <w:r w:rsidR="000C06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066A" w:rsidRPr="006D5DD9" w:rsidRDefault="000C066A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Способы организации деятельности.</w:t>
            </w:r>
          </w:p>
        </w:tc>
        <w:tc>
          <w:tcPr>
            <w:tcW w:w="1560" w:type="dxa"/>
          </w:tcPr>
          <w:p w:rsidR="00535C12" w:rsidRDefault="00535C12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Формы </w:t>
            </w:r>
            <w:r w:rsidR="000C066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0C0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учебной</w:t>
            </w:r>
          </w:p>
          <w:p w:rsidR="000C066A" w:rsidRPr="006D5DD9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3827" w:type="dxa"/>
          </w:tcPr>
          <w:p w:rsidR="00535C12" w:rsidRPr="006D5DD9" w:rsidRDefault="00535C12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учителя</w:t>
            </w:r>
          </w:p>
        </w:tc>
        <w:tc>
          <w:tcPr>
            <w:tcW w:w="3969" w:type="dxa"/>
          </w:tcPr>
          <w:p w:rsidR="00535C12" w:rsidRPr="006D5DD9" w:rsidRDefault="00535C12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771" w:type="dxa"/>
          </w:tcPr>
          <w:p w:rsidR="00535C12" w:rsidRPr="006D5DD9" w:rsidRDefault="00535C12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Формируемые УУД и предметные действия</w:t>
            </w:r>
          </w:p>
        </w:tc>
      </w:tr>
      <w:tr w:rsidR="00535C12" w:rsidRPr="006D5DD9" w:rsidTr="00535C12">
        <w:tc>
          <w:tcPr>
            <w:tcW w:w="2376" w:type="dxa"/>
          </w:tcPr>
          <w:p w:rsidR="00535C12" w:rsidRDefault="0009411F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0C066A">
              <w:rPr>
                <w:rFonts w:ascii="Times New Roman" w:hAnsi="Times New Roman" w:cs="Times New Roman"/>
                <w:sz w:val="24"/>
                <w:szCs w:val="24"/>
              </w:rPr>
              <w:t>ловесный метод.</w:t>
            </w:r>
          </w:p>
          <w:p w:rsidR="000C066A" w:rsidRPr="006D5DD9" w:rsidRDefault="000C066A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внимания</w:t>
            </w:r>
          </w:p>
        </w:tc>
        <w:tc>
          <w:tcPr>
            <w:tcW w:w="1560" w:type="dxa"/>
          </w:tcPr>
          <w:p w:rsidR="00535C12" w:rsidRPr="006D5DD9" w:rsidRDefault="000C066A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</w:t>
            </w:r>
          </w:p>
        </w:tc>
        <w:tc>
          <w:tcPr>
            <w:tcW w:w="3827" w:type="dxa"/>
          </w:tcPr>
          <w:p w:rsidR="00535C12" w:rsidRPr="006D5DD9" w:rsidRDefault="00535C12" w:rsidP="00535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</w:t>
            </w:r>
            <w:r w:rsidR="00D322A6">
              <w:rPr>
                <w:rFonts w:ascii="Times New Roman" w:hAnsi="Times New Roman" w:cs="Times New Roman"/>
                <w:sz w:val="24"/>
                <w:szCs w:val="24"/>
              </w:rPr>
              <w:t>студентов.</w:t>
            </w:r>
          </w:p>
          <w:p w:rsidR="00535C12" w:rsidRPr="006D5DD9" w:rsidRDefault="00535C12" w:rsidP="00535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Проверка посещаемости.</w:t>
            </w:r>
          </w:p>
          <w:p w:rsidR="00535C12" w:rsidRPr="006D5DD9" w:rsidRDefault="00535C12" w:rsidP="00535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кабинета и учащихся к работе.</w:t>
            </w:r>
          </w:p>
        </w:tc>
        <w:tc>
          <w:tcPr>
            <w:tcW w:w="3969" w:type="dxa"/>
          </w:tcPr>
          <w:p w:rsidR="00D322A6" w:rsidRPr="006D5DD9" w:rsidRDefault="00D322A6" w:rsidP="00D32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Приветствие учителя.</w:t>
            </w:r>
          </w:p>
          <w:p w:rsidR="00535C12" w:rsidRPr="006D5DD9" w:rsidRDefault="00535C12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535C12" w:rsidRPr="00D322A6" w:rsidRDefault="00535C12" w:rsidP="00431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2A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D322A6" w:rsidRPr="006D5DD9" w:rsidRDefault="00D322A6" w:rsidP="0043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подготовиться к переходу от отдыха к учебной деятельности.</w:t>
            </w:r>
          </w:p>
        </w:tc>
      </w:tr>
    </w:tbl>
    <w:p w:rsidR="00B8658F" w:rsidRDefault="00BD677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B8658F" w:rsidRPr="00B8658F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  <w:r w:rsidR="00B8658F" w:rsidRPr="00B865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8658F" w:rsidRPr="00B8658F" w:rsidRDefault="00B8658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8658F">
        <w:rPr>
          <w:rFonts w:ascii="Times New Roman" w:hAnsi="Times New Roman" w:cs="Times New Roman"/>
          <w:b/>
          <w:i/>
          <w:sz w:val="28"/>
          <w:szCs w:val="28"/>
        </w:rPr>
        <w:t xml:space="preserve"> Цель: проверка домашнего задания, воспроизведение и коррекция опорных знаний обучающихся.  </w:t>
      </w:r>
    </w:p>
    <w:tbl>
      <w:tblPr>
        <w:tblStyle w:val="a3"/>
        <w:tblW w:w="0" w:type="auto"/>
        <w:tblLook w:val="04A0"/>
      </w:tblPr>
      <w:tblGrid>
        <w:gridCol w:w="2323"/>
        <w:gridCol w:w="1889"/>
        <w:gridCol w:w="3593"/>
        <w:gridCol w:w="3702"/>
        <w:gridCol w:w="2667"/>
      </w:tblGrid>
      <w:tr w:rsidR="00B8658F" w:rsidTr="00143B37">
        <w:tc>
          <w:tcPr>
            <w:tcW w:w="2376" w:type="dxa"/>
          </w:tcPr>
          <w:p w:rsidR="000C066A" w:rsidRPr="006D5DD9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Методы. </w:t>
            </w:r>
          </w:p>
          <w:p w:rsidR="000C066A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Приемы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8658F" w:rsidRPr="006D5DD9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организации деятельности.</w:t>
            </w:r>
          </w:p>
        </w:tc>
        <w:tc>
          <w:tcPr>
            <w:tcW w:w="1560" w:type="dxa"/>
          </w:tcPr>
          <w:p w:rsidR="000C066A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Формы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учебной</w:t>
            </w:r>
          </w:p>
          <w:p w:rsidR="00B8658F" w:rsidRPr="006D5DD9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3827" w:type="dxa"/>
          </w:tcPr>
          <w:p w:rsidR="00B8658F" w:rsidRPr="006D5DD9" w:rsidRDefault="00B8658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969" w:type="dxa"/>
          </w:tcPr>
          <w:p w:rsidR="00B8658F" w:rsidRPr="006D5DD9" w:rsidRDefault="00B8658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771" w:type="dxa"/>
          </w:tcPr>
          <w:p w:rsidR="00B8658F" w:rsidRPr="006D5DD9" w:rsidRDefault="00B8658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Формируемые УУД и предметные действия</w:t>
            </w:r>
          </w:p>
        </w:tc>
      </w:tr>
      <w:tr w:rsidR="00B8658F" w:rsidTr="00143B37">
        <w:tc>
          <w:tcPr>
            <w:tcW w:w="2376" w:type="dxa"/>
          </w:tcPr>
          <w:p w:rsidR="000C066A" w:rsidRDefault="000C066A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студентами мини-теста.</w:t>
            </w:r>
          </w:p>
          <w:p w:rsidR="000C066A" w:rsidRDefault="000C066A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Взаимопроверка.</w:t>
            </w:r>
          </w:p>
          <w:p w:rsidR="00B8658F" w:rsidRPr="006D5DD9" w:rsidRDefault="00D322A6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Слайд: критерии оценок,</w:t>
            </w:r>
            <w:r w:rsidR="00DC5332">
              <w:rPr>
                <w:rFonts w:ascii="Times New Roman" w:hAnsi="Times New Roman" w:cs="Times New Roman"/>
                <w:sz w:val="24"/>
                <w:szCs w:val="24"/>
              </w:rPr>
              <w:t xml:space="preserve"> эталон правильных ответов.</w:t>
            </w:r>
          </w:p>
        </w:tc>
        <w:tc>
          <w:tcPr>
            <w:tcW w:w="1560" w:type="dxa"/>
          </w:tcPr>
          <w:p w:rsidR="000C066A" w:rsidRDefault="000C066A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Групповая, индивидуальная</w:t>
            </w:r>
          </w:p>
          <w:p w:rsidR="00B8658F" w:rsidRPr="006D5DD9" w:rsidRDefault="000C066A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A4765D" w:rsidRDefault="00A4765D" w:rsidP="00A47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65D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proofErr w:type="gramStart"/>
            <w:r w:rsidRPr="00A4765D">
              <w:rPr>
                <w:rFonts w:ascii="Times New Roman" w:hAnsi="Times New Roman" w:cs="Times New Roman"/>
                <w:sz w:val="24"/>
                <w:szCs w:val="24"/>
              </w:rPr>
              <w:t>живем в 21 веке и основой цивилизованного образа жизни и научно-технического прогресса является</w:t>
            </w:r>
            <w:proofErr w:type="gramEnd"/>
            <w:r w:rsidRPr="00A4765D">
              <w:rPr>
                <w:rFonts w:ascii="Times New Roman" w:hAnsi="Times New Roman" w:cs="Times New Roman"/>
                <w:sz w:val="24"/>
                <w:szCs w:val="24"/>
              </w:rPr>
              <w:t xml:space="preserve"> энергия, которой требуется все больше и больше.</w:t>
            </w:r>
          </w:p>
          <w:p w:rsidR="00A4765D" w:rsidRPr="00A4765D" w:rsidRDefault="00A4765D" w:rsidP="00A476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65D">
              <w:rPr>
                <w:rFonts w:ascii="Times New Roman" w:hAnsi="Times New Roman" w:cs="Times New Roman"/>
                <w:b/>
                <w:sz w:val="24"/>
                <w:szCs w:val="24"/>
              </w:rPr>
              <w:t>(слайд 1)</w:t>
            </w:r>
          </w:p>
          <w:p w:rsidR="00A4765D" w:rsidRPr="00A4765D" w:rsidRDefault="00A4765D" w:rsidP="00A47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65D">
              <w:rPr>
                <w:rFonts w:ascii="Times New Roman" w:hAnsi="Times New Roman" w:cs="Times New Roman"/>
                <w:sz w:val="24"/>
                <w:szCs w:val="24"/>
              </w:rPr>
              <w:t>Электрическая энергия обладает преимуществом перед   другими видами  энергии.  На предыдущих уроках мы говорили о производстве электроэнергии, об устройстве и работе генератора переменного тока.</w:t>
            </w:r>
          </w:p>
          <w:p w:rsidR="00A4765D" w:rsidRDefault="00A4765D" w:rsidP="00712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58F" w:rsidRPr="005F7DBE" w:rsidRDefault="00712DE5" w:rsidP="00712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Предлагает вспомнить основные характеристики переменного тока, устройство и принцип действия генератора</w:t>
            </w:r>
            <w:r w:rsidR="00051B0C" w:rsidRPr="006D5D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23B98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Организует работу с тестами</w:t>
            </w:r>
            <w:r w:rsidR="005F7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7DBE" w:rsidRPr="005F7DBE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1)</w:t>
            </w:r>
          </w:p>
          <w:p w:rsidR="00B8658F" w:rsidRPr="006D5DD9" w:rsidRDefault="00B8658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8658F" w:rsidRPr="006D5DD9" w:rsidRDefault="00B8658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проверочный тест.</w:t>
            </w:r>
          </w:p>
          <w:p w:rsidR="00B8658F" w:rsidRDefault="00B8658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Осуществляют взаимопроверку</w:t>
            </w:r>
          </w:p>
          <w:p w:rsidR="005F7DBE" w:rsidRPr="002F196D" w:rsidRDefault="005F7DBE" w:rsidP="00143B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96D">
              <w:rPr>
                <w:rFonts w:ascii="Times New Roman" w:hAnsi="Times New Roman" w:cs="Times New Roman"/>
                <w:b/>
                <w:sz w:val="24"/>
                <w:szCs w:val="24"/>
              </w:rPr>
              <w:t>(слайд</w:t>
            </w:r>
            <w:r w:rsidR="00A476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F196D" w:rsidRPr="002F196D">
              <w:rPr>
                <w:rFonts w:ascii="Times New Roman" w:hAnsi="Times New Roman" w:cs="Times New Roman"/>
                <w:b/>
                <w:sz w:val="24"/>
                <w:szCs w:val="24"/>
              </w:rPr>
              <w:t>2)</w:t>
            </w:r>
          </w:p>
        </w:tc>
        <w:tc>
          <w:tcPr>
            <w:tcW w:w="2771" w:type="dxa"/>
          </w:tcPr>
          <w:p w:rsidR="00B8658F" w:rsidRDefault="00B8658F" w:rsidP="00143B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2A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974474" w:rsidRPr="00974474" w:rsidRDefault="00974474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74474">
              <w:rPr>
                <w:rFonts w:ascii="Times New Roman" w:hAnsi="Times New Roman" w:cs="Times New Roman"/>
                <w:sz w:val="24"/>
                <w:szCs w:val="24"/>
              </w:rPr>
              <w:t>онтролировать время, предоставленное для работы;</w:t>
            </w:r>
          </w:p>
          <w:p w:rsidR="00D322A6" w:rsidRDefault="00D322A6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сопоставлять ответы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7A4987" w:rsidRPr="00D322A6" w:rsidRDefault="007A4987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эталоном.</w:t>
            </w:r>
          </w:p>
        </w:tc>
      </w:tr>
    </w:tbl>
    <w:p w:rsidR="00B8658F" w:rsidRPr="00C257B1" w:rsidRDefault="00BD67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B8658F" w:rsidRPr="00C257B1">
        <w:rPr>
          <w:rFonts w:ascii="Times New Roman" w:hAnsi="Times New Roman" w:cs="Times New Roman"/>
          <w:b/>
          <w:sz w:val="28"/>
          <w:szCs w:val="28"/>
        </w:rPr>
        <w:t>Постановка цели и задач урока. Мотивация учебной деятельности.</w:t>
      </w:r>
      <w:r w:rsidR="002B29F3" w:rsidRPr="00C257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5FB2" w:rsidRPr="00C257B1" w:rsidRDefault="002B29F3">
      <w:pPr>
        <w:rPr>
          <w:rFonts w:ascii="Times New Roman" w:hAnsi="Times New Roman" w:cs="Times New Roman"/>
          <w:i/>
          <w:sz w:val="28"/>
          <w:szCs w:val="28"/>
        </w:rPr>
      </w:pPr>
      <w:r w:rsidRPr="00C257B1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="006A64FA" w:rsidRPr="00C257B1">
        <w:rPr>
          <w:rFonts w:ascii="Times New Roman" w:hAnsi="Times New Roman" w:cs="Times New Roman"/>
          <w:b/>
          <w:i/>
          <w:sz w:val="28"/>
          <w:szCs w:val="28"/>
        </w:rPr>
        <w:t>: в</w:t>
      </w:r>
      <w:r w:rsidR="00A90AF1" w:rsidRPr="00C257B1">
        <w:rPr>
          <w:rFonts w:ascii="Times New Roman" w:hAnsi="Times New Roman" w:cs="Times New Roman"/>
          <w:b/>
          <w:i/>
          <w:sz w:val="28"/>
          <w:szCs w:val="28"/>
        </w:rPr>
        <w:t>ызвать познавательный интерес к проблеме; организовать самостоятельное формулирование проблемы и постановку цели.</w:t>
      </w:r>
    </w:p>
    <w:tbl>
      <w:tblPr>
        <w:tblStyle w:val="a3"/>
        <w:tblW w:w="0" w:type="auto"/>
        <w:tblLook w:val="04A0"/>
      </w:tblPr>
      <w:tblGrid>
        <w:gridCol w:w="2340"/>
        <w:gridCol w:w="1731"/>
        <w:gridCol w:w="3647"/>
        <w:gridCol w:w="3594"/>
        <w:gridCol w:w="2862"/>
      </w:tblGrid>
      <w:tr w:rsidR="000C066A" w:rsidRPr="00C257B1" w:rsidTr="006D5DD9">
        <w:tc>
          <w:tcPr>
            <w:tcW w:w="2363" w:type="dxa"/>
          </w:tcPr>
          <w:p w:rsidR="000C066A" w:rsidRPr="006D5DD9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Методы. </w:t>
            </w:r>
          </w:p>
          <w:p w:rsidR="000C066A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Приемы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066A" w:rsidRPr="00C257B1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организации деятельности.</w:t>
            </w:r>
          </w:p>
        </w:tc>
        <w:tc>
          <w:tcPr>
            <w:tcW w:w="1745" w:type="dxa"/>
          </w:tcPr>
          <w:p w:rsidR="000C066A" w:rsidRDefault="000C066A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Формы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учебной</w:t>
            </w:r>
          </w:p>
          <w:p w:rsidR="000C066A" w:rsidRPr="006D5DD9" w:rsidRDefault="000C066A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3754" w:type="dxa"/>
          </w:tcPr>
          <w:p w:rsidR="000C066A" w:rsidRPr="00C257B1" w:rsidRDefault="000C066A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728" w:type="dxa"/>
            <w:tcBorders>
              <w:bottom w:val="single" w:sz="4" w:space="0" w:color="000000" w:themeColor="text1"/>
            </w:tcBorders>
          </w:tcPr>
          <w:p w:rsidR="000C066A" w:rsidRPr="00C257B1" w:rsidRDefault="000C066A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913" w:type="dxa"/>
          </w:tcPr>
          <w:p w:rsidR="000C066A" w:rsidRPr="00C257B1" w:rsidRDefault="000C066A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Формируемые УУД и предметные действия</w:t>
            </w:r>
          </w:p>
        </w:tc>
      </w:tr>
      <w:tr w:rsidR="00051B0C" w:rsidRPr="00C257B1" w:rsidTr="006D5DD9">
        <w:tc>
          <w:tcPr>
            <w:tcW w:w="2363" w:type="dxa"/>
          </w:tcPr>
          <w:p w:rsidR="0009411F" w:rsidRDefault="0009411F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Иллюстративный метод.</w:t>
            </w:r>
          </w:p>
          <w:p w:rsidR="00A90AF1" w:rsidRPr="00C257B1" w:rsidRDefault="00A90AF1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Видеоряд:</w:t>
            </w:r>
          </w:p>
          <w:p w:rsidR="00A90AF1" w:rsidRPr="00C257B1" w:rsidRDefault="00A90AF1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</w:p>
          <w:p w:rsidR="00A90AF1" w:rsidRPr="00C257B1" w:rsidRDefault="00A90AF1" w:rsidP="00A9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трансформатор-</w:t>
            </w:r>
          </w:p>
          <w:p w:rsidR="00A90AF1" w:rsidRDefault="00A90AF1" w:rsidP="00A9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подстанций в р.п. Тальме</w:t>
            </w:r>
            <w:r w:rsidR="00734DC2" w:rsidRPr="00C257B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0941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411F" w:rsidRDefault="0009411F" w:rsidP="00A9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Демонстративный метод.</w:t>
            </w:r>
          </w:p>
          <w:p w:rsidR="0009411F" w:rsidRDefault="0009411F" w:rsidP="00A9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09411F" w:rsidRPr="00C257B1" w:rsidRDefault="0009411F" w:rsidP="00A9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разборного школьного трансформатора и других видов трансформаторов.</w:t>
            </w:r>
          </w:p>
        </w:tc>
        <w:tc>
          <w:tcPr>
            <w:tcW w:w="1745" w:type="dxa"/>
          </w:tcPr>
          <w:p w:rsidR="00A90AF1" w:rsidRPr="00C257B1" w:rsidRDefault="00A90AF1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754" w:type="dxa"/>
          </w:tcPr>
          <w:p w:rsidR="00051B0C" w:rsidRPr="00C257B1" w:rsidRDefault="00051B0C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рассмотреть фотографии видеоряда. И сформулировать тему урока. </w:t>
            </w:r>
            <w:r w:rsidR="00734DC2"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4765D" w:rsidRDefault="00A4765D" w:rsidP="00A47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(слайды 3-4</w:t>
            </w:r>
            <w:r w:rsidR="005F7DBE" w:rsidRPr="005F7DB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4765D" w:rsidRPr="00A4765D" w:rsidRDefault="00A4765D" w:rsidP="00A47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65D">
              <w:rPr>
                <w:rFonts w:ascii="Times New Roman" w:hAnsi="Times New Roman" w:cs="Times New Roman"/>
                <w:sz w:val="24"/>
                <w:szCs w:val="24"/>
              </w:rPr>
              <w:t>Тема сегодняшнего урока вытекает из фотографий, сделанных на улицах  нашего поселка. Что изображено?  Часто ли вы наблюдали подобные устройства?</w:t>
            </w:r>
          </w:p>
          <w:p w:rsidR="00051B0C" w:rsidRPr="005F7DBE" w:rsidRDefault="00051B0C" w:rsidP="00DA3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1B0C" w:rsidRPr="00C257B1" w:rsidRDefault="00051B0C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Записывает тему урока.</w:t>
            </w:r>
          </w:p>
          <w:p w:rsidR="00051B0C" w:rsidRPr="00C257B1" w:rsidRDefault="00051B0C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Предлагает определиться с задачами урока:</w:t>
            </w:r>
          </w:p>
          <w:p w:rsidR="00734DC2" w:rsidRPr="00C257B1" w:rsidRDefault="00734DC2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Что нам необходимо выяснить о 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трансформаторе?</w:t>
            </w:r>
          </w:p>
          <w:p w:rsidR="00734DC2" w:rsidRPr="00C257B1" w:rsidRDefault="00734DC2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DC2" w:rsidRPr="00C257B1" w:rsidRDefault="00051B0C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Обобщает задачи:</w:t>
            </w:r>
          </w:p>
          <w:p w:rsidR="00734DC2" w:rsidRPr="00C257B1" w:rsidRDefault="00051B0C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B29F3" w:rsidRPr="00C257B1">
              <w:rPr>
                <w:rFonts w:ascii="Times New Roman" w:hAnsi="Times New Roman" w:cs="Times New Roman"/>
                <w:sz w:val="24"/>
                <w:szCs w:val="24"/>
              </w:rPr>
              <w:t>егодня на уроке мы должны выяснить:</w:t>
            </w:r>
          </w:p>
          <w:p w:rsidR="002B29F3" w:rsidRPr="00C257B1" w:rsidRDefault="002B29F3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1.назначение трансформатора;</w:t>
            </w:r>
          </w:p>
          <w:p w:rsidR="002B29F3" w:rsidRPr="00C257B1" w:rsidRDefault="002B29F3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2.устройство;</w:t>
            </w:r>
          </w:p>
          <w:p w:rsidR="002B29F3" w:rsidRPr="00C257B1" w:rsidRDefault="002B29F3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3. принцип действия;</w:t>
            </w:r>
          </w:p>
          <w:p w:rsidR="002B29F3" w:rsidRPr="00C257B1" w:rsidRDefault="002B29F3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4. виды трансформаторов:</w:t>
            </w:r>
          </w:p>
          <w:p w:rsidR="002B29F3" w:rsidRPr="00C257B1" w:rsidRDefault="002B29F3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5.применение.</w:t>
            </w:r>
          </w:p>
          <w:p w:rsidR="00023B98" w:rsidRPr="00C257B1" w:rsidRDefault="00023B98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DC2" w:rsidRPr="00C257B1" w:rsidRDefault="00023B98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Задает вопрос: Что означает слова «трансформировать»?</w:t>
            </w:r>
          </w:p>
          <w:p w:rsidR="00023B98" w:rsidRPr="00C257B1" w:rsidRDefault="00023B98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B98" w:rsidRPr="00C257B1" w:rsidRDefault="00023B98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Проблемный вопрос: Что и зачем надо изменять при передаче электроэнергии?</w:t>
            </w:r>
          </w:p>
          <w:p w:rsidR="0015186A" w:rsidRPr="00C257B1" w:rsidRDefault="0015186A" w:rsidP="00151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вспомнить  тепловое действие тока, закон </w:t>
            </w:r>
            <w:proofErr w:type="spellStart"/>
            <w:proofErr w:type="gramStart"/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Джоуля-Ленца</w:t>
            </w:r>
            <w:proofErr w:type="spellEnd"/>
            <w:proofErr w:type="gramEnd"/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и обсудить пути уменьшения потерь   при транспортировке электроэнергии.</w:t>
            </w:r>
          </w:p>
        </w:tc>
        <w:tc>
          <w:tcPr>
            <w:tcW w:w="3728" w:type="dxa"/>
            <w:tcBorders>
              <w:bottom w:val="single" w:sz="4" w:space="0" w:color="auto"/>
            </w:tcBorders>
          </w:tcPr>
          <w:p w:rsidR="00A90AF1" w:rsidRPr="00C257B1" w:rsidRDefault="00A90AF1" w:rsidP="00734D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Делают предположения и называют устройство на фото – трансформатор.</w:t>
            </w:r>
          </w:p>
          <w:p w:rsidR="00051B0C" w:rsidRPr="00C257B1" w:rsidRDefault="00051B0C" w:rsidP="00734D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AF1" w:rsidRPr="00C257B1" w:rsidRDefault="00734DC2" w:rsidP="00734D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Формулируют тему урока.</w:t>
            </w:r>
          </w:p>
          <w:p w:rsidR="00734DC2" w:rsidRPr="00C257B1" w:rsidRDefault="00734DC2" w:rsidP="00734D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DC2" w:rsidRPr="00C257B1" w:rsidRDefault="00734DC2" w:rsidP="00734D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D93" w:rsidRPr="00C257B1" w:rsidRDefault="00051B0C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Предлагают  вопросы для изучения темы «Трансформатор»:</w:t>
            </w:r>
          </w:p>
          <w:p w:rsidR="00734DC2" w:rsidRPr="00C257B1" w:rsidRDefault="00734DC2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Зачем нужен?</w:t>
            </w:r>
          </w:p>
          <w:p w:rsidR="00734DC2" w:rsidRPr="00C257B1" w:rsidRDefault="00734DC2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Как устроен?</w:t>
            </w:r>
          </w:p>
          <w:p w:rsidR="00734DC2" w:rsidRPr="00C257B1" w:rsidRDefault="00734DC2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Как работает? </w:t>
            </w:r>
          </w:p>
          <w:p w:rsidR="00734DC2" w:rsidRPr="00C257B1" w:rsidRDefault="00734DC2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 w:rsidR="00E20D93"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бывают? </w:t>
            </w:r>
          </w:p>
          <w:p w:rsidR="00734DC2" w:rsidRPr="00C257B1" w:rsidRDefault="00734DC2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Где применяются?</w:t>
            </w:r>
          </w:p>
          <w:p w:rsidR="002B29F3" w:rsidRPr="00C257B1" w:rsidRDefault="002B29F3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Кто и когда открыл?</w:t>
            </w:r>
          </w:p>
          <w:p w:rsidR="0015186A" w:rsidRPr="00C257B1" w:rsidRDefault="0015186A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86A" w:rsidRPr="00C257B1" w:rsidRDefault="0015186A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86A" w:rsidRPr="00C257B1" w:rsidRDefault="0015186A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B98" w:rsidRPr="00C257B1" w:rsidRDefault="00023B98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86A" w:rsidRPr="00C257B1" w:rsidRDefault="00023B98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Отвечают: «изменять»</w:t>
            </w:r>
          </w:p>
          <w:p w:rsidR="00023B98" w:rsidRPr="00C257B1" w:rsidRDefault="00023B98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B98" w:rsidRPr="00C257B1" w:rsidRDefault="00023B98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86A" w:rsidRPr="00C257B1" w:rsidRDefault="0015186A" w:rsidP="00734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 проблемы. Приходят к выводу, что для уменьшения потерь энергии необходимо передавать электрический ток</w:t>
            </w:r>
            <w:r w:rsidR="00785B2B"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под высоким напряжением.</w:t>
            </w:r>
          </w:p>
        </w:tc>
        <w:tc>
          <w:tcPr>
            <w:tcW w:w="2913" w:type="dxa"/>
          </w:tcPr>
          <w:p w:rsidR="006D5DD9" w:rsidRPr="00C257B1" w:rsidRDefault="006D5DD9" w:rsidP="00DA3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Предметные</w:t>
            </w:r>
            <w:proofErr w:type="gramEnd"/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УД:</w:t>
            </w:r>
          </w:p>
          <w:p w:rsidR="006D5DD9" w:rsidRPr="00C257B1" w:rsidRDefault="00D322A6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D5DD9" w:rsidRPr="00C257B1">
              <w:rPr>
                <w:rFonts w:ascii="Times New Roman" w:hAnsi="Times New Roman" w:cs="Times New Roman"/>
                <w:sz w:val="24"/>
                <w:szCs w:val="24"/>
              </w:rPr>
              <w:t>сознавать необходимость трансформации электроэнергии;</w:t>
            </w:r>
          </w:p>
          <w:p w:rsidR="00A90AF1" w:rsidRPr="00C257B1" w:rsidRDefault="00A90AF1" w:rsidP="00DA3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6D5DD9" w:rsidRPr="00C257B1" w:rsidRDefault="006D5DD9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>определять цели учебной деятельности;</w:t>
            </w:r>
          </w:p>
          <w:p w:rsidR="006D5DD9" w:rsidRPr="00C257B1" w:rsidRDefault="006D5DD9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видеть проблему, осознавать возникшие трудности;</w:t>
            </w:r>
          </w:p>
          <w:p w:rsidR="006D5DD9" w:rsidRPr="00C257B1" w:rsidRDefault="006D5DD9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коллективном 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обсуждении проблемы, высказывать свое мнение;</w:t>
            </w:r>
          </w:p>
          <w:p w:rsidR="006D5DD9" w:rsidRPr="00C257B1" w:rsidRDefault="006D5DD9" w:rsidP="00DA3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D5DD9" w:rsidRPr="00C257B1" w:rsidRDefault="00D322A6" w:rsidP="00DA3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D5DD9" w:rsidRPr="00C257B1">
              <w:rPr>
                <w:rFonts w:ascii="Times New Roman" w:hAnsi="Times New Roman" w:cs="Times New Roman"/>
                <w:sz w:val="24"/>
                <w:szCs w:val="24"/>
              </w:rPr>
              <w:t>сознавать неполноту знаний, проявлять интерес к новому содержанию.</w:t>
            </w:r>
          </w:p>
        </w:tc>
      </w:tr>
    </w:tbl>
    <w:p w:rsidR="00023B98" w:rsidRDefault="00BD67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785B2B" w:rsidRPr="00023B98">
        <w:rPr>
          <w:rFonts w:ascii="Times New Roman" w:hAnsi="Times New Roman" w:cs="Times New Roman"/>
          <w:b/>
          <w:sz w:val="28"/>
          <w:szCs w:val="28"/>
        </w:rPr>
        <w:t>Первичное усвоение новых знаний</w:t>
      </w:r>
      <w:r w:rsidR="006A64FA" w:rsidRPr="00023B9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90AF1" w:rsidRPr="00023B98" w:rsidRDefault="006A64F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23B98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023B98" w:rsidRPr="00023B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21DC9">
        <w:rPr>
          <w:rFonts w:ascii="Times New Roman" w:hAnsi="Times New Roman" w:cs="Times New Roman"/>
          <w:b/>
          <w:i/>
          <w:sz w:val="28"/>
          <w:szCs w:val="28"/>
        </w:rPr>
        <w:t xml:space="preserve">усвоение знаний о </w:t>
      </w:r>
      <w:r w:rsidR="00B36B76">
        <w:rPr>
          <w:rFonts w:ascii="Times New Roman" w:hAnsi="Times New Roman" w:cs="Times New Roman"/>
          <w:b/>
          <w:i/>
          <w:sz w:val="28"/>
          <w:szCs w:val="28"/>
        </w:rPr>
        <w:t>трансформаторах</w:t>
      </w:r>
      <w:r w:rsidR="00974474">
        <w:rPr>
          <w:rFonts w:ascii="Times New Roman" w:hAnsi="Times New Roman" w:cs="Times New Roman"/>
          <w:b/>
          <w:i/>
          <w:sz w:val="28"/>
          <w:szCs w:val="28"/>
        </w:rPr>
        <w:t xml:space="preserve"> и способах передачи электроэнергии</w:t>
      </w:r>
      <w:r w:rsidR="00B36B7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21DC9">
        <w:rPr>
          <w:rFonts w:ascii="Times New Roman" w:hAnsi="Times New Roman" w:cs="Times New Roman"/>
          <w:b/>
          <w:i/>
          <w:sz w:val="28"/>
          <w:szCs w:val="28"/>
        </w:rPr>
        <w:t xml:space="preserve"> на уровне понимания.</w:t>
      </w:r>
    </w:p>
    <w:tbl>
      <w:tblPr>
        <w:tblStyle w:val="a3"/>
        <w:tblW w:w="0" w:type="auto"/>
        <w:tblLook w:val="04A0"/>
      </w:tblPr>
      <w:tblGrid>
        <w:gridCol w:w="2350"/>
        <w:gridCol w:w="1584"/>
        <w:gridCol w:w="3706"/>
        <w:gridCol w:w="3803"/>
        <w:gridCol w:w="2731"/>
      </w:tblGrid>
      <w:tr w:rsidR="000C066A" w:rsidRPr="006D5DD9" w:rsidTr="00143B37">
        <w:tc>
          <w:tcPr>
            <w:tcW w:w="2376" w:type="dxa"/>
          </w:tcPr>
          <w:p w:rsidR="000C066A" w:rsidRPr="006D5DD9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Методы. </w:t>
            </w:r>
          </w:p>
          <w:p w:rsidR="000C066A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Приемы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066A" w:rsidRPr="006D5DD9" w:rsidRDefault="000C066A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организации деятельности.</w:t>
            </w:r>
          </w:p>
        </w:tc>
        <w:tc>
          <w:tcPr>
            <w:tcW w:w="1560" w:type="dxa"/>
          </w:tcPr>
          <w:p w:rsidR="000C066A" w:rsidRDefault="000C066A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Формы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учебной</w:t>
            </w:r>
          </w:p>
          <w:p w:rsidR="000C066A" w:rsidRPr="006D5DD9" w:rsidRDefault="000C066A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3827" w:type="dxa"/>
          </w:tcPr>
          <w:p w:rsidR="000C066A" w:rsidRPr="006D5DD9" w:rsidRDefault="000C066A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969" w:type="dxa"/>
          </w:tcPr>
          <w:p w:rsidR="000C066A" w:rsidRPr="006D5DD9" w:rsidRDefault="000C066A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771" w:type="dxa"/>
          </w:tcPr>
          <w:p w:rsidR="000C066A" w:rsidRPr="006D5DD9" w:rsidRDefault="000C066A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Формируемые УУД и предметные действия</w:t>
            </w:r>
          </w:p>
        </w:tc>
      </w:tr>
      <w:tr w:rsidR="00023B98" w:rsidRPr="006D5DD9" w:rsidTr="00143B37">
        <w:tc>
          <w:tcPr>
            <w:tcW w:w="2376" w:type="dxa"/>
          </w:tcPr>
          <w:p w:rsidR="001F111C" w:rsidRDefault="00023B98" w:rsidP="00094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1F111C">
              <w:rPr>
                <w:rFonts w:ascii="Times New Roman" w:hAnsi="Times New Roman" w:cs="Times New Roman"/>
                <w:sz w:val="24"/>
                <w:szCs w:val="24"/>
              </w:rPr>
              <w:t>Словесный метод: лекция.</w:t>
            </w:r>
          </w:p>
          <w:p w:rsidR="001F111C" w:rsidRDefault="001F111C" w:rsidP="00094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Наглядный метод: иллюстрация (схема на доске), </w:t>
            </w:r>
          </w:p>
          <w:p w:rsidR="0009411F" w:rsidRDefault="001F111C" w:rsidP="00094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9411F">
              <w:rPr>
                <w:rFonts w:ascii="Times New Roman" w:hAnsi="Times New Roman" w:cs="Times New Roman"/>
                <w:sz w:val="24"/>
                <w:szCs w:val="24"/>
              </w:rPr>
              <w:t>емонстрация</w:t>
            </w:r>
          </w:p>
          <w:p w:rsidR="00974474" w:rsidRDefault="0009411F" w:rsidP="00094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разборного школьного трансформатора</w:t>
            </w:r>
            <w:r w:rsidR="001F111C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видов трансформаторов,</w:t>
            </w:r>
          </w:p>
          <w:p w:rsidR="0009411F" w:rsidRDefault="001F111C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9411F">
              <w:rPr>
                <w:rFonts w:ascii="Times New Roman" w:hAnsi="Times New Roman" w:cs="Times New Roman"/>
                <w:sz w:val="24"/>
                <w:szCs w:val="24"/>
              </w:rPr>
              <w:t>емонстрация</w:t>
            </w:r>
          </w:p>
          <w:p w:rsidR="00D322A6" w:rsidRPr="006D5DD9" w:rsidRDefault="00D322A6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видеофильма</w:t>
            </w:r>
            <w:r w:rsidR="001F11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351B">
              <w:rPr>
                <w:rFonts w:ascii="Times New Roman" w:hAnsi="Times New Roman" w:cs="Times New Roman"/>
                <w:sz w:val="24"/>
                <w:szCs w:val="24"/>
              </w:rPr>
              <w:t xml:space="preserve"> «Передача электроэнергии»</w:t>
            </w:r>
          </w:p>
        </w:tc>
        <w:tc>
          <w:tcPr>
            <w:tcW w:w="1560" w:type="dxa"/>
          </w:tcPr>
          <w:p w:rsidR="00023B98" w:rsidRPr="006D5DD9" w:rsidRDefault="001F111C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827" w:type="dxa"/>
          </w:tcPr>
          <w:p w:rsidR="00321DC9" w:rsidRDefault="00321DC9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Объясняет:</w:t>
            </w:r>
          </w:p>
          <w:p w:rsidR="00321DC9" w:rsidRPr="00321DC9" w:rsidRDefault="00197AC2" w:rsidP="00321DC9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1DC9">
              <w:rPr>
                <w:rFonts w:ascii="Times New Roman" w:hAnsi="Times New Roman" w:cs="Times New Roman"/>
                <w:sz w:val="24"/>
                <w:szCs w:val="24"/>
              </w:rPr>
              <w:t>устройство трансформатор</w:t>
            </w:r>
            <w:r w:rsidR="00321DC9" w:rsidRPr="00321DC9">
              <w:rPr>
                <w:rFonts w:ascii="Times New Roman" w:hAnsi="Times New Roman" w:cs="Times New Roman"/>
                <w:sz w:val="24"/>
                <w:szCs w:val="24"/>
              </w:rPr>
              <w:t>а;</w:t>
            </w:r>
          </w:p>
          <w:p w:rsidR="00321DC9" w:rsidRPr="00321DC9" w:rsidRDefault="00321DC9" w:rsidP="00321DC9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1DC9">
              <w:rPr>
                <w:rFonts w:ascii="Times New Roman" w:hAnsi="Times New Roman" w:cs="Times New Roman"/>
                <w:sz w:val="24"/>
                <w:szCs w:val="24"/>
              </w:rPr>
              <w:t>принцип действия;</w:t>
            </w:r>
          </w:p>
          <w:p w:rsidR="00321DC9" w:rsidRPr="00321DC9" w:rsidRDefault="00321DC9" w:rsidP="00321DC9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1DC9">
              <w:rPr>
                <w:rFonts w:ascii="Times New Roman" w:hAnsi="Times New Roman" w:cs="Times New Roman"/>
                <w:sz w:val="24"/>
                <w:szCs w:val="24"/>
              </w:rPr>
              <w:t>виды трансформаторов;</w:t>
            </w:r>
          </w:p>
          <w:p w:rsidR="00321DC9" w:rsidRPr="00321DC9" w:rsidRDefault="00321DC9" w:rsidP="00321DC9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1DC9">
              <w:rPr>
                <w:rFonts w:ascii="Times New Roman" w:hAnsi="Times New Roman" w:cs="Times New Roman"/>
                <w:sz w:val="24"/>
                <w:szCs w:val="24"/>
              </w:rPr>
              <w:t>холостой ход трансформатора;</w:t>
            </w:r>
          </w:p>
          <w:p w:rsidR="00321DC9" w:rsidRPr="00321DC9" w:rsidRDefault="00321DC9" w:rsidP="00321DC9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1DC9">
              <w:rPr>
                <w:rFonts w:ascii="Times New Roman" w:hAnsi="Times New Roman" w:cs="Times New Roman"/>
                <w:sz w:val="24"/>
                <w:szCs w:val="24"/>
              </w:rPr>
              <w:t>работа нагруженного трансформатора;</w:t>
            </w:r>
          </w:p>
          <w:p w:rsidR="00321DC9" w:rsidRPr="00321DC9" w:rsidRDefault="00321DC9" w:rsidP="00321DC9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1DC9">
              <w:rPr>
                <w:rFonts w:ascii="Times New Roman" w:hAnsi="Times New Roman" w:cs="Times New Roman"/>
                <w:sz w:val="24"/>
                <w:szCs w:val="24"/>
              </w:rPr>
              <w:t>к.п.д. трансформатора.</w:t>
            </w:r>
          </w:p>
          <w:p w:rsidR="00023B98" w:rsidRDefault="00321DC9" w:rsidP="00321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процессе объяснения демонстрирует устройство на схеме и на разборном школьном трансформаторе.</w:t>
            </w:r>
          </w:p>
          <w:p w:rsidR="00321DC9" w:rsidRDefault="00321DC9" w:rsidP="00321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ходу объяснения вовлекает студентов в беседу.</w:t>
            </w:r>
          </w:p>
          <w:p w:rsidR="00974474" w:rsidRDefault="00974474" w:rsidP="00321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="00FE4E35">
              <w:rPr>
                <w:rFonts w:ascii="Times New Roman" w:hAnsi="Times New Roman" w:cs="Times New Roman"/>
                <w:sz w:val="24"/>
                <w:szCs w:val="24"/>
              </w:rPr>
              <w:t xml:space="preserve">лагает просмотреть </w:t>
            </w:r>
            <w:r w:rsidR="00FE4E35" w:rsidRPr="005F7DBE">
              <w:rPr>
                <w:rFonts w:ascii="Times New Roman" w:hAnsi="Times New Roman" w:cs="Times New Roman"/>
                <w:b/>
                <w:sz w:val="24"/>
                <w:szCs w:val="24"/>
              </w:rPr>
              <w:t>видео фильм</w:t>
            </w:r>
            <w:r w:rsidR="00C5351B" w:rsidRPr="005F7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«Передача электроэнергии»</w:t>
            </w:r>
            <w:r w:rsidR="00FE4E35" w:rsidRPr="005F7DB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E4E35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проектора, чтобы понять,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используют трансформаторы при передаче электроэнергии от электростанций до потребителей.</w:t>
            </w:r>
          </w:p>
          <w:p w:rsidR="00974474" w:rsidRPr="005F7DBE" w:rsidRDefault="00974474" w:rsidP="00321D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</w:t>
            </w:r>
            <w:r w:rsidR="00EE7218">
              <w:rPr>
                <w:rFonts w:ascii="Times New Roman" w:hAnsi="Times New Roman" w:cs="Times New Roman"/>
                <w:sz w:val="24"/>
                <w:szCs w:val="24"/>
              </w:rPr>
              <w:t xml:space="preserve">оде просмотра обратить внимание на </w:t>
            </w:r>
            <w:proofErr w:type="spellStart"/>
            <w:r w:rsidR="00EE7218">
              <w:rPr>
                <w:rFonts w:ascii="Times New Roman" w:hAnsi="Times New Roman" w:cs="Times New Roman"/>
                <w:sz w:val="24"/>
                <w:szCs w:val="24"/>
              </w:rPr>
              <w:t>поэтапность</w:t>
            </w:r>
            <w:proofErr w:type="spellEnd"/>
            <w:r w:rsidR="00EE7218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5F7DBE">
              <w:rPr>
                <w:rFonts w:ascii="Times New Roman" w:hAnsi="Times New Roman" w:cs="Times New Roman"/>
                <w:sz w:val="24"/>
                <w:szCs w:val="24"/>
              </w:rPr>
              <w:t xml:space="preserve">рансформирования электроэнергии </w:t>
            </w:r>
            <w:r w:rsidR="002F196D">
              <w:rPr>
                <w:rFonts w:ascii="Times New Roman" w:hAnsi="Times New Roman" w:cs="Times New Roman"/>
                <w:b/>
                <w:sz w:val="24"/>
                <w:szCs w:val="24"/>
              </w:rPr>
              <w:t>(слайд 5</w:t>
            </w:r>
            <w:r w:rsidR="005F7DBE" w:rsidRPr="005F7DBE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:rsidR="00974474" w:rsidRPr="006D5DD9" w:rsidRDefault="005823E5" w:rsidP="00321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Информирует о Единой эне</w:t>
            </w:r>
            <w:r w:rsidR="002F196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госистеме </w:t>
            </w:r>
            <w:r w:rsidR="002F19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России и энергетике Алтайского края</w:t>
            </w:r>
            <w:r w:rsidR="005F7D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196D">
              <w:rPr>
                <w:rFonts w:ascii="Times New Roman" w:hAnsi="Times New Roman" w:cs="Times New Roman"/>
                <w:b/>
                <w:sz w:val="24"/>
                <w:szCs w:val="24"/>
              </w:rPr>
              <w:t>(слайды 6-8</w:t>
            </w:r>
            <w:r w:rsidR="005F7DBE" w:rsidRPr="005F7DB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5F7DB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023B98" w:rsidRDefault="00197AC2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записи в тетрадях. Взаимодействуют с преподавателем во время беседы во фронтальном режиме.</w:t>
            </w:r>
          </w:p>
          <w:p w:rsidR="00B36B76" w:rsidRDefault="00B36B76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 воспроизводят полученную ранее информацию в соответствии с учебной задачей.</w:t>
            </w: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74" w:rsidRPr="006D5DD9" w:rsidRDefault="00974474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видеофильм</w:t>
            </w:r>
            <w:r w:rsidR="00C5351B">
              <w:rPr>
                <w:rFonts w:ascii="Times New Roman" w:hAnsi="Times New Roman" w:cs="Times New Roman"/>
                <w:sz w:val="24"/>
                <w:szCs w:val="24"/>
              </w:rPr>
              <w:t>, выделяют информацию, подлежащую обязательному изучению.</w:t>
            </w:r>
          </w:p>
        </w:tc>
        <w:tc>
          <w:tcPr>
            <w:tcW w:w="2771" w:type="dxa"/>
          </w:tcPr>
          <w:p w:rsidR="00B36B76" w:rsidRPr="006D5DD9" w:rsidRDefault="00B36B76" w:rsidP="00B36B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5DD9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  <w:proofErr w:type="gramEnd"/>
            <w:r w:rsidRPr="006D5D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УД:</w:t>
            </w:r>
          </w:p>
          <w:p w:rsidR="00B36B76" w:rsidRDefault="00C257B1" w:rsidP="00B36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36B76">
              <w:rPr>
                <w:rFonts w:ascii="Times New Roman" w:hAnsi="Times New Roman" w:cs="Times New Roman"/>
                <w:sz w:val="24"/>
                <w:szCs w:val="24"/>
              </w:rPr>
              <w:t>онимать принцип работы трансформатора;</w:t>
            </w:r>
          </w:p>
          <w:p w:rsidR="00B36B76" w:rsidRPr="006D5DD9" w:rsidRDefault="00B36B76" w:rsidP="00B36B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B36B76" w:rsidRPr="006D5DD9" w:rsidRDefault="00C257B1" w:rsidP="00B36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C3AB5">
              <w:rPr>
                <w:rFonts w:ascii="Times New Roman" w:hAnsi="Times New Roman" w:cs="Times New Roman"/>
                <w:sz w:val="24"/>
                <w:szCs w:val="24"/>
              </w:rPr>
              <w:t>пределять последовательность промежуточных целей с учетом конечного результата;</w:t>
            </w:r>
          </w:p>
          <w:p w:rsidR="00B36B76" w:rsidRDefault="00B36B76" w:rsidP="00B36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3AB5">
              <w:rPr>
                <w:rFonts w:ascii="Times New Roman" w:hAnsi="Times New Roman" w:cs="Times New Roman"/>
                <w:sz w:val="24"/>
                <w:szCs w:val="24"/>
              </w:rPr>
              <w:t>усвоить логическую схему изучения технических устройств;</w:t>
            </w:r>
          </w:p>
          <w:p w:rsidR="00743328" w:rsidRPr="006D5DD9" w:rsidRDefault="00743328" w:rsidP="00B36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связи.</w:t>
            </w:r>
          </w:p>
          <w:p w:rsidR="00B36B76" w:rsidRPr="006D5DD9" w:rsidRDefault="00B36B76" w:rsidP="00B36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36B7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B36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УУД:</w:t>
            </w: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7B1">
              <w:rPr>
                <w:rFonts w:ascii="Times New Roman" w:hAnsi="Times New Roman" w:cs="Times New Roman"/>
                <w:sz w:val="24"/>
                <w:szCs w:val="24"/>
              </w:rPr>
              <w:t>участвовать</w:t>
            </w:r>
            <w:r w:rsidR="009C3AB5">
              <w:rPr>
                <w:rFonts w:ascii="Times New Roman" w:hAnsi="Times New Roman" w:cs="Times New Roman"/>
                <w:sz w:val="24"/>
                <w:szCs w:val="24"/>
              </w:rPr>
              <w:t xml:space="preserve"> в учебном сотрудничестве с преподавателем;</w:t>
            </w:r>
          </w:p>
          <w:p w:rsidR="00023B98" w:rsidRPr="006D5DD9" w:rsidRDefault="00023B98" w:rsidP="00B36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7AC2" w:rsidRDefault="00BD6777" w:rsidP="00197A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="00197AC2">
        <w:rPr>
          <w:rFonts w:ascii="Times New Roman" w:hAnsi="Times New Roman" w:cs="Times New Roman"/>
          <w:b/>
          <w:sz w:val="28"/>
          <w:szCs w:val="28"/>
        </w:rPr>
        <w:t>Первичная проверка</w:t>
      </w:r>
      <w:r w:rsidR="00197AC2" w:rsidRPr="00023B98">
        <w:rPr>
          <w:rFonts w:ascii="Times New Roman" w:hAnsi="Times New Roman" w:cs="Times New Roman"/>
          <w:b/>
          <w:sz w:val="28"/>
          <w:szCs w:val="28"/>
        </w:rPr>
        <w:t xml:space="preserve"> усвоение новых знаний  </w:t>
      </w:r>
    </w:p>
    <w:p w:rsidR="00197AC2" w:rsidRPr="00023B98" w:rsidRDefault="00197AC2" w:rsidP="00197AC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23B98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="00C257B1">
        <w:rPr>
          <w:rFonts w:ascii="Times New Roman" w:hAnsi="Times New Roman" w:cs="Times New Roman"/>
          <w:b/>
          <w:i/>
          <w:sz w:val="28"/>
          <w:szCs w:val="28"/>
        </w:rPr>
        <w:t>усвоение знаний о трансформаторах  на уровне воспроизведения</w:t>
      </w:r>
    </w:p>
    <w:tbl>
      <w:tblPr>
        <w:tblStyle w:val="a3"/>
        <w:tblW w:w="0" w:type="auto"/>
        <w:tblLook w:val="04A0"/>
      </w:tblPr>
      <w:tblGrid>
        <w:gridCol w:w="2335"/>
        <w:gridCol w:w="1584"/>
        <w:gridCol w:w="3693"/>
        <w:gridCol w:w="3821"/>
        <w:gridCol w:w="2741"/>
      </w:tblGrid>
      <w:tr w:rsidR="0009411F" w:rsidRPr="006D5DD9" w:rsidTr="00143B37">
        <w:tc>
          <w:tcPr>
            <w:tcW w:w="2376" w:type="dxa"/>
          </w:tcPr>
          <w:p w:rsidR="0009411F" w:rsidRPr="006D5DD9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Методы. </w:t>
            </w:r>
          </w:p>
          <w:p w:rsidR="0009411F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Приемы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9411F" w:rsidRPr="006D5DD9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организации деятельности.</w:t>
            </w:r>
          </w:p>
        </w:tc>
        <w:tc>
          <w:tcPr>
            <w:tcW w:w="1560" w:type="dxa"/>
          </w:tcPr>
          <w:p w:rsidR="0009411F" w:rsidRDefault="0009411F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Формы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учебной</w:t>
            </w:r>
          </w:p>
          <w:p w:rsidR="0009411F" w:rsidRPr="006D5DD9" w:rsidRDefault="0009411F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3827" w:type="dxa"/>
          </w:tcPr>
          <w:p w:rsidR="0009411F" w:rsidRPr="006D5DD9" w:rsidRDefault="0009411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969" w:type="dxa"/>
          </w:tcPr>
          <w:p w:rsidR="0009411F" w:rsidRPr="006D5DD9" w:rsidRDefault="0009411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771" w:type="dxa"/>
          </w:tcPr>
          <w:p w:rsidR="0009411F" w:rsidRPr="006D5DD9" w:rsidRDefault="0009411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Формируемые УУД и предметные действия</w:t>
            </w:r>
          </w:p>
        </w:tc>
      </w:tr>
      <w:tr w:rsidR="00197AC2" w:rsidRPr="006D5DD9" w:rsidTr="00143B37">
        <w:tc>
          <w:tcPr>
            <w:tcW w:w="2376" w:type="dxa"/>
          </w:tcPr>
          <w:p w:rsidR="00EE7218" w:rsidRDefault="00197AC2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7218">
              <w:rPr>
                <w:rFonts w:ascii="Times New Roman" w:hAnsi="Times New Roman" w:cs="Times New Roman"/>
                <w:sz w:val="24"/>
                <w:szCs w:val="24"/>
              </w:rPr>
              <w:t>Продуктивный метод: работа с опорным  конспектом.</w:t>
            </w:r>
          </w:p>
          <w:p w:rsidR="00197AC2" w:rsidRPr="006D5DD9" w:rsidRDefault="00C5351B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метод.</w:t>
            </w:r>
          </w:p>
        </w:tc>
        <w:tc>
          <w:tcPr>
            <w:tcW w:w="1560" w:type="dxa"/>
          </w:tcPr>
          <w:p w:rsidR="00197AC2" w:rsidRPr="006D5DD9" w:rsidRDefault="001F111C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3827" w:type="dxa"/>
          </w:tcPr>
          <w:p w:rsidR="00197AC2" w:rsidRDefault="00197AC2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заполнить </w:t>
            </w:r>
            <w:r w:rsidR="00DF15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скелет</w:t>
            </w:r>
            <w:r w:rsidR="00DF15F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опорного конспекта индивидуально на листах.</w:t>
            </w:r>
          </w:p>
          <w:p w:rsidR="00197AC2" w:rsidRDefault="00197AC2" w:rsidP="00197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на большом.</w:t>
            </w:r>
          </w:p>
          <w:p w:rsidR="00197AC2" w:rsidRPr="005F7DBE" w:rsidRDefault="00AC3513" w:rsidP="00143B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4</w:t>
            </w:r>
            <w:r w:rsidR="00EC16C6" w:rsidRPr="005F7DB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5F7DB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97AC2" w:rsidRPr="006D5DD9" w:rsidRDefault="00197AC2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97AC2" w:rsidRDefault="00C257B1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опорным конспектом.</w:t>
            </w:r>
          </w:p>
          <w:p w:rsidR="00C257B1" w:rsidRPr="006D5DD9" w:rsidRDefault="00C257B1" w:rsidP="00C2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и воспроизводят фразы в письменной форме, соотносят с целевой установкой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15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DF15F6">
              <w:rPr>
                <w:rFonts w:ascii="Times New Roman" w:hAnsi="Times New Roman" w:cs="Times New Roman"/>
                <w:sz w:val="24"/>
                <w:szCs w:val="24"/>
              </w:rPr>
              <w:t xml:space="preserve"> обсуждают ответы в парах.</w:t>
            </w:r>
          </w:p>
        </w:tc>
        <w:tc>
          <w:tcPr>
            <w:tcW w:w="2771" w:type="dxa"/>
          </w:tcPr>
          <w:p w:rsidR="00DF15F6" w:rsidRPr="00C257B1" w:rsidRDefault="00DF15F6" w:rsidP="00DF15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DF15F6" w:rsidRPr="00C257B1" w:rsidRDefault="00DF15F6" w:rsidP="00DF1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контролировать правильность сопоставления информации; корректировать рассуждения.</w:t>
            </w:r>
          </w:p>
          <w:p w:rsidR="00DF15F6" w:rsidRPr="00C257B1" w:rsidRDefault="00DF15F6" w:rsidP="00DF1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End"/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УУД: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уметь систематизировать, делать вывод.</w:t>
            </w:r>
          </w:p>
          <w:p w:rsidR="00DF15F6" w:rsidRDefault="00DF15F6" w:rsidP="00DF1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УУД: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диалоге;</w:t>
            </w:r>
          </w:p>
          <w:p w:rsidR="00DF15F6" w:rsidRDefault="00DF15F6" w:rsidP="00DF1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выражать свои мысли.</w:t>
            </w:r>
          </w:p>
          <w:p w:rsidR="00DF15F6" w:rsidRPr="00C257B1" w:rsidRDefault="00DF15F6" w:rsidP="00DF15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97AC2" w:rsidRPr="006D5DD9" w:rsidRDefault="00197AC2" w:rsidP="00DF15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4478" w:rsidRDefault="00BD6777" w:rsidP="00DD447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DD4478">
        <w:rPr>
          <w:rFonts w:ascii="Times New Roman" w:hAnsi="Times New Roman" w:cs="Times New Roman"/>
          <w:b/>
          <w:sz w:val="28"/>
          <w:szCs w:val="28"/>
        </w:rPr>
        <w:t>Закрепление</w:t>
      </w:r>
    </w:p>
    <w:p w:rsidR="00DD4478" w:rsidRPr="00023B98" w:rsidRDefault="00DD4478" w:rsidP="00DD447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23B98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DC5332">
        <w:rPr>
          <w:rFonts w:ascii="Times New Roman" w:hAnsi="Times New Roman" w:cs="Times New Roman"/>
          <w:b/>
          <w:i/>
          <w:sz w:val="28"/>
          <w:szCs w:val="28"/>
        </w:rPr>
        <w:t xml:space="preserve"> самостоятельное применение </w:t>
      </w:r>
      <w:r w:rsidR="00974474">
        <w:rPr>
          <w:rFonts w:ascii="Times New Roman" w:hAnsi="Times New Roman" w:cs="Times New Roman"/>
          <w:b/>
          <w:i/>
          <w:sz w:val="28"/>
          <w:szCs w:val="28"/>
        </w:rPr>
        <w:t>полученны</w:t>
      </w:r>
      <w:r w:rsidR="00DC5332">
        <w:rPr>
          <w:rFonts w:ascii="Times New Roman" w:hAnsi="Times New Roman" w:cs="Times New Roman"/>
          <w:b/>
          <w:i/>
          <w:sz w:val="28"/>
          <w:szCs w:val="28"/>
        </w:rPr>
        <w:t xml:space="preserve">х знаний </w:t>
      </w:r>
      <w:r w:rsidR="00974474">
        <w:rPr>
          <w:rFonts w:ascii="Times New Roman" w:hAnsi="Times New Roman" w:cs="Times New Roman"/>
          <w:b/>
          <w:i/>
          <w:sz w:val="28"/>
          <w:szCs w:val="28"/>
        </w:rPr>
        <w:t xml:space="preserve"> при </w:t>
      </w:r>
      <w:r w:rsidR="00FE4E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74474">
        <w:rPr>
          <w:rFonts w:ascii="Times New Roman" w:hAnsi="Times New Roman" w:cs="Times New Roman"/>
          <w:b/>
          <w:i/>
          <w:sz w:val="28"/>
          <w:szCs w:val="28"/>
        </w:rPr>
        <w:t>решении расчетных задач.</w:t>
      </w:r>
    </w:p>
    <w:tbl>
      <w:tblPr>
        <w:tblStyle w:val="a3"/>
        <w:tblW w:w="0" w:type="auto"/>
        <w:tblLook w:val="04A0"/>
      </w:tblPr>
      <w:tblGrid>
        <w:gridCol w:w="2323"/>
        <w:gridCol w:w="1889"/>
        <w:gridCol w:w="3561"/>
        <w:gridCol w:w="3717"/>
        <w:gridCol w:w="2684"/>
      </w:tblGrid>
      <w:tr w:rsidR="00FF42F4" w:rsidRPr="006D5DD9" w:rsidTr="00143B37">
        <w:tc>
          <w:tcPr>
            <w:tcW w:w="2376" w:type="dxa"/>
          </w:tcPr>
          <w:p w:rsidR="0009411F" w:rsidRPr="006D5DD9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Методы. </w:t>
            </w:r>
          </w:p>
          <w:p w:rsidR="0009411F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Приемы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9411F" w:rsidRPr="006D5DD9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организации деятельности.</w:t>
            </w:r>
          </w:p>
        </w:tc>
        <w:tc>
          <w:tcPr>
            <w:tcW w:w="1560" w:type="dxa"/>
          </w:tcPr>
          <w:p w:rsidR="0009411F" w:rsidRDefault="0009411F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учебной</w:t>
            </w:r>
          </w:p>
          <w:p w:rsidR="0009411F" w:rsidRPr="006D5DD9" w:rsidRDefault="0009411F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3827" w:type="dxa"/>
          </w:tcPr>
          <w:p w:rsidR="0009411F" w:rsidRPr="006D5DD9" w:rsidRDefault="0009411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учителя</w:t>
            </w:r>
          </w:p>
        </w:tc>
        <w:tc>
          <w:tcPr>
            <w:tcW w:w="3969" w:type="dxa"/>
          </w:tcPr>
          <w:p w:rsidR="0009411F" w:rsidRPr="006D5DD9" w:rsidRDefault="0009411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771" w:type="dxa"/>
          </w:tcPr>
          <w:p w:rsidR="0009411F" w:rsidRPr="006D5DD9" w:rsidRDefault="0009411F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Формируемые УУД и </w:t>
            </w: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предметные действия</w:t>
            </w:r>
          </w:p>
        </w:tc>
      </w:tr>
      <w:tr w:rsidR="00FF42F4" w:rsidRPr="006D5DD9" w:rsidTr="00143B37">
        <w:tc>
          <w:tcPr>
            <w:tcW w:w="2376" w:type="dxa"/>
          </w:tcPr>
          <w:p w:rsidR="00DD4478" w:rsidRPr="006D5DD9" w:rsidRDefault="00C5351B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Практический метод: самостоятельное решение задач с применением новых знаний.</w:t>
            </w:r>
            <w:r w:rsidR="00DD4478"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DD4478" w:rsidRPr="006D5DD9" w:rsidRDefault="00C5351B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827" w:type="dxa"/>
          </w:tcPr>
          <w:p w:rsidR="00DD4478" w:rsidRDefault="00974474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351B">
              <w:rPr>
                <w:rFonts w:ascii="Times New Roman" w:hAnsi="Times New Roman" w:cs="Times New Roman"/>
                <w:sz w:val="24"/>
                <w:szCs w:val="24"/>
              </w:rPr>
              <w:t>Предлагает решить задачи.</w:t>
            </w:r>
          </w:p>
          <w:p w:rsidR="00C5351B" w:rsidRPr="006D5DD9" w:rsidRDefault="00C5351B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 с условием.</w:t>
            </w:r>
          </w:p>
          <w:p w:rsidR="00DD4478" w:rsidRPr="00AC3513" w:rsidRDefault="00AC3513" w:rsidP="00143B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513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3)</w:t>
            </w:r>
          </w:p>
        </w:tc>
        <w:tc>
          <w:tcPr>
            <w:tcW w:w="3969" w:type="dxa"/>
          </w:tcPr>
          <w:p w:rsidR="005F7DBE" w:rsidRPr="00EE7218" w:rsidRDefault="00C5351B" w:rsidP="005F7DBE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Решают задачи с использованием формул 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 xml:space="preserve"> 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\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>\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>\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7DBE"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  <w:r w:rsidR="005F7DBE" w:rsidRPr="00EE721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 </w:t>
            </w:r>
          </w:p>
          <w:p w:rsidR="00DD4478" w:rsidRPr="006D5DD9" w:rsidRDefault="00DD4478" w:rsidP="00143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EE7218" w:rsidRPr="00EE7218" w:rsidRDefault="00B25925" w:rsidP="00EE7218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E721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применять формулы 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 xml:space="preserve"> 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\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>\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EE7218"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>\</w:t>
            </w:r>
            <w:r w:rsidR="00EE7218" w:rsidRPr="0074332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EE7218" w:rsidRPr="0074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E7218" w:rsidRPr="00743328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  <w:r w:rsidR="00EE7218" w:rsidRPr="00EE721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 </w:t>
            </w:r>
          </w:p>
          <w:p w:rsidR="00DD4478" w:rsidRDefault="00EE7218" w:rsidP="00EE7218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решения задач.</w:t>
            </w:r>
            <w:r w:rsidRPr="00EE721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</w:p>
          <w:p w:rsidR="00FF42F4" w:rsidRDefault="00FF42F4" w:rsidP="00FF42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FF42F4" w:rsidRPr="00FF42F4" w:rsidRDefault="00FF42F4" w:rsidP="00FF4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2F4">
              <w:rPr>
                <w:rFonts w:ascii="Times New Roman" w:hAnsi="Times New Roman" w:cs="Times New Roman"/>
                <w:sz w:val="24"/>
                <w:szCs w:val="24"/>
              </w:rPr>
              <w:t>Контролировать правильность воспроизведения формул;</w:t>
            </w:r>
          </w:p>
          <w:p w:rsidR="00FF42F4" w:rsidRDefault="00FF42F4" w:rsidP="00FF4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корректировать и осуществлять самопроверку полученных знаний.</w:t>
            </w:r>
          </w:p>
          <w:p w:rsidR="00FF42F4" w:rsidRPr="006D5DD9" w:rsidRDefault="00FF42F4" w:rsidP="00FF4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выполнять задания, направленные на применение знаний в измененной ситуации.</w:t>
            </w:r>
          </w:p>
          <w:p w:rsidR="00FF42F4" w:rsidRPr="00EE7218" w:rsidRDefault="00FF42F4" w:rsidP="00FF42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23E5" w:rsidRDefault="005823E5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BD6777" w:rsidRDefault="00BD6777" w:rsidP="00712D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DC5332">
        <w:rPr>
          <w:rFonts w:ascii="Times New Roman" w:hAnsi="Times New Roman" w:cs="Times New Roman"/>
          <w:b/>
          <w:sz w:val="28"/>
          <w:szCs w:val="28"/>
        </w:rPr>
        <w:t>Подведение итогов урока. Информация о домашнем задании.</w:t>
      </w:r>
    </w:p>
    <w:p w:rsidR="00DC5332" w:rsidRPr="00E30E45" w:rsidRDefault="00DC5332" w:rsidP="00712DE5">
      <w:pPr>
        <w:rPr>
          <w:rFonts w:ascii="Times New Roman" w:hAnsi="Times New Roman" w:cs="Times New Roman"/>
          <w:b/>
          <w:sz w:val="28"/>
          <w:szCs w:val="28"/>
        </w:rPr>
      </w:pPr>
      <w:r w:rsidRPr="00414E94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414E94" w:rsidRPr="00414E94">
        <w:rPr>
          <w:rFonts w:ascii="Times New Roman" w:hAnsi="Times New Roman" w:cs="Times New Roman"/>
          <w:b/>
          <w:i/>
          <w:sz w:val="28"/>
          <w:szCs w:val="28"/>
        </w:rPr>
        <w:t xml:space="preserve"> обеспечить понимание цели, содержания и способов выполнения домашнего задания.</w:t>
      </w:r>
    </w:p>
    <w:p w:rsidR="00197AC2" w:rsidRDefault="00197AC2" w:rsidP="00712DE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330"/>
        <w:gridCol w:w="1584"/>
        <w:gridCol w:w="3712"/>
        <w:gridCol w:w="3822"/>
        <w:gridCol w:w="2726"/>
      </w:tblGrid>
      <w:tr w:rsidR="0009411F" w:rsidRPr="006D5DD9" w:rsidTr="00443395">
        <w:tc>
          <w:tcPr>
            <w:tcW w:w="2376" w:type="dxa"/>
          </w:tcPr>
          <w:p w:rsidR="0009411F" w:rsidRPr="006D5DD9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Методы. </w:t>
            </w:r>
          </w:p>
          <w:p w:rsidR="0009411F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Приемы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9411F" w:rsidRPr="006D5DD9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организации деятельности.</w:t>
            </w:r>
          </w:p>
        </w:tc>
        <w:tc>
          <w:tcPr>
            <w:tcW w:w="1560" w:type="dxa"/>
          </w:tcPr>
          <w:p w:rsidR="0009411F" w:rsidRDefault="0009411F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Формы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учебной</w:t>
            </w:r>
          </w:p>
          <w:p w:rsidR="0009411F" w:rsidRPr="006D5DD9" w:rsidRDefault="0009411F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3827" w:type="dxa"/>
          </w:tcPr>
          <w:p w:rsidR="0009411F" w:rsidRPr="006D5DD9" w:rsidRDefault="0009411F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969" w:type="dxa"/>
          </w:tcPr>
          <w:p w:rsidR="0009411F" w:rsidRPr="006D5DD9" w:rsidRDefault="0009411F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771" w:type="dxa"/>
          </w:tcPr>
          <w:p w:rsidR="0009411F" w:rsidRPr="006D5DD9" w:rsidRDefault="0009411F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Формируемые УУД и предметные действия</w:t>
            </w:r>
          </w:p>
        </w:tc>
      </w:tr>
      <w:tr w:rsidR="00DC5332" w:rsidRPr="006D5DD9" w:rsidTr="00443395">
        <w:tc>
          <w:tcPr>
            <w:tcW w:w="2376" w:type="dxa"/>
          </w:tcPr>
          <w:p w:rsidR="00DC5332" w:rsidRPr="006D5DD9" w:rsidRDefault="00C5351B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</w:t>
            </w:r>
            <w:r w:rsidR="00DC5332"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DC5332" w:rsidRPr="006D5DD9" w:rsidRDefault="00B25925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827" w:type="dxa"/>
          </w:tcPr>
          <w:p w:rsidR="00DC5332" w:rsidRPr="006D5DD9" w:rsidRDefault="00B25925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информацию</w:t>
            </w:r>
            <w:r w:rsidR="00743328">
              <w:rPr>
                <w:rFonts w:ascii="Times New Roman" w:hAnsi="Times New Roman" w:cs="Times New Roman"/>
                <w:sz w:val="24"/>
                <w:szCs w:val="24"/>
              </w:rPr>
              <w:t xml:space="preserve"> о содержании домашнего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выделяет </w:t>
            </w:r>
            <w:r w:rsidR="00743328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r w:rsidR="009E75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3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подлежащие обязательному выполнению и творческие задания, предполагающие работу</w:t>
            </w:r>
            <w:r w:rsidR="005823E5">
              <w:rPr>
                <w:rFonts w:ascii="Times New Roman" w:hAnsi="Times New Roman" w:cs="Times New Roman"/>
                <w:sz w:val="24"/>
                <w:szCs w:val="24"/>
              </w:rPr>
              <w:t xml:space="preserve"> с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нтернет-ресурсами и дополнительной литературой.</w:t>
            </w:r>
            <w:r w:rsidR="00DC53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5332" w:rsidRPr="006D5DD9" w:rsidRDefault="00DC5332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DC5332" w:rsidRPr="006D5DD9" w:rsidRDefault="00B25925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2771" w:type="dxa"/>
          </w:tcPr>
          <w:p w:rsidR="00743328" w:rsidRDefault="00743328" w:rsidP="007433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9E759C" w:rsidRPr="009E759C" w:rsidRDefault="009E759C" w:rsidP="00743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59C">
              <w:rPr>
                <w:rFonts w:ascii="Times New Roman" w:hAnsi="Times New Roman" w:cs="Times New Roman"/>
                <w:sz w:val="24"/>
                <w:szCs w:val="24"/>
              </w:rPr>
              <w:t>обладать навыками регуляции учебной деятельности.</w:t>
            </w:r>
          </w:p>
          <w:p w:rsidR="00743328" w:rsidRDefault="00743328" w:rsidP="00743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3328" w:rsidRPr="009E759C" w:rsidRDefault="009E759C" w:rsidP="00743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выделять существенную информацию из слов преподавателя; применять различные методы поиска информации.</w:t>
            </w:r>
          </w:p>
          <w:p w:rsidR="00DC5332" w:rsidRPr="006D5DD9" w:rsidRDefault="00DC5332" w:rsidP="00743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621E" w:rsidRDefault="00C1621E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C1621E" w:rsidRDefault="00C1621E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FF42F4" w:rsidRDefault="00BD6777" w:rsidP="00712D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DC5332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197AC2" w:rsidRPr="00E30E45" w:rsidRDefault="00DC5332" w:rsidP="00712D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30E4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414E94" w:rsidRPr="00E30E4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E30E45" w:rsidRPr="00E30E45">
        <w:rPr>
          <w:rFonts w:ascii="Times New Roman" w:hAnsi="Times New Roman" w:cs="Times New Roman"/>
          <w:b/>
          <w:i/>
          <w:sz w:val="28"/>
          <w:szCs w:val="28"/>
        </w:rPr>
        <w:t>Анализ успешности усвоения нового материала и деятельности учащихся на уроке</w:t>
      </w:r>
    </w:p>
    <w:tbl>
      <w:tblPr>
        <w:tblStyle w:val="a3"/>
        <w:tblW w:w="0" w:type="auto"/>
        <w:tblLook w:val="04A0"/>
      </w:tblPr>
      <w:tblGrid>
        <w:gridCol w:w="2292"/>
        <w:gridCol w:w="1889"/>
        <w:gridCol w:w="3571"/>
        <w:gridCol w:w="3765"/>
        <w:gridCol w:w="2657"/>
      </w:tblGrid>
      <w:tr w:rsidR="0009411F" w:rsidRPr="006D5DD9" w:rsidTr="00443395">
        <w:tc>
          <w:tcPr>
            <w:tcW w:w="2376" w:type="dxa"/>
          </w:tcPr>
          <w:p w:rsidR="0009411F" w:rsidRPr="006D5DD9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 xml:space="preserve">Методы. </w:t>
            </w:r>
          </w:p>
          <w:p w:rsidR="0009411F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Приемы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9411F" w:rsidRPr="006D5DD9" w:rsidRDefault="0009411F" w:rsidP="000C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Способы организации деятельности.</w:t>
            </w:r>
          </w:p>
        </w:tc>
        <w:tc>
          <w:tcPr>
            <w:tcW w:w="1560" w:type="dxa"/>
          </w:tcPr>
          <w:p w:rsidR="0009411F" w:rsidRDefault="0009411F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учебной</w:t>
            </w:r>
          </w:p>
          <w:p w:rsidR="0009411F" w:rsidRPr="006D5DD9" w:rsidRDefault="0009411F" w:rsidP="00532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3827" w:type="dxa"/>
          </w:tcPr>
          <w:p w:rsidR="0009411F" w:rsidRPr="006D5DD9" w:rsidRDefault="0009411F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учителя</w:t>
            </w:r>
          </w:p>
        </w:tc>
        <w:tc>
          <w:tcPr>
            <w:tcW w:w="3969" w:type="dxa"/>
          </w:tcPr>
          <w:p w:rsidR="0009411F" w:rsidRPr="006D5DD9" w:rsidRDefault="0009411F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771" w:type="dxa"/>
          </w:tcPr>
          <w:p w:rsidR="0009411F" w:rsidRPr="006D5DD9" w:rsidRDefault="0009411F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t>Формируемые УУД и предметные действия</w:t>
            </w:r>
          </w:p>
        </w:tc>
      </w:tr>
      <w:tr w:rsidR="00DC5332" w:rsidRPr="006D5DD9" w:rsidTr="00443395">
        <w:tc>
          <w:tcPr>
            <w:tcW w:w="2376" w:type="dxa"/>
          </w:tcPr>
          <w:p w:rsidR="00DC5332" w:rsidRPr="006D5DD9" w:rsidRDefault="00DC5332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proofErr w:type="gramStart"/>
            <w:r w:rsidR="00414E94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 w:rsidR="00414E94">
              <w:rPr>
                <w:rFonts w:ascii="Times New Roman" w:hAnsi="Times New Roman" w:cs="Times New Roman"/>
                <w:sz w:val="24"/>
                <w:szCs w:val="24"/>
              </w:rPr>
              <w:t>: поощрение.</w:t>
            </w:r>
          </w:p>
        </w:tc>
        <w:tc>
          <w:tcPr>
            <w:tcW w:w="1560" w:type="dxa"/>
          </w:tcPr>
          <w:p w:rsidR="00DC5332" w:rsidRPr="006D5DD9" w:rsidRDefault="00414E94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3827" w:type="dxa"/>
          </w:tcPr>
          <w:p w:rsidR="00DC5332" w:rsidRPr="006D5DD9" w:rsidRDefault="00DC5332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4E94">
              <w:rPr>
                <w:rFonts w:ascii="Times New Roman" w:hAnsi="Times New Roman" w:cs="Times New Roman"/>
                <w:sz w:val="24"/>
                <w:szCs w:val="24"/>
              </w:rPr>
              <w:t>Благодарит за работу на уроке. Предлагает оценить уровень усвоения материала на уроке с помощью жетонов и смайликов</w:t>
            </w:r>
            <w:r w:rsidR="007433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5332" w:rsidRPr="006D5DD9" w:rsidRDefault="00DC5332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DC5332" w:rsidRPr="006D5DD9" w:rsidRDefault="00743328" w:rsidP="00443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Оценивают уровень  усвоения информации и удовлетворенности работы на уроке.</w:t>
            </w:r>
          </w:p>
        </w:tc>
        <w:tc>
          <w:tcPr>
            <w:tcW w:w="2771" w:type="dxa"/>
          </w:tcPr>
          <w:p w:rsidR="00FE4E35" w:rsidRPr="00C257B1" w:rsidRDefault="00DC5332" w:rsidP="00FE4E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4E35" w:rsidRPr="00C257B1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9E759C" w:rsidRDefault="009E759C" w:rsidP="00FE4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производить</w:t>
            </w:r>
          </w:p>
          <w:p w:rsidR="00FE4E35" w:rsidRDefault="00743328" w:rsidP="00FE4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самооценку степени </w:t>
            </w:r>
            <w:r w:rsidR="009E759C">
              <w:rPr>
                <w:rFonts w:ascii="Times New Roman" w:hAnsi="Times New Roman" w:cs="Times New Roman"/>
                <w:sz w:val="24"/>
                <w:szCs w:val="24"/>
              </w:rPr>
              <w:t>достижения цели.</w:t>
            </w:r>
          </w:p>
          <w:p w:rsidR="00DC5332" w:rsidRDefault="00FE4E35" w:rsidP="00FE4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  <w:r w:rsidRPr="00C25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E4E35" w:rsidRPr="006D5DD9" w:rsidRDefault="00E30E45" w:rsidP="00FE4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E4E35">
              <w:rPr>
                <w:rFonts w:ascii="Times New Roman" w:hAnsi="Times New Roman" w:cs="Times New Roman"/>
                <w:sz w:val="24"/>
                <w:szCs w:val="24"/>
              </w:rPr>
              <w:t>сознавать личностную значимость владения полученными знаниями.</w:t>
            </w:r>
          </w:p>
        </w:tc>
      </w:tr>
    </w:tbl>
    <w:p w:rsidR="00AC3513" w:rsidRDefault="00AC3513" w:rsidP="00712DE5">
      <w:pPr>
        <w:rPr>
          <w:rFonts w:ascii="Times New Roman" w:hAnsi="Times New Roman" w:cs="Times New Roman"/>
          <w:b/>
          <w:sz w:val="28"/>
          <w:szCs w:val="28"/>
        </w:rPr>
        <w:sectPr w:rsidR="00AC3513" w:rsidSect="00C1621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716E91" w:rsidRPr="00412E56" w:rsidRDefault="00716E91" w:rsidP="00716E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2E5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Трансформатор                                                              </w:t>
      </w:r>
    </w:p>
    <w:p w:rsidR="00716E91" w:rsidRPr="00412E56" w:rsidRDefault="00716E91" w:rsidP="00716E91">
      <w:pPr>
        <w:rPr>
          <w:rFonts w:ascii="Times New Roman" w:hAnsi="Times New Roman" w:cs="Times New Roman"/>
          <w:b/>
        </w:rPr>
      </w:pPr>
      <w:r w:rsidRPr="00412E56">
        <w:rPr>
          <w:rFonts w:ascii="Times New Roman" w:hAnsi="Times New Roman" w:cs="Times New Roman"/>
          <w:b/>
        </w:rPr>
        <w:t xml:space="preserve">Трансформатор – </w:t>
      </w:r>
      <w:r w:rsidRPr="00412E56">
        <w:rPr>
          <w:rFonts w:ascii="Times New Roman" w:hAnsi="Times New Roman" w:cs="Times New Roman"/>
        </w:rPr>
        <w:t>прибор, с помощью которого производится преобразование переменного напряжения без изменения частоты.</w:t>
      </w:r>
    </w:p>
    <w:p w:rsidR="00716E91" w:rsidRPr="00412E56" w:rsidRDefault="00716E91" w:rsidP="00716E91">
      <w:pPr>
        <w:ind w:left="-900" w:firstLine="360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 xml:space="preserve">1878 г – создал П.Н. Яблочков,            1882 г – усовершенствовал И.Ф. </w:t>
      </w:r>
      <w:proofErr w:type="spellStart"/>
      <w:r w:rsidRPr="00412E56">
        <w:rPr>
          <w:rFonts w:ascii="Times New Roman" w:hAnsi="Times New Roman" w:cs="Times New Roman"/>
        </w:rPr>
        <w:t>Усагин</w:t>
      </w:r>
      <w:proofErr w:type="spellEnd"/>
    </w:p>
    <w:tbl>
      <w:tblPr>
        <w:tblW w:w="1040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20"/>
        <w:gridCol w:w="7888"/>
      </w:tblGrid>
      <w:tr w:rsidR="00716E91" w:rsidRPr="00412E56" w:rsidTr="004E1096">
        <w:tc>
          <w:tcPr>
            <w:tcW w:w="25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412E56">
              <w:rPr>
                <w:rFonts w:ascii="Times New Roman" w:hAnsi="Times New Roman" w:cs="Times New Roman"/>
                <w:b/>
              </w:rPr>
              <w:t xml:space="preserve">Устройство 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371600" cy="790575"/>
                  <wp:effectExtent l="19050" t="0" r="0" b="0"/>
                  <wp:docPr id="1" name="Рисунок 1" descr="los15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s15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12E56">
              <w:rPr>
                <w:rFonts w:ascii="Times New Roman" w:hAnsi="Times New Roman" w:cs="Times New Roman"/>
                <w:b/>
              </w:rPr>
              <w:t>Условное обозначение</w:t>
            </w:r>
          </w:p>
          <w:p w:rsidR="00716E91" w:rsidRPr="00412E56" w:rsidRDefault="00716E91" w:rsidP="004E10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2E5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57175" cy="333375"/>
                  <wp:effectExtent l="19050" t="0" r="9525" b="0"/>
                  <wp:docPr id="2" name="Рисунок 2" descr="los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s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>1. Замкнутый стальной сердечник (</w:t>
            </w:r>
            <w:proofErr w:type="spellStart"/>
            <w:r w:rsidRPr="00412E56">
              <w:rPr>
                <w:rFonts w:ascii="Times New Roman" w:hAnsi="Times New Roman" w:cs="Times New Roman"/>
              </w:rPr>
              <w:t>магнитопровод</w:t>
            </w:r>
            <w:proofErr w:type="spellEnd"/>
            <w:r w:rsidRPr="00412E56">
              <w:rPr>
                <w:rFonts w:ascii="Times New Roman" w:hAnsi="Times New Roman" w:cs="Times New Roman"/>
              </w:rPr>
              <w:t xml:space="preserve">): набор пластин </w:t>
            </w:r>
            <w:proofErr w:type="gramStart"/>
            <w:r w:rsidRPr="00412E56">
              <w:rPr>
                <w:rFonts w:ascii="Times New Roman" w:hAnsi="Times New Roman" w:cs="Times New Roman"/>
              </w:rPr>
              <w:t>с</w:t>
            </w:r>
            <w:proofErr w:type="gramEnd"/>
            <w:r w:rsidRPr="00412E56">
              <w:rPr>
                <w:rFonts w:ascii="Times New Roman" w:hAnsi="Times New Roman" w:cs="Times New Roman"/>
              </w:rPr>
              <w:t xml:space="preserve"> большой μ.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>2. Первичная обмотка – подводится преобразуемое напряжение.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>3. Вторичная обмотка – снимается преобразованное напряжение.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>Действие основано на явлении электромагнитной индукции. При прохождении переменного тока по первичной обмотке в сердечнике возникает переменный магнитный поток, который возбуждает ЭДС индукции в каждой обмотке.</w:t>
            </w:r>
          </w:p>
        </w:tc>
      </w:tr>
    </w:tbl>
    <w:p w:rsidR="00716E91" w:rsidRPr="00412E56" w:rsidRDefault="00716E91" w:rsidP="00716E91">
      <w:pPr>
        <w:ind w:left="-900" w:firstLine="360"/>
        <w:jc w:val="both"/>
        <w:rPr>
          <w:rFonts w:ascii="Times New Roman" w:hAnsi="Times New Roman" w:cs="Times New Roman"/>
          <w:b/>
        </w:rPr>
      </w:pPr>
      <w:r w:rsidRPr="00412E56">
        <w:rPr>
          <w:rFonts w:ascii="Times New Roman" w:hAnsi="Times New Roman" w:cs="Times New Roman"/>
          <w:b/>
        </w:rPr>
        <w:t>Потери энергии в трансформаторе:</w:t>
      </w:r>
    </w:p>
    <w:p w:rsidR="00716E91" w:rsidRPr="00412E56" w:rsidRDefault="00716E91" w:rsidP="00716E91">
      <w:pPr>
        <w:ind w:left="-900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1. Нагревание обмоток.</w:t>
      </w:r>
    </w:p>
    <w:p w:rsidR="00716E91" w:rsidRPr="00412E56" w:rsidRDefault="00716E91" w:rsidP="00716E91">
      <w:pPr>
        <w:ind w:left="-900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2. Вихревые токи в сердечнике.</w:t>
      </w:r>
    </w:p>
    <w:p w:rsidR="00716E91" w:rsidRPr="00412E56" w:rsidRDefault="00716E91" w:rsidP="00716E91">
      <w:pPr>
        <w:ind w:left="-900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3. Перемагничивание сердечника.</w:t>
      </w:r>
    </w:p>
    <w:p w:rsidR="00716E91" w:rsidRPr="00412E56" w:rsidRDefault="00716E91" w:rsidP="00716E91">
      <w:pPr>
        <w:ind w:left="-900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4. Рассеивание магнитного потока в пространстве.</w:t>
      </w:r>
    </w:p>
    <w:p w:rsidR="00716E91" w:rsidRPr="00412E56" w:rsidRDefault="00716E91" w:rsidP="00716E91">
      <w:pPr>
        <w:ind w:left="-900" w:firstLine="360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Для уменьшения потерь принимают следующие меры:</w:t>
      </w:r>
    </w:p>
    <w:p w:rsidR="00716E91" w:rsidRPr="00412E56" w:rsidRDefault="00716E91" w:rsidP="00716E91">
      <w:pPr>
        <w:ind w:left="-900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1. Сердечник из пластинок для уменьшения вихревых токов.</w:t>
      </w:r>
    </w:p>
    <w:p w:rsidR="00716E91" w:rsidRPr="00412E56" w:rsidRDefault="00716E91" w:rsidP="00716E91">
      <w:pPr>
        <w:ind w:left="-900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2. Сердечник замкнут для уменьшения рассеивания магнитного потока.</w:t>
      </w:r>
    </w:p>
    <w:p w:rsidR="00716E91" w:rsidRPr="00412E56" w:rsidRDefault="00716E91" w:rsidP="00716E91">
      <w:pPr>
        <w:ind w:left="-900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3. Обмотка низкого напряжения делается большого сечения, так как по ней протекает ток большой силы.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7920"/>
      </w:tblGrid>
      <w:tr w:rsidR="00716E91" w:rsidRPr="00412E56" w:rsidTr="004E1096">
        <w:tc>
          <w:tcPr>
            <w:tcW w:w="27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ind w:left="7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412E56">
              <w:rPr>
                <w:rFonts w:ascii="Times New Roman" w:hAnsi="Times New Roman" w:cs="Times New Roman"/>
                <w:b/>
              </w:rPr>
              <w:t>Режим холостого хода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485900" cy="571500"/>
                  <wp:effectExtent l="19050" t="0" r="0" b="0"/>
                  <wp:docPr id="3" name="Рисунок 3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Условия: 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1. Электропитание первичной обмотки </w:t>
            </w:r>
            <w:r w:rsidRPr="00412E56">
              <w:rPr>
                <w:rFonts w:ascii="Times New Roman" w:hAnsi="Times New Roman" w:cs="Times New Roman"/>
                <w:lang w:val="en-US"/>
              </w:rPr>
              <w:t>U</w:t>
            </w:r>
            <w:r w:rsidRPr="00412E56">
              <w:rPr>
                <w:rFonts w:ascii="Times New Roman" w:hAnsi="Times New Roman" w:cs="Times New Roman"/>
                <w:vertAlign w:val="subscript"/>
              </w:rPr>
              <w:t>1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2. Вторичная цепь разомкнута </w:t>
            </w:r>
            <w:r w:rsidRPr="00412E56">
              <w:rPr>
                <w:rFonts w:ascii="Times New Roman" w:hAnsi="Times New Roman" w:cs="Times New Roman"/>
                <w:lang w:val="en-US"/>
              </w:rPr>
              <w:t>R</w:t>
            </w:r>
            <w:r w:rsidRPr="00412E56">
              <w:rPr>
                <w:rFonts w:ascii="Times New Roman" w:hAnsi="Times New Roman" w:cs="Times New Roman"/>
                <w:vertAlign w:val="subscript"/>
                <w:lang w:val="en-US"/>
              </w:rPr>
              <w:t>H</w:t>
            </w:r>
            <w:r w:rsidRPr="00412E56">
              <w:rPr>
                <w:rFonts w:ascii="Times New Roman" w:hAnsi="Times New Roman" w:cs="Times New Roman"/>
              </w:rPr>
              <w:t xml:space="preserve"> → ∞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Следствия: 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1. </w:t>
            </w:r>
            <w:r w:rsidRPr="00412E56">
              <w:rPr>
                <w:rFonts w:ascii="Times New Roman" w:hAnsi="Times New Roman" w:cs="Times New Roman"/>
                <w:lang w:val="en-US"/>
              </w:rPr>
              <w:t>I</w:t>
            </w:r>
            <w:r w:rsidRPr="00412E56">
              <w:rPr>
                <w:rFonts w:ascii="Times New Roman" w:hAnsi="Times New Roman" w:cs="Times New Roman"/>
                <w:vertAlign w:val="subscript"/>
                <w:lang w:val="en-US"/>
              </w:rPr>
              <w:t>I</w:t>
            </w:r>
            <w:r w:rsidRPr="00412E56">
              <w:rPr>
                <w:rFonts w:ascii="Times New Roman" w:hAnsi="Times New Roman" w:cs="Times New Roman"/>
              </w:rPr>
              <w:t xml:space="preserve"> = </w:t>
            </w:r>
            <w:r w:rsidRPr="00412E56">
              <w:rPr>
                <w:rFonts w:ascii="Times New Roman" w:hAnsi="Times New Roman" w:cs="Times New Roman"/>
                <w:lang w:val="en-US"/>
              </w:rPr>
              <w:t>I</w:t>
            </w:r>
            <w:r w:rsidRPr="00412E56">
              <w:rPr>
                <w:rFonts w:ascii="Times New Roman" w:hAnsi="Times New Roman" w:cs="Times New Roman"/>
                <w:vertAlign w:val="subscript"/>
              </w:rPr>
              <w:t>0</w:t>
            </w:r>
            <w:r w:rsidRPr="00412E56">
              <w:rPr>
                <w:rFonts w:ascii="Times New Roman" w:hAnsi="Times New Roman" w:cs="Times New Roman"/>
              </w:rPr>
              <w:t xml:space="preserve"> – ток холостого хода (самый малый, так как ЭДС самоиндукции </w:t>
            </w:r>
            <w:r w:rsidRPr="00412E5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23825" cy="123825"/>
                  <wp:effectExtent l="19050" t="0" r="9525" b="0"/>
                  <wp:docPr id="4" name="Рисунок 4" descr="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2E56">
              <w:rPr>
                <w:rFonts w:ascii="Times New Roman" w:hAnsi="Times New Roman" w:cs="Times New Roman"/>
                <w:vertAlign w:val="subscript"/>
              </w:rPr>
              <w:t>1</w:t>
            </w:r>
            <w:r w:rsidRPr="00412E56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716E91" w:rsidRPr="00412E56" w:rsidRDefault="00716E91" w:rsidP="00716E91">
      <w:pPr>
        <w:ind w:left="-900" w:right="-5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 xml:space="preserve">согласно </w:t>
      </w:r>
      <w:proofErr w:type="spellStart"/>
      <w:r w:rsidRPr="00412E56">
        <w:rPr>
          <w:rFonts w:ascii="Times New Roman" w:hAnsi="Times New Roman" w:cs="Times New Roman"/>
        </w:rPr>
        <w:t>з</w:t>
      </w:r>
      <w:proofErr w:type="spellEnd"/>
      <w:r w:rsidRPr="00412E56">
        <w:rPr>
          <w:rFonts w:ascii="Times New Roman" w:hAnsi="Times New Roman" w:cs="Times New Roman"/>
        </w:rPr>
        <w:t xml:space="preserve">. Ленца направлена против приложенного напряжения </w:t>
      </w:r>
      <w:r w:rsidRPr="00412E56">
        <w:rPr>
          <w:rFonts w:ascii="Times New Roman" w:hAnsi="Times New Roman" w:cs="Times New Roman"/>
          <w:lang w:val="en-US"/>
        </w:rPr>
        <w:t>U</w:t>
      </w:r>
      <w:r w:rsidRPr="00412E56">
        <w:rPr>
          <w:rFonts w:ascii="Times New Roman" w:hAnsi="Times New Roman" w:cs="Times New Roman"/>
          <w:vertAlign w:val="subscript"/>
        </w:rPr>
        <w:t>1</w:t>
      </w:r>
      <w:r w:rsidRPr="00412E56">
        <w:rPr>
          <w:rFonts w:ascii="Times New Roman" w:hAnsi="Times New Roman" w:cs="Times New Roman"/>
        </w:rPr>
        <w:t xml:space="preserve">, а благодаря большой индуктивности катушки  </w:t>
      </w:r>
      <w:r w:rsidRPr="00412E5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23825" cy="123825"/>
            <wp:effectExtent l="19050" t="0" r="9525" b="0"/>
            <wp:docPr id="5" name="Рисунок 5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2E56">
        <w:rPr>
          <w:rFonts w:ascii="Times New Roman" w:hAnsi="Times New Roman" w:cs="Times New Roman"/>
          <w:vertAlign w:val="subscript"/>
        </w:rPr>
        <w:t>1</w:t>
      </w:r>
      <w:r w:rsidRPr="00412E56">
        <w:rPr>
          <w:rFonts w:ascii="Times New Roman" w:hAnsi="Times New Roman" w:cs="Times New Roman"/>
        </w:rPr>
        <w:t xml:space="preserve">≈ </w:t>
      </w:r>
      <w:r w:rsidRPr="00412E56">
        <w:rPr>
          <w:rFonts w:ascii="Times New Roman" w:hAnsi="Times New Roman" w:cs="Times New Roman"/>
          <w:lang w:val="en-US"/>
        </w:rPr>
        <w:t>U</w:t>
      </w:r>
      <w:r w:rsidRPr="00412E56">
        <w:rPr>
          <w:rFonts w:ascii="Times New Roman" w:hAnsi="Times New Roman" w:cs="Times New Roman"/>
          <w:vertAlign w:val="subscript"/>
        </w:rPr>
        <w:t>1</w:t>
      </w:r>
      <w:r w:rsidRPr="00412E56">
        <w:rPr>
          <w:rFonts w:ascii="Times New Roman" w:hAnsi="Times New Roman" w:cs="Times New Roman"/>
        </w:rPr>
        <w:t xml:space="preserve">, т.е. </w:t>
      </w:r>
      <w:r w:rsidRPr="00412E56">
        <w:rPr>
          <w:rFonts w:ascii="Times New Roman" w:hAnsi="Times New Roman" w:cs="Times New Roman"/>
          <w:lang w:val="en-US"/>
        </w:rPr>
        <w:t>U</w:t>
      </w:r>
      <w:r w:rsidRPr="00412E56">
        <w:rPr>
          <w:rFonts w:ascii="Times New Roman" w:hAnsi="Times New Roman" w:cs="Times New Roman"/>
          <w:vertAlign w:val="subscript"/>
        </w:rPr>
        <w:t xml:space="preserve">1 </w:t>
      </w:r>
      <w:r w:rsidRPr="00412E56">
        <w:rPr>
          <w:rFonts w:ascii="Times New Roman" w:hAnsi="Times New Roman" w:cs="Times New Roman"/>
        </w:rPr>
        <w:t xml:space="preserve">- </w:t>
      </w:r>
      <w:r w:rsidRPr="00412E5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23825" cy="123825"/>
            <wp:effectExtent l="19050" t="0" r="9525" b="0"/>
            <wp:docPr id="6" name="Рисунок 6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2E56">
        <w:rPr>
          <w:rFonts w:ascii="Times New Roman" w:hAnsi="Times New Roman" w:cs="Times New Roman"/>
          <w:vertAlign w:val="subscript"/>
        </w:rPr>
        <w:t>1</w:t>
      </w:r>
      <w:r w:rsidRPr="00412E56">
        <w:rPr>
          <w:rFonts w:ascii="Times New Roman" w:hAnsi="Times New Roman" w:cs="Times New Roman"/>
        </w:rPr>
        <w:t xml:space="preserve">→ 0, следовательно, </w:t>
      </w:r>
      <w:r w:rsidRPr="00412E56">
        <w:rPr>
          <w:rFonts w:ascii="Times New Roman" w:hAnsi="Times New Roman" w:cs="Times New Roman"/>
          <w:lang w:val="en-US"/>
        </w:rPr>
        <w:t>I</w:t>
      </w:r>
      <w:r w:rsidRPr="00412E56">
        <w:rPr>
          <w:rFonts w:ascii="Times New Roman" w:hAnsi="Times New Roman" w:cs="Times New Roman"/>
          <w:vertAlign w:val="subscript"/>
        </w:rPr>
        <w:t>0</w:t>
      </w:r>
      <w:r w:rsidRPr="00412E56">
        <w:rPr>
          <w:rFonts w:ascii="Times New Roman" w:hAnsi="Times New Roman" w:cs="Times New Roman"/>
        </w:rPr>
        <w:t xml:space="preserve"> → </w:t>
      </w:r>
      <w:r w:rsidRPr="00412E56">
        <w:rPr>
          <w:rFonts w:ascii="Times New Roman" w:hAnsi="Times New Roman" w:cs="Times New Roman"/>
          <w:lang w:val="en-US"/>
        </w:rPr>
        <w:t>min</w:t>
      </w:r>
      <w:r w:rsidRPr="00412E56">
        <w:rPr>
          <w:rFonts w:ascii="Times New Roman" w:hAnsi="Times New Roman" w:cs="Times New Roman"/>
        </w:rPr>
        <w:t>.</w:t>
      </w:r>
    </w:p>
    <w:p w:rsidR="00716E91" w:rsidRPr="00412E56" w:rsidRDefault="00716E91" w:rsidP="00716E91">
      <w:pPr>
        <w:ind w:left="-900" w:right="-5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  <w:lang w:val="en-US"/>
        </w:rPr>
        <w:lastRenderedPageBreak/>
        <w:t>2. U</w:t>
      </w:r>
      <w:r w:rsidRPr="00412E56">
        <w:rPr>
          <w:rFonts w:ascii="Times New Roman" w:hAnsi="Times New Roman" w:cs="Times New Roman"/>
          <w:vertAlign w:val="subscript"/>
          <w:lang w:val="en-US"/>
        </w:rPr>
        <w:t>2</w:t>
      </w:r>
      <w:r w:rsidRPr="00412E56">
        <w:rPr>
          <w:rFonts w:ascii="Times New Roman" w:hAnsi="Times New Roman" w:cs="Times New Roman"/>
          <w:lang w:val="en-US"/>
        </w:rPr>
        <w:t xml:space="preserve"> = </w:t>
      </w:r>
      <w:r w:rsidRPr="00412E5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23825" cy="123825"/>
            <wp:effectExtent l="19050" t="0" r="9525" b="0"/>
            <wp:docPr id="7" name="Рисунок 7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412E56">
        <w:rPr>
          <w:rFonts w:ascii="Times New Roman" w:hAnsi="Times New Roman" w:cs="Times New Roman"/>
          <w:vertAlign w:val="subscript"/>
          <w:lang w:val="en-US"/>
        </w:rPr>
        <w:t>2</w:t>
      </w:r>
      <w:r w:rsidRPr="00412E56">
        <w:rPr>
          <w:rFonts w:ascii="Times New Roman" w:hAnsi="Times New Roman" w:cs="Times New Roman"/>
          <w:lang w:val="en-US"/>
        </w:rPr>
        <w:t xml:space="preserve"> ,</w:t>
      </w:r>
      <w:proofErr w:type="gramEnd"/>
      <w:r w:rsidRPr="00412E56">
        <w:rPr>
          <w:rFonts w:ascii="Times New Roman" w:hAnsi="Times New Roman" w:cs="Times New Roman"/>
          <w:lang w:val="en-US"/>
        </w:rPr>
        <w:t xml:space="preserve">   I</w:t>
      </w:r>
      <w:r w:rsidRPr="00412E56">
        <w:rPr>
          <w:rFonts w:ascii="Times New Roman" w:hAnsi="Times New Roman" w:cs="Times New Roman"/>
          <w:vertAlign w:val="subscript"/>
          <w:lang w:val="en-US"/>
        </w:rPr>
        <w:t>2</w:t>
      </w:r>
      <w:r w:rsidRPr="00412E56">
        <w:rPr>
          <w:rFonts w:ascii="Times New Roman" w:hAnsi="Times New Roman" w:cs="Times New Roman"/>
          <w:lang w:val="en-US"/>
        </w:rPr>
        <w:t xml:space="preserve"> = 0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0"/>
        <w:gridCol w:w="8640"/>
      </w:tblGrid>
      <w:tr w:rsidR="00716E91" w:rsidRPr="00412E56" w:rsidTr="004E109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E91" w:rsidRPr="00412E56" w:rsidRDefault="00716E91" w:rsidP="004E1096">
            <w:pPr>
              <w:ind w:right="-5"/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  <w:lang w:val="en-US"/>
              </w:rPr>
              <w:t>k</w:t>
            </w:r>
            <w:r w:rsidRPr="00412E56">
              <w:rPr>
                <w:rFonts w:ascii="Times New Roman" w:hAnsi="Times New Roman" w:cs="Times New Roman"/>
              </w:rPr>
              <w:t xml:space="preserve"> = </w:t>
            </w:r>
            <w:r w:rsidRPr="00412E56">
              <w:rPr>
                <w:rFonts w:ascii="Times New Roman" w:eastAsia="Times New Roman" w:hAnsi="Times New Roman" w:cs="Times New Roman"/>
                <w:position w:val="-30"/>
                <w:lang w:val="en-US"/>
              </w:rPr>
              <w:object w:dxaOrig="1419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33.75pt" o:ole="">
                  <v:imagedata r:id="rId13" o:title=""/>
                </v:shape>
                <o:OLEObject Type="Embed" ProgID="Equation.3" ShapeID="_x0000_i1025" DrawAspect="Content" ObjectID="_1661188348" r:id="rId14"/>
              </w:object>
            </w:r>
            <w:r w:rsidRPr="00412E56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864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ind w:right="-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12E56">
              <w:rPr>
                <w:rFonts w:ascii="Times New Roman" w:hAnsi="Times New Roman" w:cs="Times New Roman"/>
              </w:rPr>
              <w:t>- коэффициент трансформации (показывает, во сколько раз трансформатор понижает или повышает напряжение</w:t>
            </w:r>
            <w:proofErr w:type="gramEnd"/>
          </w:p>
        </w:tc>
      </w:tr>
    </w:tbl>
    <w:p w:rsidR="00716E91" w:rsidRPr="00412E56" w:rsidRDefault="00716E91" w:rsidP="00716E91">
      <w:pPr>
        <w:ind w:left="-900" w:right="-5"/>
        <w:jc w:val="both"/>
        <w:rPr>
          <w:rFonts w:ascii="Times New Roman" w:hAnsi="Times New Roman" w:cs="Times New Roman"/>
        </w:rPr>
      </w:pPr>
      <w:proofErr w:type="gramStart"/>
      <w:r w:rsidRPr="00412E56">
        <w:rPr>
          <w:rFonts w:ascii="Times New Roman" w:hAnsi="Times New Roman" w:cs="Times New Roman"/>
          <w:lang w:val="en-US"/>
        </w:rPr>
        <w:t>k</w:t>
      </w:r>
      <w:proofErr w:type="gramEnd"/>
      <w:r w:rsidRPr="00412E56">
        <w:rPr>
          <w:rFonts w:ascii="Times New Roman" w:hAnsi="Times New Roman" w:cs="Times New Roman"/>
        </w:rPr>
        <w:t xml:space="preserve"> &gt; 1    </w:t>
      </w:r>
      <w:r w:rsidRPr="00412E56">
        <w:rPr>
          <w:rFonts w:ascii="Times New Roman" w:hAnsi="Times New Roman" w:cs="Times New Roman"/>
          <w:lang w:val="en-US"/>
        </w:rPr>
        <w:t>U</w:t>
      </w:r>
      <w:r w:rsidRPr="00412E56">
        <w:rPr>
          <w:rFonts w:ascii="Times New Roman" w:hAnsi="Times New Roman" w:cs="Times New Roman"/>
          <w:vertAlign w:val="subscript"/>
        </w:rPr>
        <w:t>1</w:t>
      </w:r>
      <w:r w:rsidRPr="00412E56">
        <w:rPr>
          <w:rFonts w:ascii="Times New Roman" w:hAnsi="Times New Roman" w:cs="Times New Roman"/>
        </w:rPr>
        <w:t xml:space="preserve"> &gt; </w:t>
      </w:r>
      <w:r w:rsidRPr="00412E56">
        <w:rPr>
          <w:rFonts w:ascii="Times New Roman" w:hAnsi="Times New Roman" w:cs="Times New Roman"/>
          <w:lang w:val="en-US"/>
        </w:rPr>
        <w:t>U</w:t>
      </w:r>
      <w:r w:rsidRPr="00412E56">
        <w:rPr>
          <w:rFonts w:ascii="Times New Roman" w:hAnsi="Times New Roman" w:cs="Times New Roman"/>
          <w:vertAlign w:val="subscript"/>
        </w:rPr>
        <w:t>2</w:t>
      </w:r>
      <w:r w:rsidRPr="00412E56">
        <w:rPr>
          <w:rFonts w:ascii="Times New Roman" w:hAnsi="Times New Roman" w:cs="Times New Roman"/>
        </w:rPr>
        <w:t xml:space="preserve"> -  понижающий трансформатор;         </w:t>
      </w:r>
      <w:r w:rsidRPr="00412E56">
        <w:rPr>
          <w:rFonts w:ascii="Times New Roman" w:hAnsi="Times New Roman" w:cs="Times New Roman"/>
          <w:lang w:val="en-US"/>
        </w:rPr>
        <w:t>k</w:t>
      </w:r>
      <w:r w:rsidRPr="00412E56">
        <w:rPr>
          <w:rFonts w:ascii="Times New Roman" w:hAnsi="Times New Roman" w:cs="Times New Roman"/>
        </w:rPr>
        <w:t xml:space="preserve"> &lt; 1    </w:t>
      </w:r>
      <w:r w:rsidRPr="00412E56">
        <w:rPr>
          <w:rFonts w:ascii="Times New Roman" w:hAnsi="Times New Roman" w:cs="Times New Roman"/>
          <w:lang w:val="en-US"/>
        </w:rPr>
        <w:t>U</w:t>
      </w:r>
      <w:r w:rsidRPr="00412E56">
        <w:rPr>
          <w:rFonts w:ascii="Times New Roman" w:hAnsi="Times New Roman" w:cs="Times New Roman"/>
          <w:vertAlign w:val="subscript"/>
        </w:rPr>
        <w:t>1</w:t>
      </w:r>
      <w:r w:rsidRPr="00412E56">
        <w:rPr>
          <w:rFonts w:ascii="Times New Roman" w:hAnsi="Times New Roman" w:cs="Times New Roman"/>
        </w:rPr>
        <w:t xml:space="preserve"> &lt; </w:t>
      </w:r>
      <w:r w:rsidRPr="00412E56">
        <w:rPr>
          <w:rFonts w:ascii="Times New Roman" w:hAnsi="Times New Roman" w:cs="Times New Roman"/>
          <w:lang w:val="en-US"/>
        </w:rPr>
        <w:t>U</w:t>
      </w:r>
      <w:r w:rsidRPr="00412E56">
        <w:rPr>
          <w:rFonts w:ascii="Times New Roman" w:hAnsi="Times New Roman" w:cs="Times New Roman"/>
          <w:vertAlign w:val="subscript"/>
        </w:rPr>
        <w:t>2</w:t>
      </w:r>
      <w:r w:rsidRPr="00412E56">
        <w:rPr>
          <w:rFonts w:ascii="Times New Roman" w:hAnsi="Times New Roman" w:cs="Times New Roman"/>
        </w:rPr>
        <w:t xml:space="preserve"> – повышающий трансформатор </w:t>
      </w:r>
    </w:p>
    <w:p w:rsidR="00716E91" w:rsidRPr="00412E56" w:rsidRDefault="00716E91" w:rsidP="00716E91">
      <w:pPr>
        <w:ind w:left="-900" w:right="-5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При холостом ходе трансформатор потребляет из сети небольшую энергию, которая затрачивается на перемагничивание его сердечника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7920"/>
      </w:tblGrid>
      <w:tr w:rsidR="00716E91" w:rsidRPr="00412E56" w:rsidTr="004E1096">
        <w:tc>
          <w:tcPr>
            <w:tcW w:w="27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ind w:left="7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412E56">
              <w:rPr>
                <w:rFonts w:ascii="Times New Roman" w:hAnsi="Times New Roman" w:cs="Times New Roman"/>
                <w:b/>
              </w:rPr>
              <w:t>Рабочий режим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33525" cy="561975"/>
                  <wp:effectExtent l="19050" t="0" r="9525" b="0"/>
                  <wp:docPr id="9" name="Рисунок 9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Условия: 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1. Электропитание первичной обмотки </w:t>
            </w:r>
            <w:r w:rsidRPr="00412E56">
              <w:rPr>
                <w:rFonts w:ascii="Times New Roman" w:hAnsi="Times New Roman" w:cs="Times New Roman"/>
                <w:lang w:val="en-US"/>
              </w:rPr>
              <w:t>U</w:t>
            </w:r>
            <w:r w:rsidRPr="00412E56">
              <w:rPr>
                <w:rFonts w:ascii="Times New Roman" w:hAnsi="Times New Roman" w:cs="Times New Roman"/>
                <w:vertAlign w:val="subscript"/>
              </w:rPr>
              <w:t>1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2. Нагрузка на вторичной обмотке </w:t>
            </w:r>
            <w:r w:rsidRPr="00412E56">
              <w:rPr>
                <w:rFonts w:ascii="Times New Roman" w:hAnsi="Times New Roman" w:cs="Times New Roman"/>
                <w:lang w:val="en-US"/>
              </w:rPr>
              <w:t>R</w:t>
            </w:r>
            <w:r w:rsidRPr="00412E56">
              <w:rPr>
                <w:rFonts w:ascii="Times New Roman" w:hAnsi="Times New Roman" w:cs="Times New Roman"/>
                <w:vertAlign w:val="subscript"/>
                <w:lang w:val="en-US"/>
              </w:rPr>
              <w:t>H</w:t>
            </w:r>
            <w:r w:rsidRPr="00412E56">
              <w:rPr>
                <w:rFonts w:ascii="Times New Roman" w:hAnsi="Times New Roman" w:cs="Times New Roman"/>
              </w:rPr>
              <w:t xml:space="preserve"> 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Следствия: 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1. </w:t>
            </w:r>
            <w:r w:rsidRPr="00412E56">
              <w:rPr>
                <w:rFonts w:ascii="Times New Roman" w:hAnsi="Times New Roman" w:cs="Times New Roman"/>
                <w:lang w:val="en-US"/>
              </w:rPr>
              <w:t>I</w:t>
            </w:r>
            <w:r w:rsidRPr="00412E56">
              <w:rPr>
                <w:rFonts w:ascii="Times New Roman" w:hAnsi="Times New Roman" w:cs="Times New Roman"/>
                <w:vertAlign w:val="subscript"/>
              </w:rPr>
              <w:t>2</w:t>
            </w:r>
            <w:r w:rsidRPr="00412E56">
              <w:rPr>
                <w:rFonts w:ascii="Times New Roman" w:hAnsi="Times New Roman" w:cs="Times New Roman"/>
              </w:rPr>
              <w:t xml:space="preserve"> ≠ 0. Вторичная обмотка создает свой </w:t>
            </w:r>
            <w:proofErr w:type="spellStart"/>
            <w:r w:rsidRPr="00412E56">
              <w:rPr>
                <w:rFonts w:ascii="Times New Roman" w:hAnsi="Times New Roman" w:cs="Times New Roman"/>
              </w:rPr>
              <w:t>магн</w:t>
            </w:r>
            <w:proofErr w:type="spellEnd"/>
            <w:r w:rsidRPr="00412E56">
              <w:rPr>
                <w:rFonts w:ascii="Times New Roman" w:hAnsi="Times New Roman" w:cs="Times New Roman"/>
              </w:rPr>
              <w:t xml:space="preserve">. поток, который должен </w:t>
            </w:r>
          </w:p>
        </w:tc>
      </w:tr>
    </w:tbl>
    <w:p w:rsidR="00716E91" w:rsidRPr="00412E56" w:rsidRDefault="00716E91" w:rsidP="00716E91">
      <w:pPr>
        <w:ind w:left="-900" w:right="-5"/>
        <w:jc w:val="both"/>
        <w:rPr>
          <w:rFonts w:ascii="Times New Roman" w:hAnsi="Times New Roman" w:cs="Times New Roman"/>
        </w:rPr>
      </w:pPr>
      <w:proofErr w:type="gramStart"/>
      <w:r w:rsidRPr="00412E56">
        <w:rPr>
          <w:rFonts w:ascii="Times New Roman" w:hAnsi="Times New Roman" w:cs="Times New Roman"/>
        </w:rPr>
        <w:t xml:space="preserve">уменьшить (по </w:t>
      </w:r>
      <w:proofErr w:type="spellStart"/>
      <w:r w:rsidRPr="00412E56">
        <w:rPr>
          <w:rFonts w:ascii="Times New Roman" w:hAnsi="Times New Roman" w:cs="Times New Roman"/>
        </w:rPr>
        <w:t>з</w:t>
      </w:r>
      <w:proofErr w:type="spellEnd"/>
      <w:r w:rsidRPr="00412E56">
        <w:rPr>
          <w:rFonts w:ascii="Times New Roman" w:hAnsi="Times New Roman" w:cs="Times New Roman"/>
        </w:rPr>
        <w:t>.</w:t>
      </w:r>
      <w:proofErr w:type="gramEnd"/>
      <w:r w:rsidRPr="00412E56">
        <w:rPr>
          <w:rFonts w:ascii="Times New Roman" w:hAnsi="Times New Roman" w:cs="Times New Roman"/>
        </w:rPr>
        <w:t xml:space="preserve"> </w:t>
      </w:r>
      <w:proofErr w:type="gramStart"/>
      <w:r w:rsidRPr="00412E56">
        <w:rPr>
          <w:rFonts w:ascii="Times New Roman" w:hAnsi="Times New Roman" w:cs="Times New Roman"/>
        </w:rPr>
        <w:t xml:space="preserve">Ленца) изменение </w:t>
      </w:r>
      <w:proofErr w:type="spellStart"/>
      <w:r w:rsidRPr="00412E56">
        <w:rPr>
          <w:rFonts w:ascii="Times New Roman" w:hAnsi="Times New Roman" w:cs="Times New Roman"/>
        </w:rPr>
        <w:t>магн</w:t>
      </w:r>
      <w:proofErr w:type="spellEnd"/>
      <w:r w:rsidRPr="00412E56">
        <w:rPr>
          <w:rFonts w:ascii="Times New Roman" w:hAnsi="Times New Roman" w:cs="Times New Roman"/>
        </w:rPr>
        <w:t>. потока в сердечнике, что должно уменьшить ЭДС индукции в первичной обмотке.</w:t>
      </w:r>
      <w:proofErr w:type="gramEnd"/>
      <w:r w:rsidRPr="00412E56">
        <w:rPr>
          <w:rFonts w:ascii="Times New Roman" w:hAnsi="Times New Roman" w:cs="Times New Roman"/>
        </w:rPr>
        <w:t xml:space="preserve"> Но это невозможно, поэтому при замыкании цепи вторичной обмотки автоматически увеличивается </w:t>
      </w:r>
      <w:r w:rsidRPr="00412E56">
        <w:rPr>
          <w:rFonts w:ascii="Times New Roman" w:hAnsi="Times New Roman" w:cs="Times New Roman"/>
          <w:lang w:val="en-US"/>
        </w:rPr>
        <w:t>I</w:t>
      </w:r>
      <w:r w:rsidRPr="00412E56">
        <w:rPr>
          <w:rFonts w:ascii="Times New Roman" w:hAnsi="Times New Roman" w:cs="Times New Roman"/>
          <w:vertAlign w:val="subscript"/>
        </w:rPr>
        <w:t>1</w:t>
      </w:r>
      <w:r w:rsidRPr="00412E56">
        <w:rPr>
          <w:rFonts w:ascii="Times New Roman" w:hAnsi="Times New Roman" w:cs="Times New Roman"/>
        </w:rPr>
        <w:t xml:space="preserve"> (в соответствии с законом сохранения энергии).</w:t>
      </w:r>
    </w:p>
    <w:p w:rsidR="00716E91" w:rsidRPr="00412E56" w:rsidRDefault="00716E91" w:rsidP="00716E91">
      <w:pPr>
        <w:ind w:left="-900" w:right="-5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>2. Р</w:t>
      </w:r>
      <w:proofErr w:type="gramStart"/>
      <w:r w:rsidRPr="00412E56">
        <w:rPr>
          <w:rFonts w:ascii="Times New Roman" w:hAnsi="Times New Roman" w:cs="Times New Roman"/>
          <w:vertAlign w:val="subscript"/>
        </w:rPr>
        <w:t>1</w:t>
      </w:r>
      <w:proofErr w:type="gramEnd"/>
      <w:r w:rsidRPr="00412E56">
        <w:rPr>
          <w:rFonts w:ascii="Times New Roman" w:hAnsi="Times New Roman" w:cs="Times New Roman"/>
        </w:rPr>
        <w:t xml:space="preserve"> ≈ Р</w:t>
      </w:r>
      <w:r w:rsidRPr="00412E56">
        <w:rPr>
          <w:rFonts w:ascii="Times New Roman" w:hAnsi="Times New Roman" w:cs="Times New Roman"/>
          <w:vertAlign w:val="subscript"/>
        </w:rPr>
        <w:t>2</w:t>
      </w:r>
      <w:r w:rsidRPr="00412E56">
        <w:rPr>
          <w:rFonts w:ascii="Times New Roman" w:hAnsi="Times New Roman" w:cs="Times New Roman"/>
        </w:rPr>
        <w:t xml:space="preserve"> (так как КПД → 1), следовательно </w:t>
      </w:r>
      <w:r w:rsidRPr="00412E56">
        <w:rPr>
          <w:rFonts w:ascii="Times New Roman" w:hAnsi="Times New Roman" w:cs="Times New Roman"/>
          <w:lang w:val="en-US"/>
        </w:rPr>
        <w:t>U</w:t>
      </w:r>
      <w:r w:rsidRPr="00412E56">
        <w:rPr>
          <w:rFonts w:ascii="Times New Roman" w:hAnsi="Times New Roman" w:cs="Times New Roman"/>
          <w:vertAlign w:val="subscript"/>
        </w:rPr>
        <w:t>1</w:t>
      </w:r>
      <w:r w:rsidRPr="00412E56">
        <w:rPr>
          <w:rFonts w:ascii="Times New Roman" w:hAnsi="Times New Roman" w:cs="Times New Roman"/>
          <w:lang w:val="en-US"/>
        </w:rPr>
        <w:t>I</w:t>
      </w:r>
      <w:r w:rsidRPr="00412E56">
        <w:rPr>
          <w:rFonts w:ascii="Times New Roman" w:hAnsi="Times New Roman" w:cs="Times New Roman"/>
          <w:vertAlign w:val="subscript"/>
        </w:rPr>
        <w:t>1</w:t>
      </w:r>
      <w:r w:rsidRPr="00412E56">
        <w:rPr>
          <w:rFonts w:ascii="Times New Roman" w:hAnsi="Times New Roman" w:cs="Times New Roman"/>
        </w:rPr>
        <w:t xml:space="preserve"> ≈ </w:t>
      </w:r>
      <w:r w:rsidRPr="00412E56">
        <w:rPr>
          <w:rFonts w:ascii="Times New Roman" w:hAnsi="Times New Roman" w:cs="Times New Roman"/>
          <w:lang w:val="en-US"/>
        </w:rPr>
        <w:t>U</w:t>
      </w:r>
      <w:r w:rsidRPr="00412E56">
        <w:rPr>
          <w:rFonts w:ascii="Times New Roman" w:hAnsi="Times New Roman" w:cs="Times New Roman"/>
          <w:vertAlign w:val="subscript"/>
        </w:rPr>
        <w:t>2</w:t>
      </w:r>
      <w:r w:rsidRPr="00412E56">
        <w:rPr>
          <w:rFonts w:ascii="Times New Roman" w:hAnsi="Times New Roman" w:cs="Times New Roman"/>
          <w:lang w:val="en-US"/>
        </w:rPr>
        <w:t>I</w:t>
      </w:r>
      <w:r w:rsidRPr="00412E56">
        <w:rPr>
          <w:rFonts w:ascii="Times New Roman" w:hAnsi="Times New Roman" w:cs="Times New Roman"/>
          <w:vertAlign w:val="subscript"/>
        </w:rPr>
        <w:t>2</w:t>
      </w:r>
      <w:r w:rsidRPr="00412E56">
        <w:rPr>
          <w:rFonts w:ascii="Times New Roman" w:hAnsi="Times New Roman" w:cs="Times New Roman"/>
        </w:rPr>
        <w:t xml:space="preserve">   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9360"/>
      </w:tblGrid>
      <w:tr w:rsidR="00716E91" w:rsidRPr="00412E56" w:rsidTr="004E1096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E91" w:rsidRPr="00412E56" w:rsidRDefault="00716E91" w:rsidP="004E1096">
            <w:pPr>
              <w:ind w:left="72" w:right="-5"/>
              <w:jc w:val="both"/>
              <w:rPr>
                <w:rFonts w:ascii="Times New Roman" w:hAnsi="Times New Roman" w:cs="Times New Roman"/>
                <w:lang w:val="en-US"/>
              </w:rPr>
            </w:pPr>
            <w:r w:rsidRPr="00412E56">
              <w:rPr>
                <w:rFonts w:ascii="Times New Roman" w:eastAsia="Times New Roman" w:hAnsi="Times New Roman" w:cs="Times New Roman"/>
                <w:position w:val="-30"/>
                <w:lang w:val="en-US"/>
              </w:rPr>
              <w:object w:dxaOrig="920" w:dyaOrig="700">
                <v:shape id="_x0000_i1026" type="#_x0000_t75" style="width:45.75pt;height:35.25pt" o:ole="">
                  <v:imagedata r:id="rId16" o:title=""/>
                </v:shape>
                <o:OLEObject Type="Embed" ProgID="Equation.3" ShapeID="_x0000_i1026" DrawAspect="Content" ObjectID="_1661188349" r:id="rId17"/>
              </w:object>
            </w:r>
          </w:p>
        </w:tc>
        <w:tc>
          <w:tcPr>
            <w:tcW w:w="936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ind w:left="72" w:right="-5"/>
              <w:jc w:val="both"/>
              <w:rPr>
                <w:rFonts w:ascii="Times New Roman" w:eastAsia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Повышая с помощью трансформатора напряжение в несколько раз, мы во столько же раз уменьшаем силу тока, и наоборот. </w:t>
            </w:r>
          </w:p>
          <w:p w:rsidR="00716E91" w:rsidRPr="00412E56" w:rsidRDefault="00716E91" w:rsidP="004E1096">
            <w:pPr>
              <w:ind w:left="72" w:right="-5" w:firstLine="1080"/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>КПД трансформатора:</w:t>
            </w:r>
          </w:p>
        </w:tc>
      </w:tr>
    </w:tbl>
    <w:p w:rsidR="00716E91" w:rsidRPr="00412E56" w:rsidRDefault="00716E91" w:rsidP="00716E91">
      <w:pPr>
        <w:ind w:left="-900" w:right="-5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 xml:space="preserve">η = </w:t>
      </w:r>
      <w:r w:rsidRPr="00412E56">
        <w:rPr>
          <w:rFonts w:ascii="Times New Roman" w:eastAsia="Times New Roman" w:hAnsi="Times New Roman" w:cs="Times New Roman"/>
          <w:position w:val="-30"/>
        </w:rPr>
        <w:object w:dxaOrig="740" w:dyaOrig="700">
          <v:shape id="_x0000_i1027" type="#_x0000_t75" style="width:36.75pt;height:35.25pt" o:ole="">
            <v:imagedata r:id="rId18" o:title=""/>
          </v:shape>
          <o:OLEObject Type="Embed" ProgID="Equation.3" ShapeID="_x0000_i1027" DrawAspect="Content" ObjectID="_1661188350" r:id="rId19"/>
        </w:object>
      </w:r>
      <w:r w:rsidRPr="00412E56">
        <w:rPr>
          <w:rFonts w:ascii="Times New Roman" w:hAnsi="Times New Roman" w:cs="Times New Roman"/>
        </w:rPr>
        <w:t xml:space="preserve">% ≈ </w:t>
      </w:r>
      <w:r w:rsidRPr="00412E56">
        <w:rPr>
          <w:rFonts w:ascii="Times New Roman" w:eastAsia="Times New Roman" w:hAnsi="Times New Roman" w:cs="Times New Roman"/>
          <w:position w:val="-30"/>
        </w:rPr>
        <w:object w:dxaOrig="600" w:dyaOrig="700">
          <v:shape id="_x0000_i1028" type="#_x0000_t75" style="width:30pt;height:35.25pt" o:ole="">
            <v:imagedata r:id="rId20" o:title=""/>
          </v:shape>
          <o:OLEObject Type="Embed" ProgID="Equation.3" ShapeID="_x0000_i1028" DrawAspect="Content" ObjectID="_1661188351" r:id="rId21"/>
        </w:object>
      </w:r>
      <w:r w:rsidRPr="00412E56">
        <w:rPr>
          <w:rFonts w:ascii="Times New Roman" w:hAnsi="Times New Roman" w:cs="Times New Roman"/>
        </w:rPr>
        <w:t xml:space="preserve">100%         или         η = </w:t>
      </w:r>
      <w:r w:rsidRPr="00412E56">
        <w:rPr>
          <w:rFonts w:ascii="Times New Roman" w:eastAsia="Times New Roman" w:hAnsi="Times New Roman" w:cs="Times New Roman"/>
          <w:position w:val="-30"/>
        </w:rPr>
        <w:object w:dxaOrig="740" w:dyaOrig="700">
          <v:shape id="_x0000_i1029" type="#_x0000_t75" style="width:36.75pt;height:35.25pt" o:ole="">
            <v:imagedata r:id="rId18" o:title=""/>
          </v:shape>
          <o:OLEObject Type="Embed" ProgID="Equation.3" ShapeID="_x0000_i1029" DrawAspect="Content" ObjectID="_1661188352" r:id="rId22"/>
        </w:object>
      </w:r>
      <w:r w:rsidRPr="00412E56">
        <w:rPr>
          <w:rFonts w:ascii="Times New Roman" w:hAnsi="Times New Roman" w:cs="Times New Roman"/>
        </w:rPr>
        <w:t>% =</w:t>
      </w:r>
      <w:r w:rsidRPr="00412E56">
        <w:rPr>
          <w:rFonts w:ascii="Times New Roman" w:eastAsia="Times New Roman" w:hAnsi="Times New Roman" w:cs="Times New Roman"/>
          <w:position w:val="-30"/>
        </w:rPr>
        <w:object w:dxaOrig="1279" w:dyaOrig="700">
          <v:shape id="_x0000_i1030" type="#_x0000_t75" style="width:63.75pt;height:35.25pt" o:ole="">
            <v:imagedata r:id="rId23" o:title=""/>
          </v:shape>
          <o:OLEObject Type="Embed" ProgID="Equation.3" ShapeID="_x0000_i1030" DrawAspect="Content" ObjectID="_1661188353" r:id="rId24"/>
        </w:object>
      </w:r>
      <w:r w:rsidRPr="00412E56">
        <w:rPr>
          <w:rFonts w:ascii="Times New Roman" w:hAnsi="Times New Roman" w:cs="Times New Roman"/>
        </w:rPr>
        <w:t>100% ,</w:t>
      </w:r>
    </w:p>
    <w:p w:rsidR="00716E91" w:rsidRPr="00412E56" w:rsidRDefault="00716E91" w:rsidP="00716E91">
      <w:pPr>
        <w:ind w:left="-900" w:right="-5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 xml:space="preserve">где </w:t>
      </w:r>
      <w:proofErr w:type="gramStart"/>
      <w:r w:rsidRPr="00412E56">
        <w:rPr>
          <w:rFonts w:ascii="Times New Roman" w:hAnsi="Times New Roman" w:cs="Times New Roman"/>
        </w:rPr>
        <w:t>Р</w:t>
      </w:r>
      <w:proofErr w:type="gramEnd"/>
      <w:r w:rsidRPr="00412E56">
        <w:rPr>
          <w:rFonts w:ascii="Times New Roman" w:hAnsi="Times New Roman" w:cs="Times New Roman"/>
        </w:rPr>
        <w:t xml:space="preserve"> – мощность на </w:t>
      </w:r>
      <w:r w:rsidRPr="00412E56">
        <w:rPr>
          <w:rFonts w:ascii="Times New Roman" w:hAnsi="Times New Roman" w:cs="Times New Roman"/>
          <w:lang w:val="en-US"/>
        </w:rPr>
        <w:t>R</w:t>
      </w:r>
      <w:r w:rsidRPr="00412E56">
        <w:rPr>
          <w:rFonts w:ascii="Times New Roman" w:hAnsi="Times New Roman" w:cs="Times New Roman"/>
          <w:vertAlign w:val="subscript"/>
          <w:lang w:val="en-US"/>
        </w:rPr>
        <w:t>H</w:t>
      </w:r>
      <w:r w:rsidRPr="00412E56">
        <w:rPr>
          <w:rFonts w:ascii="Times New Roman" w:hAnsi="Times New Roman" w:cs="Times New Roman"/>
        </w:rPr>
        <w:t xml:space="preserve"> , </w:t>
      </w:r>
      <w:proofErr w:type="spellStart"/>
      <w:r w:rsidRPr="00412E56">
        <w:rPr>
          <w:rFonts w:ascii="Times New Roman" w:hAnsi="Times New Roman" w:cs="Times New Roman"/>
        </w:rPr>
        <w:t>Р</w:t>
      </w:r>
      <w:r w:rsidRPr="00412E56">
        <w:rPr>
          <w:rFonts w:ascii="Times New Roman" w:hAnsi="Times New Roman" w:cs="Times New Roman"/>
          <w:vertAlign w:val="subscript"/>
        </w:rPr>
        <w:t>м</w:t>
      </w:r>
      <w:proofErr w:type="spellEnd"/>
      <w:r w:rsidRPr="00412E56">
        <w:rPr>
          <w:rFonts w:ascii="Times New Roman" w:hAnsi="Times New Roman" w:cs="Times New Roman"/>
        </w:rPr>
        <w:t xml:space="preserve"> – потери в медной обмотке, </w:t>
      </w:r>
      <w:proofErr w:type="spellStart"/>
      <w:r w:rsidRPr="00412E56">
        <w:rPr>
          <w:rFonts w:ascii="Times New Roman" w:hAnsi="Times New Roman" w:cs="Times New Roman"/>
        </w:rPr>
        <w:t>Р</w:t>
      </w:r>
      <w:r w:rsidRPr="00412E56">
        <w:rPr>
          <w:rFonts w:ascii="Times New Roman" w:hAnsi="Times New Roman" w:cs="Times New Roman"/>
          <w:vertAlign w:val="subscript"/>
        </w:rPr>
        <w:t>с</w:t>
      </w:r>
      <w:proofErr w:type="spellEnd"/>
      <w:r w:rsidRPr="00412E56">
        <w:rPr>
          <w:rFonts w:ascii="Times New Roman" w:hAnsi="Times New Roman" w:cs="Times New Roman"/>
          <w:vertAlign w:val="subscript"/>
        </w:rPr>
        <w:t xml:space="preserve"> </w:t>
      </w:r>
      <w:r w:rsidRPr="00412E56">
        <w:rPr>
          <w:rFonts w:ascii="Times New Roman" w:hAnsi="Times New Roman" w:cs="Times New Roman"/>
        </w:rPr>
        <w:t>– потери в стальном сердечнике</w:t>
      </w:r>
    </w:p>
    <w:tbl>
      <w:tblPr>
        <w:tblW w:w="115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00"/>
        <w:gridCol w:w="7920"/>
      </w:tblGrid>
      <w:tr w:rsidR="00716E91" w:rsidRPr="00412E56" w:rsidTr="004E1096">
        <w:tc>
          <w:tcPr>
            <w:tcW w:w="36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ind w:left="7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412E56">
              <w:rPr>
                <w:rFonts w:ascii="Times New Roman" w:hAnsi="Times New Roman" w:cs="Times New Roman"/>
                <w:b/>
              </w:rPr>
              <w:t>Режим короткого замыкания</w:t>
            </w:r>
          </w:p>
          <w:p w:rsidR="00716E91" w:rsidRPr="00412E56" w:rsidRDefault="00716E91" w:rsidP="004E1096">
            <w:pPr>
              <w:jc w:val="center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1447800" cy="609600"/>
                  <wp:effectExtent l="19050" t="0" r="0" b="0"/>
                  <wp:docPr id="15" name="Рисунок 15" descr="21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21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16E91" w:rsidRPr="00412E56" w:rsidRDefault="00716E91" w:rsidP="004E109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Условия: 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1. Электропитание первичной обмотки </w:t>
            </w:r>
            <w:r w:rsidRPr="00412E56">
              <w:rPr>
                <w:rFonts w:ascii="Times New Roman" w:hAnsi="Times New Roman" w:cs="Times New Roman"/>
                <w:lang w:val="en-US"/>
              </w:rPr>
              <w:t>U</w:t>
            </w:r>
            <w:r w:rsidRPr="00412E56">
              <w:rPr>
                <w:rFonts w:ascii="Times New Roman" w:hAnsi="Times New Roman" w:cs="Times New Roman"/>
                <w:vertAlign w:val="subscript"/>
              </w:rPr>
              <w:t>1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>2. Замыкание выводов вторичной обмотки без нагрузки (</w:t>
            </w:r>
            <w:r w:rsidRPr="00412E56">
              <w:rPr>
                <w:rFonts w:ascii="Times New Roman" w:hAnsi="Times New Roman" w:cs="Times New Roman"/>
                <w:lang w:val="en-US"/>
              </w:rPr>
              <w:t>R</w:t>
            </w:r>
            <w:r w:rsidRPr="00412E56">
              <w:rPr>
                <w:rFonts w:ascii="Times New Roman" w:hAnsi="Times New Roman" w:cs="Times New Roman"/>
                <w:vertAlign w:val="subscript"/>
                <w:lang w:val="en-US"/>
              </w:rPr>
              <w:t>H</w:t>
            </w:r>
            <w:r w:rsidRPr="00412E56">
              <w:rPr>
                <w:rFonts w:ascii="Times New Roman" w:hAnsi="Times New Roman" w:cs="Times New Roman"/>
              </w:rPr>
              <w:t xml:space="preserve"> = 0)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Следствия: 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1. </w:t>
            </w:r>
            <w:r w:rsidRPr="00412E56">
              <w:rPr>
                <w:rFonts w:ascii="Times New Roman" w:hAnsi="Times New Roman" w:cs="Times New Roman"/>
                <w:lang w:val="en-US"/>
              </w:rPr>
              <w:t>I</w:t>
            </w:r>
            <w:r w:rsidRPr="00412E56">
              <w:rPr>
                <w:rFonts w:ascii="Times New Roman" w:hAnsi="Times New Roman" w:cs="Times New Roman"/>
                <w:vertAlign w:val="subscript"/>
              </w:rPr>
              <w:t>2</w:t>
            </w:r>
            <w:r w:rsidRPr="00412E56">
              <w:rPr>
                <w:rFonts w:ascii="Times New Roman" w:hAnsi="Times New Roman" w:cs="Times New Roman"/>
              </w:rPr>
              <w:t xml:space="preserve"> → </w:t>
            </w:r>
            <w:r w:rsidRPr="00412E56">
              <w:rPr>
                <w:rFonts w:ascii="Times New Roman" w:hAnsi="Times New Roman" w:cs="Times New Roman"/>
                <w:lang w:val="en-US"/>
              </w:rPr>
              <w:t>max</w:t>
            </w:r>
          </w:p>
          <w:p w:rsidR="00716E91" w:rsidRPr="00412E56" w:rsidRDefault="00716E91" w:rsidP="004E1096">
            <w:pPr>
              <w:jc w:val="both"/>
              <w:rPr>
                <w:rFonts w:ascii="Times New Roman" w:hAnsi="Times New Roman" w:cs="Times New Roman"/>
              </w:rPr>
            </w:pPr>
            <w:r w:rsidRPr="00412E56">
              <w:rPr>
                <w:rFonts w:ascii="Times New Roman" w:hAnsi="Times New Roman" w:cs="Times New Roman"/>
              </w:rPr>
              <w:t xml:space="preserve">2. Электрическая и тепловая перегрузки системы </w:t>
            </w:r>
          </w:p>
        </w:tc>
      </w:tr>
    </w:tbl>
    <w:p w:rsidR="00AC3513" w:rsidRDefault="00AC3513" w:rsidP="00712DE5">
      <w:pPr>
        <w:rPr>
          <w:rFonts w:ascii="Times New Roman" w:hAnsi="Times New Roman" w:cs="Times New Roman"/>
          <w:b/>
          <w:sz w:val="28"/>
          <w:szCs w:val="28"/>
        </w:rPr>
        <w:sectPr w:rsidR="00AC3513" w:rsidSect="00AC3513">
          <w:pgSz w:w="11906" w:h="16838"/>
          <w:pgMar w:top="1701" w:right="1134" w:bottom="850" w:left="1134" w:header="708" w:footer="708" w:gutter="0"/>
          <w:cols w:space="708"/>
          <w:docGrid w:linePitch="360"/>
        </w:sectPr>
      </w:pPr>
    </w:p>
    <w:p w:rsidR="002F196D" w:rsidRDefault="00C953F8" w:rsidP="002F196D">
      <w:pPr>
        <w:pStyle w:val="a5"/>
      </w:pPr>
      <w:r>
        <w:rPr>
          <w:b/>
          <w:sz w:val="28"/>
          <w:szCs w:val="28"/>
        </w:rPr>
        <w:lastRenderedPageBreak/>
        <w:t>ПРИЛОЖЕНИЕ 1.</w:t>
      </w:r>
      <w:r w:rsidR="002F196D" w:rsidRPr="002F196D">
        <w:t xml:space="preserve"> </w:t>
      </w:r>
    </w:p>
    <w:p w:rsidR="002F196D" w:rsidRPr="005376F6" w:rsidRDefault="002F196D" w:rsidP="002F196D">
      <w:pPr>
        <w:pStyle w:val="a5"/>
        <w:rPr>
          <w:b/>
        </w:rPr>
      </w:pPr>
      <w:proofErr w:type="gramStart"/>
      <w:r w:rsidRPr="005376F6">
        <w:rPr>
          <w:b/>
        </w:rPr>
        <w:t>ПРОВЕРОЧНЫЙ</w:t>
      </w:r>
      <w:proofErr w:type="gramEnd"/>
      <w:r w:rsidRPr="005376F6">
        <w:rPr>
          <w:b/>
        </w:rPr>
        <w:t xml:space="preserve">  МИНИ-ТЕСТ</w:t>
      </w:r>
    </w:p>
    <w:p w:rsidR="002F196D" w:rsidRPr="003B3397" w:rsidRDefault="002F196D" w:rsidP="00BD6777">
      <w:pPr>
        <w:pStyle w:val="ad"/>
        <w:rPr>
          <w:rFonts w:ascii="Times New Roman" w:hAnsi="Times New Roman" w:cs="Times New Roman"/>
          <w:sz w:val="28"/>
          <w:szCs w:val="28"/>
        </w:rPr>
      </w:pPr>
      <w:r w:rsidRPr="00826FE7">
        <w:br/>
      </w:r>
      <w:r w:rsidRPr="003B3397">
        <w:rPr>
          <w:rStyle w:val="a6"/>
          <w:rFonts w:ascii="Times New Roman" w:hAnsi="Times New Roman" w:cs="Times New Roman"/>
          <w:sz w:val="28"/>
          <w:szCs w:val="28"/>
        </w:rPr>
        <w:t>1. В технике и в быту чаще используется</w:t>
      </w:r>
    </w:p>
    <w:p w:rsidR="003B3397" w:rsidRDefault="003B3397" w:rsidP="00BD6777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2F196D" w:rsidRPr="003B3397" w:rsidRDefault="002F196D" w:rsidP="00BD6777">
      <w:pPr>
        <w:pStyle w:val="ad"/>
        <w:rPr>
          <w:rFonts w:ascii="Times New Roman" w:hAnsi="Times New Roman" w:cs="Times New Roman"/>
          <w:sz w:val="28"/>
          <w:szCs w:val="28"/>
        </w:rPr>
      </w:pPr>
      <w:r w:rsidRPr="003B3397">
        <w:rPr>
          <w:rFonts w:ascii="Times New Roman" w:hAnsi="Times New Roman" w:cs="Times New Roman"/>
          <w:sz w:val="28"/>
          <w:szCs w:val="28"/>
        </w:rPr>
        <w:t>А. переменный ток   Б. постоянный ток</w:t>
      </w:r>
    </w:p>
    <w:p w:rsidR="002F196D" w:rsidRPr="003B3397" w:rsidRDefault="002F196D" w:rsidP="00BD6777">
      <w:pPr>
        <w:pStyle w:val="ad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96D" w:rsidRPr="003B3397" w:rsidRDefault="002F196D" w:rsidP="00BD6777">
      <w:pPr>
        <w:pStyle w:val="ad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B339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2. Какое устройство вырабатывает электрический ток?</w:t>
      </w:r>
    </w:p>
    <w:p w:rsidR="002F196D" w:rsidRPr="003B3397" w:rsidRDefault="002F196D" w:rsidP="00BD6777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F196D" w:rsidRPr="003B3397" w:rsidRDefault="002F196D" w:rsidP="00BD6777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3397">
        <w:rPr>
          <w:rFonts w:ascii="Times New Roman" w:eastAsia="Times New Roman" w:hAnsi="Times New Roman" w:cs="Times New Roman"/>
          <w:sz w:val="28"/>
          <w:szCs w:val="28"/>
          <w:lang w:eastAsia="ru-RU"/>
        </w:rPr>
        <w:t>А.  Конденсатор    Б. Трансформатор  В. Генератор   Г.  Выпрямитель</w:t>
      </w:r>
    </w:p>
    <w:p w:rsidR="002F196D" w:rsidRPr="003B3397" w:rsidRDefault="002F196D" w:rsidP="00BD6777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3397">
        <w:rPr>
          <w:rFonts w:ascii="Times New Roman" w:eastAsia="Times New Roman" w:hAnsi="Times New Roman" w:cs="Times New Roman"/>
          <w:color w:val="000099"/>
          <w:sz w:val="28"/>
          <w:szCs w:val="28"/>
          <w:lang w:eastAsia="ru-RU"/>
        </w:rPr>
        <w:t xml:space="preserve">  </w:t>
      </w:r>
    </w:p>
    <w:p w:rsidR="002F196D" w:rsidRDefault="002F196D" w:rsidP="00BD6777">
      <w:pPr>
        <w:pStyle w:val="ad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B339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3. Как называется вращающаяся часть генератора? </w:t>
      </w:r>
    </w:p>
    <w:p w:rsidR="003B3397" w:rsidRPr="003B3397" w:rsidRDefault="003B3397" w:rsidP="00BD6777">
      <w:pPr>
        <w:pStyle w:val="ad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F196D" w:rsidRPr="003B3397" w:rsidRDefault="002F196D" w:rsidP="00BD6777">
      <w:pPr>
        <w:pStyle w:val="ad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>А.  Скользящие контакты    Б.  Статор   В.  Щетки    Г.  Ротор</w:t>
      </w:r>
    </w:p>
    <w:p w:rsidR="002F196D" w:rsidRPr="003B3397" w:rsidRDefault="002F196D" w:rsidP="00BD6777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33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Как называется неподвижная  часть генератора? </w:t>
      </w:r>
    </w:p>
    <w:p w:rsidR="002F196D" w:rsidRPr="003B3397" w:rsidRDefault="002F196D" w:rsidP="00BD6777">
      <w:pPr>
        <w:pStyle w:val="ad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>А.  Скользящие контакты    Б.  Статор   В.  Щетки    Г.  Ротор</w:t>
      </w:r>
    </w:p>
    <w:p w:rsidR="002F196D" w:rsidRPr="003B3397" w:rsidRDefault="002F196D" w:rsidP="00BD6777">
      <w:pPr>
        <w:pStyle w:val="ad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B33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339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5.  Работа генератора основана на явлении: </w:t>
      </w:r>
    </w:p>
    <w:p w:rsidR="002F196D" w:rsidRPr="003B3397" w:rsidRDefault="002F196D" w:rsidP="00BD6777">
      <w:pPr>
        <w:pStyle w:val="ad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96D" w:rsidRPr="003B3397" w:rsidRDefault="002F196D" w:rsidP="00BD6777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 xml:space="preserve">А.  Самоиндукции.   Б. Электромагнитной индукции       В. Индуктивности </w:t>
      </w:r>
    </w:p>
    <w:p w:rsidR="002F196D" w:rsidRPr="003B3397" w:rsidRDefault="002F196D" w:rsidP="00BD6777">
      <w:pPr>
        <w:pStyle w:val="ad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>Г. Нет правильного ответа</w:t>
      </w:r>
      <w:r w:rsidRPr="003B339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B339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B339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B3397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6. В индукционных генераторах происходит превращение...</w:t>
      </w:r>
      <w:r w:rsidRPr="003B3397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F196D" w:rsidRPr="003B3397" w:rsidRDefault="002F196D" w:rsidP="00BD6777">
      <w:pPr>
        <w:pStyle w:val="ad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96D" w:rsidRPr="003B3397" w:rsidRDefault="002F196D" w:rsidP="00BD6777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 xml:space="preserve">А. Электрической энергии во </w:t>
      </w:r>
      <w:proofErr w:type="gramStart"/>
      <w:r w:rsidRPr="003B3397">
        <w:rPr>
          <w:rFonts w:ascii="Times New Roman" w:hAnsi="Times New Roman" w:cs="Times New Roman"/>
          <w:sz w:val="28"/>
          <w:szCs w:val="28"/>
          <w:lang w:eastAsia="ru-RU"/>
        </w:rPr>
        <w:t>внутреннюю</w:t>
      </w:r>
      <w:proofErr w:type="gramEnd"/>
    </w:p>
    <w:p w:rsidR="002F196D" w:rsidRPr="003B3397" w:rsidRDefault="002F196D" w:rsidP="00BD6777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 xml:space="preserve">Б. Электрической энергии в </w:t>
      </w:r>
      <w:proofErr w:type="gramStart"/>
      <w:r w:rsidRPr="003B3397">
        <w:rPr>
          <w:rFonts w:ascii="Times New Roman" w:hAnsi="Times New Roman" w:cs="Times New Roman"/>
          <w:sz w:val="28"/>
          <w:szCs w:val="28"/>
          <w:lang w:eastAsia="ru-RU"/>
        </w:rPr>
        <w:t>механическую</w:t>
      </w:r>
      <w:proofErr w:type="gramEnd"/>
      <w:r w:rsidRPr="003B3397">
        <w:rPr>
          <w:rFonts w:ascii="Times New Roman" w:hAnsi="Times New Roman" w:cs="Times New Roman"/>
          <w:sz w:val="28"/>
          <w:szCs w:val="28"/>
          <w:lang w:eastAsia="ru-RU"/>
        </w:rPr>
        <w:br/>
        <w:t>В. Механической энергии в электрическую</w:t>
      </w:r>
    </w:p>
    <w:p w:rsidR="002F196D" w:rsidRDefault="002F196D" w:rsidP="00BD6777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>Г. Энергии электрического поля в энергию магнитного поля.</w:t>
      </w:r>
    </w:p>
    <w:p w:rsidR="003B3397" w:rsidRPr="003B3397" w:rsidRDefault="003B3397" w:rsidP="00BD6777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96D" w:rsidRDefault="002F196D" w:rsidP="00BD6777">
      <w:pPr>
        <w:pStyle w:val="ad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3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В электродвигателе происходят превращения…</w:t>
      </w:r>
    </w:p>
    <w:p w:rsidR="003B3397" w:rsidRPr="003B3397" w:rsidRDefault="003B3397" w:rsidP="00BD6777">
      <w:pPr>
        <w:pStyle w:val="ad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196D" w:rsidRPr="003B3397" w:rsidRDefault="002F196D" w:rsidP="00BD6777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 xml:space="preserve">А. Электрической энергии во </w:t>
      </w:r>
      <w:proofErr w:type="gramStart"/>
      <w:r w:rsidRPr="003B3397">
        <w:rPr>
          <w:rFonts w:ascii="Times New Roman" w:hAnsi="Times New Roman" w:cs="Times New Roman"/>
          <w:sz w:val="28"/>
          <w:szCs w:val="28"/>
          <w:lang w:eastAsia="ru-RU"/>
        </w:rPr>
        <w:t>внутреннюю</w:t>
      </w:r>
      <w:proofErr w:type="gramEnd"/>
    </w:p>
    <w:p w:rsidR="002F196D" w:rsidRPr="003B3397" w:rsidRDefault="002F196D" w:rsidP="00BD6777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 xml:space="preserve">Б. Электрической энергии в </w:t>
      </w:r>
      <w:proofErr w:type="gramStart"/>
      <w:r w:rsidRPr="003B3397">
        <w:rPr>
          <w:rFonts w:ascii="Times New Roman" w:hAnsi="Times New Roman" w:cs="Times New Roman"/>
          <w:sz w:val="28"/>
          <w:szCs w:val="28"/>
          <w:lang w:eastAsia="ru-RU"/>
        </w:rPr>
        <w:t>механическую</w:t>
      </w:r>
      <w:proofErr w:type="gramEnd"/>
      <w:r w:rsidRPr="003B3397">
        <w:rPr>
          <w:rFonts w:ascii="Times New Roman" w:hAnsi="Times New Roman" w:cs="Times New Roman"/>
          <w:sz w:val="28"/>
          <w:szCs w:val="28"/>
          <w:lang w:eastAsia="ru-RU"/>
        </w:rPr>
        <w:br/>
        <w:t>В. Механической энергии в электрическую</w:t>
      </w:r>
    </w:p>
    <w:p w:rsidR="002F196D" w:rsidRPr="003B3397" w:rsidRDefault="002F196D" w:rsidP="00BD6777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3B3397">
        <w:rPr>
          <w:rFonts w:ascii="Times New Roman" w:hAnsi="Times New Roman" w:cs="Times New Roman"/>
          <w:sz w:val="28"/>
          <w:szCs w:val="28"/>
          <w:lang w:eastAsia="ru-RU"/>
        </w:rPr>
        <w:t>Г. Энергии электрического поля в энергию магнитного поля.</w:t>
      </w:r>
    </w:p>
    <w:p w:rsidR="00BD6777" w:rsidRPr="003B3397" w:rsidRDefault="00BD6777" w:rsidP="00BD6777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BD6777" w:rsidRDefault="00BD6777" w:rsidP="002F19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777" w:rsidRDefault="00BD6777" w:rsidP="002F19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777" w:rsidRDefault="00BD6777" w:rsidP="002F19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3397" w:rsidRDefault="003B3397" w:rsidP="002F19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196D" w:rsidRPr="002F196D" w:rsidRDefault="002F196D" w:rsidP="002F19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  <w:r w:rsidR="003B3397">
        <w:rPr>
          <w:rFonts w:ascii="Times New Roman" w:hAnsi="Times New Roman" w:cs="Times New Roman"/>
          <w:b/>
          <w:sz w:val="28"/>
          <w:szCs w:val="28"/>
        </w:rPr>
        <w:t xml:space="preserve"> Пре</w:t>
      </w:r>
      <w:r w:rsidR="00BD6777">
        <w:rPr>
          <w:rFonts w:ascii="Times New Roman" w:hAnsi="Times New Roman" w:cs="Times New Roman"/>
          <w:b/>
          <w:sz w:val="28"/>
          <w:szCs w:val="28"/>
        </w:rPr>
        <w:t>зентация.</w:t>
      </w:r>
    </w:p>
    <w:p w:rsidR="00070DD8" w:rsidRPr="00EC16C6" w:rsidRDefault="00EC16C6" w:rsidP="00712DE5">
      <w:pPr>
        <w:rPr>
          <w:rFonts w:ascii="Times New Roman" w:hAnsi="Times New Roman" w:cs="Times New Roman"/>
          <w:b/>
          <w:sz w:val="24"/>
          <w:szCs w:val="24"/>
        </w:rPr>
      </w:pPr>
      <w:r w:rsidRPr="00EC16C6">
        <w:rPr>
          <w:rFonts w:ascii="Times New Roman" w:hAnsi="Times New Roman" w:cs="Times New Roman"/>
          <w:b/>
          <w:sz w:val="24"/>
          <w:szCs w:val="24"/>
        </w:rPr>
        <w:t>СЛАЙД 1</w:t>
      </w:r>
    </w:p>
    <w:p w:rsidR="00070DD8" w:rsidRDefault="00C953F8" w:rsidP="00712DE5">
      <w:pPr>
        <w:rPr>
          <w:rFonts w:ascii="Times New Roman" w:hAnsi="Times New Roman" w:cs="Times New Roman"/>
          <w:b/>
          <w:sz w:val="28"/>
          <w:szCs w:val="28"/>
        </w:rPr>
      </w:pPr>
      <w:r>
        <w:object w:dxaOrig="7156" w:dyaOrig="5398">
          <v:shape id="_x0000_i1031" type="#_x0000_t75" style="width:357.75pt;height:270pt" o:ole="">
            <v:imagedata r:id="rId26" o:title=""/>
          </v:shape>
          <o:OLEObject Type="Embed" ProgID="PowerPoint.Slide.12" ShapeID="_x0000_i1031" DrawAspect="Content" ObjectID="_1661188354" r:id="rId27"/>
        </w:object>
      </w:r>
    </w:p>
    <w:p w:rsidR="00C953F8" w:rsidRDefault="00EC16C6" w:rsidP="00712DE5">
      <w:pPr>
        <w:rPr>
          <w:rFonts w:ascii="Times New Roman" w:hAnsi="Times New Roman" w:cs="Times New Roman"/>
          <w:b/>
          <w:sz w:val="24"/>
          <w:szCs w:val="24"/>
        </w:rPr>
      </w:pPr>
      <w:r w:rsidRPr="00EC16C6">
        <w:rPr>
          <w:rFonts w:ascii="Times New Roman" w:hAnsi="Times New Roman" w:cs="Times New Roman"/>
          <w:b/>
          <w:sz w:val="24"/>
          <w:szCs w:val="24"/>
        </w:rPr>
        <w:t>СЛАЙД 2</w:t>
      </w:r>
      <w:r w:rsidR="002F196D" w:rsidRPr="002F196D">
        <w:t xml:space="preserve"> </w:t>
      </w:r>
    </w:p>
    <w:p w:rsidR="002F196D" w:rsidRPr="00EC16C6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  <w:r>
        <w:object w:dxaOrig="7156" w:dyaOrig="5398">
          <v:shape id="_x0000_i1032" type="#_x0000_t75" style="width:357.75pt;height:270pt" o:ole="">
            <v:imagedata r:id="rId28" o:title=""/>
          </v:shape>
          <o:OLEObject Type="Embed" ProgID="PowerPoint.Slide.12" ShapeID="_x0000_i1032" DrawAspect="Content" ObjectID="_1661188355" r:id="rId29"/>
        </w:object>
      </w:r>
    </w:p>
    <w:p w:rsidR="003B3397" w:rsidRDefault="003B3397" w:rsidP="00712DE5"/>
    <w:p w:rsidR="003B3397" w:rsidRDefault="003B3397" w:rsidP="00712DE5">
      <w:pPr>
        <w:rPr>
          <w:rFonts w:ascii="Times New Roman" w:hAnsi="Times New Roman" w:cs="Times New Roman"/>
          <w:b/>
          <w:sz w:val="24"/>
          <w:szCs w:val="24"/>
        </w:rPr>
        <w:sectPr w:rsidR="003B3397" w:rsidSect="00BD677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3B3397" w:rsidRPr="003B3397" w:rsidRDefault="003B3397" w:rsidP="00712DE5">
      <w:pPr>
        <w:rPr>
          <w:rFonts w:ascii="Times New Roman" w:hAnsi="Times New Roman" w:cs="Times New Roman"/>
          <w:b/>
          <w:sz w:val="24"/>
          <w:szCs w:val="24"/>
        </w:rPr>
      </w:pPr>
      <w:r w:rsidRPr="003B3397">
        <w:rPr>
          <w:rFonts w:ascii="Times New Roman" w:hAnsi="Times New Roman" w:cs="Times New Roman"/>
          <w:b/>
          <w:sz w:val="24"/>
          <w:szCs w:val="24"/>
        </w:rPr>
        <w:lastRenderedPageBreak/>
        <w:t>СЛАЙД 3</w:t>
      </w:r>
    </w:p>
    <w:p w:rsidR="002F196D" w:rsidRDefault="00A4765D" w:rsidP="00712DE5">
      <w:r>
        <w:object w:dxaOrig="7156" w:dyaOrig="5398">
          <v:shape id="_x0000_i1033" type="#_x0000_t75" style="width:357.75pt;height:257.25pt" o:ole="">
            <v:imagedata r:id="rId30" o:title=""/>
          </v:shape>
          <o:OLEObject Type="Embed" ProgID="PowerPoint.Slide.12" ShapeID="_x0000_i1033" DrawAspect="Content" ObjectID="_1661188356" r:id="rId31"/>
        </w:object>
      </w:r>
    </w:p>
    <w:p w:rsidR="002F196D" w:rsidRDefault="002F196D" w:rsidP="00712DE5"/>
    <w:p w:rsidR="00EC16C6" w:rsidRPr="00EC16C6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4</w:t>
      </w:r>
    </w:p>
    <w:p w:rsidR="00C953F8" w:rsidRDefault="00C953F8" w:rsidP="00712DE5">
      <w:r>
        <w:object w:dxaOrig="7156" w:dyaOrig="5398">
          <v:shape id="_x0000_i1034" type="#_x0000_t75" style="width:357.75pt;height:270pt" o:ole="">
            <v:imagedata r:id="rId32" o:title=""/>
          </v:shape>
          <o:OLEObject Type="Embed" ProgID="PowerPoint.Slide.12" ShapeID="_x0000_i1034" DrawAspect="Content" ObjectID="_1661188357" r:id="rId33"/>
        </w:object>
      </w:r>
    </w:p>
    <w:p w:rsidR="002F196D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</w:p>
    <w:p w:rsidR="002F196D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</w:p>
    <w:p w:rsidR="002F196D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</w:p>
    <w:p w:rsidR="002F196D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</w:p>
    <w:p w:rsidR="00EC16C6" w:rsidRPr="00EC16C6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5</w:t>
      </w:r>
    </w:p>
    <w:p w:rsidR="00EC16C6" w:rsidRDefault="00EC16C6" w:rsidP="00712DE5"/>
    <w:p w:rsidR="00C953F8" w:rsidRDefault="00C953F8" w:rsidP="00712DE5">
      <w:pPr>
        <w:rPr>
          <w:rFonts w:ascii="Times New Roman" w:hAnsi="Times New Roman" w:cs="Times New Roman"/>
          <w:b/>
          <w:sz w:val="28"/>
          <w:szCs w:val="28"/>
        </w:rPr>
      </w:pPr>
      <w:r>
        <w:object w:dxaOrig="7156" w:dyaOrig="5398">
          <v:shape id="_x0000_i1035" type="#_x0000_t75" style="width:357.75pt;height:270pt" o:ole="">
            <v:imagedata r:id="rId34" o:title=""/>
          </v:shape>
          <o:OLEObject Type="Embed" ProgID="PowerPoint.Slide.12" ShapeID="_x0000_i1035" DrawAspect="Content" ObjectID="_1661188358" r:id="rId35"/>
        </w:object>
      </w:r>
    </w:p>
    <w:p w:rsidR="00EC16C6" w:rsidRPr="00EC16C6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6</w:t>
      </w:r>
    </w:p>
    <w:p w:rsidR="00C953F8" w:rsidRDefault="00C953F8" w:rsidP="00712DE5">
      <w:pPr>
        <w:rPr>
          <w:rFonts w:ascii="Times New Roman" w:hAnsi="Times New Roman" w:cs="Times New Roman"/>
          <w:b/>
          <w:sz w:val="28"/>
          <w:szCs w:val="28"/>
        </w:rPr>
      </w:pPr>
      <w:r>
        <w:object w:dxaOrig="7156" w:dyaOrig="5398">
          <v:shape id="_x0000_i1036" type="#_x0000_t75" style="width:357.75pt;height:270pt" o:ole="">
            <v:imagedata r:id="rId36" o:title=""/>
          </v:shape>
          <o:OLEObject Type="Embed" ProgID="PowerPoint.Slide.12" ShapeID="_x0000_i1036" DrawAspect="Content" ObjectID="_1661188359" r:id="rId37"/>
        </w:object>
      </w:r>
    </w:p>
    <w:p w:rsidR="00EC16C6" w:rsidRDefault="00EC16C6" w:rsidP="00712DE5"/>
    <w:p w:rsidR="002F196D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</w:p>
    <w:p w:rsidR="002F196D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</w:p>
    <w:p w:rsidR="00EC16C6" w:rsidRPr="00EC16C6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7</w:t>
      </w:r>
    </w:p>
    <w:p w:rsidR="00C953F8" w:rsidRDefault="00C953F8" w:rsidP="00712DE5">
      <w:pPr>
        <w:rPr>
          <w:rFonts w:ascii="Times New Roman" w:hAnsi="Times New Roman" w:cs="Times New Roman"/>
          <w:b/>
          <w:sz w:val="28"/>
          <w:szCs w:val="28"/>
        </w:rPr>
      </w:pPr>
      <w:r>
        <w:object w:dxaOrig="7156" w:dyaOrig="5398">
          <v:shape id="_x0000_i1037" type="#_x0000_t75" style="width:357.75pt;height:270pt" o:ole="">
            <v:imagedata r:id="rId38" o:title=""/>
          </v:shape>
          <o:OLEObject Type="Embed" ProgID="PowerPoint.Slide.12" ShapeID="_x0000_i1037" DrawAspect="Content" ObjectID="_1661188360" r:id="rId39"/>
        </w:object>
      </w:r>
    </w:p>
    <w:p w:rsidR="00EC16C6" w:rsidRDefault="00EC16C6" w:rsidP="00712DE5"/>
    <w:p w:rsidR="00EC16C6" w:rsidRDefault="002F196D" w:rsidP="00712DE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8</w:t>
      </w:r>
    </w:p>
    <w:p w:rsidR="003B3397" w:rsidRDefault="003B3397" w:rsidP="00AC3513">
      <w:pPr>
        <w:rPr>
          <w:rFonts w:ascii="Times New Roman" w:hAnsi="Times New Roman" w:cs="Times New Roman"/>
          <w:b/>
          <w:sz w:val="24"/>
          <w:szCs w:val="24"/>
        </w:rPr>
      </w:pPr>
      <w:r>
        <w:object w:dxaOrig="7156" w:dyaOrig="5398">
          <v:shape id="_x0000_i1038" type="#_x0000_t75" style="width:357.75pt;height:277.5pt" o:ole="">
            <v:imagedata r:id="rId40" o:title=""/>
          </v:shape>
          <o:OLEObject Type="Embed" ProgID="PowerPoint.Slide.12" ShapeID="_x0000_i1038" DrawAspect="Content" ObjectID="_1661188361" r:id="rId41"/>
        </w:object>
      </w:r>
    </w:p>
    <w:p w:rsidR="00AC3513" w:rsidRPr="003B3397" w:rsidRDefault="00AC3513" w:rsidP="00AC35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8"/>
          <w:szCs w:val="28"/>
        </w:rPr>
        <w:lastRenderedPageBreak/>
        <w:t>ПРИЛОЖЕНИЕ 3.</w:t>
      </w:r>
    </w:p>
    <w:p w:rsidR="00AC3513" w:rsidRPr="00D2199C" w:rsidRDefault="00AC3513" w:rsidP="00AC3513">
      <w:pPr>
        <w:rPr>
          <w:b/>
          <w:sz w:val="28"/>
          <w:szCs w:val="28"/>
        </w:rPr>
      </w:pPr>
      <w:r w:rsidRPr="00D2199C">
        <w:rPr>
          <w:b/>
          <w:sz w:val="28"/>
          <w:szCs w:val="28"/>
        </w:rPr>
        <w:t>Задачи:</w:t>
      </w:r>
    </w:p>
    <w:p w:rsidR="00AC3513" w:rsidRPr="00D2199C" w:rsidRDefault="00AC3513" w:rsidP="00AC3513">
      <w:pPr>
        <w:rPr>
          <w:b/>
          <w:sz w:val="28"/>
          <w:szCs w:val="28"/>
        </w:rPr>
      </w:pPr>
      <w:r w:rsidRPr="00D2199C">
        <w:rPr>
          <w:b/>
          <w:sz w:val="28"/>
          <w:szCs w:val="28"/>
        </w:rPr>
        <w:t>1.Первичная обмотка трансформатора содержит 800 витков, вторичная – 3200. Определить коэффициент трансформации.</w:t>
      </w:r>
    </w:p>
    <w:p w:rsidR="00AC3513" w:rsidRPr="00D2199C" w:rsidRDefault="00AC3513" w:rsidP="00AC3513">
      <w:pPr>
        <w:rPr>
          <w:b/>
          <w:sz w:val="28"/>
          <w:szCs w:val="28"/>
        </w:rPr>
      </w:pPr>
    </w:p>
    <w:p w:rsidR="00AC3513" w:rsidRDefault="00AC3513" w:rsidP="00AC3513">
      <w:pPr>
        <w:rPr>
          <w:b/>
          <w:sz w:val="28"/>
          <w:szCs w:val="28"/>
        </w:rPr>
      </w:pPr>
      <w:r w:rsidRPr="00D2199C">
        <w:rPr>
          <w:b/>
          <w:sz w:val="28"/>
          <w:szCs w:val="28"/>
        </w:rPr>
        <w:t>2. Трансформатор, содержащий в первичной обмотке 840 витков, повышает напряжение с 220 до 660 В. Каков коэффициент трансформации? Сколько витков с</w:t>
      </w:r>
      <w:r>
        <w:rPr>
          <w:b/>
          <w:sz w:val="28"/>
          <w:szCs w:val="28"/>
        </w:rPr>
        <w:t xml:space="preserve">одержится во вторичной обмотке? </w:t>
      </w:r>
      <w:r w:rsidRPr="00D2199C">
        <w:rPr>
          <w:b/>
          <w:sz w:val="28"/>
          <w:szCs w:val="28"/>
        </w:rPr>
        <w:t>В какой обмотке провод большего сечения?</w:t>
      </w:r>
    </w:p>
    <w:p w:rsidR="00AC3513" w:rsidRDefault="00AC3513" w:rsidP="00AC3513">
      <w:pPr>
        <w:rPr>
          <w:b/>
          <w:sz w:val="28"/>
          <w:szCs w:val="28"/>
        </w:rPr>
      </w:pPr>
    </w:p>
    <w:p w:rsidR="00AC3513" w:rsidRPr="00D2199C" w:rsidRDefault="00AC3513" w:rsidP="00AC3513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Сколько витков должна иметь первичная обмотка трансформатора, чтобы  повысить напряжение с 220 до 1100</w:t>
      </w:r>
      <w:proofErr w:type="gramStart"/>
      <w:r>
        <w:rPr>
          <w:b/>
          <w:sz w:val="28"/>
          <w:szCs w:val="28"/>
        </w:rPr>
        <w:t xml:space="preserve"> В</w:t>
      </w:r>
      <w:proofErr w:type="gramEnd"/>
      <w:r>
        <w:rPr>
          <w:b/>
          <w:sz w:val="28"/>
          <w:szCs w:val="28"/>
        </w:rPr>
        <w:t>, если во вторичной обмотке 2000 витков? Каков коэффициент трансформации?</w:t>
      </w:r>
    </w:p>
    <w:p w:rsidR="00AC3513" w:rsidRPr="00120F50" w:rsidRDefault="00AC3513" w:rsidP="00AC3513">
      <w:pPr>
        <w:rPr>
          <w:rFonts w:ascii="Times New Roman" w:hAnsi="Times New Roman" w:cs="Times New Roman"/>
          <w:sz w:val="28"/>
          <w:szCs w:val="28"/>
        </w:rPr>
      </w:pPr>
    </w:p>
    <w:p w:rsidR="00C953F8" w:rsidRDefault="00C953F8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C953F8" w:rsidRDefault="00C953F8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C953F8" w:rsidRDefault="00C953F8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C953F8" w:rsidRDefault="00C953F8" w:rsidP="00712DE5">
      <w:pPr>
        <w:rPr>
          <w:rFonts w:ascii="Times New Roman" w:hAnsi="Times New Roman" w:cs="Times New Roman"/>
          <w:b/>
          <w:sz w:val="28"/>
          <w:szCs w:val="28"/>
        </w:rPr>
      </w:pPr>
    </w:p>
    <w:p w:rsidR="00BD6777" w:rsidRDefault="00BD6777" w:rsidP="00712DE5">
      <w:pPr>
        <w:rPr>
          <w:rFonts w:ascii="Times New Roman" w:hAnsi="Times New Roman" w:cs="Times New Roman"/>
          <w:b/>
          <w:sz w:val="28"/>
          <w:szCs w:val="28"/>
        </w:rPr>
        <w:sectPr w:rsidR="00BD6777" w:rsidSect="00BD677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712DE5" w:rsidRPr="00120F50" w:rsidRDefault="007630B6">
      <w:pPr>
        <w:rPr>
          <w:rFonts w:ascii="Times New Roman" w:hAnsi="Times New Roman" w:cs="Times New Roman"/>
          <w:sz w:val="28"/>
          <w:szCs w:val="28"/>
        </w:rPr>
      </w:pPr>
      <w:r w:rsidRPr="007630B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>
          <v:rect id="_x0000_s1042" style="position:absolute;margin-left:40.5pt;margin-top:-22.5pt;width:180pt;height:35.25pt;z-index:251658240">
            <v:textbox>
              <w:txbxContent>
                <w:p w:rsidR="00124DDF" w:rsidRPr="00124DDF" w:rsidRDefault="00124DDF" w:rsidP="00124DDF">
                  <w:pPr>
                    <w:pStyle w:val="ad"/>
                    <w:rPr>
                      <w:b/>
                    </w:rPr>
                  </w:pPr>
                  <w:r w:rsidRPr="00124DDF">
                    <w:rPr>
                      <w:b/>
                    </w:rPr>
                    <w:t>ПРИЛОЖЕНИЕ 4.</w:t>
                  </w:r>
                </w:p>
                <w:p w:rsidR="00124DDF" w:rsidRPr="00124DDF" w:rsidRDefault="00124DDF" w:rsidP="00124DDF">
                  <w:pPr>
                    <w:pStyle w:val="ad"/>
                    <w:rPr>
                      <w:b/>
                    </w:rPr>
                  </w:pPr>
                  <w:r w:rsidRPr="00124DDF">
                    <w:rPr>
                      <w:b/>
                    </w:rPr>
                    <w:t>ОПОРНЫЙ КОНСПЕКТ.</w:t>
                  </w:r>
                </w:p>
                <w:p w:rsidR="00124DDF" w:rsidRPr="00124DDF" w:rsidRDefault="00124DDF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="00BD6777" w:rsidRPr="00C953F8">
        <w:rPr>
          <w:rFonts w:ascii="Times New Roman" w:hAnsi="Times New Roman" w:cs="Times New Roman"/>
          <w:b/>
          <w:sz w:val="28"/>
          <w:szCs w:val="28"/>
        </w:rPr>
        <w:object w:dxaOrig="15269" w:dyaOrig="10758">
          <v:shape id="_x0000_i1039" type="#_x0000_t75" style="width:763.5pt;height:530.25pt" o:ole="">
            <v:imagedata r:id="rId42" o:title=""/>
          </v:shape>
          <o:OLEObject Type="Embed" ProgID="Word.Document.12" ShapeID="_x0000_i1039" DrawAspect="Content" ObjectID="_1661188362" r:id="rId43"/>
        </w:object>
      </w:r>
    </w:p>
    <w:sectPr w:rsidR="00712DE5" w:rsidRPr="00120F50" w:rsidSect="00BD67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6FC" w:rsidRDefault="008036FC" w:rsidP="00EC16C6">
      <w:pPr>
        <w:spacing w:after="0" w:line="240" w:lineRule="auto"/>
      </w:pPr>
      <w:r>
        <w:separator/>
      </w:r>
    </w:p>
  </w:endnote>
  <w:endnote w:type="continuationSeparator" w:id="1">
    <w:p w:rsidR="008036FC" w:rsidRDefault="008036FC" w:rsidP="00EC1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55422"/>
    </w:sdtPr>
    <w:sdtContent>
      <w:p w:rsidR="0061737F" w:rsidRDefault="007630B6">
        <w:pPr>
          <w:pStyle w:val="a9"/>
          <w:jc w:val="right"/>
        </w:pPr>
        <w:fldSimple w:instr=" PAGE   \* MERGEFORMAT ">
          <w:r w:rsidR="007876C7">
            <w:rPr>
              <w:noProof/>
            </w:rPr>
            <w:t>1</w:t>
          </w:r>
        </w:fldSimple>
      </w:p>
    </w:sdtContent>
  </w:sdt>
  <w:p w:rsidR="0061737F" w:rsidRDefault="0061737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6FC" w:rsidRDefault="008036FC" w:rsidP="00EC16C6">
      <w:pPr>
        <w:spacing w:after="0" w:line="240" w:lineRule="auto"/>
      </w:pPr>
      <w:r>
        <w:separator/>
      </w:r>
    </w:p>
  </w:footnote>
  <w:footnote w:type="continuationSeparator" w:id="1">
    <w:p w:rsidR="008036FC" w:rsidRDefault="008036FC" w:rsidP="00EC1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4CA2"/>
    <w:multiLevelType w:val="hybridMultilevel"/>
    <w:tmpl w:val="D6C86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5201D"/>
    <w:multiLevelType w:val="hybridMultilevel"/>
    <w:tmpl w:val="B34290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13B9"/>
    <w:multiLevelType w:val="hybridMultilevel"/>
    <w:tmpl w:val="A498F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496B4A"/>
    <w:multiLevelType w:val="hybridMultilevel"/>
    <w:tmpl w:val="A8381BB2"/>
    <w:lvl w:ilvl="0" w:tplc="07D0FE6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640F1"/>
    <w:multiLevelType w:val="hybridMultilevel"/>
    <w:tmpl w:val="2B722C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191D01"/>
    <w:multiLevelType w:val="hybridMultilevel"/>
    <w:tmpl w:val="BDCEF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81D0E"/>
    <w:multiLevelType w:val="hybridMultilevel"/>
    <w:tmpl w:val="B886A2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035B66"/>
    <w:multiLevelType w:val="hybridMultilevel"/>
    <w:tmpl w:val="64AEEF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56CD1"/>
    <w:multiLevelType w:val="hybridMultilevel"/>
    <w:tmpl w:val="243A4C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A36A1C"/>
    <w:multiLevelType w:val="hybridMultilevel"/>
    <w:tmpl w:val="FFCE1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03407B"/>
    <w:multiLevelType w:val="hybridMultilevel"/>
    <w:tmpl w:val="E16697C2"/>
    <w:lvl w:ilvl="0" w:tplc="FB4648B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592E0D96"/>
    <w:multiLevelType w:val="hybridMultilevel"/>
    <w:tmpl w:val="E4E2309C"/>
    <w:lvl w:ilvl="0" w:tplc="07D0FE6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757D27"/>
    <w:multiLevelType w:val="hybridMultilevel"/>
    <w:tmpl w:val="1E5E4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971F1B"/>
    <w:multiLevelType w:val="hybridMultilevel"/>
    <w:tmpl w:val="1B2E0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D8355F"/>
    <w:multiLevelType w:val="hybridMultilevel"/>
    <w:tmpl w:val="7FF2CC24"/>
    <w:lvl w:ilvl="0" w:tplc="07D0FE6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AF34D1"/>
    <w:multiLevelType w:val="multilevel"/>
    <w:tmpl w:val="884C49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8B25AA"/>
    <w:multiLevelType w:val="hybridMultilevel"/>
    <w:tmpl w:val="63F2BE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F2E53"/>
    <w:multiLevelType w:val="hybridMultilevel"/>
    <w:tmpl w:val="DFC2D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4966CC"/>
    <w:multiLevelType w:val="hybridMultilevel"/>
    <w:tmpl w:val="BE30D668"/>
    <w:lvl w:ilvl="0" w:tplc="07D0FE6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6"/>
  </w:num>
  <w:num w:numId="4">
    <w:abstractNumId w:val="7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10"/>
  </w:num>
  <w:num w:numId="10">
    <w:abstractNumId w:val="0"/>
  </w:num>
  <w:num w:numId="11">
    <w:abstractNumId w:val="15"/>
  </w:num>
  <w:num w:numId="12">
    <w:abstractNumId w:val="17"/>
  </w:num>
  <w:num w:numId="13">
    <w:abstractNumId w:val="9"/>
  </w:num>
  <w:num w:numId="14">
    <w:abstractNumId w:val="3"/>
  </w:num>
  <w:num w:numId="15">
    <w:abstractNumId w:val="18"/>
  </w:num>
  <w:num w:numId="16">
    <w:abstractNumId w:val="14"/>
  </w:num>
  <w:num w:numId="17">
    <w:abstractNumId w:val="13"/>
  </w:num>
  <w:num w:numId="18">
    <w:abstractNumId w:val="11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0F50"/>
    <w:rsid w:val="00023B98"/>
    <w:rsid w:val="0004448D"/>
    <w:rsid w:val="00051B0C"/>
    <w:rsid w:val="00070DD8"/>
    <w:rsid w:val="0009411F"/>
    <w:rsid w:val="000A0F5E"/>
    <w:rsid w:val="000C066A"/>
    <w:rsid w:val="000C4C26"/>
    <w:rsid w:val="00120F50"/>
    <w:rsid w:val="00124DDF"/>
    <w:rsid w:val="00124F22"/>
    <w:rsid w:val="0013623E"/>
    <w:rsid w:val="00144952"/>
    <w:rsid w:val="0015186A"/>
    <w:rsid w:val="00152D87"/>
    <w:rsid w:val="001974E3"/>
    <w:rsid w:val="00197AC2"/>
    <w:rsid w:val="001F111C"/>
    <w:rsid w:val="0027703F"/>
    <w:rsid w:val="002B29F3"/>
    <w:rsid w:val="002B40E4"/>
    <w:rsid w:val="002F196D"/>
    <w:rsid w:val="00320266"/>
    <w:rsid w:val="00321DC9"/>
    <w:rsid w:val="00357454"/>
    <w:rsid w:val="0037561B"/>
    <w:rsid w:val="003B3397"/>
    <w:rsid w:val="00414E94"/>
    <w:rsid w:val="0046411D"/>
    <w:rsid w:val="004858DA"/>
    <w:rsid w:val="00504612"/>
    <w:rsid w:val="00524A6F"/>
    <w:rsid w:val="00535C12"/>
    <w:rsid w:val="005823E5"/>
    <w:rsid w:val="00586EBA"/>
    <w:rsid w:val="005A435A"/>
    <w:rsid w:val="005F7DBE"/>
    <w:rsid w:val="0061737F"/>
    <w:rsid w:val="006A64FA"/>
    <w:rsid w:val="006D5DD9"/>
    <w:rsid w:val="006E63C5"/>
    <w:rsid w:val="00712DE5"/>
    <w:rsid w:val="00716E91"/>
    <w:rsid w:val="00734DC2"/>
    <w:rsid w:val="00741BFE"/>
    <w:rsid w:val="00743328"/>
    <w:rsid w:val="007630B6"/>
    <w:rsid w:val="00785B2B"/>
    <w:rsid w:val="007876C7"/>
    <w:rsid w:val="007A3059"/>
    <w:rsid w:val="007A4987"/>
    <w:rsid w:val="008036FC"/>
    <w:rsid w:val="00974474"/>
    <w:rsid w:val="009B5FB2"/>
    <w:rsid w:val="009C3AB5"/>
    <w:rsid w:val="009E3572"/>
    <w:rsid w:val="009E759C"/>
    <w:rsid w:val="00A17A92"/>
    <w:rsid w:val="00A4080D"/>
    <w:rsid w:val="00A43E79"/>
    <w:rsid w:val="00A4765D"/>
    <w:rsid w:val="00A65DCB"/>
    <w:rsid w:val="00A87470"/>
    <w:rsid w:val="00A90AF1"/>
    <w:rsid w:val="00AC3513"/>
    <w:rsid w:val="00AC7B1C"/>
    <w:rsid w:val="00B25925"/>
    <w:rsid w:val="00B36B76"/>
    <w:rsid w:val="00B8658F"/>
    <w:rsid w:val="00B91887"/>
    <w:rsid w:val="00BD6777"/>
    <w:rsid w:val="00C1621E"/>
    <w:rsid w:val="00C257B1"/>
    <w:rsid w:val="00C5351B"/>
    <w:rsid w:val="00C953F8"/>
    <w:rsid w:val="00D11276"/>
    <w:rsid w:val="00D322A6"/>
    <w:rsid w:val="00D34722"/>
    <w:rsid w:val="00D503A7"/>
    <w:rsid w:val="00DC5332"/>
    <w:rsid w:val="00DD4478"/>
    <w:rsid w:val="00DF15F6"/>
    <w:rsid w:val="00E069BD"/>
    <w:rsid w:val="00E20D93"/>
    <w:rsid w:val="00E30E45"/>
    <w:rsid w:val="00EC16C6"/>
    <w:rsid w:val="00EE103B"/>
    <w:rsid w:val="00EE7218"/>
    <w:rsid w:val="00F7023F"/>
    <w:rsid w:val="00FE4E35"/>
    <w:rsid w:val="00FF4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7023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95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953F8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EC1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C16C6"/>
  </w:style>
  <w:style w:type="paragraph" w:styleId="a9">
    <w:name w:val="footer"/>
    <w:basedOn w:val="a"/>
    <w:link w:val="aa"/>
    <w:uiPriority w:val="99"/>
    <w:unhideWhenUsed/>
    <w:rsid w:val="00EC1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C16C6"/>
  </w:style>
  <w:style w:type="paragraph" w:styleId="ab">
    <w:name w:val="Balloon Text"/>
    <w:basedOn w:val="a"/>
    <w:link w:val="ac"/>
    <w:uiPriority w:val="99"/>
    <w:semiHidden/>
    <w:unhideWhenUsed/>
    <w:rsid w:val="00716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16E91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BD6777"/>
    <w:pPr>
      <w:spacing w:after="0" w:line="240" w:lineRule="auto"/>
    </w:pPr>
  </w:style>
  <w:style w:type="paragraph" w:styleId="ae">
    <w:name w:val="Block Text"/>
    <w:basedOn w:val="a"/>
    <w:semiHidden/>
    <w:unhideWhenUsed/>
    <w:rsid w:val="00C1621E"/>
    <w:pPr>
      <w:spacing w:after="0" w:line="240" w:lineRule="auto"/>
      <w:ind w:left="851" w:right="851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2.emf"/><Relationship Id="rId39" Type="http://schemas.openxmlformats.org/officeDocument/2006/relationships/package" Target="embeddings/______Microsoft_Office_PowerPoint7.sldx"/><Relationship Id="rId3" Type="http://schemas.openxmlformats.org/officeDocument/2006/relationships/styles" Target="styles.xml"/><Relationship Id="rId21" Type="http://schemas.openxmlformats.org/officeDocument/2006/relationships/oleObject" Target="embeddings/oleObject4.bin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oleObject" Target="embeddings/oleObject2.bin"/><Relationship Id="rId25" Type="http://schemas.openxmlformats.org/officeDocument/2006/relationships/image" Target="media/image11.png"/><Relationship Id="rId33" Type="http://schemas.openxmlformats.org/officeDocument/2006/relationships/package" Target="embeddings/______Microsoft_Office_PowerPoint4.sldx"/><Relationship Id="rId38" Type="http://schemas.openxmlformats.org/officeDocument/2006/relationships/image" Target="media/image18.e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package" Target="embeddings/______Microsoft_Office_PowerPoint2.sldx"/><Relationship Id="rId41" Type="http://schemas.openxmlformats.org/officeDocument/2006/relationships/package" Target="embeddings/______Microsoft_Office_PowerPoint8.sl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oleObject" Target="embeddings/oleObject6.bin"/><Relationship Id="rId32" Type="http://schemas.openxmlformats.org/officeDocument/2006/relationships/image" Target="media/image15.emf"/><Relationship Id="rId37" Type="http://schemas.openxmlformats.org/officeDocument/2006/relationships/package" Target="embeddings/______Microsoft_Office_PowerPoint6.sldx"/><Relationship Id="rId40" Type="http://schemas.openxmlformats.org/officeDocument/2006/relationships/image" Target="media/image19.em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wmf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10" Type="http://schemas.openxmlformats.org/officeDocument/2006/relationships/image" Target="media/image2.png"/><Relationship Id="rId19" Type="http://schemas.openxmlformats.org/officeDocument/2006/relationships/oleObject" Target="embeddings/oleObject3.bin"/><Relationship Id="rId31" Type="http://schemas.openxmlformats.org/officeDocument/2006/relationships/package" Target="embeddings/______Microsoft_Office_PowerPoint3.sldx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package" Target="embeddings/______Microsoft_Office_PowerPoint1.sldx"/><Relationship Id="rId30" Type="http://schemas.openxmlformats.org/officeDocument/2006/relationships/image" Target="media/image14.emf"/><Relationship Id="rId35" Type="http://schemas.openxmlformats.org/officeDocument/2006/relationships/package" Target="embeddings/______Microsoft_Office_PowerPoint5.sldx"/><Relationship Id="rId43" Type="http://schemas.openxmlformats.org/officeDocument/2006/relationships/package" Target="embeddings/_________Microsoft_Office_Word9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81C74-4B92-4BBF-8068-763B0BCF5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21</Pages>
  <Words>2406</Words>
  <Characters>13719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2016-01-31T11:48:00Z</cp:lastPrinted>
  <dcterms:created xsi:type="dcterms:W3CDTF">2016-01-25T14:09:00Z</dcterms:created>
  <dcterms:modified xsi:type="dcterms:W3CDTF">2020-09-09T13:26:00Z</dcterms:modified>
</cp:coreProperties>
</file>