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CE" w:rsidRDefault="001D4946" w:rsidP="00B14E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  <w:r w:rsidR="00B14ECE">
        <w:rPr>
          <w:rFonts w:ascii="Times New Roman" w:hAnsi="Times New Roman" w:cs="Times New Roman"/>
          <w:b/>
          <w:sz w:val="28"/>
          <w:szCs w:val="28"/>
        </w:rPr>
        <w:t xml:space="preserve"> по английскому языку </w:t>
      </w:r>
      <w:r>
        <w:rPr>
          <w:rFonts w:ascii="Times New Roman" w:hAnsi="Times New Roman" w:cs="Times New Roman"/>
          <w:b/>
          <w:sz w:val="28"/>
          <w:szCs w:val="28"/>
        </w:rPr>
        <w:t>для дошкольников</w:t>
      </w:r>
    </w:p>
    <w:p w:rsidR="001D4946" w:rsidRDefault="001D4946" w:rsidP="00B14E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«Моя семья»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1D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552A1">
        <w:rPr>
          <w:rFonts w:ascii="Times New Roman" w:hAnsi="Times New Roman" w:cs="Times New Roman"/>
          <w:sz w:val="28"/>
          <w:szCs w:val="28"/>
        </w:rPr>
        <w:t xml:space="preserve">проверить </w:t>
      </w:r>
      <w:r>
        <w:rPr>
          <w:rFonts w:ascii="Times New Roman" w:hAnsi="Times New Roman" w:cs="Times New Roman"/>
          <w:sz w:val="28"/>
          <w:szCs w:val="28"/>
        </w:rPr>
        <w:t xml:space="preserve">уровень </w:t>
      </w:r>
      <w:r w:rsidRPr="005552A1">
        <w:rPr>
          <w:rFonts w:ascii="Times New Roman" w:hAnsi="Times New Roman" w:cs="Times New Roman"/>
          <w:sz w:val="28"/>
          <w:szCs w:val="28"/>
        </w:rPr>
        <w:t xml:space="preserve"> усвоения учащимися программного материала по теме: «</w:t>
      </w:r>
      <w:r w:rsidR="00C17E0A">
        <w:rPr>
          <w:rFonts w:ascii="Times New Roman" w:hAnsi="Times New Roman" w:cs="Times New Roman"/>
          <w:sz w:val="28"/>
          <w:szCs w:val="28"/>
        </w:rPr>
        <w:t>Моя семья</w:t>
      </w:r>
      <w:r w:rsidRPr="00413F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0E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Образовательные задачи: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-</w:t>
      </w:r>
      <w:r w:rsidR="00C17E0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организовать деятельность  по проверке уровня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учащихся видов речевой деятельности: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говорения по изученной теме;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условия для совершенствования использования учащимися лексических единиц и грамматических конструкций в рамках изученной темы;</w:t>
      </w:r>
    </w:p>
    <w:p w:rsidR="001D4946" w:rsidRPr="000D6A3B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навыков и умений самостоятельного решения простейших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коммуникативно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речевых задач на английском языке.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621C0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Развивающие задачи: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="00C17E0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способствовать развитию восприятия, внимания, языковой памяти, воображения, мышления через процесс овладения английским языком.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Воспитательные задачи: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544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="00C17E0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продолжать воспитывать устойчивый интерес к изучению английского языка;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="00C17E0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создать условия для воспитания у учащихся любви к своей семье.</w:t>
      </w:r>
    </w:p>
    <w:p w:rsidR="001D4946" w:rsidRPr="007D5C1C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Планируемые результаты</w:t>
      </w:r>
    </w:p>
    <w:p w:rsidR="001D4946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умение использовать  усвоенные фразы и лексику в соответствующих коммуникативных ситуациях;</w:t>
      </w:r>
    </w:p>
    <w:p w:rsidR="001D4946" w:rsidRPr="00C305ED" w:rsidRDefault="001D4946" w:rsidP="001D49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C17E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умение сообщать информацию о себе, своей семье при помощи простых фраз, в том числе, с использованием пиктографических знаков.</w:t>
      </w:r>
    </w:p>
    <w:p w:rsidR="001D4946" w:rsidRPr="006A7B5B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созданы условия для формирования у учащихся мотивации к изучению английского языка, развития познавательных и коммуникативных способностей,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воспитания у учащихся любви к своей семье.</w:t>
      </w:r>
    </w:p>
    <w:p w:rsidR="001D4946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</w:t>
      </w:r>
      <w:r w:rsidRPr="006B03C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D4946" w:rsidRPr="00BA3992" w:rsidRDefault="001D4946" w:rsidP="001D4946">
      <w:pPr>
        <w:pStyle w:val="a3"/>
        <w:numPr>
          <w:ilvl w:val="0"/>
          <w:numId w:val="1"/>
        </w:numPr>
        <w:tabs>
          <w:tab w:val="left" w:pos="380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39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Игровой метод.</w:t>
      </w:r>
    </w:p>
    <w:p w:rsidR="001D4946" w:rsidRPr="00BA3992" w:rsidRDefault="001D4946" w:rsidP="001D4946">
      <w:pPr>
        <w:pStyle w:val="a3"/>
        <w:numPr>
          <w:ilvl w:val="0"/>
          <w:numId w:val="1"/>
        </w:numPr>
        <w:tabs>
          <w:tab w:val="left" w:pos="380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39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Наглядный метод.</w:t>
      </w:r>
    </w:p>
    <w:p w:rsidR="001D4946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047DFA">
        <w:rPr>
          <w:rFonts w:ascii="Times New Roman" w:hAnsi="Times New Roman" w:cs="Times New Roman"/>
          <w:b/>
          <w:bCs/>
          <w:sz w:val="28"/>
          <w:szCs w:val="28"/>
        </w:rPr>
        <w:t>борудование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для педагога</w:t>
      </w:r>
      <w:r w:rsidRPr="00047DF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1D12">
        <w:rPr>
          <w:rFonts w:ascii="Times New Roman" w:hAnsi="Times New Roman" w:cs="Times New Roman"/>
          <w:bCs/>
          <w:sz w:val="28"/>
          <w:szCs w:val="28"/>
        </w:rPr>
        <w:t>ма</w:t>
      </w:r>
      <w:r>
        <w:rPr>
          <w:rFonts w:ascii="Times New Roman" w:hAnsi="Times New Roman" w:cs="Times New Roman"/>
          <w:bCs/>
          <w:sz w:val="28"/>
          <w:szCs w:val="28"/>
        </w:rPr>
        <w:t>гнитная доска, ноутбук</w:t>
      </w:r>
      <w:r w:rsidR="00C17E0A">
        <w:rPr>
          <w:rFonts w:ascii="Times New Roman" w:hAnsi="Times New Roman" w:cs="Times New Roman"/>
          <w:bCs/>
          <w:sz w:val="28"/>
          <w:szCs w:val="28"/>
        </w:rPr>
        <w:t>.</w:t>
      </w:r>
      <w:r w:rsidRPr="00BA1D1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D4946" w:rsidRPr="007D5C1C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1D12">
        <w:rPr>
          <w:rFonts w:ascii="Times New Roman" w:hAnsi="Times New Roman" w:cs="Times New Roman"/>
          <w:b/>
          <w:bCs/>
          <w:sz w:val="28"/>
          <w:szCs w:val="28"/>
        </w:rPr>
        <w:t xml:space="preserve">Раздаточный материал: </w:t>
      </w:r>
      <w:r w:rsidRPr="00BA1D12">
        <w:rPr>
          <w:rFonts w:ascii="Times New Roman" w:hAnsi="Times New Roman" w:cs="Times New Roman"/>
          <w:bCs/>
          <w:sz w:val="28"/>
          <w:szCs w:val="28"/>
        </w:rPr>
        <w:t>комплект пиктографических знаков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7D5C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1D12">
        <w:rPr>
          <w:rFonts w:ascii="Times New Roman" w:hAnsi="Times New Roman" w:cs="Times New Roman"/>
          <w:bCs/>
          <w:sz w:val="28"/>
          <w:szCs w:val="28"/>
        </w:rPr>
        <w:t xml:space="preserve">карточки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заданиями </w:t>
      </w:r>
      <w:r w:rsidRPr="00BA1D12">
        <w:rPr>
          <w:rFonts w:ascii="Times New Roman" w:hAnsi="Times New Roman" w:cs="Times New Roman"/>
          <w:bCs/>
          <w:sz w:val="28"/>
          <w:szCs w:val="28"/>
        </w:rPr>
        <w:t>по теме</w:t>
      </w:r>
      <w:r>
        <w:rPr>
          <w:rFonts w:ascii="Times New Roman" w:hAnsi="Times New Roman" w:cs="Times New Roman"/>
          <w:bCs/>
          <w:sz w:val="28"/>
          <w:szCs w:val="28"/>
        </w:rPr>
        <w:t>, игрушка</w:t>
      </w:r>
      <w:r w:rsidRPr="00BA1D12">
        <w:rPr>
          <w:rFonts w:ascii="Times New Roman" w:hAnsi="Times New Roman" w:cs="Times New Roman"/>
          <w:bCs/>
          <w:sz w:val="28"/>
          <w:szCs w:val="28"/>
        </w:rPr>
        <w:t>.</w:t>
      </w:r>
    </w:p>
    <w:p w:rsidR="001D4946" w:rsidRPr="009E663E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6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Оценочные материалы</w:t>
      </w:r>
      <w:r w:rsidRPr="009E663E">
        <w:rPr>
          <w:rFonts w:ascii="Times New Roman" w:hAnsi="Times New Roman" w:cs="Times New Roman"/>
          <w:sz w:val="28"/>
          <w:szCs w:val="28"/>
          <w:shd w:val="clear" w:color="auto" w:fill="FFFFFF"/>
        </w:rPr>
        <w:t>: выполнение заданий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D4946" w:rsidRDefault="001D4946" w:rsidP="001D4946">
      <w:pPr>
        <w:tabs>
          <w:tab w:val="left" w:pos="380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этапы образовательной деятельности</w:t>
      </w:r>
    </w:p>
    <w:p w:rsidR="001D4946" w:rsidRPr="007D5C1C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Организационный </w:t>
      </w:r>
      <w:r w:rsidRPr="007D5C1C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D5C1C">
        <w:rPr>
          <w:rFonts w:ascii="Times New Roman" w:hAnsi="Times New Roman" w:cs="Times New Roman"/>
          <w:sz w:val="28"/>
          <w:szCs w:val="28"/>
        </w:rPr>
        <w:t xml:space="preserve"> Постановка цели, озвучивание темы. </w:t>
      </w:r>
      <w:r>
        <w:rPr>
          <w:rFonts w:ascii="Times New Roman" w:hAnsi="Times New Roman" w:cs="Times New Roman"/>
          <w:sz w:val="28"/>
          <w:szCs w:val="28"/>
        </w:rPr>
        <w:t xml:space="preserve">Мотивация </w:t>
      </w:r>
      <w:r w:rsidRPr="007D5C1C">
        <w:rPr>
          <w:rFonts w:ascii="Times New Roman" w:hAnsi="Times New Roman" w:cs="Times New Roman"/>
          <w:sz w:val="28"/>
          <w:szCs w:val="28"/>
        </w:rPr>
        <w:t xml:space="preserve">учебной деятельности учащихся </w:t>
      </w:r>
      <w:r w:rsidRPr="007D5C1C">
        <w:rPr>
          <w:rFonts w:ascii="Times New Roman" w:hAnsi="Times New Roman" w:cs="Times New Roman"/>
          <w:b/>
          <w:sz w:val="28"/>
          <w:szCs w:val="28"/>
        </w:rPr>
        <w:t>(3 минуты).</w:t>
      </w:r>
    </w:p>
    <w:p w:rsidR="001D4946" w:rsidRPr="007D5C1C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D5C1C">
        <w:rPr>
          <w:rFonts w:ascii="Times New Roman" w:hAnsi="Times New Roman" w:cs="Times New Roman"/>
          <w:sz w:val="28"/>
          <w:szCs w:val="28"/>
        </w:rPr>
        <w:t xml:space="preserve">Основной этап.  Выявление знаний, умений и навыков, проверка уровня </w:t>
      </w:r>
      <w:proofErr w:type="spellStart"/>
      <w:r w:rsidRPr="007D5C1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D5C1C">
        <w:rPr>
          <w:rFonts w:ascii="Times New Roman" w:hAnsi="Times New Roman" w:cs="Times New Roman"/>
          <w:sz w:val="28"/>
          <w:szCs w:val="28"/>
        </w:rPr>
        <w:t xml:space="preserve"> у учащихся видов речевой деятельности: </w:t>
      </w:r>
      <w:proofErr w:type="spellStart"/>
      <w:r w:rsidRPr="007D5C1C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7D5C1C">
        <w:rPr>
          <w:rFonts w:ascii="Times New Roman" w:hAnsi="Times New Roman" w:cs="Times New Roman"/>
          <w:sz w:val="28"/>
          <w:szCs w:val="28"/>
        </w:rPr>
        <w:t xml:space="preserve"> и говорения </w:t>
      </w:r>
      <w:r w:rsidRPr="007D5C1C">
        <w:rPr>
          <w:rFonts w:ascii="Times New Roman" w:hAnsi="Times New Roman" w:cs="Times New Roman"/>
          <w:b/>
          <w:sz w:val="28"/>
          <w:szCs w:val="28"/>
        </w:rPr>
        <w:t>(22 минуты).</w:t>
      </w:r>
    </w:p>
    <w:p w:rsidR="001D4946" w:rsidRPr="00C17E0A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C1C">
        <w:rPr>
          <w:rFonts w:ascii="Times New Roman" w:hAnsi="Times New Roman" w:cs="Times New Roman"/>
          <w:i/>
          <w:sz w:val="28"/>
          <w:szCs w:val="28"/>
        </w:rPr>
        <w:t xml:space="preserve">Физкультминутка </w:t>
      </w:r>
      <w:r w:rsidRPr="00C17E0A">
        <w:rPr>
          <w:rFonts w:ascii="Times New Roman" w:hAnsi="Times New Roman" w:cs="Times New Roman"/>
          <w:b/>
          <w:sz w:val="28"/>
          <w:szCs w:val="28"/>
        </w:rPr>
        <w:t>(2 минуты).</w:t>
      </w:r>
    </w:p>
    <w:p w:rsidR="001D4946" w:rsidRPr="009E663E" w:rsidRDefault="001D4946" w:rsidP="001D4946">
      <w:pPr>
        <w:pStyle w:val="a3"/>
        <w:numPr>
          <w:ilvl w:val="0"/>
          <w:numId w:val="1"/>
        </w:numPr>
        <w:tabs>
          <w:tab w:val="left" w:pos="380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Подведение итогов</w:t>
      </w:r>
      <w:r w:rsidRPr="009E663E">
        <w:rPr>
          <w:rFonts w:ascii="Times New Roman" w:hAnsi="Times New Roman" w:cs="Times New Roman"/>
          <w:sz w:val="28"/>
          <w:szCs w:val="28"/>
        </w:rPr>
        <w:t xml:space="preserve">. Рефлексия </w:t>
      </w:r>
      <w:r w:rsidRPr="009E663E">
        <w:rPr>
          <w:rFonts w:ascii="Times New Roman" w:hAnsi="Times New Roman" w:cs="Times New Roman"/>
          <w:b/>
          <w:sz w:val="28"/>
          <w:szCs w:val="28"/>
        </w:rPr>
        <w:t>(3 минуты).</w:t>
      </w:r>
    </w:p>
    <w:p w:rsidR="001D4946" w:rsidRDefault="001D4946" w:rsidP="001D4946">
      <w:pPr>
        <w:pStyle w:val="a3"/>
        <w:tabs>
          <w:tab w:val="left" w:pos="3808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6B1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Ход </w:t>
      </w:r>
      <w:r>
        <w:rPr>
          <w:rFonts w:ascii="Times New Roman" w:hAnsi="Times New Roman" w:cs="Times New Roman"/>
          <w:b/>
          <w:i/>
          <w:sz w:val="28"/>
          <w:szCs w:val="28"/>
        </w:rPr>
        <w:t>образовательной деятельности</w:t>
      </w:r>
    </w:p>
    <w:p w:rsidR="001D4946" w:rsidRPr="00D27348" w:rsidRDefault="001D4946" w:rsidP="001D4946">
      <w:pPr>
        <w:pStyle w:val="a3"/>
        <w:tabs>
          <w:tab w:val="left" w:pos="380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2734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D27348">
        <w:rPr>
          <w:rFonts w:ascii="Times New Roman" w:hAnsi="Times New Roman" w:cs="Times New Roman"/>
          <w:b/>
          <w:sz w:val="28"/>
          <w:szCs w:val="28"/>
        </w:rPr>
        <w:t xml:space="preserve">Организационная часть. Постановка цели, озвучивание темы. Мотивация учебной деятельности учащихся. </w:t>
      </w:r>
    </w:p>
    <w:p w:rsidR="001D4946" w:rsidRPr="001D4946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F660E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Pr="00C17E0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morning</w:t>
      </w:r>
      <w:r w:rsidRPr="00C17E0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boys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girls</w:t>
      </w:r>
      <w:r w:rsidRPr="00C17E0A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I am glad to see you</w:t>
      </w:r>
      <w:r w:rsidRPr="00C974E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D4946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9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Сегодня мы вспомним все слова и выражения по теме: «</w:t>
      </w:r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3C63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family</w:t>
      </w:r>
      <w:r>
        <w:rPr>
          <w:rFonts w:ascii="Times New Roman" w:hAnsi="Times New Roman" w:cs="Times New Roman"/>
          <w:sz w:val="28"/>
          <w:szCs w:val="28"/>
        </w:rPr>
        <w:t xml:space="preserve">». К нам в гости пришел </w:t>
      </w:r>
      <w:r>
        <w:rPr>
          <w:rFonts w:ascii="Times New Roman" w:hAnsi="Times New Roman" w:cs="Times New Roman"/>
          <w:sz w:val="28"/>
          <w:szCs w:val="28"/>
          <w:lang w:val="en-US"/>
        </w:rPr>
        <w:t>Teddy</w:t>
      </w:r>
      <w:r w:rsidRPr="003C63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Bear</w:t>
      </w:r>
      <w:r>
        <w:rPr>
          <w:rFonts w:ascii="Times New Roman" w:hAnsi="Times New Roman" w:cs="Times New Roman"/>
          <w:sz w:val="28"/>
          <w:szCs w:val="28"/>
        </w:rPr>
        <w:t xml:space="preserve"> (мягкая игрушка), давайте с ним поздороваемся. </w:t>
      </w:r>
    </w:p>
    <w:p w:rsidR="001D4946" w:rsidRPr="00DE6932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6308">
        <w:rPr>
          <w:rFonts w:ascii="Times New Roman" w:hAnsi="Times New Roman" w:cs="Times New Roman"/>
          <w:b/>
          <w:i/>
          <w:sz w:val="28"/>
          <w:szCs w:val="28"/>
          <w:lang w:val="en-US"/>
        </w:rPr>
        <w:t>Teddy</w:t>
      </w:r>
      <w:r w:rsidRPr="00F9562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3C6308">
        <w:rPr>
          <w:rFonts w:ascii="Times New Roman" w:hAnsi="Times New Roman" w:cs="Times New Roman"/>
          <w:b/>
          <w:i/>
          <w:sz w:val="28"/>
          <w:szCs w:val="28"/>
          <w:lang w:val="en-US"/>
        </w:rPr>
        <w:t>Bear</w:t>
      </w:r>
      <w:r w:rsidRPr="00F9562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: </w:t>
      </w:r>
      <w:r w:rsidRPr="00C17E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DE6932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DE69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 you</w:t>
      </w:r>
      <w:r w:rsidRPr="00DE6932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D4946" w:rsidRPr="00C17E0A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74E2">
        <w:rPr>
          <w:rFonts w:ascii="Times New Roman" w:hAnsi="Times New Roman" w:cs="Times New Roman"/>
          <w:b/>
          <w:i/>
          <w:sz w:val="28"/>
          <w:szCs w:val="28"/>
        </w:rPr>
        <w:t>Учащиеся</w:t>
      </w:r>
      <w:r w:rsidRPr="00C17E0A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Pr="00C17E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очереди</w:t>
      </w:r>
      <w:r w:rsidRPr="00C17E0A">
        <w:rPr>
          <w:rFonts w:ascii="Times New Roman" w:hAnsi="Times New Roman" w:cs="Times New Roman"/>
          <w:b/>
          <w:i/>
          <w:sz w:val="28"/>
          <w:szCs w:val="28"/>
        </w:rPr>
        <w:t xml:space="preserve">): </w:t>
      </w:r>
    </w:p>
    <w:p w:rsidR="001D4946" w:rsidRPr="00C17E0A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E0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C17E0A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fine</w:t>
      </w:r>
      <w:r w:rsidRPr="00C17E0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Thank you. (I am not good. I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C17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great</w:t>
      </w:r>
      <w:r w:rsidRPr="00C17E0A">
        <w:rPr>
          <w:rFonts w:ascii="Times New Roman" w:hAnsi="Times New Roman" w:cs="Times New Roman"/>
          <w:sz w:val="28"/>
          <w:szCs w:val="28"/>
        </w:rPr>
        <w:t>.).</w:t>
      </w:r>
    </w:p>
    <w:p w:rsidR="001D4946" w:rsidRPr="00224951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Основной этап</w:t>
      </w:r>
      <w:r w:rsidRPr="003C630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B96">
        <w:rPr>
          <w:rFonts w:ascii="Times New Roman" w:hAnsi="Times New Roman" w:cs="Times New Roman"/>
          <w:b/>
          <w:sz w:val="28"/>
          <w:szCs w:val="28"/>
        </w:rPr>
        <w:t xml:space="preserve">Выявление знаний, умений и навыков, проверка уровня </w:t>
      </w:r>
      <w:proofErr w:type="spellStart"/>
      <w:r w:rsidRPr="009C5B96">
        <w:rPr>
          <w:rFonts w:ascii="Times New Roman" w:hAnsi="Times New Roman" w:cs="Times New Roman"/>
          <w:b/>
          <w:sz w:val="28"/>
          <w:szCs w:val="28"/>
        </w:rPr>
        <w:t>сформирова</w:t>
      </w:r>
      <w:r>
        <w:rPr>
          <w:rFonts w:ascii="Times New Roman" w:hAnsi="Times New Roman" w:cs="Times New Roman"/>
          <w:b/>
          <w:sz w:val="28"/>
          <w:szCs w:val="28"/>
        </w:rPr>
        <w:t>нности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 учащихся </w:t>
      </w:r>
      <w:r w:rsidRPr="00224951">
        <w:rPr>
          <w:rFonts w:ascii="Times New Roman" w:hAnsi="Times New Roman" w:cs="Times New Roman"/>
          <w:b/>
          <w:sz w:val="28"/>
          <w:szCs w:val="28"/>
        </w:rPr>
        <w:t xml:space="preserve">видов речевой деятельности: </w:t>
      </w:r>
      <w:proofErr w:type="spellStart"/>
      <w:r w:rsidRPr="00224951">
        <w:rPr>
          <w:rFonts w:ascii="Times New Roman" w:hAnsi="Times New Roman" w:cs="Times New Roman"/>
          <w:b/>
          <w:sz w:val="28"/>
          <w:szCs w:val="28"/>
        </w:rPr>
        <w:t>аудирования</w:t>
      </w:r>
      <w:proofErr w:type="spellEnd"/>
      <w:r w:rsidRPr="00224951">
        <w:rPr>
          <w:rFonts w:ascii="Times New Roman" w:hAnsi="Times New Roman" w:cs="Times New Roman"/>
          <w:b/>
          <w:sz w:val="28"/>
          <w:szCs w:val="28"/>
        </w:rPr>
        <w:t xml:space="preserve"> и говорения.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61A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D4946" w:rsidRPr="00A56BDD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-Я рассказала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вы знаете много слов по теме: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3C63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family</w:t>
      </w:r>
      <w:r>
        <w:rPr>
          <w:rFonts w:ascii="Times New Roman" w:hAnsi="Times New Roman" w:cs="Times New Roman"/>
          <w:sz w:val="28"/>
          <w:szCs w:val="28"/>
        </w:rPr>
        <w:t xml:space="preserve">» и можем рассказывать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английски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своих семьях.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Teddy</w:t>
      </w:r>
      <w:r w:rsidRPr="00A56B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приготовил для вас много интересных заданий.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Задание 1 .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61A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946" w:rsidRPr="00FB6B4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 доске Вы видите цифры от 1 до 10. Вы должны по - очереди назвать любую цифру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английски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Под каждой цифрой спрятана загадка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которую подготовил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 w:rsidRPr="00FB6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946" w:rsidRPr="00FB6B4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Учащиеся </w:t>
      </w:r>
      <w:r w:rsidRPr="00FB6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называют цифру, педагог зачитывает загадку – </w:t>
      </w:r>
      <w:proofErr w:type="spellStart"/>
      <w:r w:rsidRPr="00FB6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договорку</w:t>
      </w:r>
      <w:proofErr w:type="spellEnd"/>
      <w:r w:rsidRPr="00FB6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D4946" w:rsidRPr="00E04FA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1.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мечтает быть артисткой</w:t>
      </w:r>
    </w:p>
    <w:p w:rsidR="001D4946" w:rsidRPr="00FB6B4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сестренка, моя </w:t>
      </w:r>
      <w:r w:rsidRPr="00FB6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sister</w:t>
      </w:r>
      <w:r w:rsidRPr="00FB6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D4946" w:rsidRPr="00E04FA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2.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брат разбил сегодня вазу.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брат – малыш.</w:t>
      </w:r>
    </w:p>
    <w:p w:rsidR="001D4946" w:rsidRPr="00E04FA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Мой братик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brother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Цифра 3.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Дочку как вы назовете?</w:t>
      </w:r>
    </w:p>
    <w:p w:rsidR="001D4946" w:rsidRP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Дочка по-английски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daughter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946" w:rsidRPr="00DE6932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4.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сынок испортил кран.</w:t>
      </w:r>
    </w:p>
    <w:p w:rsidR="001D4946" w:rsidRPr="00E04FA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Сын, сынишка – значит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Цифра 5.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Тетя! А теперь твой фант!</w:t>
      </w:r>
    </w:p>
    <w:p w:rsidR="001D4946" w:rsidRPr="00AF05E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Тетя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английски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aunt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D4946" w:rsidRPr="00DE6932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Цифра 6.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не ленись, а повтори.</w:t>
      </w:r>
    </w:p>
    <w:p w:rsidR="001D4946" w:rsidRPr="00AF05E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Семья иначе: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family</w:t>
      </w:r>
      <w:r w:rsidRPr="00AF05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946" w:rsidRPr="00DE6932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7.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Шьет роскошные наряды.</w:t>
      </w:r>
    </w:p>
    <w:p w:rsidR="001D4946" w:rsidRPr="00AF05E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Нам с сестренкой мама, 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mother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8.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что-то сделать надо,</w:t>
      </w:r>
    </w:p>
    <w:p w:rsidR="001D4946" w:rsidRPr="00AF05E5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Обращаюсь к папе, 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father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D4946" w:rsidRPr="00DE6932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9.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бабушка, </w:t>
      </w:r>
      <w:r w:rsidRPr="00AF05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grandmother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Вкусный варит нам обед.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а, дедушка, </w:t>
      </w:r>
      <w:r w:rsidRPr="008158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grandfather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</w:p>
    <w:p w:rsidR="001D4946" w:rsidRPr="0081586E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добрый в мире дед.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FA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Цифра 10.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вареньем перемазан,</w:t>
      </w:r>
    </w:p>
    <w:p w:rsidR="001D4946" w:rsidRPr="0081586E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Мой двоюродный брат, </w:t>
      </w:r>
      <w:r w:rsidRPr="008158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cousin</w:t>
      </w:r>
      <w:r w:rsidRPr="0081586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Задание 2.</w:t>
      </w:r>
    </w:p>
    <w:p w:rsidR="001D4946" w:rsidRPr="003C6308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6308">
        <w:rPr>
          <w:rFonts w:ascii="Times New Roman" w:hAnsi="Times New Roman" w:cs="Times New Roman"/>
          <w:b/>
          <w:i/>
          <w:sz w:val="28"/>
          <w:szCs w:val="28"/>
          <w:lang w:val="en-US"/>
        </w:rPr>
        <w:t>Teddy</w:t>
      </w:r>
      <w:r w:rsidRPr="003C630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C6308">
        <w:rPr>
          <w:rFonts w:ascii="Times New Roman" w:hAnsi="Times New Roman" w:cs="Times New Roman"/>
          <w:b/>
          <w:i/>
          <w:sz w:val="28"/>
          <w:szCs w:val="28"/>
          <w:lang w:val="en-US"/>
        </w:rPr>
        <w:t>Bear</w:t>
      </w:r>
      <w:r w:rsidRPr="003C630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1D4946" w:rsidRPr="0081586E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р</w:t>
      </w: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асскажите стихотворение о семье.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261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1D4946" w:rsidRPr="0081586E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-Ребята, давайте расскажем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о семье, которое мы с Вами выучили.</w:t>
      </w:r>
    </w:p>
    <w:p w:rsidR="001D4946" w:rsidRPr="00D27348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273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Учащиеся рассказывают стихотворение.</w:t>
      </w:r>
    </w:p>
    <w:p w:rsidR="001D4946" w:rsidRPr="009C5B9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9C5B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have</w:t>
      </w:r>
      <w:r w:rsidRPr="009C5B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9C5B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father</w:t>
      </w:r>
      <w:r w:rsidRPr="009C5B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 have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mother.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 have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sister.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158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 have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brother.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 live together.</w:t>
      </w:r>
    </w:p>
    <w:p w:rsidR="001D4946" w:rsidRPr="00DE6932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 love each other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1D4946" w:rsidRPr="00C17E0A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B261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</w:t>
      </w:r>
    </w:p>
    <w:p w:rsidR="001D4946" w:rsidRPr="00C17E0A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сделаем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зарядку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Stand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up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please</w:t>
      </w:r>
      <w:r w:rsidRPr="00C17E0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:rsidR="001D4946" w:rsidRPr="00C17E0A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Физкультминутка</w:t>
      </w:r>
      <w:r w:rsidRPr="00C17E0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видеозарядка</w:t>
      </w:r>
      <w:proofErr w:type="spellEnd"/>
      <w:r w:rsidRPr="00C17E0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«</w:t>
      </w:r>
      <w:r w:rsidRPr="00FD2EF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Clap</w:t>
      </w:r>
      <w:r w:rsidRPr="00C17E0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Pr="00FD2EF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your</w:t>
      </w:r>
      <w:r w:rsidRPr="00C17E0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 </w:t>
      </w:r>
      <w:r w:rsidRPr="00FD2EF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hands</w:t>
      </w:r>
      <w:r w:rsidRPr="00C17E0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»). </w:t>
      </w:r>
    </w:p>
    <w:p w:rsidR="001D4946" w:rsidRPr="008E0F86" w:rsidRDefault="001D4946" w:rsidP="001D494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E0F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Sit down</w:t>
      </w:r>
      <w:r w:rsidRPr="008E0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0F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8E0F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ease.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Задание 3.</w:t>
      </w:r>
    </w:p>
    <w:p w:rsidR="001D4946" w:rsidRPr="00F24E55" w:rsidRDefault="001D4946" w:rsidP="001D494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459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Педагог:</w:t>
      </w:r>
    </w:p>
    <w:p w:rsidR="001D4946" w:rsidRPr="00664457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принес нам рисунок  своей семьи. И сейчас расскажет нам о себе и своей семье. А затем вы должны рассказать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ваших семьях.</w:t>
      </w:r>
    </w:p>
    <w:p w:rsidR="001D4946" w:rsidRPr="003C6308" w:rsidRDefault="001D4946" w:rsidP="001D4946">
      <w:pPr>
        <w:tabs>
          <w:tab w:val="left" w:pos="380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6308">
        <w:rPr>
          <w:rFonts w:ascii="Times New Roman" w:hAnsi="Times New Roman" w:cs="Times New Roman"/>
          <w:b/>
          <w:i/>
          <w:sz w:val="28"/>
          <w:szCs w:val="28"/>
          <w:lang w:val="en-US"/>
        </w:rPr>
        <w:t>Teddy</w:t>
      </w:r>
      <w:r w:rsidRPr="003C630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C6308">
        <w:rPr>
          <w:rFonts w:ascii="Times New Roman" w:hAnsi="Times New Roman" w:cs="Times New Roman"/>
          <w:b/>
          <w:i/>
          <w:sz w:val="28"/>
          <w:szCs w:val="28"/>
          <w:lang w:val="en-US"/>
        </w:rPr>
        <w:t>Bear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4457">
        <w:rPr>
          <w:rFonts w:ascii="Times New Roman" w:hAnsi="Times New Roman" w:cs="Times New Roman"/>
          <w:sz w:val="28"/>
          <w:szCs w:val="28"/>
        </w:rPr>
        <w:t>(на доске рисунок семьи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3C630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-My name is Teddy. I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am  seven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This is my family. I have a mother</w:t>
      </w:r>
      <w:r w:rsidRPr="0066445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father</w:t>
      </w:r>
      <w:r w:rsidRPr="0066445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 sister. I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love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my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family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very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much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D4946" w:rsidRPr="00F24E55" w:rsidRDefault="001D4946" w:rsidP="001D494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459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Педагог:</w:t>
      </w:r>
    </w:p>
    <w:p w:rsidR="001D4946" w:rsidRPr="00813460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ребят тоже есть рисунки их семей и сейчас они расскажут о своих семьях. </w:t>
      </w:r>
    </w:p>
    <w:p w:rsidR="001D4946" w:rsidRPr="00D27348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73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Учащиеся </w:t>
      </w:r>
      <w:r w:rsidRPr="006644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выходят к доске с рисунком (заранее нарисованном) своей семьи и рассказывают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 ней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Pr="006644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17E0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Затем</w:t>
      </w:r>
      <w:r w:rsidRPr="00D273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рисунки располагаются на доске.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8E0F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4</w:t>
      </w:r>
      <w:r w:rsidRPr="008E0F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D4946" w:rsidRPr="00F24E55" w:rsidRDefault="001D4946" w:rsidP="001D494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459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Педагог:</w:t>
      </w:r>
    </w:p>
    <w:p w:rsidR="001D4946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в</w:t>
      </w:r>
      <w:r w:rsidRPr="00F546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доске карточки с изображением папы, мамы, дедушки, бабушки, сестры, брата, дяди, тети, дочери, сына.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будем играть в игру «Эхо». Я буду тихо говорить по – очереди одно слово по теме: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My</w:t>
      </w:r>
      <w:r w:rsidRPr="001D4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family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чащийся должен назвать услышанное слово, педагог дает ему карточку с соответствующим изображением).</w:t>
      </w:r>
    </w:p>
    <w:p w:rsidR="001D4946" w:rsidRPr="00F546EB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 конце  игры уч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ащимся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раздаются пиктографические знаки, и они должны с их помощью составить предложения: 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I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have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en-US" w:eastAsia="ru-RU"/>
        </w:rPr>
        <w:t>a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….</w:t>
      </w:r>
      <w:r w:rsidRPr="006B48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D4946" w:rsidRPr="009E663E" w:rsidRDefault="001D4946" w:rsidP="001D494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6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Подведение итогов. </w:t>
      </w:r>
    </w:p>
    <w:p w:rsidR="001D4946" w:rsidRPr="006B480D" w:rsidRDefault="001D4946" w:rsidP="001D4946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B48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</w:p>
    <w:p w:rsidR="006E0209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E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выражения по теме: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My</w:t>
      </w:r>
      <w:r w:rsidRPr="006B4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family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E0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сегодня повторили?  </w:t>
      </w:r>
    </w:p>
    <w:p w:rsidR="001D4946" w:rsidRPr="00DE6932" w:rsidRDefault="006E0209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</w:t>
      </w:r>
      <w:r w:rsidR="001D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спешно выполнили все задания, которые нам подготовил </w:t>
      </w:r>
      <w:r w:rsidR="001D4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 w:rsidR="001D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 замечательно, что у каждого из нас есть семья, в которой все любят друг друга. Мы с </w:t>
      </w:r>
      <w:r w:rsidR="001D4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Teddy</w:t>
      </w:r>
      <w:r w:rsidR="001D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говорим Вам спасибо за то, что вы рассказали по-английски о своих семьях. </w:t>
      </w:r>
    </w:p>
    <w:p w:rsidR="001D4946" w:rsidRPr="0005586F" w:rsidRDefault="001D4946" w:rsidP="001D4946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6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Рефлексия</w:t>
      </w:r>
      <w:r w:rsidRPr="0005586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1D4946" w:rsidRPr="00DE6932" w:rsidRDefault="001D4946" w:rsidP="001D4946">
      <w:pPr>
        <w:spacing w:after="0" w:line="240" w:lineRule="auto"/>
        <w:ind w:left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B48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 w:rsidRPr="00DE69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</w:p>
    <w:p w:rsidR="001D4946" w:rsidRPr="0005586F" w:rsidRDefault="001D4946" w:rsidP="001D4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17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картинки солнышек: одно грустное, а другое – веселое. Если вам понравилась наша встреча, то поставьте на доску – веселое солнышко, а если нет – то грустное.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Good-bye</w:t>
      </w:r>
      <w:r w:rsidRPr="00AE57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boys and girls.</w:t>
      </w:r>
    </w:p>
    <w:p w:rsidR="006E0209" w:rsidRDefault="006E0209" w:rsidP="001D4946">
      <w:pPr>
        <w:spacing w:line="240" w:lineRule="auto"/>
        <w:rPr>
          <w:color w:val="000000"/>
          <w:sz w:val="27"/>
          <w:szCs w:val="27"/>
        </w:rPr>
      </w:pPr>
    </w:p>
    <w:p w:rsidR="006E0209" w:rsidRDefault="006E0209" w:rsidP="001D4946">
      <w:pPr>
        <w:spacing w:line="240" w:lineRule="auto"/>
        <w:rPr>
          <w:color w:val="000000"/>
          <w:sz w:val="27"/>
          <w:szCs w:val="27"/>
        </w:rPr>
      </w:pPr>
    </w:p>
    <w:sectPr w:rsidR="006E0209" w:rsidSect="009E663E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DEC" w:rsidRDefault="00002DEC" w:rsidP="00776CEC">
      <w:pPr>
        <w:spacing w:after="0" w:line="240" w:lineRule="auto"/>
      </w:pPr>
      <w:r>
        <w:separator/>
      </w:r>
    </w:p>
  </w:endnote>
  <w:endnote w:type="continuationSeparator" w:id="0">
    <w:p w:rsidR="00002DEC" w:rsidRDefault="00002DEC" w:rsidP="00776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40661"/>
      <w:docPartObj>
        <w:docPartGallery w:val="Page Numbers (Bottom of Page)"/>
        <w:docPartUnique/>
      </w:docPartObj>
    </w:sdtPr>
    <w:sdtContent>
      <w:p w:rsidR="00C305ED" w:rsidRDefault="00776CEC">
        <w:pPr>
          <w:pStyle w:val="a4"/>
          <w:jc w:val="center"/>
        </w:pPr>
        <w:r>
          <w:fldChar w:fldCharType="begin"/>
        </w:r>
        <w:r w:rsidR="00B14ECE">
          <w:instrText xml:space="preserve"> PAGE   \* MERGEFORMAT </w:instrText>
        </w:r>
        <w:r>
          <w:fldChar w:fldCharType="separate"/>
        </w:r>
        <w:r w:rsidR="00C17E0A">
          <w:rPr>
            <w:noProof/>
          </w:rPr>
          <w:t>4</w:t>
        </w:r>
        <w:r>
          <w:fldChar w:fldCharType="end"/>
        </w:r>
      </w:p>
    </w:sdtContent>
  </w:sdt>
  <w:p w:rsidR="00C305ED" w:rsidRDefault="00002DE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DEC" w:rsidRDefault="00002DEC" w:rsidP="00776CEC">
      <w:pPr>
        <w:spacing w:after="0" w:line="240" w:lineRule="auto"/>
      </w:pPr>
      <w:r>
        <w:separator/>
      </w:r>
    </w:p>
  </w:footnote>
  <w:footnote w:type="continuationSeparator" w:id="0">
    <w:p w:rsidR="00002DEC" w:rsidRDefault="00002DEC" w:rsidP="00776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18D"/>
    <w:multiLevelType w:val="hybridMultilevel"/>
    <w:tmpl w:val="954AB9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81FFC"/>
    <w:multiLevelType w:val="hybridMultilevel"/>
    <w:tmpl w:val="8F7ACAEC"/>
    <w:lvl w:ilvl="0" w:tplc="360E127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7B82727A"/>
    <w:multiLevelType w:val="hybridMultilevel"/>
    <w:tmpl w:val="10307EB8"/>
    <w:lvl w:ilvl="0" w:tplc="B8F4E1D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946"/>
    <w:rsid w:val="00002DEC"/>
    <w:rsid w:val="001D4946"/>
    <w:rsid w:val="0030379A"/>
    <w:rsid w:val="004B38BC"/>
    <w:rsid w:val="006E0209"/>
    <w:rsid w:val="00776CEC"/>
    <w:rsid w:val="00B14ECE"/>
    <w:rsid w:val="00C1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94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D4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D49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2020-09-08T17:23:00Z</dcterms:created>
  <dcterms:modified xsi:type="dcterms:W3CDTF">2020-09-08T17:29:00Z</dcterms:modified>
</cp:coreProperties>
</file>