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80810" w14:textId="77777777" w:rsidR="00FB6692" w:rsidRPr="00BD46AC" w:rsidRDefault="00FB6692" w:rsidP="00BD46A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для детей дошкольного и младшего школьного возраста «Начальная школа – детский сад компенсирующего вида для детей с нарушениями зрения №71» Нижнекамского муниципального района Республики Татарстан</w:t>
      </w:r>
    </w:p>
    <w:p w14:paraId="6C6A2FD1" w14:textId="77777777" w:rsidR="00FB6692" w:rsidRPr="00BD46AC" w:rsidRDefault="00FB6692" w:rsidP="00BD46AC">
      <w:pPr>
        <w:pStyle w:val="western"/>
        <w:spacing w:after="24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40B9553E" w14:textId="77777777" w:rsidR="00FB6692" w:rsidRPr="00BD46AC" w:rsidRDefault="00FB6692" w:rsidP="00BD46AC">
      <w:pPr>
        <w:pStyle w:val="western"/>
        <w:spacing w:after="24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21081028" w14:textId="77777777" w:rsidR="00FB6692" w:rsidRPr="00BD46AC" w:rsidRDefault="00FB6692" w:rsidP="00BD46AC">
      <w:pPr>
        <w:pStyle w:val="western"/>
        <w:spacing w:after="24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4D607FD5" w14:textId="77777777" w:rsidR="00FB6692" w:rsidRPr="00BD46AC" w:rsidRDefault="00FB6692" w:rsidP="00BD46AC">
      <w:pPr>
        <w:pStyle w:val="western"/>
        <w:spacing w:after="24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0A14FC27" w14:textId="77777777" w:rsidR="00B430B3" w:rsidRPr="00BD46AC" w:rsidRDefault="00B83783" w:rsidP="00BD46AC">
      <w:pPr>
        <w:pStyle w:val="western"/>
        <w:spacing w:before="0" w:beforeAutospacing="0"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>Методическая разработка</w:t>
      </w:r>
      <w:r w:rsidR="00FB6692" w:rsidRPr="00BD46AC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 xml:space="preserve"> по нравственно - патриотическому воспитанию </w:t>
      </w:r>
      <w:r w:rsidR="00B430B3" w:rsidRPr="00BD46AC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 xml:space="preserve">для детей подготовительной </w:t>
      </w:r>
      <w:r w:rsidR="008865C3" w:rsidRPr="00BD46AC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 xml:space="preserve">к школе </w:t>
      </w:r>
      <w:r w:rsidR="00B430B3" w:rsidRPr="00BD46AC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>группы</w:t>
      </w:r>
    </w:p>
    <w:p w14:paraId="621A1B9D" w14:textId="77777777" w:rsidR="00FB6692" w:rsidRPr="00BD46AC" w:rsidRDefault="00FB6692" w:rsidP="00BD46AC">
      <w:pPr>
        <w:pStyle w:val="western"/>
        <w:spacing w:before="0" w:beforeAutospacing="0"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>«</w:t>
      </w:r>
      <w:r w:rsidR="008865C3" w:rsidRPr="00BD46AC">
        <w:rPr>
          <w:rFonts w:ascii="Times New Roman" w:hAnsi="Times New Roman"/>
          <w:b/>
          <w:sz w:val="28"/>
          <w:szCs w:val="28"/>
        </w:rPr>
        <w:t>Согреем памятью сердца…</w:t>
      </w:r>
      <w:r w:rsidRPr="00BD46AC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>»</w:t>
      </w:r>
    </w:p>
    <w:p w14:paraId="1EA23FC3" w14:textId="77777777" w:rsidR="00FB6692" w:rsidRPr="00BD46AC" w:rsidRDefault="00FB6692" w:rsidP="00BD46AC">
      <w:pPr>
        <w:pStyle w:val="western"/>
        <w:spacing w:before="0" w:beforeAutospacing="0"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5174DAA1" w14:textId="77777777" w:rsidR="00FB6692" w:rsidRPr="00BD46AC" w:rsidRDefault="00FB6692" w:rsidP="00BD46AC">
      <w:pPr>
        <w:pStyle w:val="western"/>
        <w:spacing w:after="240" w:line="240" w:lineRule="auto"/>
        <w:rPr>
          <w:rFonts w:ascii="Times New Roman" w:hAnsi="Times New Roman"/>
          <w:color w:val="auto"/>
          <w:sz w:val="28"/>
          <w:szCs w:val="28"/>
        </w:rPr>
      </w:pPr>
    </w:p>
    <w:p w14:paraId="0AF43493" w14:textId="77777777" w:rsidR="00FB6692" w:rsidRPr="00BD46AC" w:rsidRDefault="00FB6692" w:rsidP="00BD46AC">
      <w:pPr>
        <w:pStyle w:val="western"/>
        <w:spacing w:after="240" w:line="240" w:lineRule="auto"/>
        <w:rPr>
          <w:rFonts w:ascii="Times New Roman" w:hAnsi="Times New Roman"/>
          <w:color w:val="auto"/>
          <w:sz w:val="28"/>
          <w:szCs w:val="28"/>
        </w:rPr>
      </w:pPr>
    </w:p>
    <w:p w14:paraId="559195F6" w14:textId="77777777" w:rsidR="00FB6692" w:rsidRPr="00BD46AC" w:rsidRDefault="00FB6692" w:rsidP="00BD46AC">
      <w:pPr>
        <w:pStyle w:val="western"/>
        <w:spacing w:after="240" w:line="240" w:lineRule="auto"/>
        <w:rPr>
          <w:rFonts w:ascii="Times New Roman" w:hAnsi="Times New Roman"/>
          <w:color w:val="auto"/>
          <w:sz w:val="28"/>
          <w:szCs w:val="28"/>
        </w:rPr>
      </w:pPr>
    </w:p>
    <w:p w14:paraId="4D32DECD" w14:textId="77777777" w:rsidR="00FB6692" w:rsidRPr="00BD46AC" w:rsidRDefault="00FB6692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339A2F8C" w14:textId="77777777" w:rsidR="00FB6692" w:rsidRPr="00BD46AC" w:rsidRDefault="00FB6692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3D1ED5DE" w14:textId="77777777" w:rsidR="00FB6692" w:rsidRPr="00BD46AC" w:rsidRDefault="00FB6692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62FF6E7A" w14:textId="77777777" w:rsidR="00FB6692" w:rsidRPr="00BD46AC" w:rsidRDefault="00FB6692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7C3E2D70" w14:textId="77777777" w:rsidR="00FB6692" w:rsidRPr="00BD46AC" w:rsidRDefault="00FB6692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786209D6" w14:textId="77777777" w:rsidR="00FB6692" w:rsidRPr="00BD46AC" w:rsidRDefault="00FB6692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64204329" w14:textId="77777777" w:rsidR="008865C3" w:rsidRPr="00BD46AC" w:rsidRDefault="008865C3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44BD75CE" w14:textId="77777777" w:rsidR="008865C3" w:rsidRPr="00BD46AC" w:rsidRDefault="008865C3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7446F42E" w14:textId="77777777" w:rsidR="00BD46AC" w:rsidRDefault="00BD46AC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1B557636" w14:textId="77777777" w:rsidR="00BD46AC" w:rsidRDefault="00BD46AC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217BDDEF" w14:textId="77777777" w:rsidR="00BD46AC" w:rsidRDefault="00BD46AC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335D279E" w14:textId="38A4B336" w:rsidR="00FB6692" w:rsidRPr="00BD46AC" w:rsidRDefault="00FB6692" w:rsidP="00BD46AC">
      <w:pPr>
        <w:pStyle w:val="western"/>
        <w:spacing w:after="198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BD46AC">
        <w:rPr>
          <w:rFonts w:ascii="Times New Roman" w:hAnsi="Times New Roman"/>
          <w:color w:val="auto"/>
          <w:sz w:val="28"/>
          <w:szCs w:val="28"/>
        </w:rPr>
        <w:t>Нижнекамск</w:t>
      </w:r>
    </w:p>
    <w:p w14:paraId="17C5B2B1" w14:textId="6814E06D" w:rsidR="0015626F" w:rsidRPr="00BD46AC" w:rsidRDefault="00D25EEE" w:rsidP="00BD46AC">
      <w:pPr>
        <w:pStyle w:val="a3"/>
        <w:spacing w:before="100" w:beforeAutospacing="1" w:after="0" w:line="240" w:lineRule="auto"/>
        <w:ind w:left="709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Введение</w:t>
      </w:r>
    </w:p>
    <w:p w14:paraId="1664DF0F" w14:textId="77777777" w:rsidR="0015626F" w:rsidRPr="00BD46AC" w:rsidRDefault="0015626F" w:rsidP="00BD46A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D46AC">
        <w:rPr>
          <w:rFonts w:ascii="Times New Roman" w:hAnsi="Times New Roman" w:cs="Times New Roman"/>
          <w:i/>
          <w:sz w:val="28"/>
          <w:szCs w:val="28"/>
        </w:rPr>
        <w:t xml:space="preserve">Патриотизм – это не значит только одна </w:t>
      </w:r>
    </w:p>
    <w:p w14:paraId="36CE031D" w14:textId="77777777" w:rsidR="0015626F" w:rsidRPr="00BD46AC" w:rsidRDefault="0015626F" w:rsidP="00BD46A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D46AC">
        <w:rPr>
          <w:rFonts w:ascii="Times New Roman" w:hAnsi="Times New Roman" w:cs="Times New Roman"/>
          <w:i/>
          <w:sz w:val="28"/>
          <w:szCs w:val="28"/>
        </w:rPr>
        <w:t xml:space="preserve">любовь к своей родине. Это гораздо больше… Это – </w:t>
      </w:r>
    </w:p>
    <w:p w14:paraId="185A4003" w14:textId="77777777" w:rsidR="0015626F" w:rsidRPr="00BD46AC" w:rsidRDefault="0015626F" w:rsidP="00BD46A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D46AC">
        <w:rPr>
          <w:rFonts w:ascii="Times New Roman" w:hAnsi="Times New Roman" w:cs="Times New Roman"/>
          <w:i/>
          <w:sz w:val="28"/>
          <w:szCs w:val="28"/>
        </w:rPr>
        <w:t>сознание своей неотъемлемости от родины,</w:t>
      </w:r>
    </w:p>
    <w:p w14:paraId="595669B6" w14:textId="77777777" w:rsidR="0015626F" w:rsidRPr="00BD46AC" w:rsidRDefault="0015626F" w:rsidP="00BD46A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D46AC">
        <w:rPr>
          <w:rFonts w:ascii="Times New Roman" w:hAnsi="Times New Roman" w:cs="Times New Roman"/>
          <w:i/>
          <w:sz w:val="28"/>
          <w:szCs w:val="28"/>
        </w:rPr>
        <w:t xml:space="preserve"> неотъемлемость переживаний вместе с ней </w:t>
      </w:r>
      <w:proofErr w:type="spellStart"/>
      <w:r w:rsidRPr="00BD46AC">
        <w:rPr>
          <w:rFonts w:ascii="Times New Roman" w:hAnsi="Times New Roman" w:cs="Times New Roman"/>
          <w:i/>
          <w:sz w:val="28"/>
          <w:szCs w:val="28"/>
        </w:rPr>
        <w:t>еѐ</w:t>
      </w:r>
      <w:proofErr w:type="spellEnd"/>
    </w:p>
    <w:p w14:paraId="632254EA" w14:textId="77777777" w:rsidR="0015626F" w:rsidRPr="00BD46AC" w:rsidRDefault="0015626F" w:rsidP="00BD46A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D46AC">
        <w:rPr>
          <w:rFonts w:ascii="Times New Roman" w:hAnsi="Times New Roman" w:cs="Times New Roman"/>
          <w:i/>
          <w:sz w:val="28"/>
          <w:szCs w:val="28"/>
        </w:rPr>
        <w:t xml:space="preserve"> счастливых и несчастливых дней.</w:t>
      </w:r>
    </w:p>
    <w:p w14:paraId="37208121" w14:textId="77777777" w:rsidR="0015626F" w:rsidRPr="00BD46AC" w:rsidRDefault="0015626F" w:rsidP="00BD46AC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D46AC">
        <w:rPr>
          <w:rFonts w:ascii="Times New Roman" w:hAnsi="Times New Roman" w:cs="Times New Roman"/>
          <w:i/>
          <w:sz w:val="28"/>
          <w:szCs w:val="28"/>
        </w:rPr>
        <w:t xml:space="preserve"> А. Н. Толстой</w:t>
      </w:r>
    </w:p>
    <w:p w14:paraId="7506ACF2" w14:textId="77777777" w:rsidR="0015626F" w:rsidRPr="00BD46AC" w:rsidRDefault="0015626F" w:rsidP="00BD46AC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Любовь к Родине. И важно, и сложно, и необходимо… Невозможно жить без любви к своему дому, без гордости быть гражданином своей страны, без достоинства осознавать себя патриотом своего Отечества. Сегодняшние дети – это будущее нашей страны. От нас зависит, какими они вырастут, будут ли гордиться страной, в которой родились, заботиться о ее процветании. Именно в дошкольном возрасте закладываются основы личности, начинается процесс становления и формирования социокультурного опыта, «складывается» человек. Впечатления и чувства, пережитые в детстве, оказывают глубокое влияние на дальнейшее развитие </w:t>
      </w:r>
      <w:r w:rsidR="00E74F73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ребёнка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остаются в памяти на всю жизнь. И задача взрослых – сделать так, чтобы эти переживания были яркими, незабываемыми. </w:t>
      </w:r>
    </w:p>
    <w:p w14:paraId="1C25B794" w14:textId="77777777" w:rsidR="0015626F" w:rsidRPr="00BD46AC" w:rsidRDefault="0015626F" w:rsidP="00BD46A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гражданином, патриотом – это непременно быть интернационалистом. Поэтому воспитание любви к своему отечеству, гордости за свою страну, должно сочетаться с формированием доброжелательного отношения к культуре других народов, к каждому человеку в отдельности, независимо от цвета кожи и вероисповедания.</w:t>
      </w:r>
    </w:p>
    <w:p w14:paraId="6E005F63" w14:textId="77777777" w:rsidR="0015626F" w:rsidRPr="00BD46AC" w:rsidRDefault="00C75473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hAnsi="Times New Roman" w:cs="Times New Roman"/>
          <w:sz w:val="28"/>
          <w:szCs w:val="28"/>
        </w:rPr>
        <w:t>Мы живем в очень сложное время, когда отклонения от высоких нравственных идеалов становятся нормой. Мы в немалой степени растеряли свои национальные черты, предали забвению русскую народную культуру, отвергли то, что является сутью русского человека. Как помочь молодым родителям разобраться во всем и выбрать нужные ориентиры для воспитания детей, научить их любить не придуманную нами Родину, а такую какая она есть? Что может заинтересовать ребенка чистой, искренностью, красотой, глубоким содержанием? Конечно же, наша многовековая история и культура. Суть патриотического воспитания состоит в том, чтобы посеять и взрастить в детской душе семена любви к родной природе, дому, семье, к истории и культуре страны, созданной трудами родных и близких людей, тех, кого зовут соотечественниками. Наследие нравственных и эстетических ценностей родной культуры в самом нежном возрасте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есть самый естественный, а потому и верный способ патриотического воспитания, воспитания чувства любви к Отечеству. Дошкольный возраст — важнейший период становления личности, когда закладываются предпосылки гражданских качеств, развиваются представления детей о человеке, обществе, культуре. В дошкольном учреждении ознакомление с окружающим миром осуществляется через традиции своей социокультурной среды — местные историко-культурные, национальные, географические, климатические особенности региона. При этом очень важно привить детям чувство любви к природным и культурным ценностям родного края, ибо именно на этой основе воспитывается патриотизм, чувство </w:t>
      </w:r>
      <w:r w:rsidRPr="00BD46AC">
        <w:rPr>
          <w:rFonts w:ascii="Times New Roman" w:hAnsi="Times New Roman" w:cs="Times New Roman"/>
          <w:sz w:val="28"/>
          <w:szCs w:val="28"/>
        </w:rPr>
        <w:lastRenderedPageBreak/>
        <w:t>привязанности к своей малой и большой Родине.</w:t>
      </w:r>
      <w:r w:rsidRPr="00BD46AC">
        <w:rPr>
          <w:rFonts w:ascii="Times New Roman" w:hAnsi="Times New Roman" w:cs="Times New Roman"/>
          <w:sz w:val="28"/>
          <w:szCs w:val="28"/>
        </w:rPr>
        <w:br/>
      </w:r>
      <w:r w:rsidR="0015626F"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="0015626F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 детей дошкольного возраста патриотические отношения и чувства к своей семье, городу, к природе, культуре на основе исторических и природных особенностей родного края. </w:t>
      </w:r>
    </w:p>
    <w:p w14:paraId="1F5842C4" w14:textId="77777777" w:rsidR="0015626F" w:rsidRPr="00BD46AC" w:rsidRDefault="0015626F" w:rsidP="00BD46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8061EF7" w14:textId="77777777" w:rsidR="00C941A6" w:rsidRPr="00BD46AC" w:rsidRDefault="00C941A6" w:rsidP="00BD46AC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и углубить знание о родном крае, его истории, достопримечательностях.</w:t>
      </w:r>
    </w:p>
    <w:p w14:paraId="3DDEA154" w14:textId="77777777" w:rsidR="00C941A6" w:rsidRPr="00BD46AC" w:rsidRDefault="00C941A6" w:rsidP="00BD46AC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нравственно – патриотические качества, гордость, гуманизм, желание сохранять и преумножать богатство родного края, воспитывать уважение к труду людей, создающий красивый поселок.</w:t>
      </w:r>
    </w:p>
    <w:p w14:paraId="20DFE4D1" w14:textId="77777777" w:rsidR="00C941A6" w:rsidRPr="00BD46AC" w:rsidRDefault="00C941A6" w:rsidP="00BD46AC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Родине, родному краю, природе через непосредственное общение с ней, восприятие её красоты и многообразия.</w:t>
      </w:r>
    </w:p>
    <w:p w14:paraId="4859DC79" w14:textId="77777777" w:rsidR="00C941A6" w:rsidRPr="00BD46AC" w:rsidRDefault="00C941A6" w:rsidP="00BD46AC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Вовлечь родителей в образовательный процесс для совместной работы по изучению родного края, ориентировать родителей на патриотическое воспитание детей путем прикосновения к истории своей семьи.</w:t>
      </w:r>
    </w:p>
    <w:p w14:paraId="3A6BF0CA" w14:textId="77777777" w:rsidR="0015626F" w:rsidRPr="00BD46AC" w:rsidRDefault="0015626F" w:rsidP="00BD46AC">
      <w:pPr>
        <w:shd w:val="clear" w:color="auto" w:fill="FFFFFF"/>
        <w:spacing w:after="0" w:line="240" w:lineRule="auto"/>
        <w:ind w:firstLine="568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Новизна:</w:t>
      </w:r>
    </w:p>
    <w:p w14:paraId="5A013F43" w14:textId="77777777" w:rsidR="0015626F" w:rsidRPr="00BD46AC" w:rsidRDefault="0015626F" w:rsidP="00BD46A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</w:t>
      </w:r>
      <w:r w:rsidR="00B83783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</w:t>
      </w:r>
      <w:r w:rsidR="00FB6692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собой комплекс разнообразных форм и методов работы педагогов по воспитанию патриотизма у детей дошкольного возраста. Отражает творческие подходы </w:t>
      </w:r>
      <w:r w:rsidR="00FB6692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вопроса, представляет систематическую и целенаправленную работу воспитателей, родителей и всего коллектива образовательного учреждения</w:t>
      </w:r>
    </w:p>
    <w:p w14:paraId="7CE4CAEC" w14:textId="77777777" w:rsidR="0015626F" w:rsidRPr="00BD46AC" w:rsidRDefault="00C941A6" w:rsidP="00BD46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sz w:val="28"/>
          <w:szCs w:val="28"/>
          <w:shd w:val="clear" w:color="auto" w:fill="FFFFFF"/>
        </w:rPr>
        <w:t>Наша разработка</w:t>
      </w:r>
      <w:r w:rsidR="0015626F" w:rsidRPr="00BD46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предполагает систематическую разноплановую работу, использование творческих форм и </w:t>
      </w:r>
      <w:r w:rsidR="00FB6692" w:rsidRPr="00BD46AC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методов расширения</w:t>
      </w:r>
      <w:r w:rsidR="0015626F" w:rsidRPr="00BD46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представлений о себе, о своей семье, родном крае, природе, Родине, воспитании любви к Родине, толерантности и чувство гордости за достижения страны. Комплексное решение вопросов, сотрудничество с родителями в ходе разработки способно изменить деятельность дошкольного учреждения, создать необходимые условия для формирования патриотических чувств у детей. Работа в ходе реализации программы может быть специально организована, а также включена в обычные формы работы педагога с воспитанниками. Данные задачи решаются во всех видах детской деятельности: ОД, в режимных моментах, в играх, в труде и т.п., так </w:t>
      </w:r>
      <w:r w:rsidR="00FB6692" w:rsidRPr="00BD46AC">
        <w:rPr>
          <w:rFonts w:ascii="Times New Roman" w:hAnsi="Times New Roman" w:cs="Times New Roman"/>
          <w:sz w:val="28"/>
          <w:szCs w:val="28"/>
          <w:shd w:val="clear" w:color="auto" w:fill="FFFFFF"/>
        </w:rPr>
        <w:t>как они</w:t>
      </w:r>
      <w:r w:rsidR="0015626F" w:rsidRPr="00BD46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воспитывают в ребенке не только патриотические чувства, но и формируют его взаимоотношения с взрослыми и сверстниками.</w:t>
      </w:r>
    </w:p>
    <w:p w14:paraId="7049BAEA" w14:textId="77777777" w:rsidR="00747452" w:rsidRPr="00BD46AC" w:rsidRDefault="00747452" w:rsidP="00BD46A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принципы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подходы:</w:t>
      </w:r>
    </w:p>
    <w:p w14:paraId="57949486" w14:textId="77777777" w:rsidR="00747452" w:rsidRPr="00BD46AC" w:rsidRDefault="00747452" w:rsidP="00BD46AC">
      <w:pPr>
        <w:numPr>
          <w:ilvl w:val="0"/>
          <w:numId w:val="1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Доступность. Принцип доступности предполагает соотнесение содержания, характера и объема учебного материала с уровнем развития, подготовленности детей.</w:t>
      </w:r>
    </w:p>
    <w:p w14:paraId="7A12B9B5" w14:textId="77777777" w:rsidR="00747452" w:rsidRPr="00BD46AC" w:rsidRDefault="00747452" w:rsidP="00BD46A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Непрерывность. На нынешнем этапе образование призвано сформировать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чувств.</w:t>
      </w:r>
    </w:p>
    <w:p w14:paraId="3B6B5D93" w14:textId="77777777" w:rsidR="00747452" w:rsidRPr="00BD46AC" w:rsidRDefault="00747452" w:rsidP="00BD46A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Научность. Одним из важных принципов является ее научность. На основе сведений об истории и культуре родного края.</w:t>
      </w:r>
    </w:p>
    <w:p w14:paraId="20F19DF5" w14:textId="77777777" w:rsidR="00747452" w:rsidRPr="00BD46AC" w:rsidRDefault="00747452" w:rsidP="00BD46A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Системность. Принцип системного подхода, который предполагает анализ взаимодействия различных направлений патриотического воспитания. Этот принцип реализуется в процессе взаимосвязанного формирования представлений ребенка о патриотических чувствах в разных видах деятельности и действенного отношения к окружающему миру.</w:t>
      </w:r>
    </w:p>
    <w:p w14:paraId="70457367" w14:textId="77777777" w:rsidR="00747452" w:rsidRPr="00BD46AC" w:rsidRDefault="00747452" w:rsidP="00BD46A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Преемственность. Патриотическое воспитание дошкольников продолжается в начальной школе.</w:t>
      </w:r>
    </w:p>
    <w:p w14:paraId="3369277C" w14:textId="77777777" w:rsidR="00747452" w:rsidRPr="00BD46AC" w:rsidRDefault="00747452" w:rsidP="00BD46AC">
      <w:pPr>
        <w:pStyle w:val="a3"/>
        <w:numPr>
          <w:ilvl w:val="0"/>
          <w:numId w:val="13"/>
        </w:numPr>
        <w:shd w:val="clear" w:color="auto" w:fill="FFFFFF"/>
        <w:spacing w:before="100" w:beforeAutospacing="1" w:after="135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Культуросообразность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Этот принцип выстраивает содержание </w:t>
      </w:r>
      <w:r w:rsidR="00C941A6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разработки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последовательное усвоение и выработке на этой основе ценностных ориентаций.</w:t>
      </w:r>
    </w:p>
    <w:p w14:paraId="641C9DA1" w14:textId="77777777" w:rsidR="00747452" w:rsidRPr="00BD46AC" w:rsidRDefault="00747452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Данная </w:t>
      </w:r>
      <w:r w:rsidR="00B83783" w:rsidRPr="00BD4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разработка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рассчитана на работу с детьми дошкольного возраста от 6 до 7 лет, строится на основе современных подходов к обучению дошкольников, направленных на </w:t>
      </w:r>
      <w:r w:rsidR="00BC4E4F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восприятие явлений окружающей действительности, где педагог руководствуется не только познавательными и моральными критериями, но и эстетическими принципами.</w:t>
      </w:r>
    </w:p>
    <w:p w14:paraId="38D824AC" w14:textId="77777777" w:rsidR="0015626F" w:rsidRPr="00BD46AC" w:rsidRDefault="00747452" w:rsidP="00BD46AC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783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Разделы:</w:t>
      </w:r>
    </w:p>
    <w:p w14:paraId="5703A5A3" w14:textId="77777777" w:rsidR="0015626F" w:rsidRPr="00BD46AC" w:rsidRDefault="0015626F" w:rsidP="00BD46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1 раздел «Вместе дружная семья» (семья, детский сад).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 раздел «Вот эта улица, вот этот дом».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 раздел «Город, в котором я живу».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 раздел «Наша кладовая».</w:t>
      </w:r>
    </w:p>
    <w:p w14:paraId="41F63F2C" w14:textId="77777777" w:rsidR="0015626F" w:rsidRPr="00BD46AC" w:rsidRDefault="0015626F" w:rsidP="00BD46AC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1 раздел «Вместе дружная семья».</w:t>
      </w:r>
    </w:p>
    <w:p w14:paraId="1EE25679" w14:textId="77777777" w:rsidR="0015626F" w:rsidRPr="00BD46AC" w:rsidRDefault="0015626F" w:rsidP="00BD46A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и детский сад – первый коллектив ребенка и в нем он должен чувствовать себя равноправным членом, вносящим каждый день свою, пусть скромную, лепту в семейное дело. В этом разделе дети знакомятся с историей своей семьи,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рассказывают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родились и жили дедушка и бабушка ребенка, их прадеды, кем работали, какие у них были увлечения, какие трудности им пришлось испытать.</w:t>
      </w:r>
    </w:p>
    <w:p w14:paraId="6C1C317A" w14:textId="77777777" w:rsidR="0015626F" w:rsidRPr="00BD46AC" w:rsidRDefault="0015626F" w:rsidP="00BD46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Воспитание любви и уважения к семье, родным и близким людям.</w:t>
      </w:r>
    </w:p>
    <w:p w14:paraId="10A30724" w14:textId="77777777" w:rsidR="0015626F" w:rsidRPr="00BD46AC" w:rsidRDefault="0015626F" w:rsidP="00BD46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955A041" w14:textId="77777777" w:rsidR="0015626F" w:rsidRPr="00BD46AC" w:rsidRDefault="0015626F" w:rsidP="00BD46A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понятием «семья». Учить детей называть членов семьи; внушать детям чувство гордости за свою семью; прививать уважительное, заботливое отношение к пожилым родственникам. Формировать интерес к своей родословной.</w:t>
      </w:r>
    </w:p>
    <w:p w14:paraId="44F1D5F3" w14:textId="77777777" w:rsidR="0015626F" w:rsidRPr="00BD46AC" w:rsidRDefault="0015626F" w:rsidP="00BD46A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Вызывать у детей желание посещать детский сад, встречаться с друзьями.</w:t>
      </w:r>
    </w:p>
    <w:p w14:paraId="0CA99A2E" w14:textId="77777777" w:rsidR="0015626F" w:rsidRPr="00BD46AC" w:rsidRDefault="0015626F" w:rsidP="00BD46A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уважение к сотрудникам детского сада, бережное отношение к труду взрослых, желание оказывать посильную помощь.</w:t>
      </w:r>
    </w:p>
    <w:p w14:paraId="618C9473" w14:textId="77777777" w:rsidR="0015626F" w:rsidRPr="00BD46AC" w:rsidRDefault="0015626F" w:rsidP="00BD46A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историей детского сада.</w:t>
      </w:r>
    </w:p>
    <w:p w14:paraId="6927F364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Дошкольное детство – время рождения личности. Осознавая свое «Я», обретая важнейшие компоненты «Я - концепции» (мой пол, возраст, мои интересы, способности и достижения, мои ценности и стремления), ребенок проявляет первые моменты самоутверждения, активно вступает в отношения «Я </w:t>
      </w:r>
      <w:r w:rsidRPr="00BD46AC">
        <w:rPr>
          <w:rFonts w:ascii="Times New Roman" w:hAnsi="Times New Roman" w:cs="Times New Roman"/>
          <w:sz w:val="28"/>
          <w:szCs w:val="28"/>
        </w:rPr>
        <w:lastRenderedPageBreak/>
        <w:t xml:space="preserve">и другие». В этот период устанавливается связь ребенка с ведущими сферами бытия. Не менее важным условием нравственно-патриотического воспитания детей является тесная взаимосвязь с родителями. 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вертикальных семейных связей. «В вашей семье и под вашим руководством растет будущий гражданин… Все, что совершается в стране, через вашу душу и вашу мысль должно приходить к детям»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А.С.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Макаренко. Семейное изучение своей родословной поможет детям начать осмысление очень важных и глубоких постулатов: корни каждого в истории и традициях семьи, своего народа, прошлом края и страны; семья ячейка общества, хранительница национальных традиций; счастье семьи, счастье и благополучие народа, общества, государства. </w:t>
      </w:r>
    </w:p>
    <w:p w14:paraId="3CB12795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Новым подходом является углубление, расширение социально</w:t>
      </w:r>
      <w:r w:rsidR="00BC4E4F"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Pr="00BD46AC">
        <w:rPr>
          <w:rFonts w:ascii="Times New Roman" w:hAnsi="Times New Roman" w:cs="Times New Roman"/>
          <w:sz w:val="28"/>
          <w:szCs w:val="28"/>
        </w:rPr>
        <w:t>нравственных понятий:</w:t>
      </w:r>
    </w:p>
    <w:p w14:paraId="73485A50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знакомство с историей и значением имен;</w:t>
      </w:r>
    </w:p>
    <w:p w14:paraId="39BDB170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семейная память каждого члена семьи;</w:t>
      </w:r>
    </w:p>
    <w:p w14:paraId="3D4CF1A0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традиции семьи. </w:t>
      </w:r>
    </w:p>
    <w:p w14:paraId="4BDE5C18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Считаем важным, дать понятие о статусе каждого члена семьи, познакомить детей с историей своей семьи (кто воевал и трудился в годы Великой Отечественной войны, служил в армии, трудится сегодня, значимость труда родных, близких людей), показать, что история каждой семьи неразрывно связана с историей Родины, в которой мы живем. Это и есть суть патриотического воспитания. </w:t>
      </w:r>
    </w:p>
    <w:p w14:paraId="2C7FDDCF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Имя – это сокровище каждого человека. Его история, значение способствует индивидуализации, самоутверждению, чувству собственного достоинства, формированию основ национального самосознания. Имя помогает общаться друг с другом: когда мы призываем на помощь, вспоминаем друзей в печали и радости, повторяем любимое имя в разлуке… Благодаря имени общаются друг с другом не только современники, имена передаются через тысячелетия, от человека к человеку, от народа к народу. Имена скрепляют воедино поколения, страны и народы. На разных языках, разными сочетаниями звуков, люди выражают в именах, которые, казалось бы, звучат непохоже, одну общую мысль. </w:t>
      </w:r>
    </w:p>
    <w:p w14:paraId="406D26EA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Считаем необходимым, показать преемственность поколений через имена, рассказать детям об именах, которые очень благозвучны и прекрасны по смыслу, но сейчас, к сожалению, не очень употребительны. Знакомство с именами воспитанников, принадлежащим к другим традиционным конфессиям, позволит решать задачи толерантности и взаимообогащения культур. </w:t>
      </w:r>
    </w:p>
    <w:p w14:paraId="367ABB3F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Наша задача использовать наибольшую глубину семейной памяти каждого члена коллектива, так как семейная родословная – неисчерпаемый источник патриотического воспитания. У каждого ребенка, его семьи, есть своя история, традиции, которые ему необходимо знать, уметь рассказать, гордиться ими. Традиции основываются на чувствах любви к матери, близким, родственникам. </w:t>
      </w:r>
      <w:r w:rsidRPr="00BD46AC">
        <w:rPr>
          <w:rFonts w:ascii="Times New Roman" w:hAnsi="Times New Roman" w:cs="Times New Roman"/>
          <w:sz w:val="28"/>
          <w:szCs w:val="28"/>
        </w:rPr>
        <w:lastRenderedPageBreak/>
        <w:t xml:space="preserve">Образ жизни меняется, сегодня мы не живем, как прежде, нам необходимо помочь ребенку войти в окружающий социум, понять отличие особенностей родной культуры от других культур. </w:t>
      </w:r>
    </w:p>
    <w:p w14:paraId="1D6E2A5E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Необходимо уделять внимание тому, что взрослые члены семьи, не только выполняют обязанности по дому, но и работают. Поэтому дети старшего дошкольного возраста должны понимать суть трудового воспитания, с обязательным учетом половозрастных особенностей. Выполнение обязанностей отца-матери, мужа-жены, девочки-мальчика, дочери-сына и вплоть до преклонного возраста. Показать детям, что ценности каждого этапа жизни человека – это детство, юность, материнство, отцовство и достойная старость. Особое внимание следует уделять заботе о престарелых членах семьи. Велика награда, кто понимает нравственный смысл жизни, как ответственность перед предками и потомками.</w:t>
      </w:r>
    </w:p>
    <w:p w14:paraId="265C20C1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 дошкольные годы начинают формироваться черты личности, привычки, отвечающие или противоречащие нормам действующей в рамках данной культуры системы ценностей. Возрождая семейные традиции современной семьи, мы будем развивать базовое ядро духовных ценностей:</w:t>
      </w:r>
    </w:p>
    <w:p w14:paraId="37616654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любовь и заботу о близких, - уважение к старшим,</w:t>
      </w:r>
    </w:p>
    <w:p w14:paraId="2E9F72AB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ответственность, чувство долга,</w:t>
      </w:r>
    </w:p>
    <w:p w14:paraId="35FECEE8" w14:textId="77777777" w:rsidR="003B0C69" w:rsidRPr="00BD46AC" w:rsidRDefault="003B0C69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милосердие, гостеприимство. </w:t>
      </w:r>
    </w:p>
    <w:p w14:paraId="0B546A62" w14:textId="77777777" w:rsidR="00C91A5A" w:rsidRPr="00BD46AC" w:rsidRDefault="003B0C69" w:rsidP="00BD46AC">
      <w:pPr>
        <w:shd w:val="clear" w:color="auto" w:fill="FFFFFF"/>
        <w:spacing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hAnsi="Times New Roman" w:cs="Times New Roman"/>
          <w:sz w:val="28"/>
          <w:szCs w:val="28"/>
        </w:rPr>
        <w:t>В работе с детьми необходимо использовать такие приемы как рисование генеалогического древа, составление семейных альбомов с записью рассказов детей о родственниках, их участии в жизни города, страны. Планируем использовать эффективные формы работы с родителями по возрождению семейных традиций (дискуссионные клубы для родителей, переговорные площадки, круглые столы по обмену опытом семейного воспитания старших дошкольников).</w:t>
      </w:r>
    </w:p>
    <w:p w14:paraId="4081EBBF" w14:textId="77777777" w:rsidR="0015626F" w:rsidRPr="00BD46AC" w:rsidRDefault="0015626F" w:rsidP="00BD46AC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 раздел «Вот эта улица, вот этот дом».</w:t>
      </w:r>
    </w:p>
    <w:p w14:paraId="533DD66D" w14:textId="77777777" w:rsidR="0015626F" w:rsidRPr="00BD46AC" w:rsidRDefault="0015626F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Возникла необходимость воспитания бережного отношения к малой Родине через её познание.</w:t>
      </w:r>
    </w:p>
    <w:p w14:paraId="0657FDDA" w14:textId="77777777" w:rsidR="0015626F" w:rsidRPr="00BD46AC" w:rsidRDefault="0015626F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его задачей является формирование представления детей о географических особенностях их малой Родины. Содержание материала по разделу раскрывает темы: местоположения города, климат, природа и полезные ископаемые, символика родного края.</w:t>
      </w:r>
    </w:p>
    <w:p w14:paraId="78B23709" w14:textId="77777777" w:rsidR="0015626F" w:rsidRPr="00BD46AC" w:rsidRDefault="0015626F" w:rsidP="00BD46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7F63FDD" w14:textId="77777777" w:rsidR="0015626F" w:rsidRPr="00BD46AC" w:rsidRDefault="0015626F" w:rsidP="00BD46A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представления детей о географических, климатических, социально-экономических особенностях малой Родины, символике родного края.</w:t>
      </w:r>
    </w:p>
    <w:p w14:paraId="6CFCFB31" w14:textId="77777777" w:rsidR="0015626F" w:rsidRPr="00BD46AC" w:rsidRDefault="0015626F" w:rsidP="00BD46A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представления о природных богатствах земли, в особенности города: растительном и животном мире; полезных ископаемых.</w:t>
      </w:r>
    </w:p>
    <w:p w14:paraId="403D74F2" w14:textId="77777777" w:rsidR="0015626F" w:rsidRPr="00BD46AC" w:rsidRDefault="0015626F" w:rsidP="00BD46A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природе родного края и чувства сопричастности к ее сбережению. Дать понятие о заповедниках.</w:t>
      </w:r>
    </w:p>
    <w:p w14:paraId="10BC425B" w14:textId="77777777" w:rsidR="0015626F" w:rsidRPr="00BD46AC" w:rsidRDefault="0015626F" w:rsidP="00BD46AC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3 раздел «Город, в котором я живу».</w:t>
      </w:r>
    </w:p>
    <w:p w14:paraId="214A59C1" w14:textId="77777777" w:rsidR="0015626F" w:rsidRPr="00BD46AC" w:rsidRDefault="0015626F" w:rsidP="00BD46A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Дать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элементарные представления об истории, первопроходцах, героях труда и Великой Отечественной Войны, о защитниках Отечества, достопримечательностях города, социально-экономической значимости города.</w:t>
      </w:r>
    </w:p>
    <w:p w14:paraId="3C61F989" w14:textId="77777777" w:rsidR="0015626F" w:rsidRPr="00BD46AC" w:rsidRDefault="0015626F" w:rsidP="00BD46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5AECDFF" w14:textId="77777777" w:rsidR="0015626F" w:rsidRPr="00BD46AC" w:rsidRDefault="0015626F" w:rsidP="00BD46A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об исторических корнях города.</w:t>
      </w:r>
    </w:p>
    <w:p w14:paraId="6E215F37" w14:textId="77777777" w:rsidR="0015626F" w:rsidRPr="00BD46AC" w:rsidRDefault="0015626F" w:rsidP="00BD46A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представления о достопримечательностях, социально-экономической значимости города.</w:t>
      </w:r>
    </w:p>
    <w:p w14:paraId="114EA7EF" w14:textId="77777777" w:rsidR="0015626F" w:rsidRPr="00BD46AC" w:rsidRDefault="0015626F" w:rsidP="00BD46A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уважение к людям первопроходцам, героям труда, Великой Отечественной Войны, защитникам Отечества.</w:t>
      </w:r>
    </w:p>
    <w:p w14:paraId="118D457B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Формирование самосознания ребенка-дошкольника связано с овладением элементарными сведениями об истории, географии, культуре города. Включение личности ребенка в разнообразные социокультурные сообщества (семья, друзья, группа сверстников, национальность) и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пространственно</w:t>
      </w:r>
      <w:proofErr w:type="spellEnd"/>
      <w:r w:rsidR="00E74F73" w:rsidRPr="00BD46AC">
        <w:rPr>
          <w:rFonts w:ascii="Times New Roman" w:hAnsi="Times New Roman" w:cs="Times New Roman"/>
          <w:sz w:val="28"/>
          <w:szCs w:val="28"/>
        </w:rPr>
        <w:t xml:space="preserve"> - </w:t>
      </w:r>
      <w:r w:rsidRPr="00BD46AC">
        <w:rPr>
          <w:rFonts w:ascii="Times New Roman" w:hAnsi="Times New Roman" w:cs="Times New Roman"/>
          <w:sz w:val="28"/>
          <w:szCs w:val="28"/>
        </w:rPr>
        <w:t>временные ситуации (дом, детский сад, город) влияют на формирование образа «Я». Знакомство с историей родного города в старшем дошкольном возрасте значительно расширяется, усложняется.</w:t>
      </w:r>
    </w:p>
    <w:p w14:paraId="73AF485C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Основная цель нашей программы пробудить у детей интерес к истории своего города, вызвать чувство гордости. </w:t>
      </w:r>
    </w:p>
    <w:p w14:paraId="2677F8F8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 этой работе выделяем следующие направления: </w:t>
      </w:r>
    </w:p>
    <w:p w14:paraId="63970C32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дать элементарные сведения об истории города, его символике;</w:t>
      </w:r>
    </w:p>
    <w:p w14:paraId="34BBCCA8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познакомить с достопримечательностями города и памятными местами;</w:t>
      </w:r>
    </w:p>
    <w:p w14:paraId="23A7117D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рассказать детям, что Нижнекамск - город многонациональный; </w:t>
      </w:r>
    </w:p>
    <w:p w14:paraId="5B56B4B0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показать детям многообразие профессий, и на основе этих знаний, формировать представления о том, что разные виды труда, позволяют обеспечивать разные потребности людей; </w:t>
      </w:r>
    </w:p>
    <w:p w14:paraId="285E9A55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рассказать детям о людях, прославивших свой город;</w:t>
      </w:r>
    </w:p>
    <w:p w14:paraId="505372EA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рассказать о коренном населении города, их быте, укладе, традициях, труде, воспитывать чувство уважения к этим народам; </w:t>
      </w:r>
    </w:p>
    <w:p w14:paraId="2C6C5227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sym w:font="Symbol" w:char="F0B7"/>
      </w:r>
      <w:r w:rsidRPr="00BD46AC">
        <w:rPr>
          <w:rFonts w:ascii="Times New Roman" w:hAnsi="Times New Roman" w:cs="Times New Roman"/>
          <w:sz w:val="28"/>
          <w:szCs w:val="28"/>
        </w:rPr>
        <w:t xml:space="preserve"> познакомить с традициями города. </w:t>
      </w:r>
    </w:p>
    <w:p w14:paraId="52985F29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Знания детям необходимы, для того чтобы сформировать целостное представление об окружающем мире и социальной действительности. Воспитывая у детей любовь к своему городу, необходимо подвести их к пониманию, что их город частица Родины, поскольку во всех местах, больших и маленьких, есть много общего: повсюду люди трудятся для всех (учителя учат детей; врачи лечат больных; рабочие делают машины и т.д.); везде соблюдаются традиции: повсюду живут люди разных национальностей, совместно трудятся и помогают друг другу. </w:t>
      </w:r>
    </w:p>
    <w:p w14:paraId="3A877C31" w14:textId="77777777" w:rsidR="003B0C69" w:rsidRPr="00BD46AC" w:rsidRDefault="003B0C69" w:rsidP="00BD46AC">
      <w:pPr>
        <w:spacing w:after="13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Поэтому особенно важно в детском саду поддержать и направить интерес ребенка к людям других национальностей, рассказать, где территориально живет данный народ, о своеобразии природы и климатических условий, от которых </w:t>
      </w:r>
      <w:r w:rsidRPr="00BD46AC">
        <w:rPr>
          <w:rFonts w:ascii="Times New Roman" w:hAnsi="Times New Roman" w:cs="Times New Roman"/>
          <w:sz w:val="28"/>
          <w:szCs w:val="28"/>
        </w:rPr>
        <w:lastRenderedPageBreak/>
        <w:t>зависит его быт, характер труда и т.д. Гуманное отношение к людям разных национальностей создается у ребенка в первую очередь под влиянием родителей и педагогов, т.е. взрослых, которые находятся рядом с ним, следует подчеркнуть, что трудности в ознакомлении детей с традициями, отдельными историческими моментами вызваны тем, что дошкольникам свойственно наглядно-образное мышление.</w:t>
      </w:r>
    </w:p>
    <w:p w14:paraId="7AB42489" w14:textId="77777777" w:rsidR="003B0C69" w:rsidRPr="00BD46AC" w:rsidRDefault="003B0C69" w:rsidP="00BD46AC">
      <w:pPr>
        <w:spacing w:after="13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Поэтому особую роль в познавательном и социально-нравственном развитии детей отводим экскурсиям и целевым прогулкам по знакомству с городом. Целевые наблюдения, рассказы взрослого способствуют тому, что ребенок, не перегружаясь излишней информацией, получает яркие представления об объекте. Важно, чтобы педагоги применяли методы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сравнения, для того, чтобы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помочь ребенку видеть общее в архитектурных строениях, и их различия. Рассказывать детям о культовых сооружениях (церковь, мечеть), показать сходство, отличия. Подвести к совместной (взрослые, сверстники) продуктивной деятельности, где дети получат первоначальные представления, навыки, умения о сооружении того иного объекта (макеты зданий, спортивных комплексов, культурных объектов, поделки и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BEA9992" w14:textId="77777777" w:rsidR="003B0C69" w:rsidRPr="00BD46AC" w:rsidRDefault="003B0C69" w:rsidP="00BD46AC">
      <w:pPr>
        <w:spacing w:after="13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Для нас важно помочь ребенку осознать личностную и социальную значимость трудовой деятельности взрослых. Обогатить содержание о разных видах производственного и обслуживающего труда, соответствующее познавательным интересам современного ребенка. Знакомя детей с трудом взрослых города, начинаем ориентировать на ту или иную профессию, показывать ее значимость и необходимость. Труд — это проявление заботы людей друг о друге. Обобщить детские представления о труде взрослых на основе знакомства с азами экономики, современной техникой, машинами, механизмами, доступными для понимания дошкольника, разнообразными видами труда взрослых, в ближайшем окружении, профессиями родителей. Для приобретения детьми системного характера представлений о труде взрослых необходимо использовать такие формы работы: занятия, беседы, чтение художественной литературы, сюжетно-ролевые игры, экскурсии, целевые прогулки, видео-слайды, фотоальбомы. Все это помогает воспитывать уважение к людям труда, интерес к трудовой деятельности взрослых. </w:t>
      </w:r>
    </w:p>
    <w:p w14:paraId="22127558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Формы и методы в работе по патриотическому воспитанию дошкольников:</w:t>
      </w:r>
    </w:p>
    <w:p w14:paraId="392C7BD3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целевые прогулки и экскурсии; </w:t>
      </w:r>
    </w:p>
    <w:p w14:paraId="7A9712BC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наблюдения (например, позволяющие видеть трудовую жизнь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нижнекамцев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, изменения в облике города, района, улицы, воздвигаемых новостройках и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т.п.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>);</w:t>
      </w:r>
    </w:p>
    <w:p w14:paraId="10B6A246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рассказ, объяснения воспитателя в сочетании с показом нужных объектов и непосредственными наблюдениями детей; </w:t>
      </w:r>
    </w:p>
    <w:p w14:paraId="497C012A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беседы с детьми о городе Нижнекамска; </w:t>
      </w:r>
    </w:p>
    <w:p w14:paraId="354588C4" w14:textId="77777777" w:rsidR="002017ED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использование детских художественных произведений, </w:t>
      </w:r>
    </w:p>
    <w:p w14:paraId="479C9F3E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разучивание с детьми песен, стихотворений, пословиц, поговорок, чтение сказок, прослушивание музыкальных произведений;</w:t>
      </w:r>
    </w:p>
    <w:p w14:paraId="5E95F7C5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 xml:space="preserve"> - привлечение детей к посильному общественно полезному труду в ближайшем для детей окружении (труд на участке детского сада, совместный труд с родителями по благоустройству территории детского сада и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>);</w:t>
      </w:r>
    </w:p>
    <w:p w14:paraId="3A4F3023" w14:textId="77777777" w:rsidR="003B0C69" w:rsidRPr="00BD46AC" w:rsidRDefault="003B0C69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личный пример взрослого, любящего свою работу, свою улицу, свой город и его взгляды, суждения, активная жизненная позиция – самый сильнодействующий фактор воспитания.</w:t>
      </w:r>
    </w:p>
    <w:p w14:paraId="0AF673F4" w14:textId="77777777" w:rsidR="00BC4E4F" w:rsidRPr="00BD46AC" w:rsidRDefault="00BC4E4F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2BCB04D3" w14:textId="77777777" w:rsidR="0015626F" w:rsidRPr="00BD46AC" w:rsidRDefault="0015626F" w:rsidP="00BD46AC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4 раздел «Наша кладовая».</w:t>
      </w:r>
    </w:p>
    <w:p w14:paraId="2684DA6F" w14:textId="77777777" w:rsidR="0015626F" w:rsidRPr="00BD46AC" w:rsidRDefault="0015626F" w:rsidP="00BD46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Дать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 дошкольникам о народах, живущих в городе и культуре, которую они представляют.</w:t>
      </w:r>
    </w:p>
    <w:p w14:paraId="51BCAE9D" w14:textId="77777777" w:rsidR="0015626F" w:rsidRPr="00BD46AC" w:rsidRDefault="0015626F" w:rsidP="00BD46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839227" w14:textId="77777777" w:rsidR="0015626F" w:rsidRPr="00BD46AC" w:rsidRDefault="0015626F" w:rsidP="00BD46A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об основных профессиях жителей города.</w:t>
      </w:r>
    </w:p>
    <w:p w14:paraId="288AC932" w14:textId="77777777" w:rsidR="0015626F" w:rsidRPr="00BD46AC" w:rsidRDefault="0015626F" w:rsidP="00BD46A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интерес к жизни людей разных национальностей и коренных народов округа, их жизни, быту, культуре, языку, традициям.</w:t>
      </w:r>
    </w:p>
    <w:p w14:paraId="6F5553A2" w14:textId="77777777" w:rsidR="0015626F" w:rsidRPr="00BD46AC" w:rsidRDefault="0015626F" w:rsidP="00BD46A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и желание как можно больше узнать о своей малой Родине.</w:t>
      </w:r>
    </w:p>
    <w:p w14:paraId="37767134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Чувство Родины... Оно начинается у ребенка с отношения к семье, к самым близким людям к матери, отцу, бабушке, дедушке. Это корни, связывающие его с родным домом и ближайшим окружением. Чувство Родины начинается с восхищения тем, что видит перед собой малыш, чему он изумляется и что вызывает отклик в его душе...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патриота. По мнению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В.А.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Сухомлинского, «…только человек, лично заинтересованный в судьбах Родины, по-настоящему раскрывается как личность; самое главное – открывать глаза на дорогое и родное». </w:t>
      </w:r>
    </w:p>
    <w:p w14:paraId="55E19B66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Патриотизм – это воспитание в ребенке нравственных качеств, из которых впоследствии «вырастает» чувство ответственности, любви, интереса к стране, трудолюбия, желания доводить дело до конца, это ощущение принадлежности к своей земле, своему народу. Знания о Родине святы для русского народа. Это не просто сведения, которые получают дети. Это истины, которые должны затрагивать их чувства. От любви к матери начинается любовь ребенка к своей семье, родному дому, своей малой Родине, а с возрастом к ребенку приходит понимание Родины уже как своей страны, в которой он родился. Расширяя знания детей о своей стране, программа включает следующие понятия, что Россия необъятная страна, она занимает огромную территорию (по площади – 1 место в мире).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В России тысячи городов,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сел, деревень и других населенных пунктов, в них проживают люди разных национальностей (145 млн.). Каждый народ имеет свой язык и свою культуру, но общим для всех стал русский язык. Столица нашей Родины – Москва, во главе государства стоит президент. У России есть свой флаг, герб, национальный гимн. Наша Родина всегда славилась героизмом людей, стаявших на ее защите (в годы Великой Отечественной войны, </w:t>
      </w:r>
      <w:r w:rsidRPr="00BD46AC">
        <w:rPr>
          <w:rFonts w:ascii="Times New Roman" w:hAnsi="Times New Roman" w:cs="Times New Roman"/>
          <w:sz w:val="28"/>
          <w:szCs w:val="28"/>
        </w:rPr>
        <w:lastRenderedPageBreak/>
        <w:t>охрана государственной границы). Программа ставит задачу – воспитывать гражданина своей Родины на конкретных героических примерах, исторических событиях, на народных традициях, по которым веками жила могучая Россия. Дать детям знания о богатствах России, воспитывать стремление сохранять и беречь их. Воспитывать чувство гордости за свою страну. Прослеживать связь между прошлым и днем настоящим.</w:t>
      </w:r>
    </w:p>
    <w:p w14:paraId="4B138B25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Направления в работе:</w:t>
      </w:r>
    </w:p>
    <w:p w14:paraId="47CDE448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дать понятие Родина - Отчизна;</w:t>
      </w:r>
    </w:p>
    <w:p w14:paraId="40BB6FD4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познакомить с символикой Российского государства (флаг, герб, Государственный гимн, глобус, карта страны);</w:t>
      </w:r>
    </w:p>
    <w:p w14:paraId="71BDF167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рассказать детям о людях, прославивших свою Родину;</w:t>
      </w:r>
    </w:p>
    <w:p w14:paraId="1EE2F102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рассказать детям, что Россия - страна большая, богатая, многонациональная. </w:t>
      </w:r>
    </w:p>
    <w:p w14:paraId="0344A57C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познакомить с достопримечательностями и памятными местами города Москва - столицей России; </w:t>
      </w:r>
    </w:p>
    <w:p w14:paraId="7B8D2BA8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Формы и методы в работе: рассказы, беседы с детьми о городе – герое Москва; использование детских художественных произведений, видео-слайдов, репродукций картин, иллюстраций (их рассматривание и обсуждение); разучивание с детьми песен, стихотворений, пословиц, поговорок, чтение сказок, прослушивание музыкальных произведений.</w:t>
      </w:r>
    </w:p>
    <w:p w14:paraId="71D0D347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Воспитание гражданственности и патриотизма у дошкольников рассматриваем в контексте с общим развитием ребенка. Прежде всего, это социальное развитие, накопление социального опыта жизни в своем Отечестве, усвоение норм и правил поведения, взаимоотношений между людьми. </w:t>
      </w:r>
    </w:p>
    <w:p w14:paraId="73463650" w14:textId="77777777" w:rsidR="002017ED" w:rsidRPr="00BD46AC" w:rsidRDefault="002017ED" w:rsidP="00BD46A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hAnsi="Times New Roman" w:cs="Times New Roman"/>
          <w:sz w:val="28"/>
          <w:szCs w:val="28"/>
        </w:rPr>
        <w:t>Единство содержательной основы программы обеспечивает тесную взаимосвязь и взаимообусловленность разделов, определяет ее целостность, комплексно решает задачи патриотического воспитания.</w:t>
      </w:r>
    </w:p>
    <w:p w14:paraId="679E8E13" w14:textId="77777777" w:rsidR="0015626F" w:rsidRPr="00BD46AC" w:rsidRDefault="0015626F" w:rsidP="00BD46AC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Ожидаемый </w:t>
      </w:r>
      <w:r w:rsidR="00C941A6"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результат.</w:t>
      </w:r>
    </w:p>
    <w:p w14:paraId="48BD6836" w14:textId="77777777" w:rsidR="0015626F" w:rsidRPr="00BD46AC" w:rsidRDefault="0015626F" w:rsidP="00BD46A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 детей знаний об истории возникновения города, его достопримечательностях, природных богатствах, социально-экономической значимости, символике родного края; возникновение стойкого интереса к прошлому, настоящему и будущему родного города, чувства ответственности, гордости, любви и патриотизма. Привлечение семьи к патриотическому воспитанию детей.</w:t>
      </w:r>
    </w:p>
    <w:p w14:paraId="2553BC61" w14:textId="77777777" w:rsidR="0015626F" w:rsidRPr="00BD46AC" w:rsidRDefault="0015626F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должны </w:t>
      </w:r>
      <w:r w:rsidRPr="00BD46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знать:</w:t>
      </w:r>
    </w:p>
    <w:p w14:paraId="186EAA23" w14:textId="77777777" w:rsidR="0015626F" w:rsidRPr="00BD46AC" w:rsidRDefault="0015626F" w:rsidP="00BD46AC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Краткие сведения об истории города, округа.</w:t>
      </w:r>
    </w:p>
    <w:p w14:paraId="6881AC79" w14:textId="77777777" w:rsidR="0015626F" w:rsidRPr="00BD46AC" w:rsidRDefault="0015626F" w:rsidP="00BD46A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дату своего рождения, свое отчество, домашний адрес, номер телефона; имена и отчества родителей; адрес детского сада.</w:t>
      </w:r>
    </w:p>
    <w:p w14:paraId="51C27ACB" w14:textId="77777777" w:rsidR="0015626F" w:rsidRPr="00BD46AC" w:rsidRDefault="0015626F" w:rsidP="00BD46A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герб, флаг</w:t>
      </w:r>
      <w:r w:rsidR="000376F2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6F2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Татарстан, России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ED999C" w14:textId="77777777" w:rsidR="0015626F" w:rsidRPr="00BD46AC" w:rsidRDefault="0015626F" w:rsidP="00BD46A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представление о Президенте, Правительстве России; о войнах-защитниках Отечества, о ветеранах ВОВ.</w:t>
      </w:r>
    </w:p>
    <w:p w14:paraId="322AC3AC" w14:textId="77777777" w:rsidR="0015626F" w:rsidRPr="00BD46AC" w:rsidRDefault="0015626F" w:rsidP="00BD46A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Иметь представление о родном крае; о людях разных национальностей, их обычаях, о традициях, фольклоре, труде и т.д.; о Земле, о людях разных рас, живущих на нашей земле; о труде взрослых, их деловых и 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личностных качеств, творчестве, государственных праздниках, школе, библиотеке и т.д.</w:t>
      </w:r>
    </w:p>
    <w:p w14:paraId="2DA17AB2" w14:textId="77777777" w:rsidR="0015626F" w:rsidRPr="00BD46AC" w:rsidRDefault="0015626F" w:rsidP="00BD46A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Стихи, произведения искусства местных поэтов и художников.</w:t>
      </w:r>
    </w:p>
    <w:p w14:paraId="26ECD702" w14:textId="77777777" w:rsidR="0015626F" w:rsidRPr="00BD46AC" w:rsidRDefault="0015626F" w:rsidP="00BD46A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безопасности поведения в природе и на улице города.</w:t>
      </w:r>
    </w:p>
    <w:p w14:paraId="6701211F" w14:textId="77777777" w:rsidR="0015626F" w:rsidRPr="00BD46AC" w:rsidRDefault="0015626F" w:rsidP="00BD46A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Иметь элементарные представления об охране </w:t>
      </w:r>
      <w:r w:rsidR="000376F2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природы, о заповедниках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6F2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Нижнекамского района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608159" w14:textId="77777777" w:rsidR="0015626F" w:rsidRPr="00BD46AC" w:rsidRDefault="0015626F" w:rsidP="00BD46A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Понимать сопричастность к социальной и окружающей среде, осознавать себя полноправным членом общества.</w:t>
      </w:r>
    </w:p>
    <w:p w14:paraId="5E4EFA10" w14:textId="77777777" w:rsidR="00FB6692" w:rsidRPr="00BD46AC" w:rsidRDefault="00FB6692" w:rsidP="00BD46AC">
      <w:pPr>
        <w:pStyle w:val="a3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Тематическое планирование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291"/>
        <w:gridCol w:w="2246"/>
        <w:gridCol w:w="2458"/>
        <w:gridCol w:w="2108"/>
        <w:gridCol w:w="2352"/>
      </w:tblGrid>
      <w:tr w:rsidR="00747452" w:rsidRPr="00BD46AC" w14:paraId="6A6FAA27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16DC23A3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4FE64E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 неделя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242F9C2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 неделя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E743C87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III неделя</w:t>
            </w:r>
          </w:p>
        </w:tc>
        <w:tc>
          <w:tcPr>
            <w:tcW w:w="2531" w:type="dxa"/>
            <w:shd w:val="clear" w:color="auto" w:fill="auto"/>
            <w:vAlign w:val="center"/>
            <w:hideMark/>
          </w:tcPr>
          <w:p w14:paraId="3C42D199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IV неделя</w:t>
            </w:r>
          </w:p>
        </w:tc>
      </w:tr>
      <w:tr w:rsidR="00747452" w:rsidRPr="00BD46AC" w14:paraId="415491A2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58DF969F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0" w:type="auto"/>
            <w:shd w:val="clear" w:color="auto" w:fill="auto"/>
            <w:hideMark/>
          </w:tcPr>
          <w:p w14:paraId="14A246A7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рисунков «Памятники героям» </w:t>
            </w:r>
          </w:p>
        </w:tc>
        <w:tc>
          <w:tcPr>
            <w:tcW w:w="0" w:type="auto"/>
            <w:shd w:val="clear" w:color="auto" w:fill="auto"/>
            <w:hideMark/>
          </w:tcPr>
          <w:p w14:paraId="307D35EF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Родные просторы </w:t>
            </w:r>
          </w:p>
        </w:tc>
        <w:tc>
          <w:tcPr>
            <w:tcW w:w="0" w:type="auto"/>
            <w:shd w:val="clear" w:color="auto" w:fill="auto"/>
            <w:hideMark/>
          </w:tcPr>
          <w:p w14:paraId="4E8ACD51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«Край, в котором мы живем».</w:t>
            </w:r>
          </w:p>
        </w:tc>
        <w:tc>
          <w:tcPr>
            <w:tcW w:w="2531" w:type="dxa"/>
            <w:shd w:val="clear" w:color="auto" w:fill="auto"/>
            <w:hideMark/>
          </w:tcPr>
          <w:p w14:paraId="3DF37ECF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«Наше дерево».</w:t>
            </w:r>
          </w:p>
        </w:tc>
      </w:tr>
      <w:tr w:rsidR="00747452" w:rsidRPr="00BD46AC" w14:paraId="02F3DA4C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6463C3CC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  <w:shd w:val="clear" w:color="auto" w:fill="auto"/>
            <w:hideMark/>
          </w:tcPr>
          <w:p w14:paraId="625B620B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можно стать юным экологом».</w:t>
            </w:r>
          </w:p>
        </w:tc>
        <w:tc>
          <w:tcPr>
            <w:tcW w:w="0" w:type="auto"/>
            <w:shd w:val="clear" w:color="auto" w:fill="auto"/>
            <w:hideMark/>
          </w:tcPr>
          <w:p w14:paraId="66CD2047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Посещение библиотеки «Как все начиналось?» </w:t>
            </w:r>
          </w:p>
        </w:tc>
        <w:tc>
          <w:tcPr>
            <w:tcW w:w="0" w:type="auto"/>
            <w:shd w:val="clear" w:color="auto" w:fill="auto"/>
            <w:hideMark/>
          </w:tcPr>
          <w:p w14:paraId="665C2D4A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подборки из домашних фотоальбомов «История моего города».</w:t>
            </w:r>
          </w:p>
        </w:tc>
        <w:tc>
          <w:tcPr>
            <w:tcW w:w="2531" w:type="dxa"/>
            <w:shd w:val="clear" w:color="auto" w:fill="auto"/>
            <w:hideMark/>
          </w:tcPr>
          <w:p w14:paraId="7942667E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по близлежащим улицам</w:t>
            </w:r>
          </w:p>
          <w:p w14:paraId="0362DE39" w14:textId="77777777" w:rsidR="00FB6692" w:rsidRPr="00BD46AC" w:rsidRDefault="00FB6692" w:rsidP="00BD46A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 педагога о происхождении названий улиц.</w:t>
            </w:r>
          </w:p>
        </w:tc>
      </w:tr>
      <w:tr w:rsidR="00747452" w:rsidRPr="00BD46AC" w14:paraId="3C1BFAFE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600A41D1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0" w:type="auto"/>
            <w:shd w:val="clear" w:color="auto" w:fill="auto"/>
            <w:hideMark/>
          </w:tcPr>
          <w:p w14:paraId="048BCF37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Проект (комплексное занятие) «Символика </w:t>
            </w:r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Республики </w:t>
            </w:r>
            <w:proofErr w:type="spellStart"/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Тарстана</w:t>
            </w:r>
            <w:proofErr w:type="spellEnd"/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(изобразительная и музыкальная деятельность).</w:t>
            </w:r>
          </w:p>
        </w:tc>
        <w:tc>
          <w:tcPr>
            <w:tcW w:w="0" w:type="auto"/>
            <w:shd w:val="clear" w:color="auto" w:fill="auto"/>
            <w:hideMark/>
          </w:tcPr>
          <w:p w14:paraId="029924C3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«Лес – многоэтажный дом», знакомство с профессией лесника, егеря.</w:t>
            </w:r>
          </w:p>
        </w:tc>
        <w:tc>
          <w:tcPr>
            <w:tcW w:w="0" w:type="auto"/>
            <w:shd w:val="clear" w:color="auto" w:fill="auto"/>
            <w:hideMark/>
          </w:tcPr>
          <w:p w14:paraId="4823EDA9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«Кладовая</w:t>
            </w:r>
          </w:p>
          <w:p w14:paraId="2561354E" w14:textId="77777777" w:rsidR="00FB6692" w:rsidRPr="00BD46AC" w:rsidRDefault="00C91A5A" w:rsidP="00BD46A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Нижнекамска</w:t>
            </w:r>
            <w:r w:rsidR="00FB6692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(полезные ископаемые округа).</w:t>
            </w:r>
          </w:p>
        </w:tc>
        <w:tc>
          <w:tcPr>
            <w:tcW w:w="2531" w:type="dxa"/>
            <w:shd w:val="clear" w:color="auto" w:fill="auto"/>
            <w:hideMark/>
          </w:tcPr>
          <w:p w14:paraId="1D46B1B4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Спортивный досуг, посвященный Дню матери.</w:t>
            </w:r>
          </w:p>
        </w:tc>
      </w:tr>
      <w:tr w:rsidR="00747452" w:rsidRPr="00BD46AC" w14:paraId="3420113E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1878A962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0" w:type="auto"/>
            <w:shd w:val="clear" w:color="auto" w:fill="auto"/>
            <w:hideMark/>
          </w:tcPr>
          <w:p w14:paraId="6806D689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«Важные даты </w:t>
            </w:r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города Нижнекамска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0" w:type="auto"/>
            <w:shd w:val="clear" w:color="auto" w:fill="auto"/>
            <w:hideMark/>
          </w:tcPr>
          <w:p w14:paraId="69613FFA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</w:t>
            </w:r>
            <w:r w:rsidR="00BC4E4F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музей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школы №</w:t>
            </w:r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(преемственность).</w:t>
            </w:r>
          </w:p>
        </w:tc>
        <w:tc>
          <w:tcPr>
            <w:tcW w:w="0" w:type="auto"/>
            <w:shd w:val="clear" w:color="auto" w:fill="auto"/>
            <w:hideMark/>
          </w:tcPr>
          <w:p w14:paraId="52E03D79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плакатов на тему «Сохраним красавицу елку».</w:t>
            </w:r>
          </w:p>
        </w:tc>
        <w:tc>
          <w:tcPr>
            <w:tcW w:w="2531" w:type="dxa"/>
            <w:shd w:val="clear" w:color="auto" w:fill="auto"/>
            <w:hideMark/>
          </w:tcPr>
          <w:p w14:paraId="7FA33B1F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гостиная для детей и родителей «Культура коренных народов».</w:t>
            </w:r>
          </w:p>
        </w:tc>
      </w:tr>
      <w:tr w:rsidR="00747452" w:rsidRPr="00BD46AC" w14:paraId="1CEC714D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4D425076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0" w:type="auto"/>
            <w:shd w:val="clear" w:color="auto" w:fill="auto"/>
            <w:hideMark/>
          </w:tcPr>
          <w:p w14:paraId="0415B003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Спортивное развлечение «Достань пакет», 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«Ориентировка по карте».</w:t>
            </w:r>
          </w:p>
        </w:tc>
        <w:tc>
          <w:tcPr>
            <w:tcW w:w="0" w:type="auto"/>
            <w:shd w:val="clear" w:color="auto" w:fill="auto"/>
            <w:hideMark/>
          </w:tcPr>
          <w:p w14:paraId="4F0E2134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Чтение З. Александрова «Дозор». А. 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Нехода «Летчики».</w:t>
            </w:r>
          </w:p>
        </w:tc>
        <w:tc>
          <w:tcPr>
            <w:tcW w:w="0" w:type="auto"/>
            <w:shd w:val="clear" w:color="auto" w:fill="auto"/>
            <w:hideMark/>
          </w:tcPr>
          <w:p w14:paraId="6C1CB7FB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Экскурсия в Центральную </w:t>
            </w:r>
            <w:proofErr w:type="gramStart"/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библиотеку..</w:t>
            </w:r>
            <w:proofErr w:type="gramEnd"/>
          </w:p>
        </w:tc>
        <w:tc>
          <w:tcPr>
            <w:tcW w:w="2531" w:type="dxa"/>
            <w:shd w:val="clear" w:color="auto" w:fill="auto"/>
            <w:hideMark/>
          </w:tcPr>
          <w:p w14:paraId="24CB0E33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Сбор информации об участниках войны 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– жителях нашего города, встреча с советом ветеранов города.</w:t>
            </w:r>
          </w:p>
        </w:tc>
      </w:tr>
      <w:tr w:rsidR="00747452" w:rsidRPr="00BD46AC" w14:paraId="32609D24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35C36859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0" w:type="auto"/>
            <w:shd w:val="clear" w:color="auto" w:fill="auto"/>
            <w:hideMark/>
          </w:tcPr>
          <w:p w14:paraId="2486DBDA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Природоохраня-емая акция «Помогите птицам зимой».</w:t>
            </w:r>
          </w:p>
        </w:tc>
        <w:tc>
          <w:tcPr>
            <w:tcW w:w="0" w:type="auto"/>
            <w:shd w:val="clear" w:color="auto" w:fill="auto"/>
            <w:hideMark/>
          </w:tcPr>
          <w:p w14:paraId="64ACF28A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альбома «История детского сада «Аленький цветочек» в фотографиях».</w:t>
            </w:r>
          </w:p>
        </w:tc>
        <w:tc>
          <w:tcPr>
            <w:tcW w:w="0" w:type="auto"/>
            <w:shd w:val="clear" w:color="auto" w:fill="auto"/>
            <w:hideMark/>
          </w:tcPr>
          <w:p w14:paraId="59E188C0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Операция «Радость» изготовление подарков и вручение </w:t>
            </w:r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ветеранам ВОВ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1" w:type="dxa"/>
            <w:shd w:val="clear" w:color="auto" w:fill="auto"/>
            <w:hideMark/>
          </w:tcPr>
          <w:p w14:paraId="3C4807D0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Праздник– День Защитника Отечества.</w:t>
            </w:r>
          </w:p>
        </w:tc>
      </w:tr>
      <w:tr w:rsidR="00747452" w:rsidRPr="00BD46AC" w14:paraId="61DF6C8F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3F793B1B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0" w:type="auto"/>
            <w:shd w:val="clear" w:color="auto" w:fill="auto"/>
            <w:hideMark/>
          </w:tcPr>
          <w:p w14:paraId="28DD4A29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«Наши мамы».</w:t>
            </w:r>
          </w:p>
        </w:tc>
        <w:tc>
          <w:tcPr>
            <w:tcW w:w="0" w:type="auto"/>
            <w:shd w:val="clear" w:color="auto" w:fill="auto"/>
            <w:hideMark/>
          </w:tcPr>
          <w:p w14:paraId="4C72C815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«Все профессии нужны, все профессии важны».</w:t>
            </w:r>
          </w:p>
        </w:tc>
        <w:tc>
          <w:tcPr>
            <w:tcW w:w="0" w:type="auto"/>
            <w:shd w:val="clear" w:color="auto" w:fill="auto"/>
            <w:hideMark/>
          </w:tcPr>
          <w:p w14:paraId="6A72A884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с использованием эксперимента «Край суровый и ласковый» (климатические особенности).</w:t>
            </w:r>
          </w:p>
        </w:tc>
        <w:tc>
          <w:tcPr>
            <w:tcW w:w="2531" w:type="dxa"/>
            <w:shd w:val="clear" w:color="auto" w:fill="auto"/>
            <w:hideMark/>
          </w:tcPr>
          <w:p w14:paraId="4BB7B674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 педагога о Героях Советского Союза.</w:t>
            </w:r>
          </w:p>
        </w:tc>
      </w:tr>
      <w:tr w:rsidR="00747452" w:rsidRPr="00BD46AC" w14:paraId="333FE810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5354A3C8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0" w:type="auto"/>
            <w:shd w:val="clear" w:color="auto" w:fill="auto"/>
            <w:hideMark/>
          </w:tcPr>
          <w:p w14:paraId="711C16D4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 «Зеленая служба Айболита» (к всероссийскому дню здоровья).</w:t>
            </w:r>
          </w:p>
        </w:tc>
        <w:tc>
          <w:tcPr>
            <w:tcW w:w="0" w:type="auto"/>
            <w:shd w:val="clear" w:color="auto" w:fill="auto"/>
            <w:hideMark/>
          </w:tcPr>
          <w:p w14:paraId="5DA4C7C9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«Чем богат наш край» – экскурсия в краеведческий музей.</w:t>
            </w:r>
          </w:p>
        </w:tc>
        <w:tc>
          <w:tcPr>
            <w:tcW w:w="0" w:type="auto"/>
            <w:shd w:val="clear" w:color="auto" w:fill="auto"/>
            <w:hideMark/>
          </w:tcPr>
          <w:p w14:paraId="15916521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(рисование) «Язык орнаментов».</w:t>
            </w:r>
          </w:p>
        </w:tc>
        <w:tc>
          <w:tcPr>
            <w:tcW w:w="2531" w:type="dxa"/>
            <w:shd w:val="clear" w:color="auto" w:fill="auto"/>
            <w:hideMark/>
          </w:tcPr>
          <w:p w14:paraId="05E1672D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«Архитектура родного города». акция «Спасти и сохранить».</w:t>
            </w:r>
          </w:p>
        </w:tc>
      </w:tr>
      <w:tr w:rsidR="00747452" w:rsidRPr="00BD46AC" w14:paraId="0C42A006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35B688ED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0" w:type="auto"/>
            <w:shd w:val="clear" w:color="auto" w:fill="auto"/>
            <w:hideMark/>
          </w:tcPr>
          <w:p w14:paraId="36AFC124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к «</w:t>
            </w:r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Вечному огню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proofErr w:type="gramStart"/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посвященной ВОВ.</w:t>
            </w:r>
          </w:p>
        </w:tc>
        <w:tc>
          <w:tcPr>
            <w:tcW w:w="0" w:type="auto"/>
            <w:shd w:val="clear" w:color="auto" w:fill="auto"/>
            <w:hideMark/>
          </w:tcPr>
          <w:p w14:paraId="0F916224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Рассказ педагога о заповедных местах </w:t>
            </w:r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Нижнекамского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района.</w:t>
            </w:r>
          </w:p>
        </w:tc>
        <w:tc>
          <w:tcPr>
            <w:tcW w:w="0" w:type="auto"/>
            <w:shd w:val="clear" w:color="auto" w:fill="auto"/>
            <w:hideMark/>
          </w:tcPr>
          <w:p w14:paraId="576EAD4F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«Конкурс знатоков родного города».</w:t>
            </w:r>
          </w:p>
        </w:tc>
        <w:tc>
          <w:tcPr>
            <w:tcW w:w="2531" w:type="dxa"/>
            <w:shd w:val="clear" w:color="auto" w:fill="auto"/>
            <w:hideMark/>
          </w:tcPr>
          <w:p w14:paraId="4BFB8C4F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и мой город» с использованием поэтических произведений искусства, местных поэтов, художников.</w:t>
            </w:r>
          </w:p>
        </w:tc>
      </w:tr>
      <w:tr w:rsidR="00747452" w:rsidRPr="00BD46AC" w14:paraId="70945A28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7301BA2D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0" w:type="auto"/>
            <w:shd w:val="clear" w:color="auto" w:fill="auto"/>
            <w:hideMark/>
          </w:tcPr>
          <w:p w14:paraId="245052CD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взаимопомощи «Зеленая улица» (озеленение территории детского сада).</w:t>
            </w:r>
          </w:p>
        </w:tc>
        <w:tc>
          <w:tcPr>
            <w:tcW w:w="0" w:type="auto"/>
            <w:shd w:val="clear" w:color="auto" w:fill="auto"/>
            <w:hideMark/>
          </w:tcPr>
          <w:p w14:paraId="38853F17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«Красная книга </w:t>
            </w:r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Татарстан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0" w:type="auto"/>
            <w:shd w:val="clear" w:color="auto" w:fill="auto"/>
            <w:hideMark/>
          </w:tcPr>
          <w:p w14:paraId="6AD22D2B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Сюжетно-ролевая игра «Путешествие по городу».</w:t>
            </w:r>
          </w:p>
        </w:tc>
        <w:tc>
          <w:tcPr>
            <w:tcW w:w="2531" w:type="dxa"/>
            <w:shd w:val="clear" w:color="auto" w:fill="auto"/>
            <w:hideMark/>
          </w:tcPr>
          <w:p w14:paraId="1C1BC655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– фестиваль «Загадки Лешего».</w:t>
            </w:r>
          </w:p>
        </w:tc>
      </w:tr>
      <w:tr w:rsidR="00747452" w:rsidRPr="00BD46AC" w14:paraId="60F8D538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0653A1FA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0" w:type="auto"/>
            <w:shd w:val="clear" w:color="auto" w:fill="auto"/>
            <w:hideMark/>
          </w:tcPr>
          <w:p w14:paraId="5179A798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Тренировочное упражнение «Учимся радоваться природе».</w:t>
            </w:r>
          </w:p>
        </w:tc>
        <w:tc>
          <w:tcPr>
            <w:tcW w:w="0" w:type="auto"/>
            <w:shd w:val="clear" w:color="auto" w:fill="auto"/>
            <w:hideMark/>
          </w:tcPr>
          <w:p w14:paraId="431F5FC4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 «Зарница».</w:t>
            </w:r>
          </w:p>
        </w:tc>
        <w:tc>
          <w:tcPr>
            <w:tcW w:w="0" w:type="auto"/>
            <w:shd w:val="clear" w:color="auto" w:fill="auto"/>
            <w:hideMark/>
          </w:tcPr>
          <w:p w14:paraId="25A9AB1C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«Зачем людям нужна вода?»</w:t>
            </w:r>
          </w:p>
        </w:tc>
        <w:tc>
          <w:tcPr>
            <w:tcW w:w="2531" w:type="dxa"/>
            <w:shd w:val="clear" w:color="auto" w:fill="auto"/>
            <w:hideMark/>
          </w:tcPr>
          <w:p w14:paraId="791620E4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творческих альбомов по рассказам детей «Мой город».</w:t>
            </w:r>
          </w:p>
        </w:tc>
      </w:tr>
      <w:tr w:rsidR="00747452" w:rsidRPr="00BD46AC" w14:paraId="3E74CB2C" w14:textId="77777777" w:rsidTr="00747452">
        <w:trPr>
          <w:jc w:val="center"/>
        </w:trPr>
        <w:tc>
          <w:tcPr>
            <w:tcW w:w="1161" w:type="dxa"/>
            <w:shd w:val="clear" w:color="auto" w:fill="auto"/>
            <w:vAlign w:val="center"/>
            <w:hideMark/>
          </w:tcPr>
          <w:p w14:paraId="4518B211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Август</w:t>
            </w:r>
          </w:p>
        </w:tc>
        <w:tc>
          <w:tcPr>
            <w:tcW w:w="0" w:type="auto"/>
            <w:shd w:val="clear" w:color="auto" w:fill="auto"/>
            <w:hideMark/>
          </w:tcPr>
          <w:p w14:paraId="5F73FF28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Государственная символика, символика </w:t>
            </w:r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Татарстан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  <w:hideMark/>
          </w:tcPr>
          <w:p w14:paraId="0010783A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 народ</w:t>
            </w:r>
            <w:r w:rsidR="00C91A5A"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 </w:t>
            </w: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(традиции, игры, обряды).</w:t>
            </w:r>
          </w:p>
        </w:tc>
        <w:tc>
          <w:tcPr>
            <w:tcW w:w="0" w:type="auto"/>
            <w:shd w:val="clear" w:color="auto" w:fill="auto"/>
            <w:hideMark/>
          </w:tcPr>
          <w:p w14:paraId="12E1029E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 «Наши друзья деревья».</w:t>
            </w:r>
          </w:p>
          <w:p w14:paraId="5D2E2E0E" w14:textId="77777777" w:rsidR="00FB6692" w:rsidRPr="00BD46AC" w:rsidRDefault="00FB6692" w:rsidP="00BD46AC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Операция «Радость» – изготовление подарков для участников войны в мирное время.</w:t>
            </w:r>
          </w:p>
        </w:tc>
        <w:tc>
          <w:tcPr>
            <w:tcW w:w="2531" w:type="dxa"/>
            <w:shd w:val="clear" w:color="auto" w:fill="auto"/>
            <w:hideMark/>
          </w:tcPr>
          <w:p w14:paraId="4FA9C198" w14:textId="77777777" w:rsidR="00FB6692" w:rsidRPr="00BD46AC" w:rsidRDefault="00FB6692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участниками Чеченской и Афганской войны (подарки, благодарственные письма).</w:t>
            </w:r>
          </w:p>
        </w:tc>
      </w:tr>
    </w:tbl>
    <w:p w14:paraId="21A3207E" w14:textId="77777777" w:rsidR="00BC4E4F" w:rsidRPr="00BD46AC" w:rsidRDefault="00BC4E4F" w:rsidP="00BD46A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223C85" w14:textId="77777777" w:rsidR="00FB6692" w:rsidRPr="00BD46AC" w:rsidRDefault="00FB6692" w:rsidP="00BD46AC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Формы и методы работы по патриотическому воспитанию детей</w:t>
      </w:r>
      <w:r w:rsidR="00D25EEE"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</w:p>
    <w:p w14:paraId="5E787D60" w14:textId="77777777" w:rsidR="00FB6692" w:rsidRPr="00BD46AC" w:rsidRDefault="00FB6692" w:rsidP="00BD46A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патриотическому воспитанию проводится с применением разнообразных форм и методов.</w:t>
      </w:r>
    </w:p>
    <w:p w14:paraId="4F6EBB84" w14:textId="77777777" w:rsidR="00FB6692" w:rsidRPr="00BD46AC" w:rsidRDefault="00FB6692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1. Познавательные занятия</w:t>
      </w:r>
    </w:p>
    <w:p w14:paraId="661CA984" w14:textId="77777777" w:rsidR="00FB6692" w:rsidRPr="00BD46AC" w:rsidRDefault="00FB6692" w:rsidP="00BD46A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Занятия, посвященные изучению государственных символов России (история возникновения г. </w:t>
      </w:r>
      <w:r w:rsidR="002017ED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Нижнекамска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017ED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Татарстан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символика).</w:t>
      </w:r>
    </w:p>
    <w:p w14:paraId="74A022BD" w14:textId="77777777" w:rsidR="00FB6692" w:rsidRPr="00BD46AC" w:rsidRDefault="00FB6692" w:rsidP="00BD46A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о происхождении города, географическом расположении, климате и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</w:t>
      </w:r>
      <w:proofErr w:type="gramEnd"/>
    </w:p>
    <w:p w14:paraId="3E619B2E" w14:textId="77777777" w:rsidR="00FB6692" w:rsidRPr="00BD46AC" w:rsidRDefault="00FB6692" w:rsidP="00BD46AC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«Наш город» и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</w:t>
      </w:r>
      <w:proofErr w:type="gramEnd"/>
    </w:p>
    <w:p w14:paraId="418B0A8E" w14:textId="77777777" w:rsidR="00FB6692" w:rsidRPr="00BD46AC" w:rsidRDefault="00FB6692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 Традиции</w:t>
      </w:r>
    </w:p>
    <w:p w14:paraId="0E20B112" w14:textId="77777777" w:rsidR="00FB6692" w:rsidRPr="00BD46AC" w:rsidRDefault="00FB6692" w:rsidP="00BD46AC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детей с культурой, языком, традициями, обрядами русского народа укрепляет связь между поколениями, развивает чувство принадлежности и уважения к русскому народу, истории</w:t>
      </w:r>
      <w:r w:rsidR="002017ED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17ED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Нижнекамска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этого проводятся:</w:t>
      </w:r>
    </w:p>
    <w:p w14:paraId="1735BDF5" w14:textId="77777777" w:rsidR="00FB6692" w:rsidRPr="00BD46AC" w:rsidRDefault="00FB6692" w:rsidP="00BD46AC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Обрядовые праздники: «Рождественские колядки», «Масленица», </w:t>
      </w:r>
      <w:r w:rsidR="00D25EEE" w:rsidRPr="00BD46AC">
        <w:rPr>
          <w:rFonts w:ascii="Times New Roman" w:hAnsi="Times New Roman" w:cs="Times New Roman"/>
          <w:sz w:val="28"/>
          <w:szCs w:val="28"/>
        </w:rPr>
        <w:t>«Сабантуй», «Посиделки», «Навруз- байрам»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; они объединяют всех участников, вызывают радостные волнения, эмоциональный подъем, дают возможность полнее проявить свою фантазию, изобретательность, творчество;</w:t>
      </w:r>
    </w:p>
    <w:p w14:paraId="03C51F3F" w14:textId="77777777" w:rsidR="00FB6692" w:rsidRPr="00BD46AC" w:rsidRDefault="00FB6692" w:rsidP="00BD46AC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Экскурсии в краеведческий музей г. </w:t>
      </w:r>
      <w:r w:rsidR="002017ED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Нижнекамск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а;</w:t>
      </w:r>
    </w:p>
    <w:p w14:paraId="3C4C730D" w14:textId="77777777" w:rsidR="00FB6692" w:rsidRPr="00BD46AC" w:rsidRDefault="00FB6692" w:rsidP="00BD46AC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досуги «Мой край задумчивый и нежный», «Моя семья», «Мой папа», «Зарница».</w:t>
      </w:r>
    </w:p>
    <w:p w14:paraId="5BE69848" w14:textId="77777777" w:rsidR="00FB6692" w:rsidRPr="00BD46AC" w:rsidRDefault="00FB6692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3. Природа и экология</w:t>
      </w:r>
    </w:p>
    <w:p w14:paraId="386CE4D6" w14:textId="77777777" w:rsidR="00FB6692" w:rsidRPr="00BD46AC" w:rsidRDefault="00FB6692" w:rsidP="00BD46A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слагаемых патриотизма – воспитание любви к родной природе на прогулках и экскурсиях. Постепенно у детей формируются представления о родном городе, природа становится ближе и понятнее, дети стараются что-то сделать для нее, испытывают чувство ответственности перед ней.</w:t>
      </w:r>
    </w:p>
    <w:p w14:paraId="434D9DEE" w14:textId="77777777" w:rsidR="00DE4FCD" w:rsidRDefault="00DE4FCD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79D2D5FE" w14:textId="77777777" w:rsidR="00DE4FCD" w:rsidRDefault="00DE4FCD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4721664F" w14:textId="77777777" w:rsidR="00DE4FCD" w:rsidRDefault="00DE4FCD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14:paraId="4493C80C" w14:textId="28685F6B" w:rsidR="00FB6692" w:rsidRPr="00BD46AC" w:rsidRDefault="00FB6692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4. Героическое прошлое</w:t>
      </w:r>
    </w:p>
    <w:p w14:paraId="746E5A2F" w14:textId="77777777" w:rsidR="00FB6692" w:rsidRPr="00BD46AC" w:rsidRDefault="00FB6692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донести до детей мысль: спустя много лет люди помнят о событиях грозных лет войны, чтя память погибших, окружат вниманием и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любовью людей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защищавших нашу Родину. Это такие мероприятия как:</w:t>
      </w:r>
    </w:p>
    <w:p w14:paraId="4886B782" w14:textId="77777777" w:rsidR="00FB6692" w:rsidRPr="00BD46AC" w:rsidRDefault="00FB6692" w:rsidP="00BD46AC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1. Ежегодный месячник военно-патриотического воспитания, во время которого организуются:</w:t>
      </w:r>
    </w:p>
    <w:p w14:paraId="733AC892" w14:textId="77777777" w:rsidR="00FB6692" w:rsidRPr="00BD46AC" w:rsidRDefault="00FB6692" w:rsidP="00BD46AC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плакатов и рисунков «Защитники Отечества».</w:t>
      </w:r>
    </w:p>
    <w:p w14:paraId="312D7AC8" w14:textId="77777777" w:rsidR="00FB6692" w:rsidRPr="00BD46AC" w:rsidRDefault="00FB6692" w:rsidP="00BD46AC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«Дети – герои», «Герои войны – наши земляки».</w:t>
      </w:r>
    </w:p>
    <w:p w14:paraId="38CC1A4E" w14:textId="77777777" w:rsidR="00FB6692" w:rsidRPr="00BD46AC" w:rsidRDefault="00FB6692" w:rsidP="00BD46AC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«Занятия мужества», на которых дети обращаются к славным подвигам российского солдата, проявившего беспримерное мужество в суровое для страны время.</w:t>
      </w:r>
    </w:p>
    <w:p w14:paraId="0919FF67" w14:textId="77777777" w:rsidR="00FB6692" w:rsidRPr="00BD46AC" w:rsidRDefault="00FB6692" w:rsidP="00BD46AC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2. «Неделя памяти» включающая:</w:t>
      </w:r>
    </w:p>
    <w:p w14:paraId="4567B675" w14:textId="77777777" w:rsidR="00FB6692" w:rsidRPr="00BD46AC" w:rsidRDefault="00C941A6" w:rsidP="00BD46AC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B6692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формление поздравительных открыток и подарков для ветеранов войны.</w:t>
      </w:r>
    </w:p>
    <w:p w14:paraId="36CF8E81" w14:textId="77777777" w:rsidR="00FB6692" w:rsidRPr="00BD46AC" w:rsidRDefault="00FB6692" w:rsidP="00BD46A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Занятия, беседы.</w:t>
      </w:r>
    </w:p>
    <w:p w14:paraId="539AC932" w14:textId="77777777" w:rsidR="00FB6692" w:rsidRPr="00BD46AC" w:rsidRDefault="00FB6692" w:rsidP="00BD46A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Утренник «День Победы» с приглашением ветеранов войны.</w:t>
      </w:r>
    </w:p>
    <w:p w14:paraId="7425774D" w14:textId="77777777" w:rsidR="00FB6692" w:rsidRPr="00BD46AC" w:rsidRDefault="00FB6692" w:rsidP="00BD46AC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к «</w:t>
      </w:r>
      <w:r w:rsidR="00E873DC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Вечному огню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посвященной участникам Великой Отечественной Войны.</w:t>
      </w:r>
    </w:p>
    <w:p w14:paraId="5C5EB3A4" w14:textId="77777777" w:rsidR="00FB6692" w:rsidRPr="00BD46AC" w:rsidRDefault="00FB6692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</w:t>
      </w:r>
      <w:r w:rsidRPr="00BD46A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 Взаимодействие с родителями</w:t>
      </w:r>
    </w:p>
    <w:p w14:paraId="381E7F5C" w14:textId="77777777" w:rsidR="00FB6692" w:rsidRPr="00BD46AC" w:rsidRDefault="00FB6692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 значимость при решении задач патриотического воспитания имеет тесный контакт с семьей воспитанника. Родители оказывают большую помощь, активно участвуют в жизни детского сада, проявляя выдумку, фантазию, энтузиазм. С их участием проводятся:</w:t>
      </w:r>
    </w:p>
    <w:p w14:paraId="0508ABAA" w14:textId="77777777" w:rsidR="00FB6692" w:rsidRPr="00BD46AC" w:rsidRDefault="00FB6692" w:rsidP="00BD46AC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 рисунков, поделок: «Мо</w:t>
      </w:r>
      <w:r w:rsidR="00C941A6"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я мама лучше всех», «Моя семья»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AE57EC" w14:textId="77777777" w:rsidR="00FB6692" w:rsidRPr="00BD46AC" w:rsidRDefault="00FB6692" w:rsidP="00BD46A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групповых комнат.</w:t>
      </w:r>
    </w:p>
    <w:p w14:paraId="136FD74C" w14:textId="77777777" w:rsidR="00FB6692" w:rsidRPr="00BD46AC" w:rsidRDefault="00FB6692" w:rsidP="00BD46A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Благоустройство ДОУ.</w:t>
      </w:r>
    </w:p>
    <w:p w14:paraId="44A33AED" w14:textId="77777777" w:rsidR="00FB6692" w:rsidRPr="00BD46AC" w:rsidRDefault="00FB6692" w:rsidP="00BD46A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бытовой в природе.</w:t>
      </w:r>
    </w:p>
    <w:p w14:paraId="45187867" w14:textId="77777777" w:rsidR="00FB6692" w:rsidRPr="00BD46AC" w:rsidRDefault="00FB6692" w:rsidP="00BD46A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Утренники, праздники, экскурсии, соревнования.</w:t>
      </w:r>
    </w:p>
    <w:p w14:paraId="56CFED3F" w14:textId="77777777" w:rsidR="00FB6692" w:rsidRPr="00BD46AC" w:rsidRDefault="00FB6692" w:rsidP="00BD46AC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Природоохраняемые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акции «Посади цветок», «Изготовление кормушки» и др.</w:t>
      </w:r>
    </w:p>
    <w:p w14:paraId="01CD5DF6" w14:textId="77777777" w:rsidR="00B83783" w:rsidRPr="00BD46AC" w:rsidRDefault="00B83783" w:rsidP="00BD46AC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Взаимодействие с родителями по патриотическому воспитанию детей</w:t>
      </w:r>
    </w:p>
    <w:p w14:paraId="3E9A5233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 значимость при решении задач патриотического воспитания имеет тесный контакт с семьей воспитанников.</w:t>
      </w:r>
    </w:p>
    <w:p w14:paraId="41505256" w14:textId="77777777" w:rsidR="00B83783" w:rsidRPr="00BD46AC" w:rsidRDefault="00B83783" w:rsidP="00BD46AC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родителей или совместная деятельность вызывает у детей чувство гордости, способствует развитию эмоций ребенка, его социальной восприимчивости. В процессе общения с родителями и другими членами семьи ребенок, подражая им, усваивает нормы, правила и формы социального поведения.</w:t>
      </w:r>
    </w:p>
    <w:p w14:paraId="417375A0" w14:textId="77777777" w:rsidR="00B83783" w:rsidRPr="00BD46AC" w:rsidRDefault="00B83783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Особенности взаимодействия педагога с детьми и родителями</w:t>
      </w:r>
    </w:p>
    <w:p w14:paraId="05744070" w14:textId="77777777" w:rsidR="00B83783" w:rsidRPr="00BD46AC" w:rsidRDefault="00B83783" w:rsidP="00BD46AC">
      <w:pPr>
        <w:shd w:val="clear" w:color="auto" w:fill="FFFFFF"/>
        <w:spacing w:after="0" w:line="240" w:lineRule="auto"/>
        <w:ind w:firstLine="2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Информационно – аналитическое 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 реализуется через анкетирование, беседы, опросы родителей, качественный и количественный анализ полученных данных, и предполагает решение педагогических задач:</w:t>
      </w:r>
    </w:p>
    <w:p w14:paraId="57D8BCD6" w14:textId="77777777" w:rsidR="00B83783" w:rsidRPr="00BD46AC" w:rsidRDefault="00B83783" w:rsidP="00BD46AC">
      <w:pPr>
        <w:numPr>
          <w:ilvl w:val="0"/>
          <w:numId w:val="25"/>
        </w:numPr>
        <w:shd w:val="clear" w:color="auto" w:fill="FFFFFF"/>
        <w:spacing w:after="0" w:line="240" w:lineRule="auto"/>
        <w:ind w:left="9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интересы и предпочтения родителей;</w:t>
      </w:r>
    </w:p>
    <w:p w14:paraId="30D147C4" w14:textId="77777777" w:rsidR="00B83783" w:rsidRPr="00BD46AC" w:rsidRDefault="00B83783" w:rsidP="00BD46AC">
      <w:pPr>
        <w:numPr>
          <w:ilvl w:val="0"/>
          <w:numId w:val="25"/>
        </w:numPr>
        <w:shd w:val="clear" w:color="auto" w:fill="FFFFFF"/>
        <w:spacing w:after="0" w:line="240" w:lineRule="auto"/>
        <w:ind w:left="9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Выявить уровень их осведомленности в тех или иных вопросах </w:t>
      </w:r>
    </w:p>
    <w:p w14:paraId="67BB04DD" w14:textId="77777777" w:rsidR="00B83783" w:rsidRPr="00BD46AC" w:rsidRDefault="00B83783" w:rsidP="00BD46AC">
      <w:pPr>
        <w:shd w:val="clear" w:color="auto" w:fill="FFFFFF"/>
        <w:spacing w:after="0" w:line="240" w:lineRule="auto"/>
        <w:ind w:left="9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 и воспитания детей;</w:t>
      </w:r>
    </w:p>
    <w:p w14:paraId="0CB68A40" w14:textId="77777777" w:rsidR="00B83783" w:rsidRPr="00BD46AC" w:rsidRDefault="00B83783" w:rsidP="00BD46AC">
      <w:pPr>
        <w:numPr>
          <w:ilvl w:val="0"/>
          <w:numId w:val="25"/>
        </w:numPr>
        <w:shd w:val="clear" w:color="auto" w:fill="FFFFFF"/>
        <w:spacing w:after="0" w:line="240" w:lineRule="auto"/>
        <w:ind w:left="9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Узнать семейный опыт, семейные традиции воспитания детей;</w:t>
      </w:r>
    </w:p>
    <w:p w14:paraId="51E2654F" w14:textId="77777777" w:rsidR="00B83783" w:rsidRPr="00BD46AC" w:rsidRDefault="00B83783" w:rsidP="00BD46AC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Познавательное 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 реализуется через консультации, беседы, тематические сообщения, семинары-практикумы, школы для родителей, родительские клубы. Основной задачей в этом направлении работы с семьей является повышение компетентности родителей в вопросах по патриотическому воспитанию ребенка дошкольного возраста.</w:t>
      </w:r>
    </w:p>
    <w:p w14:paraId="75555A0B" w14:textId="77777777" w:rsidR="00B83783" w:rsidRPr="00BD46AC" w:rsidRDefault="00B83783" w:rsidP="00BD46AC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Наглядно – информационное 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 работы с родителями реализуется в подборе информации и оформлении родительского уголка, папок–передвижек. Родители имеют возможность, ознакомится с содержанием, материалами, наглядностью, которые используются на занятиях, а также узнать о формах и методах патриотического воспитания в условиях семьи, расширить осведомленность о народных праздниках, традициях, культуре и быте.</w:t>
      </w:r>
    </w:p>
    <w:p w14:paraId="666C49BC" w14:textId="77777777" w:rsidR="00B83783" w:rsidRPr="00BD46AC" w:rsidRDefault="00B83783" w:rsidP="00BD46AC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Развлекательное 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 нередко пересекается с познавательным. Тем не менее, задачей работы в этом направлении является эмоционально обогащение в совместной творческой деятельности детей и родителей. К этому направлению относятся такие формы взаимодействия как родительские клубы, школы для родителей, праздничные развлекательные программы, театрализованные представления, концерты с участием родителей и детей.</w:t>
      </w:r>
    </w:p>
    <w:p w14:paraId="6355A74F" w14:textId="77777777" w:rsidR="00B83783" w:rsidRPr="00BD46AC" w:rsidRDefault="00B83783" w:rsidP="00BD46AC">
      <w:pPr>
        <w:shd w:val="clear" w:color="auto" w:fill="FFFFFF"/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Создание предметно-развивающей среды. 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этом направлении предполагает сотрудничество с родителями, их помощь и участие в оформлении мини- музеев в группе, в разработке проектов по темам, игровых макетов, предложенным воспитателями групп, в подготовке атрибутов к творческим играм, костюмов. Дети по-особенному относятся к этим вещам, зная, что в этом деле приложили свои старания их родители.</w:t>
      </w:r>
    </w:p>
    <w:p w14:paraId="68005EC2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родитель, непосредственно участвующий в организации педагогического процесса, является незаменимым партнером и помощником педагогу, воспитателю. А ребенок испытывает гордость и радость, а главное получает положительный пример активной жизненной позиции. В личных беседах с родителями необходимо мотивировать их к помощи детям, к поощрению их стараний и достижений.</w:t>
      </w:r>
    </w:p>
    <w:p w14:paraId="7140293E" w14:textId="77777777" w:rsidR="00B83783" w:rsidRPr="00BD46AC" w:rsidRDefault="00B83783" w:rsidP="00BD46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работы с родителями:</w:t>
      </w:r>
    </w:p>
    <w:p w14:paraId="457B1786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-родительские собрания на нравственно- патриотические темы;</w:t>
      </w:r>
    </w:p>
    <w:p w14:paraId="1E424E04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-консультации для родителей;</w:t>
      </w:r>
    </w:p>
    <w:p w14:paraId="70B7BD3A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-открытые показы воспитательно-образовательного процесса;</w:t>
      </w:r>
    </w:p>
    <w:p w14:paraId="53E348BD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-проведение совместных учебных мероприятий (выставки, конкурсы);</w:t>
      </w:r>
    </w:p>
    <w:p w14:paraId="516A5F70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-анкетирование и тестирование родителей;</w:t>
      </w:r>
    </w:p>
    <w:p w14:paraId="78DC314A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-наглядные виды работы: информационные стенды для родителей, папки-</w:t>
      </w:r>
    </w:p>
    <w:p w14:paraId="325BC969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передвижки, выставки детских работ, дидактических игр, литературы;</w:t>
      </w:r>
    </w:p>
    <w:p w14:paraId="064A9FC8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-совместные с родителями праздники, спектакли, именины детей;</w:t>
      </w:r>
    </w:p>
    <w:p w14:paraId="77E07EF0" w14:textId="77777777" w:rsidR="00B83783" w:rsidRPr="00BD46AC" w:rsidRDefault="00B83783" w:rsidP="00BD46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-участие родителей в подготовке праздников.</w:t>
      </w:r>
    </w:p>
    <w:p w14:paraId="7A72C1BB" w14:textId="77777777" w:rsidR="00B83783" w:rsidRPr="00BD46AC" w:rsidRDefault="00B83783" w:rsidP="00BD46AC">
      <w:pPr>
        <w:pStyle w:val="3"/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    </w:t>
      </w:r>
    </w:p>
    <w:p w14:paraId="1F7F2F94" w14:textId="77777777" w:rsidR="00B83783" w:rsidRPr="00BD46AC" w:rsidRDefault="00B83783" w:rsidP="00BD46AC">
      <w:pPr>
        <w:pStyle w:val="3"/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  <w:r w:rsidRPr="00BD46A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План работы с родителями</w:t>
      </w:r>
    </w:p>
    <w:tbl>
      <w:tblPr>
        <w:tblW w:w="10574" w:type="dxa"/>
        <w:tblInd w:w="-7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"/>
        <w:gridCol w:w="1593"/>
        <w:gridCol w:w="8371"/>
      </w:tblGrid>
      <w:tr w:rsidR="00B83783" w:rsidRPr="00BD46AC" w14:paraId="0BBB0ABB" w14:textId="77777777" w:rsidTr="00B83783">
        <w:trPr>
          <w:trHeight w:val="841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50F1FE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№ п/п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608413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Месяц</w:t>
            </w: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B7AED5" w14:textId="77777777" w:rsidR="00B83783" w:rsidRPr="00BD46AC" w:rsidRDefault="00B83783" w:rsidP="00BD46AC">
            <w:pPr>
              <w:spacing w:after="0" w:line="240" w:lineRule="auto"/>
              <w:ind w:hanging="39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Содержание работы</w:t>
            </w:r>
          </w:p>
        </w:tc>
      </w:tr>
      <w:tr w:rsidR="00B83783" w:rsidRPr="00BD46AC" w14:paraId="19F57039" w14:textId="77777777" w:rsidTr="00B83783">
        <w:trPr>
          <w:trHeight w:val="1074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976A66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D982F3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819172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 по теме «Патриотическое воспитание детей в современных условиях»</w:t>
            </w: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Изготовление русской тряпичной куклы.</w:t>
            </w:r>
          </w:p>
          <w:p w14:paraId="14B5B535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цветов и композиций посвященных Дню города.</w:t>
            </w:r>
          </w:p>
        </w:tc>
      </w:tr>
      <w:tr w:rsidR="00B83783" w:rsidRPr="00BD46AC" w14:paraId="428D77EB" w14:textId="77777777" w:rsidTr="00B83783">
        <w:trPr>
          <w:trHeight w:val="841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DEF67F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A36464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4F2CB6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папки- передвижки о названиях памятников города Нижнекамска «Памятники родного города».</w:t>
            </w:r>
          </w:p>
          <w:p w14:paraId="4A7340E5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Клуб выходного дня для родителей «Загадки осени» (конкурс-выставка собранного урожая нашего края).</w:t>
            </w:r>
          </w:p>
        </w:tc>
      </w:tr>
      <w:tr w:rsidR="00B83783" w:rsidRPr="00BD46AC" w14:paraId="4106DF65" w14:textId="77777777" w:rsidTr="00B83783">
        <w:trPr>
          <w:trHeight w:val="827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3E4D55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29A35A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6C75A1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для родителей по теме «Роль семейных традиций в воспитании будущего гражданина России».</w:t>
            </w:r>
          </w:p>
          <w:p w14:paraId="74E99BB2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«Моя мама лучше всех».</w:t>
            </w:r>
          </w:p>
        </w:tc>
      </w:tr>
      <w:tr w:rsidR="00B83783" w:rsidRPr="00BD46AC" w14:paraId="640F49DC" w14:textId="77777777" w:rsidTr="00B83783">
        <w:trPr>
          <w:trHeight w:val="56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B4F68A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  <w:p w14:paraId="1C62E59A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0EF3C7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  <w:p w14:paraId="6DAAE0EC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83B073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открытых дверей «Воспитание нравственно – патриотических чувств у детей старшего дошкольного возраста».</w:t>
            </w:r>
          </w:p>
          <w:p w14:paraId="0A150937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творческих работ детей и родителей по теме «Новогодние чудеса».</w:t>
            </w:r>
          </w:p>
        </w:tc>
      </w:tr>
      <w:tr w:rsidR="00B83783" w:rsidRPr="00BD46AC" w14:paraId="236AFC17" w14:textId="77777777" w:rsidTr="00B83783">
        <w:trPr>
          <w:trHeight w:val="841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9176AE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82D16C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A8D866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помощь родителей в проведении экскурсии «Путешествие по городу Нижнекамск».</w:t>
            </w:r>
          </w:p>
          <w:p w14:paraId="2582BBCA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стенда «Древо своей семьи».</w:t>
            </w:r>
          </w:p>
        </w:tc>
      </w:tr>
      <w:tr w:rsidR="00B83783" w:rsidRPr="00BD46AC" w14:paraId="12D7F64F" w14:textId="77777777" w:rsidTr="00C941A6">
        <w:trPr>
          <w:trHeight w:val="406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55D1AD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59B317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3839A4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плакатов «Защитники Отечества».</w:t>
            </w:r>
          </w:p>
          <w:p w14:paraId="150842F0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библиотеки для родителей с художественной литературой для детей «Защитники Отечества».</w:t>
            </w:r>
          </w:p>
          <w:p w14:paraId="78FCBC7D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Развлечение  «</w:t>
            </w:r>
            <w:proofErr w:type="gramEnd"/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 февраля – день защитника отечества».</w:t>
            </w:r>
          </w:p>
        </w:tc>
      </w:tr>
      <w:tr w:rsidR="00B83783" w:rsidRPr="00BD46AC" w14:paraId="6CC071A3" w14:textId="77777777" w:rsidTr="00B83783">
        <w:trPr>
          <w:trHeight w:val="56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10E196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AAE366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E2AAD5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для родителей «Как знакомить детей с историческим прошлым России».</w:t>
            </w:r>
          </w:p>
        </w:tc>
      </w:tr>
      <w:tr w:rsidR="00B83783" w:rsidRPr="00BD46AC" w14:paraId="2E7F3EF8" w14:textId="77777777" w:rsidTr="00B83783">
        <w:trPr>
          <w:trHeight w:val="56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D46643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63EF7B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E7250A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Привлечение родителей к благоустройству территории детского сада.</w:t>
            </w:r>
          </w:p>
          <w:p w14:paraId="0A84C4EE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подарков для ветеранов ВОВ. Проект «Дети ветеранам».</w:t>
            </w:r>
          </w:p>
          <w:p w14:paraId="22839F33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взаимопомощи: «Зеленая улица» (озеленение территории детского сада). Проект «Зеленая улица».</w:t>
            </w:r>
          </w:p>
        </w:tc>
      </w:tr>
      <w:tr w:rsidR="00B83783" w:rsidRPr="00BD46AC" w14:paraId="1C482406" w14:textId="77777777" w:rsidTr="00C941A6">
        <w:trPr>
          <w:trHeight w:val="1623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9F88F5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56092E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8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AAEBF4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информационного стенда «Этих дней не смолкнет слава!», посвященного Дню Победы.</w:t>
            </w: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Участие родителей в подготовке и проведении праздника «День Победы». </w:t>
            </w:r>
          </w:p>
          <w:p w14:paraId="202A92A2" w14:textId="77777777" w:rsidR="00B83783" w:rsidRPr="00BD46AC" w:rsidRDefault="00B83783" w:rsidP="00BD46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46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 «Наши дети - будущее России».</w:t>
            </w:r>
          </w:p>
        </w:tc>
      </w:tr>
    </w:tbl>
    <w:p w14:paraId="169AC57C" w14:textId="675EC7C1" w:rsidR="004E5FD9" w:rsidRDefault="004E5FD9" w:rsidP="00BD46A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2215E6" w14:textId="48AEE9C7" w:rsidR="00DE4FCD" w:rsidRDefault="00DE4FCD" w:rsidP="00BD46A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4B4D3C" w14:textId="58DEDDBF" w:rsidR="00DE4FCD" w:rsidRDefault="00DE4FCD" w:rsidP="00BD46A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EDD867" w14:textId="77777777" w:rsidR="00DE4FCD" w:rsidRPr="00BD46AC" w:rsidRDefault="00DE4FCD" w:rsidP="00BD46A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96EE94" w14:textId="77777777" w:rsidR="00E873DC" w:rsidRPr="00BD46AC" w:rsidRDefault="00D25EEE" w:rsidP="00BD46A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</w:p>
    <w:p w14:paraId="1B4B770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Воспитать патриота своей Родины – ответственная и сложная задача, решение которой в дошкольном детстве только начинается. Планомерная, систематическая работа, использование разнообразных средств воспитания, общие усилия детского сада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 Заложив фундамент с детства, мы можем надеяться, что воспитаем настоящего патриота, любящего свою Родину. Единство приемов и методов, используемых в работе с детьми на занятиях и в других формах и видах педагогической деятельности, обеспечивает формирование у дошкольников устойчивого познавательного интереса к своему родному краю, воспитает положительное и бережное отношение к нему. </w:t>
      </w:r>
    </w:p>
    <w:p w14:paraId="3921805D" w14:textId="77777777" w:rsidR="00BC4E4F" w:rsidRPr="00BD46AC" w:rsidRDefault="00BC4E4F" w:rsidP="00BD46A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55463432" w14:textId="77777777" w:rsidR="00FB6692" w:rsidRPr="00BD46AC" w:rsidRDefault="00FB6692" w:rsidP="00BD46A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Используемая литература</w:t>
      </w:r>
      <w:r w:rsidR="00D25EEE" w:rsidRPr="00BD46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</w:p>
    <w:p w14:paraId="014D35CA" w14:textId="77777777" w:rsidR="00FB6692" w:rsidRPr="00BD46AC" w:rsidRDefault="00FB6692" w:rsidP="00BD46AC">
      <w:pPr>
        <w:numPr>
          <w:ilvl w:val="0"/>
          <w:numId w:val="12"/>
        </w:numPr>
        <w:shd w:val="clear" w:color="auto" w:fill="FFFFFF"/>
        <w:tabs>
          <w:tab w:val="num" w:pos="36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Волчкова В.Н., Степанова </w:t>
      </w:r>
      <w:proofErr w:type="gramStart"/>
      <w:r w:rsidRPr="00BD46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Н.В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«Конспекты занятий во второй младшей группе детского сада», Воронеж: ТЦ «Учитель», 2007.</w:t>
      </w:r>
    </w:p>
    <w:p w14:paraId="0A152EC6" w14:textId="77777777" w:rsidR="00FB6692" w:rsidRPr="00BD46AC" w:rsidRDefault="00FB6692" w:rsidP="00BD46AC">
      <w:pPr>
        <w:numPr>
          <w:ilvl w:val="0"/>
          <w:numId w:val="12"/>
        </w:numPr>
        <w:shd w:val="clear" w:color="auto" w:fill="FFFFFF"/>
        <w:tabs>
          <w:tab w:val="num" w:pos="360"/>
        </w:tabs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Дерягина </w:t>
      </w:r>
      <w:proofErr w:type="gramStart"/>
      <w:r w:rsidRPr="00BD46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Л.Б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 Родина Россия. Серия «Малышам о родине» СПб: Издательский Дом «Литера», 2007.</w:t>
      </w:r>
    </w:p>
    <w:p w14:paraId="69B011BC" w14:textId="77777777" w:rsidR="00FB6692" w:rsidRPr="00BD46AC" w:rsidRDefault="00FB6692" w:rsidP="00BD46AC">
      <w:pPr>
        <w:numPr>
          <w:ilvl w:val="0"/>
          <w:numId w:val="12"/>
        </w:numPr>
        <w:shd w:val="clear" w:color="auto" w:fill="FFFFFF"/>
        <w:tabs>
          <w:tab w:val="num" w:pos="360"/>
        </w:tabs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46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Дыбина</w:t>
      </w:r>
      <w:proofErr w:type="spellEnd"/>
      <w:r w:rsidRPr="00BD46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О.Б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Ребенок и окружающий мир. М: Мозаика – Синтез, 2005.</w:t>
      </w:r>
    </w:p>
    <w:p w14:paraId="22A53A4B" w14:textId="77777777" w:rsidR="00FB6692" w:rsidRPr="00BD46AC" w:rsidRDefault="00FB6692" w:rsidP="00BD46AC">
      <w:pPr>
        <w:numPr>
          <w:ilvl w:val="0"/>
          <w:numId w:val="12"/>
        </w:numPr>
        <w:shd w:val="clear" w:color="auto" w:fill="FFFFFF"/>
        <w:tabs>
          <w:tab w:val="num" w:pos="360"/>
        </w:tabs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46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Игушенцева</w:t>
      </w:r>
      <w:proofErr w:type="spellEnd"/>
      <w:r w:rsidRPr="00BD46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 Музей боевой славы // Дошкольное воспитание 2006 №5, с.11-13.</w:t>
      </w:r>
    </w:p>
    <w:p w14:paraId="37BA1B13" w14:textId="77777777" w:rsidR="00FB6692" w:rsidRPr="00BD46AC" w:rsidRDefault="00FB6692" w:rsidP="00BD46AC">
      <w:pPr>
        <w:numPr>
          <w:ilvl w:val="0"/>
          <w:numId w:val="12"/>
        </w:numPr>
        <w:shd w:val="clear" w:color="auto" w:fill="FFFFFF"/>
        <w:tabs>
          <w:tab w:val="num" w:pos="360"/>
        </w:tabs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Комарова Т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Искусство как фактор воспитания любви к родному краю // Дошкольное воспитание 2006 №2, с.3-8.</w:t>
      </w:r>
    </w:p>
    <w:p w14:paraId="79AD7AD8" w14:textId="5793D676" w:rsidR="00815177" w:rsidRDefault="00815177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974E33" w14:textId="109FD27F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5B0F0D" w14:textId="665D5969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3BFC5E" w14:textId="664D7937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300F5E" w14:textId="5FCA6190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0DB809" w14:textId="135A3299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53DED8" w14:textId="5A98ADFA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5741CA" w14:textId="6483A06C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AE385C" w14:textId="3EB4F531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2F357D" w14:textId="1123CA57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161B7D" w14:textId="5C294082" w:rsidR="00DE4FCD" w:rsidRDefault="00DE4FCD" w:rsidP="00BD46AC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4CA343" w14:textId="77777777" w:rsidR="00E873DC" w:rsidRPr="00BD46AC" w:rsidRDefault="00E873DC" w:rsidP="00BD46AC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D46AC">
        <w:rPr>
          <w:rFonts w:ascii="Times New Roman" w:hAnsi="Times New Roman" w:cs="Times New Roman"/>
          <w:b/>
          <w:sz w:val="28"/>
          <w:szCs w:val="28"/>
        </w:rPr>
        <w:lastRenderedPageBreak/>
        <w:t>Приложение.</w:t>
      </w:r>
    </w:p>
    <w:p w14:paraId="6C202165" w14:textId="77777777" w:rsidR="00BC4E4F" w:rsidRPr="00BD46AC" w:rsidRDefault="00BC4E4F" w:rsidP="00BD46AC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AE1AA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Конспект занятия на тему "Есть такая профессия - Родину защищать"</w:t>
      </w:r>
    </w:p>
    <w:p w14:paraId="5D412EF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</w:t>
      </w:r>
      <w:r w:rsidRPr="00BD46AC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14:paraId="28B4943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1. Воспитывать чувство гордости за свою Армию и желание быть похожими на сильных, смелых российских </w:t>
      </w:r>
      <w:r w:rsidR="00151FC7" w:rsidRPr="00BD46AC">
        <w:rPr>
          <w:rFonts w:ascii="Times New Roman" w:hAnsi="Times New Roman" w:cs="Times New Roman"/>
          <w:sz w:val="28"/>
          <w:szCs w:val="28"/>
        </w:rPr>
        <w:t>воинов</w:t>
      </w:r>
      <w:r w:rsidRPr="00BD46AC">
        <w:rPr>
          <w:rFonts w:ascii="Times New Roman" w:hAnsi="Times New Roman" w:cs="Times New Roman"/>
          <w:sz w:val="28"/>
          <w:szCs w:val="28"/>
        </w:rPr>
        <w:t>.</w:t>
      </w:r>
    </w:p>
    <w:p w14:paraId="32A63EC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2.Развивать умение составлять композицию при наклеивании готовых форм и активизировать связную речь.</w:t>
      </w:r>
    </w:p>
    <w:p w14:paraId="2EC2E80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3.Дать </w:t>
      </w:r>
      <w:r w:rsidR="00151FC7" w:rsidRPr="00BD46AC">
        <w:rPr>
          <w:rFonts w:ascii="Times New Roman" w:hAnsi="Times New Roman" w:cs="Times New Roman"/>
          <w:sz w:val="28"/>
          <w:szCs w:val="28"/>
        </w:rPr>
        <w:t>детям знания</w:t>
      </w:r>
      <w:r w:rsidRPr="00BD46AC">
        <w:rPr>
          <w:rFonts w:ascii="Times New Roman" w:hAnsi="Times New Roman" w:cs="Times New Roman"/>
          <w:sz w:val="28"/>
          <w:szCs w:val="28"/>
        </w:rPr>
        <w:t xml:space="preserve"> об Армии, представления об особенностях военной службы: солдаты тренируются, чтобы стать сильными и умелыми, учатся метко стрелять, преодолевать препятствия. Уточнить и представления о родах войск, о защитниках Отечества.</w:t>
      </w:r>
    </w:p>
    <w:p w14:paraId="064C33E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Материал к занятию:</w:t>
      </w:r>
    </w:p>
    <w:p w14:paraId="3470EDB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Иллюстрации с изображением различных родов войск, фотографии, показывающие будни </w:t>
      </w:r>
      <w:r w:rsidR="00151FC7" w:rsidRPr="00BD46AC">
        <w:rPr>
          <w:rFonts w:ascii="Times New Roman" w:hAnsi="Times New Roman" w:cs="Times New Roman"/>
          <w:sz w:val="28"/>
          <w:szCs w:val="28"/>
        </w:rPr>
        <w:t>армии, тренировки</w:t>
      </w:r>
      <w:r w:rsidRPr="00BD46AC">
        <w:rPr>
          <w:rFonts w:ascii="Times New Roman" w:hAnsi="Times New Roman" w:cs="Times New Roman"/>
          <w:sz w:val="28"/>
          <w:szCs w:val="28"/>
        </w:rPr>
        <w:t xml:space="preserve"> солдат в спортивном зале, на полосе препятствий, на полигоне, трафареты, голубой картон, квадраты белого цвета, прямоугольники белого цвета, карандаш, клей, салфетка, ножницы, клеенка, поднос.</w:t>
      </w:r>
    </w:p>
    <w:p w14:paraId="6B5BEDB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14:paraId="40BBE28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151FC7" w:rsidRPr="00BD46AC">
        <w:rPr>
          <w:rFonts w:ascii="Times New Roman" w:hAnsi="Times New Roman" w:cs="Times New Roman"/>
          <w:sz w:val="28"/>
          <w:szCs w:val="28"/>
        </w:rPr>
        <w:t>произведений, рассматривание</w:t>
      </w:r>
      <w:r w:rsidRPr="00BD46AC">
        <w:rPr>
          <w:rFonts w:ascii="Times New Roman" w:hAnsi="Times New Roman" w:cs="Times New Roman"/>
          <w:sz w:val="28"/>
          <w:szCs w:val="28"/>
        </w:rPr>
        <w:t xml:space="preserve"> иллюстраций, беседы с детьми.</w:t>
      </w:r>
    </w:p>
    <w:p w14:paraId="02EDDC2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Словарная работа: погранвойска,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- морской флот,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- воздушный флот, сухопутные войска.</w:t>
      </w:r>
    </w:p>
    <w:p w14:paraId="7A23F48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Структура занятия:</w:t>
      </w:r>
    </w:p>
    <w:p w14:paraId="50698F0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1. Чтение стихотворения об Армии.</w:t>
      </w:r>
    </w:p>
    <w:p w14:paraId="7CA0ED2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2. Знакомство с родами войск.</w:t>
      </w:r>
    </w:p>
    <w:p w14:paraId="44B7342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3 Игра" Словесная перестрелка.</w:t>
      </w:r>
    </w:p>
    <w:p w14:paraId="4357C81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>.</w:t>
      </w:r>
    </w:p>
    <w:p w14:paraId="19A47FC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5. Особенности военной службы.</w:t>
      </w:r>
    </w:p>
    <w:p w14:paraId="56C722E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6.Зпгадывание загадок.</w:t>
      </w:r>
    </w:p>
    <w:p w14:paraId="3092CC7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7. Аппликация "Кораблик".</w:t>
      </w:r>
    </w:p>
    <w:p w14:paraId="0AB9BA5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8. Слушание песни "День победы".</w:t>
      </w:r>
    </w:p>
    <w:p w14:paraId="122E19F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14:paraId="0DA6A5F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Чтение стихотворение читает воспитатель.</w:t>
      </w:r>
    </w:p>
    <w:p w14:paraId="4D3AE0E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  На фуражках светится Красная Звезда,</w:t>
      </w:r>
    </w:p>
    <w:p w14:paraId="66D20F3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  Родина любимая Армией горда.</w:t>
      </w:r>
    </w:p>
    <w:p w14:paraId="239FD93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  Армию Российскую любят все у нас,</w:t>
      </w:r>
    </w:p>
    <w:p w14:paraId="465D4AC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  О Российской Армии будет наш рассказ.</w:t>
      </w:r>
    </w:p>
    <w:p w14:paraId="040AA3C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Ребята, вы уже, наверное, догадались, о чем мы с вами будем говорить. </w:t>
      </w:r>
    </w:p>
    <w:p w14:paraId="273A3AA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23 февраля наш народ будет отмечать День защитников Отечества. А кто такие защитники Отечества? (</w:t>
      </w:r>
      <w:r w:rsidRPr="00BD46AC">
        <w:rPr>
          <w:rFonts w:ascii="Times New Roman" w:hAnsi="Times New Roman" w:cs="Times New Roman"/>
          <w:i/>
          <w:sz w:val="28"/>
          <w:szCs w:val="28"/>
        </w:rPr>
        <w:t>Предположения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7FE8C9F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 Вслушайтесь только в эти гордые слова - Защитник Отечества. Защитники Отечества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воины, которые готовы в любую минуту встать на защиту своего народа, своей родины от врагов. Это Армия.</w:t>
      </w:r>
    </w:p>
    <w:p w14:paraId="20991CD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 xml:space="preserve">   - Посмотрите на эти </w:t>
      </w:r>
      <w:r w:rsidR="00151FC7" w:rsidRPr="00BD46AC">
        <w:rPr>
          <w:rFonts w:ascii="Times New Roman" w:hAnsi="Times New Roman" w:cs="Times New Roman"/>
          <w:sz w:val="28"/>
          <w:szCs w:val="28"/>
        </w:rPr>
        <w:t>иллюстрации. (</w:t>
      </w:r>
      <w:r w:rsidRPr="00BD46AC">
        <w:rPr>
          <w:rFonts w:ascii="Times New Roman" w:hAnsi="Times New Roman" w:cs="Times New Roman"/>
          <w:i/>
          <w:sz w:val="28"/>
          <w:szCs w:val="28"/>
        </w:rPr>
        <w:t>Выставляются иллюстрации, изображающие различные рода войск</w:t>
      </w:r>
      <w:r w:rsidRPr="00BD46AC">
        <w:rPr>
          <w:rFonts w:ascii="Times New Roman" w:hAnsi="Times New Roman" w:cs="Times New Roman"/>
          <w:sz w:val="28"/>
          <w:szCs w:val="28"/>
        </w:rPr>
        <w:t>). Кого вы здесь видите?</w:t>
      </w:r>
    </w:p>
    <w:p w14:paraId="2CF5282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Дети: Танкистов, моряков, артиллеристов, летчиков, пограничников.</w:t>
      </w:r>
    </w:p>
    <w:p w14:paraId="5412EA5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Вы правильно всех назвали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различные рода войск. Итак, первый род войск, с которым мы сегодня познакомимся, это погранвойска (</w:t>
      </w:r>
      <w:r w:rsidRPr="00BD46AC">
        <w:rPr>
          <w:rFonts w:ascii="Times New Roman" w:hAnsi="Times New Roman" w:cs="Times New Roman"/>
          <w:i/>
          <w:sz w:val="28"/>
          <w:szCs w:val="28"/>
        </w:rPr>
        <w:t>пограничники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74B3E01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Кто из вас знает, кто такие пограничники? (</w:t>
      </w:r>
      <w:r w:rsidRPr="00BD46AC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33A8DB2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Пограничники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солдаты, которые охраняют границу. Они первыми встречают вражеские войска, когда переходят </w:t>
      </w:r>
      <w:proofErr w:type="spellStart"/>
      <w:proofErr w:type="gramStart"/>
      <w:r w:rsidRPr="00BD46AC">
        <w:rPr>
          <w:rFonts w:ascii="Times New Roman" w:hAnsi="Times New Roman" w:cs="Times New Roman"/>
          <w:sz w:val="28"/>
          <w:szCs w:val="28"/>
        </w:rPr>
        <w:t>границу.в</w:t>
      </w:r>
      <w:proofErr w:type="spellEnd"/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пограничном отряде есть про водник с собакой. Собака помогает пограничникам, идет по следу.</w:t>
      </w:r>
    </w:p>
    <w:p w14:paraId="6FED1AE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- морской флот. Морские просторы нашей родины защищают военные корабли. Там служат моряки, среди них есть и капитаны. Это командиры корабля. Большие подводные корабли оснащены пушками, ракетами, бомбами.</w:t>
      </w:r>
    </w:p>
    <w:p w14:paraId="762DC35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Кто из вас знает, кто такой десант? (</w:t>
      </w:r>
      <w:r w:rsidRPr="00BD46AC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54AAEBA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- воздушные силы готовы защищать в случае необходимости наше Отечество с воздуха. Летчики не должны бояться высоты и уметь в критической ситуации брать ответственность на себя.</w:t>
      </w:r>
    </w:p>
    <w:p w14:paraId="3C1EDE1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А кто знает о сухопутных войсках? (</w:t>
      </w:r>
      <w:r w:rsidRPr="00BD46AC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073B580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В сухопутных войсках служат пехотинцы, артиллеристы, ракетчики, танкисты. Танки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машины на гусеничном ходу, что позволяет им проходить по любой местности. Танк снабжены пушками и пулеметами.</w:t>
      </w:r>
    </w:p>
    <w:p w14:paraId="0AACAA1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В Армии много родов войск. Давайте поиграем в игру " Словесная перестрелка", в которой мы будем называть любые слова, которые относятся к данной теме.</w:t>
      </w:r>
    </w:p>
    <w:p w14:paraId="1D05C18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Дети называют слова: танк, пулемет, самолет и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т.д.</w:t>
      </w:r>
      <w:proofErr w:type="gramEnd"/>
    </w:p>
    <w:p w14:paraId="00DECA2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Физкультминутка:</w:t>
      </w:r>
    </w:p>
    <w:p w14:paraId="7DFD75F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Наивысший пилотаж нам покажет экипаж, </w:t>
      </w:r>
    </w:p>
    <w:p w14:paraId="7FA4132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В поднебесье самолет детям крылышком махнет.</w:t>
      </w:r>
    </w:p>
    <w:p w14:paraId="547F6CA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Отдохнуло наше тело, что же, примемся за дело.</w:t>
      </w:r>
    </w:p>
    <w:p w14:paraId="37780009" w14:textId="77777777" w:rsidR="00E873DC" w:rsidRPr="00BD46AC" w:rsidRDefault="00151FC7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(Со</w:t>
      </w:r>
      <w:r w:rsidR="00E873DC" w:rsidRPr="00BD46AC">
        <w:rPr>
          <w:rFonts w:ascii="Times New Roman" w:hAnsi="Times New Roman" w:cs="Times New Roman"/>
          <w:i/>
          <w:sz w:val="28"/>
          <w:szCs w:val="28"/>
        </w:rPr>
        <w:t xml:space="preserve"> звуком у - у -</w:t>
      </w:r>
      <w:proofErr w:type="gramStart"/>
      <w:r w:rsidR="00E873DC" w:rsidRPr="00BD46AC">
        <w:rPr>
          <w:rFonts w:ascii="Times New Roman" w:hAnsi="Times New Roman" w:cs="Times New Roman"/>
          <w:i/>
          <w:sz w:val="28"/>
          <w:szCs w:val="28"/>
        </w:rPr>
        <w:t>у  дети</w:t>
      </w:r>
      <w:proofErr w:type="gramEnd"/>
      <w:r w:rsidR="00E873DC" w:rsidRPr="00BD46AC">
        <w:rPr>
          <w:rFonts w:ascii="Times New Roman" w:hAnsi="Times New Roman" w:cs="Times New Roman"/>
          <w:i/>
          <w:sz w:val="28"/>
          <w:szCs w:val="28"/>
        </w:rPr>
        <w:t xml:space="preserve"> выполняют наклоны влево и вправо с вытянутыми в стороны руками</w:t>
      </w:r>
      <w:r w:rsidR="00E873DC"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11A62A0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Ребята, но ведь сейчас нет войны, зачем нужна Армия в мирное время?</w:t>
      </w:r>
    </w:p>
    <w:p w14:paraId="2EA7BA7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(</w:t>
      </w:r>
      <w:r w:rsidRPr="00BD46AC">
        <w:rPr>
          <w:rFonts w:ascii="Times New Roman" w:hAnsi="Times New Roman" w:cs="Times New Roman"/>
          <w:i/>
          <w:sz w:val="28"/>
          <w:szCs w:val="28"/>
        </w:rPr>
        <w:t>Предположения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73AA4D1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Армия всегда должна быть готова отразить нападение врагов. Что же делают солдаты в армии в мирное время? </w:t>
      </w:r>
    </w:p>
    <w:p w14:paraId="675C329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(</w:t>
      </w:r>
      <w:r w:rsidRPr="00BD46AC">
        <w:rPr>
          <w:rFonts w:ascii="Times New Roman" w:hAnsi="Times New Roman" w:cs="Times New Roman"/>
          <w:i/>
          <w:sz w:val="28"/>
          <w:szCs w:val="28"/>
        </w:rPr>
        <w:t>Предположения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570E80F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Солдаты тренируются. Давайте посмотрим на эти картинки. Что вы здесь видите?</w:t>
      </w:r>
    </w:p>
    <w:p w14:paraId="6277161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По одной выставляются фотографии, показывающие будни армии: каждая </w:t>
      </w:r>
      <w:r w:rsidR="00151FC7" w:rsidRPr="00BD46AC">
        <w:rPr>
          <w:rFonts w:ascii="Times New Roman" w:hAnsi="Times New Roman" w:cs="Times New Roman"/>
          <w:sz w:val="28"/>
          <w:szCs w:val="28"/>
        </w:rPr>
        <w:t>рассматривается с</w:t>
      </w:r>
      <w:r w:rsidRPr="00BD46AC">
        <w:rPr>
          <w:rFonts w:ascii="Times New Roman" w:hAnsi="Times New Roman" w:cs="Times New Roman"/>
          <w:sz w:val="28"/>
          <w:szCs w:val="28"/>
        </w:rPr>
        <w:t xml:space="preserve"> детьми.</w:t>
      </w:r>
    </w:p>
    <w:p w14:paraId="0D985D2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Что делают солдаты на этой картине? Зачем это нужно?</w:t>
      </w:r>
    </w:p>
    <w:p w14:paraId="293B973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(</w:t>
      </w:r>
      <w:r w:rsidRPr="00BD46AC">
        <w:rPr>
          <w:rFonts w:ascii="Times New Roman" w:hAnsi="Times New Roman" w:cs="Times New Roman"/>
          <w:i/>
          <w:sz w:val="28"/>
          <w:szCs w:val="28"/>
        </w:rPr>
        <w:t>Предположения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6E24C2D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Учат и тренируют солдат офицеры. Чтобы стать офицером, надо закончить специальное военное училище. Чтобы суметь победить врага, какими должны быть солдаты и офицеры?</w:t>
      </w:r>
    </w:p>
    <w:p w14:paraId="135486B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46AC">
        <w:rPr>
          <w:rFonts w:ascii="Times New Roman" w:hAnsi="Times New Roman" w:cs="Times New Roman"/>
          <w:sz w:val="28"/>
          <w:szCs w:val="28"/>
        </w:rPr>
        <w:lastRenderedPageBreak/>
        <w:t>Дети.Они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должны быть смелыми, сильными, быстрыми, меткими и тренироваться.</w:t>
      </w:r>
    </w:p>
    <w:p w14:paraId="2CC183E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Когда наши мальчики станут взрослыми, они будут служить в армии, чтобы стать настоящими защитниками Отечества. Они могут тренироваться уже сейчас. - А сейчас я вам загадаю загадки, а вы внимательно слушайте и отвечайте.</w:t>
      </w:r>
    </w:p>
    <w:p w14:paraId="16ED47A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Подрасту, и вслед за братом</w:t>
      </w:r>
    </w:p>
    <w:p w14:paraId="27E371C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Тоже буду я солдатом,</w:t>
      </w:r>
    </w:p>
    <w:p w14:paraId="5B9055B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Буду помогать ему</w:t>
      </w:r>
    </w:p>
    <w:p w14:paraId="4B34AAA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Охранять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свою  ...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( </w:t>
      </w:r>
      <w:r w:rsidRPr="00BD46AC">
        <w:rPr>
          <w:rFonts w:ascii="Times New Roman" w:hAnsi="Times New Roman" w:cs="Times New Roman"/>
          <w:b/>
          <w:sz w:val="28"/>
          <w:szCs w:val="28"/>
        </w:rPr>
        <w:t>страну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3E831DA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Брат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сказал :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"Не торопись!</w:t>
      </w:r>
    </w:p>
    <w:p w14:paraId="4715AC3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Лучше в школе ты учись!</w:t>
      </w:r>
    </w:p>
    <w:p w14:paraId="257BBEC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 Будешь ты отличником- </w:t>
      </w:r>
    </w:p>
    <w:p w14:paraId="175380A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Станешь ...(</w:t>
      </w:r>
      <w:r w:rsidRPr="00BD46AC">
        <w:rPr>
          <w:rFonts w:ascii="Times New Roman" w:hAnsi="Times New Roman" w:cs="Times New Roman"/>
          <w:b/>
          <w:sz w:val="28"/>
          <w:szCs w:val="28"/>
        </w:rPr>
        <w:t>пограничником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797AAF9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Моряком ты можешь стать,</w:t>
      </w:r>
    </w:p>
    <w:p w14:paraId="72AF7E3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Чтоб границу охранять</w:t>
      </w:r>
    </w:p>
    <w:p w14:paraId="518AB52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И служить не на земле,</w:t>
      </w:r>
    </w:p>
    <w:p w14:paraId="5154DF5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А на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военном  ...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>(</w:t>
      </w:r>
      <w:r w:rsidRPr="00BD46AC">
        <w:rPr>
          <w:rFonts w:ascii="Times New Roman" w:hAnsi="Times New Roman" w:cs="Times New Roman"/>
          <w:b/>
          <w:sz w:val="28"/>
          <w:szCs w:val="28"/>
        </w:rPr>
        <w:t>корабле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40096A6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Самолет парит, как птица,</w:t>
      </w:r>
    </w:p>
    <w:p w14:paraId="4443715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Там - воздушная граница.</w:t>
      </w:r>
    </w:p>
    <w:p w14:paraId="6A600FD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На посту и днем и ночью</w:t>
      </w:r>
    </w:p>
    <w:p w14:paraId="024C80E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Наш солдат - военный ...(</w:t>
      </w:r>
      <w:r w:rsidRPr="00BD46AC">
        <w:rPr>
          <w:rFonts w:ascii="Times New Roman" w:hAnsi="Times New Roman" w:cs="Times New Roman"/>
          <w:b/>
          <w:sz w:val="28"/>
          <w:szCs w:val="28"/>
        </w:rPr>
        <w:t>летчик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4BF9D09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Снова в бой машина мчится,</w:t>
      </w:r>
    </w:p>
    <w:p w14:paraId="49C342C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Режут землю гусеницы,</w:t>
      </w:r>
    </w:p>
    <w:p w14:paraId="62E6106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Там машина в поле чистом</w:t>
      </w:r>
    </w:p>
    <w:p w14:paraId="2F0F40A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Управляется … (</w:t>
      </w:r>
      <w:r w:rsidRPr="00BD46AC">
        <w:rPr>
          <w:rFonts w:ascii="Times New Roman" w:hAnsi="Times New Roman" w:cs="Times New Roman"/>
          <w:b/>
          <w:sz w:val="28"/>
          <w:szCs w:val="28"/>
        </w:rPr>
        <w:t>танкистом</w:t>
      </w:r>
      <w:r w:rsidRPr="00BD46AC">
        <w:rPr>
          <w:rFonts w:ascii="Times New Roman" w:hAnsi="Times New Roman" w:cs="Times New Roman"/>
          <w:sz w:val="28"/>
          <w:szCs w:val="28"/>
        </w:rPr>
        <w:t xml:space="preserve">).                                          </w:t>
      </w:r>
    </w:p>
    <w:p w14:paraId="772FA08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Можешь ты солдатом стать</w:t>
      </w:r>
    </w:p>
    <w:p w14:paraId="792E49C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Плавать, ездить и летать,</w:t>
      </w:r>
    </w:p>
    <w:p w14:paraId="7FD18FD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46AC">
        <w:rPr>
          <w:rFonts w:ascii="Times New Roman" w:hAnsi="Times New Roman" w:cs="Times New Roman"/>
          <w:sz w:val="28"/>
          <w:szCs w:val="28"/>
        </w:rPr>
        <w:t>А  в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строю ходить охота- </w:t>
      </w:r>
    </w:p>
    <w:p w14:paraId="258813A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Ждет тебя, солдат ...(</w:t>
      </w:r>
      <w:r w:rsidRPr="00BD46AC">
        <w:rPr>
          <w:rFonts w:ascii="Times New Roman" w:hAnsi="Times New Roman" w:cs="Times New Roman"/>
          <w:b/>
          <w:sz w:val="28"/>
          <w:szCs w:val="28"/>
        </w:rPr>
        <w:t>пехота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7065F04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Любой профессии военной</w:t>
      </w:r>
    </w:p>
    <w:p w14:paraId="11C10B5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Учиться надо непременно,</w:t>
      </w:r>
    </w:p>
    <w:p w14:paraId="35DC361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Чтоб быть опорой для страны,</w:t>
      </w:r>
    </w:p>
    <w:p w14:paraId="5C14AA8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Чтоб в мире не было ...(войны).</w:t>
      </w:r>
    </w:p>
    <w:p w14:paraId="1FDF25D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Ребята, сегодня мы будем делать открытки.</w:t>
      </w:r>
    </w:p>
    <w:p w14:paraId="4EBC257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Аппликация "Кораблик".</w:t>
      </w:r>
    </w:p>
    <w:p w14:paraId="22F6171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Показ образца.  </w:t>
      </w:r>
    </w:p>
    <w:p w14:paraId="55E033B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Вам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нужно  обвести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корабль по трафарету, вырезать по контуру, далее из белых квадратов вырезать иллюминаторы, волны из прямоугольника белого цвета. Разложите детали на листе открытки также, как это сделано на </w:t>
      </w:r>
      <w:proofErr w:type="spellStart"/>
      <w:proofErr w:type="gramStart"/>
      <w:r w:rsidRPr="00BD46AC">
        <w:rPr>
          <w:rFonts w:ascii="Times New Roman" w:hAnsi="Times New Roman" w:cs="Times New Roman"/>
          <w:sz w:val="28"/>
          <w:szCs w:val="28"/>
        </w:rPr>
        <w:t>образце.наклейте</w:t>
      </w:r>
      <w:proofErr w:type="spellEnd"/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изображение. В угле верхней части основы приклеить птичек - чаек. Открытка готова. Это будет наш подарок для пап.</w:t>
      </w:r>
    </w:p>
    <w:p w14:paraId="152D622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Молодцы, ребята. Давайте еще раз вспомним, какой скоро будет праздник?</w:t>
      </w:r>
    </w:p>
    <w:p w14:paraId="091A53A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Дети:23 февраля. День защитников Отечества.</w:t>
      </w:r>
    </w:p>
    <w:p w14:paraId="5206C71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Кому посвящен этот праздник?</w:t>
      </w:r>
    </w:p>
    <w:p w14:paraId="691180E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>Дети: морякам, танкистам, летчикам, пограничникам.</w:t>
      </w:r>
    </w:p>
    <w:p w14:paraId="5F8AB77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Что нужно делать, чтоб стать похожим на них?</w:t>
      </w:r>
    </w:p>
    <w:p w14:paraId="67AD4E1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Много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тренироваться, быть смелым, сильным, быстрым, метким., бесстрашным. - </w:t>
      </w:r>
    </w:p>
    <w:p w14:paraId="7E9A680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Молодцы ребята.   </w:t>
      </w:r>
    </w:p>
    <w:p w14:paraId="0494D46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Слушание песни "День Победы".                        </w:t>
      </w:r>
    </w:p>
    <w:p w14:paraId="5CA5CFA1" w14:textId="77777777" w:rsidR="00E873DC" w:rsidRPr="00BD46AC" w:rsidRDefault="00E873DC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1B4D9F" w14:textId="77777777" w:rsidR="00E873DC" w:rsidRPr="00BD46AC" w:rsidRDefault="00E873DC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7DA973" w14:textId="77777777" w:rsidR="00E873DC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 xml:space="preserve">Конспект занятия на тему </w:t>
      </w:r>
      <w:r w:rsidR="00E873DC" w:rsidRPr="00BD46AC">
        <w:rPr>
          <w:rFonts w:ascii="Times New Roman" w:hAnsi="Times New Roman" w:cs="Times New Roman"/>
          <w:b/>
          <w:sz w:val="28"/>
          <w:szCs w:val="28"/>
        </w:rPr>
        <w:t>"Пограничники"</w:t>
      </w:r>
    </w:p>
    <w:p w14:paraId="79DA6EB3" w14:textId="77777777" w:rsidR="00E873DC" w:rsidRPr="00BD46AC" w:rsidRDefault="00E873DC" w:rsidP="00BD46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 xml:space="preserve">    Программное содержание: </w:t>
      </w:r>
    </w:p>
    <w:p w14:paraId="4BD5C5A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1. Закрепить знания детей о Российской Армии - надежной защитнице нашей Родины. </w:t>
      </w:r>
    </w:p>
    <w:p w14:paraId="630BB46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2. Познакомить детей со службой пограничников.</w:t>
      </w:r>
    </w:p>
    <w:p w14:paraId="5314205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3. Расширить словарный запас детей словами: защитники Отечества, пограничники, граница, государство,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следовая полоса.</w:t>
      </w:r>
    </w:p>
    <w:p w14:paraId="4628A1E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4. Воспитывать уважение и чувство гордости за Российскую Армию.</w:t>
      </w:r>
    </w:p>
    <w:p w14:paraId="1FD8435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 xml:space="preserve">   Материал к занятию: </w:t>
      </w:r>
    </w:p>
    <w:p w14:paraId="469CE07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Географическая </w:t>
      </w:r>
      <w:r w:rsidR="00151FC7" w:rsidRPr="00BD46AC">
        <w:rPr>
          <w:rFonts w:ascii="Times New Roman" w:hAnsi="Times New Roman" w:cs="Times New Roman"/>
          <w:sz w:val="28"/>
          <w:szCs w:val="28"/>
        </w:rPr>
        <w:t>карта, иллюстрации</w:t>
      </w:r>
      <w:r w:rsidRPr="00BD46AC">
        <w:rPr>
          <w:rFonts w:ascii="Times New Roman" w:hAnsi="Times New Roman" w:cs="Times New Roman"/>
          <w:sz w:val="28"/>
          <w:szCs w:val="28"/>
        </w:rPr>
        <w:t xml:space="preserve"> по теме, картина "Охрана границы".</w:t>
      </w:r>
    </w:p>
    <w:p w14:paraId="0B5CDA8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 xml:space="preserve">   Словарная </w:t>
      </w:r>
      <w:r w:rsidR="00151FC7" w:rsidRPr="00BD46AC">
        <w:rPr>
          <w:rFonts w:ascii="Times New Roman" w:hAnsi="Times New Roman" w:cs="Times New Roman"/>
          <w:b/>
          <w:sz w:val="28"/>
          <w:szCs w:val="28"/>
        </w:rPr>
        <w:t>работа:</w:t>
      </w:r>
      <w:r w:rsidR="00151FC7" w:rsidRPr="00BD46AC">
        <w:rPr>
          <w:rFonts w:ascii="Times New Roman" w:hAnsi="Times New Roman" w:cs="Times New Roman"/>
          <w:sz w:val="28"/>
          <w:szCs w:val="28"/>
        </w:rPr>
        <w:t xml:space="preserve"> защитники</w:t>
      </w:r>
      <w:r w:rsidRPr="00BD46AC">
        <w:rPr>
          <w:rFonts w:ascii="Times New Roman" w:hAnsi="Times New Roman" w:cs="Times New Roman"/>
          <w:sz w:val="28"/>
          <w:szCs w:val="28"/>
        </w:rPr>
        <w:t xml:space="preserve"> Отечества, пограничники, граница, государство,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следовая полоса.</w:t>
      </w:r>
    </w:p>
    <w:p w14:paraId="0437381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</w:t>
      </w:r>
      <w:r w:rsidRPr="00BD46AC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14:paraId="556FB12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1. Подготовка детей: рассматривание с детьми иллюстраций, заучивание </w:t>
      </w:r>
      <w:r w:rsidR="00151FC7" w:rsidRPr="00BD46AC">
        <w:rPr>
          <w:rFonts w:ascii="Times New Roman" w:hAnsi="Times New Roman" w:cs="Times New Roman"/>
          <w:sz w:val="28"/>
          <w:szCs w:val="28"/>
        </w:rPr>
        <w:t>песен, пословиц</w:t>
      </w:r>
      <w:r w:rsidRPr="00BD46AC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поговорок,  беседа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об Армии.</w:t>
      </w:r>
    </w:p>
    <w:p w14:paraId="38EC2D7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2.Подготовка педагога: заучивание стихотворения" Пограничники", подбор иллюстраций, картины, географической карты.</w:t>
      </w:r>
    </w:p>
    <w:p w14:paraId="5798F13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</w:t>
      </w:r>
      <w:r w:rsidRPr="00BD46AC">
        <w:rPr>
          <w:rFonts w:ascii="Times New Roman" w:hAnsi="Times New Roman" w:cs="Times New Roman"/>
          <w:b/>
          <w:sz w:val="28"/>
          <w:szCs w:val="28"/>
        </w:rPr>
        <w:t xml:space="preserve">Структура занятия: </w:t>
      </w:r>
    </w:p>
    <w:p w14:paraId="216AB3A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1. Вводная часть: беседа о Дне Защитника Отечества с использованием иллюстраций.</w:t>
      </w:r>
    </w:p>
    <w:p w14:paraId="157B045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2. Чтение стихотворения воспитателем. </w:t>
      </w:r>
    </w:p>
    <w:p w14:paraId="2B62E61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3. Д/и "Доскажи словечко".</w:t>
      </w:r>
    </w:p>
    <w:p w14:paraId="0C228BD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4. Беседа о пограничниках с рассматриванием картины" Охрана границы".</w:t>
      </w:r>
    </w:p>
    <w:p w14:paraId="245BEF3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5.Физкультурная минутка.</w:t>
      </w:r>
    </w:p>
    <w:p w14:paraId="75F482E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6. Пословицы и поговорки об Армии.</w:t>
      </w:r>
    </w:p>
    <w:p w14:paraId="404E5F5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7. Игра: "Стой, кто идет!"</w:t>
      </w:r>
    </w:p>
    <w:p w14:paraId="19AC3F7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8. Песня "Бравые солдаты"</w:t>
      </w:r>
    </w:p>
    <w:p w14:paraId="000C385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9. Анализ.</w:t>
      </w:r>
    </w:p>
    <w:p w14:paraId="6FDA0F3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 xml:space="preserve">   Ход занятия.</w:t>
      </w:r>
    </w:p>
    <w:p w14:paraId="1B87626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Дети, какой скоро будет праздник? (День защитника Отечества).</w:t>
      </w:r>
    </w:p>
    <w:p w14:paraId="33D665A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Кого мы поздравляем в этот день? (Пап, дедушек, братьев).</w:t>
      </w:r>
    </w:p>
    <w:p w14:paraId="43078566" w14:textId="77777777" w:rsidR="00E873DC" w:rsidRPr="00BD46AC" w:rsidRDefault="00E873DC" w:rsidP="00BD46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Воспитатель: ваши папы и дедушки были солдатами о офицерами - </w:t>
      </w:r>
      <w:r w:rsidR="00151FC7" w:rsidRPr="00BD46AC">
        <w:rPr>
          <w:rFonts w:ascii="Times New Roman" w:hAnsi="Times New Roman" w:cs="Times New Roman"/>
          <w:sz w:val="28"/>
          <w:szCs w:val="28"/>
        </w:rPr>
        <w:t>защитниками нашей</w:t>
      </w:r>
      <w:r w:rsidRPr="00BD46AC">
        <w:rPr>
          <w:rFonts w:ascii="Times New Roman" w:hAnsi="Times New Roman" w:cs="Times New Roman"/>
          <w:sz w:val="28"/>
          <w:szCs w:val="28"/>
        </w:rPr>
        <w:t xml:space="preserve"> Родины, нашего Отечества. Они служили в разных родах войск. Я вам покажу иллюстрации, а вы узнайте род войск и назовите их (ответы детей).</w:t>
      </w:r>
    </w:p>
    <w:p w14:paraId="129574F2" w14:textId="77777777" w:rsidR="00E873DC" w:rsidRPr="00BD46AC" w:rsidRDefault="00E873DC" w:rsidP="00BD46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Сейчас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я прочту вам четверостишие, а вы узнаете, где служат те, о ком я прочту.</w:t>
      </w:r>
    </w:p>
    <w:p w14:paraId="0AB4280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Пограничник на посту зорко смотрит в темноту.</w:t>
      </w:r>
    </w:p>
    <w:p w14:paraId="3C71672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За спиной его страна в мирный сон погружена.</w:t>
      </w:r>
    </w:p>
    <w:p w14:paraId="658EC9E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На границе ночь тревожна, ночью всякое возможно.</w:t>
      </w:r>
    </w:p>
    <w:p w14:paraId="31E4D6D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Но спокоен часовой, потом что за спиной</w:t>
      </w:r>
    </w:p>
    <w:p w14:paraId="331214B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Наша Армия стоит, сон и труд людей хранит.</w:t>
      </w:r>
    </w:p>
    <w:p w14:paraId="57B0EBC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Понравилось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вам стихотворение? </w:t>
      </w:r>
    </w:p>
    <w:p w14:paraId="3951CF1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О ком оно?</w:t>
      </w:r>
    </w:p>
    <w:p w14:paraId="1283709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пограничниках.</w:t>
      </w:r>
    </w:p>
    <w:p w14:paraId="5784122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46AC">
        <w:rPr>
          <w:rFonts w:ascii="Times New Roman" w:hAnsi="Times New Roman" w:cs="Times New Roman"/>
          <w:i/>
          <w:sz w:val="28"/>
          <w:szCs w:val="28"/>
        </w:rPr>
        <w:t>Воспитатель обращает внимание детей на географическую карту.</w:t>
      </w:r>
    </w:p>
    <w:p w14:paraId="00B910D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Ребята, на этой карте можно найти разные страны. Как можно узнать по карте, где расположены разные страны? (ответы детей).</w:t>
      </w:r>
    </w:p>
    <w:p w14:paraId="56C834E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Одна страна от другой отделена границей. Покажите границу Росси. (</w:t>
      </w:r>
      <w:r w:rsidRPr="00BD46AC">
        <w:rPr>
          <w:rFonts w:ascii="Times New Roman" w:hAnsi="Times New Roman" w:cs="Times New Roman"/>
          <w:i/>
          <w:sz w:val="28"/>
          <w:szCs w:val="28"/>
        </w:rPr>
        <w:t>Воспитатель вызывает детей и помогает провести указкой вдоль границы России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59A1E36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вы думаете, легко ли попасть на территорию любого государства? (Ответы детей).</w:t>
      </w:r>
    </w:p>
    <w:p w14:paraId="329E8E5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Да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, правильно, из одной страны в другую просто так пройти нельзя, потому что у каждой страны есть своя </w:t>
      </w:r>
      <w:r w:rsidR="00151FC7" w:rsidRPr="00BD46AC">
        <w:rPr>
          <w:rFonts w:ascii="Times New Roman" w:hAnsi="Times New Roman" w:cs="Times New Roman"/>
          <w:sz w:val="28"/>
          <w:szCs w:val="28"/>
        </w:rPr>
        <w:t>охраняемая граница</w:t>
      </w:r>
      <w:r w:rsidRPr="00BD46AC">
        <w:rPr>
          <w:rFonts w:ascii="Times New Roman" w:hAnsi="Times New Roman" w:cs="Times New Roman"/>
          <w:sz w:val="28"/>
          <w:szCs w:val="28"/>
        </w:rPr>
        <w:t>.</w:t>
      </w:r>
    </w:p>
    <w:p w14:paraId="07C6520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называют военных, которые охраняют границу своего государства? (</w:t>
      </w:r>
      <w:r w:rsidRPr="00BD46AC">
        <w:rPr>
          <w:rFonts w:ascii="Times New Roman" w:hAnsi="Times New Roman" w:cs="Times New Roman"/>
          <w:i/>
          <w:sz w:val="28"/>
          <w:szCs w:val="28"/>
        </w:rPr>
        <w:t>Пограничники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5E44BA0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Кого вы видите на картине? (</w:t>
      </w:r>
      <w:r w:rsidRPr="00BD46AC">
        <w:rPr>
          <w:rFonts w:ascii="Times New Roman" w:hAnsi="Times New Roman" w:cs="Times New Roman"/>
          <w:i/>
          <w:sz w:val="28"/>
          <w:szCs w:val="28"/>
        </w:rPr>
        <w:t>Пограничников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0DA11A8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Почему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вы решили, что это пограничники? (</w:t>
      </w:r>
      <w:r w:rsidRPr="00BD46AC">
        <w:rPr>
          <w:rFonts w:ascii="Times New Roman" w:hAnsi="Times New Roman" w:cs="Times New Roman"/>
          <w:i/>
          <w:sz w:val="28"/>
          <w:szCs w:val="28"/>
        </w:rPr>
        <w:t>Они одеты в военную форму, у них есть автоматы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78825B5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Почему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у пограничников такая форма?  (</w:t>
      </w:r>
      <w:r w:rsidRPr="00BD46AC">
        <w:rPr>
          <w:rFonts w:ascii="Times New Roman" w:hAnsi="Times New Roman" w:cs="Times New Roman"/>
          <w:i/>
          <w:sz w:val="28"/>
          <w:szCs w:val="28"/>
        </w:rPr>
        <w:t>Чтобы их не было заметно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3BF622D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вы видите у пограничников в руках? (</w:t>
      </w:r>
      <w:r w:rsidRPr="00BD46AC">
        <w:rPr>
          <w:rFonts w:ascii="Times New Roman" w:hAnsi="Times New Roman" w:cs="Times New Roman"/>
          <w:i/>
          <w:sz w:val="28"/>
          <w:szCs w:val="28"/>
        </w:rPr>
        <w:t>Автомат, сумка, кинжал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6CA2977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А как вы думаете, что в сумке у пограничника? (</w:t>
      </w:r>
      <w:r w:rsidRPr="00BD46AC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3498E35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Дети, в сумке у пограничника аптечка с лекарствами.</w:t>
      </w:r>
    </w:p>
    <w:p w14:paraId="6856E61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46AC">
        <w:rPr>
          <w:rFonts w:ascii="Times New Roman" w:hAnsi="Times New Roman" w:cs="Times New Roman"/>
          <w:i/>
          <w:sz w:val="28"/>
          <w:szCs w:val="28"/>
        </w:rPr>
        <w:t>Воспитатель предлагает детям рассмотреть аптечку, назвать, что есть в аптечке. Предлагает продолжить рассматривание картин.</w:t>
      </w:r>
    </w:p>
    <w:p w14:paraId="68C6A80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Дети, что это такое? (</w:t>
      </w:r>
      <w:r w:rsidRPr="00BD46AC">
        <w:rPr>
          <w:rFonts w:ascii="Times New Roman" w:hAnsi="Times New Roman" w:cs="Times New Roman"/>
          <w:i/>
          <w:sz w:val="28"/>
          <w:szCs w:val="28"/>
        </w:rPr>
        <w:t>Столб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2828BE9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Правильно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, это пограничный столб. </w:t>
      </w:r>
    </w:p>
    <w:p w14:paraId="3E2409C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Такие столбы тянутся вдоль всей границы. Они раскрашены красными и зелеными полосками, а наверху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герб  страны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>.</w:t>
      </w:r>
    </w:p>
    <w:p w14:paraId="07982B9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вы видите за спинами пограничников? (</w:t>
      </w:r>
      <w:r w:rsidRPr="00BD46AC">
        <w:rPr>
          <w:rFonts w:ascii="Times New Roman" w:hAnsi="Times New Roman" w:cs="Times New Roman"/>
          <w:i/>
          <w:sz w:val="28"/>
          <w:szCs w:val="28"/>
        </w:rPr>
        <w:t>Вспаханную полосу, похожую на поле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73CC922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Это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действительно распаханная полоса. Ее называют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- следовая (</w:t>
      </w:r>
      <w:r w:rsidRPr="00BD46AC">
        <w:rPr>
          <w:rFonts w:ascii="Times New Roman" w:hAnsi="Times New Roman" w:cs="Times New Roman"/>
          <w:i/>
          <w:sz w:val="28"/>
          <w:szCs w:val="28"/>
        </w:rPr>
        <w:t>Предлагает детям повторить</w:t>
      </w:r>
      <w:r w:rsidRPr="00BD46AC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- следовая полоса проходит вдоль всей границы.  Каждое утро проезжает трактор и распахивает ее.</w:t>
      </w:r>
    </w:p>
    <w:p w14:paraId="0A0F9D4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46AC">
        <w:rPr>
          <w:rFonts w:ascii="Times New Roman" w:hAnsi="Times New Roman" w:cs="Times New Roman"/>
          <w:sz w:val="28"/>
          <w:szCs w:val="28"/>
        </w:rPr>
        <w:t>сли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кто - то с другой стороны границы, из соседнего государства, перейдет эту полосу, то на ней останутся следы. Пограничники, выходя в дозор, проходят вдоль границы и очень внимательно осматривают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следовую полосу, чтобы не пропустить следов, оставленных нарушителями.</w:t>
      </w:r>
    </w:p>
    <w:p w14:paraId="1411DF8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Кого вы еще видите на </w:t>
      </w:r>
      <w:r w:rsidR="00151FC7" w:rsidRPr="00BD46AC">
        <w:rPr>
          <w:rFonts w:ascii="Times New Roman" w:hAnsi="Times New Roman" w:cs="Times New Roman"/>
          <w:sz w:val="28"/>
          <w:szCs w:val="28"/>
        </w:rPr>
        <w:t>картине? (</w:t>
      </w:r>
      <w:r w:rsidRPr="00BD46AC">
        <w:rPr>
          <w:rFonts w:ascii="Times New Roman" w:hAnsi="Times New Roman" w:cs="Times New Roman"/>
          <w:i/>
          <w:sz w:val="28"/>
          <w:szCs w:val="28"/>
        </w:rPr>
        <w:t>Собаку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0CB7ED2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она делает? (</w:t>
      </w:r>
      <w:r w:rsidRPr="00BD46AC">
        <w:rPr>
          <w:rFonts w:ascii="Times New Roman" w:hAnsi="Times New Roman" w:cs="Times New Roman"/>
          <w:i/>
          <w:sz w:val="28"/>
          <w:szCs w:val="28"/>
        </w:rPr>
        <w:t>Помогает пограничникам, идет по следу, нападает на нарушителей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07116E6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как бы вы назвали эту картину? (</w:t>
      </w:r>
      <w:r w:rsidRPr="00BD46AC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42C4FD3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D46AC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BD46AC">
        <w:rPr>
          <w:rFonts w:ascii="Times New Roman" w:hAnsi="Times New Roman" w:cs="Times New Roman"/>
          <w:b/>
          <w:sz w:val="28"/>
          <w:szCs w:val="28"/>
        </w:rPr>
        <w:t>.</w:t>
      </w:r>
    </w:p>
    <w:p w14:paraId="1A342A9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На горах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 xml:space="preserve">высоких,   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     Руки поднимают вверх,</w:t>
      </w:r>
    </w:p>
    <w:p w14:paraId="5E52880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На степном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 xml:space="preserve">просторе,   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="00151FC7" w:rsidRPr="00BD46A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D46AC">
        <w:rPr>
          <w:rFonts w:ascii="Times New Roman" w:hAnsi="Times New Roman" w:cs="Times New Roman"/>
          <w:sz w:val="28"/>
          <w:szCs w:val="28"/>
        </w:rPr>
        <w:t xml:space="preserve"> Руки разведены в стороны,</w:t>
      </w:r>
    </w:p>
    <w:p w14:paraId="1F39054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Охраняет нашу родину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 xml:space="preserve">солдат,   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        Рука приложена к голове,</w:t>
      </w:r>
    </w:p>
    <w:p w14:paraId="698B557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как у солдата, отдающего честь.</w:t>
      </w:r>
    </w:p>
    <w:p w14:paraId="215BBC8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Он взлетает в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 xml:space="preserve">небо,   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     Руки вверх</w:t>
      </w:r>
    </w:p>
    <w:p w14:paraId="575C8D9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Он уходит в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 xml:space="preserve">море,   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       Приседают</w:t>
      </w:r>
    </w:p>
    <w:p w14:paraId="14B1A29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Не страшны защитнику </w:t>
      </w:r>
    </w:p>
    <w:p w14:paraId="7DB6690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Дождь и снегопад.                                  Отдают честь.        </w:t>
      </w:r>
    </w:p>
    <w:p w14:paraId="59E8B91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Воспитатель: Ребята, народ сложил много разных пословиц об армии, о подвигах, о славе, послушаем их.</w:t>
      </w:r>
    </w:p>
    <w:p w14:paraId="5010949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Герой  -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за Родину горой.</w:t>
      </w:r>
    </w:p>
    <w:p w14:paraId="2720854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2.Жить - Родине служить.</w:t>
      </w:r>
    </w:p>
    <w:p w14:paraId="25A4A46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3.Русский боец - всем молодец.</w:t>
      </w:r>
    </w:p>
    <w:p w14:paraId="3844713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4.Если Армия сильна, непобедима и страна.</w:t>
      </w:r>
    </w:p>
    <w:p w14:paraId="34B91F3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5. Для Родины своей - ни сил, ни жизни не жалей.</w:t>
      </w:r>
    </w:p>
    <w:p w14:paraId="3CEFEDC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Воспитатель: А сейчас поиграем в игру "Стой, кто идет!"</w:t>
      </w:r>
    </w:p>
    <w:p w14:paraId="5B80DE5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Дети выбирают пограничника, он стоит с закрытыми глазами и прислушивается. Дети по одному проходят тихо мимо. Кто не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сможет  тихо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пройти, того пограничник задерживает, и он выходит из игры.</w:t>
      </w:r>
    </w:p>
    <w:p w14:paraId="79DF095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Воспитатель:  В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Армии несколько родов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воск.там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несут службу люди разных  военных специальностей. Давайте вспомним некоторые из них.</w:t>
      </w:r>
    </w:p>
    <w:p w14:paraId="7C766F5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Игра "Доскажи словечко"</w:t>
      </w:r>
    </w:p>
    <w:p w14:paraId="6699B4D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Танком управляет ...(танкист).</w:t>
      </w:r>
    </w:p>
    <w:p w14:paraId="31BAA4E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Из пушки стреляет ...(артиллерист).</w:t>
      </w:r>
    </w:p>
    <w:p w14:paraId="6054BF6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За штурвалом самолета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 xml:space="preserve"> ..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>(летчик).</w:t>
      </w:r>
    </w:p>
    <w:p w14:paraId="2E3FC6E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 разведку ходит ...(разведчик).</w:t>
      </w:r>
    </w:p>
    <w:p w14:paraId="5FBF839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На подводной лодке несет службу...подводник)</w:t>
      </w:r>
    </w:p>
    <w:p w14:paraId="5128C7C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с парашютом прыгает ...(десантник)</w:t>
      </w:r>
    </w:p>
    <w:p w14:paraId="2484B11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На корабле служит ...(моряк).</w:t>
      </w:r>
    </w:p>
    <w:p w14:paraId="1189FDF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Воспитатель: Молодцы, ребята. Давайте встанем и споем песню "Бравые солдаты".                                                                                                                                           </w:t>
      </w:r>
    </w:p>
    <w:p w14:paraId="75DFF0CC" w14:textId="77777777" w:rsidR="00E873DC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 xml:space="preserve">Конспект занятия на тему </w:t>
      </w:r>
      <w:r w:rsidR="00E873DC" w:rsidRPr="00BD46AC">
        <w:rPr>
          <w:rFonts w:ascii="Times New Roman" w:hAnsi="Times New Roman" w:cs="Times New Roman"/>
          <w:b/>
          <w:sz w:val="28"/>
          <w:szCs w:val="28"/>
        </w:rPr>
        <w:t>"Мой самый лучший папа"</w:t>
      </w:r>
    </w:p>
    <w:p w14:paraId="2B25B1AE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1E258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: Воспитывать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чувство любви и уважения к отцу. Уточнить представление о семье.  Закрепить знания о жанре портрета через общение с произведениями искусства. Вызвать у детей желание </w:t>
      </w:r>
      <w:r w:rsidR="00151FC7" w:rsidRPr="00BD46AC">
        <w:rPr>
          <w:rFonts w:ascii="Times New Roman" w:hAnsi="Times New Roman" w:cs="Times New Roman"/>
          <w:sz w:val="28"/>
          <w:szCs w:val="28"/>
        </w:rPr>
        <w:t>нарисовать портрет своего</w:t>
      </w:r>
      <w:r w:rsidRPr="00BD46AC">
        <w:rPr>
          <w:rFonts w:ascii="Times New Roman" w:hAnsi="Times New Roman" w:cs="Times New Roman"/>
          <w:sz w:val="28"/>
          <w:szCs w:val="28"/>
        </w:rPr>
        <w:t xml:space="preserve"> папы, передать в рисунке некоторые черты его </w:t>
      </w:r>
      <w:r w:rsidR="00151FC7" w:rsidRPr="00BD46AC">
        <w:rPr>
          <w:rFonts w:ascii="Times New Roman" w:hAnsi="Times New Roman" w:cs="Times New Roman"/>
          <w:sz w:val="28"/>
          <w:szCs w:val="28"/>
        </w:rPr>
        <w:t>облика (</w:t>
      </w:r>
      <w:r w:rsidRPr="00BD46AC">
        <w:rPr>
          <w:rFonts w:ascii="Times New Roman" w:hAnsi="Times New Roman" w:cs="Times New Roman"/>
          <w:sz w:val="28"/>
          <w:szCs w:val="28"/>
        </w:rPr>
        <w:t xml:space="preserve">цвет глаз, волос). Учить правильно располагать </w:t>
      </w:r>
      <w:r w:rsidR="00151FC7" w:rsidRPr="00BD46AC">
        <w:rPr>
          <w:rFonts w:ascii="Times New Roman" w:hAnsi="Times New Roman" w:cs="Times New Roman"/>
          <w:sz w:val="28"/>
          <w:szCs w:val="28"/>
        </w:rPr>
        <w:t>части лица</w:t>
      </w:r>
      <w:r w:rsidRPr="00BD46AC">
        <w:rPr>
          <w:rFonts w:ascii="Times New Roman" w:hAnsi="Times New Roman" w:cs="Times New Roman"/>
          <w:sz w:val="28"/>
          <w:szCs w:val="28"/>
        </w:rPr>
        <w:t>. Закреплять приемы рисования карандашами.</w:t>
      </w:r>
    </w:p>
    <w:p w14:paraId="7F9239D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lastRenderedPageBreak/>
        <w:t>Словарная работа:</w:t>
      </w:r>
    </w:p>
    <w:p w14:paraId="27C1640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Портрет, автопортрет, в полный рост, миниатюра, профиль, анфас, фас, веселый, коротковолосый, </w:t>
      </w:r>
      <w:r w:rsidR="00151FC7" w:rsidRPr="00BD46AC">
        <w:rPr>
          <w:rFonts w:ascii="Times New Roman" w:hAnsi="Times New Roman" w:cs="Times New Roman"/>
          <w:sz w:val="28"/>
          <w:szCs w:val="28"/>
        </w:rPr>
        <w:t>круглолицый, умный, сильный, добрый</w:t>
      </w:r>
      <w:r w:rsidRPr="00BD46AC">
        <w:rPr>
          <w:rFonts w:ascii="Times New Roman" w:hAnsi="Times New Roman" w:cs="Times New Roman"/>
          <w:sz w:val="28"/>
          <w:szCs w:val="28"/>
        </w:rPr>
        <w:t>, смелый.</w:t>
      </w:r>
    </w:p>
    <w:p w14:paraId="4127AE5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Материал НОД</w:t>
      </w:r>
      <w:r w:rsidRPr="00BD46AC">
        <w:rPr>
          <w:rFonts w:ascii="Times New Roman" w:hAnsi="Times New Roman" w:cs="Times New Roman"/>
          <w:sz w:val="28"/>
          <w:szCs w:val="28"/>
        </w:rPr>
        <w:t>.</w:t>
      </w:r>
    </w:p>
    <w:p w14:paraId="2A594B1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У воспитателя плакат с мужским портретом в полный рост, мел для рисования, схемы лица. У детей лист бумаги (формат А-4), карандаши цветные, простой карандаш.</w:t>
      </w:r>
    </w:p>
    <w:p w14:paraId="3EA20C9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14:paraId="69C8E96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Рассматривание портретов художников и поэтов</w:t>
      </w:r>
    </w:p>
    <w:p w14:paraId="5BAEB5E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Рассматривание тематического словаря в картинках из серии «Мир человека» на тему: «Части тела». Рисование простым карандашом портретов.</w:t>
      </w:r>
    </w:p>
    <w:p w14:paraId="58858CE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Дидактическая игра «Назови ласково», «Назови части головы», «Назови чего у человека по 2».</w:t>
      </w:r>
    </w:p>
    <w:p w14:paraId="167B4AEB" w14:textId="77777777" w:rsidR="00E873DC" w:rsidRPr="00BD46AC" w:rsidRDefault="00E873DC" w:rsidP="00BD46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12F5DA6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Дети встают в круг.</w:t>
      </w:r>
    </w:p>
    <w:p w14:paraId="7CC8BB1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Воспитатель. Собрались все дети в круг.</w:t>
      </w:r>
    </w:p>
    <w:p w14:paraId="3BBE767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Я твой друг, и ты мой друг.</w:t>
      </w:r>
    </w:p>
    <w:p w14:paraId="14D378B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Крепко за руки возьмемся</w:t>
      </w:r>
    </w:p>
    <w:p w14:paraId="0FC9E06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                 И друг другу улыбнемся.</w:t>
      </w:r>
    </w:p>
    <w:p w14:paraId="4EB217B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Скажите, ребята, куда вы торопитесь вечером после детского сада?  Правильно, домой.</w:t>
      </w:r>
    </w:p>
    <w:p w14:paraId="2145D5C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А почему?  (</w:t>
      </w:r>
      <w:r w:rsidRPr="00BD46AC">
        <w:rPr>
          <w:rFonts w:ascii="Times New Roman" w:hAnsi="Times New Roman" w:cs="Times New Roman"/>
          <w:i/>
          <w:sz w:val="28"/>
          <w:szCs w:val="28"/>
        </w:rPr>
        <w:t>Ответы детей.)</w:t>
      </w:r>
      <w:r w:rsidRPr="00BD46AC">
        <w:rPr>
          <w:rFonts w:ascii="Times New Roman" w:hAnsi="Times New Roman" w:cs="Times New Roman"/>
          <w:sz w:val="28"/>
          <w:szCs w:val="28"/>
        </w:rPr>
        <w:t xml:space="preserve"> Да, правильно, </w:t>
      </w:r>
      <w:r w:rsidR="00151FC7" w:rsidRPr="00BD46AC">
        <w:rPr>
          <w:rFonts w:ascii="Times New Roman" w:hAnsi="Times New Roman" w:cs="Times New Roman"/>
          <w:sz w:val="28"/>
          <w:szCs w:val="28"/>
        </w:rPr>
        <w:t>вас ждет</w:t>
      </w:r>
      <w:r w:rsidRPr="00BD46AC">
        <w:rPr>
          <w:rFonts w:ascii="Times New Roman" w:hAnsi="Times New Roman" w:cs="Times New Roman"/>
          <w:sz w:val="28"/>
          <w:szCs w:val="28"/>
        </w:rPr>
        <w:t xml:space="preserve"> ваша семья.  Как хорошо, что у вас есть семья!</w:t>
      </w:r>
    </w:p>
    <w:p w14:paraId="0F27E40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Вы самые счастливые дети на </w:t>
      </w:r>
      <w:proofErr w:type="spellStart"/>
      <w:proofErr w:type="gramStart"/>
      <w:r w:rsidRPr="00BD46AC">
        <w:rPr>
          <w:rFonts w:ascii="Times New Roman" w:hAnsi="Times New Roman" w:cs="Times New Roman"/>
          <w:sz w:val="28"/>
          <w:szCs w:val="28"/>
        </w:rPr>
        <w:t>свете.потому</w:t>
      </w:r>
      <w:proofErr w:type="spellEnd"/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что в ваших семьях любят друг друга, дружно живут вместе.</w:t>
      </w:r>
    </w:p>
    <w:p w14:paraId="0863B01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Назовите всех членов </w:t>
      </w:r>
      <w:r w:rsidR="00151FC7" w:rsidRPr="00BD46AC">
        <w:rPr>
          <w:rFonts w:ascii="Times New Roman" w:hAnsi="Times New Roman" w:cs="Times New Roman"/>
          <w:sz w:val="28"/>
          <w:szCs w:val="28"/>
        </w:rPr>
        <w:t>семьи. (</w:t>
      </w:r>
      <w:r w:rsidRPr="00BD46AC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736844F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Дети, сегодня мы будем говорить о </w:t>
      </w:r>
      <w:r w:rsidR="00151FC7" w:rsidRPr="00BD46AC">
        <w:rPr>
          <w:rFonts w:ascii="Times New Roman" w:hAnsi="Times New Roman" w:cs="Times New Roman"/>
          <w:sz w:val="28"/>
          <w:szCs w:val="28"/>
        </w:rPr>
        <w:t>папе.</w:t>
      </w:r>
      <w:r w:rsidRPr="00BD46AC">
        <w:rPr>
          <w:rFonts w:ascii="Times New Roman" w:hAnsi="Times New Roman" w:cs="Times New Roman"/>
          <w:sz w:val="28"/>
          <w:szCs w:val="28"/>
        </w:rPr>
        <w:t xml:space="preserve">  </w:t>
      </w:r>
      <w:r w:rsidR="00151FC7" w:rsidRPr="00BD46AC">
        <w:rPr>
          <w:rFonts w:ascii="Times New Roman" w:hAnsi="Times New Roman" w:cs="Times New Roman"/>
          <w:sz w:val="28"/>
          <w:szCs w:val="28"/>
        </w:rPr>
        <w:t>Чтение стихотворения:</w:t>
      </w:r>
      <w:r w:rsidRPr="00BD46AC">
        <w:rPr>
          <w:rFonts w:ascii="Times New Roman" w:hAnsi="Times New Roman" w:cs="Times New Roman"/>
          <w:sz w:val="28"/>
          <w:szCs w:val="28"/>
        </w:rPr>
        <w:t xml:space="preserve"> "Лучший в мире папа".</w:t>
      </w:r>
    </w:p>
    <w:p w14:paraId="022B92C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У меня есть папа! Спросите, какой он?</w:t>
      </w:r>
    </w:p>
    <w:p w14:paraId="5CAB83B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Самый сильный папа, самый храбрый воин!</w:t>
      </w:r>
    </w:p>
    <w:p w14:paraId="3AE9A52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Добрый, умный самый, как не похвалиться,</w:t>
      </w:r>
    </w:p>
    <w:p w14:paraId="3071C28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Папой только с мамой можно поделиться.</w:t>
      </w:r>
    </w:p>
    <w:p w14:paraId="17417EF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У меня есть папа! Все равно, какой он!</w:t>
      </w:r>
    </w:p>
    <w:p w14:paraId="46B0276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Лучший в мире папа, потому что мой он!</w:t>
      </w:r>
    </w:p>
    <w:p w14:paraId="6EE4E00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Дидактическая игра «Папа какой?» </w:t>
      </w:r>
      <w:r w:rsidRPr="00BD46AC">
        <w:rPr>
          <w:rFonts w:ascii="Times New Roman" w:hAnsi="Times New Roman" w:cs="Times New Roman"/>
          <w:i/>
          <w:sz w:val="28"/>
          <w:szCs w:val="28"/>
        </w:rPr>
        <w:t>Словообразование</w:t>
      </w:r>
      <w:r w:rsidRPr="00BD46AC">
        <w:rPr>
          <w:rFonts w:ascii="Times New Roman" w:hAnsi="Times New Roman" w:cs="Times New Roman"/>
          <w:sz w:val="28"/>
          <w:szCs w:val="28"/>
        </w:rPr>
        <w:t>.</w:t>
      </w:r>
    </w:p>
    <w:p w14:paraId="5D725FA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папа радуется жизни? Жизнерадостный.</w:t>
      </w:r>
    </w:p>
    <w:p w14:paraId="07CD5D7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желает добра? Доброжелательный.</w:t>
      </w:r>
    </w:p>
    <w:p w14:paraId="6C87947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исполняет все? Исполнительный.</w:t>
      </w:r>
    </w:p>
    <w:p w14:paraId="28578B3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папа улыбается? Улыбчивый.</w:t>
      </w:r>
    </w:p>
    <w:p w14:paraId="4183E1A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папа грустит? Грустный.</w:t>
      </w:r>
    </w:p>
    <w:p w14:paraId="7B7440A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папа смеется? Веселый.</w:t>
      </w:r>
    </w:p>
    <w:p w14:paraId="35E1D62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папа злится? Злой.</w:t>
      </w:r>
    </w:p>
    <w:p w14:paraId="33E0B37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папа задумался? Задумчивый.</w:t>
      </w:r>
    </w:p>
    <w:p w14:paraId="4E5293C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у папы короткие волосы? Коротковолосый.</w:t>
      </w:r>
    </w:p>
    <w:p w14:paraId="50FC438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>Если у папы черные брови? Чернобровый.</w:t>
      </w:r>
    </w:p>
    <w:p w14:paraId="78B7BD7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Если у папы большие глаза? Большеглазый.</w:t>
      </w:r>
    </w:p>
    <w:p w14:paraId="3BECE1F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Дидактическая игра "Что делает?"</w:t>
      </w:r>
    </w:p>
    <w:p w14:paraId="09A48E5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Глаголы </w:t>
      </w:r>
      <w:r w:rsidRPr="00BD46AC">
        <w:rPr>
          <w:rFonts w:ascii="Times New Roman" w:hAnsi="Times New Roman" w:cs="Times New Roman"/>
          <w:i/>
          <w:sz w:val="28"/>
          <w:szCs w:val="28"/>
        </w:rPr>
        <w:t>(слова - действия</w:t>
      </w:r>
      <w:r w:rsidR="00151FC7" w:rsidRPr="00BD46AC">
        <w:rPr>
          <w:rFonts w:ascii="Times New Roman" w:hAnsi="Times New Roman" w:cs="Times New Roman"/>
          <w:i/>
          <w:sz w:val="28"/>
          <w:szCs w:val="28"/>
        </w:rPr>
        <w:t>)</w:t>
      </w:r>
      <w:proofErr w:type="gramStart"/>
      <w:r w:rsidR="00151FC7" w:rsidRPr="00BD46AC">
        <w:rPr>
          <w:rFonts w:ascii="Times New Roman" w:hAnsi="Times New Roman" w:cs="Times New Roman"/>
          <w:i/>
          <w:sz w:val="28"/>
          <w:szCs w:val="28"/>
        </w:rPr>
        <w:t>:</w:t>
      </w:r>
      <w:r w:rsidR="00151FC7" w:rsidRPr="00BD46AC">
        <w:rPr>
          <w:rFonts w:ascii="Times New Roman" w:hAnsi="Times New Roman" w:cs="Times New Roman"/>
          <w:sz w:val="28"/>
          <w:szCs w:val="28"/>
        </w:rPr>
        <w:t xml:space="preserve"> Ходит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на работу, зарабатывает деньги, пылесосит, выносит мусор, моет посуду, ходит в магазин, читает сказки, ухаживает за рыбками, слушает музыку, поет песни, играет со мной, сидит, отдыхает, спит, сидит за компьютером.</w:t>
      </w:r>
    </w:p>
    <w:p w14:paraId="08F4F3B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Воспитатель. Скоро праздник наших пап. А чем можно порадовать папу? (</w:t>
      </w:r>
      <w:r w:rsidRPr="00BD46AC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BD46AC">
        <w:rPr>
          <w:rFonts w:ascii="Times New Roman" w:hAnsi="Times New Roman" w:cs="Times New Roman"/>
          <w:sz w:val="28"/>
          <w:szCs w:val="28"/>
        </w:rPr>
        <w:t xml:space="preserve">).  Сегодня, к празднику наших любимых пап предлагаю нарисовать их портреты. Для них это </w:t>
      </w:r>
      <w:r w:rsidR="00151FC7" w:rsidRPr="00BD46AC">
        <w:rPr>
          <w:rFonts w:ascii="Times New Roman" w:hAnsi="Times New Roman" w:cs="Times New Roman"/>
          <w:sz w:val="28"/>
          <w:szCs w:val="28"/>
        </w:rPr>
        <w:t>будет самым</w:t>
      </w:r>
      <w:r w:rsidRPr="00BD46AC">
        <w:rPr>
          <w:rFonts w:ascii="Times New Roman" w:hAnsi="Times New Roman" w:cs="Times New Roman"/>
          <w:sz w:val="28"/>
          <w:szCs w:val="28"/>
        </w:rPr>
        <w:t xml:space="preserve"> радостным и дорогим подарком.</w:t>
      </w:r>
    </w:p>
    <w:p w14:paraId="3835E2E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Если видишь, что с картины смотрит кто-нибудь из нас, </w:t>
      </w:r>
    </w:p>
    <w:p w14:paraId="064FBA8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Или принц в плаще старинном, или вроде верхолаз,</w:t>
      </w:r>
    </w:p>
    <w:p w14:paraId="3BB470E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Летчик или балерина, иль Колька, твой сосед.</w:t>
      </w:r>
    </w:p>
    <w:p w14:paraId="145BA11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Обязательно картина называется …(портрет)</w:t>
      </w:r>
    </w:p>
    <w:p w14:paraId="1A40978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Портреты бывают: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полный рост,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погрудной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>, портрет головы, по пояс.</w:t>
      </w:r>
    </w:p>
    <w:p w14:paraId="3B02B0A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Портреты различают и по размеру, </w:t>
      </w:r>
      <w:r w:rsidR="00151FC7" w:rsidRPr="00BD46AC">
        <w:rPr>
          <w:rFonts w:ascii="Times New Roman" w:hAnsi="Times New Roman" w:cs="Times New Roman"/>
          <w:sz w:val="28"/>
          <w:szCs w:val="28"/>
        </w:rPr>
        <w:t>например,</w:t>
      </w:r>
      <w:r w:rsidRPr="00BD46AC">
        <w:rPr>
          <w:rFonts w:ascii="Times New Roman" w:hAnsi="Times New Roman" w:cs="Times New Roman"/>
          <w:sz w:val="28"/>
          <w:szCs w:val="28"/>
        </w:rPr>
        <w:t xml:space="preserve"> миниатюрный. </w:t>
      </w:r>
    </w:p>
    <w:p w14:paraId="7140960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Можно выделить еще автопортрет — изображение художником самого себя.</w:t>
      </w:r>
    </w:p>
    <w:p w14:paraId="55C807F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Прежде чем рисовать портрет папы, мы рассмотрим портрет этого актера, чтобы глаза, нос, рот на лице вы изобразили на нужных местах.</w:t>
      </w:r>
    </w:p>
    <w:p w14:paraId="75E794E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Какой формы голова? (</w:t>
      </w:r>
      <w:r w:rsidRPr="00BD46AC">
        <w:rPr>
          <w:rFonts w:ascii="Times New Roman" w:hAnsi="Times New Roman" w:cs="Times New Roman"/>
          <w:i/>
          <w:sz w:val="28"/>
          <w:szCs w:val="28"/>
        </w:rPr>
        <w:t>обвести пальцами голову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5047745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Положите руку на лоб. Глаза у человека расположены ниже лба, на середине лица.</w:t>
      </w:r>
    </w:p>
    <w:p w14:paraId="60484B6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Какой они формы? (</w:t>
      </w:r>
      <w:r w:rsidRPr="00BD46AC">
        <w:rPr>
          <w:rFonts w:ascii="Times New Roman" w:hAnsi="Times New Roman" w:cs="Times New Roman"/>
          <w:i/>
          <w:sz w:val="28"/>
          <w:szCs w:val="28"/>
        </w:rPr>
        <w:t>овальные, с острыми уголка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5082C2E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Внутри глаза цветной кружок и маленький зрачок. - Что находится над глазами? (брови).</w:t>
      </w:r>
    </w:p>
    <w:p w14:paraId="437B1E9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Это дугообразные полосы.</w:t>
      </w:r>
    </w:p>
    <w:p w14:paraId="65521D9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А вот нос у человека такого цвета как лицо. Поэтому нужно нарисовать только кончик носа посередине расстояния от глаз до конца лица. </w:t>
      </w:r>
    </w:p>
    <w:p w14:paraId="1A45F84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Дети, посмотрите друг на друга. Видите, что верхняя губа по форме отличается от нижней. На верхней губе как бы две волны, а на нижней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одна .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Положите руку на подбородок.</w:t>
      </w:r>
    </w:p>
    <w:p w14:paraId="0953A8F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А теперь расскажите, где расположены глаза? (</w:t>
      </w:r>
      <w:r w:rsidRPr="00BD46AC">
        <w:rPr>
          <w:rFonts w:ascii="Times New Roman" w:hAnsi="Times New Roman" w:cs="Times New Roman"/>
          <w:i/>
          <w:sz w:val="28"/>
          <w:szCs w:val="28"/>
        </w:rPr>
        <w:t>посередине лица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6986FE4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Кончик носа? (</w:t>
      </w:r>
      <w:r w:rsidRPr="00BD46AC">
        <w:rPr>
          <w:rFonts w:ascii="Times New Roman" w:hAnsi="Times New Roman" w:cs="Times New Roman"/>
          <w:i/>
          <w:sz w:val="28"/>
          <w:szCs w:val="28"/>
        </w:rPr>
        <w:t>посередине от глаз до конца лица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7AD4BF4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Губы? (</w:t>
      </w:r>
      <w:r w:rsidRPr="00BD46AC">
        <w:rPr>
          <w:rFonts w:ascii="Times New Roman" w:hAnsi="Times New Roman" w:cs="Times New Roman"/>
          <w:i/>
          <w:sz w:val="28"/>
          <w:szCs w:val="28"/>
        </w:rPr>
        <w:t>посередине от кончика носа до конца лица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4EBA10E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Дидактическая игра «Назови ласково».</w:t>
      </w:r>
    </w:p>
    <w:p w14:paraId="53285F1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Глаза – глазки Брови – бровки</w:t>
      </w:r>
    </w:p>
    <w:p w14:paraId="4ED4CD0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Нос – носик Губа – губка</w:t>
      </w:r>
    </w:p>
    <w:p w14:paraId="54CA269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Щека – щёчка Губы – губочки, губки</w:t>
      </w:r>
    </w:p>
    <w:p w14:paraId="6A37264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Лоб – лобик Уши - ушки</w:t>
      </w:r>
    </w:p>
    <w:p w14:paraId="60C541B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Волосы – волосики и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т.д.</w:t>
      </w:r>
      <w:proofErr w:type="gramEnd"/>
    </w:p>
    <w:p w14:paraId="0A762ED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Физкультминутка.</w:t>
      </w:r>
    </w:p>
    <w:p w14:paraId="72EEEA0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Мы устали, засиделись,</w:t>
      </w:r>
    </w:p>
    <w:p w14:paraId="52941FA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Нам размяться захотелось (</w:t>
      </w:r>
      <w:r w:rsidRPr="00BD46AC">
        <w:rPr>
          <w:rFonts w:ascii="Times New Roman" w:hAnsi="Times New Roman" w:cs="Times New Roman"/>
          <w:i/>
          <w:sz w:val="28"/>
          <w:szCs w:val="28"/>
        </w:rPr>
        <w:t>Потягивания</w:t>
      </w:r>
      <w:r w:rsidRPr="00BD46AC">
        <w:rPr>
          <w:rFonts w:ascii="Times New Roman" w:hAnsi="Times New Roman" w:cs="Times New Roman"/>
          <w:sz w:val="28"/>
          <w:szCs w:val="28"/>
        </w:rPr>
        <w:t>)</w:t>
      </w:r>
    </w:p>
    <w:p w14:paraId="178F03B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>То на стенку посмотрели</w:t>
      </w:r>
    </w:p>
    <w:p w14:paraId="648F3AB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То в окошко поглядели,</w:t>
      </w:r>
    </w:p>
    <w:p w14:paraId="65CD064D" w14:textId="77777777" w:rsidR="00E873DC" w:rsidRPr="00BD46AC" w:rsidRDefault="00151FC7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Вправо,</w:t>
      </w:r>
      <w:r w:rsidR="00E873DC" w:rsidRPr="00BD46AC">
        <w:rPr>
          <w:rFonts w:ascii="Times New Roman" w:hAnsi="Times New Roman" w:cs="Times New Roman"/>
          <w:sz w:val="28"/>
          <w:szCs w:val="28"/>
        </w:rPr>
        <w:t xml:space="preserve"> влево поворот,</w:t>
      </w:r>
    </w:p>
    <w:p w14:paraId="0577A72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А потом наоборот. (</w:t>
      </w:r>
      <w:r w:rsidRPr="00BD46AC">
        <w:rPr>
          <w:rFonts w:ascii="Times New Roman" w:hAnsi="Times New Roman" w:cs="Times New Roman"/>
          <w:i/>
          <w:sz w:val="28"/>
          <w:szCs w:val="28"/>
        </w:rPr>
        <w:t>Повороты туловища</w:t>
      </w:r>
      <w:r w:rsidRPr="00BD46AC">
        <w:rPr>
          <w:rFonts w:ascii="Times New Roman" w:hAnsi="Times New Roman" w:cs="Times New Roman"/>
          <w:sz w:val="28"/>
          <w:szCs w:val="28"/>
        </w:rPr>
        <w:t>).</w:t>
      </w:r>
    </w:p>
    <w:p w14:paraId="5A54E56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Приседанья начинаем,</w:t>
      </w:r>
    </w:p>
    <w:p w14:paraId="05F07C0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Ноги медленно сгибаем.</w:t>
      </w:r>
    </w:p>
    <w:p w14:paraId="75D2DE7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Верх и вниз, верх и вниз,</w:t>
      </w:r>
    </w:p>
    <w:p w14:paraId="35ACCDA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Приседать не торопись!</w:t>
      </w:r>
    </w:p>
    <w:p w14:paraId="415B2EE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И в последний раз присели</w:t>
      </w:r>
    </w:p>
    <w:p w14:paraId="6223319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А теперь на место сели.                         </w:t>
      </w:r>
    </w:p>
    <w:p w14:paraId="7B31D68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Воспитатель. Прежде чем приступить к рисованию, посмотрите с чего и как нужно рисовать.</w:t>
      </w:r>
    </w:p>
    <w:p w14:paraId="4200CC9E" w14:textId="77777777" w:rsidR="00E873DC" w:rsidRPr="00BD46AC" w:rsidRDefault="00151FC7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Объяснение способов</w:t>
      </w:r>
      <w:r w:rsidR="00E873DC" w:rsidRPr="00BD46AC">
        <w:rPr>
          <w:rFonts w:ascii="Times New Roman" w:hAnsi="Times New Roman" w:cs="Times New Roman"/>
          <w:sz w:val="28"/>
          <w:szCs w:val="28"/>
        </w:rPr>
        <w:t xml:space="preserve"> и приемов рисования.</w:t>
      </w:r>
    </w:p>
    <w:p w14:paraId="33B6AAB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Намечаем и рисуем овал в верхней части листа.</w:t>
      </w:r>
    </w:p>
    <w:p w14:paraId="01C09FE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Рисуем шею. Рисуем плечи " горочками".</w:t>
      </w:r>
    </w:p>
    <w:p w14:paraId="55C31DD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Рисуем разметку лица: горизонтально делим лицо пополам, а вертикально на три примерно равные части. На верхней части рисуем брови. Рисуем овалы глаз, кружок радужки и зрачок.</w:t>
      </w:r>
    </w:p>
    <w:p w14:paraId="395C681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Рисуем </w:t>
      </w:r>
      <w:r w:rsidR="00151FC7" w:rsidRPr="00BD46AC">
        <w:rPr>
          <w:rFonts w:ascii="Times New Roman" w:hAnsi="Times New Roman" w:cs="Times New Roman"/>
          <w:sz w:val="28"/>
          <w:szCs w:val="28"/>
        </w:rPr>
        <w:t>нос длиной</w:t>
      </w:r>
      <w:r w:rsidRPr="00BD46AC">
        <w:rPr>
          <w:rFonts w:ascii="Times New Roman" w:hAnsi="Times New Roman" w:cs="Times New Roman"/>
          <w:sz w:val="28"/>
          <w:szCs w:val="28"/>
        </w:rPr>
        <w:t xml:space="preserve"> примерно до нижней линии разметки. Линию рта рисуем посередине между носом и подбородком.</w:t>
      </w:r>
    </w:p>
    <w:p w14:paraId="2911566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Рисуем прическу и одежду.</w:t>
      </w:r>
    </w:p>
    <w:p w14:paraId="192C7B6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Пальчиковая гимнастика.</w:t>
      </w:r>
    </w:p>
    <w:p w14:paraId="5A87951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Раз, два, три, четыре, пять-Дети загибают пальцы на правой руке</w:t>
      </w:r>
    </w:p>
    <w:p w14:paraId="1E6F1EF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Будем пальчики считать,</w:t>
      </w:r>
    </w:p>
    <w:p w14:paraId="2803EFD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крепкие, дружные, вот такие нужные!  Ритмично </w:t>
      </w:r>
      <w:r w:rsidR="00151FC7" w:rsidRPr="00BD46AC">
        <w:rPr>
          <w:rFonts w:ascii="Times New Roman" w:hAnsi="Times New Roman" w:cs="Times New Roman"/>
          <w:sz w:val="28"/>
          <w:szCs w:val="28"/>
        </w:rPr>
        <w:t>сжимают пальцы</w:t>
      </w:r>
      <w:r w:rsidRPr="00BD46AC">
        <w:rPr>
          <w:rFonts w:ascii="Times New Roman" w:hAnsi="Times New Roman" w:cs="Times New Roman"/>
          <w:sz w:val="28"/>
          <w:szCs w:val="28"/>
        </w:rPr>
        <w:t xml:space="preserve"> в кулачок </w:t>
      </w:r>
    </w:p>
    <w:p w14:paraId="3A155D4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Портрет своего папы вы нарисуете в полный рост. </w:t>
      </w:r>
    </w:p>
    <w:p w14:paraId="60A859E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Цвет глаз, волос, </w:t>
      </w:r>
      <w:r w:rsidR="00151FC7" w:rsidRPr="00BD46AC">
        <w:rPr>
          <w:rFonts w:ascii="Times New Roman" w:hAnsi="Times New Roman" w:cs="Times New Roman"/>
          <w:sz w:val="28"/>
          <w:szCs w:val="28"/>
        </w:rPr>
        <w:t>одежду постарайтесь</w:t>
      </w:r>
      <w:r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="00151FC7" w:rsidRPr="00BD46AC">
        <w:rPr>
          <w:rFonts w:ascii="Times New Roman" w:hAnsi="Times New Roman" w:cs="Times New Roman"/>
          <w:sz w:val="28"/>
          <w:szCs w:val="28"/>
        </w:rPr>
        <w:t>нарисовать как</w:t>
      </w:r>
      <w:r w:rsidRPr="00BD46AC">
        <w:rPr>
          <w:rFonts w:ascii="Times New Roman" w:hAnsi="Times New Roman" w:cs="Times New Roman"/>
          <w:sz w:val="28"/>
          <w:szCs w:val="28"/>
        </w:rPr>
        <w:t xml:space="preserve"> у вашего папы.</w:t>
      </w:r>
    </w:p>
    <w:p w14:paraId="358D454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А теперь представьте себе своего папу и начинайте рисовать.</w:t>
      </w:r>
    </w:p>
    <w:p w14:paraId="07A7E9F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 процессе занятия советую рисовать на листе фигуру крупным планом, закрашивать его по форме карандашом, оставлять вверху листа место для </w:t>
      </w:r>
      <w:r w:rsidR="00151FC7" w:rsidRPr="00BD46AC">
        <w:rPr>
          <w:rFonts w:ascii="Times New Roman" w:hAnsi="Times New Roman" w:cs="Times New Roman"/>
          <w:sz w:val="28"/>
          <w:szCs w:val="28"/>
        </w:rPr>
        <w:t>волос, напомнить</w:t>
      </w:r>
      <w:r w:rsidRPr="00BD46AC">
        <w:rPr>
          <w:rFonts w:ascii="Times New Roman" w:hAnsi="Times New Roman" w:cs="Times New Roman"/>
          <w:sz w:val="28"/>
          <w:szCs w:val="28"/>
        </w:rPr>
        <w:t>, что шея уже лица, а плечи шире головы.</w:t>
      </w:r>
    </w:p>
    <w:p w14:paraId="4FC7B0E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 процессе рисования оказываю </w:t>
      </w:r>
      <w:r w:rsidR="00151FC7" w:rsidRPr="00BD46AC">
        <w:rPr>
          <w:rFonts w:ascii="Times New Roman" w:hAnsi="Times New Roman" w:cs="Times New Roman"/>
          <w:sz w:val="28"/>
          <w:szCs w:val="28"/>
        </w:rPr>
        <w:t>помощь, помогаю</w:t>
      </w:r>
      <w:r w:rsidRPr="00BD46AC">
        <w:rPr>
          <w:rFonts w:ascii="Times New Roman" w:hAnsi="Times New Roman" w:cs="Times New Roman"/>
          <w:sz w:val="28"/>
          <w:szCs w:val="28"/>
        </w:rPr>
        <w:t xml:space="preserve"> правильно нарисовать направление роста волос и линию воротника одежды.</w:t>
      </w:r>
    </w:p>
    <w:p w14:paraId="3AD95CC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 конце занятия выставляю детские работы на стенде.</w:t>
      </w:r>
    </w:p>
    <w:p w14:paraId="3FC97BF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Как вы думаете, узнают ли ваши папы себя на портретах?</w:t>
      </w:r>
    </w:p>
    <w:p w14:paraId="2FA475C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Дети анализируют свои рисунки, рассказывая о своих папах.</w:t>
      </w:r>
    </w:p>
    <w:p w14:paraId="53468FE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Дети, вы все очень постарались, хорошо нарисовали портрет своего папы.</w:t>
      </w:r>
    </w:p>
    <w:p w14:paraId="550C925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Все папы на портретах получились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красивыми, потому, что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все дети любят своих пап.</w:t>
      </w:r>
    </w:p>
    <w:p w14:paraId="5E5747F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Все папы смогут полюбоваться своими портретами.  Молодцы! </w:t>
      </w:r>
    </w:p>
    <w:p w14:paraId="557063D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B3D14D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7163C5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14:paraId="7D0D4C83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"Защитники Отечества"</w:t>
      </w:r>
    </w:p>
    <w:p w14:paraId="023D3687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lastRenderedPageBreak/>
        <w:t>Блиц - игра.</w:t>
      </w:r>
    </w:p>
    <w:p w14:paraId="0161931E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1. как назвать военного, который носит тельняшку? (Моряк).</w:t>
      </w:r>
    </w:p>
    <w:p w14:paraId="1755909D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2.Военный, который прыгает с большой высоты? (Десантник).</w:t>
      </w:r>
    </w:p>
    <w:p w14:paraId="48998FAD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3. Как называется одно из взрывных устройств7 (Мина).</w:t>
      </w:r>
    </w:p>
    <w:p w14:paraId="4629B2D9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4. Кто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это :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не бог, не царь, а ослушаться нельзя. (Командир).</w:t>
      </w:r>
    </w:p>
    <w:p w14:paraId="48BF1A6E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5. Как называется подросток, изучающий морское дело? (Юнга).</w:t>
      </w:r>
    </w:p>
    <w:p w14:paraId="6665C181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6.Как называются наплечные знаки военного? (Погоны).</w:t>
      </w:r>
    </w:p>
    <w:p w14:paraId="68BD6001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7. Кто ищет взрывное устройство? (Сапер).</w:t>
      </w:r>
    </w:p>
    <w:p w14:paraId="44190704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8. Кто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управляет  танками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>? (Танкист).</w:t>
      </w:r>
    </w:p>
    <w:p w14:paraId="0F2EF993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"Подбери слова"</w:t>
      </w:r>
    </w:p>
    <w:p w14:paraId="18293D11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1. Лодка (какая) подводная, атомная, неуловимая…</w:t>
      </w:r>
    </w:p>
    <w:p w14:paraId="011885A7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2. Танк (какой?) тяжелый, стальной, мощный…</w:t>
      </w:r>
    </w:p>
    <w:p w14:paraId="24CC0E4B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3. Самолет (какой?) быстрый, стремительный…</w:t>
      </w:r>
    </w:p>
    <w:p w14:paraId="434D16AF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"Кто больше назовет слов?"</w:t>
      </w:r>
    </w:p>
    <w:p w14:paraId="7F6C08D5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1.Из чего состояло вооружение древнерусского воина?</w:t>
      </w:r>
    </w:p>
    <w:p w14:paraId="6E9BC006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(Лук, стрелы, копья, меч, кольчуга, шлем, щит).</w:t>
      </w:r>
    </w:p>
    <w:p w14:paraId="68228EB4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2. Назови современные рода войск? (Ракетные, танковые, мотострелковые, артиллерия, воздушно - десантные).</w:t>
      </w:r>
    </w:p>
    <w:p w14:paraId="10C97838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3. Какие воинские звания вы знаете? (Лейтенант, майор, генерал, сержант, рядовой).</w:t>
      </w:r>
    </w:p>
    <w:p w14:paraId="1C15B43E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4. "Вспомни пословицу"</w:t>
      </w:r>
    </w:p>
    <w:p w14:paraId="07B07556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1. Для Родины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своей ,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...</w:t>
      </w:r>
      <w:r w:rsidRPr="00BD46AC">
        <w:rPr>
          <w:rFonts w:ascii="Times New Roman" w:hAnsi="Times New Roman" w:cs="Times New Roman"/>
          <w:i/>
          <w:sz w:val="28"/>
          <w:szCs w:val="28"/>
        </w:rPr>
        <w:t>ни сил , ни жизни не жалей.</w:t>
      </w:r>
    </w:p>
    <w:p w14:paraId="17920A4F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2. Родина - мать, ...     </w:t>
      </w:r>
      <w:r w:rsidRPr="00BD46AC">
        <w:rPr>
          <w:rFonts w:ascii="Times New Roman" w:hAnsi="Times New Roman" w:cs="Times New Roman"/>
          <w:i/>
          <w:sz w:val="28"/>
          <w:szCs w:val="28"/>
        </w:rPr>
        <w:t>умей за нее постоять.</w:t>
      </w:r>
    </w:p>
    <w:p w14:paraId="58A236AA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3. Чужбина - калина, ...   </w:t>
      </w:r>
      <w:r w:rsidRPr="00BD46AC">
        <w:rPr>
          <w:rFonts w:ascii="Times New Roman" w:hAnsi="Times New Roman" w:cs="Times New Roman"/>
          <w:i/>
          <w:sz w:val="28"/>
          <w:szCs w:val="28"/>
        </w:rPr>
        <w:t>Родина - малина.</w:t>
      </w:r>
    </w:p>
    <w:p w14:paraId="6217F9EA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4.Русский солдат -...</w:t>
      </w:r>
      <w:r w:rsidRPr="00BD46AC">
        <w:rPr>
          <w:rFonts w:ascii="Times New Roman" w:hAnsi="Times New Roman" w:cs="Times New Roman"/>
          <w:i/>
          <w:sz w:val="28"/>
          <w:szCs w:val="28"/>
        </w:rPr>
        <w:t>не знает преград.</w:t>
      </w:r>
    </w:p>
    <w:p w14:paraId="4CDB5DE6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5. Умны боец-... </w:t>
      </w:r>
      <w:r w:rsidRPr="00BD46AC">
        <w:rPr>
          <w:rFonts w:ascii="Times New Roman" w:hAnsi="Times New Roman" w:cs="Times New Roman"/>
          <w:i/>
          <w:sz w:val="28"/>
          <w:szCs w:val="28"/>
        </w:rPr>
        <w:t>везде молодец.</w:t>
      </w:r>
    </w:p>
    <w:p w14:paraId="16AE1CDF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6. Российская Армия не одна -…    </w:t>
      </w:r>
      <w:r w:rsidRPr="00BD46AC">
        <w:rPr>
          <w:rFonts w:ascii="Times New Roman" w:hAnsi="Times New Roman" w:cs="Times New Roman"/>
          <w:i/>
          <w:sz w:val="28"/>
          <w:szCs w:val="28"/>
        </w:rPr>
        <w:t>с ней вся страна.</w:t>
      </w:r>
    </w:p>
    <w:p w14:paraId="30964219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727D92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47FE44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F24156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2C1306C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6B7135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CE2E427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57AD92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AA8830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Физкультурное развлечение с папами.</w:t>
      </w:r>
    </w:p>
    <w:p w14:paraId="4E378496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"Сильные, смелые, ловкие"</w:t>
      </w:r>
    </w:p>
    <w:p w14:paraId="42E63E97" w14:textId="77777777" w:rsidR="00E873DC" w:rsidRPr="00BD46AC" w:rsidRDefault="00E873DC" w:rsidP="00BD46AC">
      <w:pPr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FC075E" w14:textId="77777777" w:rsidR="00E873DC" w:rsidRPr="00BD46AC" w:rsidRDefault="00E873DC" w:rsidP="00BD46AC">
      <w:pPr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proofErr w:type="gramStart"/>
      <w:r w:rsidRPr="00BD46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для проявления активности и творчества детей, формируя у них нравственно-эстетическое и патриотическое воспитание на примерах песен о Родине, о военных. Воспитывать эмоциональную отзывчивость и развивать чувство гордости и дружбы, познавательный интерес и сопричастность к мужскому празднику.</w:t>
      </w:r>
    </w:p>
    <w:p w14:paraId="00B352D5" w14:textId="77777777" w:rsidR="00E873DC" w:rsidRPr="00BD46AC" w:rsidRDefault="00E873DC" w:rsidP="00BD46AC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ПРОГРАММА ПРАЗДНИКА:</w:t>
      </w:r>
    </w:p>
    <w:p w14:paraId="7A7D52E6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Вход- перестроение. «Защитники Отечества»</w:t>
      </w:r>
    </w:p>
    <w:p w14:paraId="34E23120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Стихи. Песня «Наша Родина сильна» Филиппенко</w:t>
      </w:r>
    </w:p>
    <w:p w14:paraId="64836979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Песня «Всем советуем дружить»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Герчик</w:t>
      </w:r>
      <w:proofErr w:type="spellEnd"/>
    </w:p>
    <w:p w14:paraId="2072206C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«Наша армия»</w:t>
      </w:r>
    </w:p>
    <w:p w14:paraId="5552A46D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разминка</w:t>
      </w:r>
    </w:p>
    <w:p w14:paraId="5E7AD797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Зарядка с мячом для пап</w:t>
      </w:r>
    </w:p>
    <w:p w14:paraId="29ADAE93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«отжимание», «самый сильный папа»</w:t>
      </w:r>
    </w:p>
    <w:p w14:paraId="070EF467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Частушки от девчушек</w:t>
      </w:r>
    </w:p>
    <w:p w14:paraId="63C2D354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Аттракционы и соревнования: «свари суп и компот», «полоса препятствий»</w:t>
      </w:r>
    </w:p>
    <w:p w14:paraId="44323B65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о папе.</w:t>
      </w:r>
    </w:p>
    <w:p w14:paraId="561D7186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–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кричалка</w:t>
      </w:r>
      <w:proofErr w:type="spellEnd"/>
    </w:p>
    <w:p w14:paraId="429907BB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Стихи </w:t>
      </w:r>
    </w:p>
    <w:p w14:paraId="03CA79EA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в исполнении родителей «3 танкиста»</w:t>
      </w:r>
    </w:p>
    <w:p w14:paraId="09B3A57B" w14:textId="77777777" w:rsidR="00E873DC" w:rsidRPr="00BD46AC" w:rsidRDefault="00E873DC" w:rsidP="00BD46A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Сувениры </w:t>
      </w:r>
    </w:p>
    <w:p w14:paraId="4BE01E4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АТРИБУТЫ:</w:t>
      </w:r>
    </w:p>
    <w:p w14:paraId="6FF54A6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Сувениры для мальчиков и пап.</w:t>
      </w:r>
    </w:p>
    <w:p w14:paraId="303514E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Флажки, мячик, спортивный инвентарь, овощи и фрукты для соревнований, 2 кастрюли, 2 подноса, картошка, 2 ножичка, 2 миски.</w:t>
      </w:r>
    </w:p>
    <w:p w14:paraId="7F6F017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Ведущий.</w:t>
      </w:r>
    </w:p>
    <w:p w14:paraId="6098D4A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все мамы и девочки знают,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пап и мальчишек они поздравляют,</w:t>
      </w:r>
    </w:p>
    <w:p w14:paraId="6222E601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праздник февральский всегда для мужчин.</w:t>
      </w:r>
    </w:p>
    <w:p w14:paraId="6FDE9E4F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праздника этого много причин.</w:t>
      </w:r>
    </w:p>
    <w:p w14:paraId="4A6C36C2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2.</w:t>
      </w:r>
    </w:p>
    <w:p w14:paraId="347D8645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Защитникам шлём поздравленья свои.</w:t>
      </w:r>
    </w:p>
    <w:p w14:paraId="4E94DE15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гордостью нашей станут они!</w:t>
      </w:r>
    </w:p>
    <w:p w14:paraId="40189D60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мужчинам силы во всём,</w:t>
      </w:r>
    </w:p>
    <w:p w14:paraId="0B5A4C3C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им от всех бед защищать нужно дом.</w:t>
      </w:r>
    </w:p>
    <w:p w14:paraId="222B63E7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вырастить смелых, надежных бойцов,</w:t>
      </w:r>
    </w:p>
    <w:p w14:paraId="75A4610B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мальчикам ставим в пример их отцов.</w:t>
      </w:r>
    </w:p>
    <w:p w14:paraId="3E2BD1D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Дети.</w:t>
      </w:r>
    </w:p>
    <w:p w14:paraId="321D0B47" w14:textId="77777777" w:rsidR="00E873DC" w:rsidRPr="00BD46AC" w:rsidRDefault="00E873DC" w:rsidP="00BD46AC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праздник очень важный отмечаем в феврале –</w:t>
      </w:r>
    </w:p>
    <w:p w14:paraId="1F46802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воинов отважных, праздник мира на Земле.</w:t>
      </w:r>
    </w:p>
    <w:p w14:paraId="6EAF3E71" w14:textId="77777777" w:rsidR="00E873DC" w:rsidRPr="00BD46AC" w:rsidRDefault="00E873DC" w:rsidP="00BD46AC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войны спасал планету нашей Армии солдат;</w:t>
      </w:r>
    </w:p>
    <w:p w14:paraId="53FB72E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героям шлют приветы сотни маленьких ребят.</w:t>
      </w:r>
    </w:p>
    <w:p w14:paraId="7074F44B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:</w:t>
      </w:r>
      <w:proofErr w:type="gramEnd"/>
    </w:p>
    <w:p w14:paraId="51CCC74C" w14:textId="77777777" w:rsidR="00E873DC" w:rsidRPr="00BD46AC" w:rsidRDefault="00E873DC" w:rsidP="00BD46A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Армии служили наши деды и отцы,</w:t>
      </w:r>
    </w:p>
    <w:p w14:paraId="380697B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Станут мальчики большими – будут тоже молодцы!</w:t>
      </w:r>
    </w:p>
    <w:p w14:paraId="6FF7DB10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МАЛЬЧИКИ: </w:t>
      </w:r>
    </w:p>
    <w:p w14:paraId="129BF7DD" w14:textId="77777777" w:rsidR="00E873DC" w:rsidRPr="00BD46AC" w:rsidRDefault="00E873DC" w:rsidP="00BD46A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пойду служить танкистом,</w:t>
      </w:r>
    </w:p>
    <w:p w14:paraId="0480A74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Научусь в мишень стрелять.</w:t>
      </w:r>
    </w:p>
    <w:p w14:paraId="569E78BB" w14:textId="77777777" w:rsidR="00E873DC" w:rsidRPr="00BD46AC" w:rsidRDefault="00E873DC" w:rsidP="00BD46AC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бы стать парашютистом,</w:t>
      </w:r>
    </w:p>
    <w:p w14:paraId="188A764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Очень хочется летать.</w:t>
      </w:r>
    </w:p>
    <w:p w14:paraId="12E83B31" w14:textId="77777777" w:rsidR="00E873DC" w:rsidRPr="00BD46AC" w:rsidRDefault="00E873DC" w:rsidP="00BD46AC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мечта простая – покорить бы высоту!</w:t>
      </w:r>
    </w:p>
    <w:p w14:paraId="72337F8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Лётчиком я стать мечтаю, но сначала подрасту!</w:t>
      </w:r>
    </w:p>
    <w:p w14:paraId="3CAFFE6A" w14:textId="77777777" w:rsidR="00E873DC" w:rsidRPr="00BD46AC" w:rsidRDefault="00E873DC" w:rsidP="00BD46AC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пошёл бы в капитаны: плавать в реках и морях,</w:t>
      </w:r>
    </w:p>
    <w:p w14:paraId="46BFEDF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Охранять Россию стану на военных кораблях.</w:t>
      </w:r>
    </w:p>
    <w:p w14:paraId="4C19052E" w14:textId="77777777" w:rsidR="00E873DC" w:rsidRPr="00BD46AC" w:rsidRDefault="00E873DC" w:rsidP="00BD46AC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мне нравится пехота: каска, фляжка на ремне.</w:t>
      </w:r>
    </w:p>
    <w:p w14:paraId="76E8977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важная работа быть солдатом на Земле.</w:t>
      </w:r>
    </w:p>
    <w:p w14:paraId="5408982F" w14:textId="77777777" w:rsidR="00E873DC" w:rsidRPr="00BD46AC" w:rsidRDefault="00E873DC" w:rsidP="00BD46A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сильными расти, чтобы Родине цвести</w:t>
      </w:r>
    </w:p>
    <w:p w14:paraId="68C333F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знать ни войн, ни бед, только мир и солнца свет!</w:t>
      </w:r>
    </w:p>
    <w:p w14:paraId="23AE66D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ПЕСНЯ О РОДИНЕ «НАША РОДИНА СИЛЬНА» муз Филиппенко</w:t>
      </w:r>
    </w:p>
    <w:p w14:paraId="74AC68EC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15421AA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решили отметить праздник вместе с папами.</w:t>
      </w:r>
    </w:p>
    <w:p w14:paraId="24042D6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дети, покажете, какие вы молодцы, а помогут вам в этом ваши папы.</w:t>
      </w:r>
    </w:p>
    <w:p w14:paraId="4F4E10D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 Я представлю наше уважаемое жюри. За каждую победу каждая команда будет получать флажок. Чья команда заработает больше флажков, та и победит.</w:t>
      </w:r>
    </w:p>
    <w:p w14:paraId="00E82AA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откроем мы праздник веселой песенкой о дружбе! </w:t>
      </w:r>
    </w:p>
    <w:p w14:paraId="65B9CEE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ПЕСНЯ «ВСЕМ СОВЕТУЕМ ДРУЖИТЬ!» муз Веры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Герчик</w:t>
      </w:r>
      <w:proofErr w:type="spellEnd"/>
    </w:p>
    <w:p w14:paraId="2443DD5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5A8E70D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!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на экран. </w:t>
      </w:r>
    </w:p>
    <w:p w14:paraId="258B26E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"Наша Армия"</w:t>
      </w:r>
    </w:p>
    <w:p w14:paraId="6660DE2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2D37AE1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гости и ребята, вот какая армия у России. Солдаты, матросы, летчики охраняют нашу мирную жизнь. Легкой их службу не назовёшь. </w:t>
      </w:r>
    </w:p>
    <w:p w14:paraId="4C1EE1C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быть сильным, чтобы не устать; смелым, чтобы не испугаться, умелым, чтобы знать, доверенное ему оружие.</w:t>
      </w:r>
    </w:p>
    <w:p w14:paraId="57C964D1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какими воинами будете вы, мы сейчас узнаем. </w:t>
      </w:r>
    </w:p>
    <w:p w14:paraId="642D7C9E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Объявляю ПЕРВЫЙ КОНКУРС.</w:t>
      </w:r>
    </w:p>
    <w:p w14:paraId="4012994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 чего начинается утро каждого солдата? (Ответ: с сигнала "Подъем" и утренней зарядки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.)Итак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«Подъём!»</w:t>
      </w:r>
    </w:p>
    <w:p w14:paraId="2490325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Выходят мальчики</w:t>
      </w:r>
    </w:p>
    <w:p w14:paraId="4AE8B1E9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СПОРТИВНАЯ РАЗМИНКА </w:t>
      </w:r>
    </w:p>
    <w:p w14:paraId="5BFE243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3FC03363" w14:textId="77777777" w:rsidR="00E873DC" w:rsidRPr="00BD46AC" w:rsidRDefault="00E873DC" w:rsidP="00BD46AC">
      <w:pPr>
        <w:spacing w:after="119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ребята! А теперь пришло время проверить наших пап (Вызываются все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,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образуют круг). Вам такое задание: нужно придумать свой комплекс утренней гимнастики с мячом,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началом музыки мяч передается по кругу, на ком музыка остановится, тот выходит в центр и показывает упражнение.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( дети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повторить с места)</w:t>
      </w:r>
    </w:p>
    <w:p w14:paraId="4B803BE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1186C5B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уважаемые члены жюри, какой из команд мы отдаём флажок? </w:t>
      </w:r>
    </w:p>
    <w:p w14:paraId="7A5BCB2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2E8E8B6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Размялись? А теперь проверим, какие вы сильные – наши будущие мужчины!</w:t>
      </w:r>
    </w:p>
    <w:p w14:paraId="2D8723F8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Следующий конкурс только для мальчиков. </w:t>
      </w:r>
    </w:p>
    <w:p w14:paraId="347BBF5B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Выходят мальчики</w:t>
      </w:r>
    </w:p>
    <w:p w14:paraId="0A68CCD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Победителем будет тот, кто правильно выполнит отжимание на полу и, конечно, выполнит это дольше всех. Итак, упор лежа принять! Начали.</w:t>
      </w:r>
    </w:p>
    <w:p w14:paraId="71882D1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"Отжимание". </w:t>
      </w:r>
    </w:p>
    <w:p w14:paraId="1036163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05FFB7AB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 приглашаю ещё двух смелых пап… </w:t>
      </w:r>
    </w:p>
    <w:p w14:paraId="3E35D39E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Выходят 2 папы.</w:t>
      </w:r>
    </w:p>
    <w:p w14:paraId="32042C9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моей команде,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повиснут у папы на руках, как гроздья винограда. Выигрывает тот, кто поднимет больше детей.</w:t>
      </w:r>
    </w:p>
    <w:p w14:paraId="652F6EA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" Кто самый сильный папа"</w:t>
      </w:r>
    </w:p>
    <w:p w14:paraId="67B5CA2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4419E655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Прошу жюри оценить результаты этого конкурса.</w:t>
      </w:r>
    </w:p>
    <w:p w14:paraId="30A6176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6EDBCF8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все сильные и сможете защитить тех, кто слабее вас. Например, девочек. Они очень ждали этот праздник и сейчас хотят поздравить всех своими частушками.</w:t>
      </w:r>
    </w:p>
    <w:p w14:paraId="01B598CF" w14:textId="77777777" w:rsidR="00E873DC" w:rsidRPr="00BD46AC" w:rsidRDefault="00E873DC" w:rsidP="00BD46AC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ЧАСТУШКИ</w:t>
      </w:r>
    </w:p>
    <w:p w14:paraId="2EB3EF2E" w14:textId="77777777" w:rsidR="00E873DC" w:rsidRPr="00BD46AC" w:rsidRDefault="00E873DC" w:rsidP="00BD46AC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1.Запевай, моя подружка, подпою тебе и я.</w:t>
      </w:r>
    </w:p>
    <w:p w14:paraId="47EB711C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веселою частушкой неразлучные друзья!</w:t>
      </w:r>
    </w:p>
    <w:p w14:paraId="2E5F0EE6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2.Я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папулечку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люблю, как конфетку сладкую,</w:t>
      </w:r>
    </w:p>
    <w:p w14:paraId="0FCB4B39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ничем не заменю, даже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шоколадкою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118FFE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3.А мой папа всех добрей, любит всех моих друзей.</w:t>
      </w:r>
    </w:p>
    <w:p w14:paraId="0DCDC54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Кашу манную нам сварит, мыть посуду не заставит.</w:t>
      </w:r>
    </w:p>
    <w:p w14:paraId="2A165C56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4.Лучше папы человека в целом мире не сыскать!</w:t>
      </w:r>
    </w:p>
    <w:p w14:paraId="36E1086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Гвозди он забить сумеет, и белье прополоскать!</w:t>
      </w:r>
    </w:p>
    <w:p w14:paraId="720C94AF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5.А мой папа всех умнее, а мой папа всех сильнее!</w:t>
      </w:r>
    </w:p>
    <w:p w14:paraId="67B0F708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Знает, сколько пятью пять, штангу может поднимать.</w:t>
      </w:r>
    </w:p>
    <w:p w14:paraId="0B01D8AF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6.А мой папа просто класс, скоро купит он КАМАЗ. </w:t>
      </w:r>
    </w:p>
    <w:p w14:paraId="60E25ED4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он меня катать и научит управлять.</w:t>
      </w:r>
    </w:p>
    <w:p w14:paraId="675CE020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7.А мой папа круче всех, бизнес процветает,</w:t>
      </w:r>
    </w:p>
    <w:p w14:paraId="710F2827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поэтому подарки он нам с мамой дарит!</w:t>
      </w:r>
    </w:p>
    <w:p w14:paraId="6D845C06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ХОРОМ: Милые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папулечки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наши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дорогулечки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09CB35C3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вас поздравляем, всего лучшего желаем!</w:t>
      </w:r>
    </w:p>
    <w:p w14:paraId="53DA3CC0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7659737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такое выражение, правда, я его немного перефразирую: «СЛУЖБА, СЛУЖБОЙ, А ОБЕД ПО РАСПИСАНИЮ».</w:t>
      </w:r>
    </w:p>
    <w:p w14:paraId="60AF23F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лучший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наряд, как говорят солдаты, наряд на кухню. Вот, следующий ТРЕТИЙ КОНКУРС я так и назову «Наряд на кухню».</w:t>
      </w:r>
    </w:p>
    <w:p w14:paraId="3A02F00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конкурс выявит, насколько наши будущие солдаты находчивые и умелые. Смогут ли они сами сварить компот и суп.</w:t>
      </w:r>
    </w:p>
    <w:p w14:paraId="1DBF12B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из этих продуктов (показывает) необходимо выбрать те, что необходимы для супа и для компота. Только не перепутайте, ребята! Свекла в компоте совсем не нужна. </w:t>
      </w:r>
    </w:p>
    <w:p w14:paraId="463DA59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"Свари суп и компот"</w:t>
      </w:r>
    </w:p>
    <w:p w14:paraId="4607352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 дети участвуют в аттракционе, папы могут почистить картошку).</w:t>
      </w:r>
    </w:p>
    <w:p w14:paraId="1D8FE19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33CDC9A0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Итак, члены жюри, ваш результат?</w:t>
      </w:r>
    </w:p>
    <w:p w14:paraId="78BCD75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7F9D103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ребята! Молодцы и папы! </w:t>
      </w:r>
    </w:p>
    <w:p w14:paraId="4785283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конкурсная программа продолжается!</w:t>
      </w:r>
    </w:p>
    <w:p w14:paraId="5A648C0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завтрака или обеда, как обычно, у солдат учебная и строевая подготовка. На неё мы сейчас и приглашаем наших будущих солдат. </w:t>
      </w:r>
    </w:p>
    <w:p w14:paraId="5E5D2F1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ЧЕТВЁРТЫЙ КОНКУРС назовём «Учебная подготовка».</w:t>
      </w:r>
    </w:p>
    <w:p w14:paraId="37E4DF9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"Полоса препятствий"</w:t>
      </w:r>
    </w:p>
    <w:p w14:paraId="6263B52B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«пробеги по узкому мостику» - по лавочке;</w:t>
      </w:r>
    </w:p>
    <w:p w14:paraId="262A2DBB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«с кочки на кочку» - из обруча в обруч;</w:t>
      </w:r>
    </w:p>
    <w:p w14:paraId="3B29231E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«проползи по-пластунски»</w:t>
      </w:r>
    </w:p>
    <w:p w14:paraId="34351AF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«попади в цель» - кто больше забросит мешочков с песком в корзину.</w:t>
      </w:r>
    </w:p>
    <w:p w14:paraId="7458C3E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0C617CDF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 на этот раз вручается флажок?</w:t>
      </w:r>
    </w:p>
    <w:p w14:paraId="130030C9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095C443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учебной подготовки – небольшой отдых. Наши ребята споют песню о папе и прочитают стихи.</w:t>
      </w:r>
    </w:p>
    <w:p w14:paraId="33B1F0D6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о папе.</w:t>
      </w:r>
    </w:p>
    <w:p w14:paraId="4C71091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2775F4B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праздничная программа продолжается, продолжаются и наши конкурсы.</w:t>
      </w:r>
    </w:p>
    <w:p w14:paraId="733B0AD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Смекалка для солдата – это тоже оружие. </w:t>
      </w:r>
    </w:p>
    <w:p w14:paraId="3B1CCB6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я предлагаю проверить, как вы сможете быстро, а главное правильно ответить на вопросы. Вы должны отвечать только «да» или «нет». Понятно задание?</w:t>
      </w:r>
    </w:p>
    <w:p w14:paraId="5AB4FA4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внимание, ПЯТЫЙ КОНКУРС - интеллектуальный</w:t>
      </w:r>
    </w:p>
    <w:p w14:paraId="6BF23BEC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ИГРА-КРИЧАЛКА</w:t>
      </w:r>
    </w:p>
    <w:p w14:paraId="46F1CD8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ПАПАМИ</w:t>
      </w:r>
    </w:p>
    <w:p w14:paraId="4566E3E6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армия сильна? (Да)</w:t>
      </w:r>
    </w:p>
    <w:p w14:paraId="1741D44F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Защищает мир она? (Да)</w:t>
      </w:r>
    </w:p>
    <w:p w14:paraId="537AA7CD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Мальчишки в армию пойдут? (Да)</w:t>
      </w:r>
    </w:p>
    <w:p w14:paraId="238439CB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Девочек с собой возьмут? (Нет)</w:t>
      </w:r>
    </w:p>
    <w:p w14:paraId="22A9DDD1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Илья Муромец герой (Да)</w:t>
      </w:r>
    </w:p>
    <w:p w14:paraId="69AF4FD3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фронт ушёл он молодой? (Нет)</w:t>
      </w:r>
    </w:p>
    <w:p w14:paraId="059634A3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Соловья он победил? (Да)</w:t>
      </w:r>
    </w:p>
    <w:p w14:paraId="6E6E02A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автомата подстрелил? (Нет)</w:t>
      </w:r>
    </w:p>
    <w:p w14:paraId="0D692F78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У Буратино длинный нос? (Да)</w:t>
      </w:r>
    </w:p>
    <w:p w14:paraId="174EBDE0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корабле он был матрос? (нет)</w:t>
      </w:r>
    </w:p>
    <w:p w14:paraId="42D70574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пруду он плавал в тине? (Да)</w:t>
      </w:r>
    </w:p>
    <w:p w14:paraId="4DF90D21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Враги утопят Буратино? (Нет)</w:t>
      </w:r>
    </w:p>
    <w:p w14:paraId="66798A98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летчик на границе? (Нет)</w:t>
      </w:r>
    </w:p>
    <w:p w14:paraId="5FC6E0B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летает выше птицы? (Да)</w:t>
      </w:r>
    </w:p>
    <w:p w14:paraId="6BA834E8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праздник отмечаем? (Да)</w:t>
      </w:r>
    </w:p>
    <w:p w14:paraId="2F02935B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 и девочек мы поздравляем? (Нет)</w:t>
      </w:r>
    </w:p>
    <w:p w14:paraId="10DBD344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важней всего на свете? (Да)</w:t>
      </w:r>
    </w:p>
    <w:p w14:paraId="5C449CEF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Знают это даже дети? (Да)</w:t>
      </w:r>
    </w:p>
    <w:p w14:paraId="4F4576B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36E8D21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вам нужно отгадать мою загадку.</w:t>
      </w:r>
    </w:p>
    <w:p w14:paraId="1CD0238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слушайте внимательно:</w:t>
      </w:r>
    </w:p>
    <w:p w14:paraId="77F0D3B4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Смело в небе плывёт, обгоняя птиц полёт.</w:t>
      </w:r>
    </w:p>
    <w:p w14:paraId="6CF6876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им управляет. Что такое? (Самолет)</w:t>
      </w:r>
    </w:p>
    <w:p w14:paraId="48B5E46B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проверим, не разучились ли папы делать самолётики из бумаги?</w:t>
      </w:r>
    </w:p>
    <w:p w14:paraId="0508C0E7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"Авиаконструктор"</w:t>
      </w:r>
    </w:p>
    <w:p w14:paraId="3BDD2434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делают из бумаги самолетики, а дети запускают. У кого дальше пролетит, тот и выиграл.</w:t>
      </w:r>
    </w:p>
    <w:p w14:paraId="2DC2A0E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1EA398BC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и с этим конкурсом вы тоже справились! </w:t>
      </w:r>
    </w:p>
    <w:p w14:paraId="05271D79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жюри, ваше решение?</w:t>
      </w:r>
    </w:p>
    <w:p w14:paraId="48A24EC6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ставит еще флажок.</w:t>
      </w:r>
    </w:p>
    <w:p w14:paraId="15B4D50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555D31E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последний – ШЕСТОЙ КОНКУРС. Называется он «ТВОРЧЕСКИЙ».</w:t>
      </w:r>
    </w:p>
    <w:p w14:paraId="734F516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проверим творческий талант у наших ПАП!</w:t>
      </w:r>
    </w:p>
    <w:p w14:paraId="44F23C33" w14:textId="77777777" w:rsidR="00E873DC" w:rsidRPr="00BD46AC" w:rsidRDefault="00E873DC" w:rsidP="00BD46AC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ПЕСНЯ «ТРИ ТАНКИСТА» </w:t>
      </w:r>
    </w:p>
    <w:p w14:paraId="1BFC467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исполняют песню под фонограмму.</w:t>
      </w:r>
    </w:p>
    <w:p w14:paraId="3828508C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7DA6D45C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жюри подвести итоги. </w:t>
      </w:r>
    </w:p>
    <w:p w14:paraId="042DD4E5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</w:t>
      </w:r>
    </w:p>
    <w:p w14:paraId="6D4D184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наши конкурсы подходят к концу. Все мальчики – достойные будущие воины. А папы – самые сильные, ловкие и умелые!</w:t>
      </w:r>
    </w:p>
    <w:p w14:paraId="41A83EE5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жюри.</w:t>
      </w:r>
    </w:p>
    <w:p w14:paraId="6E81A38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объявляет победителя.</w:t>
      </w:r>
    </w:p>
    <w:p w14:paraId="7E6BE8DA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0CD0FFF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девочкам.</w:t>
      </w:r>
    </w:p>
    <w:p w14:paraId="48F94C1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 девочки с открытками в руках для мальчиков.</w:t>
      </w:r>
    </w:p>
    <w:p w14:paraId="1EE8537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 (по очереди):</w:t>
      </w:r>
    </w:p>
    <w:p w14:paraId="51D6B88C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1.Богатырского здоровья мы хотим вам пожелать,</w:t>
      </w:r>
    </w:p>
    <w:p w14:paraId="3572B52B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всех на свете бегать и в футбол всех обыграть!</w:t>
      </w:r>
    </w:p>
    <w:p w14:paraId="0C9CF217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2.Пусть удача будет с вами, только вы дружите с нами,</w:t>
      </w:r>
    </w:p>
    <w:p w14:paraId="7C000A0F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во всём вы помогайте, от других нас защищайте!</w:t>
      </w:r>
    </w:p>
    <w:p w14:paraId="288EDA03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3.В общем, милые мальчишки, мы откроем вам секрет:</w:t>
      </w:r>
    </w:p>
    <w:p w14:paraId="0B4E629C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всех на белом свете никого, конечно, нет!</w:t>
      </w:r>
    </w:p>
    <w:p w14:paraId="5929B304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4.Дарят девочки с улыбкой всем солдатам по открытке!</w:t>
      </w:r>
    </w:p>
    <w:p w14:paraId="2FC59112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нас не обижать, а беречь и охранять!</w:t>
      </w:r>
    </w:p>
    <w:p w14:paraId="495B399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BDAF86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Дарят мальчикам подарки</w:t>
      </w:r>
    </w:p>
    <w:p w14:paraId="470374B5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6AA1131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пап у нас, конечно, есть подарки.</w:t>
      </w:r>
    </w:p>
    <w:p w14:paraId="4066B3F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дарят папам медали.</w:t>
      </w:r>
    </w:p>
    <w:p w14:paraId="3F141886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ВЕДУЩИЙ 1:</w:t>
      </w:r>
    </w:p>
    <w:p w14:paraId="00FDB33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ж, заканчивается наш вечер.</w:t>
      </w:r>
    </w:p>
    <w:p w14:paraId="1FCFD82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прощание мы хотим пожелать:</w:t>
      </w:r>
    </w:p>
    <w:p w14:paraId="03A363D4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Веселиться от души, так как ваши малыши.</w:t>
      </w:r>
    </w:p>
    <w:p w14:paraId="2E3961F8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детство вспоминать, с ребятишками играть.</w:t>
      </w:r>
    </w:p>
    <w:p w14:paraId="6A702DC9" w14:textId="77777777" w:rsidR="00E873DC" w:rsidRPr="00BD46AC" w:rsidRDefault="00E873DC" w:rsidP="00BD46A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</w:t>
      </w:r>
    </w:p>
    <w:p w14:paraId="6C997389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тогда вы, без сомненья. Обойдетесь без леченья.</w:t>
      </w:r>
    </w:p>
    <w:p w14:paraId="55F24C80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счастливы, здоровы, к приключениям готовы,</w:t>
      </w:r>
    </w:p>
    <w:p w14:paraId="4B6D9C8C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каждый день и час только радовали вас!</w:t>
      </w:r>
    </w:p>
    <w:p w14:paraId="471B7CBA" w14:textId="77777777" w:rsidR="00E873DC" w:rsidRPr="00BD46AC" w:rsidRDefault="00E873DC" w:rsidP="00BD46A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покидают зал.</w:t>
      </w:r>
    </w:p>
    <w:p w14:paraId="048CCB8F" w14:textId="77777777" w:rsidR="00E873DC" w:rsidRPr="00BD46AC" w:rsidRDefault="00E873DC" w:rsidP="00BD46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69D437" w14:textId="77777777" w:rsidR="00E873DC" w:rsidRPr="00BD46AC" w:rsidRDefault="00E873DC" w:rsidP="00BD46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FEFC59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Сценарий к 23 февраля "Там на неведомых дорожках"</w:t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здравствуйте, дорогие гости!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окнами синий сгущается вечер,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к нам пришли отдохнуть в этот час.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Пускай распрямятся усталые плечи,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шутки и смех звучат среди вас!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 под легкую красивую музыку в зал вбегают девочки в ярких нарядных платьях)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девочка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Ещё снежок по -зимнему искрится,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Ещё всё так же слышен скрип саней,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с каждым утром песенка синицы,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Становится нежнее и длинней!</w:t>
      </w:r>
    </w:p>
    <w:p w14:paraId="1723CF48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девочка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Итак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февраль уже почти закончен,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чаще слышим мы весёлую капель.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лёд речной теперь не так уж прочен,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страшна нам снежная метель.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 девочка.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 солнца луч смешит и дразнит,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нынче весело с утра,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Зима нам дарит звонкий праздник,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Какой же праздник нам встречать пора?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 девочка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феврале холодном зимнем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особый, важный есть-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защитникам России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Воздаем хвалу и честь!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 девочка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 Ведь любой из них мечтает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Защитить детей, семью,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когда-то защищали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Солдаты Родину свою.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 девочка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 Защитников Отечества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Любит весь народ!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Защитникам отечества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Слава и почет!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С таким прекрасным днем </w:t>
      </w:r>
    </w:p>
    <w:p w14:paraId="53D3B4D4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поздравляем всех мужчин,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Здоровья, лет счастливых длинных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пожелать вам всем хотим!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 девочка: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обращаясь к остальным девочкам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а где же наши мальчики?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(тихо звучит военный марш)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слышите музыку. Это марш. 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Наверное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мальчики строевой шаг репетируют! Давайте встретим их бурными аплодисментами!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(звучит военный марш, девочки подходят к стульчикам, мальчики показывают некоторые перестроения, потом останавливаются у центральной стены)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они, наши будущие защитники! Добро пожаловать! Дорогие ребята! Вот опять мы собрались все вместе в нашем зале! Настроение у нас радостное и приподнятое, ведь сегодня мы отмечаем праздник –День Защитника Отечества. Защитники есть в каждой семье: дедушки, старшие братья, ну и конечно же наши папы! Вся Россия в этот день радуется и поздравляет всех мужчин, ну а мы сегодня поздравляем наших мальчиков и пап!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(мальчики читают стихи)</w:t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.Родная армия сильна,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боях непобедима.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страже Родины она,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несокрушимо!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.Все наши дедушки и папы,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то в армии служили,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Учились защищать Россию,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Всегда подтянутыми были.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Носили форму и фуражку,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Усердно спортом занимались,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Стрелять учились очень метко,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пистолета не боялись!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.Защитником Отечества,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я тоже стать!,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Родину, и мамочку,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буду охранять!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Скажем папам мы о том,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Что, когда все подрастем,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армию служить пойдем,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 ни в чем не подведем.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.Пока мы подрастаем,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Взрослеем с каждым днем,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вас мы заверяем,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Есть кашу мы начнем!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7BCD0147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2B6FFF3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185CA32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замечательная песня! И пели вы ее особенно празднично и бодро. Я вижу, что девочкам эта песня тоже очень понравилась!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(девочки читают стихи)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Мальчики сегодня нарядные такие,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 рубашках строгих, будто бы большие.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 те же вы сильными, смелыми, здоровыми.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делами разными увлекайтесь новыми.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  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.Нам цветы всегда дарите, добрые улыбки,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Никогда не совершайте глупые ошибки.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Вы, мальчишки, молодцы! Мы гордимся вами!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сегодня поздравляем добрыми словами!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всех защитников страны,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Поздравляем нынче мы,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будем очень рады,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подарить награду!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(девочки надевают мальчикам медали)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</w:p>
    <w:p w14:paraId="44AAAD7E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«ПЕРЕНЕСИ СОКРОВИЩЕ»</w:t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14:paraId="62CE96A2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сейчас принимайте муз. подарок</w:t>
      </w:r>
    </w:p>
    <w:p w14:paraId="2A75B938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</w:t>
      </w:r>
    </w:p>
    <w:p w14:paraId="014F5032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AC44024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ребята, вслушайтесь только в эти гордые слова-«Защитник Отечества»! защитники нашего Отечества- это наши богатыри, воины, казаки, которые защищали Русь, Россию от всех врагов, которые нападали на нашу Родину, от татарских племен , японских самураев, от главных врагов- фашистов- всех победили наши защитники- это солдаты, офицеры, летчики и моряки, которые готовы в любую минуту встать на защиту нас с вами. Наши мальчики очень хотят стать похожими на них: быть сильными, мужественными и благородными, впрочем, и как папы! И по этому поводу у нас есть одно замечательное поздравление, </w:t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которое подготовили _____________ и её мама!</w:t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Мама: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дорогие наши мужчины!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каждому из вас желаем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Быть, как сейчас- всегда таким,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Веселым, радостным, простым!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будет в жизни пусть печали,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счастье вас везде встречает.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добрым, нежным, долгожданным,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Всегда любимым и желанным!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Дочка: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с папой моим знакомы?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Знакомьтесь скорее, сегодня он здесь!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праздник пришел он-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светится весь!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скажу вам без прикрас: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 папа высший класс!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Всю неделю с нетерпеньем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Жду субботу, воскресенье-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папой мы идем гулять.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здорово, ребята,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папой рядышком шагать!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такой замечательный папа! И, конечно, наши мальчики очень-очень хотят быть похожими на своих пап. Сейчас они об этом сами расскажут!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Хочу похожим быть на папу,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всем хочу, как папа, стать!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он носить пальто и шляпу,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Сидеть, ходить, и даже спать!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забыть ещё жениться,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нашу маму в жены взять!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 меня есть папа!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Спросите, какой он?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сильный папа,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храбрый воин,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меня есть папа-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Добрый, умный, стройный!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Лучший в мире папа-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Потому, что мой он!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значит, вы говорите, ребята, что ваши папы самые сильные и ловкие? Ну, тогда, это мы сейчас и проверим! Приглашаем пап!</w:t>
      </w:r>
    </w:p>
    <w:p w14:paraId="35DD84D7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«ОДЕТЬ РЕБЕНКА»</w:t>
      </w:r>
    </w:p>
    <w:p w14:paraId="0E3DF04B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теперь предлагаю проверить, сколько сил у ваших пап!</w:t>
      </w:r>
    </w:p>
    <w:p w14:paraId="79382BF5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«ПЕРЕНЕСИ СОКРОВИЩЕ»</w:t>
      </w:r>
    </w:p>
    <w:p w14:paraId="7AFB577A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уважаемые гости, а как вы думаете, знают ли ребята, кем могут работать папы? Вот это мы сейчас и проверим! Слушайте внимательно и отгадывайте!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Дрожит мостовая, и воет мотор, это к нам едет папа …(шофер)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.По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синему небу летит самолет, им управляет папа….(пилот)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Кто выступает на сцене на бис? Это известный всем папа-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….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артист)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Наших умений и знаний строитель, в школе нас учит папа….(учитель)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5. 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поле слышен птичий, очень тонкий свист, пашет землю плугом папа 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…(тракторист)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Смело огонь он погасит коварный, в каске блестящей папа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….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(пожарный)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доме его узнает каждый житель, дом этот строил 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папа….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(строитель)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папы могут быть не только артистами и строителями. Настоящий папа может стать волшебником! И об этом нам </w:t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расскажет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</w:t>
      </w:r>
    </w:p>
    <w:p w14:paraId="1757DEBB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Мой папа волшебник, Он самый хороший!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 миг превращается в то, что попросишь!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может стать клоуном, тигром, жирафом,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лучше всего он умеет быть папой!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обниму я и тихо скажу: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«мой папочка, я тебя очень люблю!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самый хороший, ты самый родной,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Любимый, единственный,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только мой!»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а теперь, дорогие папы примите музыкальный подарок!</w:t>
      </w:r>
    </w:p>
    <w:p w14:paraId="210865B5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О ПАПЕ</w:t>
      </w:r>
    </w:p>
    <w:p w14:paraId="5A3285F4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песенка Печкина, стук в дверь)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кто там?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Печкин: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,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почтальон Печкин! Принес важное письмо, для ваших мальчик! Только я вам его не отдам, потому что у вас документов нет!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конечно нет, мы же на празднике ко Дню Защитника Отечества, зачем же нам документы?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Печкин: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кто тут защитники?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вот наши мальчики, будущие защитники! Мальчики, встаньте пожалуйста!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Печкин: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ух ты, бравые какие! Ну, раз у вас нет документов, тогда мне вас испытать нужно! вот у меня есть 2 тоннеля, нужно через них проползти, не испугаться и целыми, невредимыми остаться!</w:t>
      </w:r>
    </w:p>
    <w:p w14:paraId="5F49BA21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«ТОННЕЛЬ»</w:t>
      </w:r>
    </w:p>
    <w:p w14:paraId="2A7671AF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Печкин: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ведь я когда-то тоже в армии служил. Ну да ладно, вот вам письмо, получите, распишитесь! (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отдает письмо)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что-то я переживаю, конверт какой-то страшный! 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Наверное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что-то случилось! (вскрывает пакет, читает) </w:t>
      </w:r>
    </w:p>
    <w:p w14:paraId="1CF41D6B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«Эй, вы, </w:t>
      </w:r>
      <w:proofErr w:type="spell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защитнички</w:t>
      </w:r>
      <w:proofErr w:type="spell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Слушайте! Я похитил вашу русскую красавицу ________________! Если хотите видеть ее живой и невредимой, принесите мне хороший выкуп! Кощей бессмертный». </w:t>
      </w:r>
    </w:p>
    <w:p w14:paraId="5C19595A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и знала, что не с добром нам это письмо пришло!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будем спасать ___________ 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?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папы нам помогут?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Так, что же нам делать? С чего начинать поиски? Где искать кощея?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Печкин: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нужно отправляться в сказку к Бабе Яге! Она всё знает! Не 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испугаетесь? Придётся применить заклинание! Закрывайте все глаза, иначе не сработает!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Шурум-бурум,</w:t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Письма </w:t>
      </w:r>
      <w:proofErr w:type="spellStart"/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несун</w:t>
      </w:r>
      <w:proofErr w:type="spellEnd"/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,</w:t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proofErr w:type="spellStart"/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шарай-барай</w:t>
      </w:r>
      <w:proofErr w:type="spellEnd"/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,</w:t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 Яге нас отправляй!</w:t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(звучит музыка, Печкин убегает, ведущий просит избушку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повернуться, яга говорит обратное, им надоедает спорить, Яга выходит к детям)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Баба Яга: (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принюхиваясь) 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Фу-фу-фу! Русским духом пахнет! Знаю-знаю, зачем ко мне пожаловали! Расскажу 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 кощея искать, но прежде, условия мои выполните! Согласны? Для начала хочу проверить, есть ли среди вас силачи? Кто может гирю 100 кг поднять 10 раз правой рукой, а потом левой, а потом и обе?</w:t>
      </w:r>
    </w:p>
    <w:p w14:paraId="5385B679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«СИЛАЧИ»</w:t>
      </w:r>
    </w:p>
    <w:p w14:paraId="4BB6258F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Баба Яга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а теперь хочу пап ваших проверить, узнать, хорошо ли они умеют скакать на коне!</w:t>
      </w:r>
    </w:p>
    <w:p w14:paraId="25CBC47B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«ВЕСЕЛЫЙ НАЕЗДНИК»</w:t>
      </w:r>
    </w:p>
    <w:p w14:paraId="153D5AE2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Баба Яга: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(хохочет) молодцы! Ой, молодцы! Ну мне пора!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кощея то где искать?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Баба яга: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кощея? А я не знаю! Это Кикимора знает! Она с ним тут недавно по лесу гуляла, песни пела! Вот у этой старой вешалки и спрашивайте! Дорогу показать?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конечно, 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миленькая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покажи!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Баба Яга: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закрывайте, глазки! Колдовать буду!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Ты, нога-нога моя, Костя…, костяная,</w:t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Дай пинка для рывка, моя дорогая!</w:t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Размахнись, колено! Взлетайте над поленом!</w:t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Над лесами, над полями,</w:t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За синее море, к старушке кикиморе!</w:t>
      </w:r>
      <w:r w:rsidRPr="00BD46AC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(яга улетает, под песню выходит кикимора)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</w:t>
      </w:r>
      <w:proofErr w:type="gramStart"/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Здравствуйте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мои хорошие! Получила SMS-ку от Яги! Слышала вы Костика Бессмертного ищете? А он все шалит? Девушек ворует! Только силой его богатырской не одолеть!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а как же нам его одолеть?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вообще я не хотела говорить. а ваша ____________ красивая? Но раз он девушек похищает, а обещал на мне жениться, то так уж и быть, расскажу! Пусть знает! Испытание только пройти моё надо! Согласны? Проверю, на сколько вы внимательны! Сейчас буду вам задания задавать, а вы быстро их выполняйте. Крикну «пехота» громко топайте ногами. Скажу 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«атака» громко кричите «Ура!». Скажу «окопы» прячетесь в домики, ну а если крикну «пулеметы» хлопаете в ладоши!</w:t>
      </w:r>
    </w:p>
    <w:p w14:paraId="6DD44C6B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«БУДЬ ВНИМАТЕЛЕН»</w:t>
      </w:r>
    </w:p>
    <w:p w14:paraId="0484872E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вот так молодцы!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так ты скажи нам, где кощея искать и как его победить?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есть яйцо, в нем игла, иглу сломаете, кощея победите!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яйцо где искать?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яйцо он мне на хранение отдал! Но мне оно более не нужно! Мне тут один папочка приглянулся! пойду зелье приворотное готовить! Ну и подкрашусь!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уходит. Звучит страшная музыка в зал на коне заскакивает кощей)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Кощей: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чувствовал беда! А ну отдавай яйцо!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отдам, только если ______________________ вернешь! </w:t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Кощей: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забирайте! Вот тут она у меня уже сидит! Всё воспитывает- воспитывает! То я сел не так, то рисую не красиво, то речь у меня не хороша, то </w:t>
      </w:r>
      <w:proofErr w:type="gramStart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худенький</w:t>
      </w:r>
      <w:proofErr w:type="gramEnd"/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какой-то! Надоела! Но я не просто так отдам! Сразиться со мной нужно! Ну для приличия! Только соперники мне нужны самые что ни есть бравые!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(собираем команду мужчин)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с кем же они соревноваться будут?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Кощей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со мной! И взяли!</w:t>
      </w:r>
    </w:p>
    <w:p w14:paraId="6B42AF2C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«ПЕРЕТЯГИВАНИЕ КАНАТА»</w:t>
      </w:r>
    </w:p>
    <w:p w14:paraId="7847256A" w14:textId="77777777" w:rsidR="00151FC7" w:rsidRPr="00BD46AC" w:rsidRDefault="00151FC7" w:rsidP="00BD46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BD46A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мужчины конечно же побеждают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Кощей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позор! Позор! Права была ваша ________________! Надо подкачаться! Ладно, возвращаю обратно __________! Спасли вы ее! Пусть вас воспитывает! (выводит ________________)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здравствуйте дорогие ребята и взрослые! Спасибо, что спасли меня от кощея! Я так вами горжусь! Вы самые настоящие защитники и хоть и маленькие, но уже герои!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действительно, в нашем садике воспитываются самые замечательные мальчики, у них самые лучшие папы и мы можем быть спокойны, ведь у нас есть такие защитники!</w:t>
      </w:r>
      <w:r w:rsidRPr="00BD46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6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Ещё раз поздравляем всех мужчин с праздником.</w:t>
      </w:r>
    </w:p>
    <w:p w14:paraId="5C734C37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3FCBCC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7A2795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4D23C4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620F96" w14:textId="77777777" w:rsidR="00AB2BEB" w:rsidRPr="00BD46AC" w:rsidRDefault="00AB2BEB" w:rsidP="00BD46AC">
      <w:pPr>
        <w:shd w:val="clear" w:color="auto" w:fill="FFFFFF"/>
        <w:spacing w:after="0" w:line="240" w:lineRule="auto"/>
        <w:jc w:val="center"/>
        <w:outlineLvl w:val="3"/>
        <w:rPr>
          <w:rFonts w:ascii="Cambria" w:eastAsia="Times New Roman" w:hAnsi="Cambria" w:cs="Times New Roman"/>
          <w:b/>
          <w:bCs/>
          <w:i/>
          <w:iCs/>
          <w:color w:val="4F81BD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Конспект интегрированного </w:t>
      </w:r>
      <w:r w:rsidR="004E5FD9" w:rsidRPr="00BD46A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занятия «</w:t>
      </w:r>
      <w:r w:rsidRPr="00BD46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Люблю тебя - мой край родной»</w:t>
      </w:r>
      <w:r w:rsidRPr="00BD46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14:paraId="7FFCDCAF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Программное содержание</w:t>
      </w:r>
      <w:proofErr w:type="gramStart"/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Обобщить</w:t>
      </w:r>
      <w:proofErr w:type="gramEnd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детей о растительном и животном мире родного края. Познакомить с заповедниками, водными 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ресурсами, охраняемыми видами растений и животных Оренбургской области. Формировать осознанное действенное отношение к природе родного края, желание беречь и охранять её.</w:t>
      </w:r>
    </w:p>
    <w:p w14:paraId="22AB14B2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 к изучению родного края, умение делать выводы. Воспитывать чувства гордости, любви, ответственности за родную природу, бережное отношение к ней.</w:t>
      </w:r>
    </w:p>
    <w:p w14:paraId="1845B287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14:paraId="44DEB1EB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Аутотренинг «Мы - друзья природы»</w:t>
      </w:r>
    </w:p>
    <w:p w14:paraId="2E5C6C26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закройте глаза и представьте:</w:t>
      </w:r>
    </w:p>
    <w:p w14:paraId="2AADB73C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Ярко светит солнце,</w:t>
      </w:r>
    </w:p>
    <w:p w14:paraId="655B52EF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Дует лёгкий ветерок</w:t>
      </w:r>
    </w:p>
    <w:p w14:paraId="7B89885E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вдыхаем его чистый</w:t>
      </w:r>
    </w:p>
    <w:p w14:paraId="66416D6A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Свежий воздух.</w:t>
      </w:r>
    </w:p>
    <w:p w14:paraId="770F71AB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хорошо и приятно.</w:t>
      </w:r>
    </w:p>
    <w:p w14:paraId="2688981F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хотим жить в мире с природой,</w:t>
      </w:r>
    </w:p>
    <w:p w14:paraId="61409F6C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будем с друзьями защищать всё живое.</w:t>
      </w:r>
    </w:p>
    <w:p w14:paraId="0730DAFD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послушайте песню.</w:t>
      </w:r>
    </w:p>
    <w:p w14:paraId="784DCCD6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(Звучит песня М. Бернеса «С чего начинается родина»)</w:t>
      </w:r>
    </w:p>
    <w:p w14:paraId="5BB81F08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Вопросы к детям: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 чём поётся в этой песне? - Как вы думаете, что такое Родина?</w:t>
      </w:r>
    </w:p>
    <w:p w14:paraId="418B6852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proofErr w:type="gramStart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</w:t>
      </w:r>
      <w:proofErr w:type="gramEnd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каждого жителя Земли есть своя Родина - это место где он родился и живёт. Как называется наша Родина?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называют страну, область, район, город)</w:t>
      </w:r>
    </w:p>
    <w:p w14:paraId="1C2DF9A4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мы с вами живём в Оренбургском крае, для нас он родной.</w:t>
      </w:r>
    </w:p>
    <w:p w14:paraId="2ACED8FA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Оренбургский край родной, на карте мира</w:t>
      </w:r>
    </w:p>
    <w:p w14:paraId="5C66C4D6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даже </w:t>
      </w:r>
      <w:proofErr w:type="gramStart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меньше</w:t>
      </w:r>
      <w:proofErr w:type="gramEnd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кленовый лист.</w:t>
      </w:r>
    </w:p>
    <w:p w14:paraId="6D9A33A9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в сердцах,</w:t>
      </w:r>
      <w:proofErr w:type="gramEnd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мой край Оренбургский милый.</w:t>
      </w:r>
    </w:p>
    <w:p w14:paraId="4FBCC624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как цветок прекрасен, юн и чист.</w:t>
      </w:r>
    </w:p>
    <w:p w14:paraId="180A34B6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Ребёнок:</w:t>
      </w:r>
    </w:p>
    <w:p w14:paraId="5A94F797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Слышишь песенку Ручья?</w:t>
      </w:r>
    </w:p>
    <w:p w14:paraId="1FEB5504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Родина твоя.</w:t>
      </w:r>
    </w:p>
    <w:p w14:paraId="22294948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Слышишь голос соловья?</w:t>
      </w:r>
    </w:p>
    <w:p w14:paraId="24ED05EE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Родина твоя.</w:t>
      </w:r>
    </w:p>
    <w:p w14:paraId="34094CD6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 дождей и шум ветвей,</w:t>
      </w:r>
    </w:p>
    <w:p w14:paraId="63D56B42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саду смородина </w:t>
      </w:r>
      <w:proofErr w:type="gramStart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</w:t>
      </w:r>
      <w:proofErr w:type="gramEnd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тоже Родина.</w:t>
      </w:r>
    </w:p>
    <w:p w14:paraId="0D80A1B0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(М. </w:t>
      </w:r>
      <w:proofErr w:type="spellStart"/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Пляцковский</w:t>
      </w:r>
      <w:proofErr w:type="spellEnd"/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14:paraId="1AC7A732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Путешествие по родному краю</w:t>
      </w:r>
    </w:p>
    <w:p w14:paraId="7865DCDD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теперь я предлагаю вам отправиться в путешествие по нашей Родине, и вспомнить всё, что вы знаете о флоре и фауне нашего края. Кстати, что такое флора и фауна?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14:paraId="76D6F0DC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отправляемся в природу, а значит должны быть аккуратны и внимательны.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идут по дорожке «Из следа в след»)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EE31B63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поприветствуем всё живое: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физкультминутка)</w:t>
      </w:r>
    </w:p>
    <w:p w14:paraId="599E7B5B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небо голубое,</w:t>
      </w:r>
    </w:p>
    <w:p w14:paraId="2FEF3C75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Здравствуй солнце золотое,</w:t>
      </w:r>
    </w:p>
    <w:p w14:paraId="07EF2BA6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матушка - Земля,</w:t>
      </w:r>
    </w:p>
    <w:p w14:paraId="7D6A3C4B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мои друзья.</w:t>
      </w:r>
    </w:p>
    <w:p w14:paraId="6F9803E7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Растения нашего края.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Воспитатель загадывает загадки, дети находят ответ на плакате с растениями.</w:t>
      </w:r>
    </w:p>
    <w:p w14:paraId="35DA9C18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проталинке в лесу</w:t>
      </w:r>
    </w:p>
    <w:p w14:paraId="1EA32335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Первым встретил я весну</w:t>
      </w:r>
    </w:p>
    <w:p w14:paraId="738A5D9A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мороза не боюсь,</w:t>
      </w:r>
    </w:p>
    <w:p w14:paraId="1E35C360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Первым из земли пробьюсь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(Подснежник)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F94F90B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зелёном, на </w:t>
      </w:r>
      <w:proofErr w:type="spellStart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шнурочке</w:t>
      </w:r>
      <w:proofErr w:type="spellEnd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6122D331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звоночки</w:t>
      </w:r>
    </w:p>
    <w:p w14:paraId="100CE17C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Знают даже малыши</w:t>
      </w:r>
    </w:p>
    <w:p w14:paraId="59330DFD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лесные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(Ландыши)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6AC88BE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зовут меня, скажи</w:t>
      </w:r>
    </w:p>
    <w:p w14:paraId="74068EBA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прячусь я во ржи</w:t>
      </w:r>
    </w:p>
    <w:p w14:paraId="3A9E6E21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Скромный полевой цветок</w:t>
      </w:r>
    </w:p>
    <w:p w14:paraId="6AF3CBDE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Синеглазый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(Василёк)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5E0E25C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Разбежались по лужайке</w:t>
      </w:r>
    </w:p>
    <w:p w14:paraId="3F58ADAD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Беззаботной лёгкой стайкой</w:t>
      </w:r>
    </w:p>
    <w:p w14:paraId="480B9FE9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девочки-подростки</w:t>
      </w:r>
    </w:p>
    <w:p w14:paraId="0102943A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Белоствольные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Берёзки)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AFD1BBB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белоствольная красавица - берёзка нравится всем. Это дерево - символ нашей Родины.</w:t>
      </w:r>
    </w:p>
    <w:p w14:paraId="3B1DCAA6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Ребёнок:</w:t>
      </w:r>
    </w:p>
    <w:p w14:paraId="00F40EF6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 берёзку русскую</w:t>
      </w:r>
    </w:p>
    <w:p w14:paraId="2DEE9FE0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светлую, то грустную,</w:t>
      </w:r>
    </w:p>
    <w:p w14:paraId="36782A2C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белом сарафанчике</w:t>
      </w:r>
    </w:p>
    <w:p w14:paraId="3AF69823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платочками в карманчиках,</w:t>
      </w:r>
    </w:p>
    <w:p w14:paraId="21375713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красивыми застёжками,</w:t>
      </w:r>
    </w:p>
    <w:p w14:paraId="63143E01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зелёными серёжками.</w:t>
      </w:r>
    </w:p>
    <w:p w14:paraId="1A9B9EDB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Динамическая пауза «Берёзка». Дети имитируют покачивание веточек берёзки на ветру.</w:t>
      </w:r>
    </w:p>
    <w:p w14:paraId="5F2A0003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Животные нашего края.</w:t>
      </w:r>
    </w:p>
    <w:p w14:paraId="694F65BA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подходят к столу, на котором разложены мягкие игрушки, изображающие животных. И рассказывают о некоторых из них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(предварительно некоторым детям даются небольшие рассказики о животных)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Например: лисица, кукушка, воробей, заяц, и т. д.</w:t>
      </w:r>
    </w:p>
    <w:p w14:paraId="25FE8D54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с мягкими игрушками.</w:t>
      </w:r>
    </w:p>
    <w:p w14:paraId="3180938D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предложенных животных дети должны выбрать тех, которые обитают в Оренбургской области.</w:t>
      </w:r>
    </w:p>
    <w:p w14:paraId="2CA95F5E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Наше путешествие в природу подошло к концу. Давайте полежим на солнечной лужайке.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ложатся на ковёр и закрывают глаза)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8BC5623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Релаксация: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Представьте себе, что вы лежите на солнечной лужайке. На ней много цветов и бабочек. Выберите себе самую красивую бабочку и проследите за её полётом. </w:t>
      </w:r>
      <w:r w:rsidRPr="00BD46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садятся за столы)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C41775F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о заповедных местах нашего края.</w:t>
      </w:r>
    </w:p>
    <w:p w14:paraId="268D5EB1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детей привлекается к плакату, на котором написано «ТОТ СВОЙ КРАЙ НЕ ЛЮБИТ, КТО ЕГО ПРИРОДУ ГУБИТ».</w:t>
      </w:r>
    </w:p>
    <w:p w14:paraId="1876646D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к детям:</w:t>
      </w:r>
    </w:p>
    <w:p w14:paraId="10F75EF3" w14:textId="77777777" w:rsidR="00AB2BEB" w:rsidRPr="00BD46AC" w:rsidRDefault="00AB2BEB" w:rsidP="00BD46AC">
      <w:pPr>
        <w:shd w:val="clear" w:color="auto" w:fill="FFFFFF"/>
        <w:spacing w:after="0" w:line="240" w:lineRule="auto"/>
        <w:ind w:left="192" w:right="192" w:hanging="1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понимаете эту пословицу?</w:t>
      </w:r>
    </w:p>
    <w:p w14:paraId="7D025056" w14:textId="77777777" w:rsidR="00AB2BEB" w:rsidRPr="00BD46AC" w:rsidRDefault="00AB2BEB" w:rsidP="00BD46AC">
      <w:pPr>
        <w:shd w:val="clear" w:color="auto" w:fill="FFFFFF"/>
        <w:spacing w:after="0" w:line="240" w:lineRule="auto"/>
        <w:ind w:left="192" w:right="192" w:hanging="1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такое заповедник?</w:t>
      </w:r>
    </w:p>
    <w:p w14:paraId="5CD0FF0F" w14:textId="77777777" w:rsidR="00AB2BEB" w:rsidRPr="00BD46AC" w:rsidRDefault="00AB2BEB" w:rsidP="00BD46AC">
      <w:pPr>
        <w:shd w:val="clear" w:color="auto" w:fill="FFFFFF"/>
        <w:spacing w:after="0" w:line="240" w:lineRule="auto"/>
        <w:ind w:left="192" w:right="192" w:hanging="1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заповедные места находятся на территории нашей области?</w:t>
      </w:r>
    </w:p>
    <w:p w14:paraId="58D5BA30" w14:textId="77777777" w:rsidR="00AB2BEB" w:rsidRPr="00BD46AC" w:rsidRDefault="00AB2BEB" w:rsidP="00BD46AC">
      <w:pPr>
        <w:shd w:val="clear" w:color="auto" w:fill="FFFFFF"/>
        <w:spacing w:after="0" w:line="240" w:lineRule="auto"/>
        <w:ind w:left="192" w:right="192" w:hanging="1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виды растений и животных находятся в них под охраной?</w:t>
      </w:r>
    </w:p>
    <w:p w14:paraId="1A54B82E" w14:textId="77777777" w:rsidR="00AB2BEB" w:rsidRPr="00BD46AC" w:rsidRDefault="00AB2BEB" w:rsidP="00BD46AC">
      <w:pPr>
        <w:shd w:val="clear" w:color="auto" w:fill="FFFFFF"/>
        <w:spacing w:after="0" w:line="240" w:lineRule="auto"/>
        <w:ind w:left="192" w:right="192" w:hanging="19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называется книга, в которую внесены исчезающие виды?</w:t>
      </w:r>
    </w:p>
    <w:p w14:paraId="3F2A700A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ребята! Действительно природа нашего края красива и многообразна, но она беззащитна перед человеком.</w:t>
      </w:r>
    </w:p>
    <w:p w14:paraId="5A18F35E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Ребёнок:</w:t>
      </w:r>
    </w:p>
    <w:p w14:paraId="0A3D3EC9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Дерево, трава, цветок и птица</w:t>
      </w:r>
    </w:p>
    <w:p w14:paraId="6A9E4C21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всегда умеют защититься</w:t>
      </w:r>
    </w:p>
    <w:p w14:paraId="55DB8725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будут уничтожены они,</w:t>
      </w:r>
    </w:p>
    <w:p w14:paraId="61DC8BA1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планете мы останемся одни.</w:t>
      </w:r>
    </w:p>
    <w:p w14:paraId="64E57C9F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Ребёнок:</w:t>
      </w:r>
    </w:p>
    <w:p w14:paraId="52EAD77F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я сорву цветок,</w:t>
      </w:r>
    </w:p>
    <w:p w14:paraId="165A0705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сорвёшь цветок</w:t>
      </w:r>
    </w:p>
    <w:p w14:paraId="16CC032A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вместе я и ты</w:t>
      </w:r>
    </w:p>
    <w:p w14:paraId="2BA22C83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все сорвут цветы,</w:t>
      </w:r>
    </w:p>
    <w:p w14:paraId="079277A8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останутся пусты</w:t>
      </w:r>
    </w:p>
    <w:p w14:paraId="1905283F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деревья и кусты</w:t>
      </w:r>
    </w:p>
    <w:p w14:paraId="75E5C5E9" w14:textId="77777777" w:rsidR="00AB2BEB" w:rsidRPr="00BD46AC" w:rsidRDefault="00AB2BEB" w:rsidP="00BD46AC">
      <w:pPr>
        <w:shd w:val="clear" w:color="auto" w:fill="FFFFFF"/>
        <w:spacing w:after="0" w:line="240" w:lineRule="auto"/>
        <w:ind w:left="640" w:right="640" w:hanging="6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будет красоты!</w:t>
      </w:r>
    </w:p>
    <w:p w14:paraId="0AE6715C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песня Ю. Антонова «Не рвите цветы»</w:t>
      </w:r>
    </w:p>
    <w:p w14:paraId="459797AF" w14:textId="77777777" w:rsidR="00AB2BEB" w:rsidRPr="00BD46AC" w:rsidRDefault="00AB2BEB" w:rsidP="00BD46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говорят хором «НАШ ДЕВИЗ - ЛЮБИТЬ И ОХРАНЯТЬ ПРИРОДУ НАШЕГО КРАЯ».</w:t>
      </w:r>
    </w:p>
    <w:p w14:paraId="63A2F66E" w14:textId="77777777" w:rsidR="00E873DC" w:rsidRPr="00BD46AC" w:rsidRDefault="00E873DC" w:rsidP="00BD46AC">
      <w:pPr>
        <w:spacing w:before="100" w:beforeAutospacing="1" w:after="198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Консультация для воспитателей</w:t>
      </w:r>
    </w:p>
    <w:p w14:paraId="7DD4BC57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«Нравственно-патриотическое воспитание</w:t>
      </w:r>
    </w:p>
    <w:p w14:paraId="654A4266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детей дошкольного возраста»</w:t>
      </w:r>
    </w:p>
    <w:p w14:paraId="6CE2395D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дошкольном возрасте начинает формироваться чувство патриотизма: любовь и привязанность к Родине, преданность ей, ответственность за нее, желание трудится на ее благо, беречь и умножать богатство.</w:t>
      </w:r>
    </w:p>
    <w:p w14:paraId="3DBF9DB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дошкольников включает в себя передачу им знаний и организацию доступной деятельности.</w:t>
      </w:r>
    </w:p>
    <w:p w14:paraId="7B127C46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исследования, посвящается проблемам приобщения дошкольников к истории, культуре, социальной жизни родного города (а через него Отечества), связаны с изучением механизмов социализации, формирования социальной компетентности ребенка (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Т.Н.Антонова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Т.Т.Зубова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Е.П.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Арнаутова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осознание ребенком самого себя как представителя человеческого рода 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С.А.Козлова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О.А.Князева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С.Е.Шукшина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др.), восприятие детьми мира предметов (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О.А.Артамонова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формирование знаний о трудовой деятельности взрослых (М.В. </w:t>
      </w:r>
      <w:proofErr w:type="spell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Крулехт</w:t>
      </w:r>
      <w:proofErr w:type="spell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) и т.д.</w:t>
      </w:r>
    </w:p>
    <w:p w14:paraId="0F3680DE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Базовым этапом формирования у детей любви к Родине следует считать накопление ими социального опыта жизни в своем городе (селе, поселке). Усвоение принятых в нем норм поведения, взаимоотношений, приобщение к миру его культуры. Любовь к Отчизне начинается с любви к своей малой родине - месту, где родился человек. Дошкольный возраст – это важнейший период становления личности, когда закладываются предпосылки гражданских качеств, развиваются представления о человеке, обществе, культуре. Очень важно привить детям чувство любви и привязанности к природным и культурным ценностям родного края, так как именно на этой основе воспитывается патриотизм.</w:t>
      </w:r>
    </w:p>
    <w:p w14:paraId="38FA8CCE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любви к Родине через любовь к природе родного края – одно из средств воспитания патриота. Чувство патриотизма так многогранно по своему содержанию, что не может быть определено несколькими словами. Оно формируется постепенно в процессе накопления знаний и представлений об окружающем мире, вырастает из любви к близким, родным местам. </w:t>
      </w:r>
    </w:p>
    <w:p w14:paraId="7EF89199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патриотическим воспитанием педагоги понимают взаимодействие взрослого и детей в совместной деятельности и общении, которое направлено на раскрытие и формирование в ребенке общечеловеческих нравственных качеств личности, приобщение к истокам национальной региональной культуры, природе родного края, воспитание эмоционально-действенного отношения, чувства сопричастности, привязанности к окружающему.</w:t>
      </w:r>
    </w:p>
    <w:p w14:paraId="20F6A7D3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этого, целью воспитания патриотизма у детей дошкольного возраста является формирование у них потребности совершать добрые дела и поступки, чувства сопричастности к окружающему и развитие таких качеств, как сострадание, сочувствие, находчивость, любознательность во взаимодействии с родной природой.</w:t>
      </w:r>
    </w:p>
    <w:p w14:paraId="31910C44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Нравственное воспитание подразумевает воспитание дружеских взаимоотношений между детьми, привычку играть, трудиться, заниматься сообща; формирование умений договариваться, помогать друг другу; стремления радовать старших хорошими поступками. Сюда же мы относим воспитание уважительного отношения к окружающим людям; заботливого отношения к малышам, пожилым людям; умения помогать им.</w:t>
      </w:r>
    </w:p>
    <w:p w14:paraId="2490528A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Чувство патриотизма так многогранно по своему содержанию, что не может быть определено несколькими словами. Это и любовь к родным местам, и гордость за свой народ, и ощущение своей неразрывности со всем окружающим. Любовь маленького ребенка - дошкольника к Родине начинается с отношения к самым близким людям –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отцу и матери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любви к своему дому, улице, детскому саду, городу.</w:t>
      </w:r>
    </w:p>
    <w:p w14:paraId="4FBB36B3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должны понять, что их город, село, лес, река, поле – частица Родины. Дошкольникам надо знать, какие заводы есть в городе; о лучших людях города. Знакомя </w:t>
      </w:r>
      <w:proofErr w:type="gramStart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 родным городом</w:t>
      </w:r>
      <w:proofErr w:type="gramEnd"/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обратить внимание на </w:t>
      </w: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достопримечательности, памятники, музеи; следует подчеркнуть, что люди из других городов и сел приезжают, чтобы побывать в музее, увидеть исторические места. Мысль, что родной город интересен всем, побуждает гордость за родной край. </w:t>
      </w:r>
    </w:p>
    <w:p w14:paraId="5C2E3E34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средством патриотического воспитания является приобщение детей к традициям народа.</w:t>
      </w:r>
    </w:p>
    <w:p w14:paraId="75152E2C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младенчества ребенок слышит родную речь. Песни матери, сказки открывают ему окно в мир, эмоционально окрашивают настоящее, вселяют надежду и веру в добро. Слушая сказку, ребенок начинает любить то, что любит его народ, и ненавидеть то, что ненавидит народ. Сказки, пословицы, поговорки, народные игры формируют начало любви к своему народу, к своей стране. </w:t>
      </w:r>
    </w:p>
    <w:p w14:paraId="489953A8" w14:textId="77777777" w:rsidR="00E873DC" w:rsidRPr="00BD46AC" w:rsidRDefault="00E873DC" w:rsidP="00BD46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естественный спутник жизни ребенка, источник радостных эмоций, обладающий великой воспитательной силой. Поэтому в своей работе надо всегда обращаться к игре: как к дидактической, так и к народной. </w:t>
      </w:r>
    </w:p>
    <w:p w14:paraId="3D2B2FA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игре ребенок активно переосмысливает накопленный нравственный опыт, в игре каждому приходится добровольно отказаться от своих желаний, согласовывать свои замысли, договариваться о совместных действиях, подчиняться правилам игры, сдерживать свои эмоции, преодолевать трудности. Игра учит справедливо оценивать собственные результаты и результаты товарищей.</w:t>
      </w:r>
    </w:p>
    <w:p w14:paraId="3CD09295" w14:textId="77777777" w:rsidR="00E873DC" w:rsidRPr="00BD46AC" w:rsidRDefault="00E873DC" w:rsidP="00BD46AC">
      <w:pPr>
        <w:spacing w:before="100" w:beforeAutospacing="1" w:after="19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6A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Воспитать патриота своей Родины - ответственная и сложная задача, решение которой в дошкольном детстве только начинается. Планомерная, систематическая работа, использование разнообразных средств воспитания, общие усилия детского сада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14:paraId="28942157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Анкета для родителей</w:t>
      </w:r>
    </w:p>
    <w:p w14:paraId="55CFDDD2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Какой у вас стиль общения и воспитания?</w:t>
      </w:r>
    </w:p>
    <w:p w14:paraId="227DAB9D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2D763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Выберите вариант ответа для каждого из десяти вопросов.</w:t>
      </w:r>
    </w:p>
    <w:p w14:paraId="4D1CB6B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9AF7D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1. Считаете ли вы, что ребенок должен:</w:t>
      </w:r>
    </w:p>
    <w:p w14:paraId="112350D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А) делиться с вами всеми своими мыслями и чувствами, рассказывать обо всем, что</w:t>
      </w:r>
    </w:p>
    <w:p w14:paraId="12E04DF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происходит с ним и вокруг него;</w:t>
      </w:r>
    </w:p>
    <w:p w14:paraId="421C207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рассказывать вам только то, чем он сам захочет поделиться;</w:t>
      </w:r>
    </w:p>
    <w:p w14:paraId="4C15B13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В) оставлять свои мысли и переживания при себе.</w:t>
      </w:r>
    </w:p>
    <w:p w14:paraId="773BA7B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2. Если вы узнаете, что ваш ребенок взял игрушку у другого ребенка в его отсутствие</w:t>
      </w:r>
    </w:p>
    <w:p w14:paraId="469D646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и без разрешения, то вы:</w:t>
      </w:r>
    </w:p>
    <w:p w14:paraId="1F20BBE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А) поговорите с ребенком «по душам», и предоставите ему самому принять</w:t>
      </w:r>
    </w:p>
    <w:p w14:paraId="45D443A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правильное решение;</w:t>
      </w:r>
    </w:p>
    <w:p w14:paraId="7B34889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предоставите детям самим разбираться в своих проблемах;</w:t>
      </w:r>
    </w:p>
    <w:p w14:paraId="29687BF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 xml:space="preserve"> В) отругаете ребенка при других детях и заставите вернуть взятую без спросу игрушку и</w:t>
      </w:r>
    </w:p>
    <w:p w14:paraId="2868A9A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извиниться.</w:t>
      </w:r>
    </w:p>
    <w:p w14:paraId="5240DC8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3. Если ваш ребенок, обычно активный, подвижный и не очень</w:t>
      </w:r>
    </w:p>
    <w:p w14:paraId="1D59331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дисциплинированный, сосредоточился и хорошо выполнил то, о чем вы его</w:t>
      </w:r>
    </w:p>
    <w:p w14:paraId="0209992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просили (сделал домашнее задание, вынес мусор, прибрался в квартире), то вы:</w:t>
      </w:r>
    </w:p>
    <w:p w14:paraId="45443B1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А) похвалите его и будете рассказывать родным и знакомым при удобном случае о</w:t>
      </w:r>
    </w:p>
    <w:p w14:paraId="659AB7D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том, какой он у вас молодец;</w:t>
      </w:r>
    </w:p>
    <w:p w14:paraId="7B8CB56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порадуетесь и постараетесь выяснить, почему сегодня все так хорошо получилось;</w:t>
      </w:r>
    </w:p>
    <w:p w14:paraId="601951D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В) примете как должное и скажете: «Всегда бы так».</w:t>
      </w:r>
    </w:p>
    <w:p w14:paraId="4665A25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4. Ребенок забыл сказать вам «спасибо», был не очень вежлив с вами. Как вы поступите?</w:t>
      </w:r>
    </w:p>
    <w:p w14:paraId="44109E8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А) заставите ребенка исправить свою ошибку;</w:t>
      </w:r>
    </w:p>
    <w:p w14:paraId="4C9F1F4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не обратите на это внимания;</w:t>
      </w:r>
    </w:p>
    <w:p w14:paraId="0F7FA60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В) не упоминая о невежливом поведении ребенка, расскажете ему какую-нибудь историю о том, как невежливость мешает нам жить.</w:t>
      </w:r>
    </w:p>
    <w:p w14:paraId="2F11666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5. Дети спокойно играют. У вас появилось немного свободного времени. Что вы предпочтете делать?</w:t>
      </w:r>
    </w:p>
    <w:p w14:paraId="49938EE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А) понаблюдаете за тем, как дети играют и общаются, со стороны, не вмешиваясь;</w:t>
      </w:r>
    </w:p>
    <w:p w14:paraId="3CDD56C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включитесь в игру: поможете, подскажете или сделаете замечание;</w:t>
      </w:r>
    </w:p>
    <w:p w14:paraId="125718F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В) порадуетесь, что в доме спокойно, и займетесь своими делами.</w:t>
      </w:r>
    </w:p>
    <w:p w14:paraId="32657B3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6. C каким из утверждений вы полностью согласны:</w:t>
      </w:r>
    </w:p>
    <w:p w14:paraId="7A34013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А) чувства и переживания ребенка поверхностны, у него все быстро проходит, и не стоит поэтому обращать внимание на «взрывы» его эмоций;</w:t>
      </w:r>
    </w:p>
    <w:p w14:paraId="38202CF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эмоции и переживания ребенка важные факторы, с помощью которых его можно</w:t>
      </w:r>
    </w:p>
    <w:p w14:paraId="456AF02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обучать и воспитывать;</w:t>
      </w:r>
    </w:p>
    <w:p w14:paraId="328BE6E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В) чувства и переживания ребенка уникальны и значимы, и относиться к ним нужно бережно и предельно тактично.</w:t>
      </w:r>
    </w:p>
    <w:p w14:paraId="3C250FF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7. Ваш базовый принцип при взаимодействии с ребенком:</w:t>
      </w:r>
    </w:p>
    <w:p w14:paraId="74E35D5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А) ребенок слаб, неразумен, неопытен, и только взрослый может и должен научить и воспитать его;</w:t>
      </w:r>
    </w:p>
    <w:p w14:paraId="518092D1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у ребенка большие возможности для саморазвития, а сотрудничество взрослого должно направляться на максимальное повышение активности самого ребенка;</w:t>
      </w:r>
    </w:p>
    <w:p w14:paraId="4C8D4F6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В) ребенок развивается в основном под влиянием наследственности, и управлять процессом его развития практически невозможно, так что главная забота родителей, чтобы ребенок был здоров, сыт и не совершал неприемлемых поступков.</w:t>
      </w:r>
    </w:p>
    <w:p w14:paraId="642B85A5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8. Как вы относитесь к активности самого ребенка:</w:t>
      </w:r>
    </w:p>
    <w:p w14:paraId="74B2EE5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 xml:space="preserve"> А) положительно, поскольку без нее невозможно полноценное развитие личности;</w:t>
      </w:r>
    </w:p>
    <w:p w14:paraId="0F6F8DC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отрицательно, так как активность ребенка часто мешает всем планам обучения и воспитания;</w:t>
      </w:r>
    </w:p>
    <w:p w14:paraId="459EC80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В) положительно, но только тогда, когда проявления активности согласованы с родителями.</w:t>
      </w:r>
    </w:p>
    <w:p w14:paraId="776DCD3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9. Ребенок не хочет выполнять домашнее задание, мотивируя это тем, что уже много раз выполнял подобные задания без ошибок. Ваши действия:</w:t>
      </w:r>
    </w:p>
    <w:p w14:paraId="4A6610FE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А) устранитесь и ничего не станете предпринимать. Не хочет делать и не надо;</w:t>
      </w:r>
    </w:p>
    <w:p w14:paraId="48A6B6A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заставили бы выполнить работу;</w:t>
      </w:r>
    </w:p>
    <w:p w14:paraId="3EBA822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В) нашли бы в задании что-то новое или предложили бы усложнить его так, чтобы было интересно решать.</w:t>
      </w:r>
    </w:p>
    <w:p w14:paraId="14200FA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10. C каким из утверждений вы полностью согласны:</w:t>
      </w:r>
    </w:p>
    <w:p w14:paraId="2D061CD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А) ребенок должен быть благодарен взрослым за заботу о нем;</w:t>
      </w:r>
    </w:p>
    <w:p w14:paraId="5E8D386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Б) если ребенок не осознает и не ценит заботу о нем, то он непременно когда-нибудь пожалеет об этом;</w:t>
      </w:r>
    </w:p>
    <w:p w14:paraId="6AB98827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В) родители должны быть благодарны детям за их любовь и доверие.</w:t>
      </w:r>
    </w:p>
    <w:p w14:paraId="6AA93DF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BB525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51FDF7" w14:textId="77777777" w:rsidR="00E873DC" w:rsidRPr="00BD46AC" w:rsidRDefault="00E873DC" w:rsidP="00BD46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88AF0B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B00952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625DD7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B6CCC8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DB0007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9CF18B" w14:textId="77777777" w:rsidR="00151FC7" w:rsidRPr="00BD46AC" w:rsidRDefault="00151FC7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EB5C00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Роль отца в воспитании ребенка</w:t>
      </w:r>
    </w:p>
    <w:p w14:paraId="4A356B9A" w14:textId="77777777" w:rsidR="00E873DC" w:rsidRPr="00BD46AC" w:rsidRDefault="00E873DC" w:rsidP="00BD46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6AC">
        <w:rPr>
          <w:rFonts w:ascii="Times New Roman" w:hAnsi="Times New Roman" w:cs="Times New Roman"/>
          <w:b/>
          <w:sz w:val="28"/>
          <w:szCs w:val="28"/>
        </w:rPr>
        <w:t>(консультация для родителей)</w:t>
      </w:r>
    </w:p>
    <w:p w14:paraId="7E6DD9A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ab/>
      </w:r>
      <w:r w:rsidRPr="00BD46AC">
        <w:rPr>
          <w:rFonts w:ascii="Times New Roman" w:hAnsi="Times New Roman" w:cs="Times New Roman"/>
          <w:sz w:val="28"/>
          <w:szCs w:val="28"/>
        </w:rPr>
        <w:tab/>
      </w:r>
    </w:p>
    <w:p w14:paraId="5744767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Родителями не рождаются, а становятся. Каждый взрослый должен заняться собственным воспитанием и взращивать себя как мать или отец. Ребенку, даже если он в этом и не признается, хочется, чтобы у него были и счастливые мама и папа.</w:t>
      </w:r>
    </w:p>
    <w:p w14:paraId="7880E108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Отец имеет важнейшее значение для развития ребёнка с самого момента рождения!</w:t>
      </w:r>
    </w:p>
    <w:p w14:paraId="0345E62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Хотя чувство отцовства к мужчинам приходит намного позже, чем чувство материнства к женщинам, отцы начинают в полноте чувствовать свое отцовство часто тогда, когда дети уже подросли. Есть утверждение, что пока отцовские чувства не проснулись, лучшее, что может делать отец – это любить мать своих детей.</w:t>
      </w:r>
    </w:p>
    <w:p w14:paraId="2B9AE53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 Отец в семье:</w:t>
      </w:r>
    </w:p>
    <w:p w14:paraId="70577B24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Папа для ребенка не просто родной человек, а образец мужчины, символ мужественности, мужского начала. Благодаря той символической функции, </w:t>
      </w:r>
      <w:r w:rsidRPr="00BD46AC">
        <w:rPr>
          <w:rFonts w:ascii="Times New Roman" w:hAnsi="Times New Roman" w:cs="Times New Roman"/>
          <w:sz w:val="28"/>
          <w:szCs w:val="28"/>
        </w:rPr>
        <w:lastRenderedPageBreak/>
        <w:t>которую он выполняет, отец помогает малышу составить представления о себе самом и об окружающих.</w:t>
      </w:r>
    </w:p>
    <w:p w14:paraId="671C0BF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Отцу присуща врождённая реакция в направлении заботы о жене и детях и их защиты. Именно новорожденный очень сильно влияет на укрепление инстинкта защиты у </w:t>
      </w:r>
      <w:r w:rsidR="00151FC7" w:rsidRPr="00BD46AC">
        <w:rPr>
          <w:rFonts w:ascii="Times New Roman" w:hAnsi="Times New Roman" w:cs="Times New Roman"/>
          <w:sz w:val="28"/>
          <w:szCs w:val="28"/>
        </w:rPr>
        <w:t>мужчин. -</w:t>
      </w:r>
      <w:r w:rsidRPr="00BD46AC">
        <w:rPr>
          <w:rFonts w:ascii="Times New Roman" w:hAnsi="Times New Roman" w:cs="Times New Roman"/>
          <w:sz w:val="28"/>
          <w:szCs w:val="28"/>
        </w:rPr>
        <w:t xml:space="preserve"> Роль отца представляет собой определённый пример поведения, источник уверенности и авторитета. Отец - олицетворение дисциплины и порядка.</w:t>
      </w:r>
    </w:p>
    <w:p w14:paraId="3A03CE2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Отец - наиболее естественный источник познания о мире, труде и технике. Он способствует ориентировке на будущую профессию и создаёт социально полезные цели и идеалы. Если мать предоставляет ребенку возможность ощутить интимность человеческой любви, то отец проводит малыша по пути к человеческому обществу. </w:t>
      </w:r>
    </w:p>
    <w:p w14:paraId="3F09B78B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>- Отец может сформировать у ребёнка способность к инициативе и противостоянию групповому давлению. Чем больше ребёнок привязан к матери (по сравнению с отцом), тем менее активно он может противостоять агрессии окружающих.</w:t>
      </w:r>
    </w:p>
    <w:p w14:paraId="72D31A7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Отец меньше опекает детей, предоставляет им больше самостоятельности, воспитывая в ребёнке самодисциплину. Этим самым отцы поощряют процесс отделения ребёнка от матери и ускоряют адаптацию к социальным условиям. </w:t>
      </w:r>
    </w:p>
    <w:p w14:paraId="27AC738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- Отец – единственный герой для ребенка, который способен разогнать тени и спугнуть любое чудовище. С отцом у ребенка пропадает страх. Отец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«божество»! Отец всемогущ и неуязвим, он может все в глазах ребенка.</w:t>
      </w:r>
    </w:p>
    <w:p w14:paraId="1DD8990C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 Качества хорошего отца: </w:t>
      </w:r>
    </w:p>
    <w:p w14:paraId="19743222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отец должен быть доступным для малыша;</w:t>
      </w:r>
    </w:p>
    <w:p w14:paraId="19B414D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иметь желание и терпение объяснять незнакомое явление, предметы, опыт…</w:t>
      </w:r>
    </w:p>
    <w:p w14:paraId="2C90A22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уметь хвалить за исследование, успешное действие;</w:t>
      </w:r>
    </w:p>
    <w:p w14:paraId="43A95310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включенность в совместную деятельность с ребенком;</w:t>
      </w:r>
    </w:p>
    <w:p w14:paraId="51E45CAF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ответственность за материальное обеспечение потребностей детей;</w:t>
      </w:r>
    </w:p>
    <w:p w14:paraId="40C4978A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- осведомленность – всегда с интересом и участием следить за ростом детей. </w:t>
      </w:r>
    </w:p>
    <w:p w14:paraId="50F66D89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Выраженная любовь отца даёт ощущение особого эмоционально-психологического благополучия, которое не может в полной мере обеспечить одинокая женщина-мать.</w:t>
      </w:r>
    </w:p>
    <w:p w14:paraId="18D509E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 Любовь отца учит и сына, и дочь тому, как может проявлять себя любовь мужчины к детям, к жене и к окружающим.</w:t>
      </w:r>
    </w:p>
    <w:p w14:paraId="3FE969F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Любовь отца обеспечивает пример родительского поведения детей в будущем, формирование жизненной позиции и </w:t>
      </w:r>
      <w:proofErr w:type="spellStart"/>
      <w:r w:rsidRPr="00BD46AC">
        <w:rPr>
          <w:rFonts w:ascii="Times New Roman" w:hAnsi="Times New Roman" w:cs="Times New Roman"/>
          <w:sz w:val="28"/>
          <w:szCs w:val="28"/>
        </w:rPr>
        <w:t>полоролевых</w:t>
      </w:r>
      <w:proofErr w:type="spellEnd"/>
      <w:r w:rsidRPr="00BD46AC">
        <w:rPr>
          <w:rFonts w:ascii="Times New Roman" w:hAnsi="Times New Roman" w:cs="Times New Roman"/>
          <w:sz w:val="28"/>
          <w:szCs w:val="28"/>
        </w:rPr>
        <w:t xml:space="preserve"> позиции в обществе.</w:t>
      </w:r>
    </w:p>
    <w:p w14:paraId="7892DF0D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Любящий отец нередко более эффективный воспитатель, чем женщина.</w:t>
      </w:r>
    </w:p>
    <w:p w14:paraId="3583EA03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Быть родителем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- значит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 xml:space="preserve"> помогать детям формировать свой характер. Отец очень сильно влияет на развитие таких качеств в ребенке как: сдержанность, неторопливость, эмоциональная уравновешенность, безмятежность, спокойствие, оптимизм, исполнительность, ответственность.</w:t>
      </w:r>
    </w:p>
    <w:p w14:paraId="20B54B56" w14:textId="77777777" w:rsidR="00E873DC" w:rsidRPr="00BD46AC" w:rsidRDefault="00E873DC" w:rsidP="00BD46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lastRenderedPageBreak/>
        <w:t xml:space="preserve">    Дети эмоционально ближе к матери, чем к отцу. В большинстве случаев после развода ребенок остается с матерью. Но это отнюдь не значит, что дети не нуждаются в отце. </w:t>
      </w:r>
    </w:p>
    <w:p w14:paraId="6617D857" w14:textId="77777777" w:rsidR="00E873DC" w:rsidRPr="00BD46AC" w:rsidRDefault="00E873DC" w:rsidP="00BD46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Отцовство является необходимым условием полноценного развития личности мужчины. В соприкосновении с отцом у мальчика созревают истинно мужские черты:</w:t>
      </w:r>
    </w:p>
    <w:p w14:paraId="3BD360FD" w14:textId="77777777" w:rsidR="00E873DC" w:rsidRPr="00BD46AC" w:rsidRDefault="00E873DC" w:rsidP="00BD46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потребность и способность защищать, принимать на себя ответственность,</w:t>
      </w:r>
      <w:r w:rsidR="00347641" w:rsidRPr="00BD46AC">
        <w:rPr>
          <w:rFonts w:ascii="Times New Roman" w:hAnsi="Times New Roman" w:cs="Times New Roman"/>
          <w:sz w:val="28"/>
          <w:szCs w:val="28"/>
        </w:rPr>
        <w:t xml:space="preserve"> </w:t>
      </w:r>
      <w:r w:rsidRPr="00BD46AC">
        <w:rPr>
          <w:rFonts w:ascii="Times New Roman" w:hAnsi="Times New Roman" w:cs="Times New Roman"/>
          <w:sz w:val="28"/>
          <w:szCs w:val="28"/>
        </w:rPr>
        <w:t>внутренняя энергия и душевная сила.</w:t>
      </w:r>
    </w:p>
    <w:p w14:paraId="373CAC84" w14:textId="77777777" w:rsidR="00E873DC" w:rsidRPr="00BD46AC" w:rsidRDefault="00E873DC" w:rsidP="00BD46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Отец - проводник, который помогает мальчику совершить переход от малыша на маминых руках к мальчику, а потом к юноше.</w:t>
      </w:r>
    </w:p>
    <w:p w14:paraId="2DB31F4B" w14:textId="77777777" w:rsidR="00E873DC" w:rsidRPr="00BD46AC" w:rsidRDefault="00E873DC" w:rsidP="00BD46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Девочке тоже нужны дружеские отношения с отцом. Влияние отца на половую идентификацию девочки наиболее значительно проявляется в период юности. Половая идентичность девочки является одобрением себя самой как достойной представительницы женского пола. В возрасте (13-15 лет) она должна получить признание своей значимости как будущей женщины в основном от отца. Отец способствует формированию у дочери позитивной самооценки, выражая одобрение ее действиям, способностям, внешности. У девочек, воспитывающихся без отцов, при отсутствии реальной модели отношений между </w:t>
      </w:r>
      <w:proofErr w:type="gramStart"/>
      <w:r w:rsidRPr="00BD46AC">
        <w:rPr>
          <w:rFonts w:ascii="Times New Roman" w:hAnsi="Times New Roman" w:cs="Times New Roman"/>
          <w:sz w:val="28"/>
          <w:szCs w:val="28"/>
        </w:rPr>
        <w:t>мужчиной и женщиной</w:t>
      </w:r>
      <w:proofErr w:type="gramEnd"/>
      <w:r w:rsidRPr="00BD46AC">
        <w:rPr>
          <w:rFonts w:ascii="Times New Roman" w:hAnsi="Times New Roman" w:cs="Times New Roman"/>
          <w:sz w:val="28"/>
          <w:szCs w:val="28"/>
        </w:rPr>
        <w:t>, может сформироваться нереалистичное отношение к лицам мужского пола. Повседневное общение дочери с отцом учит ее разбираться в мужской психологии, подстраиваться под нее, учит не бояться мужчин. Будучи взрослой, каждая девочка будет пытаться выстраивать свои отношения с мужчинами по аналогии, какие были у нее с отцом.</w:t>
      </w:r>
    </w:p>
    <w:p w14:paraId="4BC443D5" w14:textId="77777777" w:rsidR="00E873DC" w:rsidRPr="00BD46AC" w:rsidRDefault="00E873DC" w:rsidP="00BD46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Зная особенности отцовской любви и роли отца в семейных отношениях, хочется сделать только один вывод. Даже если случился развод, связь с родным отцом не должна прекращаться.</w:t>
      </w:r>
    </w:p>
    <w:p w14:paraId="436B1613" w14:textId="77777777" w:rsidR="00E873DC" w:rsidRPr="00BD46AC" w:rsidRDefault="00E873DC" w:rsidP="00BD46A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6AC">
        <w:rPr>
          <w:rFonts w:ascii="Times New Roman" w:hAnsi="Times New Roman" w:cs="Times New Roman"/>
          <w:sz w:val="28"/>
          <w:szCs w:val="28"/>
        </w:rPr>
        <w:t xml:space="preserve">     Зная особенности отцовской любви и роли отца в семейных отношениях, хочется сделать только один вывод. Даже если случился развод, связь с родным отцом не должна прекращаться.  </w:t>
      </w:r>
    </w:p>
    <w:p w14:paraId="7E3AAC9E" w14:textId="77777777" w:rsidR="0015626F" w:rsidRPr="00BD46AC" w:rsidRDefault="0015626F" w:rsidP="00BD46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5626F" w:rsidRPr="00BD46AC" w:rsidSect="00BD46AC">
      <w:footerReference w:type="default" r:id="rId7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93A23" w14:textId="77777777" w:rsidR="00693D4F" w:rsidRDefault="00693D4F" w:rsidP="00FB6692">
      <w:pPr>
        <w:spacing w:after="0" w:line="240" w:lineRule="auto"/>
      </w:pPr>
      <w:r>
        <w:separator/>
      </w:r>
    </w:p>
  </w:endnote>
  <w:endnote w:type="continuationSeparator" w:id="0">
    <w:p w14:paraId="615089DF" w14:textId="77777777" w:rsidR="00693D4F" w:rsidRDefault="00693D4F" w:rsidP="00FB6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5489179"/>
      <w:docPartObj>
        <w:docPartGallery w:val="Page Numbers (Bottom of Page)"/>
        <w:docPartUnique/>
      </w:docPartObj>
    </w:sdtPr>
    <w:sdtContent>
      <w:p w14:paraId="4BC3CE17" w14:textId="1BDDCA06" w:rsidR="00BD46AC" w:rsidRDefault="00BD46A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7AFAE8" w14:textId="77777777" w:rsidR="00BD46AC" w:rsidRDefault="00BD46A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5D6F8" w14:textId="77777777" w:rsidR="00693D4F" w:rsidRDefault="00693D4F" w:rsidP="00FB6692">
      <w:pPr>
        <w:spacing w:after="0" w:line="240" w:lineRule="auto"/>
      </w:pPr>
      <w:r>
        <w:separator/>
      </w:r>
    </w:p>
  </w:footnote>
  <w:footnote w:type="continuationSeparator" w:id="0">
    <w:p w14:paraId="6ED8ED21" w14:textId="77777777" w:rsidR="00693D4F" w:rsidRDefault="00693D4F" w:rsidP="00FB6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D5431"/>
    <w:multiLevelType w:val="multilevel"/>
    <w:tmpl w:val="5792C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B1861"/>
    <w:multiLevelType w:val="multilevel"/>
    <w:tmpl w:val="F4E6C91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1A02BD"/>
    <w:multiLevelType w:val="hybridMultilevel"/>
    <w:tmpl w:val="F976D802"/>
    <w:lvl w:ilvl="0" w:tplc="9118D45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67909"/>
    <w:multiLevelType w:val="multilevel"/>
    <w:tmpl w:val="50180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3C5D9E"/>
    <w:multiLevelType w:val="multilevel"/>
    <w:tmpl w:val="A1EEC5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0B5F54"/>
    <w:multiLevelType w:val="multilevel"/>
    <w:tmpl w:val="BBDA4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544686"/>
    <w:multiLevelType w:val="multilevel"/>
    <w:tmpl w:val="8020C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FB34530"/>
    <w:multiLevelType w:val="multilevel"/>
    <w:tmpl w:val="FC4C79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F3A86"/>
    <w:multiLevelType w:val="multilevel"/>
    <w:tmpl w:val="EDF8F6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9F342A"/>
    <w:multiLevelType w:val="multilevel"/>
    <w:tmpl w:val="D5BC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B1AAD"/>
    <w:multiLevelType w:val="multilevel"/>
    <w:tmpl w:val="31D895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1C0FFC"/>
    <w:multiLevelType w:val="multilevel"/>
    <w:tmpl w:val="F1387D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E81FD1"/>
    <w:multiLevelType w:val="multilevel"/>
    <w:tmpl w:val="BE986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18475D"/>
    <w:multiLevelType w:val="multilevel"/>
    <w:tmpl w:val="0CB85F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CF5982"/>
    <w:multiLevelType w:val="multilevel"/>
    <w:tmpl w:val="44E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C459D1"/>
    <w:multiLevelType w:val="multilevel"/>
    <w:tmpl w:val="C61E1B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171E0B"/>
    <w:multiLevelType w:val="multilevel"/>
    <w:tmpl w:val="A62EB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E14C79"/>
    <w:multiLevelType w:val="multilevel"/>
    <w:tmpl w:val="2B20F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6832DE"/>
    <w:multiLevelType w:val="multilevel"/>
    <w:tmpl w:val="5D760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F53287"/>
    <w:multiLevelType w:val="multilevel"/>
    <w:tmpl w:val="6736D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9F6E87"/>
    <w:multiLevelType w:val="multilevel"/>
    <w:tmpl w:val="DCF8D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1205F6"/>
    <w:multiLevelType w:val="multilevel"/>
    <w:tmpl w:val="DD0CA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435E81"/>
    <w:multiLevelType w:val="multilevel"/>
    <w:tmpl w:val="ADC048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F762B0"/>
    <w:multiLevelType w:val="multilevel"/>
    <w:tmpl w:val="7768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1F473F"/>
    <w:multiLevelType w:val="multilevel"/>
    <w:tmpl w:val="FE0E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6F6D68"/>
    <w:multiLevelType w:val="multilevel"/>
    <w:tmpl w:val="E8E89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E754D35"/>
    <w:multiLevelType w:val="multilevel"/>
    <w:tmpl w:val="68D08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4"/>
  </w:num>
  <w:num w:numId="3">
    <w:abstractNumId w:val="12"/>
  </w:num>
  <w:num w:numId="4">
    <w:abstractNumId w:val="23"/>
  </w:num>
  <w:num w:numId="5">
    <w:abstractNumId w:val="18"/>
  </w:num>
  <w:num w:numId="6">
    <w:abstractNumId w:val="16"/>
  </w:num>
  <w:num w:numId="7">
    <w:abstractNumId w:val="21"/>
  </w:num>
  <w:num w:numId="8">
    <w:abstractNumId w:val="20"/>
  </w:num>
  <w:num w:numId="9">
    <w:abstractNumId w:val="19"/>
  </w:num>
  <w:num w:numId="10">
    <w:abstractNumId w:val="5"/>
  </w:num>
  <w:num w:numId="11">
    <w:abstractNumId w:val="24"/>
  </w:num>
  <w:num w:numId="12">
    <w:abstractNumId w:val="1"/>
  </w:num>
  <w:num w:numId="13">
    <w:abstractNumId w:val="6"/>
  </w:num>
  <w:num w:numId="14">
    <w:abstractNumId w:val="25"/>
  </w:num>
  <w:num w:numId="15">
    <w:abstractNumId w:val="3"/>
  </w:num>
  <w:num w:numId="16">
    <w:abstractNumId w:val="8"/>
  </w:num>
  <w:num w:numId="17">
    <w:abstractNumId w:val="13"/>
  </w:num>
  <w:num w:numId="18">
    <w:abstractNumId w:val="11"/>
  </w:num>
  <w:num w:numId="19">
    <w:abstractNumId w:val="22"/>
  </w:num>
  <w:num w:numId="20">
    <w:abstractNumId w:val="10"/>
  </w:num>
  <w:num w:numId="21">
    <w:abstractNumId w:val="15"/>
  </w:num>
  <w:num w:numId="22">
    <w:abstractNumId w:val="4"/>
  </w:num>
  <w:num w:numId="23">
    <w:abstractNumId w:val="7"/>
  </w:num>
  <w:num w:numId="24">
    <w:abstractNumId w:val="2"/>
  </w:num>
  <w:num w:numId="25">
    <w:abstractNumId w:val="17"/>
  </w:num>
  <w:num w:numId="26">
    <w:abstractNumId w:val="26"/>
  </w:num>
  <w:num w:numId="27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26F"/>
    <w:rsid w:val="000376F2"/>
    <w:rsid w:val="000D0C38"/>
    <w:rsid w:val="00151FC7"/>
    <w:rsid w:val="0015626F"/>
    <w:rsid w:val="00180E0B"/>
    <w:rsid w:val="002017ED"/>
    <w:rsid w:val="00345E32"/>
    <w:rsid w:val="00347641"/>
    <w:rsid w:val="003B0C69"/>
    <w:rsid w:val="004E5FD9"/>
    <w:rsid w:val="0052440C"/>
    <w:rsid w:val="005E111D"/>
    <w:rsid w:val="006746B3"/>
    <w:rsid w:val="00693D4F"/>
    <w:rsid w:val="00747452"/>
    <w:rsid w:val="007C433F"/>
    <w:rsid w:val="00815177"/>
    <w:rsid w:val="00831318"/>
    <w:rsid w:val="008865C3"/>
    <w:rsid w:val="00A261A2"/>
    <w:rsid w:val="00A67D94"/>
    <w:rsid w:val="00AB2BEB"/>
    <w:rsid w:val="00B430B3"/>
    <w:rsid w:val="00B83783"/>
    <w:rsid w:val="00BC4E4F"/>
    <w:rsid w:val="00BD46AC"/>
    <w:rsid w:val="00C75473"/>
    <w:rsid w:val="00C91A5A"/>
    <w:rsid w:val="00C941A6"/>
    <w:rsid w:val="00D25EEE"/>
    <w:rsid w:val="00DE4FCD"/>
    <w:rsid w:val="00DE6E60"/>
    <w:rsid w:val="00E739DB"/>
    <w:rsid w:val="00E74F73"/>
    <w:rsid w:val="00E861D9"/>
    <w:rsid w:val="00E873DC"/>
    <w:rsid w:val="00F74D39"/>
    <w:rsid w:val="00F81DFE"/>
    <w:rsid w:val="00FB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5DB26"/>
  <w15:chartTrackingRefBased/>
  <w15:docId w15:val="{573F75B2-3731-4313-AB47-F8E273FFA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26F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73D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2BE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873D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1562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B66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B6692"/>
  </w:style>
  <w:style w:type="paragraph" w:styleId="a6">
    <w:name w:val="footer"/>
    <w:basedOn w:val="a"/>
    <w:link w:val="a7"/>
    <w:uiPriority w:val="99"/>
    <w:unhideWhenUsed/>
    <w:rsid w:val="00FB66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B6692"/>
  </w:style>
  <w:style w:type="paragraph" w:customStyle="1" w:styleId="western">
    <w:name w:val="western"/>
    <w:basedOn w:val="a"/>
    <w:rsid w:val="00FB6692"/>
    <w:pPr>
      <w:spacing w:before="100" w:beforeAutospacing="1" w:after="119"/>
    </w:pPr>
    <w:rPr>
      <w:rFonts w:ascii="Calibri" w:eastAsia="Times New Roman" w:hAnsi="Calibri" w:cs="Times New Roman"/>
      <w:color w:val="000000"/>
      <w:lang w:eastAsia="ru-RU"/>
    </w:rPr>
  </w:style>
  <w:style w:type="character" w:customStyle="1" w:styleId="a8">
    <w:name w:val="Текст выноски Знак"/>
    <w:basedOn w:val="a0"/>
    <w:link w:val="a9"/>
    <w:uiPriority w:val="99"/>
    <w:semiHidden/>
    <w:rsid w:val="00E873DC"/>
    <w:rPr>
      <w:rFonts w:ascii="Tahoma" w:hAnsi="Tahoma" w:cs="Tahoma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873D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7">
    <w:name w:val="c7"/>
    <w:basedOn w:val="a"/>
    <w:rsid w:val="00E87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873DC"/>
  </w:style>
  <w:style w:type="paragraph" w:customStyle="1" w:styleId="c1">
    <w:name w:val="c1"/>
    <w:basedOn w:val="a"/>
    <w:rsid w:val="00E87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E873DC"/>
  </w:style>
  <w:style w:type="character" w:customStyle="1" w:styleId="c20">
    <w:name w:val="c20"/>
    <w:basedOn w:val="a0"/>
    <w:rsid w:val="00E873DC"/>
  </w:style>
  <w:style w:type="character" w:customStyle="1" w:styleId="c170">
    <w:name w:val="c170"/>
    <w:basedOn w:val="a0"/>
    <w:rsid w:val="00E873DC"/>
  </w:style>
  <w:style w:type="character" w:customStyle="1" w:styleId="c88">
    <w:name w:val="c88"/>
    <w:basedOn w:val="a0"/>
    <w:rsid w:val="00E873DC"/>
  </w:style>
  <w:style w:type="character" w:customStyle="1" w:styleId="40">
    <w:name w:val="Заголовок 4 Знак"/>
    <w:basedOn w:val="a0"/>
    <w:link w:val="4"/>
    <w:uiPriority w:val="9"/>
    <w:semiHidden/>
    <w:rsid w:val="00AB2BE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9">
    <w:name w:val="c9"/>
    <w:basedOn w:val="a"/>
    <w:rsid w:val="00B83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B83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14102</Words>
  <Characters>80382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gylnarkashipova@gmail.com</dc:creator>
  <cp:keywords/>
  <dc:description/>
  <cp:lastModifiedBy>rus4609@gmail.com</cp:lastModifiedBy>
  <cp:revision>4</cp:revision>
  <dcterms:created xsi:type="dcterms:W3CDTF">2020-09-08T15:53:00Z</dcterms:created>
  <dcterms:modified xsi:type="dcterms:W3CDTF">2020-09-08T16:04:00Z</dcterms:modified>
</cp:coreProperties>
</file>