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08A" w:rsidRPr="00456210" w:rsidRDefault="00304E8D" w:rsidP="00E322A5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right"/>
        <w:rPr>
          <w:i/>
          <w:sz w:val="24"/>
          <w:szCs w:val="24"/>
        </w:rPr>
      </w:pPr>
      <w:r w:rsidRPr="00456210">
        <w:rPr>
          <w:rFonts w:ascii="Cambria" w:eastAsia="Cambria" w:hAnsi="Cambria" w:cs="Cambria"/>
          <w:color w:val="000000"/>
          <w:sz w:val="24"/>
          <w:szCs w:val="24"/>
        </w:rPr>
        <w:t xml:space="preserve">  </w:t>
      </w:r>
    </w:p>
    <w:p w:rsidR="0023008A" w:rsidRPr="00456210" w:rsidRDefault="0023008A">
      <w:pPr>
        <w:tabs>
          <w:tab w:val="left" w:pos="720"/>
        </w:tabs>
        <w:ind w:left="720"/>
        <w:jc w:val="both"/>
        <w:rPr>
          <w:i/>
          <w:sz w:val="24"/>
          <w:szCs w:val="24"/>
        </w:rPr>
      </w:pPr>
    </w:p>
    <w:p w:rsidR="0023008A" w:rsidRPr="00456210" w:rsidRDefault="00304E8D">
      <w:pPr>
        <w:ind w:firstLine="700"/>
        <w:jc w:val="center"/>
        <w:rPr>
          <w:b/>
          <w:sz w:val="24"/>
          <w:szCs w:val="24"/>
        </w:rPr>
      </w:pPr>
      <w:bookmarkStart w:id="0" w:name="_gjdgxs" w:colFirst="0" w:colLast="0"/>
      <w:bookmarkEnd w:id="0"/>
      <w:r w:rsidRPr="00456210">
        <w:rPr>
          <w:b/>
          <w:sz w:val="24"/>
          <w:szCs w:val="24"/>
        </w:rPr>
        <w:t>МЕТОДИЧЕСКАЯ РАЗРАБОТКА УРОКА</w:t>
      </w:r>
    </w:p>
    <w:p w:rsidR="0023008A" w:rsidRPr="00456210" w:rsidRDefault="0023008A">
      <w:pPr>
        <w:ind w:firstLine="700"/>
        <w:jc w:val="center"/>
        <w:rPr>
          <w:sz w:val="24"/>
          <w:szCs w:val="24"/>
        </w:rPr>
      </w:pPr>
    </w:p>
    <w:p w:rsidR="0023008A" w:rsidRPr="00456210" w:rsidRDefault="006560F2" w:rsidP="00E011AD">
      <w:pPr>
        <w:jc w:val="center"/>
        <w:rPr>
          <w:sz w:val="24"/>
          <w:szCs w:val="24"/>
        </w:rPr>
      </w:pPr>
      <w:r w:rsidRPr="00456210">
        <w:rPr>
          <w:b/>
          <w:sz w:val="24"/>
          <w:szCs w:val="24"/>
        </w:rPr>
        <w:t>Фразеологизмы</w:t>
      </w:r>
    </w:p>
    <w:p w:rsidR="0023008A" w:rsidRPr="00456210" w:rsidRDefault="0023008A">
      <w:pPr>
        <w:jc w:val="center"/>
        <w:rPr>
          <w:sz w:val="24"/>
          <w:szCs w:val="24"/>
        </w:rPr>
      </w:pPr>
    </w:p>
    <w:tbl>
      <w:tblPr>
        <w:tblStyle w:val="a6"/>
        <w:tblW w:w="960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70"/>
        <w:gridCol w:w="3504"/>
        <w:gridCol w:w="5529"/>
      </w:tblGrid>
      <w:tr w:rsidR="0023008A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1.   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6560F2" w:rsidP="006560F2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Железнякова Татьяна Владимировна</w:t>
            </w:r>
          </w:p>
        </w:tc>
      </w:tr>
      <w:tr w:rsidR="0023008A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2.   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Место работы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87F08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  <w:r w:rsidR="006560F2" w:rsidRPr="00456210">
              <w:rPr>
                <w:b/>
                <w:sz w:val="24"/>
                <w:szCs w:val="24"/>
              </w:rPr>
              <w:t xml:space="preserve"> лицей </w:t>
            </w:r>
            <w:proofErr w:type="spellStart"/>
            <w:r w:rsidR="006560F2" w:rsidRPr="00456210">
              <w:rPr>
                <w:b/>
                <w:sz w:val="24"/>
                <w:szCs w:val="24"/>
              </w:rPr>
              <w:t>г.Бор</w:t>
            </w:r>
            <w:proofErr w:type="spellEnd"/>
          </w:p>
        </w:tc>
      </w:tr>
      <w:tr w:rsidR="0023008A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3.   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456210" w:rsidRDefault="006560F2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Учитель русского языка и литературы</w:t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4.   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6560F2" w:rsidP="00E011A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Русский язык</w:t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5.   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011AD" w:rsidP="00EC560E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 xml:space="preserve"> </w:t>
            </w:r>
            <w:r w:rsidR="00EC560E" w:rsidRPr="00456210">
              <w:rPr>
                <w:b/>
                <w:sz w:val="24"/>
                <w:szCs w:val="24"/>
              </w:rPr>
              <w:t>6</w:t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6.   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Тема и номер урока в теме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6560F2" w:rsidP="00387F08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 xml:space="preserve">Фразеологизмы. </w:t>
            </w:r>
            <w:r w:rsidRPr="00456210">
              <w:rPr>
                <w:i/>
                <w:sz w:val="24"/>
                <w:szCs w:val="24"/>
              </w:rPr>
              <w:t>Первый урок в теме.</w:t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7.   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Базовый учебник (УМК)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6560F2" w:rsidP="00EC560E">
            <w:pPr>
              <w:rPr>
                <w:b/>
                <w:bCs/>
                <w:sz w:val="24"/>
                <w:szCs w:val="24"/>
              </w:rPr>
            </w:pPr>
            <w:r w:rsidRPr="00456210">
              <w:rPr>
                <w:bCs/>
                <w:sz w:val="24"/>
                <w:szCs w:val="24"/>
              </w:rPr>
              <w:t xml:space="preserve">Русский язык. Рабочие программы. Предметная линия учебников Т.А. </w:t>
            </w:r>
            <w:proofErr w:type="spellStart"/>
            <w:r w:rsidRPr="00456210">
              <w:rPr>
                <w:bCs/>
                <w:sz w:val="24"/>
                <w:szCs w:val="24"/>
              </w:rPr>
              <w:t>Ладыженской</w:t>
            </w:r>
            <w:proofErr w:type="spellEnd"/>
            <w:r w:rsidRPr="00456210">
              <w:rPr>
                <w:bCs/>
                <w:sz w:val="24"/>
                <w:szCs w:val="24"/>
              </w:rPr>
              <w:t xml:space="preserve">, М.Т. Барановой, </w:t>
            </w:r>
            <w:proofErr w:type="spellStart"/>
            <w:r w:rsidRPr="00456210">
              <w:rPr>
                <w:bCs/>
                <w:sz w:val="24"/>
                <w:szCs w:val="24"/>
              </w:rPr>
              <w:t>Л.А.Тростенцовой</w:t>
            </w:r>
            <w:proofErr w:type="spellEnd"/>
            <w:r w:rsidRPr="00456210">
              <w:rPr>
                <w:bCs/>
                <w:sz w:val="24"/>
                <w:szCs w:val="24"/>
              </w:rPr>
              <w:t xml:space="preserve"> и </w:t>
            </w:r>
            <w:proofErr w:type="spellStart"/>
            <w:r w:rsidRPr="00456210">
              <w:rPr>
                <w:bCs/>
                <w:sz w:val="24"/>
                <w:szCs w:val="24"/>
              </w:rPr>
              <w:t>др</w:t>
            </w:r>
            <w:proofErr w:type="spellEnd"/>
            <w:r w:rsidRPr="00456210">
              <w:rPr>
                <w:bCs/>
                <w:sz w:val="24"/>
                <w:szCs w:val="24"/>
              </w:rPr>
              <w:t xml:space="preserve">: 5-9 классы/Баранов М.Т., </w:t>
            </w:r>
            <w:proofErr w:type="spellStart"/>
            <w:r w:rsidRPr="00456210">
              <w:rPr>
                <w:bCs/>
                <w:sz w:val="24"/>
                <w:szCs w:val="24"/>
              </w:rPr>
              <w:t>Ладыженская</w:t>
            </w:r>
            <w:proofErr w:type="spellEnd"/>
            <w:r w:rsidRPr="00456210">
              <w:rPr>
                <w:bCs/>
                <w:sz w:val="24"/>
                <w:szCs w:val="24"/>
              </w:rPr>
              <w:t xml:space="preserve"> Т.А., </w:t>
            </w:r>
            <w:proofErr w:type="spellStart"/>
            <w:r w:rsidRPr="00456210">
              <w:rPr>
                <w:bCs/>
                <w:sz w:val="24"/>
                <w:szCs w:val="24"/>
              </w:rPr>
              <w:t>Шанский</w:t>
            </w:r>
            <w:proofErr w:type="spellEnd"/>
            <w:r w:rsidRPr="00456210">
              <w:rPr>
                <w:bCs/>
                <w:sz w:val="24"/>
                <w:szCs w:val="24"/>
              </w:rPr>
              <w:t xml:space="preserve"> Н.М. и др.- М.: Просвещение, 2016</w:t>
            </w:r>
            <w:r w:rsidRPr="00456210">
              <w:rPr>
                <w:sz w:val="24"/>
                <w:szCs w:val="24"/>
              </w:rPr>
              <w:t xml:space="preserve"> Баранов М.Т., </w:t>
            </w:r>
            <w:proofErr w:type="spellStart"/>
            <w:r w:rsidRPr="00456210">
              <w:rPr>
                <w:sz w:val="24"/>
                <w:szCs w:val="24"/>
              </w:rPr>
              <w:t>Ладыженская</w:t>
            </w:r>
            <w:proofErr w:type="spellEnd"/>
            <w:r w:rsidRPr="00456210">
              <w:rPr>
                <w:sz w:val="24"/>
                <w:szCs w:val="24"/>
              </w:rPr>
              <w:t xml:space="preserve"> Т.А., </w:t>
            </w:r>
            <w:proofErr w:type="spellStart"/>
            <w:r w:rsidRPr="00456210">
              <w:rPr>
                <w:sz w:val="24"/>
                <w:szCs w:val="24"/>
              </w:rPr>
              <w:t>Тростенцова</w:t>
            </w:r>
            <w:proofErr w:type="spellEnd"/>
            <w:r w:rsidRPr="00456210">
              <w:rPr>
                <w:sz w:val="24"/>
                <w:szCs w:val="24"/>
              </w:rPr>
              <w:t xml:space="preserve"> Л.А. и др. Русский </w:t>
            </w:r>
            <w:proofErr w:type="gramStart"/>
            <w:r w:rsidRPr="00456210">
              <w:rPr>
                <w:sz w:val="24"/>
                <w:szCs w:val="24"/>
              </w:rPr>
              <w:t xml:space="preserve">язык:   </w:t>
            </w:r>
            <w:proofErr w:type="gramEnd"/>
            <w:r w:rsidRPr="00456210">
              <w:rPr>
                <w:sz w:val="24"/>
                <w:szCs w:val="24"/>
              </w:rPr>
              <w:t xml:space="preserve">       в 2-х частях: учебник для 6 класса.- М.: Просвещение, 2016</w:t>
            </w:r>
          </w:p>
          <w:p w:rsidR="006560F2" w:rsidRPr="00456210" w:rsidRDefault="006560F2" w:rsidP="00EC560E">
            <w:pPr>
              <w:rPr>
                <w:sz w:val="24"/>
                <w:szCs w:val="24"/>
              </w:rPr>
            </w:pP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Цель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6560F2" w:rsidP="00456210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>формирование представления о фразеологизме, особенностях его строения и употребления в речи.</w:t>
            </w:r>
            <w:r w:rsidR="00EC560E" w:rsidRPr="00456210">
              <w:rPr>
                <w:sz w:val="24"/>
                <w:szCs w:val="24"/>
              </w:rPr>
              <w:br/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Задачи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582D" w:rsidRPr="00456210" w:rsidRDefault="00B600D6" w:rsidP="0024582D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>-</w:t>
            </w:r>
            <w:r w:rsidR="0024582D" w:rsidRPr="00456210">
              <w:rPr>
                <w:sz w:val="24"/>
                <w:szCs w:val="24"/>
              </w:rPr>
              <w:t> </w:t>
            </w:r>
            <w:r w:rsidR="00387F08" w:rsidRPr="00456210">
              <w:rPr>
                <w:sz w:val="24"/>
                <w:szCs w:val="24"/>
              </w:rPr>
              <w:t xml:space="preserve">знакомство с </w:t>
            </w:r>
            <w:proofErr w:type="gramStart"/>
            <w:r w:rsidR="0024582D" w:rsidRPr="00456210">
              <w:rPr>
                <w:sz w:val="24"/>
                <w:szCs w:val="24"/>
              </w:rPr>
              <w:t>фразеологическ</w:t>
            </w:r>
            <w:r w:rsidRPr="00456210">
              <w:rPr>
                <w:sz w:val="24"/>
                <w:szCs w:val="24"/>
              </w:rPr>
              <w:t xml:space="preserve">им </w:t>
            </w:r>
            <w:r w:rsidR="0024582D" w:rsidRPr="00456210">
              <w:rPr>
                <w:sz w:val="24"/>
                <w:szCs w:val="24"/>
              </w:rPr>
              <w:t xml:space="preserve"> оборот</w:t>
            </w:r>
            <w:r w:rsidRPr="00456210">
              <w:rPr>
                <w:sz w:val="24"/>
                <w:szCs w:val="24"/>
              </w:rPr>
              <w:t>ом</w:t>
            </w:r>
            <w:proofErr w:type="gramEnd"/>
            <w:r w:rsidR="0024582D" w:rsidRPr="00456210">
              <w:rPr>
                <w:sz w:val="24"/>
                <w:szCs w:val="24"/>
              </w:rPr>
              <w:t>;</w:t>
            </w:r>
          </w:p>
          <w:p w:rsidR="0024582D" w:rsidRPr="00456210" w:rsidRDefault="0024582D" w:rsidP="0024582D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 xml:space="preserve">- </w:t>
            </w:r>
            <w:proofErr w:type="gramStart"/>
            <w:r w:rsidR="00B600D6" w:rsidRPr="00456210">
              <w:rPr>
                <w:sz w:val="24"/>
                <w:szCs w:val="24"/>
              </w:rPr>
              <w:t xml:space="preserve">развитие </w:t>
            </w:r>
            <w:r w:rsidR="00387F08" w:rsidRPr="00456210">
              <w:rPr>
                <w:sz w:val="24"/>
                <w:szCs w:val="24"/>
              </w:rPr>
              <w:t xml:space="preserve"> </w:t>
            </w:r>
            <w:r w:rsidRPr="00456210">
              <w:rPr>
                <w:sz w:val="24"/>
                <w:szCs w:val="24"/>
              </w:rPr>
              <w:t>уме</w:t>
            </w:r>
            <w:r w:rsidR="00387F08" w:rsidRPr="00456210">
              <w:rPr>
                <w:sz w:val="24"/>
                <w:szCs w:val="24"/>
              </w:rPr>
              <w:t>ний</w:t>
            </w:r>
            <w:proofErr w:type="gramEnd"/>
            <w:r w:rsidRPr="00456210">
              <w:rPr>
                <w:sz w:val="24"/>
                <w:szCs w:val="24"/>
              </w:rPr>
              <w:t xml:space="preserve"> определять лексическое значение фразеологизмов, подбирать </w:t>
            </w:r>
            <w:r w:rsidR="00456210">
              <w:rPr>
                <w:sz w:val="24"/>
                <w:szCs w:val="24"/>
              </w:rPr>
              <w:t xml:space="preserve">к ним </w:t>
            </w:r>
            <w:r w:rsidRPr="00456210">
              <w:rPr>
                <w:sz w:val="24"/>
                <w:szCs w:val="24"/>
              </w:rPr>
              <w:t>фразеологические синонимы и антонимы, находить фразеологизмы в тексте, составлять с ними предложения, определять синтаксическую роль фразеологизмов.</w:t>
            </w:r>
          </w:p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br/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Планируемые результаты:</w:t>
            </w:r>
          </w:p>
          <w:p w:rsidR="00EC560E" w:rsidRPr="00456210" w:rsidRDefault="00EC560E" w:rsidP="00EC560E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-личностные</w:t>
            </w:r>
          </w:p>
          <w:p w:rsidR="00EC560E" w:rsidRPr="00456210" w:rsidRDefault="00EC560E" w:rsidP="00EC560E">
            <w:pPr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-предметные</w:t>
            </w:r>
          </w:p>
          <w:p w:rsidR="00EC560E" w:rsidRPr="00456210" w:rsidRDefault="00EC560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-</w:t>
            </w:r>
            <w:proofErr w:type="spellStart"/>
            <w:r w:rsidRPr="00456210">
              <w:rPr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582D" w:rsidRPr="00456210" w:rsidRDefault="0024582D" w:rsidP="00EC560E">
            <w:pPr>
              <w:spacing w:line="276" w:lineRule="auto"/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</w:pPr>
            <w:r w:rsidRPr="00456210">
              <w:rPr>
                <w:rStyle w:val="c2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456210">
              <w:rPr>
                <w:rStyle w:val="c2"/>
                <w:b/>
                <w:bCs/>
                <w:color w:val="000000"/>
                <w:sz w:val="24"/>
                <w:szCs w:val="24"/>
                <w:shd w:val="clear" w:color="auto" w:fill="FFFFFF"/>
              </w:rPr>
              <w:t>Личностные:</w:t>
            </w: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осозна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ние</w:t>
            </w:r>
            <w:proofErr w:type="gramEnd"/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богат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ства и эстетической ценности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русск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ого 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язык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; стрем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ление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к</w:t>
            </w:r>
            <w:r w:rsidR="00B8523F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речевому самосовершенствованию; </w:t>
            </w:r>
            <w:r w:rsidR="00BC37DD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осознание.</w:t>
            </w:r>
          </w:p>
          <w:p w:rsidR="0024582D" w:rsidRPr="00456210" w:rsidRDefault="0024582D" w:rsidP="00EC560E">
            <w:pPr>
              <w:spacing w:line="276" w:lineRule="auto"/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</w:pP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4536D1" w:rsidRPr="00456210" w:rsidRDefault="0024582D" w:rsidP="00EC560E">
            <w:pPr>
              <w:spacing w:line="276" w:lineRule="auto"/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</w:pPr>
            <w:r w:rsidRPr="00456210">
              <w:rPr>
                <w:rStyle w:val="c2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Предметные:</w:t>
            </w: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знать определения «фразеологизм», «фразеология»</w:t>
            </w: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; уметь находить в тексте, 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образовывать синонимические и антонимические </w:t>
            </w:r>
            <w:proofErr w:type="gramStart"/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пары </w:t>
            </w: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;</w:t>
            </w:r>
            <w:proofErr w:type="gramEnd"/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536D1"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 xml:space="preserve">знать их синтаксическую функцию, </w:t>
            </w:r>
            <w:r w:rsidRPr="00456210"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  <w:t>употреблять фразеологизмы в речи.</w:t>
            </w:r>
          </w:p>
          <w:p w:rsidR="004536D1" w:rsidRPr="00456210" w:rsidRDefault="004536D1" w:rsidP="00EC560E">
            <w:pPr>
              <w:spacing w:line="276" w:lineRule="auto"/>
              <w:rPr>
                <w:rStyle w:val="c2"/>
                <w:color w:val="000000"/>
                <w:sz w:val="24"/>
                <w:szCs w:val="24"/>
                <w:shd w:val="clear" w:color="auto" w:fill="FFFFFF"/>
              </w:rPr>
            </w:pPr>
          </w:p>
          <w:p w:rsidR="00EC560E" w:rsidRPr="00456210" w:rsidRDefault="004536D1" w:rsidP="0045621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5621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Метапредметные</w:t>
            </w:r>
            <w:proofErr w:type="spellEnd"/>
            <w:r w:rsidRPr="0045621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456210">
              <w:rPr>
                <w:color w:val="000000"/>
                <w:sz w:val="24"/>
                <w:szCs w:val="24"/>
                <w:shd w:val="clear" w:color="auto" w:fill="FFFFFF"/>
              </w:rPr>
              <w:t> уме</w:t>
            </w:r>
            <w:r w:rsidR="00456210">
              <w:rPr>
                <w:color w:val="000000"/>
                <w:sz w:val="24"/>
                <w:szCs w:val="24"/>
                <w:shd w:val="clear" w:color="auto" w:fill="FFFFFF"/>
              </w:rPr>
              <w:t>ть</w:t>
            </w:r>
            <w:r w:rsidRPr="00456210">
              <w:rPr>
                <w:color w:val="000000"/>
                <w:sz w:val="24"/>
                <w:szCs w:val="24"/>
                <w:shd w:val="clear" w:color="auto" w:fill="FFFFFF"/>
              </w:rPr>
              <w:t xml:space="preserve"> анализировать материал,</w:t>
            </w:r>
            <w:r w:rsidR="00B600D6" w:rsidRPr="00456210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74F87" w:rsidRPr="00456210">
              <w:rPr>
                <w:color w:val="000000"/>
                <w:sz w:val="24"/>
                <w:szCs w:val="24"/>
                <w:shd w:val="clear" w:color="auto" w:fill="FFFFFF"/>
              </w:rPr>
              <w:t xml:space="preserve">наблюдать, предполагать, </w:t>
            </w:r>
            <w:r w:rsidRPr="00456210">
              <w:rPr>
                <w:color w:val="000000"/>
                <w:sz w:val="24"/>
                <w:szCs w:val="24"/>
                <w:shd w:val="clear" w:color="auto" w:fill="FFFFFF"/>
              </w:rPr>
              <w:t xml:space="preserve"> сравнивать, делать выводы; определять последовательность действий, соотносить цели и результаты своей деятельности.</w:t>
            </w:r>
            <w:r w:rsidR="00EC560E" w:rsidRPr="00456210">
              <w:rPr>
                <w:sz w:val="24"/>
                <w:szCs w:val="24"/>
              </w:rPr>
              <w:br/>
            </w:r>
          </w:p>
        </w:tc>
      </w:tr>
      <w:tr w:rsidR="00EC560E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EC560E" w:rsidP="00EC560E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Default="00EC560E" w:rsidP="00456210">
            <w:pPr>
              <w:rPr>
                <w:b/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Тип урока</w:t>
            </w:r>
          </w:p>
          <w:p w:rsidR="00EC560E" w:rsidRPr="00456210" w:rsidRDefault="00EC560E" w:rsidP="0011341F">
            <w:pPr>
              <w:rPr>
                <w:i/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br/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EC560E" w:rsidRPr="00456210" w:rsidRDefault="009E76DE" w:rsidP="00EC560E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>урок ознакомления с новым материалом</w:t>
            </w:r>
            <w:r w:rsidR="00EC560E" w:rsidRPr="00456210">
              <w:rPr>
                <w:sz w:val="24"/>
                <w:szCs w:val="24"/>
              </w:rPr>
              <w:br/>
            </w:r>
          </w:p>
        </w:tc>
      </w:tr>
      <w:tr w:rsidR="00456210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ind w:left="540"/>
              <w:rPr>
                <w:b/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Default="00456210" w:rsidP="00456210">
            <w:pPr>
              <w:rPr>
                <w:b/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Используемые педагогические технологии</w:t>
            </w:r>
          </w:p>
          <w:p w:rsidR="00456210" w:rsidRPr="00456210" w:rsidRDefault="00456210" w:rsidP="00456210">
            <w:pPr>
              <w:rPr>
                <w:b/>
                <w:sz w:val="24"/>
                <w:szCs w:val="24"/>
              </w:rPr>
            </w:pPr>
          </w:p>
          <w:p w:rsidR="00456210" w:rsidRPr="00456210" w:rsidRDefault="00456210" w:rsidP="00456210">
            <w:pPr>
              <w:rPr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>урок с использованием технологии мобильное обучения (“1 ученик:1 компьютер”, “BYOD”)</w:t>
            </w:r>
          </w:p>
        </w:tc>
      </w:tr>
      <w:tr w:rsidR="00456210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Default="00456210" w:rsidP="00456210">
            <w:pPr>
              <w:rPr>
                <w:b/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Формы организации учебной деятельности учащихся</w:t>
            </w:r>
          </w:p>
          <w:p w:rsidR="00456210" w:rsidRPr="00456210" w:rsidRDefault="00456210" w:rsidP="00456210">
            <w:pPr>
              <w:rPr>
                <w:b/>
                <w:sz w:val="24"/>
                <w:szCs w:val="24"/>
              </w:rPr>
            </w:pPr>
          </w:p>
          <w:p w:rsidR="00456210" w:rsidRPr="00456210" w:rsidRDefault="00456210" w:rsidP="00456210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br/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t xml:space="preserve">Фронтальная, индивидуальная, </w:t>
            </w:r>
            <w:proofErr w:type="gramStart"/>
            <w:r w:rsidRPr="00456210">
              <w:rPr>
                <w:sz w:val="24"/>
                <w:szCs w:val="24"/>
              </w:rPr>
              <w:t>групповая .</w:t>
            </w:r>
            <w:proofErr w:type="gramEnd"/>
          </w:p>
          <w:p w:rsidR="00456210" w:rsidRPr="00456210" w:rsidRDefault="00456210" w:rsidP="00456210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br/>
            </w:r>
          </w:p>
        </w:tc>
      </w:tr>
      <w:tr w:rsidR="00456210" w:rsidRPr="00456210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rPr>
                <w:b/>
                <w:sz w:val="24"/>
                <w:szCs w:val="24"/>
              </w:rPr>
            </w:pPr>
            <w:r w:rsidRPr="00456210">
              <w:rPr>
                <w:b/>
                <w:sz w:val="24"/>
                <w:szCs w:val="24"/>
              </w:rPr>
              <w:t>Необходимое техническое оборудование</w:t>
            </w:r>
          </w:p>
          <w:p w:rsidR="00456210" w:rsidRPr="00456210" w:rsidRDefault="00456210" w:rsidP="00456210">
            <w:pPr>
              <w:spacing w:line="276" w:lineRule="auto"/>
              <w:rPr>
                <w:i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56210" w:rsidRPr="00456210" w:rsidRDefault="00456210" w:rsidP="00456210">
            <w:pPr>
              <w:spacing w:line="276" w:lineRule="auto"/>
              <w:rPr>
                <w:sz w:val="24"/>
                <w:szCs w:val="24"/>
              </w:rPr>
            </w:pPr>
            <w:r w:rsidRPr="00456210">
              <w:rPr>
                <w:sz w:val="24"/>
                <w:szCs w:val="24"/>
              </w:rPr>
              <w:lastRenderedPageBreak/>
              <w:t xml:space="preserve">Мультимедийная система, мобильный класс, интерактивная доска </w:t>
            </w:r>
            <w:r w:rsidRPr="00456210">
              <w:rPr>
                <w:sz w:val="24"/>
                <w:szCs w:val="24"/>
              </w:rPr>
              <w:br/>
            </w:r>
          </w:p>
        </w:tc>
      </w:tr>
    </w:tbl>
    <w:p w:rsidR="0023008A" w:rsidRPr="00456210" w:rsidRDefault="00304E8D">
      <w:pPr>
        <w:ind w:left="540"/>
        <w:jc w:val="both"/>
        <w:rPr>
          <w:sz w:val="24"/>
          <w:szCs w:val="24"/>
        </w:rPr>
      </w:pPr>
      <w:r w:rsidRPr="00456210">
        <w:rPr>
          <w:sz w:val="24"/>
          <w:szCs w:val="24"/>
        </w:rPr>
        <w:lastRenderedPageBreak/>
        <w:t> </w:t>
      </w:r>
    </w:p>
    <w:p w:rsidR="006560F2" w:rsidRPr="00456210" w:rsidRDefault="00304E8D">
      <w:pPr>
        <w:rPr>
          <w:sz w:val="24"/>
          <w:szCs w:val="24"/>
        </w:rPr>
      </w:pPr>
      <w:r w:rsidRPr="00456210">
        <w:rPr>
          <w:sz w:val="24"/>
          <w:szCs w:val="24"/>
        </w:rPr>
        <w:t xml:space="preserve"> </w:t>
      </w:r>
    </w:p>
    <w:p w:rsidR="006560F2" w:rsidRPr="00456210" w:rsidRDefault="006560F2">
      <w:pPr>
        <w:rPr>
          <w:sz w:val="24"/>
          <w:szCs w:val="24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6560F2" w:rsidRDefault="006560F2">
      <w:pPr>
        <w:rPr>
          <w:sz w:val="27"/>
          <w:szCs w:val="27"/>
        </w:rPr>
      </w:pPr>
    </w:p>
    <w:p w:rsidR="00E322A5" w:rsidRDefault="00E322A5" w:rsidP="002503C7">
      <w:pPr>
        <w:jc w:val="both"/>
        <w:rPr>
          <w:b/>
          <w:i/>
          <w:sz w:val="24"/>
          <w:szCs w:val="24"/>
        </w:rPr>
      </w:pPr>
    </w:p>
    <w:p w:rsidR="002503C7" w:rsidRDefault="002503C7" w:rsidP="002503C7">
      <w:pPr>
        <w:jc w:val="both"/>
        <w:rPr>
          <w:b/>
          <w:i/>
          <w:sz w:val="24"/>
          <w:szCs w:val="24"/>
        </w:rPr>
      </w:pPr>
    </w:p>
    <w:p w:rsidR="002503C7" w:rsidRDefault="002503C7" w:rsidP="002503C7">
      <w:pPr>
        <w:jc w:val="both"/>
        <w:rPr>
          <w:b/>
          <w:i/>
          <w:sz w:val="24"/>
          <w:szCs w:val="24"/>
        </w:rPr>
        <w:sectPr w:rsidR="002503C7">
          <w:pgSz w:w="11906" w:h="16838"/>
          <w:pgMar w:top="1134" w:right="850" w:bottom="540" w:left="1701" w:header="708" w:footer="708" w:gutter="0"/>
          <w:pgNumType w:start="1"/>
          <w:cols w:space="720"/>
        </w:sectPr>
      </w:pPr>
    </w:p>
    <w:p w:rsidR="0023008A" w:rsidRDefault="00304E8D" w:rsidP="002503C7">
      <w:pPr>
        <w:jc w:val="both"/>
        <w:rPr>
          <w:sz w:val="27"/>
          <w:szCs w:val="27"/>
        </w:rPr>
      </w:pPr>
      <w:r>
        <w:rPr>
          <w:b/>
          <w:i/>
          <w:sz w:val="24"/>
          <w:szCs w:val="24"/>
        </w:rPr>
        <w:lastRenderedPageBreak/>
        <w:t>Таблица 1.</w:t>
      </w:r>
    </w:p>
    <w:p w:rsidR="0023008A" w:rsidRDefault="00304E8D">
      <w:pPr>
        <w:jc w:val="center"/>
        <w:rPr>
          <w:sz w:val="27"/>
          <w:szCs w:val="27"/>
        </w:rPr>
      </w:pPr>
      <w:r>
        <w:rPr>
          <w:b/>
          <w:sz w:val="24"/>
          <w:szCs w:val="24"/>
        </w:rPr>
        <w:t>ТЕХНОЛОГИЧЕСКАЯ КАРТА УРОКА</w:t>
      </w:r>
    </w:p>
    <w:tbl>
      <w:tblPr>
        <w:tblStyle w:val="a7"/>
        <w:tblW w:w="1544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1"/>
        <w:gridCol w:w="1185"/>
        <w:gridCol w:w="3499"/>
        <w:gridCol w:w="4253"/>
        <w:gridCol w:w="4819"/>
        <w:gridCol w:w="1276"/>
      </w:tblGrid>
      <w:tr w:rsidR="0023008A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Этап изучения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Используемые ресурсы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ind w:left="1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учителя</w:t>
            </w:r>
          </w:p>
          <w:p w:rsidR="0023008A" w:rsidRPr="00E322A5" w:rsidRDefault="00304E8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322A5">
              <w:rPr>
                <w:i/>
                <w:sz w:val="24"/>
                <w:szCs w:val="24"/>
              </w:rPr>
              <w:t>(с указанием действий с оборудованием, программным обеспечением, интернет-сервисами)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ind w:left="1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ученика</w:t>
            </w:r>
          </w:p>
          <w:p w:rsidR="0023008A" w:rsidRPr="00E322A5" w:rsidRDefault="00304E8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322A5">
              <w:rPr>
                <w:i/>
                <w:sz w:val="24"/>
                <w:szCs w:val="24"/>
              </w:rPr>
              <w:t>(с указанием действий с оборудованием, программным обеспечением, интернет-сервисами)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Длитель</w:t>
            </w:r>
            <w:r w:rsidR="00E322A5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ность</w:t>
            </w:r>
            <w:proofErr w:type="spellEnd"/>
            <w:r>
              <w:rPr>
                <w:b/>
                <w:sz w:val="24"/>
                <w:szCs w:val="24"/>
              </w:rPr>
              <w:t xml:space="preserve"> этапа</w:t>
            </w:r>
          </w:p>
        </w:tc>
      </w:tr>
      <w:tr w:rsidR="0023008A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 w:rsidP="0024582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>7</w:t>
            </w:r>
          </w:p>
        </w:tc>
      </w:tr>
      <w:tr w:rsidR="00D156CF" w:rsidTr="006B5648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spacing w:line="276" w:lineRule="auto"/>
              <w:jc w:val="center"/>
              <w:rPr>
                <w:sz w:val="17"/>
                <w:szCs w:val="17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Pr="00D156CF" w:rsidRDefault="00D156C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56CF">
              <w:rPr>
                <w:sz w:val="24"/>
                <w:szCs w:val="24"/>
              </w:rPr>
              <w:t>Введение</w:t>
            </w:r>
          </w:p>
        </w:tc>
        <w:tc>
          <w:tcPr>
            <w:tcW w:w="138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Pr="003F146D" w:rsidRDefault="00C67BFB" w:rsidP="00D156CF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3F146D">
              <w:rPr>
                <w:color w:val="000000"/>
                <w:sz w:val="24"/>
                <w:szCs w:val="24"/>
              </w:rPr>
              <w:t xml:space="preserve">Перед началом урока необходима некоторая подготовка. Ребята </w:t>
            </w:r>
            <w:r w:rsidR="003F146D" w:rsidRPr="003F146D">
              <w:rPr>
                <w:color w:val="000000"/>
                <w:sz w:val="24"/>
                <w:szCs w:val="24"/>
              </w:rPr>
              <w:t>изначально садятся по группам (</w:t>
            </w:r>
            <w:r w:rsidRPr="003F146D">
              <w:rPr>
                <w:color w:val="000000"/>
                <w:sz w:val="24"/>
                <w:szCs w:val="24"/>
              </w:rPr>
              <w:t xml:space="preserve">по своему желанию или по требованию учителя, </w:t>
            </w:r>
            <w:r w:rsidR="00BC3B3B" w:rsidRPr="003F146D">
              <w:rPr>
                <w:color w:val="000000"/>
                <w:sz w:val="24"/>
                <w:szCs w:val="24"/>
              </w:rPr>
              <w:t>4 группы</w:t>
            </w:r>
            <w:r w:rsidRPr="003F146D">
              <w:rPr>
                <w:color w:val="000000"/>
                <w:sz w:val="24"/>
                <w:szCs w:val="24"/>
              </w:rPr>
              <w:t>).</w:t>
            </w:r>
            <w:r w:rsidR="003F146D" w:rsidRPr="003F146D">
              <w:rPr>
                <w:color w:val="000000"/>
                <w:sz w:val="24"/>
                <w:szCs w:val="24"/>
              </w:rPr>
              <w:t xml:space="preserve"> </w:t>
            </w:r>
            <w:r w:rsidR="00D156CF" w:rsidRPr="003F146D">
              <w:rPr>
                <w:color w:val="000000"/>
                <w:sz w:val="24"/>
                <w:szCs w:val="24"/>
              </w:rPr>
              <w:t xml:space="preserve">Включена интерактивная доска. Компьютер учителя и планшеты </w:t>
            </w:r>
            <w:r w:rsidR="00BC3B3B" w:rsidRPr="003F146D">
              <w:rPr>
                <w:color w:val="000000"/>
                <w:sz w:val="24"/>
                <w:szCs w:val="24"/>
              </w:rPr>
              <w:t xml:space="preserve">учеников подключены к интернету, осуществлён вход учеников и учителя </w:t>
            </w:r>
            <w:r w:rsidR="00D156CF" w:rsidRPr="003F146D">
              <w:rPr>
                <w:color w:val="000000"/>
                <w:sz w:val="24"/>
                <w:szCs w:val="24"/>
              </w:rPr>
              <w:t xml:space="preserve">в личный кабинет </w:t>
            </w:r>
            <w:r w:rsidR="00F267F7" w:rsidRPr="003F146D">
              <w:rPr>
                <w:color w:val="000000"/>
                <w:sz w:val="24"/>
                <w:szCs w:val="24"/>
              </w:rPr>
              <w:t xml:space="preserve">платформы </w:t>
            </w:r>
            <w:r w:rsidR="00D156CF" w:rsidRPr="003F146D">
              <w:rPr>
                <w:color w:val="000000"/>
                <w:sz w:val="24"/>
                <w:szCs w:val="24"/>
              </w:rPr>
              <w:t>онлайн школы «Мобильное электронное образование»</w:t>
            </w:r>
            <w:r w:rsidR="003A240A" w:rsidRPr="003F146D">
              <w:rPr>
                <w:color w:val="000000"/>
                <w:sz w:val="24"/>
                <w:szCs w:val="24"/>
              </w:rPr>
              <w:t xml:space="preserve">, </w:t>
            </w:r>
            <w:r w:rsidR="00BC3B3B" w:rsidRPr="003F146D">
              <w:rPr>
                <w:color w:val="000000"/>
                <w:sz w:val="24"/>
                <w:szCs w:val="24"/>
              </w:rPr>
              <w:t xml:space="preserve">тема №8, </w:t>
            </w:r>
            <w:r w:rsidR="003A240A" w:rsidRPr="003F146D">
              <w:rPr>
                <w:color w:val="000000"/>
                <w:sz w:val="24"/>
                <w:szCs w:val="24"/>
              </w:rPr>
              <w:t xml:space="preserve">интернет-урок </w:t>
            </w:r>
            <w:r w:rsidR="00BC3B3B" w:rsidRPr="003F146D">
              <w:rPr>
                <w:color w:val="000000"/>
                <w:sz w:val="24"/>
                <w:szCs w:val="24"/>
              </w:rPr>
              <w:t xml:space="preserve">№ </w:t>
            </w:r>
            <w:r w:rsidR="003A240A" w:rsidRPr="003F146D">
              <w:rPr>
                <w:color w:val="000000"/>
                <w:sz w:val="24"/>
                <w:szCs w:val="24"/>
              </w:rPr>
              <w:t>1 «Фразеологизмы. Источники происхождения фразеологизмов».</w:t>
            </w:r>
            <w:r w:rsidR="00BC3B3B" w:rsidRPr="003F146D">
              <w:rPr>
                <w:color w:val="000000"/>
                <w:sz w:val="24"/>
                <w:szCs w:val="24"/>
              </w:rPr>
              <w:t xml:space="preserve"> </w:t>
            </w:r>
          </w:p>
          <w:p w:rsidR="00D156CF" w:rsidRDefault="00D156CF" w:rsidP="00D156CF">
            <w:pPr>
              <w:shd w:val="clear" w:color="auto" w:fill="FFFFFF"/>
              <w:rPr>
                <w:sz w:val="17"/>
                <w:szCs w:val="17"/>
              </w:rPr>
            </w:pPr>
          </w:p>
        </w:tc>
      </w:tr>
      <w:tr w:rsidR="0023008A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23008A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ED7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Организационный этап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C3B3B" w:rsidRPr="00BC3B3B" w:rsidRDefault="00355896" w:rsidP="00BC3B3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355896">
              <w:rPr>
                <w:sz w:val="24"/>
                <w:szCs w:val="24"/>
              </w:rPr>
              <w:t xml:space="preserve"> </w:t>
            </w:r>
          </w:p>
          <w:p w:rsidR="00355896" w:rsidRDefault="00355896" w:rsidP="00BC3B3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55896" w:rsidRDefault="00523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Приветствует ребят. </w:t>
            </w:r>
            <w:r w:rsidR="00BC3B3B">
              <w:rPr>
                <w:sz w:val="24"/>
                <w:szCs w:val="24"/>
              </w:rPr>
              <w:t>Организовывает внимание учащихся. Оценивает готовность класса к работе. Отмечает отсутствующих.</w:t>
            </w:r>
          </w:p>
          <w:p w:rsidR="0023008A" w:rsidRDefault="0023008A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3A240A" w:rsidP="00BC3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Приветствуют учителя. </w:t>
            </w:r>
            <w:r w:rsidR="00BC3B3B">
              <w:rPr>
                <w:sz w:val="24"/>
                <w:szCs w:val="24"/>
              </w:rPr>
              <w:t>Дежурный называет отсутствующих.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BC3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минута</w:t>
            </w:r>
          </w:p>
        </w:tc>
      </w:tr>
      <w:tr w:rsidR="0023008A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23008A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523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и проблемное учебное действие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85D76" w:rsidRDefault="00BC3B3B">
            <w:pPr>
              <w:rPr>
                <w:sz w:val="24"/>
                <w:szCs w:val="24"/>
              </w:rPr>
            </w:pPr>
            <w:r w:rsidRPr="00BC3B3B">
              <w:rPr>
                <w:sz w:val="24"/>
                <w:szCs w:val="24"/>
              </w:rPr>
              <w:t xml:space="preserve">  </w:t>
            </w:r>
          </w:p>
          <w:p w:rsidR="002408F0" w:rsidRPr="0024582D" w:rsidRDefault="002408F0" w:rsidP="00240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BC3B3B" w:rsidRDefault="00BC3B3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85D76" w:rsidRPr="00285D76" w:rsidRDefault="00BC3B3B" w:rsidP="00285D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-Ребята, </w:t>
            </w:r>
            <w:r w:rsidR="006B5648">
              <w:rPr>
                <w:sz w:val="24"/>
                <w:szCs w:val="24"/>
              </w:rPr>
              <w:t>п</w:t>
            </w:r>
            <w:r w:rsidR="008026EF">
              <w:rPr>
                <w:sz w:val="24"/>
                <w:szCs w:val="24"/>
              </w:rPr>
              <w:t>ослушайте стихотворные строчки и попробуйте вставить пропущенные сочетания</w:t>
            </w:r>
            <w:r w:rsidR="00285D76">
              <w:rPr>
                <w:sz w:val="24"/>
                <w:szCs w:val="24"/>
              </w:rPr>
              <w:t xml:space="preserve"> </w:t>
            </w:r>
            <w:proofErr w:type="gramStart"/>
            <w:r w:rsidR="00285D76">
              <w:rPr>
                <w:sz w:val="24"/>
                <w:szCs w:val="24"/>
              </w:rPr>
              <w:t>( материалы</w:t>
            </w:r>
            <w:proofErr w:type="gramEnd"/>
            <w:r w:rsidR="00285D76">
              <w:rPr>
                <w:sz w:val="24"/>
                <w:szCs w:val="24"/>
              </w:rPr>
              <w:t xml:space="preserve"> из интернет-урока, рубрика «</w:t>
            </w:r>
            <w:r w:rsidR="00285D76" w:rsidRPr="00285D76">
              <w:rPr>
                <w:sz w:val="24"/>
                <w:szCs w:val="24"/>
              </w:rPr>
              <w:t>Весёлая переменка</w:t>
            </w:r>
          </w:p>
          <w:p w:rsidR="008026EF" w:rsidRDefault="00285D76" w:rsidP="00285D76">
            <w:pPr>
              <w:rPr>
                <w:sz w:val="24"/>
                <w:szCs w:val="24"/>
              </w:rPr>
            </w:pPr>
            <w:r w:rsidRPr="00285D76">
              <w:rPr>
                <w:sz w:val="24"/>
                <w:szCs w:val="24"/>
              </w:rPr>
              <w:t>Фразеология в стихах</w:t>
            </w:r>
            <w:r>
              <w:rPr>
                <w:sz w:val="24"/>
                <w:szCs w:val="24"/>
              </w:rPr>
              <w:t>»)</w:t>
            </w:r>
            <w:r w:rsidR="008026EF">
              <w:rPr>
                <w:sz w:val="24"/>
                <w:szCs w:val="24"/>
              </w:rPr>
              <w:t>:</w:t>
            </w: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8026EF" w:rsidRDefault="006B5648">
            <w:pPr>
              <w:rPr>
                <w:sz w:val="24"/>
                <w:szCs w:val="24"/>
              </w:rPr>
            </w:pPr>
            <w:r w:rsidRPr="006B5648">
              <w:rPr>
                <w:sz w:val="24"/>
                <w:szCs w:val="24"/>
              </w:rPr>
              <w:t>Товарищ твой просит украдкой</w:t>
            </w:r>
            <w:r w:rsidRPr="006B5648">
              <w:rPr>
                <w:sz w:val="24"/>
                <w:szCs w:val="24"/>
              </w:rPr>
              <w:br/>
              <w:t>Ответы списать из тетрадки.</w:t>
            </w:r>
            <w:r w:rsidRPr="006B5648">
              <w:rPr>
                <w:sz w:val="24"/>
                <w:szCs w:val="24"/>
              </w:rPr>
              <w:br/>
              <w:t>Не надо! Ведь этим ты другу</w:t>
            </w:r>
            <w:r w:rsidRPr="006B5648">
              <w:rPr>
                <w:sz w:val="24"/>
                <w:szCs w:val="24"/>
              </w:rPr>
              <w:br/>
              <w:t>Окажешь </w:t>
            </w:r>
            <w:r w:rsidRPr="006B564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5" o:title=""/>
                </v:shape>
                <w:control r:id="rId6" w:name="DefaultOcxName" w:shapeid="_x0000_i1030"/>
              </w:object>
            </w:r>
            <w:r w:rsidRPr="006B5648">
              <w:rPr>
                <w:sz w:val="24"/>
                <w:szCs w:val="24"/>
              </w:rPr>
              <w:t>.</w:t>
            </w:r>
            <w:r w:rsidRPr="006B5648">
              <w:rPr>
                <w:sz w:val="24"/>
                <w:szCs w:val="24"/>
              </w:rPr>
              <w:br/>
            </w:r>
            <w:r w:rsidRPr="006B5648">
              <w:rPr>
                <w:sz w:val="24"/>
                <w:szCs w:val="24"/>
              </w:rPr>
              <w:br/>
            </w:r>
            <w:r w:rsidRPr="006B5648">
              <w:rPr>
                <w:sz w:val="24"/>
                <w:szCs w:val="24"/>
              </w:rPr>
              <w:lastRenderedPageBreak/>
              <w:t>Мы исходили городок</w:t>
            </w:r>
            <w:r w:rsidRPr="006B5648">
              <w:rPr>
                <w:sz w:val="24"/>
                <w:szCs w:val="24"/>
              </w:rPr>
              <w:br/>
              <w:t>Буквально вдоль и поперёк</w:t>
            </w:r>
            <w:r w:rsidRPr="006B5648">
              <w:rPr>
                <w:sz w:val="24"/>
                <w:szCs w:val="24"/>
              </w:rPr>
              <w:br/>
              <w:t>И так устали мы в дороге,</w:t>
            </w:r>
            <w:r w:rsidRPr="006B5648">
              <w:rPr>
                <w:sz w:val="24"/>
                <w:szCs w:val="24"/>
              </w:rPr>
              <w:br/>
              <w:t>Что еле </w:t>
            </w:r>
            <w:r w:rsidRPr="006B5648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5" o:title=""/>
                </v:shape>
                <w:control r:id="rId7" w:name="DefaultOcxName1" w:shapeid="_x0000_i1033"/>
              </w:object>
            </w:r>
            <w:r w:rsidRPr="006B5648">
              <w:rPr>
                <w:sz w:val="24"/>
                <w:szCs w:val="24"/>
              </w:rPr>
              <w:t>.</w:t>
            </w: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285D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Правильно. Молодцы! Мы все употребляем такие сочетания в речи, а называются они фразеологизмами. И сегодня на уроке мы познакомимся поближе с ними.</w:t>
            </w:r>
          </w:p>
          <w:p w:rsidR="00D156CF" w:rsidRDefault="00285D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C3B3B" w:rsidRPr="00BC3B3B">
              <w:rPr>
                <w:sz w:val="24"/>
                <w:szCs w:val="24"/>
              </w:rPr>
              <w:t>В тетради за</w:t>
            </w:r>
            <w:r>
              <w:rPr>
                <w:sz w:val="24"/>
                <w:szCs w:val="24"/>
              </w:rPr>
              <w:t>писываем число и тему урока: «Фразеологизмы».</w:t>
            </w:r>
            <w:r w:rsidR="00BC3B3B" w:rsidRPr="00BC3B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</w:t>
            </w:r>
            <w:r w:rsidR="007060D1">
              <w:rPr>
                <w:sz w:val="24"/>
                <w:szCs w:val="24"/>
              </w:rPr>
              <w:t xml:space="preserve">На интерактивной доске </w:t>
            </w:r>
            <w:r w:rsidR="00D156CF">
              <w:rPr>
                <w:sz w:val="24"/>
                <w:szCs w:val="24"/>
              </w:rPr>
              <w:t xml:space="preserve">картинки под рубрикой «Наблюдаем». </w:t>
            </w:r>
          </w:p>
          <w:p w:rsidR="00D156CF" w:rsidRDefault="00D15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060D1" w:rsidRPr="007060D1">
              <w:rPr>
                <w:sz w:val="24"/>
                <w:szCs w:val="24"/>
              </w:rPr>
              <w:t>Рассмотрите иллюстрации. Почему рисунки художника вызывают улыбку?</w:t>
            </w:r>
          </w:p>
          <w:p w:rsidR="00C30ED8" w:rsidRDefault="00C30ED8">
            <w:pPr>
              <w:rPr>
                <w:sz w:val="24"/>
                <w:szCs w:val="24"/>
              </w:rPr>
            </w:pPr>
          </w:p>
          <w:p w:rsidR="00C30ED8" w:rsidRDefault="00C30ED8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109B149" wp14:editId="72AE35FE">
                  <wp:extent cx="1836115" cy="811987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22790" r="10562" b="6890"/>
                          <a:stretch/>
                        </pic:blipFill>
                        <pic:spPr bwMode="auto">
                          <a:xfrm>
                            <a:off x="0" y="0"/>
                            <a:ext cx="1837705" cy="812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0ED8" w:rsidRDefault="00DE26D1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211D78" wp14:editId="1AD71E50">
                  <wp:extent cx="1199693" cy="862758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7644" t="26352" r="25609" b="13879"/>
                          <a:stretch/>
                        </pic:blipFill>
                        <pic:spPr bwMode="auto">
                          <a:xfrm>
                            <a:off x="0" y="0"/>
                            <a:ext cx="1200114" cy="8630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156CF" w:rsidRDefault="00D15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нажимает на каждую картинку, она увеличивается.</w:t>
            </w:r>
          </w:p>
          <w:p w:rsidR="00F267F7" w:rsidRDefault="00F267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Обобщает ответы ребят: </w:t>
            </w:r>
          </w:p>
          <w:p w:rsidR="00F267F7" w:rsidRDefault="00F267F7" w:rsidP="007D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267F7"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Pr="00F267F7">
              <w:rPr>
                <w:sz w:val="24"/>
                <w:szCs w:val="24"/>
              </w:rPr>
              <w:t>Иллюстрации, с которыми вы работали, шуточные. На них изображены некоторые устойчивые сочетания слов в буквальном прочтении.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6B5648" w:rsidRDefault="006B5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Слушают учителя. </w:t>
            </w:r>
            <w:proofErr w:type="gramStart"/>
            <w:r>
              <w:rPr>
                <w:sz w:val="24"/>
                <w:szCs w:val="24"/>
              </w:rPr>
              <w:t>Отвечают :</w:t>
            </w:r>
            <w:proofErr w:type="gramEnd"/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…</w:t>
            </w:r>
            <w:r w:rsidR="00285D76">
              <w:rPr>
                <w:sz w:val="24"/>
                <w:szCs w:val="24"/>
              </w:rPr>
              <w:t>медвежью услугу.</w:t>
            </w: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36543" w:rsidRDefault="00636543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-…</w:t>
            </w:r>
            <w:r w:rsidR="00285D7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ащим ноги.</w:t>
            </w: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Слушают учителя. </w:t>
            </w:r>
            <w:r w:rsidRPr="00BC3B3B">
              <w:rPr>
                <w:sz w:val="24"/>
                <w:szCs w:val="24"/>
              </w:rPr>
              <w:t>Делают записи в тетради.</w:t>
            </w: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</w:p>
          <w:p w:rsidR="00DF590B" w:rsidRDefault="00DF590B" w:rsidP="00DF590B">
            <w:pPr>
              <w:rPr>
                <w:sz w:val="24"/>
                <w:szCs w:val="24"/>
              </w:rPr>
            </w:pPr>
            <w:r w:rsidRPr="00BC3B3B">
              <w:rPr>
                <w:sz w:val="24"/>
                <w:szCs w:val="24"/>
              </w:rPr>
              <w:t xml:space="preserve"> </w:t>
            </w:r>
          </w:p>
          <w:p w:rsidR="00DF590B" w:rsidRDefault="00DF590B" w:rsidP="00DF5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Смотрят на интерактивную </w:t>
            </w:r>
            <w:proofErr w:type="gramStart"/>
            <w:r>
              <w:rPr>
                <w:sz w:val="24"/>
                <w:szCs w:val="24"/>
              </w:rPr>
              <w:t>доску ,</w:t>
            </w:r>
            <w:proofErr w:type="gramEnd"/>
            <w:r>
              <w:rPr>
                <w:sz w:val="24"/>
                <w:szCs w:val="24"/>
              </w:rPr>
              <w:t xml:space="preserve"> отвечают на вопросы учителя.</w:t>
            </w: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6B5648" w:rsidRDefault="006B5648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DE26D1" w:rsidRDefault="00DE26D1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D156CF" w:rsidRDefault="00D156CF" w:rsidP="00DF590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Default="00410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 минут</w:t>
            </w: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</w:tc>
      </w:tr>
      <w:tr w:rsidR="00D156CF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410D59" w:rsidP="00410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Этап усвоения новых знаний 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08F0" w:rsidRPr="0024582D" w:rsidRDefault="002408F0" w:rsidP="00240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40A" w:rsidRDefault="00451DA0" w:rsidP="003A2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D1DAC" w:rsidRPr="007D1DAC">
              <w:rPr>
                <w:sz w:val="24"/>
                <w:szCs w:val="24"/>
              </w:rPr>
              <w:t xml:space="preserve">Посмотрим, какое </w:t>
            </w:r>
            <w:proofErr w:type="gramStart"/>
            <w:r w:rsidR="007D1DAC">
              <w:rPr>
                <w:sz w:val="24"/>
                <w:szCs w:val="24"/>
              </w:rPr>
              <w:t xml:space="preserve">же </w:t>
            </w:r>
            <w:r w:rsidR="007D1DAC" w:rsidRPr="007D1DAC">
              <w:rPr>
                <w:sz w:val="24"/>
                <w:szCs w:val="24"/>
              </w:rPr>
              <w:t xml:space="preserve"> переносное</w:t>
            </w:r>
            <w:proofErr w:type="gramEnd"/>
            <w:r w:rsidR="007D1DAC" w:rsidRPr="007D1DAC">
              <w:rPr>
                <w:sz w:val="24"/>
                <w:szCs w:val="24"/>
              </w:rPr>
              <w:t xml:space="preserve"> значение имеют данные сочетания. Для этого выполним задание.</w:t>
            </w:r>
            <w:r w:rsidR="003A240A">
              <w:rPr>
                <w:sz w:val="24"/>
                <w:szCs w:val="24"/>
              </w:rPr>
              <w:t xml:space="preserve"> «</w:t>
            </w:r>
            <w:r w:rsidR="003A240A" w:rsidRPr="003A240A">
              <w:rPr>
                <w:sz w:val="24"/>
                <w:szCs w:val="24"/>
              </w:rPr>
              <w:t>Предполагаем. Значение устойчивых сочетаний</w:t>
            </w:r>
            <w:r w:rsidR="003A240A">
              <w:rPr>
                <w:sz w:val="24"/>
                <w:szCs w:val="24"/>
              </w:rPr>
              <w:t>».</w:t>
            </w:r>
            <w:r w:rsidR="0011341F">
              <w:rPr>
                <w:sz w:val="24"/>
                <w:szCs w:val="24"/>
              </w:rPr>
              <w:t xml:space="preserve"> </w:t>
            </w:r>
          </w:p>
          <w:p w:rsidR="00C30ED8" w:rsidRDefault="00C30ED8" w:rsidP="003A240A">
            <w:pPr>
              <w:rPr>
                <w:sz w:val="24"/>
                <w:szCs w:val="24"/>
              </w:rPr>
            </w:pPr>
          </w:p>
          <w:p w:rsidR="00C30ED8" w:rsidRDefault="00C30ED8" w:rsidP="003A240A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A192490" wp14:editId="55A7253C">
                  <wp:extent cx="2392070" cy="1016432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20777" r="6798" b="8812"/>
                          <a:stretch/>
                        </pic:blipFill>
                        <pic:spPr bwMode="auto">
                          <a:xfrm>
                            <a:off x="0" y="0"/>
                            <a:ext cx="2392762" cy="1016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05A2" w:rsidRDefault="001E05A2" w:rsidP="003A2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-Ребята, выполняем данное задание на планшете. У доски будем </w:t>
            </w:r>
            <w:r w:rsidR="00DF590B">
              <w:rPr>
                <w:sz w:val="24"/>
                <w:szCs w:val="24"/>
              </w:rPr>
              <w:t>работать</w:t>
            </w:r>
            <w:r>
              <w:rPr>
                <w:sz w:val="24"/>
                <w:szCs w:val="24"/>
              </w:rPr>
              <w:t xml:space="preserve"> по желанию (всего 6 картинок- </w:t>
            </w:r>
            <w:proofErr w:type="gramStart"/>
            <w:r>
              <w:rPr>
                <w:sz w:val="24"/>
                <w:szCs w:val="24"/>
              </w:rPr>
              <w:t>6  человек</w:t>
            </w:r>
            <w:proofErr w:type="gramEnd"/>
            <w:r>
              <w:rPr>
                <w:sz w:val="24"/>
                <w:szCs w:val="24"/>
              </w:rPr>
              <w:t xml:space="preserve"> выходят по желанию).</w:t>
            </w:r>
          </w:p>
          <w:p w:rsidR="001E05A2" w:rsidRDefault="00A15DA7" w:rsidP="003A2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Делаем выводы. Перед нами необычные сочетания, в языкознании они имеют своё имя - фразеологизмы. Давайте познакомимся с ними поближе.</w:t>
            </w:r>
            <w:r w:rsidR="00636543">
              <w:rPr>
                <w:sz w:val="24"/>
                <w:szCs w:val="24"/>
              </w:rPr>
              <w:t xml:space="preserve"> Читаем материал под рубрикой «</w:t>
            </w:r>
            <w:r>
              <w:rPr>
                <w:sz w:val="24"/>
                <w:szCs w:val="24"/>
              </w:rPr>
              <w:t>Узнаём».</w:t>
            </w:r>
            <w:r w:rsidR="00636543">
              <w:rPr>
                <w:sz w:val="24"/>
                <w:szCs w:val="24"/>
              </w:rPr>
              <w:t xml:space="preserve"> Учитель дополняет материал:</w:t>
            </w:r>
          </w:p>
          <w:p w:rsidR="00636543" w:rsidRPr="003A240A" w:rsidRDefault="00636543" w:rsidP="003A2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36543">
              <w:rPr>
                <w:sz w:val="24"/>
                <w:szCs w:val="24"/>
              </w:rPr>
              <w:t xml:space="preserve">Часто фразеологизм можно </w:t>
            </w:r>
            <w:proofErr w:type="gramStart"/>
            <w:r w:rsidRPr="00636543">
              <w:rPr>
                <w:sz w:val="24"/>
                <w:szCs w:val="24"/>
              </w:rPr>
              <w:t>заменить</w:t>
            </w:r>
            <w:proofErr w:type="gramEnd"/>
            <w:r w:rsidRPr="00636543">
              <w:rPr>
                <w:sz w:val="24"/>
                <w:szCs w:val="24"/>
              </w:rPr>
              <w:t xml:space="preserve"> одним словом. Именно поэтому многие фразеологические единицы имеют синонимы и антонимы.</w:t>
            </w:r>
            <w:r>
              <w:t xml:space="preserve"> </w:t>
            </w:r>
            <w:r w:rsidRPr="00636543">
              <w:rPr>
                <w:sz w:val="24"/>
                <w:szCs w:val="24"/>
              </w:rPr>
              <w:t>Из-за того, что фразеологизмы — это устойчивые выражения, воспроизводимые в речи как готовая единица, они обычно синтаксически неделимы, то есть являются одним членом предложения.</w:t>
            </w:r>
          </w:p>
          <w:p w:rsidR="00D156CF" w:rsidRDefault="00A15D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Ребята, необходимо записать в справочники новые понятия: «фразеологизм», «фразеология». Приведите, пожалуйста, примеры и запишите их: два любых понравившихся фразеологизма со значениями. Можно нарисовать!</w:t>
            </w:r>
          </w:p>
          <w:p w:rsidR="002B1635" w:rsidRDefault="006365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</w:t>
            </w:r>
            <w:r w:rsidR="0010454C">
              <w:rPr>
                <w:sz w:val="24"/>
                <w:szCs w:val="24"/>
              </w:rPr>
              <w:t>апоминаю:</w:t>
            </w:r>
            <w:r w:rsidR="002B1635">
              <w:rPr>
                <w:sz w:val="24"/>
                <w:szCs w:val="24"/>
              </w:rPr>
              <w:t xml:space="preserve"> с основными терминами вы можете поработать в рубрике «Глоссарий».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A15D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в</w:t>
            </w:r>
            <w:r w:rsidR="001E05A2">
              <w:rPr>
                <w:sz w:val="24"/>
                <w:szCs w:val="24"/>
              </w:rPr>
              <w:t>ыпо</w:t>
            </w:r>
            <w:r>
              <w:rPr>
                <w:sz w:val="24"/>
                <w:szCs w:val="24"/>
              </w:rPr>
              <w:t>лняе</w:t>
            </w:r>
            <w:r w:rsidR="001E05A2">
              <w:rPr>
                <w:sz w:val="24"/>
                <w:szCs w:val="24"/>
              </w:rPr>
              <w:t xml:space="preserve">т задание на </w:t>
            </w:r>
            <w:proofErr w:type="gramStart"/>
            <w:r>
              <w:rPr>
                <w:sz w:val="24"/>
                <w:szCs w:val="24"/>
              </w:rPr>
              <w:t>планшете</w:t>
            </w:r>
            <w:r w:rsidR="001E05A2">
              <w:rPr>
                <w:sz w:val="24"/>
                <w:szCs w:val="24"/>
              </w:rPr>
              <w:t xml:space="preserve"> ,</w:t>
            </w:r>
            <w:proofErr w:type="gramEnd"/>
            <w:r w:rsidR="001E05A2">
              <w:rPr>
                <w:sz w:val="24"/>
                <w:szCs w:val="24"/>
              </w:rPr>
              <w:t xml:space="preserve"> </w:t>
            </w:r>
            <w:r w:rsidR="00410D59" w:rsidRPr="00410D59">
              <w:rPr>
                <w:sz w:val="24"/>
                <w:szCs w:val="24"/>
              </w:rPr>
              <w:t xml:space="preserve">по желанию </w:t>
            </w:r>
            <w:r w:rsidR="001E05A2">
              <w:rPr>
                <w:sz w:val="24"/>
                <w:szCs w:val="24"/>
              </w:rPr>
              <w:t xml:space="preserve">6 человек </w:t>
            </w:r>
            <w:r>
              <w:rPr>
                <w:sz w:val="24"/>
                <w:szCs w:val="24"/>
              </w:rPr>
              <w:t xml:space="preserve">- </w:t>
            </w:r>
            <w:r w:rsidR="001E05A2">
              <w:rPr>
                <w:sz w:val="24"/>
                <w:szCs w:val="24"/>
              </w:rPr>
              <w:t>на  интерактивной доске.</w:t>
            </w: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DF590B" w:rsidRDefault="00DF590B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материал под рубрикой «Узнаём». Один ученик читает вслух.</w:t>
            </w:r>
            <w:r w:rsidR="00451DA0" w:rsidRPr="00451DA0">
              <w:rPr>
                <w:sz w:val="24"/>
                <w:szCs w:val="24"/>
              </w:rPr>
              <w:t xml:space="preserve"> </w:t>
            </w:r>
            <w:bookmarkStart w:id="1" w:name="_GoBack"/>
            <w:bookmarkEnd w:id="1"/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</w:p>
          <w:p w:rsidR="00A15DA7" w:rsidRDefault="00A15D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материал в справочники.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минут</w:t>
            </w:r>
          </w:p>
          <w:p w:rsidR="002B1635" w:rsidRDefault="002B1635">
            <w:pPr>
              <w:rPr>
                <w:sz w:val="24"/>
                <w:szCs w:val="24"/>
              </w:rPr>
            </w:pPr>
          </w:p>
          <w:p w:rsidR="002B1635" w:rsidRDefault="002B1635">
            <w:pPr>
              <w:rPr>
                <w:sz w:val="24"/>
                <w:szCs w:val="24"/>
              </w:rPr>
            </w:pPr>
          </w:p>
          <w:p w:rsidR="002B1635" w:rsidRDefault="002B1635">
            <w:pPr>
              <w:rPr>
                <w:sz w:val="24"/>
                <w:szCs w:val="24"/>
              </w:rPr>
            </w:pPr>
          </w:p>
          <w:p w:rsidR="002B1635" w:rsidRDefault="002B1635">
            <w:pPr>
              <w:rPr>
                <w:sz w:val="24"/>
                <w:szCs w:val="24"/>
              </w:rPr>
            </w:pPr>
          </w:p>
          <w:p w:rsidR="002B1635" w:rsidRDefault="002B1635">
            <w:pPr>
              <w:rPr>
                <w:sz w:val="24"/>
                <w:szCs w:val="24"/>
              </w:rPr>
            </w:pPr>
          </w:p>
          <w:p w:rsidR="002B1635" w:rsidRDefault="002B1635">
            <w:pPr>
              <w:rPr>
                <w:sz w:val="24"/>
                <w:szCs w:val="24"/>
              </w:rPr>
            </w:pPr>
          </w:p>
        </w:tc>
      </w:tr>
      <w:tr w:rsidR="00D156CF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Pr="00CE7B8B" w:rsidRDefault="00FF49F0">
            <w:pPr>
              <w:rPr>
                <w:sz w:val="22"/>
                <w:szCs w:val="22"/>
              </w:rPr>
            </w:pPr>
            <w:r w:rsidRPr="00CE7B8B">
              <w:rPr>
                <w:sz w:val="22"/>
                <w:szCs w:val="22"/>
              </w:rPr>
              <w:t>Физкультминутка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FF49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 упражнение</w:t>
            </w:r>
            <w:r w:rsidR="00285D76">
              <w:rPr>
                <w:sz w:val="24"/>
                <w:szCs w:val="24"/>
              </w:rPr>
              <w:t xml:space="preserve"> ( возможный вариант – проводит физкультминутку)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FF49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упражнения</w:t>
            </w:r>
            <w:r w:rsidR="00285D76">
              <w:rPr>
                <w:sz w:val="24"/>
                <w:szCs w:val="24"/>
              </w:rPr>
              <w:t xml:space="preserve"> </w:t>
            </w:r>
            <w:r w:rsidR="00285D76" w:rsidRPr="00285D76">
              <w:rPr>
                <w:sz w:val="24"/>
                <w:szCs w:val="24"/>
              </w:rPr>
              <w:t xml:space="preserve">( возможный вариант – </w:t>
            </w:r>
            <w:r w:rsidR="00285D76">
              <w:rPr>
                <w:sz w:val="24"/>
                <w:szCs w:val="24"/>
              </w:rPr>
              <w:t xml:space="preserve">дежурный </w:t>
            </w:r>
            <w:r w:rsidR="00285D76" w:rsidRPr="00285D76">
              <w:rPr>
                <w:sz w:val="24"/>
                <w:szCs w:val="24"/>
              </w:rPr>
              <w:t>проводит физкультминутку)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FF49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минута</w:t>
            </w:r>
          </w:p>
        </w:tc>
      </w:tr>
      <w:tr w:rsidR="00D156CF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10D59" w:rsidRDefault="00410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проверки понимания учащимися нового материала</w:t>
            </w:r>
          </w:p>
          <w:p w:rsidR="00D156CF" w:rsidRDefault="00D156CF">
            <w:pPr>
              <w:rPr>
                <w:sz w:val="24"/>
                <w:szCs w:val="24"/>
              </w:rPr>
            </w:pPr>
          </w:p>
          <w:p w:rsidR="00EE3074" w:rsidRDefault="00EE3074">
            <w:pPr>
              <w:rPr>
                <w:sz w:val="24"/>
                <w:szCs w:val="24"/>
              </w:rPr>
            </w:pP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08F0" w:rsidRPr="0024582D" w:rsidRDefault="002408F0" w:rsidP="00240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7B8B" w:rsidRPr="00CE7B8B" w:rsidRDefault="00CE7B8B" w:rsidP="00CE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-Ребята, конечно, вы встречали фразеологизмы в речи. Давайте проверим, насколько вы их знаете. Сейчас мы выполним задание </w:t>
            </w:r>
            <w:r w:rsidR="007D1DAC">
              <w:rPr>
                <w:sz w:val="24"/>
                <w:szCs w:val="24"/>
              </w:rPr>
              <w:t>для пр</w:t>
            </w:r>
            <w:r w:rsidR="00285D76">
              <w:rPr>
                <w:sz w:val="24"/>
                <w:szCs w:val="24"/>
              </w:rPr>
              <w:t>о</w:t>
            </w:r>
            <w:r w:rsidR="007D1DAC">
              <w:rPr>
                <w:sz w:val="24"/>
                <w:szCs w:val="24"/>
              </w:rPr>
              <w:t>ектной деятельности:</w:t>
            </w:r>
            <w:r w:rsidR="00285D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CE7B8B">
              <w:rPr>
                <w:sz w:val="24"/>
                <w:szCs w:val="24"/>
              </w:rPr>
              <w:t>Задание с открытым ответом</w:t>
            </w:r>
          </w:p>
          <w:p w:rsidR="00285D76" w:rsidRDefault="00CE7B8B" w:rsidP="00CE7B8B">
            <w:pPr>
              <w:rPr>
                <w:sz w:val="24"/>
                <w:szCs w:val="24"/>
              </w:rPr>
            </w:pPr>
            <w:r w:rsidRPr="00CE7B8B">
              <w:rPr>
                <w:sz w:val="24"/>
                <w:szCs w:val="24"/>
              </w:rPr>
              <w:t>Весёлая переменка. Исправляем ошибки</w:t>
            </w:r>
            <w:r>
              <w:rPr>
                <w:sz w:val="24"/>
                <w:szCs w:val="24"/>
              </w:rPr>
              <w:t>» Приступаем к выпо</w:t>
            </w:r>
            <w:r w:rsidR="00EE3074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нению.</w:t>
            </w:r>
          </w:p>
          <w:p w:rsidR="00285D76" w:rsidRDefault="001B6313" w:rsidP="00CE7B8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488A26" wp14:editId="1ACFE41A">
                  <wp:extent cx="2567305" cy="928420"/>
                  <wp:effectExtent l="0" t="0" r="4445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23315" r="-48" b="12359"/>
                          <a:stretch/>
                        </pic:blipFill>
                        <pic:spPr bwMode="auto">
                          <a:xfrm>
                            <a:off x="0" y="0"/>
                            <a:ext cx="2568543" cy="9288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E7B8B" w:rsidRDefault="00CE7B8B" w:rsidP="00CE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Контролирует выполнение задания в личном кабинете через «Матрицу назначения заданий».</w:t>
            </w:r>
          </w:p>
          <w:p w:rsidR="007D1DAC" w:rsidRDefault="007D1DAC" w:rsidP="00CE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-Прочитаем правильные ответы, проверим правильность выпо</w:t>
            </w:r>
            <w:r w:rsidR="00285D76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нения.</w:t>
            </w:r>
          </w:p>
          <w:p w:rsidR="007D1DAC" w:rsidRDefault="007D1DAC" w:rsidP="00CE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Справились с этим заданием безошибочно___</w:t>
            </w:r>
            <w:proofErr w:type="gramStart"/>
            <w:r>
              <w:rPr>
                <w:sz w:val="24"/>
                <w:szCs w:val="24"/>
              </w:rPr>
              <w:t>_(</w:t>
            </w:r>
            <w:proofErr w:type="gramEnd"/>
            <w:r>
              <w:rPr>
                <w:sz w:val="24"/>
                <w:szCs w:val="24"/>
              </w:rPr>
              <w:t>называет фамилии).</w:t>
            </w:r>
          </w:p>
          <w:p w:rsidR="007D1DAC" w:rsidRDefault="007D1DAC" w:rsidP="00CE7B8B">
            <w:pPr>
              <w:rPr>
                <w:sz w:val="24"/>
                <w:szCs w:val="24"/>
              </w:rPr>
            </w:pPr>
          </w:p>
          <w:p w:rsidR="007D1DAC" w:rsidRDefault="007D1DAC" w:rsidP="00CE7B8B">
            <w:pPr>
              <w:rPr>
                <w:sz w:val="24"/>
                <w:szCs w:val="24"/>
              </w:rPr>
            </w:pPr>
          </w:p>
          <w:p w:rsidR="007D1DAC" w:rsidRDefault="007D1DAC" w:rsidP="007D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Ребята, мы узнали, фразеологизм – </w:t>
            </w:r>
            <w:proofErr w:type="spellStart"/>
            <w:r>
              <w:rPr>
                <w:sz w:val="24"/>
                <w:szCs w:val="24"/>
              </w:rPr>
              <w:t>нечленимое</w:t>
            </w:r>
            <w:proofErr w:type="spellEnd"/>
            <w:r>
              <w:rPr>
                <w:sz w:val="24"/>
                <w:szCs w:val="24"/>
              </w:rPr>
              <w:t xml:space="preserve"> сочетание. Докажем это. Выполним задание «</w:t>
            </w:r>
            <w:r w:rsidRPr="007D1DAC">
              <w:rPr>
                <w:sz w:val="24"/>
                <w:szCs w:val="24"/>
              </w:rPr>
              <w:t>Доказываем. Постоянство состава фразеологизмов</w:t>
            </w:r>
            <w:r>
              <w:rPr>
                <w:sz w:val="24"/>
                <w:szCs w:val="24"/>
              </w:rPr>
              <w:t xml:space="preserve">» </w:t>
            </w:r>
          </w:p>
          <w:p w:rsidR="00C30ED8" w:rsidRDefault="00C30ED8" w:rsidP="007D1DAC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6C7B4C6" wp14:editId="0CF5CDA6">
                  <wp:extent cx="2245766" cy="972669"/>
                  <wp:effectExtent l="0" t="0" r="254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22295" r="12506" b="10333"/>
                          <a:stretch/>
                        </pic:blipFill>
                        <pic:spPr bwMode="auto">
                          <a:xfrm>
                            <a:off x="0" y="0"/>
                            <a:ext cx="2246204" cy="972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0ED8" w:rsidRDefault="00C30ED8" w:rsidP="007D1DAC">
            <w:pPr>
              <w:rPr>
                <w:sz w:val="24"/>
                <w:szCs w:val="24"/>
              </w:rPr>
            </w:pPr>
          </w:p>
          <w:p w:rsidR="00410D59" w:rsidRPr="00410D59" w:rsidRDefault="00410D59" w:rsidP="00410D59">
            <w:pPr>
              <w:rPr>
                <w:sz w:val="24"/>
                <w:szCs w:val="24"/>
              </w:rPr>
            </w:pPr>
            <w:r w:rsidRPr="00410D59">
              <w:rPr>
                <w:sz w:val="24"/>
                <w:szCs w:val="24"/>
              </w:rPr>
              <w:t>Контролирует выполнение задания в личном кабинете через «Матрицу назначения заданий».</w:t>
            </w:r>
          </w:p>
          <w:p w:rsidR="00410D59" w:rsidRPr="00410D59" w:rsidRDefault="00410D59" w:rsidP="00410D59">
            <w:pPr>
              <w:rPr>
                <w:sz w:val="24"/>
                <w:szCs w:val="24"/>
              </w:rPr>
            </w:pPr>
            <w:r w:rsidRPr="00410D59">
              <w:rPr>
                <w:sz w:val="24"/>
                <w:szCs w:val="24"/>
              </w:rPr>
              <w:t>-Прочитаем правильные ответы, проверим правильность выполнения.</w:t>
            </w:r>
          </w:p>
          <w:p w:rsidR="00410D59" w:rsidRDefault="00410D59" w:rsidP="00410D59">
            <w:pPr>
              <w:rPr>
                <w:sz w:val="24"/>
                <w:szCs w:val="24"/>
              </w:rPr>
            </w:pPr>
            <w:r w:rsidRPr="00410D59">
              <w:rPr>
                <w:sz w:val="24"/>
                <w:szCs w:val="24"/>
              </w:rPr>
              <w:t>Справились с этим заданием безошибочно___</w:t>
            </w:r>
            <w:proofErr w:type="gramStart"/>
            <w:r w:rsidRPr="00410D59">
              <w:rPr>
                <w:sz w:val="24"/>
                <w:szCs w:val="24"/>
              </w:rPr>
              <w:t>_(</w:t>
            </w:r>
            <w:proofErr w:type="gramEnd"/>
            <w:r w:rsidRPr="00410D59">
              <w:rPr>
                <w:sz w:val="24"/>
                <w:szCs w:val="24"/>
              </w:rPr>
              <w:t>называет фамилии).</w:t>
            </w:r>
          </w:p>
          <w:p w:rsidR="007D1DAC" w:rsidRDefault="007D1DAC" w:rsidP="007D1DAC">
            <w:pPr>
              <w:rPr>
                <w:sz w:val="24"/>
                <w:szCs w:val="24"/>
              </w:rPr>
            </w:pPr>
          </w:p>
          <w:p w:rsidR="007D1DAC" w:rsidRPr="007D1DAC" w:rsidRDefault="007D1DAC" w:rsidP="007D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Ответим на вопрос (на интерактивной доске): </w:t>
            </w:r>
            <w:r w:rsidRPr="007D1DAC">
              <w:rPr>
                <w:sz w:val="24"/>
                <w:szCs w:val="24"/>
              </w:rPr>
              <w:t>Вы восстановили фразеологизмы. Возникли ли у вас трудности с выбором слов для вписывания? Предположите, можно ли было вписать на места пропусков названия других животных. Сохранилось бы в таком случае значение выражения? </w:t>
            </w:r>
          </w:p>
          <w:p w:rsidR="007D1DAC" w:rsidRDefault="007D1DAC" w:rsidP="00CE7B8B">
            <w:pPr>
              <w:rPr>
                <w:sz w:val="24"/>
                <w:szCs w:val="24"/>
              </w:rPr>
            </w:pPr>
          </w:p>
          <w:p w:rsidR="00355896" w:rsidRDefault="00355896" w:rsidP="00CE7B8B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E7B8B" w:rsidRDefault="00CE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задания, отправляют учителю на проверку.</w:t>
            </w: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10454C" w:rsidRDefault="0010454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по 1 предложению.</w:t>
            </w: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51DA0">
            <w:pPr>
              <w:rPr>
                <w:sz w:val="24"/>
                <w:szCs w:val="24"/>
              </w:rPr>
            </w:pPr>
          </w:p>
          <w:p w:rsidR="00451DA0" w:rsidRDefault="00410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задания, отсылают учителю.</w:t>
            </w:r>
            <w:r w:rsidR="00451DA0">
              <w:rPr>
                <w:sz w:val="24"/>
                <w:szCs w:val="24"/>
              </w:rPr>
              <w:t xml:space="preserve"> </w:t>
            </w: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285D76" w:rsidRDefault="00285D76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0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по желанию.</w:t>
            </w: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1B6313" w:rsidRDefault="001B6313">
            <w:pPr>
              <w:rPr>
                <w:sz w:val="24"/>
                <w:szCs w:val="24"/>
              </w:rPr>
            </w:pPr>
          </w:p>
          <w:p w:rsidR="007D1DAC" w:rsidRDefault="00451D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7D1DAC">
              <w:rPr>
                <w:sz w:val="24"/>
                <w:szCs w:val="24"/>
              </w:rPr>
              <w:t>твечают устно.</w:t>
            </w: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D1DAC">
              <w:rPr>
                <w:sz w:val="24"/>
                <w:szCs w:val="24"/>
              </w:rPr>
              <w:t xml:space="preserve"> минут</w:t>
            </w: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7D1DAC" w:rsidRDefault="007D1DAC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>
            <w:pPr>
              <w:rPr>
                <w:sz w:val="24"/>
                <w:szCs w:val="24"/>
              </w:rPr>
            </w:pPr>
          </w:p>
          <w:p w:rsidR="00410D59" w:rsidRDefault="00410D59" w:rsidP="00560D3B">
            <w:pPr>
              <w:rPr>
                <w:sz w:val="24"/>
                <w:szCs w:val="24"/>
              </w:rPr>
            </w:pPr>
          </w:p>
        </w:tc>
      </w:tr>
      <w:tr w:rsidR="00D156CF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156CF" w:rsidRDefault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закрепления нового материала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08F0" w:rsidRPr="0024582D" w:rsidRDefault="002408F0" w:rsidP="00240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D156CF" w:rsidRDefault="00D156C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C4A67" w:rsidRDefault="00EE3074" w:rsidP="00EE3074">
            <w:pPr>
              <w:rPr>
                <w:sz w:val="24"/>
                <w:szCs w:val="24"/>
              </w:rPr>
            </w:pPr>
            <w:r w:rsidRPr="00EE3074">
              <w:rPr>
                <w:sz w:val="24"/>
                <w:szCs w:val="24"/>
              </w:rPr>
              <w:t>- Предлагаю вам поиграть в исследователей и выполнить задания по группам.</w:t>
            </w:r>
            <w:r w:rsidR="0011341F">
              <w:rPr>
                <w:sz w:val="24"/>
                <w:szCs w:val="24"/>
              </w:rPr>
              <w:t xml:space="preserve"> </w:t>
            </w:r>
          </w:p>
          <w:p w:rsidR="004C4A67" w:rsidRDefault="004C4A67" w:rsidP="00EE3074">
            <w:pPr>
              <w:rPr>
                <w:sz w:val="24"/>
                <w:szCs w:val="24"/>
              </w:rPr>
            </w:pPr>
          </w:p>
          <w:p w:rsidR="004C4A67" w:rsidRDefault="004C4A67" w:rsidP="00EE3074">
            <w:pPr>
              <w:rPr>
                <w:sz w:val="24"/>
                <w:szCs w:val="24"/>
              </w:rPr>
            </w:pPr>
          </w:p>
          <w:p w:rsidR="00EE3074" w:rsidRPr="00EE3074" w:rsidRDefault="00EE3074" w:rsidP="00EE3074">
            <w:pPr>
              <w:rPr>
                <w:sz w:val="24"/>
                <w:szCs w:val="24"/>
              </w:rPr>
            </w:pPr>
            <w:r w:rsidRPr="00EE3074">
              <w:rPr>
                <w:sz w:val="24"/>
                <w:szCs w:val="24"/>
              </w:rPr>
              <w:t>На выполнение даётся 5 минут, после это</w:t>
            </w:r>
            <w:r w:rsidR="008C6340">
              <w:rPr>
                <w:sz w:val="24"/>
                <w:szCs w:val="24"/>
              </w:rPr>
              <w:t xml:space="preserve">го выходит 1 человек отвечать. </w:t>
            </w:r>
          </w:p>
          <w:p w:rsidR="00EE3074" w:rsidRPr="00EE3074" w:rsidRDefault="00636543" w:rsidP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 w:rsidR="00EE3074" w:rsidRPr="00EE3074">
              <w:rPr>
                <w:sz w:val="24"/>
                <w:szCs w:val="24"/>
              </w:rPr>
              <w:t xml:space="preserve"> Установите соответствие между фразеологизмом и его значением.</w:t>
            </w:r>
          </w:p>
          <w:p w:rsidR="00EE3074" w:rsidRPr="00EE3074" w:rsidRDefault="00DE26D1" w:rsidP="00EE3074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A3DC97D" wp14:editId="416F669C">
                  <wp:extent cx="1748155" cy="729259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22800" r="7110" b="8306"/>
                          <a:stretch/>
                        </pic:blipFill>
                        <pic:spPr bwMode="auto">
                          <a:xfrm>
                            <a:off x="0" y="0"/>
                            <a:ext cx="1767385" cy="737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3074" w:rsidRDefault="00636543" w:rsidP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  <w:r w:rsidR="00EE3074" w:rsidRPr="00EE3074">
              <w:rPr>
                <w:sz w:val="24"/>
                <w:szCs w:val="24"/>
              </w:rPr>
              <w:t xml:space="preserve"> Установите соответствие между фразеологизмом и его антонимом.</w:t>
            </w:r>
          </w:p>
          <w:p w:rsidR="00DE26D1" w:rsidRDefault="00DE26D1" w:rsidP="00EE3074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1AF290" wp14:editId="0CFA1B2F">
                  <wp:extent cx="1989734" cy="72551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-1" t="28378" r="3113" b="8813"/>
                          <a:stretch/>
                        </pic:blipFill>
                        <pic:spPr bwMode="auto">
                          <a:xfrm>
                            <a:off x="0" y="0"/>
                            <a:ext cx="1999743" cy="7291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3074" w:rsidRPr="00EE3074" w:rsidRDefault="00EE3074" w:rsidP="00EE3074">
            <w:pPr>
              <w:rPr>
                <w:sz w:val="24"/>
                <w:szCs w:val="24"/>
              </w:rPr>
            </w:pPr>
          </w:p>
          <w:p w:rsidR="00EE3074" w:rsidRDefault="00636543" w:rsidP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  <w:r w:rsidR="00EE3074" w:rsidRPr="00EE3074">
              <w:rPr>
                <w:sz w:val="24"/>
                <w:szCs w:val="24"/>
              </w:rPr>
              <w:t>Установите соответствие между фразеологизмом и его синонимом.</w:t>
            </w:r>
          </w:p>
          <w:p w:rsidR="00DE26D1" w:rsidRPr="00EE3074" w:rsidRDefault="00DE26D1" w:rsidP="00EE3074">
            <w:pPr>
              <w:rPr>
                <w:sz w:val="24"/>
                <w:szCs w:val="24"/>
              </w:rPr>
            </w:pPr>
          </w:p>
          <w:p w:rsidR="00EE3074" w:rsidRPr="00EE3074" w:rsidRDefault="00DE26D1" w:rsidP="00EE3074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CCE59D" wp14:editId="6C918C67">
                  <wp:extent cx="1748333" cy="745264"/>
                  <wp:effectExtent l="0" t="0" r="444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22291" r="11098" b="10332"/>
                          <a:stretch/>
                        </pic:blipFill>
                        <pic:spPr bwMode="auto">
                          <a:xfrm>
                            <a:off x="0" y="0"/>
                            <a:ext cx="1760219" cy="750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156CF" w:rsidRDefault="00636543" w:rsidP="00EE3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</w:t>
            </w:r>
            <w:r w:rsidR="00EE3074" w:rsidRPr="00EE3074">
              <w:rPr>
                <w:sz w:val="24"/>
                <w:szCs w:val="24"/>
              </w:rPr>
              <w:t xml:space="preserve"> Синтак</w:t>
            </w:r>
            <w:r>
              <w:rPr>
                <w:sz w:val="24"/>
                <w:szCs w:val="24"/>
              </w:rPr>
              <w:t>сическая функция фразеологизмов.</w:t>
            </w:r>
          </w:p>
          <w:p w:rsidR="00DE26D1" w:rsidRDefault="00DE26D1" w:rsidP="00EE3074">
            <w:pPr>
              <w:rPr>
                <w:noProof/>
              </w:rPr>
            </w:pPr>
          </w:p>
          <w:p w:rsidR="00DE26D1" w:rsidRDefault="00DE26D1" w:rsidP="00EE3074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700B6A" wp14:editId="6C60AF5F">
                  <wp:extent cx="1806854" cy="779635"/>
                  <wp:effectExtent l="0" t="0" r="3175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t="20776" r="6235" b="7293"/>
                          <a:stretch/>
                        </pic:blipFill>
                        <pic:spPr bwMode="auto">
                          <a:xfrm>
                            <a:off x="0" y="0"/>
                            <a:ext cx="1836278" cy="79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36543" w:rsidRDefault="00636543" w:rsidP="00EE3074">
            <w:pPr>
              <w:rPr>
                <w:sz w:val="24"/>
                <w:szCs w:val="24"/>
              </w:rPr>
            </w:pPr>
          </w:p>
          <w:p w:rsidR="004C4A67" w:rsidRDefault="00636543" w:rsidP="004C4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4A67">
              <w:rPr>
                <w:sz w:val="24"/>
                <w:szCs w:val="24"/>
              </w:rPr>
              <w:t>По истечении 5 минут учитель з</w:t>
            </w:r>
            <w:r>
              <w:rPr>
                <w:sz w:val="24"/>
                <w:szCs w:val="24"/>
              </w:rPr>
              <w:t>адания вывод</w:t>
            </w:r>
            <w:r w:rsidR="004C4A67">
              <w:rPr>
                <w:sz w:val="24"/>
                <w:szCs w:val="24"/>
              </w:rPr>
              <w:t>ит</w:t>
            </w:r>
            <w:r>
              <w:rPr>
                <w:sz w:val="24"/>
                <w:szCs w:val="24"/>
              </w:rPr>
              <w:t xml:space="preserve"> на интерактивную доску, </w:t>
            </w:r>
            <w:r w:rsidR="004C4A67">
              <w:rPr>
                <w:sz w:val="24"/>
                <w:szCs w:val="24"/>
              </w:rPr>
              <w:t>контролирует</w:t>
            </w:r>
          </w:p>
          <w:p w:rsidR="00636543" w:rsidRDefault="004C4A67" w:rsidP="004C4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ответы учащихся.</w:t>
            </w:r>
          </w:p>
          <w:p w:rsidR="00DF590B" w:rsidRDefault="00DF590B" w:rsidP="00486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Называет оценки за </w:t>
            </w:r>
            <w:r w:rsidR="004866A7">
              <w:rPr>
                <w:sz w:val="24"/>
                <w:szCs w:val="24"/>
              </w:rPr>
              <w:t xml:space="preserve">работу на </w:t>
            </w:r>
            <w:r>
              <w:rPr>
                <w:sz w:val="24"/>
                <w:szCs w:val="24"/>
              </w:rPr>
              <w:t>урок</w:t>
            </w:r>
            <w:r w:rsidR="004866A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C4A67" w:rsidRDefault="004C4A67" w:rsidP="00560D3B">
            <w:pPr>
              <w:rPr>
                <w:sz w:val="24"/>
                <w:szCs w:val="24"/>
              </w:rPr>
            </w:pPr>
          </w:p>
          <w:p w:rsidR="004C4A67" w:rsidRDefault="004C4A67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учителя.</w:t>
            </w:r>
          </w:p>
          <w:p w:rsidR="001B6313" w:rsidRDefault="001B6313" w:rsidP="00560D3B">
            <w:pPr>
              <w:rPr>
                <w:sz w:val="24"/>
                <w:szCs w:val="24"/>
              </w:rPr>
            </w:pPr>
          </w:p>
          <w:p w:rsidR="001B6313" w:rsidRDefault="001B6313" w:rsidP="00560D3B">
            <w:pPr>
              <w:rPr>
                <w:sz w:val="24"/>
                <w:szCs w:val="24"/>
              </w:rPr>
            </w:pPr>
          </w:p>
          <w:p w:rsidR="001B6313" w:rsidRDefault="001B6313" w:rsidP="00560D3B">
            <w:pPr>
              <w:rPr>
                <w:sz w:val="24"/>
                <w:szCs w:val="24"/>
              </w:rPr>
            </w:pPr>
          </w:p>
          <w:p w:rsidR="004C4A67" w:rsidRDefault="004C4A67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D156CF" w:rsidRDefault="00560D3B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группах.</w:t>
            </w:r>
            <w:r w:rsidR="004C4A67">
              <w:t xml:space="preserve"> </w:t>
            </w:r>
          </w:p>
          <w:p w:rsidR="004C4A67" w:rsidRDefault="004C4A67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F23AC1" w:rsidRDefault="00F23AC1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10454C" w:rsidRDefault="0010454C" w:rsidP="00560D3B">
            <w:pPr>
              <w:rPr>
                <w:sz w:val="24"/>
                <w:szCs w:val="24"/>
              </w:rPr>
            </w:pPr>
          </w:p>
          <w:p w:rsidR="001B6313" w:rsidRDefault="00F23AC1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Представитель от группы отвечает, </w:t>
            </w:r>
            <w:r w:rsidR="004866A7">
              <w:rPr>
                <w:sz w:val="24"/>
                <w:szCs w:val="24"/>
              </w:rPr>
              <w:t xml:space="preserve">делает выводы; </w:t>
            </w:r>
            <w:r>
              <w:rPr>
                <w:sz w:val="24"/>
                <w:szCs w:val="24"/>
              </w:rPr>
              <w:t>остальные ребята слушают, дополняют, делают замечания.</w:t>
            </w:r>
          </w:p>
          <w:p w:rsidR="001B6313" w:rsidRDefault="001B6313" w:rsidP="00560D3B">
            <w:pPr>
              <w:rPr>
                <w:sz w:val="24"/>
                <w:szCs w:val="24"/>
              </w:rPr>
            </w:pPr>
          </w:p>
          <w:p w:rsidR="00DF590B" w:rsidRDefault="00DF590B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0D3B" w:rsidRDefault="00636543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минут</w:t>
            </w:r>
          </w:p>
          <w:p w:rsidR="00D156CF" w:rsidRDefault="00D156CF">
            <w:pPr>
              <w:rPr>
                <w:sz w:val="24"/>
                <w:szCs w:val="24"/>
              </w:rPr>
            </w:pPr>
          </w:p>
        </w:tc>
      </w:tr>
      <w:tr w:rsidR="00560D3B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0D3B" w:rsidRDefault="00560D3B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0D3B" w:rsidRDefault="00C449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408F0" w:rsidRPr="0024582D" w:rsidRDefault="002408F0" w:rsidP="00240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560D3B" w:rsidRDefault="00560D3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Pr="00C44938" w:rsidRDefault="00C44938" w:rsidP="00C44938">
            <w:pPr>
              <w:rPr>
                <w:sz w:val="24"/>
                <w:szCs w:val="24"/>
              </w:rPr>
            </w:pPr>
            <w:r w:rsidRPr="00C44938">
              <w:rPr>
                <w:sz w:val="24"/>
                <w:szCs w:val="24"/>
              </w:rPr>
              <w:t>Задание с открытым ответом</w:t>
            </w:r>
          </w:p>
          <w:p w:rsidR="00560D3B" w:rsidRDefault="00C44938" w:rsidP="00C44938">
            <w:pPr>
              <w:rPr>
                <w:sz w:val="24"/>
                <w:szCs w:val="24"/>
              </w:rPr>
            </w:pPr>
            <w:r w:rsidRPr="00C44938">
              <w:rPr>
                <w:sz w:val="24"/>
                <w:szCs w:val="24"/>
              </w:rPr>
              <w:t>Подбираем соответствия</w:t>
            </w:r>
          </w:p>
          <w:p w:rsidR="001B6313" w:rsidRPr="00EE3074" w:rsidRDefault="001B6313" w:rsidP="00C44938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550DDC" wp14:editId="7EC51098">
                  <wp:extent cx="2406650" cy="92334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t="23310" r="1977" b="9826"/>
                          <a:stretch/>
                        </pic:blipFill>
                        <pic:spPr bwMode="auto">
                          <a:xfrm>
                            <a:off x="0" y="0"/>
                            <a:ext cx="2413073" cy="9258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0D3B" w:rsidRDefault="00D443F9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0D3B" w:rsidRDefault="00D07F31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минута</w:t>
            </w:r>
          </w:p>
        </w:tc>
      </w:tr>
      <w:tr w:rsidR="00C44938" w:rsidTr="00E322A5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Default="00C44938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Default="00C449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</w:tc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Default="00C44938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Pr="0010454C" w:rsidRDefault="004866A7" w:rsidP="00EE3074">
            <w:pPr>
              <w:rPr>
                <w:sz w:val="22"/>
                <w:szCs w:val="22"/>
              </w:rPr>
            </w:pPr>
            <w:r w:rsidRPr="0010454C">
              <w:rPr>
                <w:sz w:val="22"/>
                <w:szCs w:val="22"/>
              </w:rPr>
              <w:t>Подводит итоги работы:</w:t>
            </w:r>
          </w:p>
          <w:p w:rsidR="004866A7" w:rsidRPr="0010454C" w:rsidRDefault="004866A7" w:rsidP="00EE3074">
            <w:pPr>
              <w:rPr>
                <w:sz w:val="22"/>
                <w:szCs w:val="22"/>
              </w:rPr>
            </w:pPr>
            <w:r w:rsidRPr="0010454C">
              <w:rPr>
                <w:sz w:val="22"/>
                <w:szCs w:val="22"/>
              </w:rPr>
              <w:t>- Что узнали мы сегодня на уроке?</w:t>
            </w:r>
          </w:p>
          <w:p w:rsidR="00D443F9" w:rsidRPr="0010454C" w:rsidRDefault="00D443F9" w:rsidP="00EE3074">
            <w:pPr>
              <w:rPr>
                <w:sz w:val="22"/>
                <w:szCs w:val="22"/>
              </w:rPr>
            </w:pPr>
            <w:r w:rsidRPr="0010454C">
              <w:rPr>
                <w:sz w:val="22"/>
                <w:szCs w:val="22"/>
              </w:rPr>
              <w:t>- Чем интересна была для вас тема?</w:t>
            </w:r>
          </w:p>
          <w:p w:rsidR="00D443F9" w:rsidRPr="0010454C" w:rsidRDefault="00D443F9" w:rsidP="00EE3074">
            <w:pPr>
              <w:rPr>
                <w:sz w:val="22"/>
                <w:szCs w:val="22"/>
              </w:rPr>
            </w:pPr>
            <w:r w:rsidRPr="0010454C">
              <w:rPr>
                <w:sz w:val="22"/>
                <w:szCs w:val="22"/>
              </w:rPr>
              <w:t>-Какие трудности у вас возникали на уроке? Как вы их преодолевали?</w:t>
            </w:r>
          </w:p>
          <w:p w:rsidR="004866A7" w:rsidRPr="0010454C" w:rsidRDefault="004866A7" w:rsidP="00EE3074">
            <w:pPr>
              <w:rPr>
                <w:sz w:val="22"/>
                <w:szCs w:val="22"/>
              </w:rPr>
            </w:pPr>
            <w:r w:rsidRPr="0010454C">
              <w:rPr>
                <w:sz w:val="22"/>
                <w:szCs w:val="22"/>
              </w:rPr>
              <w:t>- Оцените свою работу и поставьте оценку на полях т</w:t>
            </w:r>
            <w:r w:rsidR="008C6340" w:rsidRPr="0010454C">
              <w:rPr>
                <w:sz w:val="22"/>
                <w:szCs w:val="22"/>
              </w:rPr>
              <w:t>етради, рядом нарисуйте смайлик, отражающий ваше настроение сейчас.</w:t>
            </w:r>
          </w:p>
          <w:p w:rsidR="00D443F9" w:rsidRPr="003437CF" w:rsidRDefault="00D443F9" w:rsidP="00EE3074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Default="00D443F9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44938" w:rsidRDefault="00D07F31" w:rsidP="00560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минуты</w:t>
            </w:r>
          </w:p>
        </w:tc>
      </w:tr>
    </w:tbl>
    <w:p w:rsidR="0023008A" w:rsidRDefault="00304E8D">
      <w:pPr>
        <w:jc w:val="center"/>
        <w:rPr>
          <w:sz w:val="29"/>
          <w:szCs w:val="29"/>
        </w:rPr>
      </w:pPr>
      <w:r>
        <w:br w:type="page"/>
      </w:r>
    </w:p>
    <w:p w:rsidR="0023008A" w:rsidRDefault="00304E8D">
      <w:pPr>
        <w:jc w:val="center"/>
        <w:rPr>
          <w:sz w:val="27"/>
          <w:szCs w:val="27"/>
        </w:rPr>
      </w:pPr>
      <w:r>
        <w:rPr>
          <w:sz w:val="29"/>
          <w:szCs w:val="29"/>
        </w:rPr>
        <w:t>Приложение к технологической карте урока</w:t>
      </w:r>
    </w:p>
    <w:p w:rsidR="0023008A" w:rsidRPr="00F23AC1" w:rsidRDefault="00451DA0">
      <w:pPr>
        <w:ind w:firstLine="700"/>
        <w:jc w:val="center"/>
        <w:rPr>
          <w:sz w:val="27"/>
          <w:szCs w:val="27"/>
          <w:u w:val="single"/>
        </w:rPr>
      </w:pPr>
      <w:r w:rsidRPr="00F23AC1">
        <w:rPr>
          <w:b/>
          <w:sz w:val="24"/>
          <w:szCs w:val="24"/>
          <w:u w:val="single"/>
        </w:rPr>
        <w:t>Фразеологизмы</w:t>
      </w:r>
    </w:p>
    <w:p w:rsidR="0023008A" w:rsidRDefault="00304E8D">
      <w:pPr>
        <w:rPr>
          <w:sz w:val="27"/>
          <w:szCs w:val="27"/>
        </w:rPr>
      </w:pPr>
      <w:r>
        <w:rPr>
          <w:b/>
          <w:i/>
          <w:sz w:val="24"/>
          <w:szCs w:val="24"/>
        </w:rPr>
        <w:t>Таблица 2.</w:t>
      </w:r>
    </w:p>
    <w:p w:rsidR="0023008A" w:rsidRDefault="00304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ИСПОЛЬЗУЕМЫХ НА ДАННОМ УРОКЕ РЕСУРСОВ </w:t>
      </w:r>
    </w:p>
    <w:p w:rsidR="0023008A" w:rsidRDefault="0023008A">
      <w:pPr>
        <w:jc w:val="center"/>
        <w:rPr>
          <w:sz w:val="27"/>
          <w:szCs w:val="27"/>
        </w:rPr>
      </w:pPr>
    </w:p>
    <w:tbl>
      <w:tblPr>
        <w:tblStyle w:val="a8"/>
        <w:tblW w:w="1062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72"/>
        <w:gridCol w:w="2497"/>
        <w:gridCol w:w="3827"/>
        <w:gridCol w:w="3828"/>
      </w:tblGrid>
      <w:tr w:rsidR="0011341F" w:rsidTr="0011341F">
        <w:trPr>
          <w:trHeight w:val="1568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>
            <w:pPr>
              <w:spacing w:line="276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>
            <w:pPr>
              <w:spacing w:line="276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 ресурса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>
            <w:pPr>
              <w:ind w:left="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ресурса</w:t>
            </w:r>
          </w:p>
          <w:p w:rsidR="0011341F" w:rsidRDefault="0011341F">
            <w:pPr>
              <w:spacing w:line="276" w:lineRule="auto"/>
              <w:ind w:left="2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 w:rsidP="0011341F">
            <w:pPr>
              <w:spacing w:line="276" w:lineRule="auto"/>
              <w:ind w:left="20"/>
              <w:jc w:val="center"/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Для чего ресурс используется на уроке </w:t>
            </w:r>
          </w:p>
        </w:tc>
      </w:tr>
      <w:tr w:rsidR="0011341F" w:rsidTr="0011341F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4582D">
              <w:rPr>
                <w:sz w:val="24"/>
                <w:szCs w:val="24"/>
              </w:rPr>
              <w:t xml:space="preserve">Мобильное </w:t>
            </w:r>
            <w:r>
              <w:rPr>
                <w:sz w:val="24"/>
                <w:szCs w:val="24"/>
              </w:rPr>
              <w:t xml:space="preserve">электронное образование» </w:t>
            </w: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  <w:p w:rsidR="0011341F" w:rsidRPr="0024582D" w:rsidRDefault="0011341F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Default="0011341F" w:rsidP="003F146D">
            <w:pPr>
              <w:rPr>
                <w:color w:val="000000"/>
                <w:sz w:val="24"/>
                <w:szCs w:val="24"/>
              </w:rPr>
            </w:pPr>
          </w:p>
          <w:p w:rsidR="0011341F" w:rsidRDefault="0011341F" w:rsidP="003F146D">
            <w:pPr>
              <w:rPr>
                <w:color w:val="000000"/>
                <w:sz w:val="24"/>
                <w:szCs w:val="24"/>
              </w:rPr>
            </w:pPr>
          </w:p>
          <w:p w:rsidR="0011341F" w:rsidRPr="0043357B" w:rsidRDefault="0011341F" w:rsidP="003F146D">
            <w:pPr>
              <w:rPr>
                <w:sz w:val="24"/>
                <w:szCs w:val="24"/>
              </w:rPr>
            </w:pPr>
            <w:r w:rsidRPr="003F146D">
              <w:rPr>
                <w:color w:val="000000"/>
                <w:sz w:val="24"/>
                <w:szCs w:val="24"/>
              </w:rPr>
              <w:t>платформ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3F146D">
              <w:rPr>
                <w:color w:val="000000"/>
                <w:sz w:val="24"/>
                <w:szCs w:val="24"/>
              </w:rPr>
              <w:t xml:space="preserve"> онлайн школы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11341F" w:rsidRPr="003F146D" w:rsidRDefault="0011341F" w:rsidP="003F146D">
            <w:pPr>
              <w:rPr>
                <w:sz w:val="24"/>
                <w:szCs w:val="24"/>
              </w:rPr>
            </w:pPr>
            <w:r w:rsidRPr="003F146D">
              <w:rPr>
                <w:sz w:val="24"/>
                <w:szCs w:val="24"/>
              </w:rPr>
              <w:t>Демонстрация</w:t>
            </w:r>
            <w:r>
              <w:rPr>
                <w:sz w:val="24"/>
                <w:szCs w:val="24"/>
              </w:rPr>
              <w:t>, проверка понимания нового материала, организация совместной деятельности, домашнего задания.</w:t>
            </w:r>
          </w:p>
        </w:tc>
      </w:tr>
    </w:tbl>
    <w:p w:rsidR="0023008A" w:rsidRDefault="0023008A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</w:p>
    <w:p w:rsidR="0023008A" w:rsidRDefault="0023008A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</w:p>
    <w:p w:rsidR="0023008A" w:rsidRDefault="0023008A">
      <w:pPr>
        <w:pBdr>
          <w:top w:val="nil"/>
          <w:left w:val="nil"/>
          <w:bottom w:val="nil"/>
          <w:right w:val="nil"/>
          <w:between w:val="nil"/>
        </w:pBdr>
        <w:spacing w:after="144"/>
        <w:jc w:val="right"/>
        <w:rPr>
          <w:color w:val="000000"/>
          <w:sz w:val="28"/>
          <w:szCs w:val="28"/>
        </w:rPr>
      </w:pPr>
    </w:p>
    <w:sectPr w:rsidR="0023008A" w:rsidSect="00E322A5">
      <w:pgSz w:w="16838" w:h="11906" w:orient="landscape"/>
      <w:pgMar w:top="1701" w:right="1134" w:bottom="851" w:left="539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C6038"/>
    <w:multiLevelType w:val="multilevel"/>
    <w:tmpl w:val="049C44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E6E6D48"/>
    <w:multiLevelType w:val="multilevel"/>
    <w:tmpl w:val="6F2454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E9259D5"/>
    <w:multiLevelType w:val="multilevel"/>
    <w:tmpl w:val="39249B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08A"/>
    <w:rsid w:val="0010454C"/>
    <w:rsid w:val="0011341F"/>
    <w:rsid w:val="001B6313"/>
    <w:rsid w:val="001E05A2"/>
    <w:rsid w:val="0023008A"/>
    <w:rsid w:val="002408F0"/>
    <w:rsid w:val="0024582D"/>
    <w:rsid w:val="002503C7"/>
    <w:rsid w:val="00285D76"/>
    <w:rsid w:val="002B1635"/>
    <w:rsid w:val="00304E8D"/>
    <w:rsid w:val="003437CF"/>
    <w:rsid w:val="00355896"/>
    <w:rsid w:val="00387F08"/>
    <w:rsid w:val="003A240A"/>
    <w:rsid w:val="003F146D"/>
    <w:rsid w:val="00410D59"/>
    <w:rsid w:val="0043357B"/>
    <w:rsid w:val="00436888"/>
    <w:rsid w:val="00451DA0"/>
    <w:rsid w:val="004536D1"/>
    <w:rsid w:val="00456210"/>
    <w:rsid w:val="004866A7"/>
    <w:rsid w:val="004C4A67"/>
    <w:rsid w:val="00523CEA"/>
    <w:rsid w:val="00560D3B"/>
    <w:rsid w:val="00600D46"/>
    <w:rsid w:val="00636543"/>
    <w:rsid w:val="006560F2"/>
    <w:rsid w:val="006B5648"/>
    <w:rsid w:val="007060D1"/>
    <w:rsid w:val="00713741"/>
    <w:rsid w:val="00737A79"/>
    <w:rsid w:val="007D1DAC"/>
    <w:rsid w:val="008026EF"/>
    <w:rsid w:val="00874F87"/>
    <w:rsid w:val="008C6340"/>
    <w:rsid w:val="008E097A"/>
    <w:rsid w:val="00980A69"/>
    <w:rsid w:val="009E76DE"/>
    <w:rsid w:val="00A15DA7"/>
    <w:rsid w:val="00B1126D"/>
    <w:rsid w:val="00B47CCC"/>
    <w:rsid w:val="00B600D6"/>
    <w:rsid w:val="00B8523F"/>
    <w:rsid w:val="00BC37DD"/>
    <w:rsid w:val="00BC3B3B"/>
    <w:rsid w:val="00C30ED8"/>
    <w:rsid w:val="00C44938"/>
    <w:rsid w:val="00C67BFB"/>
    <w:rsid w:val="00CE7B8B"/>
    <w:rsid w:val="00D07F31"/>
    <w:rsid w:val="00D156CF"/>
    <w:rsid w:val="00D443F9"/>
    <w:rsid w:val="00DE26D1"/>
    <w:rsid w:val="00DF590B"/>
    <w:rsid w:val="00E011AD"/>
    <w:rsid w:val="00E322A5"/>
    <w:rsid w:val="00E449F1"/>
    <w:rsid w:val="00EC560E"/>
    <w:rsid w:val="00ED7B5D"/>
    <w:rsid w:val="00EE3074"/>
    <w:rsid w:val="00F23AC1"/>
    <w:rsid w:val="00F267F7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F21C22"/>
  <w15:docId w15:val="{39934D20-FE71-4387-9153-41EABE56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c2">
    <w:name w:val="c2"/>
    <w:basedOn w:val="a0"/>
    <w:rsid w:val="0024582D"/>
  </w:style>
  <w:style w:type="character" w:styleId="a9">
    <w:name w:val="Hyperlink"/>
    <w:basedOn w:val="a0"/>
    <w:uiPriority w:val="99"/>
    <w:unhideWhenUsed/>
    <w:rsid w:val="00E011A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011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5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64845">
          <w:marLeft w:val="0"/>
          <w:marRight w:val="0"/>
          <w:marTop w:val="36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5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0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5.png"/><Relationship Id="rId5" Type="http://schemas.openxmlformats.org/officeDocument/2006/relationships/image" Target="media/image1.wmf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11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Светлана</dc:creator>
  <cp:lastModifiedBy>Татьяна Железнякова</cp:lastModifiedBy>
  <cp:revision>33</cp:revision>
  <dcterms:created xsi:type="dcterms:W3CDTF">2019-09-30T07:53:00Z</dcterms:created>
  <dcterms:modified xsi:type="dcterms:W3CDTF">2020-09-07T18:12:00Z</dcterms:modified>
</cp:coreProperties>
</file>