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AF8" w:rsidRDefault="000766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0766C1">
        <w:rPr>
          <w:b/>
          <w:sz w:val="28"/>
          <w:szCs w:val="28"/>
        </w:rPr>
        <w:t xml:space="preserve">    МОБУ «</w:t>
      </w:r>
      <w:proofErr w:type="spellStart"/>
      <w:r w:rsidRPr="000766C1">
        <w:rPr>
          <w:b/>
          <w:sz w:val="28"/>
          <w:szCs w:val="28"/>
        </w:rPr>
        <w:t>Шахматовская</w:t>
      </w:r>
      <w:proofErr w:type="spellEnd"/>
      <w:r w:rsidRPr="000766C1">
        <w:rPr>
          <w:b/>
          <w:sz w:val="28"/>
          <w:szCs w:val="28"/>
        </w:rPr>
        <w:t xml:space="preserve"> основная общеобразовательная школа»</w:t>
      </w: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28"/>
          <w:szCs w:val="28"/>
        </w:rPr>
      </w:pPr>
    </w:p>
    <w:p w:rsidR="000766C1" w:rsidRDefault="000766C1">
      <w:pPr>
        <w:rPr>
          <w:b/>
          <w:sz w:val="40"/>
          <w:szCs w:val="40"/>
        </w:rPr>
      </w:pPr>
      <w:r w:rsidRPr="00A73257">
        <w:rPr>
          <w:b/>
          <w:sz w:val="40"/>
          <w:szCs w:val="40"/>
        </w:rPr>
        <w:t>Классный час «</w:t>
      </w:r>
      <w:r w:rsidR="00A73257">
        <w:rPr>
          <w:b/>
          <w:sz w:val="40"/>
          <w:szCs w:val="40"/>
        </w:rPr>
        <w:t>9</w:t>
      </w:r>
      <w:r w:rsidRPr="00A73257">
        <w:rPr>
          <w:b/>
          <w:sz w:val="40"/>
          <w:szCs w:val="40"/>
        </w:rPr>
        <w:t xml:space="preserve">00 </w:t>
      </w:r>
      <w:r w:rsidR="006B4D0E">
        <w:rPr>
          <w:b/>
          <w:sz w:val="40"/>
          <w:szCs w:val="40"/>
        </w:rPr>
        <w:t xml:space="preserve">блокадных </w:t>
      </w:r>
      <w:r w:rsidRPr="00A73257">
        <w:rPr>
          <w:b/>
          <w:sz w:val="40"/>
          <w:szCs w:val="40"/>
        </w:rPr>
        <w:t>дней и ночей Ленинграда</w:t>
      </w:r>
      <w:r w:rsidR="00A73257">
        <w:rPr>
          <w:b/>
          <w:sz w:val="40"/>
          <w:szCs w:val="40"/>
        </w:rPr>
        <w:t>…»</w:t>
      </w: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40"/>
          <w:szCs w:val="40"/>
        </w:rPr>
      </w:pPr>
    </w:p>
    <w:p w:rsidR="00A73257" w:rsidRDefault="00A732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Подготовила учитель</w:t>
      </w:r>
      <w:r w:rsidR="00375FE3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</w:t>
      </w:r>
    </w:p>
    <w:p w:rsidR="00A73257" w:rsidRDefault="00A732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="00375FE3">
        <w:rPr>
          <w:b/>
          <w:sz w:val="28"/>
          <w:szCs w:val="28"/>
        </w:rPr>
        <w:t xml:space="preserve">                              Аксёнова Ольга Валентиновна.</w:t>
      </w:r>
      <w:r w:rsidR="00AC5034">
        <w:rPr>
          <w:b/>
          <w:sz w:val="28"/>
          <w:szCs w:val="28"/>
        </w:rPr>
        <w:t xml:space="preserve">         </w:t>
      </w:r>
      <w:r w:rsidR="00375FE3">
        <w:rPr>
          <w:b/>
          <w:sz w:val="28"/>
          <w:szCs w:val="28"/>
        </w:rPr>
        <w:t xml:space="preserve">  </w:t>
      </w:r>
    </w:p>
    <w:p w:rsidR="00A73257" w:rsidRDefault="00A73257">
      <w:pPr>
        <w:rPr>
          <w:b/>
          <w:sz w:val="28"/>
          <w:szCs w:val="28"/>
        </w:rPr>
      </w:pPr>
    </w:p>
    <w:p w:rsidR="00A73257" w:rsidRDefault="00A73257">
      <w:pPr>
        <w:rPr>
          <w:b/>
          <w:sz w:val="28"/>
          <w:szCs w:val="28"/>
        </w:rPr>
      </w:pPr>
    </w:p>
    <w:p w:rsidR="00A73257" w:rsidRDefault="00A732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с.</w:t>
      </w:r>
      <w:r w:rsidR="007551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Шахматовка. </w:t>
      </w:r>
    </w:p>
    <w:p w:rsidR="00A73257" w:rsidRDefault="00A732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2019 г.       </w:t>
      </w:r>
    </w:p>
    <w:p w:rsidR="00A73257" w:rsidRDefault="00AC5034">
      <w:pPr>
        <w:rPr>
          <w:rFonts w:ascii="1 1Times New Roman" w:hAnsi="1 1Times New Roman" w:cs="Times New Roman"/>
          <w:sz w:val="28"/>
          <w:szCs w:val="28"/>
        </w:rPr>
      </w:pPr>
      <w:r>
        <w:rPr>
          <w:b/>
          <w:sz w:val="28"/>
          <w:szCs w:val="28"/>
        </w:rPr>
        <w:lastRenderedPageBreak/>
        <w:t>Цель</w:t>
      </w:r>
      <w:r w:rsidRPr="00AC5034">
        <w:rPr>
          <w:sz w:val="28"/>
          <w:szCs w:val="28"/>
        </w:rPr>
        <w:t>:</w:t>
      </w:r>
      <w:r w:rsidRPr="00AC5034">
        <w:rPr>
          <w:rFonts w:ascii="1 1Times New Roman" w:hAnsi="1 1Times New Roman" w:cs="Times New Roman"/>
          <w:sz w:val="28"/>
          <w:szCs w:val="28"/>
        </w:rPr>
        <w:t>1)</w:t>
      </w:r>
      <w:r>
        <w:rPr>
          <w:rFonts w:ascii="1 1Times New Roman" w:hAnsi="1 1Times New Roman" w:cs="Times New Roman"/>
          <w:sz w:val="28"/>
          <w:szCs w:val="28"/>
        </w:rPr>
        <w:t xml:space="preserve"> Познакомить учащихся с историческими фактами, связанными с героической обороной города Ленинграда в годы Великой Отечественной войны</w:t>
      </w:r>
      <w:r w:rsidR="007551B7">
        <w:rPr>
          <w:rFonts w:ascii="1 1Times New Roman" w:hAnsi="1 1Times New Roman" w:cs="Times New Roman"/>
          <w:sz w:val="28"/>
          <w:szCs w:val="28"/>
        </w:rPr>
        <w:t>, с блокадными днями;</w:t>
      </w:r>
    </w:p>
    <w:p w:rsidR="007551B7" w:rsidRDefault="007551B7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2) Воспитывать у учащихся патриотические чувства: гордость за беспримерный подвиг детей –ленинградцев, за личность учителя, сумевшего в нечеловеческих условиях оставаться «Человеком», бережное отношение к хлебу.</w:t>
      </w:r>
    </w:p>
    <w:p w:rsidR="007551B7" w:rsidRDefault="007551B7">
      <w:pPr>
        <w:rPr>
          <w:rFonts w:ascii="1 1Times New Roman" w:hAnsi="1 1Times New Roman" w:cs="Times New Roman"/>
          <w:sz w:val="28"/>
          <w:szCs w:val="28"/>
        </w:rPr>
      </w:pPr>
      <w:r w:rsidRPr="007551B7">
        <w:rPr>
          <w:rFonts w:ascii="1 1Times New Roman" w:hAnsi="1 1Times New Roman" w:cs="Times New Roman"/>
          <w:b/>
          <w:sz w:val="28"/>
          <w:szCs w:val="28"/>
        </w:rPr>
        <w:t>Оборудование и техническое оснащение:</w:t>
      </w:r>
      <w:r>
        <w:rPr>
          <w:rFonts w:ascii="1 1Times New Roman" w:hAnsi="1 1Times New Roman" w:cs="Times New Roman"/>
          <w:b/>
          <w:sz w:val="28"/>
          <w:szCs w:val="28"/>
        </w:rPr>
        <w:t xml:space="preserve"> </w:t>
      </w:r>
      <w:r>
        <w:rPr>
          <w:rFonts w:ascii="1 1Times New Roman" w:hAnsi="1 1Times New Roman" w:cs="Times New Roman"/>
          <w:sz w:val="28"/>
          <w:szCs w:val="28"/>
        </w:rPr>
        <w:t xml:space="preserve">название «900 </w:t>
      </w:r>
      <w:r w:rsidR="000A20C7">
        <w:rPr>
          <w:rFonts w:ascii="1 1Times New Roman" w:hAnsi="1 1Times New Roman" w:cs="Times New Roman"/>
          <w:sz w:val="28"/>
          <w:szCs w:val="28"/>
        </w:rPr>
        <w:t>дней и ночей Ленинграда»,</w:t>
      </w:r>
      <w:r w:rsidR="00375FE3">
        <w:rPr>
          <w:rFonts w:ascii="1 1Times New Roman" w:hAnsi="1 1Times New Roman" w:cs="Times New Roman"/>
          <w:sz w:val="28"/>
          <w:szCs w:val="28"/>
        </w:rPr>
        <w:t xml:space="preserve"> портреты пионеров – героев Маркса Кротова, Альберта </w:t>
      </w:r>
      <w:proofErr w:type="spellStart"/>
      <w:r w:rsidR="00375FE3">
        <w:rPr>
          <w:rFonts w:ascii="1 1Times New Roman" w:hAnsi="1 1Times New Roman" w:cs="Times New Roman"/>
          <w:sz w:val="28"/>
          <w:szCs w:val="28"/>
        </w:rPr>
        <w:t>Купши</w:t>
      </w:r>
      <w:proofErr w:type="spellEnd"/>
      <w:r w:rsidR="00375FE3">
        <w:rPr>
          <w:rFonts w:ascii="1 1Times New Roman" w:hAnsi="1 1Times New Roman" w:cs="Times New Roman"/>
          <w:sz w:val="28"/>
          <w:szCs w:val="28"/>
        </w:rPr>
        <w:t>,</w:t>
      </w:r>
      <w:r w:rsidR="00EA7CB9">
        <w:rPr>
          <w:rFonts w:ascii="1 1Times New Roman" w:hAnsi="1 1Times New Roman" w:cs="Times New Roman"/>
          <w:sz w:val="28"/>
          <w:szCs w:val="28"/>
        </w:rPr>
        <w:t xml:space="preserve"> Коли Рыжова,</w:t>
      </w:r>
      <w:r w:rsidR="00375FE3">
        <w:rPr>
          <w:rFonts w:ascii="1 1Times New Roman" w:hAnsi="1 1Times New Roman" w:cs="Times New Roman"/>
          <w:sz w:val="28"/>
          <w:szCs w:val="28"/>
        </w:rPr>
        <w:t xml:space="preserve"> </w:t>
      </w:r>
      <w:r w:rsidR="00A06093">
        <w:rPr>
          <w:rFonts w:ascii="1 1Times New Roman" w:hAnsi="1 1Times New Roman" w:cs="Times New Roman"/>
          <w:sz w:val="28"/>
          <w:szCs w:val="28"/>
        </w:rPr>
        <w:t>портрет</w:t>
      </w:r>
      <w:r w:rsidR="00EA7CB9">
        <w:rPr>
          <w:rFonts w:ascii="1 1Times New Roman" w:hAnsi="1 1Times New Roman" w:cs="Times New Roman"/>
          <w:sz w:val="28"/>
          <w:szCs w:val="28"/>
        </w:rPr>
        <w:t>ы</w:t>
      </w:r>
      <w:r w:rsidR="00A06093">
        <w:rPr>
          <w:rFonts w:ascii="1 1Times New Roman" w:hAnsi="1 1Times New Roman" w:cs="Times New Roman"/>
          <w:sz w:val="28"/>
          <w:szCs w:val="28"/>
        </w:rPr>
        <w:t xml:space="preserve"> Олега Ольховского,</w:t>
      </w:r>
      <w:r w:rsidR="00EA7CB9">
        <w:rPr>
          <w:rFonts w:ascii="1 1Times New Roman" w:hAnsi="1 1Times New Roman" w:cs="Times New Roman"/>
          <w:sz w:val="28"/>
          <w:szCs w:val="28"/>
        </w:rPr>
        <w:t xml:space="preserve"> Дмитрия Соколова,</w:t>
      </w:r>
      <w:r w:rsidR="00A06093">
        <w:rPr>
          <w:rFonts w:ascii="1 1Times New Roman" w:hAnsi="1 1Times New Roman" w:cs="Times New Roman"/>
          <w:sz w:val="28"/>
          <w:szCs w:val="28"/>
        </w:rPr>
        <w:t xml:space="preserve"> </w:t>
      </w:r>
      <w:r w:rsidR="00375FE3">
        <w:rPr>
          <w:rFonts w:ascii="1 1Times New Roman" w:hAnsi="1 1Times New Roman" w:cs="Times New Roman"/>
          <w:sz w:val="28"/>
          <w:szCs w:val="28"/>
        </w:rPr>
        <w:t>странички из дневника Тани С</w:t>
      </w:r>
      <w:r w:rsidR="000A20C7">
        <w:rPr>
          <w:rFonts w:ascii="1 1Times New Roman" w:hAnsi="1 1Times New Roman" w:cs="Times New Roman"/>
          <w:sz w:val="28"/>
          <w:szCs w:val="28"/>
        </w:rPr>
        <w:t>авичевой с её портретом, кусочки хлеба весом в 125 грамм (на каждой парте),</w:t>
      </w:r>
      <w:r w:rsidR="00375FE3">
        <w:rPr>
          <w:rFonts w:ascii="1 1Times New Roman" w:hAnsi="1 1Times New Roman" w:cs="Times New Roman"/>
          <w:sz w:val="28"/>
          <w:szCs w:val="28"/>
        </w:rPr>
        <w:t xml:space="preserve"> пре</w:t>
      </w:r>
      <w:r w:rsidR="00C34500">
        <w:rPr>
          <w:rFonts w:ascii="1 1Times New Roman" w:hAnsi="1 1Times New Roman" w:cs="Times New Roman"/>
          <w:sz w:val="28"/>
          <w:szCs w:val="28"/>
        </w:rPr>
        <w:t xml:space="preserve">зентация о блокадном Ленинграде, </w:t>
      </w:r>
      <w:r w:rsidR="000A20C7">
        <w:rPr>
          <w:rFonts w:ascii="1 1Times New Roman" w:hAnsi="1 1Times New Roman" w:cs="Times New Roman"/>
          <w:sz w:val="28"/>
          <w:szCs w:val="28"/>
        </w:rPr>
        <w:t xml:space="preserve">мультимедийный проектор, экран, </w:t>
      </w:r>
      <w:r w:rsidR="00C34500">
        <w:rPr>
          <w:rFonts w:ascii="1 1Times New Roman" w:hAnsi="1 1Times New Roman" w:cs="Times New Roman"/>
          <w:sz w:val="28"/>
          <w:szCs w:val="28"/>
        </w:rPr>
        <w:t>метроном.</w:t>
      </w: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 xml:space="preserve">Ведущий: </w:t>
      </w:r>
    </w:p>
    <w:p w:rsidR="00375FE3" w:rsidRDefault="00375FE3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Июнь! Клонился к вечеру</w:t>
      </w:r>
      <w:r w:rsidR="00C34500">
        <w:rPr>
          <w:rFonts w:ascii="1 1Times New Roman" w:hAnsi="1 1Times New Roman" w:cs="Times New Roman"/>
          <w:sz w:val="28"/>
          <w:szCs w:val="28"/>
        </w:rPr>
        <w:t xml:space="preserve"> закат,</w:t>
      </w:r>
    </w:p>
    <w:p w:rsidR="00C34500" w:rsidRDefault="00C34500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И белой ночи разливалось море,</w:t>
      </w:r>
    </w:p>
    <w:p w:rsidR="00C34500" w:rsidRDefault="00C34500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И раздавался звонкий смех ребят,</w:t>
      </w:r>
    </w:p>
    <w:p w:rsidR="00C34500" w:rsidRDefault="00C34500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Не знающих, не ведающих горя</w:t>
      </w:r>
    </w:p>
    <w:p w:rsidR="00C34500" w:rsidRDefault="00C34500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Июнь! Тогда ещё не знали мы,</w:t>
      </w:r>
    </w:p>
    <w:p w:rsidR="00C34500" w:rsidRDefault="00C34500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Что завтра будет первый день войны,</w:t>
      </w:r>
    </w:p>
    <w:p w:rsidR="00C34500" w:rsidRDefault="00C34500">
      <w:pPr>
        <w:rPr>
          <w:rFonts w:ascii="1 1Times New Roman" w:hAnsi="1 1Times New Roman" w:cs="Times New Roman"/>
          <w:sz w:val="28"/>
          <w:szCs w:val="28"/>
        </w:rPr>
      </w:pPr>
      <w:r>
        <w:rPr>
          <w:rFonts w:ascii="1 1Times New Roman" w:hAnsi="1 1Times New Roman" w:cs="Times New Roman"/>
          <w:sz w:val="28"/>
          <w:szCs w:val="28"/>
        </w:rPr>
        <w:t>А кончится она лишь в сорок пятом, в мае.</w:t>
      </w:r>
    </w:p>
    <w:p w:rsidR="00C34500" w:rsidRDefault="00C34500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(Стук метронома и на фоне звучат слова)</w:t>
      </w:r>
    </w:p>
    <w:p w:rsidR="00C34500" w:rsidRDefault="00FC5E1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Ученик: </w:t>
      </w:r>
    </w:p>
    <w:p w:rsidR="00FC5E1C" w:rsidRDefault="00FC5E1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Внимание! Внимание! Говорит Москва!</w:t>
      </w:r>
    </w:p>
    <w:p w:rsidR="00FC5E1C" w:rsidRDefault="00FC5E1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Сегодня в четыре часа утра, без объявления войны, германские войска напали на нашу страну. Вероломное нападение фашистов оборвало мирную жизнь нашей страны. Гитлеровцы планировали захватить наши земли,</w:t>
      </w:r>
      <w:r w:rsidR="006D07A3">
        <w:rPr>
          <w:rFonts w:ascii="!!Times New Roman" w:hAnsi="!!Times New Roman" w:cs="Times New Roman"/>
          <w:sz w:val="28"/>
          <w:szCs w:val="28"/>
        </w:rPr>
        <w:t xml:space="preserve"> частично истребить наш народ, а остальных превратить в своих рабов.</w:t>
      </w:r>
    </w:p>
    <w:p w:rsidR="006D07A3" w:rsidRDefault="006D07A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A26C64" w:rsidRDefault="006D07A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Ужасную участь готовил Гитлер Ленинграду. Вот выдержка из секретной директивы не</w:t>
      </w:r>
      <w:r w:rsidR="0011360E">
        <w:rPr>
          <w:rFonts w:ascii="!!Times New Roman" w:hAnsi="!!Times New Roman" w:cs="Times New Roman"/>
          <w:sz w:val="28"/>
          <w:szCs w:val="28"/>
        </w:rPr>
        <w:t xml:space="preserve">мецкого военно-морского штаба «О </w:t>
      </w:r>
      <w:r>
        <w:rPr>
          <w:rFonts w:ascii="!!Times New Roman" w:hAnsi="!!Times New Roman" w:cs="Times New Roman"/>
          <w:sz w:val="28"/>
          <w:szCs w:val="28"/>
        </w:rPr>
        <w:t>буд</w:t>
      </w:r>
      <w:r w:rsidR="0011360E">
        <w:rPr>
          <w:rFonts w:ascii="!!Times New Roman" w:hAnsi="!!Times New Roman" w:cs="Times New Roman"/>
          <w:sz w:val="28"/>
          <w:szCs w:val="28"/>
        </w:rPr>
        <w:t>ущ</w:t>
      </w:r>
      <w:r>
        <w:rPr>
          <w:rFonts w:ascii="!!Times New Roman" w:hAnsi="!!Times New Roman" w:cs="Times New Roman"/>
          <w:sz w:val="28"/>
          <w:szCs w:val="28"/>
        </w:rPr>
        <w:t>ности Петербурга» от 22 сентября 1941 года: «Фюрер решил стереть город Петербург с лица земли…</w:t>
      </w:r>
      <w:r w:rsidR="0011360E">
        <w:rPr>
          <w:rFonts w:ascii="!!Times New Roman" w:hAnsi="!!Times New Roman" w:cs="Times New Roman"/>
          <w:sz w:val="28"/>
          <w:szCs w:val="28"/>
        </w:rPr>
        <w:t xml:space="preserve">После поражения Советской России нет никакого интереса для дальнейшего существования этого большого населённого пункта. Предложено блокировать город и путём обстрела из артиллерии всех калибров и беспрерывной бомбёжки с воздуха сравнять его с землёй. С нашей стороны нет заинтересованности в сохранении </w:t>
      </w:r>
      <w:r w:rsidR="00A26C64">
        <w:rPr>
          <w:rFonts w:ascii="!!Times New Roman" w:hAnsi="!!Times New Roman" w:cs="Times New Roman"/>
          <w:sz w:val="28"/>
          <w:szCs w:val="28"/>
        </w:rPr>
        <w:t>хотя бы части населения этого большого города».</w:t>
      </w:r>
    </w:p>
    <w:p w:rsidR="00A26C64" w:rsidRDefault="00A26C6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Для осуществления этого варварского замысла гитлеровское командование бросило к Ленинграду огромные военные силы- свыше1000 танков и 1500 самолётов.</w:t>
      </w:r>
    </w:p>
    <w:p w:rsidR="004F21F3" w:rsidRDefault="00A26C6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Немцев поддерживали 200-тысячная финская армия, «Голубая звезда»</w:t>
      </w:r>
      <w:r w:rsidR="004F21F3">
        <w:rPr>
          <w:rFonts w:ascii="!!Times New Roman" w:hAnsi="!!Times New Roman" w:cs="Times New Roman"/>
          <w:sz w:val="28"/>
          <w:szCs w:val="28"/>
        </w:rPr>
        <w:t xml:space="preserve"> </w:t>
      </w:r>
      <w:r>
        <w:rPr>
          <w:rFonts w:ascii="!!Times New Roman" w:hAnsi="!!Times New Roman" w:cs="Times New Roman"/>
          <w:sz w:val="28"/>
          <w:szCs w:val="28"/>
        </w:rPr>
        <w:t>из фашистской Испании,</w:t>
      </w:r>
      <w:r w:rsidR="004F21F3">
        <w:rPr>
          <w:rFonts w:ascii="!!Times New Roman" w:hAnsi="!!Times New Roman" w:cs="Times New Roman"/>
          <w:sz w:val="28"/>
          <w:szCs w:val="28"/>
        </w:rPr>
        <w:t xml:space="preserve"> л</w:t>
      </w:r>
      <w:r>
        <w:rPr>
          <w:rFonts w:ascii="!!Times New Roman" w:hAnsi="!!Times New Roman" w:cs="Times New Roman"/>
          <w:sz w:val="28"/>
          <w:szCs w:val="28"/>
        </w:rPr>
        <w:t>егионеры Нидерландов</w:t>
      </w:r>
      <w:r w:rsidR="004F21F3">
        <w:rPr>
          <w:rFonts w:ascii="!!Times New Roman" w:hAnsi="!!Times New Roman" w:cs="Times New Roman"/>
          <w:sz w:val="28"/>
          <w:szCs w:val="28"/>
        </w:rPr>
        <w:t>, Голландии, Бельгии, Норвегии, набранные из фашистских прихвостней.</w:t>
      </w:r>
    </w:p>
    <w:p w:rsidR="006D07A3" w:rsidRDefault="004F21F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Вражеские войска значительно</w:t>
      </w:r>
      <w:r w:rsidR="0011360E">
        <w:rPr>
          <w:rFonts w:ascii="!!Times New Roman" w:hAnsi="!!Times New Roman" w:cs="Times New Roman"/>
          <w:sz w:val="28"/>
          <w:szCs w:val="28"/>
        </w:rPr>
        <w:t xml:space="preserve"> </w:t>
      </w:r>
      <w:r>
        <w:rPr>
          <w:rFonts w:ascii="!!Times New Roman" w:hAnsi="!!Times New Roman" w:cs="Times New Roman"/>
          <w:sz w:val="28"/>
          <w:szCs w:val="28"/>
        </w:rPr>
        <w:t>превосходили наши силы. На помощь воинам Ленинграда пришло народное ополчение.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Ученик: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Враг бешенный на нас пошёл войной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Жестокий враг на наше счастье поднял руку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Враг топчет мирные луга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Он сеет смерть над нашим краем,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Иди смелее в бой, рази врага,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Жестокий дай отпор кровавым хищным стаям.</w:t>
      </w:r>
    </w:p>
    <w:p w:rsidR="000A20C7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Как дом, в котором ты живёшь,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Оберегай страны просторы.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Завод родной, сады, и лес, и рожь,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 воздух наш, и степь широкую, как море,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Храни, как дом, в котором ты живёшь.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Вместе со взрослыми сражались с врагом и ленинградские мальчишки: сыновья полков и юнги.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proofErr w:type="spellStart"/>
      <w:proofErr w:type="gramStart"/>
      <w:r>
        <w:rPr>
          <w:rFonts w:ascii="!!Times New Roman" w:hAnsi="!!Times New Roman" w:cs="Times New Roman"/>
          <w:sz w:val="28"/>
          <w:szCs w:val="28"/>
        </w:rPr>
        <w:t>Горнили</w:t>
      </w:r>
      <w:proofErr w:type="spellEnd"/>
      <w:r w:rsidR="00A06093">
        <w:rPr>
          <w:rFonts w:ascii="!!Times New Roman" w:hAnsi="!!Times New Roman" w:cs="Times New Roman"/>
          <w:sz w:val="28"/>
          <w:szCs w:val="28"/>
        </w:rPr>
        <w:t xml:space="preserve"> </w:t>
      </w:r>
      <w:r>
        <w:rPr>
          <w:rFonts w:ascii="!!Times New Roman" w:hAnsi="!!Times New Roman" w:cs="Times New Roman"/>
          <w:sz w:val="28"/>
          <w:szCs w:val="28"/>
        </w:rPr>
        <w:t xml:space="preserve"> «</w:t>
      </w:r>
      <w:proofErr w:type="gramEnd"/>
      <w:r>
        <w:rPr>
          <w:rFonts w:ascii="!!Times New Roman" w:hAnsi="!!Times New Roman" w:cs="Times New Roman"/>
          <w:sz w:val="28"/>
          <w:szCs w:val="28"/>
        </w:rPr>
        <w:t>К бою!» трубы полковые,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Военный гром катился над страной.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Вставали в строй мальчишки боевые,</w:t>
      </w:r>
    </w:p>
    <w:p w:rsidR="00BF03A4" w:rsidRDefault="00BF03A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левый фланг в солдатский строй</w:t>
      </w:r>
      <w:r w:rsidR="007B190C">
        <w:rPr>
          <w:rFonts w:ascii="!!Times New Roman" w:hAnsi="!!Times New Roman" w:cs="Times New Roman"/>
          <w:sz w:val="28"/>
          <w:szCs w:val="28"/>
        </w:rPr>
        <w:t>.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Великоваты были им шинели,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Во всём полку сапог не подобрать,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Но всё равно в боях они умели-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Не отступать и побеждать.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Жила в сердцах их взрослая отвага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двенадцать лет по- взрослому сильны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О</w:t>
      </w:r>
      <w:r>
        <w:rPr>
          <w:rFonts w:ascii="!!Times New Roman" w:hAnsi="!!Times New Roman" w:cs="Times New Roman"/>
          <w:sz w:val="28"/>
          <w:szCs w:val="28"/>
        </w:rPr>
        <w:t>ни дошли с победой до рейхстага,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Сыны полков своей страны.</w:t>
      </w:r>
    </w:p>
    <w:p w:rsidR="007B190C" w:rsidRDefault="007B190C">
      <w:pPr>
        <w:rPr>
          <w:rFonts w:ascii="!!Times New Roman" w:hAnsi="!!Times New Roman" w:cs="Times New Roman"/>
          <w:sz w:val="28"/>
          <w:szCs w:val="28"/>
        </w:rPr>
      </w:pPr>
    </w:p>
    <w:p w:rsidR="007B190C" w:rsidRDefault="00A0609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Ведущий:</w:t>
      </w:r>
    </w:p>
    <w:p w:rsidR="00A06093" w:rsidRDefault="00A0609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Ленинградца Олега Ольховского взял на свой </w:t>
      </w:r>
      <w:proofErr w:type="spellStart"/>
      <w:r>
        <w:rPr>
          <w:rFonts w:ascii="!!Times New Roman" w:hAnsi="!!Times New Roman" w:cs="Times New Roman"/>
          <w:sz w:val="28"/>
          <w:szCs w:val="28"/>
        </w:rPr>
        <w:t>бронетанкер</w:t>
      </w:r>
      <w:proofErr w:type="spellEnd"/>
      <w:r>
        <w:rPr>
          <w:rFonts w:ascii="!!Times New Roman" w:hAnsi="!!Times New Roman" w:cs="Times New Roman"/>
          <w:sz w:val="28"/>
          <w:szCs w:val="28"/>
        </w:rPr>
        <w:t xml:space="preserve"> отец, и он стал юнгой-пулемётчиком.</w:t>
      </w:r>
    </w:p>
    <w:p w:rsidR="00A4206B" w:rsidRDefault="00A0609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Однажды флотилия катеров обеспечивала высадку морского десанта в расположение врага. Опомнившись, фашисты перешли в наступление. Моряки отбили 12 атак противника, значительно превосходящего их по численности, у них кончились боеприпасы. В этот момент на помощь </w:t>
      </w:r>
      <w:r w:rsidR="00A4206B">
        <w:rPr>
          <w:rFonts w:ascii="!!Times New Roman" w:hAnsi="!!Times New Roman" w:cs="Times New Roman"/>
          <w:sz w:val="28"/>
          <w:szCs w:val="28"/>
        </w:rPr>
        <w:t>десантникам устремился катер. Немецкие танки ударили по нему прямой наводкой. Один за другим погибли члены его экипажа. В живых остались только двое- отец и сын Ольховские. Вскоре тяжело был ранен старший лейтенант Ольховский.</w:t>
      </w:r>
    </w:p>
    <w:p w:rsidR="00A4206B" w:rsidRDefault="00A4206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Потеряв управление, объятый пламенем, катер медленно скользил по течению вдоль берега. А с его палубы длинными очередями по траншеям врага всё бил и бил пулемёт.</w:t>
      </w:r>
      <w:r w:rsidR="00D30C05">
        <w:rPr>
          <w:rFonts w:ascii="!!Times New Roman" w:hAnsi="!!Times New Roman" w:cs="Times New Roman"/>
          <w:sz w:val="28"/>
          <w:szCs w:val="28"/>
        </w:rPr>
        <w:t xml:space="preserve"> Не выдержав огня. Фашисты залегли и сосредоточили весь огонь на маленьком разбитом судёнышке.</w:t>
      </w:r>
    </w:p>
    <w:p w:rsidR="00497275" w:rsidRDefault="0049727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М</w:t>
      </w:r>
      <w:r w:rsidR="00D30C05">
        <w:rPr>
          <w:rFonts w:ascii="!!Times New Roman" w:hAnsi="!!Times New Roman" w:cs="Times New Roman"/>
          <w:sz w:val="28"/>
          <w:szCs w:val="28"/>
        </w:rPr>
        <w:t>оряки- десантники под огнём добрались до уткнувшегося в берег кате</w:t>
      </w:r>
      <w:r>
        <w:rPr>
          <w:rFonts w:ascii="!!Times New Roman" w:hAnsi="!!Times New Roman" w:cs="Times New Roman"/>
          <w:sz w:val="28"/>
          <w:szCs w:val="28"/>
        </w:rPr>
        <w:t>ра и увидели</w:t>
      </w:r>
      <w:r w:rsidR="00D30C05">
        <w:rPr>
          <w:rFonts w:ascii="!!Times New Roman" w:hAnsi="!!Times New Roman" w:cs="Times New Roman"/>
          <w:sz w:val="28"/>
          <w:szCs w:val="28"/>
        </w:rPr>
        <w:t xml:space="preserve"> Олег</w:t>
      </w:r>
      <w:r>
        <w:rPr>
          <w:rFonts w:ascii="!!Times New Roman" w:hAnsi="!!Times New Roman" w:cs="Times New Roman"/>
          <w:sz w:val="28"/>
          <w:szCs w:val="28"/>
        </w:rPr>
        <w:t>а, лежавшего</w:t>
      </w:r>
      <w:r w:rsidR="00D30C05">
        <w:rPr>
          <w:rFonts w:ascii="!!Times New Roman" w:hAnsi="!!Times New Roman" w:cs="Times New Roman"/>
          <w:sz w:val="28"/>
          <w:szCs w:val="28"/>
        </w:rPr>
        <w:t xml:space="preserve"> на пулемёте. В его кармане они нашли листок, на котором детским </w:t>
      </w:r>
      <w:r>
        <w:rPr>
          <w:rFonts w:ascii="!!Times New Roman" w:hAnsi="!!Times New Roman" w:cs="Times New Roman"/>
          <w:sz w:val="28"/>
          <w:szCs w:val="28"/>
        </w:rPr>
        <w:t>почерком было написано: «Клянусь Родине сражаться с её врагами до последней капли крови…»</w:t>
      </w:r>
    </w:p>
    <w:p w:rsidR="00497275" w:rsidRDefault="0049727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Чтобы помочь городу на Неве в его героической обороне, в оккупированных районах Ленинградской области создавались партизанские отряды и подпольные группы. В них воевали сотни подростков. Вместе со взрослыми партизанами они ходили в разведку, подрывали эшелоны врага. Многие</w:t>
      </w:r>
      <w:r w:rsidR="00793003">
        <w:rPr>
          <w:rFonts w:ascii="!!Times New Roman" w:hAnsi="!!Times New Roman" w:cs="Times New Roman"/>
          <w:sz w:val="28"/>
          <w:szCs w:val="28"/>
        </w:rPr>
        <w:t xml:space="preserve"> </w:t>
      </w:r>
      <w:r>
        <w:rPr>
          <w:rFonts w:ascii="!!Times New Roman" w:hAnsi="!!Times New Roman" w:cs="Times New Roman"/>
          <w:sz w:val="28"/>
          <w:szCs w:val="28"/>
        </w:rPr>
        <w:t>юные патриоты погибли в боях за Родину.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Ученик: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Ж</w:t>
      </w:r>
      <w:r>
        <w:rPr>
          <w:rFonts w:ascii="!!Times New Roman" w:hAnsi="!!Times New Roman" w:cs="Times New Roman"/>
          <w:sz w:val="28"/>
          <w:szCs w:val="28"/>
        </w:rPr>
        <w:t xml:space="preserve">ил мальчишка на хуторе </w:t>
      </w:r>
      <w:proofErr w:type="spellStart"/>
      <w:r>
        <w:rPr>
          <w:rFonts w:ascii="!!Times New Roman" w:hAnsi="!!Times New Roman" w:cs="Times New Roman"/>
          <w:sz w:val="28"/>
          <w:szCs w:val="28"/>
        </w:rPr>
        <w:t>Мшинском</w:t>
      </w:r>
      <w:proofErr w:type="spellEnd"/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За дальним кордоном лесным,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Когда появились фашисты,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О</w:t>
      </w:r>
      <w:r>
        <w:rPr>
          <w:rFonts w:ascii="!!Times New Roman" w:hAnsi="!!Times New Roman" w:cs="Times New Roman"/>
          <w:sz w:val="28"/>
          <w:szCs w:val="28"/>
        </w:rPr>
        <w:t>н стал партизанским связным.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Ходил он, как нищий, по сёлам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 холщовой сумой на плече,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отцовских ботинках тяжёлых и мамином рваном плаще.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То в окна стучался немые,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То брёл к старикам на покос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И танк подрывался на мине,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 поезд летел под откос…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Забылось негромкое имя,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Осталась лишь кличка-связной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Он пережил осень и зиму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Его расстреляли весной.</w:t>
      </w: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793003" w:rsidRDefault="00EA7CB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После оккупации фашистами города Любани под Ленинградом в его районе стал действовать партизанский отряд. В нём сражались и три школьника из деревни </w:t>
      </w:r>
      <w:proofErr w:type="spellStart"/>
      <w:r>
        <w:rPr>
          <w:rFonts w:ascii="!!Times New Roman" w:hAnsi="!!Times New Roman" w:cs="Times New Roman"/>
          <w:sz w:val="28"/>
          <w:szCs w:val="28"/>
        </w:rPr>
        <w:t>Смердыня</w:t>
      </w:r>
      <w:proofErr w:type="spellEnd"/>
      <w:r>
        <w:rPr>
          <w:rFonts w:ascii="!!Times New Roman" w:hAnsi="!!Times New Roman" w:cs="Times New Roman"/>
          <w:sz w:val="28"/>
          <w:szCs w:val="28"/>
        </w:rPr>
        <w:t xml:space="preserve"> (Ленинградской области)</w:t>
      </w:r>
      <w:r w:rsidR="00A2345F">
        <w:rPr>
          <w:rFonts w:ascii="!!Times New Roman" w:hAnsi="!!Times New Roman" w:cs="Times New Roman"/>
          <w:sz w:val="28"/>
          <w:szCs w:val="28"/>
        </w:rPr>
        <w:t xml:space="preserve">- Маркс Кротов. Коля Рыжов и Альберт </w:t>
      </w:r>
      <w:proofErr w:type="spellStart"/>
      <w:r w:rsidR="00A2345F">
        <w:rPr>
          <w:rFonts w:ascii="!!Times New Roman" w:hAnsi="!!Times New Roman" w:cs="Times New Roman"/>
          <w:sz w:val="28"/>
          <w:szCs w:val="28"/>
        </w:rPr>
        <w:t>Купша</w:t>
      </w:r>
      <w:proofErr w:type="spellEnd"/>
      <w:r w:rsidR="00A2345F">
        <w:rPr>
          <w:rFonts w:ascii="!!Times New Roman" w:hAnsi="!!Times New Roman" w:cs="Times New Roman"/>
          <w:sz w:val="28"/>
          <w:szCs w:val="28"/>
        </w:rPr>
        <w:t>.</w:t>
      </w:r>
    </w:p>
    <w:p w:rsidR="00A2345F" w:rsidRDefault="00A2345F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Юные партизаны получили задание показывать нашим самолётам дислокацию вражеских войск. С их помощью были уничтожены десятки автомашин с боеприпасами, склады с оружием.</w:t>
      </w:r>
    </w:p>
    <w:p w:rsidR="00A2345F" w:rsidRDefault="00A2345F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конце 1942 года ребята пробрались ночью к немецкому аэродрому и ракетой указали цель нашим бом</w:t>
      </w:r>
      <w:r w:rsidR="00182DA0">
        <w:rPr>
          <w:rFonts w:ascii="!!Times New Roman" w:hAnsi="!!Times New Roman" w:cs="Times New Roman"/>
          <w:sz w:val="28"/>
          <w:szCs w:val="28"/>
        </w:rPr>
        <w:t>бардировщикам. Вражеские самолёты, ангары, бензохранилище были сожжены.</w:t>
      </w:r>
    </w:p>
    <w:p w:rsidR="00182DA0" w:rsidRDefault="00182DA0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Фашисты через провокатора узнали, кто помогает партизанам, и схватили трёх отважных пионеров. Юные герои мужественно встретили смерть.</w:t>
      </w:r>
    </w:p>
    <w:p w:rsidR="00182DA0" w:rsidRDefault="00182DA0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(Показ портретов юных героев)</w:t>
      </w:r>
    </w:p>
    <w:p w:rsidR="00182DA0" w:rsidRDefault="00182DA0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182DA0" w:rsidRDefault="00A5217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Несмотря на героизм наших воинов и отвагу партизан, благодаря перевесу в технике и живой силе в сентябре 1941 года врагу удалось вплотную подойти к Ленинграду и окружить его. Гитлеровское командование приступило к осуществлению своего кровавого замысла- уничтожению города и его населения</w:t>
      </w:r>
      <w:r w:rsidR="005B4E5F">
        <w:rPr>
          <w:rFonts w:ascii="!!Times New Roman" w:hAnsi="!!Times New Roman" w:cs="Times New Roman"/>
          <w:sz w:val="28"/>
          <w:szCs w:val="28"/>
        </w:rPr>
        <w:t>. Начались ежедневные артиллерийские обстрелы и бомбё</w:t>
      </w:r>
      <w:r w:rsidR="00D236A4">
        <w:rPr>
          <w:rFonts w:ascii="!!Times New Roman" w:hAnsi="!!Times New Roman" w:cs="Times New Roman"/>
          <w:sz w:val="28"/>
          <w:szCs w:val="28"/>
        </w:rPr>
        <w:t xml:space="preserve">жки. Днём фашисты обстреливали </w:t>
      </w:r>
      <w:r w:rsidR="00DD2EFD">
        <w:rPr>
          <w:rFonts w:ascii="!!Times New Roman" w:hAnsi="!!Times New Roman" w:cs="Times New Roman"/>
          <w:sz w:val="28"/>
          <w:szCs w:val="28"/>
        </w:rPr>
        <w:t>Л</w:t>
      </w:r>
      <w:r w:rsidR="005B4E5F">
        <w:rPr>
          <w:rFonts w:ascii="!!Times New Roman" w:hAnsi="!!Times New Roman" w:cs="Times New Roman"/>
          <w:sz w:val="28"/>
          <w:szCs w:val="28"/>
        </w:rPr>
        <w:t>енинград из дальнобойных орудий</w:t>
      </w:r>
      <w:r w:rsidR="00D236A4">
        <w:rPr>
          <w:rFonts w:ascii="!!Times New Roman" w:hAnsi="!!Times New Roman" w:cs="Times New Roman"/>
          <w:sz w:val="28"/>
          <w:szCs w:val="28"/>
        </w:rPr>
        <w:t xml:space="preserve"> ночью сбрасывали</w:t>
      </w:r>
      <w:r w:rsidR="005B4E5F">
        <w:rPr>
          <w:rFonts w:ascii="!!Times New Roman" w:hAnsi="!!Times New Roman" w:cs="Times New Roman"/>
          <w:sz w:val="28"/>
          <w:szCs w:val="28"/>
        </w:rPr>
        <w:t xml:space="preserve"> </w:t>
      </w:r>
      <w:r w:rsidR="00DD2EFD">
        <w:rPr>
          <w:rFonts w:ascii="!!Times New Roman" w:hAnsi="!!Times New Roman" w:cs="Times New Roman"/>
          <w:sz w:val="28"/>
          <w:szCs w:val="28"/>
        </w:rPr>
        <w:t xml:space="preserve">с самолётов зажигательные и фугасные </w:t>
      </w:r>
      <w:proofErr w:type="gramStart"/>
      <w:r w:rsidR="00DD2EFD">
        <w:rPr>
          <w:rFonts w:ascii="!!Times New Roman" w:hAnsi="!!Times New Roman" w:cs="Times New Roman"/>
          <w:sz w:val="28"/>
          <w:szCs w:val="28"/>
        </w:rPr>
        <w:t>бомбы .Рушились</w:t>
      </w:r>
      <w:proofErr w:type="gramEnd"/>
      <w:r w:rsidR="00DD2EFD">
        <w:rPr>
          <w:rFonts w:ascii="!!Times New Roman" w:hAnsi="!!Times New Roman" w:cs="Times New Roman"/>
          <w:sz w:val="28"/>
          <w:szCs w:val="28"/>
        </w:rPr>
        <w:t xml:space="preserve"> жилые здания, школы, детские дома, больницы, заводы, театры, музеи. Гибли женщины, старики, дети.</w:t>
      </w:r>
    </w:p>
    <w:p w:rsidR="00DD2EFD" w:rsidRDefault="00DD2EF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На домах появились предупреждающие надписи: </w:t>
      </w:r>
    </w:p>
    <w:p w:rsidR="00DD2EFD" w:rsidRDefault="00DD2EF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«Граждане! Во время обстрела эта сторона улицы опасна!»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</w:p>
    <w:p w:rsidR="00DD2EFD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Ученик: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Весь Ленинград, как на ладони,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 горы Вороньей виден был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И</w:t>
      </w:r>
      <w:r>
        <w:rPr>
          <w:rFonts w:ascii="!!Times New Roman" w:hAnsi="!!Times New Roman" w:cs="Times New Roman"/>
          <w:sz w:val="28"/>
          <w:szCs w:val="28"/>
        </w:rPr>
        <w:t xml:space="preserve"> немец бил с горы Вороньей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Из дальнобойной «Берты» бил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Прислуга в землю «Берту» врыла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Между корней,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Между камней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 поворачивая рыло,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Отсюда «Берта» била, била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Все девятьсот блокадных дней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Без перерыва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голод, в горе,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ребячий выкрик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хлеб и соль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последний свет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последнем взоре,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его отчаянье и боль</w:t>
      </w: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его последнее решенье</w:t>
      </w:r>
    </w:p>
    <w:p w:rsidR="006A4778" w:rsidRDefault="002819D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его «Умрём, но не сдадим!»</w:t>
      </w:r>
    </w:p>
    <w:p w:rsidR="002819D1" w:rsidRDefault="002819D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И</w:t>
      </w:r>
      <w:r>
        <w:rPr>
          <w:rFonts w:ascii="!!Times New Roman" w:hAnsi="!!Times New Roman" w:cs="Times New Roman"/>
          <w:sz w:val="28"/>
          <w:szCs w:val="28"/>
        </w:rPr>
        <w:t xml:space="preserve"> над открытою мишенью</w:t>
      </w:r>
    </w:p>
    <w:p w:rsidR="002819D1" w:rsidRDefault="002819D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Ревел огонь,</w:t>
      </w:r>
    </w:p>
    <w:p w:rsidR="002819D1" w:rsidRDefault="002819D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Клубился дым.</w:t>
      </w:r>
    </w:p>
    <w:p w:rsidR="002819D1" w:rsidRDefault="002819D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2819D1" w:rsidRDefault="002819D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Н</w:t>
      </w:r>
      <w:r>
        <w:rPr>
          <w:rFonts w:ascii="!!Times New Roman" w:hAnsi="!!Times New Roman" w:cs="Times New Roman"/>
          <w:sz w:val="28"/>
          <w:szCs w:val="28"/>
        </w:rPr>
        <w:t xml:space="preserve">а защиту родного города поднялись все его жители. В короткий срок он был превращён в город- крепость. </w:t>
      </w:r>
      <w:r>
        <w:rPr>
          <w:rFonts w:ascii="!!Times New Roman" w:hAnsi="!!Times New Roman" w:cs="Times New Roman" w:hint="eastAsia"/>
          <w:sz w:val="28"/>
          <w:szCs w:val="28"/>
        </w:rPr>
        <w:t>В</w:t>
      </w:r>
      <w:r>
        <w:rPr>
          <w:rFonts w:ascii="!!Times New Roman" w:hAnsi="!!Times New Roman" w:cs="Times New Roman"/>
          <w:sz w:val="28"/>
          <w:szCs w:val="28"/>
        </w:rPr>
        <w:t xml:space="preserve"> нём построили </w:t>
      </w:r>
      <w:r w:rsidR="00472D15">
        <w:rPr>
          <w:rFonts w:ascii="!!Times New Roman" w:hAnsi="!!Times New Roman" w:cs="Times New Roman"/>
          <w:sz w:val="28"/>
          <w:szCs w:val="28"/>
        </w:rPr>
        <w:t>35 м баррикад, 4170 дотов, 22 </w:t>
      </w:r>
      <w:proofErr w:type="gramStart"/>
      <w:r w:rsidR="00472D15">
        <w:rPr>
          <w:rFonts w:ascii="!!Times New Roman" w:hAnsi="!!Times New Roman" w:cs="Times New Roman"/>
          <w:sz w:val="28"/>
          <w:szCs w:val="28"/>
        </w:rPr>
        <w:t xml:space="preserve">000 </w:t>
      </w:r>
      <w:r>
        <w:rPr>
          <w:rFonts w:ascii="!!Times New Roman" w:hAnsi="!!Times New Roman" w:cs="Times New Roman"/>
          <w:sz w:val="28"/>
          <w:szCs w:val="28"/>
        </w:rPr>
        <w:t>огневых</w:t>
      </w:r>
      <w:proofErr w:type="gramEnd"/>
      <w:r>
        <w:rPr>
          <w:rFonts w:ascii="!!Times New Roman" w:hAnsi="!!Times New Roman" w:cs="Times New Roman"/>
          <w:sz w:val="28"/>
          <w:szCs w:val="28"/>
        </w:rPr>
        <w:t xml:space="preserve"> точек.</w:t>
      </w:r>
      <w:r w:rsidR="00472D15">
        <w:rPr>
          <w:rFonts w:ascii="!!Times New Roman" w:hAnsi="!!Times New Roman" w:cs="Times New Roman"/>
          <w:sz w:val="28"/>
          <w:szCs w:val="28"/>
        </w:rPr>
        <w:t xml:space="preserve"> </w:t>
      </w:r>
      <w:r w:rsidR="00472D15">
        <w:rPr>
          <w:rFonts w:ascii="!!Times New Roman" w:hAnsi="!!Times New Roman" w:cs="Times New Roman" w:hint="eastAsia"/>
          <w:sz w:val="28"/>
          <w:szCs w:val="28"/>
        </w:rPr>
        <w:t>И</w:t>
      </w:r>
      <w:r w:rsidR="00472D15">
        <w:rPr>
          <w:rFonts w:ascii="!!Times New Roman" w:hAnsi="!!Times New Roman" w:cs="Times New Roman"/>
          <w:sz w:val="28"/>
          <w:szCs w:val="28"/>
        </w:rPr>
        <w:t xml:space="preserve">з гражданского населения были сформированы отряды местной противовоздушной обороны; на заводах и фабриках- отряды по их охране; в </w:t>
      </w:r>
      <w:proofErr w:type="spellStart"/>
      <w:r w:rsidR="00472D15">
        <w:rPr>
          <w:rFonts w:ascii="!!Times New Roman" w:hAnsi="!!Times New Roman" w:cs="Times New Roman"/>
          <w:sz w:val="28"/>
          <w:szCs w:val="28"/>
        </w:rPr>
        <w:t>жилконторах</w:t>
      </w:r>
      <w:proofErr w:type="spellEnd"/>
      <w:r w:rsidR="00472D15">
        <w:rPr>
          <w:rFonts w:ascii="!!Times New Roman" w:hAnsi="!!Times New Roman" w:cs="Times New Roman"/>
          <w:sz w:val="28"/>
          <w:szCs w:val="28"/>
        </w:rPr>
        <w:t xml:space="preserve"> оборудованы медпункты, организованы дежурства.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Поэт Николай Тихонов обратился к своим землякам со словами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Пусть тянет руку дерзкий враг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К нам в ленинградские пределы.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Их было много тех вояк,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Чья рать войти сюда хотела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неприступном берегу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Отрубим руку мы врагу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крыльях чёрные кресты.</w:t>
      </w:r>
    </w:p>
    <w:p w:rsidR="00472D15" w:rsidRDefault="00472D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Грозят нам нынче с высоты.</w:t>
      </w:r>
    </w:p>
    <w:p w:rsidR="00472D15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Мы стаи звёзд на них пошлём,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Мы их таранить в небе будем,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Мы те кресты перечеркнём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Зенитным росчерком орудий.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Стой, ленинградец, на посту.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Смотри в ночную высоту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Ищи врага на небосклоне, -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С</w:t>
      </w:r>
      <w:r>
        <w:rPr>
          <w:rFonts w:ascii="!!Times New Roman" w:hAnsi="!!Times New Roman" w:cs="Times New Roman"/>
          <w:sz w:val="28"/>
          <w:szCs w:val="28"/>
        </w:rPr>
        <w:t xml:space="preserve"> тобой на вахте боевой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Стоит суровый город твой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 дни, и ночи в обороне!</w:t>
      </w:r>
    </w:p>
    <w:p w:rsidR="00E27437" w:rsidRDefault="00E2743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 21 октября 1941 года молодёжная газета «Сме</w:t>
      </w:r>
      <w:r w:rsidR="00A940B6">
        <w:rPr>
          <w:rFonts w:ascii="!!Times New Roman" w:hAnsi="!!Times New Roman" w:cs="Times New Roman"/>
          <w:sz w:val="28"/>
          <w:szCs w:val="28"/>
        </w:rPr>
        <w:t>на» опубликовала такой наказ: «Ю</w:t>
      </w:r>
      <w:r>
        <w:rPr>
          <w:rFonts w:ascii="!!Times New Roman" w:hAnsi="!!Times New Roman" w:cs="Times New Roman"/>
          <w:sz w:val="28"/>
          <w:szCs w:val="28"/>
        </w:rPr>
        <w:t xml:space="preserve">ные участники обороны Ленинграда. Будьте достойны </w:t>
      </w:r>
      <w:r w:rsidR="00502DF8">
        <w:rPr>
          <w:rFonts w:ascii="!!Times New Roman" w:hAnsi="!!Times New Roman" w:cs="Times New Roman"/>
          <w:sz w:val="28"/>
          <w:szCs w:val="28"/>
        </w:rPr>
        <w:t>своих дедов и отцов, братьев и сестёр, ушедших на фронт, и всем, чем только можно, помогайте своему народу в уничтожении фашистских варваров».</w:t>
      </w:r>
    </w:p>
    <w:p w:rsidR="00502DF8" w:rsidRDefault="00502DF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Делами ответили юные ленинградцы на этот призыв. Они вместе со взрослыми рыли окопы, делали светомаскировку. Проверяли затемнение окон жилых домов, обходили квартиры и собирали цветной металлолом, необходимый для изготовления снарядов и патронов. А обычный металлолом школьники собирали </w:t>
      </w:r>
      <w:r w:rsidR="00A940B6">
        <w:rPr>
          <w:rFonts w:ascii="!!Times New Roman" w:hAnsi="!!Times New Roman" w:cs="Times New Roman"/>
          <w:sz w:val="28"/>
          <w:szCs w:val="28"/>
        </w:rPr>
        <w:t>на свалках, пустырях, во дворах. Ленинградские заводы, изготовлявшие оружие, ребята обеспечивали тоннами цветного и чёрного металла.</w:t>
      </w:r>
    </w:p>
    <w:p w:rsidR="00A940B6" w:rsidRDefault="00A940B6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Ленинградские учёные придумали горючую смесь для поджога вражеских танков. Бутылка с такой смесью при ударе загоралась. Школьники за одну неделю собрали более миллиона бутылок. За короткий срок были изготовлены «стеклянные гранаты» и отправлены в воинские части.</w:t>
      </w:r>
    </w:p>
    <w:p w:rsidR="00795353" w:rsidRDefault="00A940B6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Надвигались холода. Ленинградцы приступили к сбору тёплых вещей для фронта. Им помогали и школьники</w:t>
      </w:r>
      <w:r w:rsidR="00795353">
        <w:rPr>
          <w:rFonts w:ascii="!!Times New Roman" w:hAnsi="!!Times New Roman" w:cs="Times New Roman"/>
          <w:sz w:val="28"/>
          <w:szCs w:val="28"/>
        </w:rPr>
        <w:t xml:space="preserve">. </w:t>
      </w:r>
      <w:r w:rsidR="00795353">
        <w:rPr>
          <w:rFonts w:ascii="!!Times New Roman" w:hAnsi="!!Times New Roman" w:cs="Times New Roman" w:hint="eastAsia"/>
          <w:sz w:val="28"/>
          <w:szCs w:val="28"/>
        </w:rPr>
        <w:t>А</w:t>
      </w:r>
      <w:r w:rsidR="00795353">
        <w:rPr>
          <w:rFonts w:ascii="!!Times New Roman" w:hAnsi="!!Times New Roman" w:cs="Times New Roman"/>
          <w:sz w:val="28"/>
          <w:szCs w:val="28"/>
        </w:rPr>
        <w:t xml:space="preserve"> девочки постарше вязали из шерсти варежки, носки и свитера для фронтовиков. От ребят стали поступать нашим бойцам сотни сердечных писем и посылок с тёплыми вещами, мылом, носовыми платками, карандашами, блокнотами. Многие школы были переоборудованы в госпитали. Ученики, обойдя близлежащие дома, собрали для них посуду, около ста тысяч книг.</w:t>
      </w:r>
    </w:p>
    <w:p w:rsidR="00746A86" w:rsidRDefault="00D27E7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Ученик:</w:t>
      </w:r>
    </w:p>
    <w:p w:rsidR="00746A86" w:rsidRDefault="00D27E7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Ребята дежурили в госпиталях, </w:t>
      </w:r>
      <w:r w:rsidR="009D1A77">
        <w:rPr>
          <w:rFonts w:ascii="!!Times New Roman" w:hAnsi="!!Times New Roman" w:cs="Times New Roman"/>
          <w:sz w:val="28"/>
          <w:szCs w:val="28"/>
        </w:rPr>
        <w:t xml:space="preserve">выполняли разные просьбы раненых: читали им газеты и книги, писали письма домой, делали небольшие покупки, помогали врачам и медицинским сёстрам, скатывали бинты после стирки, измеряли температуру у раненых бойцов, кормили с ложки особо слабых мыли полы </w:t>
      </w:r>
      <w:r w:rsidR="00746A86">
        <w:rPr>
          <w:rFonts w:ascii="!!Times New Roman" w:hAnsi="!!Times New Roman" w:cs="Times New Roman"/>
          <w:sz w:val="28"/>
          <w:szCs w:val="28"/>
        </w:rPr>
        <w:t>и убирали палаты.</w:t>
      </w:r>
    </w:p>
    <w:p w:rsidR="00A940B6" w:rsidRDefault="00746A86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Ученица: </w:t>
      </w:r>
      <w:r w:rsidR="00795353">
        <w:rPr>
          <w:rFonts w:ascii="!!Times New Roman" w:hAnsi="!!Times New Roman" w:cs="Times New Roman"/>
          <w:sz w:val="28"/>
          <w:szCs w:val="28"/>
        </w:rPr>
        <w:t xml:space="preserve"> </w:t>
      </w:r>
    </w:p>
    <w:p w:rsidR="00746A86" w:rsidRDefault="00746A86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Чтобы поднять настроение раненных бойцов и развлечь их, юные ленинградцы выступали перед ними с концертами. Вместе со взрослыми ребята дежурили на чердаках и крышах при налётах вражеской авиации. Они </w:t>
      </w:r>
      <w:r w:rsidR="00A567B1">
        <w:rPr>
          <w:rFonts w:ascii="!!Times New Roman" w:hAnsi="!!Times New Roman" w:cs="Times New Roman"/>
          <w:sz w:val="28"/>
          <w:szCs w:val="28"/>
        </w:rPr>
        <w:t>тушили зажигательные бомбы, возникшие пожары. Их называли «часовыми ленинградских крыш».</w:t>
      </w:r>
    </w:p>
    <w:p w:rsidR="00A567B1" w:rsidRDefault="00A567B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Ученик:</w:t>
      </w:r>
    </w:p>
    <w:p w:rsidR="00A567B1" w:rsidRDefault="00A567B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Один из них Вова Ивашов писал в газете «Смена»: «Это было поздно вечером. Я опять деж</w:t>
      </w:r>
      <w:r w:rsidR="00FB5258">
        <w:rPr>
          <w:rFonts w:ascii="!!Times New Roman" w:hAnsi="!!Times New Roman" w:cs="Times New Roman"/>
          <w:sz w:val="28"/>
          <w:szCs w:val="28"/>
        </w:rPr>
        <w:t>урил на чердаке. Вдруг услышал шум самолёта, потом какой-то свист, и совсем рядом плюхнулись две зажигательные бомбы. За ними ещё и ещё! Я сперва растерялся, но потом схватил и сунул её в бочку с водой.</w:t>
      </w:r>
    </w:p>
    <w:p w:rsidR="00FB5258" w:rsidRDefault="00FB525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Зашипела она, как змея, и погасла. В бочку я бросил ещё три бомбы, а остальные стал забрасывать песком. Ко мне на помощь пришёл Вова </w:t>
      </w:r>
      <w:proofErr w:type="spellStart"/>
      <w:r>
        <w:rPr>
          <w:rFonts w:ascii="!!Times New Roman" w:hAnsi="!!Times New Roman" w:cs="Times New Roman"/>
          <w:sz w:val="28"/>
          <w:szCs w:val="28"/>
        </w:rPr>
        <w:t>Крашилин</w:t>
      </w:r>
      <w:proofErr w:type="spellEnd"/>
      <w:r>
        <w:rPr>
          <w:rFonts w:ascii="!!Times New Roman" w:hAnsi="!!Times New Roman" w:cs="Times New Roman"/>
          <w:sz w:val="28"/>
          <w:szCs w:val="28"/>
        </w:rPr>
        <w:t>. Вместе с ним мы погасили последние четыре бомбы. Справились, даже чердак не загорелся. А ведь упало ни много, ни мало – двенадцать бомб».</w:t>
      </w:r>
    </w:p>
    <w:p w:rsidR="00E40AB0" w:rsidRDefault="00E40AB0">
      <w:pPr>
        <w:rPr>
          <w:rFonts w:ascii="!!Times New Roman" w:hAnsi="!!Times New Roman" w:cs="Times New Roman"/>
          <w:sz w:val="28"/>
          <w:szCs w:val="28"/>
        </w:rPr>
      </w:pPr>
    </w:p>
    <w:p w:rsidR="00E40AB0" w:rsidRDefault="00E40AB0">
      <w:pPr>
        <w:rPr>
          <w:rFonts w:ascii="!!Times New Roman" w:hAnsi="!!Times New Roman" w:cs="Times New Roman"/>
          <w:sz w:val="28"/>
          <w:szCs w:val="28"/>
        </w:rPr>
      </w:pPr>
    </w:p>
    <w:p w:rsidR="00E40AB0" w:rsidRDefault="00E40AB0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Ведущий: Стремясь сравнять город с землёй,</w:t>
      </w:r>
      <w:r w:rsidR="00881564">
        <w:rPr>
          <w:rFonts w:ascii="!!Times New Roman" w:hAnsi="!!Times New Roman" w:cs="Times New Roman"/>
          <w:sz w:val="28"/>
          <w:szCs w:val="28"/>
        </w:rPr>
        <w:t xml:space="preserve"> фашисты обрушили на него за время осады 150 тысяч тяжёлых снарядов</w:t>
      </w:r>
      <w:r w:rsidR="00535FFB">
        <w:rPr>
          <w:rFonts w:ascii="!!Times New Roman" w:hAnsi="!!Times New Roman" w:cs="Times New Roman"/>
          <w:sz w:val="28"/>
          <w:szCs w:val="28"/>
        </w:rPr>
        <w:t>, 5 тысяч фугасных и более 100 тысяч зажигательных бомб. Жители лишились третьей части жилья.</w:t>
      </w:r>
    </w:p>
    <w:p w:rsidR="00535FFB" w:rsidRDefault="00535FF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жестоких кровопролитных боях врагам удалось овладеть станцией Мга и перерезать последнюю железнодорож</w:t>
      </w:r>
      <w:r w:rsidR="000F0F22">
        <w:rPr>
          <w:rFonts w:ascii="!!Times New Roman" w:hAnsi="!!Times New Roman" w:cs="Times New Roman"/>
          <w:sz w:val="28"/>
          <w:szCs w:val="28"/>
        </w:rPr>
        <w:t xml:space="preserve">ную линию, </w:t>
      </w:r>
      <w:proofErr w:type="gramStart"/>
      <w:r w:rsidR="000F0F22">
        <w:rPr>
          <w:rFonts w:ascii="!!Times New Roman" w:hAnsi="!!Times New Roman" w:cs="Times New Roman"/>
          <w:sz w:val="28"/>
          <w:szCs w:val="28"/>
        </w:rPr>
        <w:t>связывающую  осаждён</w:t>
      </w:r>
      <w:r w:rsidR="00087F15">
        <w:rPr>
          <w:rFonts w:ascii="!!Times New Roman" w:hAnsi="!!Times New Roman" w:cs="Times New Roman"/>
          <w:sz w:val="28"/>
          <w:szCs w:val="28"/>
        </w:rPr>
        <w:t>н</w:t>
      </w:r>
      <w:r>
        <w:rPr>
          <w:rFonts w:ascii="!!Times New Roman" w:hAnsi="!!Times New Roman" w:cs="Times New Roman"/>
          <w:sz w:val="28"/>
          <w:szCs w:val="28"/>
        </w:rPr>
        <w:t>ый</w:t>
      </w:r>
      <w:proofErr w:type="gramEnd"/>
      <w:r>
        <w:rPr>
          <w:rFonts w:ascii="!!Times New Roman" w:hAnsi="!!Times New Roman" w:cs="Times New Roman"/>
          <w:sz w:val="28"/>
          <w:szCs w:val="28"/>
        </w:rPr>
        <w:t xml:space="preserve"> город со страной. 8 сентября 1</w:t>
      </w:r>
      <w:r w:rsidR="00826A58">
        <w:rPr>
          <w:rFonts w:ascii="!!Times New Roman" w:hAnsi="!!Times New Roman" w:cs="Times New Roman"/>
          <w:sz w:val="28"/>
          <w:szCs w:val="28"/>
        </w:rPr>
        <w:t xml:space="preserve">941 года, захватив город </w:t>
      </w:r>
      <w:proofErr w:type="spellStart"/>
      <w:r w:rsidR="00826A58">
        <w:rPr>
          <w:rFonts w:ascii="!!Times New Roman" w:hAnsi="!!Times New Roman" w:cs="Times New Roman"/>
          <w:sz w:val="28"/>
          <w:szCs w:val="28"/>
        </w:rPr>
        <w:t>Шлиссем</w:t>
      </w:r>
      <w:r>
        <w:rPr>
          <w:rFonts w:ascii="!!Times New Roman" w:hAnsi="!!Times New Roman" w:cs="Times New Roman"/>
          <w:sz w:val="28"/>
          <w:szCs w:val="28"/>
        </w:rPr>
        <w:t>бург</w:t>
      </w:r>
      <w:proofErr w:type="spellEnd"/>
      <w:r>
        <w:rPr>
          <w:rFonts w:ascii="!!Times New Roman" w:hAnsi="!!Times New Roman" w:cs="Times New Roman"/>
          <w:sz w:val="28"/>
          <w:szCs w:val="28"/>
        </w:rPr>
        <w:t xml:space="preserve">, фашисты </w:t>
      </w:r>
      <w:r w:rsidR="00826A58">
        <w:rPr>
          <w:rFonts w:ascii="!!Times New Roman" w:hAnsi="!!Times New Roman" w:cs="Times New Roman"/>
          <w:sz w:val="28"/>
          <w:szCs w:val="28"/>
        </w:rPr>
        <w:t>прорвались на южный берег Ладожского озера. Ленинград оказался полностью блокированным с суши.</w:t>
      </w:r>
    </w:p>
    <w:p w:rsidR="00826A58" w:rsidRDefault="00826A58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</w:t>
      </w:r>
      <w:r w:rsidR="000F0F22">
        <w:rPr>
          <w:rFonts w:ascii="!!Times New Roman" w:hAnsi="!!Times New Roman" w:cs="Times New Roman"/>
          <w:sz w:val="28"/>
          <w:szCs w:val="28"/>
        </w:rPr>
        <w:t>:</w:t>
      </w:r>
    </w:p>
    <w:p w:rsidR="000F0F22" w:rsidRDefault="000F0F2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900 блокадных дней Ленинграда.</w:t>
      </w:r>
    </w:p>
    <w:p w:rsidR="000F0F22" w:rsidRDefault="000F0F2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 каждым днём в городе таяли запасы продовольствия. Были сокращены его нормы. Рабочие и инженерно-технические работники получали в день всего по 250 грамм хлеба, а служащие, иждивенцы и дети-по 125</w:t>
      </w:r>
      <w:r w:rsidR="00087F15">
        <w:rPr>
          <w:rFonts w:ascii="!!Times New Roman" w:hAnsi="!!Times New Roman" w:cs="Times New Roman"/>
          <w:sz w:val="28"/>
          <w:szCs w:val="28"/>
        </w:rPr>
        <w:t xml:space="preserve"> грамм.</w:t>
      </w:r>
    </w:p>
    <w:p w:rsidR="00087F15" w:rsidRDefault="00087F1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</w:t>
      </w:r>
      <w:r w:rsidR="00D73C71">
        <w:rPr>
          <w:rFonts w:ascii="!!Times New Roman" w:hAnsi="!!Times New Roman" w:cs="Times New Roman"/>
          <w:sz w:val="28"/>
          <w:szCs w:val="28"/>
        </w:rPr>
        <w:t>(</w:t>
      </w:r>
      <w:r>
        <w:rPr>
          <w:rFonts w:ascii="!!Times New Roman" w:hAnsi="!!Times New Roman" w:cs="Times New Roman"/>
          <w:sz w:val="28"/>
          <w:szCs w:val="28"/>
        </w:rPr>
        <w:t>Обратите внимание на кусочки хлеба, которые лежат у вас на партах.)</w:t>
      </w:r>
    </w:p>
    <w:p w:rsidR="00D73C71" w:rsidRDefault="00D73C7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Муки в этом хлебе почти не было: его выпекали из отрубей, мякины, целлюлозы. Хлеб был почти единственным питанием ленинградцев.</w:t>
      </w:r>
    </w:p>
    <w:p w:rsidR="00D73C71" w:rsidRDefault="00D73C7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D73C71" w:rsidRDefault="00D73C7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Зимой 1941-1942 годов в городе не было топлива и электроэнергии. Истощённые голодом, измученные непрерывными бомбёжками и обстрелами ленинградцы жили в неотапливаемых домах.</w:t>
      </w:r>
      <w:r w:rsidR="00406DF4">
        <w:rPr>
          <w:rFonts w:ascii="!!Times New Roman" w:hAnsi="!!Times New Roman" w:cs="Times New Roman"/>
          <w:sz w:val="28"/>
          <w:szCs w:val="28"/>
        </w:rPr>
        <w:t xml:space="preserve"> </w:t>
      </w:r>
    </w:p>
    <w:p w:rsidR="00406DF4" w:rsidRDefault="00406DF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квартирах тускло чадили коптилки. Замёрзли водопровод и канализация. За водой для питья приходилось ходить на набережную Невы. Нужно было спускаться на лёд и делать</w:t>
      </w:r>
      <w:r w:rsidR="000D429D">
        <w:rPr>
          <w:rFonts w:ascii="!!Times New Roman" w:hAnsi="!!Times New Roman" w:cs="Times New Roman"/>
          <w:sz w:val="28"/>
          <w:szCs w:val="28"/>
        </w:rPr>
        <w:t xml:space="preserve"> проруби, потом под обстрелом доставлять воду домой. В городе остановились трамваи, троллейбусы, автобусы. На работу нужно было ходить пешком по занесённым снегом улицам.</w:t>
      </w: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Смерть входила во все дома. Свыше 640 тысяч ленинградцев погибло от голода.</w:t>
      </w: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Ученик:</w:t>
      </w: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А город был в дремучий убран иней.</w:t>
      </w: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Уездные сугробы, тишина.</w:t>
      </w: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Не отыскать в снегах трамвайных линий,</w:t>
      </w:r>
    </w:p>
    <w:p w:rsidR="000D429D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Одних полозьев жалоба слышна.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Скрипят, скрипят по Невскому полозья,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детских санках узеньких, смешных.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В кастрюльках воду голубую возят,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Дрова и скарб, умерших и больных…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Вот женщина везёт куда-то мужа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Серая полумаска на лице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 руках бидончик- это суп на ужин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Свистят снаряды, свирепеет </w:t>
      </w:r>
      <w:proofErr w:type="gramStart"/>
      <w:r>
        <w:rPr>
          <w:rFonts w:ascii="!!Times New Roman" w:hAnsi="!!Times New Roman" w:cs="Times New Roman"/>
          <w:sz w:val="28"/>
          <w:szCs w:val="28"/>
        </w:rPr>
        <w:t>стужа,-</w:t>
      </w:r>
      <w:proofErr w:type="gramEnd"/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Товарищи, мы в огненном кольце.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А девушка с лицом заиндевелым,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Упрямо стиснув почерневший рот,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Завёрнутое в одеяло тело</w:t>
      </w:r>
    </w:p>
    <w:p w:rsidR="00C569BE" w:rsidRDefault="00C569B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Охтинское кладбище везёт</w:t>
      </w:r>
    </w:p>
    <w:p w:rsidR="00C569BE" w:rsidRDefault="00F36FD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Везёт, качаясь, к</w:t>
      </w:r>
      <w:r w:rsidR="00C569BE">
        <w:rPr>
          <w:rFonts w:ascii="!!Times New Roman" w:hAnsi="!!Times New Roman" w:cs="Times New Roman"/>
          <w:sz w:val="28"/>
          <w:szCs w:val="28"/>
        </w:rPr>
        <w:t xml:space="preserve"> вечеру добраться б…</w:t>
      </w:r>
    </w:p>
    <w:p w:rsidR="00C569BE" w:rsidRDefault="00F36FD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Глаза бесстрастно смотрят в темноту</w:t>
      </w:r>
    </w:p>
    <w:p w:rsidR="00F36FD9" w:rsidRDefault="00F36FD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Скинь шапку, гражданин!</w:t>
      </w:r>
    </w:p>
    <w:p w:rsidR="00F36FD9" w:rsidRDefault="00F36FD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Провозят ленинградца,</w:t>
      </w:r>
    </w:p>
    <w:p w:rsidR="00F36FD9" w:rsidRDefault="00F36FD9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Погибшего на боевом посту.</w:t>
      </w:r>
    </w:p>
    <w:p w:rsidR="006B4D0E" w:rsidRDefault="006B4D0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Скрипят полозья в городе, скрипят…</w:t>
      </w:r>
    </w:p>
    <w:p w:rsidR="005F7A2D" w:rsidRDefault="006B4D0E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Как многих нам уже не досчитаться!</w:t>
      </w:r>
    </w:p>
    <w:p w:rsidR="006B4D0E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</w:t>
      </w:r>
      <w:r w:rsidR="006B4D0E">
        <w:rPr>
          <w:rFonts w:ascii="!!Times New Roman" w:hAnsi="!!Times New Roman" w:cs="Times New Roman"/>
          <w:sz w:val="28"/>
          <w:szCs w:val="28"/>
        </w:rPr>
        <w:t>о мы не плачем:</w:t>
      </w:r>
      <w:r>
        <w:rPr>
          <w:rFonts w:ascii="!!Times New Roman" w:hAnsi="!!Times New Roman" w:cs="Times New Roman"/>
          <w:sz w:val="28"/>
          <w:szCs w:val="28"/>
        </w:rPr>
        <w:t xml:space="preserve"> правду говорят,</w:t>
      </w: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Что слёзы вымерзли у ленинградцев.</w:t>
      </w: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Все эти нечеловеческие тяготы и лишения наравне со взрослыми переносили дети и подростки.</w:t>
      </w: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Девчонка с ведёрком пустым</w:t>
      </w:r>
    </w:p>
    <w:p w:rsidR="005C2102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Чуть движется…</w:t>
      </w:r>
    </w:p>
    <w:p w:rsidR="005F7A2D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</w:t>
      </w:r>
      <w:r w:rsidR="005F7A2D">
        <w:rPr>
          <w:rFonts w:ascii="!!Times New Roman" w:hAnsi="!!Times New Roman" w:cs="Times New Roman"/>
          <w:sz w:val="28"/>
          <w:szCs w:val="28"/>
        </w:rPr>
        <w:t xml:space="preserve">А за </w:t>
      </w:r>
      <w:proofErr w:type="spellStart"/>
      <w:r w:rsidR="005F7A2D">
        <w:rPr>
          <w:rFonts w:ascii="!!Times New Roman" w:hAnsi="!!Times New Roman" w:cs="Times New Roman"/>
          <w:sz w:val="28"/>
          <w:szCs w:val="28"/>
        </w:rPr>
        <w:t>Невою</w:t>
      </w:r>
      <w:proofErr w:type="spellEnd"/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Клубится пожарища дым</w:t>
      </w:r>
    </w:p>
    <w:p w:rsidR="005C2102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А там меж сугробов горбатых,</w:t>
      </w:r>
    </w:p>
    <w:p w:rsidR="005C2102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lastRenderedPageBreak/>
        <w:t>Г</w:t>
      </w:r>
      <w:r>
        <w:rPr>
          <w:rFonts w:ascii="!!Times New Roman" w:hAnsi="!!Times New Roman" w:cs="Times New Roman"/>
          <w:sz w:val="28"/>
          <w:szCs w:val="28"/>
        </w:rPr>
        <w:t>де трудно и взрослым шагать</w:t>
      </w:r>
    </w:p>
    <w:p w:rsidR="005C2102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саночках узких ребята</w:t>
      </w:r>
    </w:p>
    <w:p w:rsidR="005C2102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Везут свою мёртвую мать.</w:t>
      </w:r>
    </w:p>
    <w:p w:rsidR="005C2102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5C2102" w:rsidRDefault="005C210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Многие знают печальную историю 11-летней ленинградской школьницы Тани Савичевой. Большая дружная семья Савичевых жила на Васильевском острове. Блокада отняла у девочки родных и сделала её сиротой.</w:t>
      </w:r>
      <w:r w:rsidR="002A4DD9">
        <w:rPr>
          <w:rFonts w:ascii="!!Times New Roman" w:hAnsi="!!Times New Roman" w:cs="Times New Roman"/>
          <w:sz w:val="28"/>
          <w:szCs w:val="28"/>
        </w:rPr>
        <w:t xml:space="preserve"> В </w:t>
      </w:r>
      <w:r>
        <w:rPr>
          <w:rFonts w:ascii="!!Times New Roman" w:hAnsi="!!Times New Roman" w:cs="Times New Roman"/>
          <w:sz w:val="28"/>
          <w:szCs w:val="28"/>
        </w:rPr>
        <w:t xml:space="preserve">те </w:t>
      </w:r>
      <w:r w:rsidR="002A4DD9">
        <w:rPr>
          <w:rFonts w:ascii="!!Times New Roman" w:hAnsi="!!Times New Roman" w:cs="Times New Roman"/>
          <w:sz w:val="28"/>
          <w:szCs w:val="28"/>
        </w:rPr>
        <w:t>жуткие дни Т</w:t>
      </w:r>
      <w:r>
        <w:rPr>
          <w:rFonts w:ascii="!!Times New Roman" w:hAnsi="!!Times New Roman" w:cs="Times New Roman"/>
          <w:sz w:val="28"/>
          <w:szCs w:val="28"/>
        </w:rPr>
        <w:t>аня сделала в записной книжке девять коротких траги</w:t>
      </w:r>
      <w:r w:rsidR="002A4DD9">
        <w:rPr>
          <w:rFonts w:ascii="!!Times New Roman" w:hAnsi="!!Times New Roman" w:cs="Times New Roman"/>
          <w:sz w:val="28"/>
          <w:szCs w:val="28"/>
        </w:rPr>
        <w:t>ческих записей:</w:t>
      </w:r>
    </w:p>
    <w:p w:rsidR="002A4DD9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«Женя умерла 28 дек. в</w:t>
      </w:r>
      <w:r w:rsidR="002A4DD9">
        <w:rPr>
          <w:rFonts w:ascii="!!Times New Roman" w:hAnsi="!!Times New Roman" w:cs="Times New Roman"/>
          <w:sz w:val="28"/>
          <w:szCs w:val="28"/>
        </w:rPr>
        <w:t xml:space="preserve"> 12.00 ч. утра 1941 г.»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«Бабушка умерла 25 янв. в 3 ч. дня 1942 г.»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</w:t>
      </w:r>
      <w:proofErr w:type="spellStart"/>
      <w:r>
        <w:rPr>
          <w:rFonts w:ascii="!!Times New Roman" w:hAnsi="!!Times New Roman" w:cs="Times New Roman"/>
          <w:sz w:val="28"/>
          <w:szCs w:val="28"/>
        </w:rPr>
        <w:t>Лёка</w:t>
      </w:r>
      <w:proofErr w:type="spellEnd"/>
      <w:r>
        <w:rPr>
          <w:rFonts w:ascii="!!Times New Roman" w:hAnsi="!!Times New Roman" w:cs="Times New Roman"/>
          <w:sz w:val="28"/>
          <w:szCs w:val="28"/>
        </w:rPr>
        <w:t xml:space="preserve"> умер 17 марта в 5 ч. утра 1942 г.»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«Дядя Вася умер в 2 ч. ночи 14 апр. 1942 г.»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«Мама умерла 13 мая в 7.30 ч. утра 1942 г.»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«Савичевы умерли.»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«Умерли все.»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«Осталась одна Таня.»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Этот дневник в процессе Нюрнбергском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Был документом страшным и веским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 w:hint="eastAsia"/>
          <w:sz w:val="28"/>
          <w:szCs w:val="28"/>
        </w:rPr>
        <w:t>П</w:t>
      </w:r>
      <w:r>
        <w:rPr>
          <w:rFonts w:ascii="!!Times New Roman" w:hAnsi="!!Times New Roman" w:cs="Times New Roman"/>
          <w:sz w:val="28"/>
          <w:szCs w:val="28"/>
        </w:rPr>
        <w:t>лакали люди, строчки читая,</w:t>
      </w: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Плакали люди, фашизм проклиная</w:t>
      </w:r>
      <w:r w:rsidR="00DF0351">
        <w:rPr>
          <w:rFonts w:ascii="!!Times New Roman" w:hAnsi="!!Times New Roman" w:cs="Times New Roman"/>
          <w:sz w:val="28"/>
          <w:szCs w:val="28"/>
        </w:rPr>
        <w:t>,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Танин дневник - это боль Ленинграда,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Но прочитать его каждому надо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Словно кричит за страницей страница: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«Вновь не должно это всё повториться!»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Ведущий: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При первой же возможности Таню Савичеву вывезли с детским домом в Горьковскую область. Но крайнее истощение, нервное потрясение сломили девочку, и она вскоре умерла. 19 мая 1972 года на могиле Тани был поставлен памятник. В школе № 35 Санкт- Петербурга, где до войны она училась, открыт посвящённый ей музей.</w:t>
      </w: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 xml:space="preserve">В осаждённом городе работали 39 школ. Местом учёбы </w:t>
      </w:r>
      <w:r w:rsidR="00D71524">
        <w:rPr>
          <w:rFonts w:ascii="!!Times New Roman" w:hAnsi="!!Times New Roman" w:cs="Times New Roman"/>
          <w:sz w:val="28"/>
          <w:szCs w:val="28"/>
        </w:rPr>
        <w:t>стали и некоторые бомбоубежища жилых зданий. Да, трудно поверить, но это факт- даже в жутких условиях блокадной жизни, когда не хватало еды, воды, дров, тёплой одежды, многие ленинградские дети учились.</w:t>
      </w:r>
    </w:p>
    <w:p w:rsidR="00D71524" w:rsidRDefault="00D7152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Александр Фадеев писал: «И самый великий подвиг школьников Ленинграда в том, что они учились. Да, они учились, несмотря ни на что…»</w:t>
      </w:r>
    </w:p>
    <w:p w:rsidR="00D71524" w:rsidRDefault="00D7152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D71524" w:rsidRDefault="00D71524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Опасен и тяжёл был путь в школу. Ведь</w:t>
      </w:r>
      <w:r w:rsidR="004C2942">
        <w:rPr>
          <w:rFonts w:ascii="!!Times New Roman" w:hAnsi="!!Times New Roman" w:cs="Times New Roman"/>
          <w:sz w:val="28"/>
          <w:szCs w:val="28"/>
        </w:rPr>
        <w:t xml:space="preserve">, на улицах, </w:t>
      </w:r>
      <w:r>
        <w:rPr>
          <w:rFonts w:ascii="!!Times New Roman" w:hAnsi="!!Times New Roman" w:cs="Times New Roman"/>
          <w:sz w:val="28"/>
          <w:szCs w:val="28"/>
        </w:rPr>
        <w:t>как на передовой, часто рвались снаряды и идти приходилось, преодолевая снежные заносы</w:t>
      </w:r>
      <w:r w:rsidR="004C2942">
        <w:rPr>
          <w:rFonts w:ascii="!!Times New Roman" w:hAnsi="!!Times New Roman" w:cs="Times New Roman"/>
          <w:sz w:val="28"/>
          <w:szCs w:val="28"/>
        </w:rPr>
        <w:t>. В школах и бомбоубежищах, где проводились занятия, стоял такой мороз, что замерзали чернила. Ученики сидели в пальто, шапках и рукавицах. Руки коченели, а мел выскальзывал из рук. Ученики шатались от голода. У всех была общая болезнь- дистрофия. А к ней ещё прибавилась и цинга. Кровоточили дёсны, качались зубы. Ученики умирали не только дома, на улице, по дороге в школу, но случалось и прямо в классе.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Ученик: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Девчонка руки протянула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И головой 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На край стола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Сначала думали-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Уснула.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А оказалось-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Умерла…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Никто</w:t>
      </w:r>
    </w:p>
    <w:p w:rsidR="004C2942" w:rsidRDefault="004C294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Не</w:t>
      </w:r>
      <w:r w:rsidR="00413547">
        <w:rPr>
          <w:rFonts w:ascii="!!Times New Roman" w:hAnsi="!!Times New Roman" w:cs="Times New Roman"/>
          <w:sz w:val="28"/>
          <w:szCs w:val="28"/>
        </w:rPr>
        <w:t xml:space="preserve"> обронил ни слова,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Лишь хрипло, 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Сквозь метельный стон,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Учитель выдавил, что снова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Уроки-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После похорон.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lastRenderedPageBreak/>
        <w:t>Ведущий:</w:t>
      </w:r>
    </w:p>
    <w:p w:rsidR="00413547" w:rsidRDefault="00413547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Александр Фадеев писал, что «навеки сохранится в истории обороны города прекрасный, мужественный облик ленинградского учителя…» Учителя наравне со всеми переносили все ужасы блокады. И норма хлеба у них была одинаковая со всеми. Как сказала поэтесса Ольга </w:t>
      </w:r>
      <w:proofErr w:type="spellStart"/>
      <w:r>
        <w:rPr>
          <w:rFonts w:ascii="!!Times New Roman" w:hAnsi="!!Times New Roman" w:cs="Times New Roman"/>
          <w:sz w:val="28"/>
          <w:szCs w:val="28"/>
        </w:rPr>
        <w:t>Бергольц</w:t>
      </w:r>
      <w:proofErr w:type="spellEnd"/>
      <w:r>
        <w:rPr>
          <w:rFonts w:ascii="!!Times New Roman" w:hAnsi="!!Times New Roman" w:cs="Times New Roman"/>
          <w:sz w:val="28"/>
          <w:szCs w:val="28"/>
        </w:rPr>
        <w:t>: «Сто двадцать пять блокадных грамм с огнём и кровью пополам.» Для некоторых ребят, чьи отцы были на фронте, а ма</w:t>
      </w:r>
      <w:r w:rsidR="00B27662">
        <w:rPr>
          <w:rFonts w:ascii="!!Times New Roman" w:hAnsi="!!Times New Roman" w:cs="Times New Roman"/>
          <w:sz w:val="28"/>
          <w:szCs w:val="28"/>
        </w:rPr>
        <w:t>тери на казарменном положении, учитель становился самым близким человеком.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Давайте почтим светлую память воинов, жителей Ленинграда, стоявших за него и не доживших до победы, минутой молчания.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(Стук метронома.)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Ученица: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Люди,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Покуда сердца стучатся, -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Помните!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Какой ценой завоёвано счастье,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Пожалуйста, помните!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О тех, кто уже никогда не споёт,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Помните!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Детям своим расскажите о них, чтобы</w:t>
      </w:r>
    </w:p>
    <w:p w:rsidR="00B27662" w:rsidRDefault="00B27662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запомнили!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Детям детей расскажите о них,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Чтобы тоже запомнили!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Во все времена бессмертной Земли!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Помните!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Люди Земли!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Мечту пронесите через года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И жизнью наполните!..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Но тех, кто уже не придёт никогда,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Заклинаю</w:t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>Помните!</w:t>
      </w:r>
    </w:p>
    <w:p w:rsidR="00E418C1" w:rsidRDefault="00755D9F">
      <w:pPr>
        <w:rPr>
          <w:rFonts w:ascii="!!Times New Roman" w:hAnsi="!!Times New Roman" w:cs="Times New Roman"/>
          <w:sz w:val="28"/>
          <w:szCs w:val="28"/>
        </w:rPr>
      </w:pPr>
      <w:r w:rsidRPr="00C101EF">
        <w:rPr>
          <w:noProof/>
          <w:lang w:eastAsia="ru-RU"/>
        </w:rPr>
        <w:lastRenderedPageBreak/>
        <w:drawing>
          <wp:inline distT="0" distB="0" distL="0" distR="0" wp14:anchorId="6AE4F148" wp14:editId="6C0941ED">
            <wp:extent cx="4771390" cy="3723676"/>
            <wp:effectExtent l="0" t="0" r="0" b="0"/>
            <wp:docPr id="4" name="Рисунок 4" descr="C:\Users\User\Desktop\та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аня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58" cy="435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8C1" w:rsidRDefault="00E418C1">
      <w:pPr>
        <w:rPr>
          <w:rFonts w:ascii="!!Times New Roman" w:hAnsi="!!Times New Roman" w:cs="Times New Roman"/>
          <w:sz w:val="28"/>
          <w:szCs w:val="28"/>
        </w:rPr>
      </w:pPr>
    </w:p>
    <w:p w:rsidR="00DF0351" w:rsidRDefault="00DF0351">
      <w:pPr>
        <w:rPr>
          <w:rFonts w:ascii="!!Times New Roman" w:hAnsi="!!Times New Roman" w:cs="Times New Roman"/>
          <w:sz w:val="28"/>
          <w:szCs w:val="28"/>
        </w:rPr>
      </w:pPr>
    </w:p>
    <w:p w:rsidR="00C42F8B" w:rsidRDefault="00C42F8B">
      <w:pPr>
        <w:rPr>
          <w:rFonts w:ascii="!!Times New Roman" w:hAnsi="!!Times New Roman" w:cs="Times New Roman"/>
          <w:sz w:val="28"/>
          <w:szCs w:val="28"/>
        </w:rPr>
      </w:pPr>
    </w:p>
    <w:p w:rsidR="002A4DD9" w:rsidRDefault="00755D9F" w:rsidP="00EC059F">
      <w:pPr>
        <w:jc w:val="center"/>
        <w:rPr>
          <w:rFonts w:ascii="!!Times New Roman" w:hAnsi="!!Times New Roman" w:cs="Times New Roman"/>
          <w:sz w:val="28"/>
          <w:szCs w:val="28"/>
        </w:rPr>
      </w:pPr>
      <w:r w:rsidRPr="007B1BF5">
        <w:rPr>
          <w:noProof/>
          <w:lang w:eastAsia="ru-RU"/>
        </w:rPr>
        <w:drawing>
          <wp:inline distT="0" distB="0" distL="0" distR="0" wp14:anchorId="225FCD82" wp14:editId="505BBE54">
            <wp:extent cx="5229225" cy="3695700"/>
            <wp:effectExtent l="0" t="0" r="9525" b="0"/>
            <wp:docPr id="5" name="Рисунок 5" descr="C:\Users\User\Desktop\днев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невни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</w:p>
    <w:p w:rsidR="005F7A2D" w:rsidRDefault="00755D9F">
      <w:pPr>
        <w:rPr>
          <w:rFonts w:ascii="!!Times New Roman" w:hAnsi="!!Times New Roman" w:cs="Times New Roman"/>
          <w:sz w:val="28"/>
          <w:szCs w:val="28"/>
        </w:rPr>
      </w:pPr>
      <w:r w:rsidRPr="00B46CCB">
        <w:rPr>
          <w:noProof/>
          <w:lang w:eastAsia="ru-RU"/>
        </w:rPr>
        <w:lastRenderedPageBreak/>
        <w:drawing>
          <wp:inline distT="0" distB="0" distL="0" distR="0" wp14:anchorId="7E810412" wp14:editId="36861117">
            <wp:extent cx="5181600" cy="3562350"/>
            <wp:effectExtent l="0" t="0" r="0" b="0"/>
            <wp:docPr id="2" name="Рисунок 2" descr="C:\Users\User\Desktop\памя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мят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D9F" w:rsidRDefault="00755D9F">
      <w:pPr>
        <w:rPr>
          <w:rFonts w:ascii="!!Times New Roman" w:hAnsi="!!Times New Roman" w:cs="Times New Roman"/>
          <w:sz w:val="28"/>
          <w:szCs w:val="28"/>
        </w:rPr>
      </w:pPr>
    </w:p>
    <w:p w:rsidR="00755D9F" w:rsidRDefault="00755D9F">
      <w:pPr>
        <w:rPr>
          <w:rFonts w:ascii="!!Times New Roman" w:hAnsi="!!Times New Roman" w:cs="Times New Roman"/>
          <w:sz w:val="28"/>
          <w:szCs w:val="28"/>
        </w:rPr>
      </w:pPr>
      <w:r w:rsidRPr="002C10B3">
        <w:rPr>
          <w:noProof/>
          <w:lang w:eastAsia="ru-RU"/>
        </w:rPr>
        <w:lastRenderedPageBreak/>
        <w:drawing>
          <wp:inline distT="0" distB="0" distL="0" distR="0" wp14:anchorId="2F35E095" wp14:editId="40F581AE">
            <wp:extent cx="5505450" cy="5305425"/>
            <wp:effectExtent l="0" t="0" r="0" b="9525"/>
            <wp:docPr id="3" name="Рисунок 3" descr="C:\Users\User\Desktop\ленингр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нинград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5D9F" w:rsidRDefault="00755D9F">
      <w:pPr>
        <w:rPr>
          <w:rFonts w:ascii="!!Times New Roman" w:hAnsi="!!Times New Roman" w:cs="Times New Roman"/>
          <w:sz w:val="28"/>
          <w:szCs w:val="28"/>
        </w:rPr>
      </w:pPr>
    </w:p>
    <w:p w:rsidR="00755D9F" w:rsidRDefault="00755D9F">
      <w:pPr>
        <w:rPr>
          <w:rFonts w:ascii="!!Times New Roman" w:hAnsi="!!Times New Roman" w:cs="Times New Roman"/>
          <w:sz w:val="28"/>
          <w:szCs w:val="28"/>
        </w:rPr>
      </w:pPr>
    </w:p>
    <w:p w:rsidR="00755D9F" w:rsidRDefault="00755D9F">
      <w:pPr>
        <w:rPr>
          <w:rFonts w:ascii="!!Times New Roman" w:hAnsi="!!Times New Roman" w:cs="Times New Roman"/>
          <w:sz w:val="28"/>
          <w:szCs w:val="28"/>
        </w:rPr>
      </w:pPr>
    </w:p>
    <w:p w:rsidR="00755D9F" w:rsidRDefault="00755D9F">
      <w:pPr>
        <w:rPr>
          <w:rFonts w:ascii="!!Times New Roman" w:hAnsi="!!Times New Roman" w:cs="Times New Roman"/>
          <w:sz w:val="28"/>
          <w:szCs w:val="28"/>
        </w:rPr>
      </w:pPr>
    </w:p>
    <w:p w:rsidR="005F7A2D" w:rsidRDefault="00755D9F">
      <w:pPr>
        <w:rPr>
          <w:rFonts w:ascii="!!Times New Roman" w:hAnsi="!!Times New Roman" w:cs="Times New Roman"/>
          <w:sz w:val="28"/>
          <w:szCs w:val="28"/>
        </w:rPr>
      </w:pPr>
      <w:r w:rsidRPr="00BF059A">
        <w:rPr>
          <w:noProof/>
          <w:lang w:eastAsia="ru-RU"/>
        </w:rPr>
        <w:lastRenderedPageBreak/>
        <w:drawing>
          <wp:inline distT="0" distB="0" distL="0" distR="0" wp14:anchorId="2A595464" wp14:editId="40075778">
            <wp:extent cx="5705098" cy="5695950"/>
            <wp:effectExtent l="0" t="0" r="0" b="0"/>
            <wp:docPr id="1" name="Рисунок 1" descr="C:\Users\User\Desktop\пионе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ионеры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990" cy="573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</w:p>
    <w:p w:rsidR="005F7A2D" w:rsidRDefault="005F7A2D">
      <w:pPr>
        <w:rPr>
          <w:rFonts w:ascii="!!Times New Roman" w:hAnsi="!!Times New Roman" w:cs="Times New Roman"/>
          <w:sz w:val="28"/>
          <w:szCs w:val="28"/>
        </w:rPr>
      </w:pPr>
    </w:p>
    <w:p w:rsidR="00F36FD9" w:rsidRDefault="00F36FD9">
      <w:pPr>
        <w:rPr>
          <w:rFonts w:ascii="!!Times New Roman" w:hAnsi="!!Times New Roman" w:cs="Times New Roman"/>
          <w:sz w:val="28"/>
          <w:szCs w:val="28"/>
        </w:rPr>
      </w:pP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</w:p>
    <w:p w:rsidR="000D429D" w:rsidRDefault="000D429D">
      <w:pPr>
        <w:rPr>
          <w:rFonts w:ascii="!!Times New Roman" w:hAnsi="!!Times New Roman" w:cs="Times New Roman"/>
          <w:sz w:val="28"/>
          <w:szCs w:val="28"/>
        </w:rPr>
      </w:pPr>
    </w:p>
    <w:p w:rsidR="00A567B1" w:rsidRDefault="00A567B1">
      <w:pPr>
        <w:rPr>
          <w:rFonts w:ascii="!!Times New Roman" w:hAnsi="!!Times New Roman" w:cs="Times New Roman"/>
          <w:sz w:val="28"/>
          <w:szCs w:val="28"/>
        </w:rPr>
      </w:pPr>
    </w:p>
    <w:p w:rsidR="00A567B1" w:rsidRDefault="00A567B1">
      <w:pPr>
        <w:rPr>
          <w:rFonts w:ascii="!!Times New Roman" w:hAnsi="!!Times New Roman" w:cs="Times New Roman"/>
          <w:sz w:val="28"/>
          <w:szCs w:val="28"/>
        </w:rPr>
      </w:pPr>
    </w:p>
    <w:p w:rsidR="00E27437" w:rsidRPr="002819D1" w:rsidRDefault="00E27437">
      <w:pPr>
        <w:rPr>
          <w:rFonts w:ascii="!!Times New Roman" w:hAnsi="!!Times New Roman" w:cs="Times New Roman"/>
          <w:sz w:val="28"/>
          <w:szCs w:val="28"/>
        </w:rPr>
      </w:pPr>
    </w:p>
    <w:p w:rsidR="002819D1" w:rsidRDefault="002819D1">
      <w:pPr>
        <w:rPr>
          <w:rFonts w:ascii="!!Times New Roman" w:hAnsi="!!Times New Roman" w:cs="Times New Roman"/>
          <w:sz w:val="28"/>
          <w:szCs w:val="28"/>
        </w:rPr>
      </w:pPr>
    </w:p>
    <w:p w:rsidR="006A4778" w:rsidRDefault="006A4778">
      <w:pPr>
        <w:rPr>
          <w:rFonts w:ascii="!!Times New Roman" w:hAnsi="!!Times New Roman" w:cs="Times New Roman"/>
          <w:sz w:val="28"/>
          <w:szCs w:val="28"/>
        </w:rPr>
      </w:pPr>
    </w:p>
    <w:p w:rsidR="00793003" w:rsidRDefault="00793003">
      <w:pPr>
        <w:rPr>
          <w:rFonts w:ascii="!!Times New Roman" w:hAnsi="!!Times New Roman" w:cs="Times New Roman"/>
          <w:sz w:val="28"/>
          <w:szCs w:val="28"/>
        </w:rPr>
      </w:pPr>
    </w:p>
    <w:p w:rsidR="00D30C05" w:rsidRDefault="00D30C05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</w:t>
      </w:r>
    </w:p>
    <w:p w:rsidR="00A06093" w:rsidRDefault="00A06093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</w:t>
      </w:r>
    </w:p>
    <w:p w:rsidR="000A20C7" w:rsidRDefault="000A20C7">
      <w:pPr>
        <w:rPr>
          <w:rFonts w:ascii="!!Times New Roman" w:hAnsi="!!Times New Roman" w:cs="Times New Roman"/>
          <w:sz w:val="28"/>
          <w:szCs w:val="28"/>
        </w:rPr>
      </w:pPr>
    </w:p>
    <w:p w:rsidR="004F21F3" w:rsidRDefault="004F21F3">
      <w:pPr>
        <w:rPr>
          <w:rFonts w:ascii="!!Times New Roman" w:hAnsi="!!Times New Roman" w:cs="Times New Roman"/>
          <w:sz w:val="28"/>
          <w:szCs w:val="28"/>
        </w:rPr>
      </w:pPr>
    </w:p>
    <w:p w:rsidR="00FC5E1C" w:rsidRPr="007551B7" w:rsidRDefault="00FC5E1C">
      <w:pPr>
        <w:rPr>
          <w:rFonts w:ascii="!!Times New Roman" w:hAnsi="!!Times New Roman" w:cs="Times New Roman"/>
          <w:sz w:val="28"/>
          <w:szCs w:val="28"/>
        </w:rPr>
      </w:pPr>
      <w:r>
        <w:rPr>
          <w:rFonts w:ascii="!!Times New Roman" w:hAnsi="!!Times New Roman" w:cs="Times New Roman"/>
          <w:sz w:val="28"/>
          <w:szCs w:val="28"/>
        </w:rPr>
        <w:t xml:space="preserve">  </w:t>
      </w:r>
    </w:p>
    <w:sectPr w:rsidR="00FC5E1C" w:rsidRPr="007551B7" w:rsidSect="000766C1">
      <w:pgSz w:w="11906" w:h="16838"/>
      <w:pgMar w:top="1134" w:right="850" w:bottom="1134" w:left="1701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1 1Times New Roman">
    <w:altName w:val="Times New Roman"/>
    <w:panose1 w:val="00000000000000000000"/>
    <w:charset w:val="00"/>
    <w:family w:val="roman"/>
    <w:notTrueType/>
    <w:pitch w:val="default"/>
  </w:font>
  <w:font w:name="!!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9B"/>
    <w:rsid w:val="000766C1"/>
    <w:rsid w:val="00087F15"/>
    <w:rsid w:val="000A20C7"/>
    <w:rsid w:val="000D429D"/>
    <w:rsid w:val="000F0F22"/>
    <w:rsid w:val="0011360E"/>
    <w:rsid w:val="00182DA0"/>
    <w:rsid w:val="002819D1"/>
    <w:rsid w:val="002A4DD9"/>
    <w:rsid w:val="00375FE3"/>
    <w:rsid w:val="00406DF4"/>
    <w:rsid w:val="00413547"/>
    <w:rsid w:val="00472D15"/>
    <w:rsid w:val="00497275"/>
    <w:rsid w:val="004C2942"/>
    <w:rsid w:val="004F21F3"/>
    <w:rsid w:val="00502DF8"/>
    <w:rsid w:val="0050459B"/>
    <w:rsid w:val="00535FFB"/>
    <w:rsid w:val="005B4E5F"/>
    <w:rsid w:val="005C2102"/>
    <w:rsid w:val="005F7A2D"/>
    <w:rsid w:val="006A4778"/>
    <w:rsid w:val="006B4D0E"/>
    <w:rsid w:val="006D07A3"/>
    <w:rsid w:val="00746A86"/>
    <w:rsid w:val="007551B7"/>
    <w:rsid w:val="00755D9F"/>
    <w:rsid w:val="00793003"/>
    <w:rsid w:val="00795353"/>
    <w:rsid w:val="007B190C"/>
    <w:rsid w:val="00826A58"/>
    <w:rsid w:val="00881564"/>
    <w:rsid w:val="009D1A77"/>
    <w:rsid w:val="00A06093"/>
    <w:rsid w:val="00A2345F"/>
    <w:rsid w:val="00A26C64"/>
    <w:rsid w:val="00A4206B"/>
    <w:rsid w:val="00A52179"/>
    <w:rsid w:val="00A567B1"/>
    <w:rsid w:val="00A73257"/>
    <w:rsid w:val="00A940B6"/>
    <w:rsid w:val="00AC5034"/>
    <w:rsid w:val="00B27662"/>
    <w:rsid w:val="00BF03A4"/>
    <w:rsid w:val="00C34500"/>
    <w:rsid w:val="00C42F8B"/>
    <w:rsid w:val="00C569BE"/>
    <w:rsid w:val="00D236A4"/>
    <w:rsid w:val="00D27E77"/>
    <w:rsid w:val="00D30C05"/>
    <w:rsid w:val="00D71524"/>
    <w:rsid w:val="00D73C71"/>
    <w:rsid w:val="00DD2EFD"/>
    <w:rsid w:val="00DF0351"/>
    <w:rsid w:val="00E27437"/>
    <w:rsid w:val="00E40AB0"/>
    <w:rsid w:val="00E418C1"/>
    <w:rsid w:val="00EA7CB9"/>
    <w:rsid w:val="00EC059F"/>
    <w:rsid w:val="00F36FD9"/>
    <w:rsid w:val="00F52AF8"/>
    <w:rsid w:val="00FB5258"/>
    <w:rsid w:val="00FC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5E38"/>
  <w15:chartTrackingRefBased/>
  <w15:docId w15:val="{540379F7-71AA-471C-A5D0-E132AE5F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762EB1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19</Pages>
  <Words>2546</Words>
  <Characters>14514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2019-06-14T12:02:00Z</dcterms:created>
  <dcterms:modified xsi:type="dcterms:W3CDTF">2019-06-19T07:51:00Z</dcterms:modified>
</cp:coreProperties>
</file>