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6B" w:rsidRPr="005B296B" w:rsidRDefault="005B296B" w:rsidP="005B296B">
      <w:pPr>
        <w:pStyle w:val="a4"/>
        <w:pageBreakBefore/>
        <w:spacing w:after="0" w:line="360" w:lineRule="auto"/>
        <w:jc w:val="center"/>
        <w:rPr>
          <w:sz w:val="22"/>
          <w:szCs w:val="22"/>
        </w:rPr>
      </w:pPr>
      <w:r w:rsidRPr="005B296B">
        <w:rPr>
          <w:sz w:val="22"/>
          <w:szCs w:val="22"/>
        </w:rPr>
        <w:t>Муниципальное общеобразовательное бюджетное учреждение</w:t>
      </w:r>
      <w:r w:rsidRPr="005B296B">
        <w:rPr>
          <w:sz w:val="22"/>
          <w:szCs w:val="22"/>
        </w:rPr>
        <w:br/>
        <w:t>средняя общеобразовательная школа д</w:t>
      </w:r>
      <w:proofErr w:type="gramStart"/>
      <w:r w:rsidRPr="005B296B">
        <w:rPr>
          <w:sz w:val="22"/>
          <w:szCs w:val="22"/>
        </w:rPr>
        <w:t>.У</w:t>
      </w:r>
      <w:proofErr w:type="gramEnd"/>
      <w:r w:rsidRPr="005B296B">
        <w:rPr>
          <w:sz w:val="22"/>
          <w:szCs w:val="22"/>
        </w:rPr>
        <w:t>лукулево</w:t>
      </w:r>
      <w:r w:rsidRPr="005B296B">
        <w:rPr>
          <w:sz w:val="22"/>
          <w:szCs w:val="22"/>
        </w:rPr>
        <w:br/>
        <w:t xml:space="preserve">муниципального района </w:t>
      </w:r>
      <w:proofErr w:type="spellStart"/>
      <w:r w:rsidRPr="005B296B">
        <w:rPr>
          <w:sz w:val="22"/>
          <w:szCs w:val="22"/>
        </w:rPr>
        <w:t>Кармаскалинский</w:t>
      </w:r>
      <w:proofErr w:type="spellEnd"/>
      <w:r w:rsidRPr="005B296B">
        <w:rPr>
          <w:sz w:val="22"/>
          <w:szCs w:val="22"/>
        </w:rPr>
        <w:t xml:space="preserve"> район Республики Башкортостан</w:t>
      </w:r>
    </w:p>
    <w:p w:rsidR="005B296B" w:rsidRPr="005B296B" w:rsidRDefault="005B296B" w:rsidP="005B296B">
      <w:pPr>
        <w:pStyle w:val="a4"/>
        <w:spacing w:after="0" w:line="360" w:lineRule="auto"/>
        <w:jc w:val="center"/>
        <w:rPr>
          <w:sz w:val="22"/>
          <w:szCs w:val="22"/>
        </w:rPr>
      </w:pPr>
    </w:p>
    <w:p w:rsidR="005B296B" w:rsidRPr="005B296B" w:rsidRDefault="005B296B" w:rsidP="005B296B">
      <w:pPr>
        <w:pStyle w:val="a4"/>
        <w:spacing w:after="0" w:line="360" w:lineRule="auto"/>
        <w:rPr>
          <w:sz w:val="22"/>
          <w:szCs w:val="22"/>
        </w:rPr>
      </w:pPr>
      <w:r w:rsidRPr="005B296B">
        <w:rPr>
          <w:color w:val="000000"/>
          <w:sz w:val="22"/>
          <w:szCs w:val="22"/>
        </w:rPr>
        <w:t>Рассмотрено и принято                       Согласовано</w:t>
      </w:r>
      <w:proofErr w:type="gramStart"/>
      <w:r w:rsidRPr="005B296B">
        <w:rPr>
          <w:color w:val="000000"/>
          <w:sz w:val="22"/>
          <w:szCs w:val="22"/>
        </w:rPr>
        <w:t xml:space="preserve">                                 У</w:t>
      </w:r>
      <w:proofErr w:type="gramEnd"/>
      <w:r w:rsidRPr="005B296B">
        <w:rPr>
          <w:color w:val="000000"/>
          <w:sz w:val="22"/>
          <w:szCs w:val="22"/>
        </w:rPr>
        <w:t>тверждаю</w:t>
      </w:r>
      <w:r w:rsidRPr="005B296B">
        <w:rPr>
          <w:color w:val="000000"/>
          <w:sz w:val="22"/>
          <w:szCs w:val="22"/>
        </w:rPr>
        <w:br/>
        <w:t xml:space="preserve">Руководитель                                       Заместитель                              </w:t>
      </w:r>
      <w:r w:rsidR="003A164D">
        <w:rPr>
          <w:color w:val="000000"/>
          <w:sz w:val="22"/>
          <w:szCs w:val="22"/>
        </w:rPr>
        <w:t xml:space="preserve">  </w:t>
      </w:r>
      <w:r w:rsidRPr="005B296B">
        <w:rPr>
          <w:color w:val="000000"/>
          <w:sz w:val="22"/>
          <w:szCs w:val="22"/>
        </w:rPr>
        <w:t xml:space="preserve"> Директор школы</w:t>
      </w:r>
      <w:r w:rsidRPr="005B296B">
        <w:rPr>
          <w:color w:val="000000"/>
          <w:sz w:val="22"/>
          <w:szCs w:val="22"/>
        </w:rPr>
        <w:br/>
        <w:t xml:space="preserve">Методического                                   </w:t>
      </w:r>
      <w:r w:rsidR="003A164D">
        <w:rPr>
          <w:color w:val="000000"/>
          <w:sz w:val="22"/>
          <w:szCs w:val="22"/>
        </w:rPr>
        <w:t xml:space="preserve"> </w:t>
      </w:r>
      <w:r w:rsidRPr="005B296B">
        <w:rPr>
          <w:color w:val="000000"/>
          <w:sz w:val="22"/>
          <w:szCs w:val="22"/>
        </w:rPr>
        <w:t xml:space="preserve">директора по ВР                        </w:t>
      </w:r>
      <w:r w:rsidR="003A164D">
        <w:rPr>
          <w:color w:val="000000"/>
          <w:sz w:val="22"/>
          <w:szCs w:val="22"/>
        </w:rPr>
        <w:t xml:space="preserve"> </w:t>
      </w:r>
      <w:r w:rsidRPr="005B296B">
        <w:rPr>
          <w:color w:val="000000"/>
          <w:sz w:val="22"/>
          <w:szCs w:val="22"/>
        </w:rPr>
        <w:t xml:space="preserve"> ________/ </w:t>
      </w:r>
      <w:proofErr w:type="spellStart"/>
      <w:r w:rsidRPr="005B296B">
        <w:rPr>
          <w:color w:val="000000"/>
          <w:sz w:val="22"/>
          <w:szCs w:val="22"/>
        </w:rPr>
        <w:t>Р.Р.Батталов</w:t>
      </w:r>
      <w:proofErr w:type="spellEnd"/>
      <w:r w:rsidRPr="005B296B">
        <w:rPr>
          <w:color w:val="000000"/>
          <w:sz w:val="22"/>
          <w:szCs w:val="22"/>
        </w:rPr>
        <w:t>/</w:t>
      </w:r>
      <w:r w:rsidRPr="005B296B">
        <w:rPr>
          <w:color w:val="000000"/>
          <w:sz w:val="22"/>
          <w:szCs w:val="22"/>
        </w:rPr>
        <w:br/>
        <w:t>объединения учителей                       _________/</w:t>
      </w:r>
      <w:proofErr w:type="spellStart"/>
      <w:r w:rsidRPr="005B296B">
        <w:rPr>
          <w:color w:val="000000"/>
          <w:sz w:val="22"/>
          <w:szCs w:val="22"/>
        </w:rPr>
        <w:t>Э.М.Басырова</w:t>
      </w:r>
      <w:proofErr w:type="spellEnd"/>
      <w:r w:rsidRPr="005B296B">
        <w:rPr>
          <w:color w:val="000000"/>
          <w:sz w:val="22"/>
          <w:szCs w:val="22"/>
        </w:rPr>
        <w:t xml:space="preserve">/        </w:t>
      </w:r>
      <w:r w:rsidR="00C41F71">
        <w:rPr>
          <w:color w:val="000000"/>
          <w:sz w:val="22"/>
          <w:szCs w:val="22"/>
        </w:rPr>
        <w:t xml:space="preserve">  Приказ №</w:t>
      </w:r>
      <w:r w:rsidR="00C41F71">
        <w:rPr>
          <w:color w:val="000000"/>
          <w:sz w:val="22"/>
          <w:szCs w:val="22"/>
        </w:rPr>
        <w:br/>
        <w:t>_________/В. Ю. Комратова</w:t>
      </w:r>
      <w:r w:rsidRPr="005B296B">
        <w:rPr>
          <w:color w:val="000000"/>
          <w:sz w:val="22"/>
          <w:szCs w:val="22"/>
        </w:rPr>
        <w:t xml:space="preserve">/ </w:t>
      </w:r>
      <w:r w:rsidRPr="005B296B">
        <w:rPr>
          <w:color w:val="000000"/>
          <w:sz w:val="22"/>
          <w:szCs w:val="22"/>
        </w:rPr>
        <w:br/>
        <w:t xml:space="preserve">Протокол № </w:t>
      </w:r>
    </w:p>
    <w:p w:rsidR="002E0DD0" w:rsidRPr="005B296B" w:rsidRDefault="002E0DD0" w:rsidP="002E0DD0">
      <w:pPr>
        <w:autoSpaceDN w:val="0"/>
        <w:rPr>
          <w:rFonts w:ascii="Times New Roman" w:hAnsi="Times New Roman" w:cs="Times New Roman"/>
          <w:b/>
        </w:rPr>
      </w:pPr>
    </w:p>
    <w:p w:rsidR="00F23246" w:rsidRPr="00F23246" w:rsidRDefault="00F23246" w:rsidP="00F23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F23246">
        <w:rPr>
          <w:rFonts w:ascii="Times New Roman" w:eastAsia="Times New Roman" w:hAnsi="Times New Roman" w:cs="Times New Roman"/>
          <w:color w:val="000000"/>
          <w:sz w:val="27"/>
          <w:szCs w:val="27"/>
        </w:rPr>
        <w:t>Рабочая программа</w:t>
      </w:r>
    </w:p>
    <w:p w:rsidR="00F23246" w:rsidRPr="00F23246" w:rsidRDefault="00C41F71" w:rsidP="00F23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начального </w:t>
      </w:r>
      <w:r w:rsidR="00F23246" w:rsidRPr="00F23246">
        <w:rPr>
          <w:rFonts w:ascii="Times New Roman" w:eastAsia="Times New Roman" w:hAnsi="Times New Roman" w:cs="Times New Roman"/>
          <w:color w:val="000000"/>
          <w:sz w:val="27"/>
          <w:szCs w:val="27"/>
        </w:rPr>
        <w:t>общего образования</w:t>
      </w:r>
    </w:p>
    <w:p w:rsidR="00F23246" w:rsidRPr="00F23246" w:rsidRDefault="00F23246" w:rsidP="00F23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F23246">
        <w:rPr>
          <w:rFonts w:ascii="Times New Roman" w:eastAsia="Times New Roman" w:hAnsi="Times New Roman" w:cs="Times New Roman"/>
          <w:color w:val="000000"/>
          <w:sz w:val="27"/>
          <w:szCs w:val="27"/>
        </w:rPr>
        <w:t>курса внеурочной деятельности духовно-нравственного направления «Краеведение»</w:t>
      </w:r>
    </w:p>
    <w:p w:rsidR="00F23246" w:rsidRPr="00F23246" w:rsidRDefault="00F23246" w:rsidP="00F23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для 1-4</w:t>
      </w:r>
      <w:r w:rsidRPr="00F2324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классов</w:t>
      </w:r>
    </w:p>
    <w:p w:rsidR="002E0DD0" w:rsidRPr="006B4AB1" w:rsidRDefault="002E0DD0" w:rsidP="00F23246">
      <w:pPr>
        <w:autoSpaceDN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0DD0" w:rsidRPr="006B4AB1" w:rsidRDefault="002E0DD0" w:rsidP="002E0DD0">
      <w:pPr>
        <w:jc w:val="both"/>
        <w:rPr>
          <w:rFonts w:ascii="Times New Roman" w:hAnsi="Times New Roman" w:cs="Times New Roman"/>
          <w:sz w:val="24"/>
          <w:szCs w:val="24"/>
        </w:rPr>
      </w:pPr>
      <w:r w:rsidRPr="006B4AB1">
        <w:rPr>
          <w:rFonts w:ascii="Times New Roman" w:hAnsi="Times New Roman" w:cs="Times New Roman"/>
          <w:sz w:val="24"/>
          <w:szCs w:val="24"/>
        </w:rPr>
        <w:t>Рабочая программа краеведческого кружка «Мой родной Башкортостан» разработана на основе ФГОС НОО, «Примерных п</w:t>
      </w:r>
      <w:r w:rsidR="00F23246">
        <w:rPr>
          <w:rFonts w:ascii="Times New Roman" w:hAnsi="Times New Roman" w:cs="Times New Roman"/>
          <w:sz w:val="24"/>
          <w:szCs w:val="24"/>
        </w:rPr>
        <w:t>рограмм внеурочной деятельности</w:t>
      </w:r>
      <w:r w:rsidR="00027701">
        <w:rPr>
          <w:rFonts w:ascii="Times New Roman" w:hAnsi="Times New Roman" w:cs="Times New Roman"/>
          <w:sz w:val="24"/>
          <w:szCs w:val="24"/>
        </w:rPr>
        <w:t>.</w:t>
      </w:r>
      <w:r w:rsidR="00027701" w:rsidRPr="00027701">
        <w:rPr>
          <w:rFonts w:ascii="Times New Roman" w:hAnsi="Times New Roman" w:cs="Times New Roman"/>
        </w:rPr>
        <w:t xml:space="preserve"> </w:t>
      </w:r>
      <w:r w:rsidR="00027701" w:rsidRPr="00A32006">
        <w:rPr>
          <w:rFonts w:ascii="Times New Roman" w:hAnsi="Times New Roman" w:cs="Times New Roman"/>
        </w:rPr>
        <w:t>Начальное и основное образование</w:t>
      </w:r>
      <w:r w:rsidRPr="006B4AB1">
        <w:rPr>
          <w:rFonts w:ascii="Times New Roman" w:hAnsi="Times New Roman" w:cs="Times New Roman"/>
          <w:sz w:val="24"/>
          <w:szCs w:val="24"/>
        </w:rPr>
        <w:t>». (Стандарты второго поколения) под редакцией В.А.Горского. – М.: Просвещение, 2011.</w:t>
      </w:r>
    </w:p>
    <w:p w:rsidR="003A164D" w:rsidRPr="006B4AB1" w:rsidRDefault="003A164D" w:rsidP="003A164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4AB1">
        <w:rPr>
          <w:rFonts w:ascii="Times New Roman" w:hAnsi="Times New Roman" w:cs="Times New Roman"/>
          <w:color w:val="000000"/>
          <w:sz w:val="24"/>
          <w:szCs w:val="24"/>
        </w:rPr>
        <w:t xml:space="preserve">Е.Кучеров «Природа Башкортостана», Уфа. </w:t>
      </w:r>
      <w:proofErr w:type="spellStart"/>
      <w:r w:rsidRPr="006B4AB1">
        <w:rPr>
          <w:rFonts w:ascii="Times New Roman" w:hAnsi="Times New Roman" w:cs="Times New Roman"/>
          <w:color w:val="000000"/>
          <w:sz w:val="24"/>
          <w:szCs w:val="24"/>
        </w:rPr>
        <w:t>Китап</w:t>
      </w:r>
      <w:proofErr w:type="spellEnd"/>
      <w:r w:rsidRPr="006B4AB1">
        <w:rPr>
          <w:rFonts w:ascii="Times New Roman" w:hAnsi="Times New Roman" w:cs="Times New Roman"/>
          <w:color w:val="000000"/>
          <w:sz w:val="24"/>
          <w:szCs w:val="24"/>
        </w:rPr>
        <w:t>, 2004г.</w:t>
      </w:r>
    </w:p>
    <w:p w:rsidR="003A164D" w:rsidRPr="006B4AB1" w:rsidRDefault="003A164D" w:rsidP="003A164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4AB1">
        <w:rPr>
          <w:rFonts w:ascii="Times New Roman" w:hAnsi="Times New Roman" w:cs="Times New Roman"/>
          <w:color w:val="000000"/>
          <w:sz w:val="24"/>
          <w:szCs w:val="24"/>
        </w:rPr>
        <w:t>Атлас Башкортостана «Люби и з</w:t>
      </w:r>
      <w:r w:rsidR="00933805">
        <w:rPr>
          <w:rFonts w:ascii="Times New Roman" w:hAnsi="Times New Roman" w:cs="Times New Roman"/>
          <w:color w:val="000000"/>
          <w:sz w:val="24"/>
          <w:szCs w:val="24"/>
        </w:rPr>
        <w:t xml:space="preserve">най свой край», Уфа. </w:t>
      </w:r>
      <w:proofErr w:type="spellStart"/>
      <w:r w:rsidR="00933805">
        <w:rPr>
          <w:rFonts w:ascii="Times New Roman" w:hAnsi="Times New Roman" w:cs="Times New Roman"/>
          <w:color w:val="000000"/>
          <w:sz w:val="24"/>
          <w:szCs w:val="24"/>
        </w:rPr>
        <w:t>Китап</w:t>
      </w:r>
      <w:proofErr w:type="spellEnd"/>
      <w:r w:rsidR="00933805">
        <w:rPr>
          <w:rFonts w:ascii="Times New Roman" w:hAnsi="Times New Roman" w:cs="Times New Roman"/>
          <w:color w:val="000000"/>
          <w:sz w:val="24"/>
          <w:szCs w:val="24"/>
        </w:rPr>
        <w:t>, 2014</w:t>
      </w:r>
      <w:r w:rsidRPr="006B4AB1">
        <w:rPr>
          <w:rFonts w:ascii="Times New Roman" w:hAnsi="Times New Roman" w:cs="Times New Roman"/>
          <w:color w:val="000000"/>
          <w:sz w:val="24"/>
          <w:szCs w:val="24"/>
        </w:rPr>
        <w:t>г.</w:t>
      </w:r>
    </w:p>
    <w:p w:rsidR="003A164D" w:rsidRPr="006B4AB1" w:rsidRDefault="003A164D" w:rsidP="003A164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6B4AB1">
        <w:rPr>
          <w:rFonts w:ascii="Times New Roman" w:hAnsi="Times New Roman" w:cs="Times New Roman"/>
          <w:color w:val="000000"/>
          <w:sz w:val="24"/>
          <w:szCs w:val="24"/>
        </w:rPr>
        <w:t>Н.Т.Зарипов</w:t>
      </w:r>
      <w:proofErr w:type="spellEnd"/>
      <w:r w:rsidRPr="006B4AB1">
        <w:rPr>
          <w:rFonts w:ascii="Times New Roman" w:hAnsi="Times New Roman" w:cs="Times New Roman"/>
          <w:color w:val="000000"/>
          <w:sz w:val="24"/>
          <w:szCs w:val="24"/>
        </w:rPr>
        <w:t xml:space="preserve"> «Башкирское народное творчество» Пословицы, поговорки, п</w:t>
      </w:r>
      <w:r w:rsidR="00F23246">
        <w:rPr>
          <w:rFonts w:ascii="Times New Roman" w:hAnsi="Times New Roman" w:cs="Times New Roman"/>
          <w:color w:val="000000"/>
          <w:sz w:val="24"/>
          <w:szCs w:val="24"/>
        </w:rPr>
        <w:t xml:space="preserve">риметы, загадки. Уфа </w:t>
      </w:r>
      <w:proofErr w:type="spellStart"/>
      <w:r w:rsidR="00F23246">
        <w:rPr>
          <w:rFonts w:ascii="Times New Roman" w:hAnsi="Times New Roman" w:cs="Times New Roman"/>
          <w:color w:val="000000"/>
          <w:sz w:val="24"/>
          <w:szCs w:val="24"/>
        </w:rPr>
        <w:t>Китап</w:t>
      </w:r>
      <w:proofErr w:type="spellEnd"/>
      <w:r w:rsidR="00F23246">
        <w:rPr>
          <w:rFonts w:ascii="Times New Roman" w:hAnsi="Times New Roman" w:cs="Times New Roman"/>
          <w:color w:val="000000"/>
          <w:sz w:val="24"/>
          <w:szCs w:val="24"/>
        </w:rPr>
        <w:t>, 2016</w:t>
      </w:r>
      <w:r w:rsidRPr="006B4AB1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3A164D" w:rsidRPr="006B4AB1" w:rsidRDefault="003A164D" w:rsidP="003A164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4AB1">
        <w:rPr>
          <w:rFonts w:ascii="Times New Roman" w:hAnsi="Times New Roman" w:cs="Times New Roman"/>
          <w:color w:val="000000"/>
          <w:sz w:val="24"/>
          <w:szCs w:val="24"/>
        </w:rPr>
        <w:t>С.Н.Шитова «Башкирская на</w:t>
      </w:r>
      <w:r w:rsidR="00F23246">
        <w:rPr>
          <w:rFonts w:ascii="Times New Roman" w:hAnsi="Times New Roman" w:cs="Times New Roman"/>
          <w:color w:val="000000"/>
          <w:sz w:val="24"/>
          <w:szCs w:val="24"/>
        </w:rPr>
        <w:t xml:space="preserve">родная одежда», Уфа, </w:t>
      </w:r>
      <w:proofErr w:type="spellStart"/>
      <w:r w:rsidR="00F23246">
        <w:rPr>
          <w:rFonts w:ascii="Times New Roman" w:hAnsi="Times New Roman" w:cs="Times New Roman"/>
          <w:color w:val="000000"/>
          <w:sz w:val="24"/>
          <w:szCs w:val="24"/>
        </w:rPr>
        <w:t>Китап</w:t>
      </w:r>
      <w:proofErr w:type="spellEnd"/>
      <w:r w:rsidR="00F23246">
        <w:rPr>
          <w:rFonts w:ascii="Times New Roman" w:hAnsi="Times New Roman" w:cs="Times New Roman"/>
          <w:color w:val="000000"/>
          <w:sz w:val="24"/>
          <w:szCs w:val="24"/>
        </w:rPr>
        <w:t>, 2002</w:t>
      </w:r>
      <w:r w:rsidRPr="006B4AB1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3A164D" w:rsidRPr="006B4AB1" w:rsidRDefault="003A164D" w:rsidP="003A164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4AB1">
        <w:rPr>
          <w:rFonts w:ascii="Times New Roman" w:hAnsi="Times New Roman" w:cs="Times New Roman"/>
          <w:color w:val="000000"/>
          <w:sz w:val="24"/>
          <w:szCs w:val="24"/>
        </w:rPr>
        <w:t>Башкортостан Краткая энциклопедия, научное издательство «Баш</w:t>
      </w:r>
      <w:r w:rsidR="00F23246">
        <w:rPr>
          <w:rFonts w:ascii="Times New Roman" w:hAnsi="Times New Roman" w:cs="Times New Roman"/>
          <w:color w:val="000000"/>
          <w:sz w:val="24"/>
          <w:szCs w:val="24"/>
        </w:rPr>
        <w:t>кирская энциклопедия», Уфа, 2005</w:t>
      </w:r>
      <w:r w:rsidRPr="006B4AB1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3A164D" w:rsidRPr="006B4AB1" w:rsidRDefault="003A164D" w:rsidP="003A164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4AB1">
        <w:rPr>
          <w:rFonts w:ascii="Times New Roman" w:hAnsi="Times New Roman" w:cs="Times New Roman"/>
          <w:color w:val="000000"/>
          <w:sz w:val="24"/>
          <w:szCs w:val="24"/>
        </w:rPr>
        <w:t>Библиотека школ</w:t>
      </w:r>
      <w:r w:rsidR="001E0D6B">
        <w:rPr>
          <w:rFonts w:ascii="Times New Roman" w:hAnsi="Times New Roman" w:cs="Times New Roman"/>
          <w:color w:val="000000"/>
          <w:sz w:val="24"/>
          <w:szCs w:val="24"/>
        </w:rPr>
        <w:t>ьника «Благословенный край», Уфа.</w:t>
      </w:r>
      <w:r w:rsidRPr="006B4A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B4AB1">
        <w:rPr>
          <w:rFonts w:ascii="Times New Roman" w:hAnsi="Times New Roman" w:cs="Times New Roman"/>
          <w:color w:val="000000"/>
          <w:sz w:val="24"/>
          <w:szCs w:val="24"/>
        </w:rPr>
        <w:t>Кипат</w:t>
      </w:r>
      <w:proofErr w:type="spellEnd"/>
      <w:r w:rsidRPr="006B4AB1">
        <w:rPr>
          <w:rFonts w:ascii="Times New Roman" w:hAnsi="Times New Roman" w:cs="Times New Roman"/>
          <w:color w:val="000000"/>
          <w:sz w:val="24"/>
          <w:szCs w:val="24"/>
        </w:rPr>
        <w:t>, 2009 г.</w:t>
      </w:r>
    </w:p>
    <w:p w:rsidR="003A164D" w:rsidRPr="006B4AB1" w:rsidRDefault="003A164D" w:rsidP="003A164D">
      <w:pPr>
        <w:numPr>
          <w:ilvl w:val="0"/>
          <w:numId w:val="6"/>
        </w:numPr>
        <w:shd w:val="clear" w:color="auto" w:fill="FFFFFF"/>
        <w:spacing w:before="100" w:beforeAutospacing="1" w:after="24" w:line="336" w:lineRule="atLeast"/>
        <w:rPr>
          <w:rFonts w:ascii="Times New Roman" w:hAnsi="Times New Roman" w:cs="Times New Roman"/>
          <w:color w:val="252525"/>
          <w:sz w:val="24"/>
          <w:szCs w:val="24"/>
        </w:rPr>
      </w:pPr>
      <w:r w:rsidRPr="006B4AB1">
        <w:rPr>
          <w:rFonts w:ascii="Times New Roman" w:hAnsi="Times New Roman" w:cs="Times New Roman"/>
          <w:color w:val="252525"/>
          <w:sz w:val="24"/>
          <w:szCs w:val="24"/>
        </w:rPr>
        <w:t xml:space="preserve">Красная книга Республики Башкортостан (объединенный том) / Под ред. </w:t>
      </w:r>
      <w:proofErr w:type="spellStart"/>
      <w:r w:rsidRPr="006B4AB1">
        <w:rPr>
          <w:rFonts w:ascii="Times New Roman" w:hAnsi="Times New Roman" w:cs="Times New Roman"/>
          <w:color w:val="252525"/>
          <w:sz w:val="24"/>
          <w:szCs w:val="24"/>
        </w:rPr>
        <w:t>А.А.Фаухутдинова</w:t>
      </w:r>
      <w:proofErr w:type="spellEnd"/>
      <w:r w:rsidRPr="006B4AB1">
        <w:rPr>
          <w:rFonts w:ascii="Times New Roman" w:hAnsi="Times New Roman" w:cs="Times New Roman"/>
          <w:color w:val="252525"/>
          <w:sz w:val="24"/>
          <w:szCs w:val="24"/>
        </w:rPr>
        <w:t xml:space="preserve">. - Уфа: </w:t>
      </w:r>
      <w:proofErr w:type="spellStart"/>
      <w:r w:rsidRPr="006B4AB1">
        <w:rPr>
          <w:rFonts w:ascii="Times New Roman" w:hAnsi="Times New Roman" w:cs="Times New Roman"/>
          <w:color w:val="252525"/>
          <w:sz w:val="24"/>
          <w:szCs w:val="24"/>
        </w:rPr>
        <w:t>Полипак</w:t>
      </w:r>
      <w:proofErr w:type="spellEnd"/>
      <w:r w:rsidRPr="006B4AB1">
        <w:rPr>
          <w:rFonts w:ascii="Times New Roman" w:hAnsi="Times New Roman" w:cs="Times New Roman"/>
          <w:color w:val="252525"/>
          <w:sz w:val="24"/>
          <w:szCs w:val="24"/>
        </w:rPr>
        <w:t>, 2007. - 528 с.</w:t>
      </w:r>
    </w:p>
    <w:p w:rsidR="003A164D" w:rsidRPr="006B4AB1" w:rsidRDefault="003A164D" w:rsidP="003A164D">
      <w:pPr>
        <w:numPr>
          <w:ilvl w:val="0"/>
          <w:numId w:val="6"/>
        </w:numPr>
        <w:shd w:val="clear" w:color="auto" w:fill="FFFFFF"/>
        <w:spacing w:before="100" w:beforeAutospacing="1" w:after="24" w:line="336" w:lineRule="atLeast"/>
        <w:rPr>
          <w:rFonts w:ascii="Times New Roman" w:hAnsi="Times New Roman" w:cs="Times New Roman"/>
          <w:color w:val="252525"/>
          <w:sz w:val="24"/>
          <w:szCs w:val="24"/>
        </w:rPr>
      </w:pPr>
      <w:r w:rsidRPr="006B4AB1">
        <w:rPr>
          <w:rFonts w:ascii="Times New Roman" w:hAnsi="Times New Roman" w:cs="Times New Roman"/>
          <w:color w:val="252525"/>
          <w:sz w:val="24"/>
          <w:szCs w:val="24"/>
        </w:rPr>
        <w:t>Красная книга Башкирской АССР. Редкие растения и животные. Проблемы их охраны. Уфа: Баш</w:t>
      </w:r>
      <w:r w:rsidR="00F23246">
        <w:rPr>
          <w:rFonts w:ascii="Times New Roman" w:hAnsi="Times New Roman" w:cs="Times New Roman"/>
          <w:color w:val="252525"/>
          <w:sz w:val="24"/>
          <w:szCs w:val="24"/>
        </w:rPr>
        <w:t>кирское книжное издательство, 2005</w:t>
      </w:r>
      <w:r w:rsidRPr="006B4AB1">
        <w:rPr>
          <w:rFonts w:ascii="Times New Roman" w:hAnsi="Times New Roman" w:cs="Times New Roman"/>
          <w:color w:val="252525"/>
          <w:sz w:val="24"/>
          <w:szCs w:val="24"/>
        </w:rPr>
        <w:t xml:space="preserve">. — 200 </w:t>
      </w:r>
      <w:proofErr w:type="gramStart"/>
      <w:r w:rsidRPr="006B4AB1">
        <w:rPr>
          <w:rFonts w:ascii="Times New Roman" w:hAnsi="Times New Roman" w:cs="Times New Roman"/>
          <w:color w:val="252525"/>
          <w:sz w:val="24"/>
          <w:szCs w:val="24"/>
        </w:rPr>
        <w:t>с</w:t>
      </w:r>
      <w:proofErr w:type="gramEnd"/>
      <w:r w:rsidRPr="006B4AB1">
        <w:rPr>
          <w:rFonts w:ascii="Times New Roman" w:hAnsi="Times New Roman" w:cs="Times New Roman"/>
          <w:color w:val="252525"/>
          <w:sz w:val="24"/>
          <w:szCs w:val="24"/>
        </w:rPr>
        <w:t>.</w:t>
      </w:r>
    </w:p>
    <w:p w:rsidR="003A164D" w:rsidRPr="006B4AB1" w:rsidRDefault="003A164D" w:rsidP="003A164D">
      <w:pPr>
        <w:numPr>
          <w:ilvl w:val="0"/>
          <w:numId w:val="6"/>
        </w:numPr>
        <w:shd w:val="clear" w:color="auto" w:fill="FFFFFF"/>
        <w:spacing w:before="100" w:beforeAutospacing="1" w:after="24" w:line="336" w:lineRule="atLeast"/>
        <w:rPr>
          <w:rFonts w:ascii="Times New Roman" w:hAnsi="Times New Roman" w:cs="Times New Roman"/>
          <w:color w:val="252525"/>
          <w:sz w:val="24"/>
          <w:szCs w:val="24"/>
        </w:rPr>
      </w:pPr>
      <w:r w:rsidRPr="006B4AB1">
        <w:rPr>
          <w:rFonts w:ascii="Times New Roman" w:hAnsi="Times New Roman" w:cs="Times New Roman"/>
          <w:color w:val="252525"/>
          <w:sz w:val="24"/>
          <w:szCs w:val="24"/>
        </w:rPr>
        <w:t>Красная книга Республики Башкортостан. Т. 3. Животные</w:t>
      </w:r>
      <w:proofErr w:type="gramStart"/>
      <w:r w:rsidRPr="006B4AB1">
        <w:rPr>
          <w:rFonts w:ascii="Times New Roman" w:hAnsi="Times New Roman" w:cs="Times New Roman"/>
          <w:color w:val="252525"/>
          <w:sz w:val="24"/>
          <w:szCs w:val="24"/>
        </w:rPr>
        <w:t xml:space="preserve"> / П</w:t>
      </w:r>
      <w:proofErr w:type="gramEnd"/>
      <w:r w:rsidRPr="006B4AB1">
        <w:rPr>
          <w:rFonts w:ascii="Times New Roman" w:hAnsi="Times New Roman" w:cs="Times New Roman"/>
          <w:color w:val="252525"/>
          <w:sz w:val="24"/>
          <w:szCs w:val="24"/>
        </w:rPr>
        <w:t>од ред. М. Г. </w:t>
      </w:r>
      <w:proofErr w:type="spellStart"/>
      <w:r w:rsidRPr="006B4AB1">
        <w:rPr>
          <w:rFonts w:ascii="Times New Roman" w:hAnsi="Times New Roman" w:cs="Times New Roman"/>
          <w:color w:val="252525"/>
          <w:sz w:val="24"/>
          <w:szCs w:val="24"/>
        </w:rPr>
        <w:t>Баянова</w:t>
      </w:r>
      <w:proofErr w:type="spellEnd"/>
      <w:r w:rsidRPr="006B4AB1">
        <w:rPr>
          <w:rFonts w:ascii="Times New Roman" w:hAnsi="Times New Roman" w:cs="Times New Roman"/>
          <w:color w:val="252525"/>
          <w:sz w:val="24"/>
          <w:szCs w:val="24"/>
        </w:rPr>
        <w:t>. — Уфа: Башкортостан, 2004. — 180 с; ил.</w:t>
      </w:r>
    </w:p>
    <w:p w:rsidR="003A164D" w:rsidRPr="006B4AB1" w:rsidRDefault="003A164D" w:rsidP="003A164D">
      <w:pPr>
        <w:rPr>
          <w:rFonts w:ascii="Times New Roman" w:hAnsi="Times New Roman" w:cs="Times New Roman"/>
          <w:sz w:val="24"/>
          <w:szCs w:val="24"/>
        </w:rPr>
      </w:pPr>
    </w:p>
    <w:p w:rsidR="001E0D6B" w:rsidRDefault="002E0DD0" w:rsidP="001E0D6B">
      <w:pPr>
        <w:pStyle w:val="a4"/>
        <w:spacing w:before="0" w:beforeAutospacing="0" w:after="0"/>
        <w:jc w:val="right"/>
      </w:pPr>
      <w:r w:rsidRPr="006B4AB1">
        <w:t xml:space="preserve">Составитель программы </w:t>
      </w:r>
    </w:p>
    <w:p w:rsidR="001E5781" w:rsidRDefault="001E5781" w:rsidP="001E0D6B">
      <w:pPr>
        <w:pStyle w:val="a4"/>
        <w:spacing w:before="0" w:beforeAutospacing="0" w:after="0"/>
        <w:jc w:val="right"/>
      </w:pPr>
      <w:proofErr w:type="spellStart"/>
      <w:r>
        <w:t>Гайнетдинова</w:t>
      </w:r>
      <w:proofErr w:type="spellEnd"/>
      <w:r>
        <w:t xml:space="preserve"> </w:t>
      </w:r>
      <w:proofErr w:type="spellStart"/>
      <w:r>
        <w:t>Гюзель</w:t>
      </w:r>
      <w:proofErr w:type="spellEnd"/>
      <w:r>
        <w:t xml:space="preserve"> </w:t>
      </w:r>
      <w:proofErr w:type="spellStart"/>
      <w:r>
        <w:t>Салаватовна</w:t>
      </w:r>
      <w:proofErr w:type="spellEnd"/>
    </w:p>
    <w:p w:rsidR="001E0D6B" w:rsidRDefault="001E0D6B" w:rsidP="001E0D6B">
      <w:pPr>
        <w:pStyle w:val="a4"/>
        <w:spacing w:before="0" w:beforeAutospacing="0" w:after="0"/>
        <w:jc w:val="right"/>
      </w:pPr>
      <w:r>
        <w:t>учитель начальных классов</w:t>
      </w:r>
    </w:p>
    <w:p w:rsidR="001E0D6B" w:rsidRDefault="001E0D6B" w:rsidP="001E0D6B">
      <w:pPr>
        <w:pStyle w:val="a4"/>
        <w:spacing w:before="0" w:beforeAutospacing="0" w:after="0"/>
        <w:jc w:val="right"/>
      </w:pPr>
      <w:r>
        <w:t>высшей квалификационной категории</w:t>
      </w:r>
    </w:p>
    <w:p w:rsidR="002E0DD0" w:rsidRPr="005B296B" w:rsidRDefault="002E0DD0" w:rsidP="001E0D6B">
      <w:pPr>
        <w:pStyle w:val="a4"/>
        <w:spacing w:before="0" w:beforeAutospacing="0" w:after="0"/>
        <w:jc w:val="right"/>
        <w:rPr>
          <w:sz w:val="22"/>
          <w:szCs w:val="22"/>
        </w:rPr>
      </w:pPr>
      <w:r w:rsidRPr="005B296B">
        <w:rPr>
          <w:sz w:val="22"/>
          <w:szCs w:val="22"/>
        </w:rPr>
        <w:br/>
      </w:r>
    </w:p>
    <w:p w:rsidR="002E0DD0" w:rsidRPr="005B296B" w:rsidRDefault="002E0DD0" w:rsidP="002E0DD0">
      <w:pPr>
        <w:autoSpaceDN w:val="0"/>
        <w:jc w:val="center"/>
        <w:rPr>
          <w:rFonts w:ascii="Times New Roman" w:hAnsi="Times New Roman" w:cs="Times New Roman"/>
          <w:b/>
        </w:rPr>
      </w:pPr>
    </w:p>
    <w:p w:rsidR="002E0DD0" w:rsidRPr="004B6351" w:rsidRDefault="002E0DD0" w:rsidP="003A164D">
      <w:pPr>
        <w:autoSpaceDN w:val="0"/>
        <w:jc w:val="center"/>
        <w:rPr>
          <w:rFonts w:ascii="Times New Roman" w:hAnsi="Times New Roman" w:cs="Times New Roman"/>
        </w:rPr>
      </w:pPr>
      <w:r w:rsidRPr="005B296B">
        <w:rPr>
          <w:rFonts w:ascii="Times New Roman" w:hAnsi="Times New Roman" w:cs="Times New Roman"/>
          <w:b/>
        </w:rPr>
        <w:t xml:space="preserve">  </w:t>
      </w:r>
      <w:r w:rsidRPr="004B6351">
        <w:rPr>
          <w:rFonts w:ascii="Times New Roman" w:hAnsi="Times New Roman" w:cs="Times New Roman"/>
        </w:rPr>
        <w:t>201</w:t>
      </w:r>
      <w:bookmarkStart w:id="0" w:name="_GoBack"/>
      <w:bookmarkEnd w:id="0"/>
      <w:r w:rsidR="004B6351">
        <w:rPr>
          <w:rFonts w:ascii="Times New Roman" w:hAnsi="Times New Roman" w:cs="Times New Roman"/>
        </w:rPr>
        <w:t>9-202</w:t>
      </w:r>
      <w:r w:rsidR="00DE4D00">
        <w:rPr>
          <w:rFonts w:ascii="Times New Roman" w:hAnsi="Times New Roman" w:cs="Times New Roman"/>
        </w:rPr>
        <w:t>3</w:t>
      </w:r>
      <w:r w:rsidRPr="004B6351">
        <w:rPr>
          <w:rFonts w:ascii="Times New Roman" w:hAnsi="Times New Roman" w:cs="Times New Roman"/>
        </w:rPr>
        <w:t xml:space="preserve">  год</w:t>
      </w:r>
    </w:p>
    <w:p w:rsidR="00267B05" w:rsidRDefault="00267B05" w:rsidP="006B4AB1">
      <w:pPr>
        <w:autoSpaceDN w:val="0"/>
        <w:jc w:val="center"/>
        <w:rPr>
          <w:rFonts w:ascii="Times New Roman" w:eastAsia="TimesNewRomanPS-BoldMT" w:hAnsi="Times New Roman" w:cs="Times New Roman"/>
          <w:b/>
          <w:bCs/>
        </w:rPr>
      </w:pPr>
    </w:p>
    <w:p w:rsidR="006B4AB1" w:rsidRPr="006B4AB1" w:rsidRDefault="002E0DD0" w:rsidP="006B4AB1">
      <w:pPr>
        <w:autoSpaceDN w:val="0"/>
        <w:jc w:val="center"/>
        <w:rPr>
          <w:rFonts w:ascii="Times New Roman" w:hAnsi="Times New Roman" w:cs="Times New Roman"/>
        </w:rPr>
      </w:pPr>
      <w:r w:rsidRPr="005B296B">
        <w:rPr>
          <w:rFonts w:ascii="Times New Roman" w:eastAsia="TimesNewRomanPS-BoldMT" w:hAnsi="Times New Roman" w:cs="Times New Roman"/>
          <w:b/>
          <w:bCs/>
        </w:rPr>
        <w:t>Планируемые результаты освоения курса обучения</w:t>
      </w:r>
      <w:r w:rsidRPr="005B296B">
        <w:rPr>
          <w:rFonts w:ascii="Times New Roman" w:hAnsi="Times New Roman" w:cs="Times New Roman"/>
        </w:rPr>
        <w:t xml:space="preserve"> 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класс: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 результаты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формирование чувства гордости за свою малую Родину, российский народ и историю России;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формирование представления об истории родного края;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формирование целостного взгляда на мир малой родины в разнообразии природы, народов, культур и религий;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формирование 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ерантности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 формирование эстетических потребностей, ценностей и чувств, доброжелательности и эмоционально-нравственной отзывчивости, понимания и сопереживания чувствам других людей;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результаты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Регулятивные: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овладение способностью принимать и сохранять цели и задачи учебной деятельности, поиска средств её осуществления;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освоение способов решения проблем творческого и поискового характера;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Познавательные: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понимание роли </w:t>
      </w:r>
      <w:proofErr w:type="spellStart"/>
      <w:r w:rsidR="00DE4D00">
        <w:rPr>
          <w:rFonts w:ascii="Times New Roman" w:eastAsia="Times New Roman" w:hAnsi="Times New Roman" w:cs="Times New Roman"/>
          <w:color w:val="000000"/>
          <w:sz w:val="24"/>
          <w:szCs w:val="24"/>
        </w:rPr>
        <w:t>Кармаскалинского</w:t>
      </w:r>
      <w:proofErr w:type="spellEnd"/>
      <w:r w:rsidR="00DE4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в истории России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изучение истории возникновения и создания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нашей малой Родины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представление о жанрах русского народного творчества, использование в речи пословиц, поговорок, сказок и других жанров литературного творчества;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  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 представление о растите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льном и животном мире Республики Башкортостан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Кармаскалинского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района, осознание целостности окружающего мира, освоение основ экологической грамотности;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5) активное использование речевых средств и средств информационных и коммуникационных технологий (ИКТ);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6)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7)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8)овладение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курса;</w:t>
      </w:r>
      <w:r w:rsidRPr="00E03DA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Коммуникативные: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3)развитие навыков сотрудничества </w:t>
      </w:r>
      <w:proofErr w:type="gram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4)овладение элементарными правилами нравственного поведения в мире природы и людей, норм </w:t>
      </w:r>
      <w:proofErr w:type="spell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здоровьесберегающего</w:t>
      </w:r>
      <w:proofErr w:type="spellEnd"/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класс: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 результаты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формирование основ российской гражданской идентичности, чувства гордости за свою малую Родину, российский народ и историю России, за национальные свершения, открытия, победы; осознание своей этнической и национальной принадлежности;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формирование уважительного отношения к иному мнению;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 овладение начальными навыками адаптации в динамично изменяющемся и развивающемся мире;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5)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6) формирование эстетических потребностей, ценностей и чувств, доброжелательности и эмоционально-нравственной отзывчивости, понимания и сопереживания чувствам других людей;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7)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результаты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Регулятивные: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овладение способностью принимать и сохранять цели и задачи учебной деятельности, поиска средств её осуществления;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освоение способов решения проблем творческого и поискового характера;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5) освоение начальных форм познавательной и личностной рефлексии;</w:t>
      </w:r>
      <w:r w:rsidRPr="00E03DA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Познавательные: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онимание роли родного края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истории России, в мировой истории;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изучение истории возникно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вения и создания нашего края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, улиц, культурных центров, исторических памятников, памятников культуры их топонимика;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представление о жанрах русского народного творчества, использование в речи пословиц, поговорок, сказок и других жанров литературного творчества;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 представление об основных народных праздниках и традициях, оценивание их роль в жизнедеятельности людей;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 владение информацией о  знаменитых людях культуры, искусства, спорта, труда, религии, прославивших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родной край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6) представление о растительном и животном мире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нашего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района, знание представителей,</w:t>
      </w:r>
      <w:r w:rsidRPr="00E03DA0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целостности окружающего мира, освоение основ экологической грамотности;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7) использование знаково-символических средств, представление информации для создания моделей изучаемых объектов и процессов, схем решения учебных и практических задач;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8) активное использование речевых средств и средств информационных и коммуникационных технологий (ИКТ);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9)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10)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11)овладение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курса;</w:t>
      </w:r>
      <w:r w:rsidRPr="00E03DA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12)овладение базовыми </w:t>
      </w:r>
      <w:proofErr w:type="spell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межпредметными</w:t>
      </w:r>
      <w:proofErr w:type="spell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понятиями, отражающими существенные связи и отношения между объектами и процессами.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Коммуникативные: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3)развитие навыков сотрудничества </w:t>
      </w:r>
      <w:proofErr w:type="gram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4)овладение элементарными правилами нравственного поведения в мире природы и людей, норм </w:t>
      </w:r>
      <w:proofErr w:type="spell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здоровьесберегающего</w:t>
      </w:r>
      <w:proofErr w:type="spell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поведения в природной и социальной среде.</w:t>
      </w:r>
    </w:p>
    <w:p w:rsidR="006B4AB1" w:rsidRDefault="006B4AB1" w:rsidP="006B4AB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3 класс: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 результаты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формирование основ российской гражданской идентичности, чувства гордости за свою малую Родину, российский народ и историю России, за национальные свершения, открытия, победы; осознание своей этнической и национальной принадлежности;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формирование уважительного отношения к иному мнению;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4)овладение начальными навыками адаптации в динамично изменяющемся и развивающемся мире;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5)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6) формирование эстетических потребностей, ценностей и чувств, доброжелательности и эмоционально-нравственной отзывчивости, понимания и сопереживания чувствам других людей;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7)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результаты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Регулятивные: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овладение способностью принимать и сохранять цели и задачи учебной деятельности, поиска средств её осуществления;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освоение способов решения проблем творческого и поискового характера;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4)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5) освоение начальных форм познавательной и личностной рефлексии;</w:t>
      </w:r>
      <w:r w:rsidRPr="00E03DA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Познавательные: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нимание роли Башкортостана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истории Росси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йского государства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изучение истории возникновения и создания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Республики Башкортостан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, культурных центров, исторических памятников, памятников культуры;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представление о народных праздниках и традициях, оценивание их рол в жизни людей;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владение информацией о  знаменитых людях, искусства, труда, религии прославивших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родную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землю;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 владение информацией о героическом прошлом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родного края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6) владение навыками поведения в природе, определять представителей Красной книги, ориентироваться на местности,</w:t>
      </w:r>
      <w:r w:rsidRPr="00E03DA0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целостности окружающего мира, освоение основ экологической грамотности;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8)использование знаково-символических средств, представление информации для создания моделей изучаемых объектов и процессов, схем решения учебных и практических задач;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9)активное использование речевых средств и средств информационных и коммуникационных технологий (ИКТ);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10)использование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11)овладение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12)овладение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курса;</w:t>
      </w:r>
      <w:r w:rsidRPr="00E03DA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13)овладение базовыми </w:t>
      </w:r>
      <w:proofErr w:type="spell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межпредметными</w:t>
      </w:r>
      <w:proofErr w:type="spell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понятиями, отражающими существенные связи и отношения между объектами и процессами.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Коммуникативные: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3)развитие навыков сотрудничества </w:t>
      </w:r>
      <w:proofErr w:type="gram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4)овладение элементарными правилами нравственного поведения в мире природы и людей, норм </w:t>
      </w:r>
      <w:proofErr w:type="spell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здоровьесберегающего</w:t>
      </w:r>
      <w:proofErr w:type="spell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поведения в природной и социальной среде.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4 класс: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 результаты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формирование основ российской гражданской идентичности, чувства гордости за свою малую Родину, российский народ и историю России, за национальные свершения, открытия, победы; осознание своей этнической и национальной принадлежности;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3) формирование уважительного отношения к иному мнению;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4)овладение начальными навыками адаптации в динамично изменяющемся и развивающемся мире;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5)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6) формирование эстетических потребностей, ценностей и чувств, доброжелательности и эмоционально-нравственной отзывчивости, понимания и сопереживания чувствам других людей;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7)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результаты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Регулятивные: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 овладение способностью принимать и сохранять цели и задачи учебной деятельности, поиска средств её осуществления;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2) освоение способов решения проблем творческого и поискового характера;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3) 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5) освоение начальных форм познавательной и личностной рефлексии;</w:t>
      </w:r>
      <w:r w:rsidRPr="00E03DA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Познавательные: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понимание роли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башкирского народа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истории России;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2)изучение истории возникновения и создания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Республики Башкортостан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, культурных центров, исторических памятников, памятников культуры;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изучение жизнедеятельности знаменитых людей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Башкортостана и своего района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4)представление о произведениях художественного и литературного творчества;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5)владение информацие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о героическом прошлом республики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Arial" w:eastAsia="Times New Roman" w:hAnsi="Arial" w:cs="Arial"/>
          <w:color w:val="000000"/>
          <w:sz w:val="21"/>
          <w:szCs w:val="21"/>
        </w:rPr>
        <w:t>       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6)представление о животном мире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Башкортостана</w:t>
      </w: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, освоение основ экологической грамотности;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7)использование знаково-символических средств, представление информации для создания моделей изучаемых объектов и процессов, схем решения учебных и практических задач;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8)активное использование речевых средств и средств информационных и коммуникационных технологий (ИКТ);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9)использование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10)овладение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11)овладение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курса;</w:t>
      </w:r>
      <w:r w:rsidRPr="00E03DA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12)овладение базовыми </w:t>
      </w:r>
      <w:proofErr w:type="spell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межпредметными</w:t>
      </w:r>
      <w:proofErr w:type="spell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понятиями, отражающими существенные связи и отношения между объектами и процессами.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Коммуникативные: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1)готовность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2)определение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3)развитие навыков сотрудничества </w:t>
      </w:r>
      <w:proofErr w:type="gram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4)овладение элементарными правилами нравственного поведения в мире природы и людей, норм </w:t>
      </w:r>
      <w:proofErr w:type="spellStart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здоровьесберегающего</w:t>
      </w:r>
      <w:proofErr w:type="spellEnd"/>
      <w:r w:rsidRPr="00E03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поведения в природной и социальной среде.</w:t>
      </w:r>
    </w:p>
    <w:p w:rsidR="006B4AB1" w:rsidRPr="00E03DA0" w:rsidRDefault="006B4AB1" w:rsidP="006B4AB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41F71" w:rsidRDefault="00267B05" w:rsidP="00C41F71">
      <w:pPr>
        <w:autoSpaceDN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</w:t>
      </w:r>
      <w:r w:rsidR="002E0DD0" w:rsidRPr="00383E7B">
        <w:rPr>
          <w:rFonts w:ascii="Times New Roman" w:hAnsi="Times New Roman" w:cs="Times New Roman"/>
          <w:b/>
          <w:bCs/>
          <w:sz w:val="24"/>
          <w:szCs w:val="24"/>
        </w:rPr>
        <w:t>держани</w:t>
      </w:r>
      <w:r w:rsidR="002560FC">
        <w:rPr>
          <w:rFonts w:ascii="Times New Roman" w:hAnsi="Times New Roman" w:cs="Times New Roman"/>
          <w:b/>
          <w:bCs/>
          <w:sz w:val="24"/>
          <w:szCs w:val="24"/>
        </w:rPr>
        <w:t>е курса «Краеведение</w:t>
      </w:r>
      <w:r w:rsidR="002E0DD0" w:rsidRPr="00383E7B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2E0DD0" w:rsidRPr="00383E7B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2E0DD0" w:rsidRPr="00383E7B">
        <w:rPr>
          <w:rFonts w:ascii="Times New Roman" w:hAnsi="Times New Roman" w:cs="Times New Roman"/>
          <w:b/>
          <w:bCs/>
          <w:sz w:val="24"/>
          <w:szCs w:val="24"/>
        </w:rPr>
        <w:t xml:space="preserve">внеурочной деятельности с указанием форм организации и видов </w:t>
      </w:r>
      <w:r w:rsidR="002E0DD0" w:rsidRPr="00383E7B">
        <w:rPr>
          <w:rFonts w:ascii="Times New Roman" w:hAnsi="Times New Roman" w:cs="Times New Roman"/>
          <w:b/>
          <w:bCs/>
          <w:sz w:val="24"/>
          <w:szCs w:val="24"/>
        </w:rPr>
        <w:br/>
        <w:t>деятельности</w:t>
      </w:r>
      <w:r w:rsidR="002E0DD0" w:rsidRPr="00383E7B">
        <w:rPr>
          <w:rFonts w:ascii="Times New Roman" w:hAnsi="Times New Roman" w:cs="Times New Roman"/>
          <w:sz w:val="24"/>
          <w:szCs w:val="24"/>
        </w:rPr>
        <w:br/>
      </w:r>
      <w:r w:rsidR="002E0DD0" w:rsidRPr="00383E7B">
        <w:rPr>
          <w:rFonts w:ascii="Times New Roman" w:hAnsi="Times New Roman" w:cs="Times New Roman"/>
          <w:color w:val="000000"/>
          <w:sz w:val="24"/>
          <w:szCs w:val="24"/>
        </w:rPr>
        <w:t>Курс рассчитан на 4 года обучения в нача</w:t>
      </w:r>
      <w:r w:rsidR="00913B77">
        <w:rPr>
          <w:rFonts w:ascii="Times New Roman" w:hAnsi="Times New Roman" w:cs="Times New Roman"/>
          <w:color w:val="000000"/>
          <w:sz w:val="24"/>
          <w:szCs w:val="24"/>
        </w:rPr>
        <w:t>льной школе по 1 часу в неделю и делится на 4 цикла:</w:t>
      </w:r>
    </w:p>
    <w:p w:rsidR="00913B77" w:rsidRDefault="001F1B97" w:rsidP="00C41F71">
      <w:pPr>
        <w:autoSpaceDN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 класс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33 часа по 1 разу в неделю) - </w:t>
      </w:r>
      <w:r w:rsidR="00913B77">
        <w:rPr>
          <w:rFonts w:ascii="Times New Roman" w:hAnsi="Times New Roman" w:cs="Times New Roman"/>
          <w:color w:val="000000"/>
          <w:sz w:val="24"/>
          <w:szCs w:val="24"/>
        </w:rPr>
        <w:t xml:space="preserve"> "Моя малая Родина"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13B77" w:rsidRDefault="001F1B97" w:rsidP="00C41F71">
      <w:pPr>
        <w:autoSpaceDN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 класс (35 часов по 1 разу в неделю) - </w:t>
      </w:r>
      <w:r w:rsidR="00913B77">
        <w:rPr>
          <w:rFonts w:ascii="Times New Roman" w:hAnsi="Times New Roman" w:cs="Times New Roman"/>
          <w:color w:val="000000"/>
          <w:sz w:val="24"/>
          <w:szCs w:val="24"/>
        </w:rPr>
        <w:t>"Мой родной край"</w:t>
      </w:r>
      <w:proofErr w:type="gramStart"/>
      <w:r w:rsidR="00913B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:rsidR="002E0DD0" w:rsidRDefault="001F1B97" w:rsidP="00C41F71">
      <w:pPr>
        <w:autoSpaceDN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 класс (35 часов по 1 разу в неделю) - </w:t>
      </w:r>
      <w:r w:rsidR="00913B77">
        <w:rPr>
          <w:rFonts w:ascii="Times New Roman" w:hAnsi="Times New Roman" w:cs="Times New Roman"/>
          <w:color w:val="000000"/>
          <w:sz w:val="24"/>
          <w:szCs w:val="24"/>
        </w:rPr>
        <w:t>"Мой родной Башкортостан"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F1B97" w:rsidRPr="00383E7B" w:rsidRDefault="001F1B97" w:rsidP="00C41F71">
      <w:pPr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 класс (35 часов по 1 разу в неделю) - "Гражданин России, гражданин Башкортостана".</w:t>
      </w:r>
    </w:p>
    <w:tbl>
      <w:tblPr>
        <w:tblpPr w:leftFromText="180" w:rightFromText="180" w:vertAnchor="text" w:horzAnchor="margin" w:tblpXSpec="center" w:tblpY="111"/>
        <w:tblW w:w="5521" w:type="pct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left w:w="0" w:type="dxa"/>
          <w:right w:w="0" w:type="dxa"/>
        </w:tblCellMar>
        <w:tblLook w:val="04A0"/>
      </w:tblPr>
      <w:tblGrid>
        <w:gridCol w:w="583"/>
        <w:gridCol w:w="4166"/>
        <w:gridCol w:w="3291"/>
        <w:gridCol w:w="2323"/>
      </w:tblGrid>
      <w:tr w:rsidR="005B296B" w:rsidRPr="00383E7B" w:rsidTr="003A164D">
        <w:trPr>
          <w:tblCellSpacing w:w="0" w:type="dxa"/>
        </w:trPr>
        <w:tc>
          <w:tcPr>
            <w:tcW w:w="281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B296B" w:rsidRPr="00383E7B" w:rsidRDefault="005B296B" w:rsidP="00C41F71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B296B" w:rsidRPr="00383E7B" w:rsidRDefault="005B296B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10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B296B" w:rsidRPr="00383E7B" w:rsidRDefault="005B296B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раздела </w:t>
            </w:r>
          </w:p>
        </w:tc>
        <w:tc>
          <w:tcPr>
            <w:tcW w:w="1588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B296B" w:rsidRPr="00383E7B" w:rsidRDefault="005B296B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Виды деятельности </w:t>
            </w:r>
          </w:p>
        </w:tc>
        <w:tc>
          <w:tcPr>
            <w:tcW w:w="1122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B296B" w:rsidRPr="00383E7B" w:rsidRDefault="005B296B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Форма организации </w:t>
            </w:r>
          </w:p>
        </w:tc>
      </w:tr>
      <w:tr w:rsidR="003A164D" w:rsidRPr="00383E7B" w:rsidTr="003A164D">
        <w:trPr>
          <w:tblCellSpacing w:w="0" w:type="dxa"/>
        </w:trPr>
        <w:tc>
          <w:tcPr>
            <w:tcW w:w="281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A164D" w:rsidRDefault="003A164D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2560FC" w:rsidRDefault="002560FC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2560FC" w:rsidRDefault="002560FC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9C26ED" w:rsidRDefault="002560FC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26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26ED" w:rsidRDefault="009C26ED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9C26ED" w:rsidRDefault="009C26ED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9C26ED" w:rsidRDefault="009C26ED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9C26ED" w:rsidRDefault="009C26ED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9C26ED" w:rsidRDefault="009C26ED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2560FC" w:rsidRDefault="002560FC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60FC" w:rsidRPr="00383E7B" w:rsidRDefault="002560FC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C26E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Моя семья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Наша школа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Мой край на карте Родины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Природа нашего края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Село, в котором я живу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Мой край родной – мой Башкортостан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и быт родного края.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Музе</w:t>
            </w:r>
            <w:proofErr w:type="gramStart"/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 хранилище истории </w:t>
            </w:r>
          </w:p>
          <w:p w:rsidR="003A164D" w:rsidRPr="00383E7B" w:rsidRDefault="003A164D" w:rsidP="003A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Итоговые занятия</w:t>
            </w:r>
          </w:p>
        </w:tc>
        <w:tc>
          <w:tcPr>
            <w:tcW w:w="1588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A164D" w:rsidRPr="00383E7B" w:rsidRDefault="003A164D" w:rsidP="005B29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3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 словесной (знаковой) основой: слушание объяснений учителя, слушание и анализ выступлений своих товарищей, самостоятельная работа с научно-популярной литературой, отбор и сравнение материала по нескольким источникам;</w:t>
            </w:r>
          </w:p>
          <w:p w:rsidR="003A164D" w:rsidRPr="00383E7B" w:rsidRDefault="003A164D" w:rsidP="005B29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3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 основе восприятия элементов действительности: наблюдение за демонстрациями учителя, просмотр учебных фильмов, анализ</w:t>
            </w:r>
            <w:proofErr w:type="gramStart"/>
            <w:r w:rsidRPr="00383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383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83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383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бъяснение наблюдаемых явлений;</w:t>
            </w:r>
          </w:p>
          <w:p w:rsidR="003A164D" w:rsidRPr="00383E7B" w:rsidRDefault="003A164D" w:rsidP="005B29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3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виды деятельности с практической (опытной) основой: работа с раздаточным материалом, сбор и классификация коллекционного материала, построение гипотезы на основе анализа</w:t>
            </w:r>
            <w:r w:rsidR="0094576F" w:rsidRPr="00383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имеющихся данных, исследование.</w:t>
            </w:r>
          </w:p>
          <w:p w:rsidR="003A164D" w:rsidRPr="00383E7B" w:rsidRDefault="003A164D" w:rsidP="005B296B">
            <w:pPr>
              <w:spacing w:before="100" w:beforeAutospacing="1" w:after="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A164D" w:rsidRPr="00383E7B" w:rsidRDefault="003A164D" w:rsidP="003A164D">
            <w:pPr>
              <w:spacing w:before="100" w:beforeAutospacing="1" w:after="301"/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3A164D" w:rsidRPr="00383E7B" w:rsidRDefault="003A164D" w:rsidP="005B296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3A164D" w:rsidRPr="00383E7B" w:rsidRDefault="00DF5A64" w:rsidP="005B296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A164D" w:rsidRPr="00383E7B">
              <w:rPr>
                <w:rFonts w:ascii="Times New Roman" w:hAnsi="Times New Roman" w:cs="Times New Roman"/>
                <w:sz w:val="24"/>
                <w:szCs w:val="24"/>
              </w:rPr>
              <w:t>ндивидуальная</w:t>
            </w:r>
          </w:p>
        </w:tc>
      </w:tr>
      <w:tr w:rsidR="003A164D" w:rsidRPr="00383E7B" w:rsidTr="003A164D">
        <w:trPr>
          <w:tblCellSpacing w:w="0" w:type="dxa"/>
        </w:trPr>
        <w:tc>
          <w:tcPr>
            <w:tcW w:w="281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A164D" w:rsidRPr="00383E7B" w:rsidRDefault="003A164D" w:rsidP="005B296B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A164D" w:rsidRPr="00383E7B" w:rsidRDefault="003A164D" w:rsidP="0024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E7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88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A164D" w:rsidRPr="00383E7B" w:rsidRDefault="000E65F9" w:rsidP="005B296B">
            <w:pPr>
              <w:spacing w:before="100" w:beforeAutospacing="1" w:after="1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  <w:r w:rsidR="00DF5A64" w:rsidRPr="00383E7B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1122" w:type="pc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A164D" w:rsidRPr="00383E7B" w:rsidRDefault="003A164D" w:rsidP="005B296B">
            <w:pPr>
              <w:spacing w:before="100" w:beforeAutospacing="1" w:after="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7B05" w:rsidRDefault="00267B05" w:rsidP="005B296B">
      <w:pPr>
        <w:pStyle w:val="a4"/>
        <w:shd w:val="clear" w:color="auto" w:fill="FFFFFF"/>
        <w:spacing w:after="0"/>
        <w:jc w:val="center"/>
        <w:rPr>
          <w:b/>
          <w:bCs/>
          <w:color w:val="000000"/>
          <w:sz w:val="27"/>
          <w:szCs w:val="27"/>
        </w:rPr>
      </w:pPr>
    </w:p>
    <w:p w:rsidR="005B296B" w:rsidRDefault="005B296B" w:rsidP="005B296B">
      <w:pPr>
        <w:pStyle w:val="a4"/>
        <w:shd w:val="clear" w:color="auto" w:fill="FFFFFF"/>
        <w:spacing w:after="0"/>
        <w:jc w:val="center"/>
      </w:pPr>
      <w:r>
        <w:rPr>
          <w:b/>
          <w:bCs/>
          <w:color w:val="000000"/>
          <w:sz w:val="27"/>
          <w:szCs w:val="27"/>
        </w:rPr>
        <w:lastRenderedPageBreak/>
        <w:t>ТЕМАТИЧЕСКОЕ ПЛАНИРОВАНИЕ КУРСА</w:t>
      </w:r>
      <w:r w:rsidR="001F1B97">
        <w:rPr>
          <w:b/>
          <w:bCs/>
          <w:color w:val="000000"/>
          <w:sz w:val="27"/>
          <w:szCs w:val="27"/>
        </w:rPr>
        <w:t>:</w:t>
      </w:r>
    </w:p>
    <w:p w:rsidR="000B23BA" w:rsidRPr="00AE1FBA" w:rsidRDefault="000B23BA" w:rsidP="000B23BA">
      <w:pPr>
        <w:pStyle w:val="a4"/>
        <w:spacing w:before="0" w:beforeAutospacing="0" w:after="0"/>
        <w:jc w:val="center"/>
        <w:rPr>
          <w:color w:val="000000" w:themeColor="text1"/>
        </w:rPr>
      </w:pPr>
      <w:r w:rsidRPr="00AE1FBA">
        <w:rPr>
          <w:b/>
          <w:bCs/>
          <w:color w:val="000000" w:themeColor="text1"/>
        </w:rPr>
        <w:t>«Моя малая родина»</w:t>
      </w:r>
    </w:p>
    <w:p w:rsidR="000B23BA" w:rsidRPr="00AE1FBA" w:rsidRDefault="000B23BA" w:rsidP="000B23B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E1FB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1-й класс (33 часа)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5"/>
        <w:gridCol w:w="3696"/>
        <w:gridCol w:w="1545"/>
        <w:gridCol w:w="2707"/>
      </w:tblGrid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Раздел и тема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0B23BA" w:rsidRPr="00AE1FBA" w:rsidTr="002435F1">
        <w:tc>
          <w:tcPr>
            <w:tcW w:w="8613" w:type="dxa"/>
            <w:gridSpan w:val="4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6" w:type="dxa"/>
          </w:tcPr>
          <w:p w:rsidR="000B23BA" w:rsidRPr="00AE1FBA" w:rsidRDefault="000B23BA" w:rsidP="000B23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Краеведени</w:t>
            </w:r>
            <w:proofErr w:type="gramStart"/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AE1FBA">
              <w:rPr>
                <w:rFonts w:ascii="Times New Roman" w:hAnsi="Times New Roman" w:cs="Times New Roman"/>
                <w:sz w:val="24"/>
                <w:szCs w:val="24"/>
              </w:rPr>
              <w:t xml:space="preserve"> наука о родном крае.</w:t>
            </w:r>
            <w:r w:rsidRPr="00AE1F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Экскурсия «Природа – наш второй дом»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0B23BA" w:rsidRPr="00AE1FBA" w:rsidRDefault="000B23BA" w:rsidP="000B23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96" w:type="dxa"/>
          </w:tcPr>
          <w:p w:rsidR="000B23BA" w:rsidRPr="00AE1FBA" w:rsidRDefault="000B23BA" w:rsidP="000B23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Я и моё имя.</w:t>
            </w:r>
            <w:r w:rsidRPr="00AE1F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Мои родные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Моя родословная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Наша дружная семья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Традиции моей семьи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Игры бабушек, дедушек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Мои обязанности в семье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3C3" w:rsidRPr="00AE1FBA" w:rsidTr="002435F1">
        <w:tc>
          <w:tcPr>
            <w:tcW w:w="8613" w:type="dxa"/>
            <w:gridSpan w:val="4"/>
          </w:tcPr>
          <w:p w:rsidR="001433C3" w:rsidRDefault="001433C3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b/>
                <w:sz w:val="24"/>
                <w:szCs w:val="24"/>
              </w:rPr>
              <w:t>Наша школа</w:t>
            </w: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96" w:type="dxa"/>
          </w:tcPr>
          <w:p w:rsidR="000B23BA" w:rsidRPr="00AE1FBA" w:rsidRDefault="000B23BA" w:rsidP="000B23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Здравствуй, школа!</w:t>
            </w:r>
            <w:r w:rsidRPr="00AE1F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Адрес школы. Дорога в школу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Мой сосед по парте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Наши обязанности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Традиции школы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8613" w:type="dxa"/>
            <w:gridSpan w:val="4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b/>
                <w:sz w:val="24"/>
                <w:szCs w:val="24"/>
              </w:rPr>
              <w:t>Мой край на карте Родины</w:t>
            </w: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96" w:type="dxa"/>
          </w:tcPr>
          <w:p w:rsidR="000B23BA" w:rsidRPr="00AE1FBA" w:rsidRDefault="000B23BA" w:rsidP="00F362BC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 xml:space="preserve">Россия - Родина моя. </w:t>
            </w:r>
            <w:r w:rsidR="00F362BC">
              <w:rPr>
                <w:rFonts w:ascii="Times New Roman" w:hAnsi="Times New Roman" w:cs="Times New Roman"/>
                <w:sz w:val="24"/>
                <w:szCs w:val="24"/>
              </w:rPr>
              <w:t>Моя республика Башкортостан.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96" w:type="dxa"/>
          </w:tcPr>
          <w:p w:rsidR="000B23BA" w:rsidRPr="00AE1FBA" w:rsidRDefault="00F362BC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Символы государства – герб и флаг. Гимн России.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 xml:space="preserve">Моя малая Родина – деревня Улукулево. </w:t>
            </w:r>
            <w:proofErr w:type="spellStart"/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Кармаскалинский</w:t>
            </w:r>
            <w:proofErr w:type="spellEnd"/>
            <w:r w:rsidRPr="00AE1FBA">
              <w:rPr>
                <w:rFonts w:ascii="Times New Roman" w:hAnsi="Times New Roman" w:cs="Times New Roman"/>
                <w:sz w:val="24"/>
                <w:szCs w:val="24"/>
              </w:rPr>
              <w:t xml:space="preserve"> район.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Уф</w:t>
            </w:r>
            <w:proofErr w:type="gramStart"/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AE1FBA">
              <w:rPr>
                <w:rFonts w:ascii="Times New Roman" w:hAnsi="Times New Roman" w:cs="Times New Roman"/>
                <w:sz w:val="24"/>
                <w:szCs w:val="24"/>
              </w:rPr>
              <w:t xml:space="preserve"> столица Башкортостана</w:t>
            </w:r>
          </w:p>
        </w:tc>
        <w:tc>
          <w:tcPr>
            <w:tcW w:w="154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3C3" w:rsidRPr="00AE1FBA" w:rsidTr="002435F1">
        <w:tc>
          <w:tcPr>
            <w:tcW w:w="8613" w:type="dxa"/>
            <w:gridSpan w:val="4"/>
          </w:tcPr>
          <w:p w:rsidR="001433C3" w:rsidRDefault="001433C3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b/>
                <w:sz w:val="24"/>
                <w:szCs w:val="24"/>
              </w:rPr>
              <w:t>Природа нашего края</w:t>
            </w: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96" w:type="dxa"/>
          </w:tcPr>
          <w:p w:rsidR="000B23BA" w:rsidRPr="00AE1FBA" w:rsidRDefault="000B23BA" w:rsidP="00F362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Климат</w:t>
            </w:r>
            <w:r w:rsidR="00F362BC">
              <w:rPr>
                <w:rFonts w:ascii="Times New Roman" w:hAnsi="Times New Roman" w:cs="Times New Roman"/>
                <w:sz w:val="24"/>
                <w:szCs w:val="24"/>
              </w:rPr>
              <w:t xml:space="preserve"> Башкортостана.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E16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96" w:type="dxa"/>
          </w:tcPr>
          <w:p w:rsidR="000B23BA" w:rsidRPr="00AE1FBA" w:rsidRDefault="00F362BC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Сезонные изменения погоды в Башкортостане.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E16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96" w:type="dxa"/>
          </w:tcPr>
          <w:p w:rsidR="000B23BA" w:rsidRPr="00AE1FBA" w:rsidRDefault="000B23BA" w:rsidP="00F362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 xml:space="preserve">Растительный мир Башкортостана. 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E16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Лиственные и хвойные деревья региона.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E16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96" w:type="dxa"/>
          </w:tcPr>
          <w:p w:rsidR="000B23BA" w:rsidRPr="00AE1FBA" w:rsidRDefault="00F362BC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Писатели о природе нашего региона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E16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96" w:type="dxa"/>
          </w:tcPr>
          <w:p w:rsidR="000B23BA" w:rsidRPr="00AE1FBA" w:rsidRDefault="00F362BC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Культурные растения (садовые деревья, кустарники, травянистые растения) нашего региона.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E16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96" w:type="dxa"/>
          </w:tcPr>
          <w:p w:rsidR="000B23BA" w:rsidRPr="00AE1FBA" w:rsidRDefault="00F362BC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Художники о природе нашего региона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96" w:type="dxa"/>
          </w:tcPr>
          <w:p w:rsidR="000B23BA" w:rsidRPr="00AE1FBA" w:rsidRDefault="00F362BC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«Наша красота природы»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Животный мир Башкортостана.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696" w:type="dxa"/>
          </w:tcPr>
          <w:p w:rsidR="000B23BA" w:rsidRPr="00AE1FBA" w:rsidRDefault="005A3CE1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Птицы  родного  края.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29-</w:t>
            </w:r>
          </w:p>
        </w:tc>
        <w:tc>
          <w:tcPr>
            <w:tcW w:w="3696" w:type="dxa"/>
          </w:tcPr>
          <w:p w:rsidR="000B23BA" w:rsidRPr="00AE1FBA" w:rsidRDefault="005A3CE1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Охранять природу – значит охранять Родину. Заповедники и заказники Башкортостана.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96" w:type="dxa"/>
          </w:tcPr>
          <w:p w:rsidR="000B23BA" w:rsidRPr="005A3CE1" w:rsidRDefault="005A3CE1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C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Водная и околоводная растительность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96" w:type="dxa"/>
          </w:tcPr>
          <w:p w:rsidR="000B23BA" w:rsidRPr="005A3CE1" w:rsidRDefault="005A3CE1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C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Значение грибов в природе и жизни человека. 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96" w:type="dxa"/>
          </w:tcPr>
          <w:p w:rsidR="000B23BA" w:rsidRPr="00AE1FBA" w:rsidRDefault="005A3CE1" w:rsidP="005A3CE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Полезные ископаемые  в нашем крае.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3BA" w:rsidRPr="00AE1FBA" w:rsidTr="002435F1">
        <w:tc>
          <w:tcPr>
            <w:tcW w:w="665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96" w:type="dxa"/>
          </w:tcPr>
          <w:p w:rsidR="000B23BA" w:rsidRPr="00AE1FBA" w:rsidRDefault="000B23BA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F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Красная книга </w:t>
            </w: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Республики Башкорто</w:t>
            </w:r>
            <w:r w:rsidR="001F1B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1FBA">
              <w:rPr>
                <w:rFonts w:ascii="Times New Roman" w:hAnsi="Times New Roman" w:cs="Times New Roman"/>
                <w:sz w:val="24"/>
                <w:szCs w:val="24"/>
              </w:rPr>
              <w:t>тан</w:t>
            </w:r>
            <w:r w:rsidRPr="00AE1FB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45" w:type="dxa"/>
          </w:tcPr>
          <w:p w:rsidR="000B23BA" w:rsidRDefault="000B23BA" w:rsidP="002435F1">
            <w:pPr>
              <w:jc w:val="center"/>
            </w:pPr>
            <w:r w:rsidRPr="00D76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7" w:type="dxa"/>
          </w:tcPr>
          <w:p w:rsidR="000B23BA" w:rsidRPr="00AE1FBA" w:rsidRDefault="000B23BA" w:rsidP="00243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23BA" w:rsidRPr="00AE1FBA" w:rsidRDefault="000B23BA" w:rsidP="000B23BA">
      <w:pPr>
        <w:pStyle w:val="a4"/>
        <w:spacing w:before="0" w:beforeAutospacing="0" w:after="0"/>
        <w:jc w:val="center"/>
        <w:rPr>
          <w:b/>
          <w:bCs/>
          <w:color w:val="000000"/>
        </w:rPr>
      </w:pPr>
    </w:p>
    <w:p w:rsidR="002435F1" w:rsidRPr="00AE1FBA" w:rsidRDefault="002435F1" w:rsidP="002435F1">
      <w:pPr>
        <w:pStyle w:val="a4"/>
        <w:spacing w:before="0" w:beforeAutospacing="0" w:after="0"/>
        <w:jc w:val="center"/>
        <w:rPr>
          <w:color w:val="000000" w:themeColor="text1"/>
        </w:rPr>
      </w:pPr>
      <w:r w:rsidRPr="00AE1FBA">
        <w:rPr>
          <w:b/>
          <w:bCs/>
          <w:color w:val="000000" w:themeColor="text1"/>
        </w:rPr>
        <w:t>«</w:t>
      </w:r>
      <w:r>
        <w:rPr>
          <w:b/>
          <w:bCs/>
          <w:color w:val="000000" w:themeColor="text1"/>
        </w:rPr>
        <w:t>Мой родной край</w:t>
      </w:r>
      <w:r w:rsidRPr="00AE1FBA">
        <w:rPr>
          <w:b/>
          <w:bCs/>
          <w:color w:val="000000" w:themeColor="text1"/>
        </w:rPr>
        <w:t>»</w:t>
      </w:r>
    </w:p>
    <w:p w:rsidR="002435F1" w:rsidRPr="00AE1FBA" w:rsidRDefault="002435F1" w:rsidP="002435F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AE1FB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-й класс (3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AE1FB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ов</w:t>
      </w:r>
      <w:r w:rsidRPr="00AE1FB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9"/>
        <w:gridCol w:w="3532"/>
        <w:gridCol w:w="1843"/>
        <w:gridCol w:w="2409"/>
      </w:tblGrid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pStyle w:val="a4"/>
              <w:spacing w:before="0" w:beforeAutospacing="0" w:after="0"/>
              <w:jc w:val="center"/>
            </w:pPr>
          </w:p>
          <w:p w:rsidR="002435F1" w:rsidRPr="008C135A" w:rsidRDefault="002435F1" w:rsidP="002435F1">
            <w:pPr>
              <w:pStyle w:val="a4"/>
              <w:spacing w:before="0" w:beforeAutospacing="0" w:after="0"/>
              <w:jc w:val="center"/>
            </w:pPr>
            <w:r w:rsidRPr="008C135A">
              <w:t>№ </w:t>
            </w:r>
            <w:proofErr w:type="spellStart"/>
            <w:proofErr w:type="gramStart"/>
            <w:r w:rsidRPr="008C135A">
              <w:rPr>
                <w:szCs w:val="20"/>
              </w:rPr>
              <w:t>п</w:t>
            </w:r>
            <w:proofErr w:type="spellEnd"/>
            <w:proofErr w:type="gramEnd"/>
            <w:r w:rsidRPr="008C135A">
              <w:rPr>
                <w:szCs w:val="20"/>
              </w:rPr>
              <w:t>/</w:t>
            </w:r>
            <w:proofErr w:type="spellStart"/>
            <w:r w:rsidRPr="008C135A">
              <w:rPr>
                <w:szCs w:val="20"/>
              </w:rPr>
              <w:t>п</w:t>
            </w:r>
            <w:proofErr w:type="spellEnd"/>
          </w:p>
        </w:tc>
        <w:tc>
          <w:tcPr>
            <w:tcW w:w="3532" w:type="dxa"/>
          </w:tcPr>
          <w:p w:rsidR="002435F1" w:rsidRPr="008C135A" w:rsidRDefault="002435F1" w:rsidP="002435F1">
            <w:pPr>
              <w:pStyle w:val="a4"/>
              <w:spacing w:before="0" w:beforeAutospacing="0" w:after="0"/>
              <w:jc w:val="center"/>
            </w:pPr>
            <w:r w:rsidRPr="008C135A">
              <w:rPr>
                <w:szCs w:val="20"/>
              </w:rPr>
              <w:t xml:space="preserve">Раздел/ тема 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pStyle w:val="a4"/>
              <w:spacing w:before="0" w:beforeAutospacing="0" w:after="0"/>
              <w:jc w:val="center"/>
            </w:pPr>
            <w:r>
              <w:rPr>
                <w:szCs w:val="20"/>
              </w:rPr>
              <w:t>Кол-во часов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pStyle w:val="a4"/>
              <w:spacing w:before="0" w:beforeAutospacing="0" w:after="0"/>
              <w:jc w:val="center"/>
            </w:pPr>
            <w:r w:rsidRPr="008C135A">
              <w:rPr>
                <w:szCs w:val="20"/>
              </w:rPr>
              <w:t xml:space="preserve">Примечание </w:t>
            </w:r>
          </w:p>
        </w:tc>
      </w:tr>
      <w:tr w:rsidR="002435F1" w:rsidRPr="008C135A" w:rsidTr="002435F1">
        <w:tc>
          <w:tcPr>
            <w:tcW w:w="8613" w:type="dxa"/>
            <w:gridSpan w:val="4"/>
          </w:tcPr>
          <w:p w:rsidR="002435F1" w:rsidRPr="008C135A" w:rsidRDefault="002435F1" w:rsidP="002435F1">
            <w:pPr>
              <w:pStyle w:val="a4"/>
              <w:spacing w:before="0" w:beforeAutospacing="0" w:after="0"/>
              <w:jc w:val="center"/>
              <w:rPr>
                <w:szCs w:val="20"/>
              </w:rPr>
            </w:pPr>
            <w:r w:rsidRPr="002435F1">
              <w:rPr>
                <w:b/>
              </w:rPr>
              <w:t>Введение</w:t>
            </w: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Краеведени</w:t>
            </w:r>
            <w:proofErr w:type="gramStart"/>
            <w:r w:rsidRPr="008C135A">
              <w:rPr>
                <w:rFonts w:ascii="Times New Roman" w:hAnsi="Times New Roman"/>
                <w:sz w:val="24"/>
              </w:rPr>
              <w:t>е-</w:t>
            </w:r>
            <w:proofErr w:type="gramEnd"/>
            <w:r w:rsidRPr="008C135A">
              <w:rPr>
                <w:rFonts w:ascii="Times New Roman" w:hAnsi="Times New Roman"/>
                <w:sz w:val="24"/>
              </w:rPr>
              <w:t xml:space="preserve"> наука о родном крае.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Экскурсия «Природа – наш второй дом»</w:t>
            </w:r>
            <w:r w:rsidRPr="002435F1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613" w:type="dxa"/>
            <w:gridSpan w:val="4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435F1">
              <w:rPr>
                <w:rFonts w:ascii="Times New Roman" w:hAnsi="Times New Roman"/>
                <w:b/>
                <w:sz w:val="24"/>
              </w:rPr>
              <w:t>Моя семья</w:t>
            </w: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Корни моей семьи.</w:t>
            </w:r>
            <w:r w:rsidRPr="002435F1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Моя родословная.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532" w:type="dxa"/>
          </w:tcPr>
          <w:p w:rsidR="002435F1" w:rsidRPr="008C135A" w:rsidRDefault="001828EC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1828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Профессии моих родителей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532" w:type="dxa"/>
          </w:tcPr>
          <w:p w:rsidR="002435F1" w:rsidRPr="008C135A" w:rsidRDefault="001828EC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1828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Дом, в котором я живу или хотел бы жить</w:t>
            </w:r>
            <w:r w:rsidR="002435F1" w:rsidRPr="008C135A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532" w:type="dxa"/>
          </w:tcPr>
          <w:p w:rsidR="002435F1" w:rsidRPr="00967A33" w:rsidRDefault="00967A33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A3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Моя улица.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Творческий конкурс «Старая фотография рассказала…»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613" w:type="dxa"/>
            <w:gridSpan w:val="4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435F1">
              <w:rPr>
                <w:rFonts w:ascii="Times New Roman" w:hAnsi="Times New Roman"/>
                <w:b/>
                <w:sz w:val="24"/>
              </w:rPr>
              <w:t>Наша школа</w:t>
            </w: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«Почему школа называется школой». Экскурсия по школе.</w:t>
            </w:r>
            <w:r w:rsidRPr="002435F1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Знакомство с историей возникновения школы.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Школьный архив. Судьбы выпускников.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Сбор интересного материала о выпускниках своей школы.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rPr>
          <w:trHeight w:val="220"/>
        </w:trPr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Гордость школы. Традиции школы.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rPr>
          <w:trHeight w:val="220"/>
        </w:trPr>
        <w:tc>
          <w:tcPr>
            <w:tcW w:w="8613" w:type="dxa"/>
            <w:gridSpan w:val="4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435F1">
              <w:rPr>
                <w:rFonts w:ascii="Times New Roman" w:hAnsi="Times New Roman"/>
                <w:b/>
                <w:sz w:val="24"/>
              </w:rPr>
              <w:t>Мой край на карте Родины</w:t>
            </w: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532" w:type="dxa"/>
          </w:tcPr>
          <w:p w:rsidR="002435F1" w:rsidRPr="001828EC" w:rsidRDefault="001828EC" w:rsidP="002435F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28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Виртуальное путешествие. Территория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географическое положение республики</w:t>
            </w:r>
            <w:r w:rsidRPr="001828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532" w:type="dxa"/>
          </w:tcPr>
          <w:p w:rsidR="002435F1" w:rsidRPr="001828EC" w:rsidRDefault="001828EC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8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Знакомство с картой района, границы, история образования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532" w:type="dxa"/>
          </w:tcPr>
          <w:p w:rsidR="002435F1" w:rsidRPr="001828EC" w:rsidRDefault="001828EC" w:rsidP="00243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8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Творческая мастерская «Легенда о нашем крае»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613" w:type="dxa"/>
            <w:gridSpan w:val="4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435F1">
              <w:rPr>
                <w:rFonts w:ascii="Times New Roman" w:hAnsi="Times New Roman"/>
                <w:b/>
                <w:sz w:val="24"/>
              </w:rPr>
              <w:t>Природа нашего края</w:t>
            </w: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532" w:type="dxa"/>
          </w:tcPr>
          <w:p w:rsidR="002435F1" w:rsidRPr="008C135A" w:rsidRDefault="002435F1" w:rsidP="005A3CE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Климат</w:t>
            </w:r>
            <w:r w:rsidR="005A3CE1">
              <w:rPr>
                <w:color w:val="000000"/>
                <w:sz w:val="27"/>
                <w:szCs w:val="27"/>
                <w:shd w:val="clear" w:color="auto" w:fill="FFFFFF"/>
              </w:rPr>
              <w:t>.</w:t>
            </w:r>
            <w:r w:rsidR="001828EC">
              <w:rPr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5A3CE1" w:rsidRPr="005A3C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Народный метеорологический календарь</w:t>
            </w:r>
            <w:proofErr w:type="gramStart"/>
            <w:r w:rsidRPr="005A3CE1">
              <w:rPr>
                <w:rFonts w:ascii="Times New Roman" w:hAnsi="Times New Roman"/>
                <w:sz w:val="24"/>
                <w:szCs w:val="24"/>
              </w:rPr>
              <w:t>..</w:t>
            </w:r>
            <w:r w:rsidRPr="002435F1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gramEnd"/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lastRenderedPageBreak/>
              <w:t>18</w:t>
            </w:r>
          </w:p>
        </w:tc>
        <w:tc>
          <w:tcPr>
            <w:tcW w:w="3532" w:type="dxa"/>
          </w:tcPr>
          <w:p w:rsidR="002435F1" w:rsidRPr="008C135A" w:rsidRDefault="00F362BC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Какие растут растения и деревья в Башкортостане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Лекарственные растения нашего края.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532" w:type="dxa"/>
          </w:tcPr>
          <w:p w:rsidR="002435F1" w:rsidRPr="005A3CE1" w:rsidRDefault="005A3CE1" w:rsidP="005A3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C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Значение сезонных явлений для хозяйственной деятельности человека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Животный мир Башкортостан.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532" w:type="dxa"/>
          </w:tcPr>
          <w:p w:rsidR="002435F1" w:rsidRPr="00967A33" w:rsidRDefault="00967A33" w:rsidP="00967A33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67A3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Природные заповедные места  деревни Улукулево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Заповедники  Башкортостана (виртуальная экскурсия)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bCs/>
                <w:sz w:val="24"/>
              </w:rPr>
              <w:t xml:space="preserve">Редкие и исчезающие  виды  растений. Красная книга </w:t>
            </w:r>
            <w:r w:rsidRPr="008C135A">
              <w:rPr>
                <w:rFonts w:ascii="Times New Roman" w:hAnsi="Times New Roman"/>
                <w:sz w:val="24"/>
              </w:rPr>
              <w:t>Республики Башкортостан</w:t>
            </w:r>
            <w:r w:rsidRPr="008C135A">
              <w:rPr>
                <w:rFonts w:ascii="Times New Roman" w:hAnsi="Times New Roman"/>
                <w:bCs/>
                <w:sz w:val="24"/>
              </w:rPr>
              <w:t>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Какие животные нашего края занесены в Красную книгу?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 xml:space="preserve">Знакомство с понятиями «река», «озеро», «болото», «водохранилище». 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Полезные ископаемые Республики Башкортостан</w:t>
            </w:r>
            <w:r w:rsidRPr="008C135A">
              <w:rPr>
                <w:rFonts w:ascii="Times New Roman" w:hAnsi="Times New Roman"/>
                <w:bCs/>
                <w:sz w:val="24"/>
              </w:rPr>
              <w:t>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Что дает наш край стране?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 xml:space="preserve">Экскурсия в музей. 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Что изучает краеведение? Что узнали о родном крае?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Творческие работы учащихся на тему «Мой край родной – мой Башкортостан»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Экскурсия на тему «Формы земной поверхности родного края»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Экскурсия на водоем.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По улицам моей деревни.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435F1" w:rsidRPr="008C135A" w:rsidTr="002435F1">
        <w:tc>
          <w:tcPr>
            <w:tcW w:w="82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3532" w:type="dxa"/>
          </w:tcPr>
          <w:p w:rsidR="002435F1" w:rsidRPr="008C135A" w:rsidRDefault="002435F1" w:rsidP="002435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Проведение народного праздника «Сабантуй».</w:t>
            </w:r>
          </w:p>
        </w:tc>
        <w:tc>
          <w:tcPr>
            <w:tcW w:w="1843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C135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9" w:type="dxa"/>
          </w:tcPr>
          <w:p w:rsidR="002435F1" w:rsidRPr="008C135A" w:rsidRDefault="002435F1" w:rsidP="00243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2435F1" w:rsidRPr="008C135A" w:rsidRDefault="002435F1" w:rsidP="002435F1">
      <w:pPr>
        <w:spacing w:after="0" w:line="240" w:lineRule="auto"/>
        <w:rPr>
          <w:rFonts w:ascii="Times New Roman" w:hAnsi="Times New Roman"/>
          <w:sz w:val="24"/>
        </w:rPr>
      </w:pPr>
    </w:p>
    <w:p w:rsidR="002435F1" w:rsidRPr="002435F1" w:rsidRDefault="002435F1" w:rsidP="002435F1">
      <w:pPr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35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«Мой край родной Башкортостан»</w:t>
      </w:r>
      <w:r w:rsidRPr="002435F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3-й класс (3</w:t>
      </w:r>
      <w:r w:rsidR="00A11A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2435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часа)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9"/>
        <w:gridCol w:w="3920"/>
        <w:gridCol w:w="1455"/>
        <w:gridCol w:w="2409"/>
      </w:tblGrid>
      <w:tr w:rsidR="002435F1" w:rsidRPr="002435F1" w:rsidTr="002A724B">
        <w:tc>
          <w:tcPr>
            <w:tcW w:w="829" w:type="dxa"/>
          </w:tcPr>
          <w:p w:rsidR="002435F1" w:rsidRPr="002435F1" w:rsidRDefault="002435F1" w:rsidP="002435F1">
            <w:pPr>
              <w:pStyle w:val="a4"/>
              <w:spacing w:after="0"/>
              <w:jc w:val="center"/>
            </w:pPr>
          </w:p>
          <w:p w:rsidR="002435F1" w:rsidRPr="002435F1" w:rsidRDefault="002435F1" w:rsidP="002435F1">
            <w:pPr>
              <w:pStyle w:val="a4"/>
              <w:jc w:val="center"/>
            </w:pPr>
            <w:r w:rsidRPr="002435F1">
              <w:t>№ </w:t>
            </w:r>
            <w:proofErr w:type="spellStart"/>
            <w:proofErr w:type="gramStart"/>
            <w:r w:rsidRPr="002435F1">
              <w:t>п</w:t>
            </w:r>
            <w:proofErr w:type="spellEnd"/>
            <w:proofErr w:type="gramEnd"/>
            <w:r w:rsidRPr="002435F1">
              <w:t>/</w:t>
            </w:r>
            <w:proofErr w:type="spellStart"/>
            <w:r w:rsidRPr="002435F1">
              <w:t>п</w:t>
            </w:r>
            <w:proofErr w:type="spellEnd"/>
          </w:p>
        </w:tc>
        <w:tc>
          <w:tcPr>
            <w:tcW w:w="3920" w:type="dxa"/>
          </w:tcPr>
          <w:p w:rsidR="002435F1" w:rsidRPr="002435F1" w:rsidRDefault="002435F1" w:rsidP="002435F1">
            <w:pPr>
              <w:pStyle w:val="a4"/>
              <w:jc w:val="center"/>
            </w:pPr>
            <w:r w:rsidRPr="002435F1">
              <w:t xml:space="preserve">Раздел/ тема </w:t>
            </w:r>
          </w:p>
        </w:tc>
        <w:tc>
          <w:tcPr>
            <w:tcW w:w="1455" w:type="dxa"/>
          </w:tcPr>
          <w:p w:rsidR="002435F1" w:rsidRPr="002435F1" w:rsidRDefault="002435F1" w:rsidP="002435F1">
            <w:pPr>
              <w:pStyle w:val="a4"/>
              <w:jc w:val="center"/>
            </w:pPr>
            <w:r w:rsidRPr="002435F1">
              <w:t>Кол-во часов</w:t>
            </w:r>
          </w:p>
        </w:tc>
        <w:tc>
          <w:tcPr>
            <w:tcW w:w="2409" w:type="dxa"/>
          </w:tcPr>
          <w:p w:rsidR="002435F1" w:rsidRPr="002435F1" w:rsidRDefault="002435F1" w:rsidP="002435F1">
            <w:pPr>
              <w:pStyle w:val="a4"/>
              <w:jc w:val="center"/>
            </w:pPr>
            <w:r w:rsidRPr="002435F1">
              <w:t xml:space="preserve">Примечание </w:t>
            </w:r>
          </w:p>
        </w:tc>
      </w:tr>
      <w:tr w:rsidR="002A724B" w:rsidRPr="002435F1" w:rsidTr="002560FC">
        <w:tc>
          <w:tcPr>
            <w:tcW w:w="8613" w:type="dxa"/>
            <w:gridSpan w:val="4"/>
          </w:tcPr>
          <w:p w:rsidR="002A724B" w:rsidRPr="002435F1" w:rsidRDefault="002A724B" w:rsidP="002435F1">
            <w:pPr>
              <w:pStyle w:val="a4"/>
              <w:jc w:val="center"/>
            </w:pPr>
            <w:r w:rsidRPr="002435F1">
              <w:rPr>
                <w:b/>
              </w:rPr>
              <w:t>Моя семья</w:t>
            </w: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Моя семья</w:t>
            </w:r>
            <w:r w:rsidRPr="002435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У моих родителей (бабушек, дедушек) золотые руки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Герб моей семьи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Моя родословная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У семейного очага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истории моей семьи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Подвижные семейные игры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Поздравление бабушек и дедушек с Днем пожилого человека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724B" w:rsidRPr="002435F1" w:rsidTr="002560FC">
        <w:tc>
          <w:tcPr>
            <w:tcW w:w="8613" w:type="dxa"/>
            <w:gridSpan w:val="4"/>
          </w:tcPr>
          <w:p w:rsidR="002A724B" w:rsidRPr="002435F1" w:rsidRDefault="002A724B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b/>
                <w:sz w:val="24"/>
                <w:szCs w:val="24"/>
              </w:rPr>
              <w:t>Село, в котором я живу</w:t>
            </w: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Исторические места села</w:t>
            </w:r>
            <w:r w:rsidRPr="002435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Школьный  музей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истории моего села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Герои Великой Отечественной  войны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Знаменитые земляки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Знай, люби и гордись своим селом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724B" w:rsidRPr="002435F1" w:rsidTr="002560FC">
        <w:tc>
          <w:tcPr>
            <w:tcW w:w="8613" w:type="dxa"/>
            <w:gridSpan w:val="4"/>
          </w:tcPr>
          <w:p w:rsidR="002A724B" w:rsidRPr="002435F1" w:rsidRDefault="002A724B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b/>
                <w:sz w:val="24"/>
                <w:szCs w:val="24"/>
              </w:rPr>
              <w:t>Мой край родной – мой Башкортостан</w:t>
            </w: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Сквозь столетия. Знакомство с историей возникновения родного края.</w:t>
            </w:r>
            <w:r w:rsidRPr="002435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Исторические корни нашего края. Легенды и предания.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Столица Уфа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Башкортостан – сокровищница культурно – исторических памятников.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Наш край в годы Великой Отечественной войны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Современный Башкортостан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Географические названия населенных пунктов нашей местности.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724B" w:rsidRPr="002435F1" w:rsidTr="002560FC">
        <w:tc>
          <w:tcPr>
            <w:tcW w:w="8613" w:type="dxa"/>
            <w:gridSpan w:val="4"/>
          </w:tcPr>
          <w:p w:rsidR="002A724B" w:rsidRPr="002435F1" w:rsidRDefault="002A724B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быт родного края</w:t>
            </w: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Знакомство с понятиями</w:t>
            </w:r>
            <w:r w:rsidRPr="002435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«культура», «народный фольклор».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Культура и быт родного края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 xml:space="preserve">Народы родного края 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Изучение народных обрядов, обычаев, традиций, праздников Республики Башкортостан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Одежда народов родного края, народные костюмы, головные уборы и украшения.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5F1" w:rsidRPr="002435F1" w:rsidTr="002A724B">
        <w:tc>
          <w:tcPr>
            <w:tcW w:w="82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20" w:type="dxa"/>
          </w:tcPr>
          <w:p w:rsidR="002435F1" w:rsidRPr="002435F1" w:rsidRDefault="002435F1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народов, проживающих в Башкортостане (сказки, пословицы, поговорки)</w:t>
            </w:r>
          </w:p>
        </w:tc>
        <w:tc>
          <w:tcPr>
            <w:tcW w:w="1455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435F1" w:rsidRPr="002435F1" w:rsidRDefault="002435F1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6D5D" w:rsidRPr="002435F1" w:rsidTr="002A724B">
        <w:tc>
          <w:tcPr>
            <w:tcW w:w="829" w:type="dxa"/>
          </w:tcPr>
          <w:p w:rsidR="00666D5D" w:rsidRPr="002435F1" w:rsidRDefault="00666D5D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20" w:type="dxa"/>
          </w:tcPr>
          <w:p w:rsidR="00666D5D" w:rsidRPr="002435F1" w:rsidRDefault="00666D5D" w:rsidP="00967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мы узнали о родном крае?</w:t>
            </w:r>
          </w:p>
        </w:tc>
        <w:tc>
          <w:tcPr>
            <w:tcW w:w="1455" w:type="dxa"/>
          </w:tcPr>
          <w:p w:rsidR="00666D5D" w:rsidRPr="002435F1" w:rsidRDefault="00666D5D" w:rsidP="00967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666D5D" w:rsidRPr="002435F1" w:rsidRDefault="00666D5D" w:rsidP="00967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41F71" w:rsidRDefault="00C41F71" w:rsidP="00967A33">
      <w:pPr>
        <w:pStyle w:val="a4"/>
        <w:spacing w:before="0" w:beforeAutospacing="0" w:after="0"/>
        <w:jc w:val="center"/>
        <w:rPr>
          <w:b/>
          <w:bCs/>
          <w:color w:val="000000" w:themeColor="text1"/>
        </w:rPr>
      </w:pPr>
    </w:p>
    <w:p w:rsidR="00C41F71" w:rsidRDefault="00C41F71" w:rsidP="00967A33">
      <w:pPr>
        <w:pStyle w:val="a4"/>
        <w:spacing w:before="0" w:beforeAutospacing="0" w:after="0"/>
        <w:jc w:val="center"/>
        <w:rPr>
          <w:b/>
          <w:bCs/>
          <w:color w:val="000000" w:themeColor="text1"/>
        </w:rPr>
      </w:pPr>
    </w:p>
    <w:p w:rsidR="00C41F71" w:rsidRDefault="00C41F71" w:rsidP="00967A33">
      <w:pPr>
        <w:pStyle w:val="a4"/>
        <w:spacing w:before="0" w:beforeAutospacing="0" w:after="0"/>
        <w:jc w:val="center"/>
        <w:rPr>
          <w:b/>
          <w:bCs/>
          <w:color w:val="000000" w:themeColor="text1"/>
        </w:rPr>
      </w:pPr>
    </w:p>
    <w:p w:rsidR="00C41F71" w:rsidRDefault="00C41F71" w:rsidP="00967A33">
      <w:pPr>
        <w:pStyle w:val="a4"/>
        <w:spacing w:before="0" w:beforeAutospacing="0" w:after="0"/>
        <w:jc w:val="center"/>
        <w:rPr>
          <w:b/>
          <w:bCs/>
          <w:color w:val="000000" w:themeColor="text1"/>
        </w:rPr>
      </w:pPr>
    </w:p>
    <w:p w:rsidR="00C41F71" w:rsidRDefault="00C41F71" w:rsidP="00967A33">
      <w:pPr>
        <w:pStyle w:val="a4"/>
        <w:spacing w:before="0" w:beforeAutospacing="0" w:after="0"/>
        <w:jc w:val="center"/>
        <w:rPr>
          <w:b/>
          <w:bCs/>
          <w:color w:val="000000" w:themeColor="text1"/>
        </w:rPr>
      </w:pPr>
    </w:p>
    <w:p w:rsidR="00C41F71" w:rsidRDefault="00C41F71" w:rsidP="00967A33">
      <w:pPr>
        <w:pStyle w:val="a4"/>
        <w:spacing w:before="0" w:beforeAutospacing="0" w:after="0"/>
        <w:jc w:val="center"/>
        <w:rPr>
          <w:b/>
          <w:bCs/>
          <w:color w:val="000000" w:themeColor="text1"/>
        </w:rPr>
      </w:pPr>
    </w:p>
    <w:p w:rsidR="00C64E22" w:rsidRPr="00C64E22" w:rsidRDefault="00C41F71" w:rsidP="00967A33">
      <w:pPr>
        <w:pStyle w:val="a4"/>
        <w:spacing w:before="0" w:beforeAutospacing="0" w:after="0"/>
        <w:jc w:val="center"/>
      </w:pPr>
      <w:r>
        <w:rPr>
          <w:b/>
          <w:bCs/>
          <w:color w:val="000000" w:themeColor="text1"/>
        </w:rPr>
        <w:lastRenderedPageBreak/>
        <w:t>«</w:t>
      </w:r>
      <w:r w:rsidR="00C64E22" w:rsidRPr="00C64E22">
        <w:rPr>
          <w:b/>
          <w:bCs/>
          <w:color w:val="000000" w:themeColor="text1"/>
        </w:rPr>
        <w:t>Гражданин России, гражданин Башкортостана»</w:t>
      </w:r>
    </w:p>
    <w:p w:rsidR="00C64E22" w:rsidRPr="00C64E22" w:rsidRDefault="00C64E22" w:rsidP="00C64E22">
      <w:pPr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64E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4-й класс (3</w:t>
      </w:r>
      <w:r w:rsidR="00A11A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C64E2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часа)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9"/>
        <w:gridCol w:w="4032"/>
        <w:gridCol w:w="1343"/>
        <w:gridCol w:w="2409"/>
      </w:tblGrid>
      <w:tr w:rsidR="00C64E22" w:rsidRPr="00C64E22" w:rsidTr="00C64E22">
        <w:tc>
          <w:tcPr>
            <w:tcW w:w="829" w:type="dxa"/>
          </w:tcPr>
          <w:p w:rsidR="00C64E22" w:rsidRPr="00C64E22" w:rsidRDefault="00C64E22" w:rsidP="00967A33">
            <w:pPr>
              <w:pStyle w:val="a4"/>
              <w:spacing w:before="0" w:beforeAutospacing="0" w:after="0"/>
              <w:jc w:val="center"/>
            </w:pPr>
          </w:p>
          <w:p w:rsidR="00C64E22" w:rsidRPr="00C64E22" w:rsidRDefault="00C64E22" w:rsidP="00967A33">
            <w:pPr>
              <w:pStyle w:val="a4"/>
              <w:spacing w:before="0" w:beforeAutospacing="0"/>
              <w:jc w:val="center"/>
            </w:pPr>
            <w:r w:rsidRPr="00C64E22">
              <w:t>№ </w:t>
            </w:r>
            <w:proofErr w:type="spellStart"/>
            <w:proofErr w:type="gramStart"/>
            <w:r w:rsidRPr="00C64E22">
              <w:t>п</w:t>
            </w:r>
            <w:proofErr w:type="spellEnd"/>
            <w:proofErr w:type="gramEnd"/>
            <w:r w:rsidRPr="00C64E22">
              <w:t>/</w:t>
            </w:r>
            <w:proofErr w:type="spellStart"/>
            <w:r w:rsidRPr="00C64E22">
              <w:t>п</w:t>
            </w:r>
            <w:proofErr w:type="spellEnd"/>
          </w:p>
        </w:tc>
        <w:tc>
          <w:tcPr>
            <w:tcW w:w="4032" w:type="dxa"/>
          </w:tcPr>
          <w:p w:rsidR="00C64E22" w:rsidRPr="00C64E22" w:rsidRDefault="00C64E22" w:rsidP="00967A33">
            <w:pPr>
              <w:pStyle w:val="a4"/>
              <w:spacing w:before="0" w:beforeAutospacing="0"/>
              <w:jc w:val="center"/>
            </w:pPr>
            <w:r w:rsidRPr="00C64E22">
              <w:t xml:space="preserve">Раздел/ тема </w:t>
            </w:r>
          </w:p>
        </w:tc>
        <w:tc>
          <w:tcPr>
            <w:tcW w:w="1343" w:type="dxa"/>
          </w:tcPr>
          <w:p w:rsidR="00C64E22" w:rsidRPr="00C64E22" w:rsidRDefault="00C64E22" w:rsidP="00967A33">
            <w:pPr>
              <w:pStyle w:val="a4"/>
              <w:spacing w:before="0" w:beforeAutospacing="0"/>
              <w:jc w:val="center"/>
            </w:pPr>
            <w:r w:rsidRPr="00C64E22">
              <w:t>Кол-во часов</w:t>
            </w:r>
          </w:p>
        </w:tc>
        <w:tc>
          <w:tcPr>
            <w:tcW w:w="2409" w:type="dxa"/>
          </w:tcPr>
          <w:p w:rsidR="00C64E22" w:rsidRPr="00C64E22" w:rsidRDefault="00C64E22" w:rsidP="00967A33">
            <w:pPr>
              <w:pStyle w:val="a4"/>
              <w:spacing w:before="0" w:beforeAutospacing="0"/>
              <w:jc w:val="center"/>
            </w:pPr>
            <w:r w:rsidRPr="00C64E22">
              <w:t xml:space="preserve">Примечание </w:t>
            </w:r>
          </w:p>
        </w:tc>
      </w:tr>
      <w:tr w:rsidR="00C64E22" w:rsidRPr="00C64E22" w:rsidTr="002560FC">
        <w:tc>
          <w:tcPr>
            <w:tcW w:w="8613" w:type="dxa"/>
            <w:gridSpan w:val="4"/>
          </w:tcPr>
          <w:p w:rsidR="00C64E22" w:rsidRPr="00C64E22" w:rsidRDefault="00C64E22" w:rsidP="00967A33">
            <w:pPr>
              <w:pStyle w:val="a4"/>
              <w:spacing w:before="0" w:beforeAutospacing="0"/>
              <w:jc w:val="center"/>
            </w:pPr>
            <w:r w:rsidRPr="00C64E22">
              <w:rPr>
                <w:b/>
              </w:rPr>
              <w:t>Село, в котором я живу</w:t>
            </w: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2" w:type="dxa"/>
          </w:tcPr>
          <w:p w:rsidR="00C64E22" w:rsidRPr="00C64E22" w:rsidRDefault="00C64E22" w:rsidP="00C64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Село, в котором я живу.</w:t>
            </w: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</w:t>
            </w:r>
            <w:proofErr w:type="gramStart"/>
            <w:r w:rsidRPr="00C64E2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C64E22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историей возникновения родного села,  района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Исторические места села.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Экскурсия по селу  на тему «История села в названиях улиц».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старожилами об истории родного города 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 xml:space="preserve">Сельчане  в годы Великой Отечественной войны.  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Люди, прославившие родное село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Особенности хозяйственной деятельности, быта и культуры района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2560FC">
        <w:tc>
          <w:tcPr>
            <w:tcW w:w="8613" w:type="dxa"/>
            <w:gridSpan w:val="4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>Мой край родной – мой Башкортостан</w:t>
            </w: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32" w:type="dxa"/>
          </w:tcPr>
          <w:p w:rsidR="00C64E22" w:rsidRPr="00C64E22" w:rsidRDefault="00C64E22" w:rsidP="00C64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Сквозь столетия. Знакомство с историей возникновения родного края.</w:t>
            </w: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Исторические корни нашего края. Легенды и предания.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Уфа-столица Башкортостана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Башкортостан – сокровищница культурно – исторических памятников.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Наш край в годы Великой Отечественной войны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Современный Башкортостан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Географические названия населенных пунктов нашей местности.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2560FC">
        <w:tc>
          <w:tcPr>
            <w:tcW w:w="8613" w:type="dxa"/>
            <w:gridSpan w:val="4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Культура и быт родного края</w:t>
            </w: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32" w:type="dxa"/>
          </w:tcPr>
          <w:p w:rsidR="00C64E22" w:rsidRPr="00C64E22" w:rsidRDefault="00C64E22" w:rsidP="00C64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Знакомство с понятиями «культура», «народный фольклор».</w:t>
            </w: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Культура и быт родного края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 xml:space="preserve">Народы родного края 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Изучение народных обрядов, обычаев, традиций, праздников Республики Башкортостан.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Одежда народов родного края, народные костюмы, головные уборы и украшения.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народов, проживающих в Башкортостане (сказки, пословицы, поговорки)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народов, проживающих в Башкортостане (сказки, пословицы, поговорки)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Народные промыслы Башкортостан.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2560FC">
        <w:tc>
          <w:tcPr>
            <w:tcW w:w="8613" w:type="dxa"/>
            <w:gridSpan w:val="4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>Музе</w:t>
            </w:r>
            <w:proofErr w:type="gramStart"/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>й-</w:t>
            </w:r>
            <w:proofErr w:type="gramEnd"/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хранилище истории.</w:t>
            </w: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32" w:type="dxa"/>
          </w:tcPr>
          <w:p w:rsidR="00C64E22" w:rsidRPr="00C64E22" w:rsidRDefault="00C64E22" w:rsidP="00C64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Роль музея в жизни человека. Основные социальные функции музеев.</w:t>
            </w: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28-29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Музеи Республики Башкортостан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Национальный музей Республики Башкортостана (виртуальная экскурсия)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4E2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Башкирский</w:t>
            </w:r>
            <w:proofErr w:type="gramEnd"/>
            <w:r w:rsidRPr="00C64E2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государственные музеи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6D5D" w:rsidRPr="00C64E22" w:rsidTr="00C64E22">
        <w:tc>
          <w:tcPr>
            <w:tcW w:w="829" w:type="dxa"/>
            <w:vAlign w:val="center"/>
          </w:tcPr>
          <w:p w:rsidR="00666D5D" w:rsidRPr="00C64E22" w:rsidRDefault="00666D5D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032" w:type="dxa"/>
          </w:tcPr>
          <w:p w:rsidR="00666D5D" w:rsidRPr="00C64E22" w:rsidRDefault="00666D5D" w:rsidP="002560FC">
            <w:pPr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Музей 112 Башкирской кавалерийской дивизии</w:t>
            </w:r>
          </w:p>
        </w:tc>
        <w:tc>
          <w:tcPr>
            <w:tcW w:w="1343" w:type="dxa"/>
          </w:tcPr>
          <w:p w:rsidR="00666D5D" w:rsidRPr="00C64E22" w:rsidRDefault="00666D5D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666D5D" w:rsidRPr="00C64E22" w:rsidRDefault="00666D5D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2560FC">
        <w:tc>
          <w:tcPr>
            <w:tcW w:w="8613" w:type="dxa"/>
            <w:gridSpan w:val="4"/>
            <w:vAlign w:val="center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Итоговые занятия</w:t>
            </w: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666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6D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32" w:type="dxa"/>
          </w:tcPr>
          <w:p w:rsidR="00C64E22" w:rsidRPr="00C64E22" w:rsidRDefault="00C64E22" w:rsidP="00C64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Экскурсия в музей леса</w:t>
            </w:r>
            <w:r w:rsidRPr="00C64E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666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6D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Что узнали о родном крае и селе?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4E22" w:rsidRPr="00C64E22" w:rsidTr="00C64E22">
        <w:tc>
          <w:tcPr>
            <w:tcW w:w="829" w:type="dxa"/>
            <w:vAlign w:val="center"/>
          </w:tcPr>
          <w:p w:rsidR="00C64E22" w:rsidRPr="00C64E22" w:rsidRDefault="00C64E22" w:rsidP="00666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6D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32" w:type="dxa"/>
          </w:tcPr>
          <w:p w:rsidR="00C64E22" w:rsidRPr="00C64E22" w:rsidRDefault="00C64E22" w:rsidP="00256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народного праздника </w:t>
            </w:r>
            <w:r w:rsidRPr="00C64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«Сабантуй».</w:t>
            </w:r>
          </w:p>
        </w:tc>
        <w:tc>
          <w:tcPr>
            <w:tcW w:w="1343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09" w:type="dxa"/>
          </w:tcPr>
          <w:p w:rsidR="00C64E22" w:rsidRPr="00C64E22" w:rsidRDefault="00C64E22" w:rsidP="002560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4E22" w:rsidRPr="00C64E22" w:rsidRDefault="00C64E22" w:rsidP="00C64E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E22" w:rsidRPr="00C64E22" w:rsidRDefault="00C64E22" w:rsidP="00C64E22">
      <w:pPr>
        <w:rPr>
          <w:rFonts w:ascii="Times New Roman" w:hAnsi="Times New Roman" w:cs="Times New Roman"/>
          <w:sz w:val="24"/>
          <w:szCs w:val="24"/>
        </w:rPr>
      </w:pPr>
    </w:p>
    <w:p w:rsidR="000B23BA" w:rsidRPr="00C64E22" w:rsidRDefault="000B23BA" w:rsidP="005B296B">
      <w:pPr>
        <w:autoSpaceDN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B23BA" w:rsidRPr="00C64E22" w:rsidSect="005B29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6028"/>
    <w:multiLevelType w:val="hybridMultilevel"/>
    <w:tmpl w:val="49F4A8B2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">
    <w:nsid w:val="031455ED"/>
    <w:multiLevelType w:val="multilevel"/>
    <w:tmpl w:val="43B61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423"/>
    <w:multiLevelType w:val="hybridMultilevel"/>
    <w:tmpl w:val="BFDCE756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>
    <w:nsid w:val="31A95DA2"/>
    <w:multiLevelType w:val="multilevel"/>
    <w:tmpl w:val="94D6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2C6D78"/>
    <w:multiLevelType w:val="hybridMultilevel"/>
    <w:tmpl w:val="EC7E3F5E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>
    <w:nsid w:val="5D5A0BDF"/>
    <w:multiLevelType w:val="multilevel"/>
    <w:tmpl w:val="94D6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0DD0"/>
    <w:rsid w:val="00027701"/>
    <w:rsid w:val="000B23BA"/>
    <w:rsid w:val="000E65F9"/>
    <w:rsid w:val="00132DCA"/>
    <w:rsid w:val="00135070"/>
    <w:rsid w:val="001433C3"/>
    <w:rsid w:val="00171FBA"/>
    <w:rsid w:val="001828EC"/>
    <w:rsid w:val="001E0D6B"/>
    <w:rsid w:val="001E5781"/>
    <w:rsid w:val="001F1B97"/>
    <w:rsid w:val="002435F1"/>
    <w:rsid w:val="002560FC"/>
    <w:rsid w:val="00267B05"/>
    <w:rsid w:val="0027573F"/>
    <w:rsid w:val="002A724B"/>
    <w:rsid w:val="002E0DD0"/>
    <w:rsid w:val="00383E7B"/>
    <w:rsid w:val="003A164D"/>
    <w:rsid w:val="00456AF1"/>
    <w:rsid w:val="004B6351"/>
    <w:rsid w:val="005926A1"/>
    <w:rsid w:val="005A2CD8"/>
    <w:rsid w:val="005A3CE1"/>
    <w:rsid w:val="005B296B"/>
    <w:rsid w:val="005C71C1"/>
    <w:rsid w:val="00624BFF"/>
    <w:rsid w:val="00666D5D"/>
    <w:rsid w:val="00674624"/>
    <w:rsid w:val="006B4AB1"/>
    <w:rsid w:val="007D27D5"/>
    <w:rsid w:val="00913B77"/>
    <w:rsid w:val="00933805"/>
    <w:rsid w:val="0094576F"/>
    <w:rsid w:val="00967A33"/>
    <w:rsid w:val="009C26ED"/>
    <w:rsid w:val="00A11A29"/>
    <w:rsid w:val="00A30D01"/>
    <w:rsid w:val="00A53A7E"/>
    <w:rsid w:val="00B0270A"/>
    <w:rsid w:val="00B43F2E"/>
    <w:rsid w:val="00C41F71"/>
    <w:rsid w:val="00C64E22"/>
    <w:rsid w:val="00DC213F"/>
    <w:rsid w:val="00DC4730"/>
    <w:rsid w:val="00DE4D00"/>
    <w:rsid w:val="00DF5A64"/>
    <w:rsid w:val="00F23246"/>
    <w:rsid w:val="00F36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E0DD0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3">
    <w:name w:val="Заголовок 3+"/>
    <w:basedOn w:val="a"/>
    <w:uiPriority w:val="99"/>
    <w:rsid w:val="002E0DD0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rmal (Web)"/>
    <w:basedOn w:val="a"/>
    <w:uiPriority w:val="99"/>
    <w:unhideWhenUsed/>
    <w:rsid w:val="002E0D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14</Pages>
  <Words>3907</Words>
  <Characters>22273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Лязгина</dc:creator>
  <cp:lastModifiedBy>Пользователь</cp:lastModifiedBy>
  <cp:revision>13</cp:revision>
  <cp:lastPrinted>2019-10-17T16:15:00Z</cp:lastPrinted>
  <dcterms:created xsi:type="dcterms:W3CDTF">2019-10-07T12:55:00Z</dcterms:created>
  <dcterms:modified xsi:type="dcterms:W3CDTF">2019-10-17T16:15:00Z</dcterms:modified>
</cp:coreProperties>
</file>