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C6A" w:rsidRPr="00682C6A" w:rsidRDefault="00682C6A" w:rsidP="006C04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0D50E0">
        <w:rPr>
          <w:rFonts w:ascii="Times New Roman" w:eastAsia="Times New Roman" w:hAnsi="Times New Roman" w:cs="Times New Roman"/>
          <w:sz w:val="28"/>
          <w:szCs w:val="28"/>
        </w:rPr>
        <w:t>онспект непрерывной образовательной деятельности с детьми старшего дошкольного возраста по приоритетной области «Познавательное развитие»</w:t>
      </w:r>
    </w:p>
    <w:p w:rsidR="00682C6A" w:rsidRPr="002E2A19" w:rsidRDefault="00682C6A" w:rsidP="00682C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2C6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 виде квест-игры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</w:t>
      </w:r>
      <w:r w:rsidRPr="00091A0F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</w:t>
      </w:r>
      <w:r w:rsidRPr="00682C6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«Путешествие в страну Знаний»</w:t>
      </w:r>
    </w:p>
    <w:p w:rsidR="00682C6A" w:rsidRPr="009E5F4C" w:rsidRDefault="00682C6A" w:rsidP="006C04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0AE9" w:rsidRPr="006F6806" w:rsidRDefault="00150AE9" w:rsidP="006C04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F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9E5F4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D43BC" w:rsidRPr="006F6806">
        <w:rPr>
          <w:rFonts w:ascii="Tahoma" w:hAnsi="Tahoma" w:cs="Tahoma"/>
          <w:b/>
          <w:bCs/>
          <w:sz w:val="17"/>
          <w:szCs w:val="17"/>
        </w:rPr>
        <w:t xml:space="preserve"> </w:t>
      </w:r>
      <w:hyperlink r:id="rId9" w:history="1">
        <w:r w:rsidR="008D43BC" w:rsidRPr="009E5F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развитие математических способностей</w:t>
        </w:r>
      </w:hyperlink>
      <w:r w:rsidR="008D43BC" w:rsidRPr="006F680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10" w:history="1">
        <w:r w:rsidR="008D43BC" w:rsidRPr="009E5F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детей старшего дошкольного</w:t>
        </w:r>
      </w:hyperlink>
      <w:r w:rsidR="008D43BC" w:rsidRPr="009E5F4C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8D43BC" w:rsidRPr="009E5F4C">
        <w:rPr>
          <w:rFonts w:ascii="Times New Roman" w:hAnsi="Times New Roman" w:cs="Times New Roman"/>
          <w:sz w:val="24"/>
          <w:szCs w:val="24"/>
        </w:rPr>
        <w:t>возраста.</w:t>
      </w:r>
    </w:p>
    <w:p w:rsidR="008D43BC" w:rsidRPr="009E5F4C" w:rsidRDefault="008D43BC" w:rsidP="008D43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5F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DB0DD2" w:rsidRPr="009E5F4C" w:rsidRDefault="00DB0DD2" w:rsidP="001119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Закрепить: прямой и обратный счёт, соседей числа 6, названия цифр от1 до 10.</w:t>
      </w:r>
    </w:p>
    <w:p w:rsidR="006F6EDF" w:rsidRPr="009E5F4C" w:rsidRDefault="006F6EDF" w:rsidP="001119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4C">
        <w:rPr>
          <w:rFonts w:ascii="Times New Roman" w:hAnsi="Times New Roman" w:cs="Times New Roman"/>
          <w:sz w:val="24"/>
          <w:szCs w:val="24"/>
        </w:rPr>
        <w:t xml:space="preserve">Упражнять в соотнесении количества предметов с цифрой. </w:t>
      </w:r>
    </w:p>
    <w:p w:rsidR="00111937" w:rsidRPr="009E5F4C" w:rsidRDefault="00111937" w:rsidP="001119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Уточнить представление детей о последовательности дней недели.</w:t>
      </w:r>
    </w:p>
    <w:p w:rsidR="00111937" w:rsidRPr="009E5F4C" w:rsidRDefault="00111937" w:rsidP="001119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навык полных ответов на вопросы</w:t>
      </w:r>
      <w:r w:rsidR="00DB0DD2"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43BC" w:rsidRPr="009E5F4C" w:rsidRDefault="008D43BC" w:rsidP="008D43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 </w:t>
      </w:r>
      <w:hyperlink r:id="rId11" w:history="1">
        <w:r w:rsidRPr="009E5F4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память</w:t>
        </w:r>
      </w:hyperlink>
      <w:r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2" w:history="1">
        <w:r w:rsidRPr="009E5F4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внимание</w:t>
        </w:r>
      </w:hyperlink>
      <w:r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3" w:history="1">
        <w:r w:rsidRPr="009E5F4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логическое</w:t>
        </w:r>
      </w:hyperlink>
      <w:r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 мышление, мелкую моторику.</w:t>
      </w:r>
    </w:p>
    <w:p w:rsidR="008D43BC" w:rsidRPr="009E5F4C" w:rsidRDefault="008D43BC" w:rsidP="008D43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 </w:t>
      </w:r>
      <w:hyperlink r:id="rId14" w:history="1">
        <w:r w:rsidRPr="009E5F4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навыки</w:t>
        </w:r>
      </w:hyperlink>
      <w:r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контроля </w:t>
      </w:r>
      <w:hyperlink r:id="rId15" w:history="1">
        <w:r w:rsidRPr="009E5F4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 самоконтроля</w:t>
        </w:r>
      </w:hyperlink>
      <w:r w:rsidRPr="009E5F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2C6A" w:rsidRPr="00682C6A" w:rsidRDefault="00BF0C76" w:rsidP="00682C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F0C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E5F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дидактические игры «Назови цифру», «Назови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5F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соседей числа», «Назови геометрическую фигуру», «Выложи натуральный ряд чисел»</w:t>
      </w:r>
      <w:r w:rsidR="002E2A19" w:rsidRPr="009E5F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16148" w:rsidRPr="00150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2C6A" w:rsidRPr="009A50F4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  <w:r w:rsidR="00682C6A" w:rsidRPr="009A50F4">
        <w:rPr>
          <w:rFonts w:ascii="Times New Roman" w:hAnsi="Times New Roman" w:cs="Times New Roman"/>
          <w:sz w:val="28"/>
          <w:szCs w:val="28"/>
        </w:rPr>
        <w:t xml:space="preserve">: </w:t>
      </w:r>
      <w:r w:rsidR="00682C6A" w:rsidRPr="009E5F4C">
        <w:rPr>
          <w:rFonts w:ascii="Times New Roman" w:hAnsi="Times New Roman" w:cs="Times New Roman"/>
          <w:sz w:val="24"/>
          <w:szCs w:val="24"/>
        </w:rPr>
        <w:t>у детей сформируются знания о числовом</w:t>
      </w:r>
      <w:r w:rsidR="00682C6A">
        <w:rPr>
          <w:rFonts w:ascii="Times New Roman" w:hAnsi="Times New Roman" w:cs="Times New Roman"/>
          <w:sz w:val="28"/>
          <w:szCs w:val="28"/>
        </w:rPr>
        <w:t xml:space="preserve"> </w:t>
      </w:r>
      <w:r w:rsidR="00682C6A" w:rsidRPr="009E5F4C">
        <w:rPr>
          <w:rFonts w:ascii="Times New Roman" w:hAnsi="Times New Roman" w:cs="Times New Roman"/>
          <w:sz w:val="24"/>
          <w:szCs w:val="24"/>
        </w:rPr>
        <w:t>ряде, геометрических фигурах, в соотнесении количества предметов с цифрой, будет улучшено внимание (концентрация на определенном предмете), сформированы предпосылки логического мышления</w:t>
      </w:r>
      <w:r w:rsidR="00682C6A">
        <w:rPr>
          <w:rFonts w:ascii="Times New Roman" w:hAnsi="Times New Roman" w:cs="Times New Roman"/>
          <w:sz w:val="28"/>
          <w:szCs w:val="28"/>
        </w:rPr>
        <w:t>.</w:t>
      </w:r>
    </w:p>
    <w:p w:rsidR="00682C6A" w:rsidRDefault="00682C6A" w:rsidP="00682C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DF9">
        <w:rPr>
          <w:rFonts w:ascii="Times New Roman" w:hAnsi="Times New Roman" w:cs="Times New Roman"/>
          <w:b/>
          <w:sz w:val="28"/>
          <w:szCs w:val="28"/>
        </w:rPr>
        <w:t>Формирование предпосылок УУД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E5F4C">
        <w:rPr>
          <w:rFonts w:ascii="Times New Roman" w:hAnsi="Times New Roman" w:cs="Times New Roman"/>
          <w:sz w:val="24"/>
          <w:szCs w:val="24"/>
        </w:rPr>
        <w:t>формирование умения слушать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5F4C">
        <w:rPr>
          <w:rFonts w:ascii="Times New Roman" w:hAnsi="Times New Roman" w:cs="Times New Roman"/>
          <w:sz w:val="24"/>
          <w:szCs w:val="24"/>
        </w:rPr>
        <w:t>слышать педагога, вступать в коммуникативные отношения, участвовать в совместной деятельности, умение осуществлять действия по заданному плану, умение слушать взрослого и выполнять и выполнять его инструкции.</w:t>
      </w:r>
    </w:p>
    <w:p w:rsidR="00150AE9" w:rsidRDefault="00150AE9" w:rsidP="008D43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19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111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1937" w:rsidRPr="00226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бумажные цифры от1 до 4, конверты с заданиями, счётные</w:t>
      </w:r>
      <w:r w:rsidR="00111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1937" w:rsidRPr="00226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палочки</w:t>
      </w:r>
      <w:r w:rsidR="00682C6A" w:rsidRPr="00226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11937" w:rsidRPr="00226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«божьи коровки» без точек</w:t>
      </w:r>
      <w:r w:rsidR="00DB0DD2" w:rsidRPr="00226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количеству детей </w:t>
      </w:r>
      <w:r w:rsidR="00111937" w:rsidRPr="00226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фломастеры чёрного цвета, </w:t>
      </w:r>
      <w:r w:rsidR="00BF0C76" w:rsidRPr="00226AF9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«Математические пазлы»,</w:t>
      </w:r>
      <w:r w:rsidR="00682C6A" w:rsidRPr="00226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цветные </w:t>
      </w:r>
      <w:r w:rsidR="00BF0C76" w:rsidRPr="00226A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проволочки по количеству детей.</w:t>
      </w:r>
    </w:p>
    <w:p w:rsidR="00682C6A" w:rsidRDefault="00BF0C76" w:rsidP="00682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2C6A" w:rsidRPr="009A50F4">
        <w:rPr>
          <w:rFonts w:ascii="Times New Roman" w:hAnsi="Times New Roman" w:cs="Times New Roman"/>
          <w:b/>
          <w:sz w:val="28"/>
          <w:szCs w:val="28"/>
        </w:rPr>
        <w:t>Словарная</w:t>
      </w:r>
      <w:r w:rsidR="00682C6A" w:rsidRPr="008C2DF9">
        <w:rPr>
          <w:rFonts w:ascii="Times New Roman" w:hAnsi="Times New Roman" w:cs="Times New Roman"/>
          <w:b/>
          <w:sz w:val="28"/>
          <w:szCs w:val="28"/>
        </w:rPr>
        <w:t xml:space="preserve"> работа</w:t>
      </w:r>
      <w:r w:rsidR="00682C6A">
        <w:rPr>
          <w:rFonts w:ascii="Times New Roman" w:hAnsi="Times New Roman" w:cs="Times New Roman"/>
          <w:sz w:val="28"/>
          <w:szCs w:val="28"/>
        </w:rPr>
        <w:t xml:space="preserve">: </w:t>
      </w:r>
      <w:r w:rsidR="00682C6A" w:rsidRPr="00226AF9">
        <w:rPr>
          <w:rFonts w:ascii="Times New Roman" w:hAnsi="Times New Roman" w:cs="Times New Roman"/>
          <w:sz w:val="24"/>
          <w:szCs w:val="24"/>
        </w:rPr>
        <w:t>ряд натуральных чисел.</w:t>
      </w:r>
    </w:p>
    <w:p w:rsidR="00682C6A" w:rsidRPr="00226AF9" w:rsidRDefault="00682C6A" w:rsidP="00682C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C2DF9">
        <w:rPr>
          <w:rFonts w:ascii="Times New Roman" w:hAnsi="Times New Roman" w:cs="Times New Roman"/>
          <w:b/>
          <w:sz w:val="28"/>
          <w:szCs w:val="28"/>
        </w:rPr>
        <w:t>Педагогические технологии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26AF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здоровьесберегающая, </w:t>
      </w:r>
      <w:r w:rsidR="00B53A9F" w:rsidRPr="00226AF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26AF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игровая,</w:t>
      </w:r>
      <w:r w:rsidRPr="00226AF9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26AF9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личностно-ориентированная, поисково-исследовательская,</w:t>
      </w:r>
      <w:r w:rsidRPr="00226AF9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26AF9">
        <w:rPr>
          <w:rFonts w:ascii="Times New Roman" w:hAnsi="Times New Roman" w:cs="Times New Roman"/>
          <w:sz w:val="24"/>
          <w:szCs w:val="24"/>
        </w:rPr>
        <w:t xml:space="preserve">проблемная технология </w:t>
      </w:r>
      <w:r w:rsidR="00B53A9F" w:rsidRPr="00226AF9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682C6A" w:rsidRDefault="00BF0C76" w:rsidP="00116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</w:t>
      </w:r>
    </w:p>
    <w:p w:rsidR="00682C6A" w:rsidRPr="008C2DF9" w:rsidRDefault="00682C6A" w:rsidP="00682C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DF9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</w:t>
      </w:r>
    </w:p>
    <w:p w:rsidR="00682C6A" w:rsidRPr="008915F8" w:rsidRDefault="00682C6A" w:rsidP="00682C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915F8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8915F8">
        <w:rPr>
          <w:rFonts w:ascii="Times New Roman" w:hAnsi="Times New Roman" w:cs="Times New Roman"/>
          <w:b/>
          <w:i/>
          <w:sz w:val="28"/>
          <w:szCs w:val="28"/>
        </w:rPr>
        <w:t xml:space="preserve">. Вводная часть </w:t>
      </w:r>
    </w:p>
    <w:p w:rsidR="006E70F2" w:rsidRPr="00226AF9" w:rsidRDefault="00116148" w:rsidP="00116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A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226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Здравствуйте, </w:t>
      </w:r>
      <w:r w:rsidR="005E43F7" w:rsidRPr="00226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</w:t>
      </w:r>
      <w:r w:rsidRPr="00226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меня зовут Людмила Юрьевна. </w:t>
      </w:r>
      <w:r w:rsidR="006E70F2" w:rsidRPr="00226AF9"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Ребята, вы любите получать сюрпризы? Сегодня наше занятие пройдёт в форме квест-игры. Квест – это игра-бродилка. Решив одно задание, вы получает подсказку, где искать следующее задание. А в конце получаете доступ к сюрпризу. После каждого задания вы получаете</w:t>
      </w:r>
      <w:r w:rsidR="00682C6A" w:rsidRPr="00226A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часть картинки , сложив её</w:t>
      </w:r>
      <w:r w:rsidR="006E70F2" w:rsidRPr="00226A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вместе вы найдёте место, где спрятан сюрприз.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sz w:val="24"/>
          <w:szCs w:val="24"/>
        </w:rPr>
        <w:t>А дорогу нам будут показывать цифры, будьте внимательн</w:t>
      </w:r>
      <w:r w:rsidR="006C0471" w:rsidRPr="00226AF9">
        <w:rPr>
          <w:rFonts w:ascii="Times New Roman" w:hAnsi="Times New Roman" w:cs="Times New Roman"/>
          <w:sz w:val="24"/>
          <w:szCs w:val="24"/>
        </w:rPr>
        <w:t>ы,</w:t>
      </w:r>
      <w:r w:rsidRPr="00226AF9">
        <w:rPr>
          <w:rFonts w:ascii="Times New Roman" w:hAnsi="Times New Roman" w:cs="Times New Roman"/>
          <w:sz w:val="24"/>
          <w:szCs w:val="24"/>
        </w:rPr>
        <w:t xml:space="preserve"> с какой цифры мы начнём?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sz w:val="24"/>
          <w:szCs w:val="24"/>
        </w:rPr>
        <w:t>Дети: с цифры 1</w:t>
      </w:r>
    </w:p>
    <w:p w:rsidR="001B42FB" w:rsidRPr="00226AF9" w:rsidRDefault="00116148" w:rsidP="00116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226AF9">
        <w:rPr>
          <w:rFonts w:ascii="Times New Roman" w:hAnsi="Times New Roman" w:cs="Times New Roman"/>
          <w:sz w:val="24"/>
          <w:szCs w:val="24"/>
        </w:rPr>
        <w:t xml:space="preserve"> Правильно, ищем цифру 1 .Но, чтобы до неё дойти,</w:t>
      </w:r>
      <w:r w:rsidR="001B42FB" w:rsidRPr="00226AF9">
        <w:rPr>
          <w:rFonts w:ascii="Times New Roman" w:hAnsi="Times New Roman" w:cs="Times New Roman"/>
          <w:sz w:val="24"/>
          <w:szCs w:val="24"/>
        </w:rPr>
        <w:t xml:space="preserve"> вам </w:t>
      </w:r>
      <w:r w:rsidRPr="00226AF9">
        <w:rPr>
          <w:rFonts w:ascii="Times New Roman" w:hAnsi="Times New Roman" w:cs="Times New Roman"/>
          <w:sz w:val="24"/>
          <w:szCs w:val="24"/>
        </w:rPr>
        <w:t xml:space="preserve"> надо </w:t>
      </w:r>
    </w:p>
    <w:p w:rsidR="001B42FB" w:rsidRPr="00226AF9" w:rsidRDefault="001B42FB" w:rsidP="001B4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sz w:val="24"/>
          <w:szCs w:val="24"/>
        </w:rPr>
        <w:t>ответить на вопросы:</w:t>
      </w:r>
    </w:p>
    <w:p w:rsidR="00682C6A" w:rsidRPr="00226AF9" w:rsidRDefault="00682C6A" w:rsidP="00682C6A">
      <w:pPr>
        <w:pStyle w:val="a6"/>
        <w:shd w:val="clear" w:color="auto" w:fill="FFFFFF"/>
        <w:spacing w:before="0" w:beforeAutospacing="0" w:after="0" w:afterAutospacing="0"/>
      </w:pPr>
      <w:r w:rsidRPr="00226AF9">
        <w:t>Сколько пальцев на одной руке?</w:t>
      </w:r>
      <w:r w:rsidRPr="00226AF9">
        <w:rPr>
          <w:rStyle w:val="apple-converted-space"/>
        </w:rPr>
        <w:t> </w:t>
      </w:r>
      <w:r w:rsidRPr="00226AF9">
        <w:rPr>
          <w:i/>
          <w:iCs/>
          <w:bdr w:val="none" w:sz="0" w:space="0" w:color="auto" w:frame="1"/>
        </w:rPr>
        <w:t>(5)</w:t>
      </w:r>
    </w:p>
    <w:p w:rsidR="00682C6A" w:rsidRPr="00226AF9" w:rsidRDefault="00682C6A" w:rsidP="00682C6A">
      <w:pPr>
        <w:pStyle w:val="a6"/>
        <w:shd w:val="clear" w:color="auto" w:fill="FFFFFF"/>
        <w:spacing w:before="0" w:beforeAutospacing="0" w:after="0" w:afterAutospacing="0"/>
      </w:pPr>
      <w:r w:rsidRPr="00226AF9">
        <w:t>Сколько углов у квадрата?</w:t>
      </w:r>
      <w:r w:rsidRPr="00226AF9">
        <w:rPr>
          <w:rStyle w:val="apple-converted-space"/>
        </w:rPr>
        <w:t> </w:t>
      </w:r>
      <w:r w:rsidRPr="00226AF9">
        <w:rPr>
          <w:i/>
          <w:iCs/>
          <w:bdr w:val="none" w:sz="0" w:space="0" w:color="auto" w:frame="1"/>
        </w:rPr>
        <w:t>(4)</w:t>
      </w:r>
    </w:p>
    <w:p w:rsidR="00682C6A" w:rsidRPr="00226AF9" w:rsidRDefault="00682C6A" w:rsidP="00682C6A">
      <w:pPr>
        <w:pStyle w:val="a6"/>
        <w:shd w:val="clear" w:color="auto" w:fill="FFFFFF"/>
        <w:spacing w:before="0" w:beforeAutospacing="0" w:after="0" w:afterAutospacing="0"/>
      </w:pPr>
      <w:r w:rsidRPr="00226AF9">
        <w:t>Сколько дней в неделе?</w:t>
      </w:r>
      <w:r w:rsidRPr="00226AF9">
        <w:rPr>
          <w:rStyle w:val="apple-converted-space"/>
        </w:rPr>
        <w:t> </w:t>
      </w:r>
      <w:r w:rsidRPr="00226AF9">
        <w:rPr>
          <w:i/>
          <w:iCs/>
          <w:bdr w:val="none" w:sz="0" w:space="0" w:color="auto" w:frame="1"/>
        </w:rPr>
        <w:t>(7)</w:t>
      </w:r>
    </w:p>
    <w:p w:rsidR="00682C6A" w:rsidRPr="00226AF9" w:rsidRDefault="00682C6A" w:rsidP="00682C6A">
      <w:pPr>
        <w:pStyle w:val="a6"/>
        <w:shd w:val="clear" w:color="auto" w:fill="FFFFFF"/>
        <w:spacing w:before="0" w:beforeAutospacing="0" w:after="0" w:afterAutospacing="0"/>
      </w:pPr>
      <w:r w:rsidRPr="00226AF9">
        <w:t>Назови выходные дни.</w:t>
      </w:r>
      <w:r w:rsidRPr="00226AF9">
        <w:rPr>
          <w:rStyle w:val="apple-converted-space"/>
        </w:rPr>
        <w:t> </w:t>
      </w:r>
      <w:r w:rsidRPr="00226AF9">
        <w:rPr>
          <w:i/>
          <w:iCs/>
          <w:bdr w:val="none" w:sz="0" w:space="0" w:color="auto" w:frame="1"/>
        </w:rPr>
        <w:t>(суббота, воскресенье)</w:t>
      </w:r>
    </w:p>
    <w:p w:rsidR="00682C6A" w:rsidRPr="00226AF9" w:rsidRDefault="00682C6A" w:rsidP="00682C6A">
      <w:pPr>
        <w:pStyle w:val="a6"/>
        <w:shd w:val="clear" w:color="auto" w:fill="FFFFFF"/>
        <w:spacing w:before="0" w:beforeAutospacing="0" w:after="0" w:afterAutospacing="0"/>
      </w:pPr>
      <w:r w:rsidRPr="00226AF9">
        <w:t>Назови число, следующее за числом 5.</w:t>
      </w:r>
      <w:r w:rsidRPr="00226AF9">
        <w:rPr>
          <w:rStyle w:val="apple-converted-space"/>
        </w:rPr>
        <w:t> </w:t>
      </w:r>
      <w:r w:rsidRPr="00226AF9">
        <w:rPr>
          <w:i/>
          <w:iCs/>
          <w:bdr w:val="none" w:sz="0" w:space="0" w:color="auto" w:frame="1"/>
        </w:rPr>
        <w:t>(6)</w:t>
      </w:r>
    </w:p>
    <w:p w:rsidR="00682C6A" w:rsidRPr="00226AF9" w:rsidRDefault="00682C6A" w:rsidP="00682C6A">
      <w:pPr>
        <w:pStyle w:val="a6"/>
        <w:shd w:val="clear" w:color="auto" w:fill="FFFFFF"/>
        <w:spacing w:before="0" w:beforeAutospacing="0" w:after="0" w:afterAutospacing="0"/>
        <w:rPr>
          <w:i/>
          <w:iCs/>
          <w:bdr w:val="none" w:sz="0" w:space="0" w:color="auto" w:frame="1"/>
        </w:rPr>
      </w:pPr>
      <w:r w:rsidRPr="00226AF9">
        <w:t>Сколько хвостов у пяти коров?</w:t>
      </w:r>
      <w:r w:rsidRPr="00226AF9">
        <w:rPr>
          <w:rStyle w:val="apple-converted-space"/>
        </w:rPr>
        <w:t> </w:t>
      </w:r>
      <w:r w:rsidRPr="00226AF9">
        <w:rPr>
          <w:i/>
          <w:iCs/>
          <w:bdr w:val="none" w:sz="0" w:space="0" w:color="auto" w:frame="1"/>
        </w:rPr>
        <w:t>(5</w:t>
      </w:r>
    </w:p>
    <w:p w:rsidR="001B42FB" w:rsidRPr="00226AF9" w:rsidRDefault="001B42FB" w:rsidP="001B42FB">
      <w:pPr>
        <w:shd w:val="clear" w:color="auto" w:fill="FFFFFF"/>
        <w:spacing w:before="36" w:after="0" w:line="23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папиной машины 3 колеса. Сможет ли она поехать? </w:t>
      </w:r>
    </w:p>
    <w:p w:rsidR="001B42FB" w:rsidRPr="00226AF9" w:rsidRDefault="001B42FB" w:rsidP="001B42FB">
      <w:pPr>
        <w:shd w:val="clear" w:color="auto" w:fill="FFFFFF"/>
        <w:spacing w:before="36" w:after="0" w:line="23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Сколько конфет в пустой вазе?</w:t>
      </w:r>
    </w:p>
    <w:p w:rsidR="006F6EDF" w:rsidRPr="00226AF9" w:rsidRDefault="006F6EDF" w:rsidP="006F6ED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6AF9">
        <w:rPr>
          <w:rFonts w:ascii="Times New Roman" w:hAnsi="Times New Roman" w:cs="Times New Roman"/>
          <w:b/>
          <w:i/>
          <w:sz w:val="24"/>
          <w:szCs w:val="24"/>
          <w:lang w:val="en-US"/>
        </w:rPr>
        <w:t>II</w:t>
      </w:r>
      <w:r w:rsidRPr="00226AF9">
        <w:rPr>
          <w:rFonts w:ascii="Times New Roman" w:hAnsi="Times New Roman" w:cs="Times New Roman"/>
          <w:b/>
          <w:i/>
          <w:sz w:val="24"/>
          <w:szCs w:val="24"/>
        </w:rPr>
        <w:t>. Деятельностный этап</w:t>
      </w:r>
    </w:p>
    <w:p w:rsidR="001B42FB" w:rsidRPr="00226AF9" w:rsidRDefault="001B42FB" w:rsidP="00116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="002E2A19" w:rsidRPr="00226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2A19" w:rsidRPr="00226AF9">
        <w:rPr>
          <w:rFonts w:ascii="Times New Roman" w:hAnsi="Times New Roman" w:cs="Times New Roman"/>
          <w:sz w:val="24"/>
          <w:szCs w:val="24"/>
        </w:rPr>
        <w:t>Ответили на все вопросы правильно, вместе со мной идём</w:t>
      </w:r>
      <w:r w:rsidR="002E2A19" w:rsidRPr="00226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2A19" w:rsidRPr="00226AF9">
        <w:rPr>
          <w:rFonts w:ascii="Times New Roman" w:hAnsi="Times New Roman" w:cs="Times New Roman"/>
          <w:sz w:val="24"/>
          <w:szCs w:val="24"/>
        </w:rPr>
        <w:t>к</w:t>
      </w:r>
      <w:r w:rsidR="002E2A19" w:rsidRPr="00226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2A19" w:rsidRPr="00226AF9">
        <w:rPr>
          <w:rFonts w:ascii="Times New Roman" w:hAnsi="Times New Roman" w:cs="Times New Roman"/>
          <w:sz w:val="24"/>
          <w:szCs w:val="24"/>
        </w:rPr>
        <w:t>цифре 1</w:t>
      </w:r>
      <w:r w:rsidRPr="00226AF9">
        <w:rPr>
          <w:rFonts w:ascii="Times New Roman" w:hAnsi="Times New Roman" w:cs="Times New Roman"/>
          <w:sz w:val="24"/>
          <w:szCs w:val="24"/>
        </w:rPr>
        <w:t xml:space="preserve"> </w:t>
      </w:r>
      <w:r w:rsidR="002E2A19" w:rsidRPr="00226AF9">
        <w:rPr>
          <w:rFonts w:ascii="Times New Roman" w:hAnsi="Times New Roman" w:cs="Times New Roman"/>
          <w:sz w:val="24"/>
          <w:szCs w:val="24"/>
        </w:rPr>
        <w:t xml:space="preserve">. </w:t>
      </w:r>
      <w:r w:rsidRPr="00226AF9">
        <w:rPr>
          <w:rFonts w:ascii="Times New Roman" w:hAnsi="Times New Roman" w:cs="Times New Roman"/>
          <w:sz w:val="24"/>
          <w:szCs w:val="24"/>
        </w:rPr>
        <w:t>Открываем конверт, сейчас вы будите работа</w:t>
      </w:r>
      <w:r w:rsidR="00682C6A" w:rsidRPr="00226AF9">
        <w:rPr>
          <w:rFonts w:ascii="Times New Roman" w:hAnsi="Times New Roman" w:cs="Times New Roman"/>
          <w:sz w:val="24"/>
          <w:szCs w:val="24"/>
        </w:rPr>
        <w:t>ть в  парах, выберите себе пару, подойдите к конверту.</w:t>
      </w:r>
      <w:r w:rsidRPr="00226AF9">
        <w:rPr>
          <w:rFonts w:ascii="Times New Roman" w:hAnsi="Times New Roman" w:cs="Times New Roman"/>
          <w:sz w:val="24"/>
          <w:szCs w:val="24"/>
        </w:rPr>
        <w:t xml:space="preserve"> Задание такое ,  собрать « Математические пазлы» , то есть выложить натуральный ряд чисел от1 до 10, 8, 9</w:t>
      </w:r>
    </w:p>
    <w:p w:rsidR="001B42FB" w:rsidRPr="00226AF9" w:rsidRDefault="00B53A9F" w:rsidP="0011614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26AF9"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 w:rsidR="001B42FB" w:rsidRPr="00226AF9">
        <w:rPr>
          <w:rFonts w:ascii="Times New Roman" w:hAnsi="Times New Roman" w:cs="Times New Roman"/>
          <w:i/>
          <w:sz w:val="24"/>
          <w:szCs w:val="24"/>
        </w:rPr>
        <w:t>(Дети собирают пазлы самостоятельно)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226AF9">
        <w:rPr>
          <w:rFonts w:ascii="Times New Roman" w:hAnsi="Times New Roman" w:cs="Times New Roman"/>
          <w:sz w:val="24"/>
          <w:szCs w:val="24"/>
        </w:rPr>
        <w:t xml:space="preserve"> Молодцы, </w:t>
      </w:r>
      <w:r w:rsidR="001B42FB" w:rsidRPr="00226AF9">
        <w:rPr>
          <w:rFonts w:ascii="Times New Roman" w:hAnsi="Times New Roman" w:cs="Times New Roman"/>
          <w:sz w:val="24"/>
          <w:szCs w:val="24"/>
        </w:rPr>
        <w:t xml:space="preserve">все справились с заданием, </w:t>
      </w:r>
      <w:r w:rsidR="00DB0DD2" w:rsidRPr="00226AF9">
        <w:rPr>
          <w:rFonts w:ascii="Times New Roman" w:hAnsi="Times New Roman" w:cs="Times New Roman"/>
          <w:sz w:val="24"/>
          <w:szCs w:val="24"/>
        </w:rPr>
        <w:t xml:space="preserve">получите </w:t>
      </w:r>
      <w:r w:rsidR="00FB0092" w:rsidRPr="00226AF9">
        <w:rPr>
          <w:rFonts w:ascii="Times New Roman" w:hAnsi="Times New Roman" w:cs="Times New Roman"/>
          <w:sz w:val="24"/>
          <w:szCs w:val="24"/>
        </w:rPr>
        <w:t>часть картинки ,</w:t>
      </w:r>
      <w:r w:rsidR="001B42FB" w:rsidRPr="00226AF9">
        <w:rPr>
          <w:rFonts w:ascii="Times New Roman" w:hAnsi="Times New Roman" w:cs="Times New Roman"/>
          <w:sz w:val="24"/>
          <w:szCs w:val="24"/>
        </w:rPr>
        <w:t>можем отправляться дальше .</w:t>
      </w:r>
      <w:r w:rsidRPr="00226AF9">
        <w:rPr>
          <w:rFonts w:ascii="Times New Roman" w:hAnsi="Times New Roman" w:cs="Times New Roman"/>
          <w:sz w:val="24"/>
          <w:szCs w:val="24"/>
        </w:rPr>
        <w:t xml:space="preserve">Какую цифру ищем </w:t>
      </w:r>
      <w:r w:rsidR="002E2A19" w:rsidRPr="00226AF9">
        <w:rPr>
          <w:rFonts w:ascii="Times New Roman" w:hAnsi="Times New Roman" w:cs="Times New Roman"/>
          <w:sz w:val="24"/>
          <w:szCs w:val="24"/>
        </w:rPr>
        <w:t>?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sz w:val="24"/>
          <w:szCs w:val="24"/>
        </w:rPr>
        <w:t>Дети: цифру 2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226AF9">
        <w:rPr>
          <w:rFonts w:ascii="Times New Roman" w:hAnsi="Times New Roman" w:cs="Times New Roman"/>
          <w:sz w:val="24"/>
          <w:szCs w:val="24"/>
        </w:rPr>
        <w:t xml:space="preserve"> Чтобы дойти до цифры 2, нам надо назвать дни недели</w:t>
      </w:r>
      <w:r w:rsidR="00150AE9" w:rsidRPr="00226AF9">
        <w:rPr>
          <w:rFonts w:ascii="Times New Roman" w:hAnsi="Times New Roman" w:cs="Times New Roman"/>
          <w:sz w:val="24"/>
          <w:szCs w:val="24"/>
        </w:rPr>
        <w:t xml:space="preserve"> по</w:t>
      </w:r>
      <w:r w:rsidR="00150AE9" w:rsidRPr="00226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0AE9" w:rsidRPr="00226AF9">
        <w:rPr>
          <w:rFonts w:ascii="Times New Roman" w:hAnsi="Times New Roman" w:cs="Times New Roman"/>
          <w:sz w:val="24"/>
          <w:szCs w:val="24"/>
        </w:rPr>
        <w:t>порядку</w:t>
      </w:r>
      <w:r w:rsidRPr="00226AF9">
        <w:rPr>
          <w:rFonts w:ascii="Times New Roman" w:hAnsi="Times New Roman" w:cs="Times New Roman"/>
          <w:sz w:val="24"/>
          <w:szCs w:val="24"/>
        </w:rPr>
        <w:t>.</w:t>
      </w:r>
    </w:p>
    <w:p w:rsidR="002E2A19" w:rsidRPr="00226AF9" w:rsidRDefault="002E2A19" w:rsidP="001161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26AF9">
        <w:rPr>
          <w:rFonts w:ascii="Times New Roman" w:hAnsi="Times New Roman" w:cs="Times New Roman"/>
          <w:sz w:val="24"/>
          <w:szCs w:val="24"/>
        </w:rPr>
        <w:t>Дети: называют</w:t>
      </w:r>
    </w:p>
    <w:p w:rsidR="00116148" w:rsidRPr="00226AF9" w:rsidRDefault="002E2A19" w:rsidP="00116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sz w:val="24"/>
          <w:szCs w:val="24"/>
        </w:rPr>
        <w:t>Воспитатель: Подходим к цифре 2, о</w:t>
      </w:r>
      <w:r w:rsidR="009A2421" w:rsidRPr="00226AF9">
        <w:rPr>
          <w:rFonts w:ascii="Times New Roman" w:hAnsi="Times New Roman" w:cs="Times New Roman"/>
          <w:sz w:val="24"/>
          <w:szCs w:val="24"/>
        </w:rPr>
        <w:t xml:space="preserve">ткрываем конверт с </w:t>
      </w:r>
      <w:r w:rsidR="00116148" w:rsidRPr="00226AF9">
        <w:rPr>
          <w:rFonts w:ascii="Times New Roman" w:hAnsi="Times New Roman" w:cs="Times New Roman"/>
          <w:sz w:val="24"/>
          <w:szCs w:val="24"/>
        </w:rPr>
        <w:t xml:space="preserve"> задание</w:t>
      </w:r>
      <w:r w:rsidR="009A2421" w:rsidRPr="00226AF9">
        <w:rPr>
          <w:rFonts w:ascii="Times New Roman" w:hAnsi="Times New Roman" w:cs="Times New Roman"/>
          <w:sz w:val="24"/>
          <w:szCs w:val="24"/>
        </w:rPr>
        <w:t>м</w:t>
      </w:r>
      <w:r w:rsidR="00116148" w:rsidRPr="00226AF9">
        <w:rPr>
          <w:rFonts w:ascii="Times New Roman" w:hAnsi="Times New Roman" w:cs="Times New Roman"/>
          <w:sz w:val="24"/>
          <w:szCs w:val="24"/>
        </w:rPr>
        <w:t xml:space="preserve"> </w:t>
      </w:r>
      <w:r w:rsidR="009A2421" w:rsidRPr="00226AF9">
        <w:rPr>
          <w:rFonts w:ascii="Times New Roman" w:hAnsi="Times New Roman" w:cs="Times New Roman"/>
          <w:sz w:val="24"/>
          <w:szCs w:val="24"/>
        </w:rPr>
        <w:t xml:space="preserve">:вам надо отгадать </w:t>
      </w:r>
      <w:r w:rsidR="00116148" w:rsidRPr="00226AF9">
        <w:rPr>
          <w:rFonts w:ascii="Times New Roman" w:hAnsi="Times New Roman" w:cs="Times New Roman"/>
          <w:sz w:val="24"/>
          <w:szCs w:val="24"/>
        </w:rPr>
        <w:t>загадки о геометричес</w:t>
      </w:r>
      <w:r w:rsidR="00C33B72" w:rsidRPr="00226AF9">
        <w:rPr>
          <w:rFonts w:ascii="Times New Roman" w:hAnsi="Times New Roman" w:cs="Times New Roman"/>
          <w:sz w:val="24"/>
          <w:szCs w:val="24"/>
        </w:rPr>
        <w:t>ких фигурах , а отгадки</w:t>
      </w:r>
      <w:r w:rsidR="00345924" w:rsidRPr="00226AF9">
        <w:rPr>
          <w:rFonts w:ascii="Times New Roman" w:hAnsi="Times New Roman" w:cs="Times New Roman"/>
          <w:sz w:val="24"/>
          <w:szCs w:val="24"/>
        </w:rPr>
        <w:t xml:space="preserve"> выложить</w:t>
      </w:r>
      <w:r w:rsidR="00FB0092" w:rsidRPr="00226AF9">
        <w:rPr>
          <w:rFonts w:ascii="Times New Roman" w:hAnsi="Times New Roman" w:cs="Times New Roman"/>
          <w:sz w:val="24"/>
          <w:szCs w:val="24"/>
        </w:rPr>
        <w:t xml:space="preserve"> из счётных палочек, которые находятся у вас на тарелочках. Выберите себе место, отгадку вслух не произносим. 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Три вершины,</w:t>
      </w:r>
      <w:r w:rsidRPr="00226AF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A2421"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 угла,</w:t>
      </w:r>
      <w:r w:rsidRPr="00226AF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26AF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Три сторонки –</w:t>
      </w:r>
      <w:r w:rsidRPr="00226AF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A2421" w:rsidRPr="00226A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2421"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же я?</w:t>
      </w:r>
      <w:r w:rsidRPr="00226AF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26AF9"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Треугольник.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давно знакомый мой,</w:t>
      </w:r>
      <w:r w:rsidR="009A2421" w:rsidRPr="00226A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2421"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аждый угол в нем прямой,</w:t>
      </w:r>
      <w:r w:rsidRPr="00226AF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четыре стороны</w:t>
      </w:r>
      <w:r w:rsidRPr="00226AF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A2421" w:rsidRPr="00226A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9A2421"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динаковой длины.</w:t>
      </w:r>
      <w:r w:rsidRPr="00226AF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26AF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 его представить рад</w:t>
      </w:r>
      <w:r w:rsidR="009A2421"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A2421" w:rsidRPr="00226A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2421"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226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зовут его…</w:t>
      </w:r>
      <w:r w:rsidRPr="00226AF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26AF9">
        <w:rPr>
          <w:rFonts w:ascii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квадрат.</w:t>
      </w:r>
    </w:p>
    <w:p w:rsidR="00FB0092" w:rsidRPr="00226AF9" w:rsidRDefault="00FB0092" w:rsidP="00116148">
      <w:pPr>
        <w:spacing w:after="0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sz w:val="24"/>
          <w:szCs w:val="24"/>
        </w:rPr>
        <w:t>Обведи кирпич мелком</w:t>
      </w:r>
      <w:r w:rsidR="00E444E8" w:rsidRPr="00226AF9">
        <w:rPr>
          <w:rFonts w:ascii="Times New Roman" w:hAnsi="Times New Roman" w:cs="Times New Roman"/>
          <w:sz w:val="24"/>
          <w:szCs w:val="24"/>
        </w:rPr>
        <w:t xml:space="preserve"> н</w:t>
      </w:r>
      <w:r w:rsidRPr="00226AF9">
        <w:rPr>
          <w:rFonts w:ascii="Times New Roman" w:hAnsi="Times New Roman" w:cs="Times New Roman"/>
          <w:sz w:val="24"/>
          <w:szCs w:val="24"/>
        </w:rPr>
        <w:t>а асфальте целиком,</w:t>
      </w:r>
      <w:r w:rsidRPr="00226AF9">
        <w:rPr>
          <w:rFonts w:ascii="Times New Roman" w:hAnsi="Times New Roman" w:cs="Times New Roman"/>
          <w:sz w:val="24"/>
          <w:szCs w:val="24"/>
        </w:rPr>
        <w:br/>
        <w:t>И получится фигура –</w:t>
      </w:r>
      <w:r w:rsidR="00E444E8" w:rsidRPr="00226AF9">
        <w:rPr>
          <w:rFonts w:ascii="Times New Roman" w:hAnsi="Times New Roman" w:cs="Times New Roman"/>
          <w:sz w:val="24"/>
          <w:szCs w:val="24"/>
        </w:rPr>
        <w:t xml:space="preserve"> т</w:t>
      </w:r>
      <w:r w:rsidRPr="00226AF9">
        <w:rPr>
          <w:rFonts w:ascii="Times New Roman" w:hAnsi="Times New Roman" w:cs="Times New Roman"/>
          <w:sz w:val="24"/>
          <w:szCs w:val="24"/>
        </w:rPr>
        <w:t xml:space="preserve">ы, конечно, с ней знаком…. </w:t>
      </w:r>
      <w:r w:rsidRPr="00226AF9">
        <w:rPr>
          <w:rFonts w:ascii="Times New Roman" w:hAnsi="Times New Roman" w:cs="Times New Roman"/>
          <w:b/>
          <w:i/>
          <w:sz w:val="24"/>
          <w:szCs w:val="24"/>
        </w:rPr>
        <w:t>Прямоугольник.</w:t>
      </w:r>
    </w:p>
    <w:p w:rsidR="002E2A19" w:rsidRPr="00226AF9" w:rsidRDefault="00B53A9F" w:rsidP="00116148">
      <w:pPr>
        <w:spacing w:after="0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</w:t>
      </w:r>
      <w:r w:rsidR="002E2A19" w:rsidRPr="00226AF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(дети самостоятельно выполняют задание)</w:t>
      </w:r>
    </w:p>
    <w:p w:rsidR="00E444E8" w:rsidRPr="00226AF9" w:rsidRDefault="00150AE9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="00FB0092"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B009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Сколько фигур у вас получилось? Назовите их. </w:t>
      </w:r>
      <w:r w:rsidR="00E444E8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Что общего есть у всех этих фигур?</w:t>
      </w:r>
    </w:p>
    <w:p w:rsidR="00E444E8" w:rsidRPr="00226AF9" w:rsidRDefault="00E444E8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 Углы и стороны.</w:t>
      </w:r>
    </w:p>
    <w:p w:rsidR="00150AE9" w:rsidRPr="00226AF9" w:rsidRDefault="00E444E8" w:rsidP="00116148">
      <w:pPr>
        <w:spacing w:after="0"/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="002E2A19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Молод</w:t>
      </w:r>
      <w:r w:rsidR="00FB009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цы, все построили треугольник , </w:t>
      </w:r>
      <w:r w:rsidR="002E2A19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квадрат</w:t>
      </w:r>
      <w:r w:rsidR="00FB009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, прямоугольник.</w:t>
      </w:r>
      <w:r w:rsidR="002E2A19"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DB0DD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Возьмите</w:t>
      </w:r>
      <w:r w:rsidR="00FB009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часть картинки.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2E2A19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Продолжаем путешествие, к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акая цифра следующая?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 цифра  3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Чтобы до неё дойти</w:t>
      </w: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надо назвать соседей числа</w:t>
      </w: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6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(5 и 7); </w:t>
      </w:r>
      <w:r w:rsidR="00E444E8"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3</w:t>
      </w:r>
      <w:r w:rsidR="00E444E8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(2 и 4),</w:t>
      </w:r>
      <w:r w:rsidR="00E444E8"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7</w:t>
      </w:r>
      <w:r w:rsidR="00E444E8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(6 и 8).</w:t>
      </w:r>
    </w:p>
    <w:p w:rsidR="000E6556" w:rsidRPr="00226AF9" w:rsidRDefault="009C79E4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Двигаемся к цифре 3.</w:t>
      </w:r>
      <w:r w:rsidR="000E6556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У меня в конверте божьи коровки, но что-то с ними не так.</w:t>
      </w:r>
      <w:r w:rsidR="006C0471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Чего то у них не хватает!</w:t>
      </w:r>
    </w:p>
    <w:p w:rsidR="000E6556" w:rsidRPr="00226AF9" w:rsidRDefault="000E6556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 На них нет точек.</w:t>
      </w:r>
    </w:p>
    <w:p w:rsidR="009C79E4" w:rsidRPr="00226AF9" w:rsidRDefault="000E6556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Правильно, ваша задача нарисовать столько точек на божьей коровк</w:t>
      </w:r>
      <w:r w:rsidR="006C0471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е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, какая цифра написана на ней.</w:t>
      </w:r>
      <w:r w:rsidR="00116148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Например, если на коровке цифра 8?</w:t>
      </w:r>
      <w:r w:rsidR="0038063C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6C0471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Сколько точек </w:t>
      </w:r>
      <w:r w:rsidR="00E444E8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на</w:t>
      </w:r>
      <w:r w:rsidR="006C0471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рисуем?</w:t>
      </w:r>
      <w:r w:rsidR="009C79E4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9C79E4" w:rsidRPr="00226AF9" w:rsidRDefault="009C79E4" w:rsidP="009C79E4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 Нарисуем 8 точек.</w:t>
      </w:r>
    </w:p>
    <w:p w:rsidR="000E6556" w:rsidRPr="00226AF9" w:rsidRDefault="009C79E4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 Берём фломастеры, ищем себе место для работы</w:t>
      </w:r>
      <w:r w:rsidR="00E444E8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, проверяем посадку, держим правильно фломастер.</w:t>
      </w:r>
    </w:p>
    <w:p w:rsidR="00C33B72" w:rsidRPr="00226AF9" w:rsidRDefault="00B53A9F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</w:t>
      </w:r>
      <w:r w:rsidR="009C79E4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33B7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</w:t>
      </w:r>
      <w:r w:rsidR="00C33B72" w:rsidRPr="00226AF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Самостоятельная работа детей </w:t>
      </w:r>
      <w:r w:rsidR="00E444E8" w:rsidRPr="00226AF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</w:p>
    <w:p w:rsidR="00E444E8" w:rsidRPr="00226AF9" w:rsidRDefault="00116148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="00C33B7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444E8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Ребята, возьмите своих «божьих коровок»,  встаньте в круг. По сколько точек на каждом крыле вы нарисовали? (</w:t>
      </w:r>
      <w:r w:rsidR="00E444E8" w:rsidRPr="00226AF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спросить несколько</w:t>
      </w:r>
      <w:r w:rsidR="00E444E8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444E8" w:rsidRPr="00226AF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детей)</w:t>
      </w:r>
    </w:p>
    <w:p w:rsidR="00116148" w:rsidRPr="00226AF9" w:rsidRDefault="006F6EDF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33B7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Молодцы , ребята ,</w:t>
      </w:r>
      <w:r w:rsidR="00DB0DD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получите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часть картинки, а «божьих коровок» сложите на тарелочку.</w:t>
      </w:r>
      <w:r w:rsidR="00DB0DD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C33B7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Продолжаем наше путешествие.</w:t>
      </w:r>
      <w:r w:rsidR="00116148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Какую цифру ищем?</w:t>
      </w:r>
    </w:p>
    <w:p w:rsidR="00116148" w:rsidRPr="00226AF9" w:rsidRDefault="00116148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 4</w:t>
      </w:r>
    </w:p>
    <w:p w:rsidR="00150AE9" w:rsidRPr="00226AF9" w:rsidRDefault="00116148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 чтобы до неё добраться надо вспомнить </w:t>
      </w:r>
      <w:r w:rsidR="00345924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обратный счёт</w:t>
      </w:r>
      <w:r w:rsidR="00DB0DD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от</w:t>
      </w:r>
      <w:r w:rsidR="00DB0DD2"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B0DD2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10 до 1</w:t>
      </w:r>
      <w:r w:rsidR="00DB0DD2" w:rsidRPr="00226AF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6F6EDF" w:rsidRPr="00226AF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(можно хором)</w:t>
      </w:r>
    </w:p>
    <w:p w:rsidR="009C79E4" w:rsidRPr="00226AF9" w:rsidRDefault="009C79E4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Дети: 10,9,8,7,6,5,4,3,2,1</w:t>
      </w:r>
    </w:p>
    <w:p w:rsidR="00150AE9" w:rsidRPr="00226AF9" w:rsidRDefault="009C79E4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Умнички ответили и на этот вопрос, идём к цифре4 .</w:t>
      </w:r>
      <w:r w:rsidR="00150AE9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 этом конверте загадка о цифре. Цифру</w:t>
      </w:r>
      <w:r w:rsidR="0038063C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-отгадку</w:t>
      </w:r>
      <w:r w:rsidR="00150AE9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вам надо </w:t>
      </w:r>
      <w:r w:rsidR="0038063C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сделать   из </w:t>
      </w:r>
      <w:r w:rsid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синельной </w:t>
      </w:r>
      <w:bookmarkStart w:id="0" w:name="_GoBack"/>
      <w:bookmarkEnd w:id="0"/>
      <w:r w:rsidR="0038063C"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проволоки</w:t>
      </w:r>
      <w:r w:rsidR="00150AE9" w:rsidRPr="00226AF9">
        <w:rPr>
          <w:rFonts w:ascii="Times New Roman" w:hAnsi="Times New Roman" w:cs="Times New Roman"/>
          <w:iCs/>
          <w:color w:val="FF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226AF9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Слушайте внимательно, вслух отгадку не говорим, каждый делает сам. А потом посмотрим ,кто прав. </w:t>
      </w:r>
    </w:p>
    <w:p w:rsidR="00150AE9" w:rsidRPr="00226AF9" w:rsidRDefault="00DB0DD2" w:rsidP="0011614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26AF9">
        <w:rPr>
          <w:rFonts w:ascii="Times New Roman" w:hAnsi="Times New Roman" w:cs="Times New Roman"/>
          <w:color w:val="000000"/>
          <w:sz w:val="24"/>
          <w:szCs w:val="24"/>
        </w:rPr>
        <w:t>На стебелёк она похожа, с</w:t>
      </w:r>
      <w:r w:rsidR="00150AE9" w:rsidRPr="00226AF9">
        <w:rPr>
          <w:rFonts w:ascii="Times New Roman" w:hAnsi="Times New Roman" w:cs="Times New Roman"/>
          <w:color w:val="000000"/>
          <w:sz w:val="24"/>
          <w:szCs w:val="24"/>
        </w:rPr>
        <w:t>тоит почтенно, как в</w:t>
      </w:r>
      <w:r w:rsidRPr="00226AF9">
        <w:rPr>
          <w:rFonts w:ascii="Times New Roman" w:hAnsi="Times New Roman" w:cs="Times New Roman"/>
          <w:color w:val="000000"/>
          <w:sz w:val="24"/>
          <w:szCs w:val="24"/>
        </w:rPr>
        <w:t>ельможа.</w:t>
      </w:r>
      <w:r w:rsidRPr="00226AF9">
        <w:rPr>
          <w:rFonts w:ascii="Times New Roman" w:hAnsi="Times New Roman" w:cs="Times New Roman"/>
          <w:color w:val="000000"/>
          <w:sz w:val="24"/>
          <w:szCs w:val="24"/>
        </w:rPr>
        <w:br/>
        <w:t>Прямая, ровная всегда, п</w:t>
      </w:r>
      <w:r w:rsidR="00150AE9" w:rsidRPr="00226AF9">
        <w:rPr>
          <w:rFonts w:ascii="Times New Roman" w:hAnsi="Times New Roman" w:cs="Times New Roman"/>
          <w:color w:val="000000"/>
          <w:sz w:val="24"/>
          <w:szCs w:val="24"/>
        </w:rPr>
        <w:t>осле нуля идёт она</w:t>
      </w:r>
      <w:r w:rsidR="00C33B72" w:rsidRPr="00226AF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C79E4" w:rsidRPr="00226AF9" w:rsidRDefault="00B53A9F" w:rsidP="009C79E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26AF9"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  <w:r w:rsidR="009C79E4" w:rsidRPr="00226AF9">
        <w:rPr>
          <w:rFonts w:ascii="Times New Roman" w:hAnsi="Times New Roman" w:cs="Times New Roman"/>
          <w:i/>
          <w:sz w:val="24"/>
          <w:szCs w:val="24"/>
        </w:rPr>
        <w:t>(Самостоятельная работа детей)</w:t>
      </w:r>
    </w:p>
    <w:p w:rsidR="009C79E4" w:rsidRPr="00226AF9" w:rsidRDefault="009C79E4" w:rsidP="00116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sz w:val="24"/>
          <w:szCs w:val="24"/>
        </w:rPr>
        <w:t>Воспитатель: Какую цифру вы сделали?</w:t>
      </w:r>
    </w:p>
    <w:p w:rsidR="009C79E4" w:rsidRPr="00226AF9" w:rsidRDefault="009C79E4" w:rsidP="001161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sz w:val="24"/>
          <w:szCs w:val="24"/>
        </w:rPr>
        <w:t>Дети: цифру 1</w:t>
      </w:r>
    </w:p>
    <w:p w:rsidR="009C79E4" w:rsidRPr="00226AF9" w:rsidRDefault="005E43F7" w:rsidP="00B478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DB0DD2" w:rsidRPr="00226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0DD2" w:rsidRPr="00226AF9">
        <w:rPr>
          <w:rFonts w:ascii="Times New Roman" w:hAnsi="Times New Roman" w:cs="Times New Roman"/>
          <w:sz w:val="24"/>
          <w:szCs w:val="24"/>
        </w:rPr>
        <w:t>У всех получились красивые единицы</w:t>
      </w:r>
      <w:r w:rsidR="00DB0DD2" w:rsidRPr="00226AF9">
        <w:rPr>
          <w:rFonts w:ascii="Times New Roman" w:hAnsi="Times New Roman" w:cs="Times New Roman"/>
          <w:b/>
          <w:sz w:val="24"/>
          <w:szCs w:val="24"/>
        </w:rPr>
        <w:t>.</w:t>
      </w:r>
      <w:r w:rsidRPr="00226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0DD2" w:rsidRPr="00226AF9">
        <w:rPr>
          <w:rFonts w:ascii="Times New Roman" w:hAnsi="Times New Roman" w:cs="Times New Roman"/>
          <w:sz w:val="24"/>
          <w:szCs w:val="24"/>
        </w:rPr>
        <w:t>А теперь</w:t>
      </w:r>
      <w:r w:rsidR="00DB0DD2" w:rsidRPr="00226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0DD2" w:rsidRPr="00226AF9">
        <w:rPr>
          <w:rFonts w:ascii="Times New Roman" w:hAnsi="Times New Roman" w:cs="Times New Roman"/>
          <w:sz w:val="24"/>
          <w:szCs w:val="24"/>
        </w:rPr>
        <w:t>с</w:t>
      </w:r>
      <w:r w:rsidRPr="00226AF9">
        <w:rPr>
          <w:rFonts w:ascii="Times New Roman" w:hAnsi="Times New Roman" w:cs="Times New Roman"/>
          <w:sz w:val="24"/>
          <w:szCs w:val="24"/>
        </w:rPr>
        <w:t xml:space="preserve">ложите </w:t>
      </w:r>
      <w:r w:rsidR="006F6EDF" w:rsidRPr="00226AF9">
        <w:rPr>
          <w:rFonts w:ascii="Times New Roman" w:hAnsi="Times New Roman" w:cs="Times New Roman"/>
          <w:sz w:val="24"/>
          <w:szCs w:val="24"/>
        </w:rPr>
        <w:t>части картинки</w:t>
      </w:r>
      <w:r w:rsidRPr="00226AF9">
        <w:rPr>
          <w:rFonts w:ascii="Times New Roman" w:hAnsi="Times New Roman" w:cs="Times New Roman"/>
          <w:sz w:val="24"/>
          <w:szCs w:val="24"/>
        </w:rPr>
        <w:t xml:space="preserve"> </w:t>
      </w:r>
      <w:r w:rsidR="006F6EDF" w:rsidRPr="00226AF9">
        <w:rPr>
          <w:rFonts w:ascii="Times New Roman" w:hAnsi="Times New Roman" w:cs="Times New Roman"/>
          <w:sz w:val="24"/>
          <w:szCs w:val="24"/>
        </w:rPr>
        <w:t xml:space="preserve">, </w:t>
      </w:r>
      <w:r w:rsidRPr="00226AF9">
        <w:rPr>
          <w:rFonts w:ascii="Times New Roman" w:hAnsi="Times New Roman" w:cs="Times New Roman"/>
          <w:sz w:val="24"/>
          <w:szCs w:val="24"/>
        </w:rPr>
        <w:t>найдите место клада</w:t>
      </w:r>
      <w:r w:rsidR="006F6EDF" w:rsidRPr="00226AF9">
        <w:rPr>
          <w:rFonts w:ascii="Times New Roman" w:hAnsi="Times New Roman" w:cs="Times New Roman"/>
          <w:sz w:val="24"/>
          <w:szCs w:val="24"/>
        </w:rPr>
        <w:t>.</w:t>
      </w:r>
    </w:p>
    <w:p w:rsidR="009A2398" w:rsidRPr="00226AF9" w:rsidRDefault="00B53A9F" w:rsidP="00B478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AF9">
        <w:rPr>
          <w:rFonts w:ascii="Times New Roman" w:hAnsi="Times New Roman" w:cs="Times New Roman"/>
          <w:i/>
          <w:sz w:val="24"/>
          <w:szCs w:val="24"/>
        </w:rPr>
        <w:t xml:space="preserve">                                </w:t>
      </w:r>
      <w:r w:rsidR="00B47883" w:rsidRPr="00226AF9">
        <w:rPr>
          <w:rFonts w:ascii="Times New Roman" w:hAnsi="Times New Roman" w:cs="Times New Roman"/>
          <w:i/>
          <w:sz w:val="24"/>
          <w:szCs w:val="24"/>
        </w:rPr>
        <w:t>(Дети находят</w:t>
      </w:r>
      <w:r w:rsidR="00B47883" w:rsidRPr="00226AF9">
        <w:rPr>
          <w:rFonts w:ascii="Times New Roman" w:hAnsi="Times New Roman" w:cs="Times New Roman"/>
          <w:sz w:val="24"/>
          <w:szCs w:val="24"/>
        </w:rPr>
        <w:t xml:space="preserve"> </w:t>
      </w:r>
      <w:r w:rsidR="006F6EDF" w:rsidRPr="00226AF9">
        <w:rPr>
          <w:rFonts w:ascii="Times New Roman" w:hAnsi="Times New Roman" w:cs="Times New Roman"/>
          <w:i/>
          <w:sz w:val="24"/>
          <w:szCs w:val="24"/>
        </w:rPr>
        <w:t>настольную игру</w:t>
      </w:r>
      <w:r w:rsidR="00B47883" w:rsidRPr="00226AF9">
        <w:rPr>
          <w:rFonts w:ascii="Times New Roman" w:hAnsi="Times New Roman" w:cs="Times New Roman"/>
          <w:i/>
          <w:sz w:val="24"/>
          <w:szCs w:val="24"/>
        </w:rPr>
        <w:t>).</w:t>
      </w:r>
    </w:p>
    <w:p w:rsidR="006F6EDF" w:rsidRPr="00226AF9" w:rsidRDefault="006F6EDF" w:rsidP="006F6ED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6AF9">
        <w:rPr>
          <w:rFonts w:ascii="Times New Roman" w:hAnsi="Times New Roman" w:cs="Times New Roman"/>
          <w:b/>
          <w:i/>
          <w:sz w:val="24"/>
          <w:szCs w:val="24"/>
          <w:lang w:val="en-US"/>
        </w:rPr>
        <w:t>III</w:t>
      </w:r>
      <w:r w:rsidRPr="00226AF9">
        <w:rPr>
          <w:rFonts w:ascii="Times New Roman" w:hAnsi="Times New Roman" w:cs="Times New Roman"/>
          <w:b/>
          <w:i/>
          <w:sz w:val="24"/>
          <w:szCs w:val="24"/>
        </w:rPr>
        <w:t>. Рефлексивный</w:t>
      </w:r>
    </w:p>
    <w:p w:rsidR="00B47883" w:rsidRPr="00226AF9" w:rsidRDefault="00B47883" w:rsidP="00B47883">
      <w:pPr>
        <w:spacing w:after="0" w:line="240" w:lineRule="auto"/>
        <w:rPr>
          <w:sz w:val="24"/>
          <w:szCs w:val="24"/>
        </w:rPr>
      </w:pPr>
      <w:r w:rsidRPr="00226AF9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38063C" w:rsidRPr="00226AF9">
        <w:rPr>
          <w:rFonts w:ascii="Times New Roman" w:hAnsi="Times New Roman" w:cs="Times New Roman"/>
          <w:sz w:val="24"/>
          <w:szCs w:val="24"/>
        </w:rPr>
        <w:t xml:space="preserve"> Это</w:t>
      </w:r>
      <w:r w:rsidR="006F6EDF" w:rsidRPr="00226AF9">
        <w:rPr>
          <w:rFonts w:ascii="Times New Roman" w:hAnsi="Times New Roman" w:cs="Times New Roman"/>
          <w:sz w:val="24"/>
          <w:szCs w:val="24"/>
        </w:rPr>
        <w:t xml:space="preserve">, ребята, вам подарок от меня </w:t>
      </w:r>
      <w:r w:rsidRPr="00226AF9">
        <w:rPr>
          <w:rFonts w:ascii="Times New Roman" w:hAnsi="Times New Roman" w:cs="Times New Roman"/>
          <w:sz w:val="24"/>
          <w:szCs w:val="24"/>
        </w:rPr>
        <w:t xml:space="preserve"> , буд</w:t>
      </w:r>
      <w:r w:rsidR="0038063C" w:rsidRPr="00226AF9">
        <w:rPr>
          <w:rFonts w:ascii="Times New Roman" w:hAnsi="Times New Roman" w:cs="Times New Roman"/>
          <w:sz w:val="24"/>
          <w:szCs w:val="24"/>
        </w:rPr>
        <w:t>е</w:t>
      </w:r>
      <w:r w:rsidRPr="00226AF9">
        <w:rPr>
          <w:rFonts w:ascii="Times New Roman" w:hAnsi="Times New Roman" w:cs="Times New Roman"/>
          <w:sz w:val="24"/>
          <w:szCs w:val="24"/>
        </w:rPr>
        <w:t>те все вместе играть. Занятие окончено, до свидани</w:t>
      </w:r>
      <w:r w:rsidR="0038063C" w:rsidRPr="00226AF9">
        <w:rPr>
          <w:rFonts w:ascii="Times New Roman" w:hAnsi="Times New Roman" w:cs="Times New Roman"/>
          <w:sz w:val="24"/>
          <w:szCs w:val="24"/>
        </w:rPr>
        <w:t>я</w:t>
      </w:r>
      <w:r w:rsidRPr="00226AF9">
        <w:rPr>
          <w:rFonts w:ascii="Times New Roman" w:hAnsi="Times New Roman" w:cs="Times New Roman"/>
          <w:sz w:val="24"/>
          <w:szCs w:val="24"/>
        </w:rPr>
        <w:t>. Всем спасибо.</w:t>
      </w:r>
    </w:p>
    <w:sectPr w:rsidR="00B47883" w:rsidRPr="00226AF9" w:rsidSect="009E5F4C">
      <w:foot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806" w:rsidRDefault="006F6806" w:rsidP="006F6806">
      <w:pPr>
        <w:spacing w:after="0" w:line="240" w:lineRule="auto"/>
      </w:pPr>
      <w:r>
        <w:separator/>
      </w:r>
    </w:p>
  </w:endnote>
  <w:endnote w:type="continuationSeparator" w:id="0">
    <w:p w:rsidR="006F6806" w:rsidRDefault="006F6806" w:rsidP="006F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3305781"/>
      <w:docPartObj>
        <w:docPartGallery w:val="Page Numbers (Bottom of Page)"/>
        <w:docPartUnique/>
      </w:docPartObj>
    </w:sdtPr>
    <w:sdtContent>
      <w:p w:rsidR="006F6806" w:rsidRDefault="006F680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6AF9">
          <w:rPr>
            <w:noProof/>
          </w:rPr>
          <w:t>3</w:t>
        </w:r>
        <w:r>
          <w:fldChar w:fldCharType="end"/>
        </w:r>
      </w:p>
    </w:sdtContent>
  </w:sdt>
  <w:p w:rsidR="006F6806" w:rsidRDefault="006F680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806" w:rsidRDefault="006F6806" w:rsidP="006F6806">
      <w:pPr>
        <w:spacing w:after="0" w:line="240" w:lineRule="auto"/>
      </w:pPr>
      <w:r>
        <w:separator/>
      </w:r>
    </w:p>
  </w:footnote>
  <w:footnote w:type="continuationSeparator" w:id="0">
    <w:p w:rsidR="006F6806" w:rsidRDefault="006F6806" w:rsidP="006F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77761"/>
    <w:multiLevelType w:val="multilevel"/>
    <w:tmpl w:val="16228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E3B15A2"/>
    <w:multiLevelType w:val="multilevel"/>
    <w:tmpl w:val="231A1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6148"/>
    <w:rsid w:val="000E6556"/>
    <w:rsid w:val="00111937"/>
    <w:rsid w:val="00116148"/>
    <w:rsid w:val="00150AE9"/>
    <w:rsid w:val="001A131D"/>
    <w:rsid w:val="001B42FB"/>
    <w:rsid w:val="00226AF9"/>
    <w:rsid w:val="002E2A19"/>
    <w:rsid w:val="00345924"/>
    <w:rsid w:val="0038063C"/>
    <w:rsid w:val="00460557"/>
    <w:rsid w:val="00513878"/>
    <w:rsid w:val="005E43F7"/>
    <w:rsid w:val="00682C6A"/>
    <w:rsid w:val="006C0471"/>
    <w:rsid w:val="006E70F2"/>
    <w:rsid w:val="006F6806"/>
    <w:rsid w:val="006F6EDF"/>
    <w:rsid w:val="007F445F"/>
    <w:rsid w:val="008D43BC"/>
    <w:rsid w:val="008F75C3"/>
    <w:rsid w:val="009A2421"/>
    <w:rsid w:val="009C79E4"/>
    <w:rsid w:val="009E5F4C"/>
    <w:rsid w:val="00B132DE"/>
    <w:rsid w:val="00B47883"/>
    <w:rsid w:val="00B53A9F"/>
    <w:rsid w:val="00BD17B7"/>
    <w:rsid w:val="00BF0C76"/>
    <w:rsid w:val="00C33B72"/>
    <w:rsid w:val="00CA5281"/>
    <w:rsid w:val="00DB0DD2"/>
    <w:rsid w:val="00DD249A"/>
    <w:rsid w:val="00E15D46"/>
    <w:rsid w:val="00E444E8"/>
    <w:rsid w:val="00EE6D7F"/>
    <w:rsid w:val="00F20863"/>
    <w:rsid w:val="00FB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16148"/>
  </w:style>
  <w:style w:type="paragraph" w:customStyle="1" w:styleId="c3">
    <w:name w:val="c3"/>
    <w:basedOn w:val="a"/>
    <w:rsid w:val="00116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D43BC"/>
    <w:rPr>
      <w:color w:val="0000FF"/>
      <w:u w:val="single"/>
    </w:rPr>
  </w:style>
  <w:style w:type="character" w:styleId="a4">
    <w:name w:val="Strong"/>
    <w:basedOn w:val="a0"/>
    <w:uiPriority w:val="22"/>
    <w:qFormat/>
    <w:rsid w:val="006E70F2"/>
    <w:rPr>
      <w:b/>
      <w:bCs/>
    </w:rPr>
  </w:style>
  <w:style w:type="paragraph" w:customStyle="1" w:styleId="c13">
    <w:name w:val="c13"/>
    <w:basedOn w:val="a"/>
    <w:rsid w:val="006E7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E70F2"/>
  </w:style>
  <w:style w:type="paragraph" w:styleId="a5">
    <w:name w:val="No Spacing"/>
    <w:uiPriority w:val="1"/>
    <w:qFormat/>
    <w:rsid w:val="00682C6A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682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6F6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6806"/>
  </w:style>
  <w:style w:type="paragraph" w:styleId="a9">
    <w:name w:val="footer"/>
    <w:basedOn w:val="a"/>
    <w:link w:val="aa"/>
    <w:uiPriority w:val="99"/>
    <w:unhideWhenUsed/>
    <w:rsid w:val="006F6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68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0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s99.ru/4850-logicheskoe-konstruirovanie-kak-sredstvo-razvitiya-konvergentnogo-myshleniya-u-detey-doshkolnogo-vozrasta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s99.ru/8590-sistema-po-obucheniyu-detey-pravilam-dorozhnogo-dvizheniya-vnimanie--svetofor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s99.ru/4691-korrektsionno-razvivayushchee-zanyatie-s-budushchimi-pervoklassnikami-pamyat--nash-drug-i-khranitel-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s99.ru/3796-konspekt-zanyatiya-po-razvitiyu-vnimaniya-proizvolnosti-i-samokontrolya-u-detey-starshego-doshkolnogo-vozrasta-s-sgdv.html" TargetMode="External"/><Relationship Id="rId10" Type="http://schemas.openxmlformats.org/officeDocument/2006/relationships/hyperlink" Target="http://ds99.ru/50-avtorskaya-programma-formirovanie-refleksivnykh-navykov-u-detey-starshego-doshkolnogo-vozrasta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s99.ru/360-vliyanie-didakticheskikh-igr-v-detskom-sadu-i-shkole-na-obuchenie-matematike-i-razvitie-matematicheskikh-sposobnostey.html" TargetMode="External"/><Relationship Id="rId14" Type="http://schemas.openxmlformats.org/officeDocument/2006/relationships/hyperlink" Target="http://ds99.ru/799-doklad-iz-opyta-raboty-kak-ya-formiruyu-prakticheskie-navyki-i-umeniya-detey-sredstvami-narodno-prikladnogo-iskusstv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9267C-87D0-4390-9112-00C10FC8D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10</cp:revision>
  <dcterms:created xsi:type="dcterms:W3CDTF">2018-02-09T08:57:00Z</dcterms:created>
  <dcterms:modified xsi:type="dcterms:W3CDTF">2019-03-28T04:23:00Z</dcterms:modified>
</cp:coreProperties>
</file>