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56" w:rsidRPr="000A7438" w:rsidRDefault="0091208D" w:rsidP="0091208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377E3F">
        <w:rPr>
          <w:rFonts w:ascii="Times New Roman" w:hAnsi="Times New Roman" w:cs="Times New Roman"/>
          <w:b/>
          <w:sz w:val="24"/>
          <w:szCs w:val="24"/>
        </w:rPr>
        <w:t>онспект урока</w:t>
      </w:r>
    </w:p>
    <w:p w:rsidR="0091208D" w:rsidRPr="0091208D" w:rsidRDefault="00495056" w:rsidP="009120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A7438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91208D" w:rsidRPr="0091208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91208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«</w:t>
      </w:r>
      <w:r w:rsidR="0091208D" w:rsidRPr="0091208D">
        <w:rPr>
          <w:rFonts w:ascii="Times New Roman" w:hAnsi="Times New Roman" w:cs="Times New Roman"/>
          <w:b/>
          <w:bCs/>
          <w:sz w:val="24"/>
          <w:szCs w:val="24"/>
        </w:rPr>
        <w:t>Употребление Н, НН в именах прилагательных, образованных от имен существительных</w:t>
      </w:r>
      <w:r w:rsidR="0091208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95056" w:rsidRPr="000A7438" w:rsidRDefault="00495056" w:rsidP="004950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F56A90">
        <w:rPr>
          <w:rFonts w:ascii="Times New Roman" w:hAnsi="Times New Roman" w:cs="Times New Roman"/>
          <w:sz w:val="24"/>
          <w:szCs w:val="24"/>
        </w:rPr>
        <w:t>6 класс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7E3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урок.</w:t>
      </w:r>
    </w:p>
    <w:p w:rsidR="00377E3F" w:rsidRDefault="00377E3F" w:rsidP="0049505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7E3F">
        <w:rPr>
          <w:rFonts w:ascii="Times New Roman" w:hAnsi="Times New Roman" w:cs="Times New Roman"/>
          <w:b/>
          <w:sz w:val="24"/>
          <w:szCs w:val="24"/>
        </w:rPr>
        <w:t xml:space="preserve">Вид урока: </w:t>
      </w:r>
      <w:r w:rsidRPr="00377E3F">
        <w:rPr>
          <w:rFonts w:ascii="Times New Roman" w:hAnsi="Times New Roman" w:cs="Times New Roman"/>
          <w:sz w:val="24"/>
          <w:szCs w:val="24"/>
        </w:rPr>
        <w:t>урок систематизации и закрепления материала</w:t>
      </w:r>
    </w:p>
    <w:p w:rsidR="00495056" w:rsidRPr="00112BF2" w:rsidRDefault="00495056" w:rsidP="00377E3F">
      <w:pPr>
        <w:tabs>
          <w:tab w:val="left" w:pos="39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7438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7E3F">
        <w:rPr>
          <w:rFonts w:ascii="Times New Roman" w:hAnsi="Times New Roman" w:cs="Times New Roman"/>
          <w:bCs/>
          <w:sz w:val="24"/>
          <w:szCs w:val="24"/>
        </w:rPr>
        <w:t>комбинированный</w:t>
      </w:r>
      <w:r w:rsidR="00377E3F">
        <w:rPr>
          <w:rFonts w:ascii="Times New Roman" w:hAnsi="Times New Roman" w:cs="Times New Roman"/>
          <w:bCs/>
          <w:sz w:val="24"/>
          <w:szCs w:val="24"/>
        </w:rPr>
        <w:tab/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Цель урока:  создать условия для усвоения и закрепления материала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 xml:space="preserve">Задачи урока: 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 обобщение и систематизация знаний, полученных по теме «Правописание н-</w:t>
      </w:r>
      <w:proofErr w:type="spellStart"/>
      <w:r w:rsidRPr="00377E3F">
        <w:rPr>
          <w:rFonts w:ascii="Times New Roman" w:hAnsi="Times New Roman" w:cs="Times New Roman"/>
          <w:sz w:val="24"/>
          <w:szCs w:val="24"/>
        </w:rPr>
        <w:t>нн</w:t>
      </w:r>
      <w:proofErr w:type="spellEnd"/>
      <w:r w:rsidRPr="00377E3F">
        <w:rPr>
          <w:rFonts w:ascii="Times New Roman" w:hAnsi="Times New Roman" w:cs="Times New Roman"/>
          <w:sz w:val="24"/>
          <w:szCs w:val="24"/>
        </w:rPr>
        <w:t xml:space="preserve"> в суффиксах прилагательных, образованных от существительных»;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377E3F">
        <w:rPr>
          <w:rFonts w:ascii="Times New Roman" w:hAnsi="Times New Roman" w:cs="Times New Roman"/>
          <w:bCs/>
          <w:sz w:val="24"/>
          <w:szCs w:val="24"/>
        </w:rPr>
        <w:t xml:space="preserve">продолжить формировать навыки написания  </w:t>
      </w:r>
      <w:proofErr w:type="gramStart"/>
      <w:r w:rsidRPr="00377E3F">
        <w:rPr>
          <w:rFonts w:ascii="Times New Roman" w:hAnsi="Times New Roman" w:cs="Times New Roman"/>
          <w:bCs/>
          <w:sz w:val="24"/>
          <w:szCs w:val="24"/>
        </w:rPr>
        <w:t>-н</w:t>
      </w:r>
      <w:proofErr w:type="gramEnd"/>
      <w:r w:rsidRPr="00377E3F">
        <w:rPr>
          <w:rFonts w:ascii="Times New Roman" w:hAnsi="Times New Roman" w:cs="Times New Roman"/>
          <w:bCs/>
          <w:sz w:val="24"/>
          <w:szCs w:val="24"/>
        </w:rPr>
        <w:t>- и -</w:t>
      </w:r>
      <w:proofErr w:type="spellStart"/>
      <w:r w:rsidRPr="00377E3F">
        <w:rPr>
          <w:rFonts w:ascii="Times New Roman" w:hAnsi="Times New Roman" w:cs="Times New Roman"/>
          <w:bCs/>
          <w:sz w:val="24"/>
          <w:szCs w:val="24"/>
        </w:rPr>
        <w:t>нн</w:t>
      </w:r>
      <w:proofErr w:type="spellEnd"/>
      <w:r w:rsidRPr="00377E3F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в суффиксах имён прилагательных.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 развитие навыков монологической  и диалогической речи;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 развитие навыков индивидуальной и парной  работы;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377E3F">
        <w:rPr>
          <w:rFonts w:ascii="Times New Roman" w:hAnsi="Times New Roman" w:cs="Times New Roman"/>
          <w:bCs/>
          <w:sz w:val="24"/>
          <w:szCs w:val="24"/>
        </w:rPr>
        <w:t>содействовать развитию коммуникативных способностей (слушать и слышать, вступать в диалог, выражать своё мнение).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-развитие навыков и способностей критического мышления (умений анализировать языковой материал, процесс собственной учебной деятельности);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-формирование умений анализировать полученную информацию.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цели воспитательные: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Cs/>
          <w:sz w:val="24"/>
          <w:szCs w:val="24"/>
        </w:rPr>
        <w:t>-в</w:t>
      </w:r>
      <w:r>
        <w:rPr>
          <w:rFonts w:ascii="Times New Roman" w:hAnsi="Times New Roman" w:cs="Times New Roman"/>
          <w:bCs/>
          <w:sz w:val="24"/>
          <w:szCs w:val="24"/>
        </w:rPr>
        <w:t>оспитание любви к родному языку;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 xml:space="preserve">-расширение круга сведений из области искусства; 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-содействовать развитию эстетического вкуса;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-способствовать воспитанию любви к родной природе;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 воспитание уважительного отношения к чужому мнению, культуры учебного труда, требовательного отношения к себе и своей работе;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-формирование умения участвовать в коллективном обсуждении  проблемы.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> </w:t>
      </w:r>
      <w:r w:rsidRPr="00377E3F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377E3F">
        <w:rPr>
          <w:rFonts w:ascii="Times New Roman" w:hAnsi="Times New Roman" w:cs="Times New Roman"/>
          <w:bCs/>
          <w:sz w:val="24"/>
          <w:szCs w:val="24"/>
        </w:rPr>
        <w:t>мультимедийный проектор;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Cs/>
          <w:sz w:val="24"/>
          <w:szCs w:val="24"/>
        </w:rPr>
        <w:t>-компьютер;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bCs/>
          <w:sz w:val="24"/>
          <w:szCs w:val="24"/>
        </w:rPr>
        <w:t>-раздаточный материал;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sz w:val="24"/>
          <w:szCs w:val="24"/>
        </w:rPr>
        <w:t xml:space="preserve"> -компьютерная  презентация. </w:t>
      </w:r>
    </w:p>
    <w:p w:rsidR="00377E3F" w:rsidRPr="00377E3F" w:rsidRDefault="00377E3F" w:rsidP="00377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7E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7E3F">
        <w:rPr>
          <w:rFonts w:ascii="Times New Roman" w:hAnsi="Times New Roman" w:cs="Times New Roman"/>
          <w:b/>
          <w:bCs/>
          <w:sz w:val="24"/>
          <w:szCs w:val="24"/>
        </w:rPr>
        <w:t xml:space="preserve">Методы обучения: </w:t>
      </w:r>
      <w:r w:rsidRPr="00377E3F">
        <w:rPr>
          <w:rFonts w:ascii="Times New Roman" w:hAnsi="Times New Roman" w:cs="Times New Roman"/>
          <w:bCs/>
          <w:sz w:val="24"/>
          <w:szCs w:val="24"/>
        </w:rPr>
        <w:t>частично-поисковый,  наглядный, словесный, проблемный.</w:t>
      </w:r>
      <w:r w:rsidRPr="00377E3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95056" w:rsidRPr="00377E3F" w:rsidRDefault="00377E3F" w:rsidP="0049505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7E3F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377E3F">
        <w:rPr>
          <w:rFonts w:ascii="Times New Roman" w:hAnsi="Times New Roman" w:cs="Times New Roman"/>
          <w:sz w:val="24"/>
          <w:szCs w:val="24"/>
        </w:rPr>
        <w:t xml:space="preserve">: </w:t>
      </w:r>
      <w:r w:rsidRPr="00377E3F">
        <w:rPr>
          <w:rFonts w:ascii="Times New Roman" w:hAnsi="Times New Roman" w:cs="Times New Roman"/>
          <w:bCs/>
          <w:sz w:val="24"/>
          <w:szCs w:val="24"/>
        </w:rPr>
        <w:t>фронтальная, коллективная,  работа в парах.</w:t>
      </w:r>
    </w:p>
    <w:p w:rsidR="00495056" w:rsidRPr="00112BF2" w:rsidRDefault="00495056" w:rsidP="00495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7438"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</w:t>
      </w:r>
      <w:r w:rsidRPr="00112BF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опрос, выполнение </w:t>
      </w:r>
      <w:r w:rsidR="00377E3F">
        <w:rPr>
          <w:rFonts w:ascii="Times New Roman" w:hAnsi="Times New Roman" w:cs="Times New Roman"/>
          <w:sz w:val="24"/>
          <w:szCs w:val="24"/>
        </w:rPr>
        <w:t>заданий, самостоятельная работа,</w:t>
      </w:r>
      <w:r w:rsidR="00377E3F" w:rsidRPr="00377E3F">
        <w:t xml:space="preserve"> </w:t>
      </w:r>
      <w:r w:rsidR="00377E3F">
        <w:rPr>
          <w:rFonts w:ascii="Times New Roman" w:hAnsi="Times New Roman" w:cs="Times New Roman"/>
          <w:sz w:val="24"/>
          <w:szCs w:val="24"/>
        </w:rPr>
        <w:t>работа в парах</w:t>
      </w:r>
      <w:r w:rsidR="00377E3F" w:rsidRPr="00377E3F">
        <w:rPr>
          <w:rFonts w:ascii="Times New Roman" w:hAnsi="Times New Roman" w:cs="Times New Roman"/>
          <w:sz w:val="24"/>
          <w:szCs w:val="24"/>
        </w:rPr>
        <w:t xml:space="preserve">, работа </w:t>
      </w:r>
      <w:r w:rsidR="00377E3F">
        <w:rPr>
          <w:rFonts w:ascii="Times New Roman" w:hAnsi="Times New Roman" w:cs="Times New Roman"/>
          <w:sz w:val="24"/>
          <w:szCs w:val="24"/>
        </w:rPr>
        <w:t>со словарем, работа со схемой.</w:t>
      </w:r>
    </w:p>
    <w:p w:rsidR="00495056" w:rsidRDefault="00495056" w:rsidP="00495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70F6F">
        <w:rPr>
          <w:rFonts w:ascii="Times New Roman" w:hAnsi="Times New Roman" w:cs="Times New Roman"/>
          <w:b/>
          <w:sz w:val="24"/>
          <w:szCs w:val="24"/>
        </w:rPr>
        <w:t>Опорные понятия:</w:t>
      </w:r>
      <w:r w:rsidRPr="000A74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орфограмма, </w:t>
      </w:r>
      <w:r w:rsidR="00377E3F">
        <w:rPr>
          <w:rFonts w:ascii="Times New Roman" w:hAnsi="Times New Roman" w:cs="Times New Roman"/>
          <w:sz w:val="24"/>
          <w:szCs w:val="24"/>
        </w:rPr>
        <w:t>имя прилагательное, словообразовательный суффикс, суффиксальный способ, текст, тема, основная мысль, стиль, тип, эпитеты</w:t>
      </w:r>
      <w:proofErr w:type="gramEnd"/>
    </w:p>
    <w:p w:rsidR="00495056" w:rsidRDefault="00495056" w:rsidP="0049505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110B">
        <w:rPr>
          <w:rFonts w:ascii="Times New Roman" w:hAnsi="Times New Roman" w:cs="Times New Roman"/>
          <w:b/>
          <w:sz w:val="24"/>
          <w:szCs w:val="24"/>
        </w:rPr>
        <w:t>Образовательные ресурсы</w:t>
      </w:r>
      <w:r w:rsidR="00CE1D6A">
        <w:rPr>
          <w:rFonts w:ascii="Times New Roman" w:hAnsi="Times New Roman" w:cs="Times New Roman"/>
          <w:b/>
          <w:sz w:val="24"/>
          <w:szCs w:val="24"/>
        </w:rPr>
        <w:t>:</w:t>
      </w:r>
    </w:p>
    <w:p w:rsidR="00CE1D6A" w:rsidRDefault="00CE1D6A" w:rsidP="00495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1D6A">
        <w:rPr>
          <w:rFonts w:ascii="Times New Roman" w:hAnsi="Times New Roman" w:cs="Times New Roman"/>
          <w:sz w:val="24"/>
          <w:szCs w:val="24"/>
        </w:rPr>
        <w:t xml:space="preserve">Русский язык. Учебник для 6 класса общеобразовательных учреждений. </w:t>
      </w:r>
      <w:proofErr w:type="spellStart"/>
      <w:r w:rsidRPr="00CE1D6A">
        <w:rPr>
          <w:rFonts w:ascii="Times New Roman" w:hAnsi="Times New Roman" w:cs="Times New Roman"/>
          <w:sz w:val="24"/>
          <w:szCs w:val="24"/>
        </w:rPr>
        <w:t>М.М.Разумовская</w:t>
      </w:r>
      <w:proofErr w:type="spellEnd"/>
      <w:r w:rsidRPr="00CE1D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D6A">
        <w:rPr>
          <w:rFonts w:ascii="Times New Roman" w:hAnsi="Times New Roman" w:cs="Times New Roman"/>
          <w:sz w:val="24"/>
          <w:szCs w:val="24"/>
        </w:rPr>
        <w:t>С.И.Львова</w:t>
      </w:r>
      <w:proofErr w:type="spellEnd"/>
      <w:r w:rsidRPr="00CE1D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D6A">
        <w:rPr>
          <w:rFonts w:ascii="Times New Roman" w:hAnsi="Times New Roman" w:cs="Times New Roman"/>
          <w:sz w:val="24"/>
          <w:szCs w:val="24"/>
        </w:rPr>
        <w:t>Г.А.Богданова</w:t>
      </w:r>
      <w:proofErr w:type="spellEnd"/>
      <w:r w:rsidRPr="00CE1D6A">
        <w:rPr>
          <w:rFonts w:ascii="Times New Roman" w:hAnsi="Times New Roman" w:cs="Times New Roman"/>
          <w:sz w:val="24"/>
          <w:szCs w:val="24"/>
        </w:rPr>
        <w:t xml:space="preserve"> и др.;  М: Просвещение, 2012 г.</w:t>
      </w:r>
    </w:p>
    <w:p w:rsidR="00495056" w:rsidRDefault="0091208D" w:rsidP="009120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План урока</w:t>
      </w:r>
    </w:p>
    <w:tbl>
      <w:tblPr>
        <w:tblStyle w:val="a4"/>
        <w:tblW w:w="153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4820"/>
        <w:gridCol w:w="6095"/>
        <w:gridCol w:w="2551"/>
      </w:tblGrid>
      <w:tr w:rsidR="00495056" w:rsidTr="0060564A">
        <w:tc>
          <w:tcPr>
            <w:tcW w:w="1843" w:type="dxa"/>
          </w:tcPr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  <w:p w:rsidR="00495056" w:rsidRPr="00112BF2" w:rsidRDefault="00495056" w:rsidP="008C535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</w:tcPr>
          <w:p w:rsidR="00495056" w:rsidRPr="00112BF2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Примечания </w:t>
            </w:r>
          </w:p>
        </w:tc>
      </w:tr>
      <w:tr w:rsidR="00495056" w:rsidTr="0060564A">
        <w:tc>
          <w:tcPr>
            <w:tcW w:w="1843" w:type="dxa"/>
          </w:tcPr>
          <w:p w:rsidR="00495056" w:rsidRPr="00112BF2" w:rsidRDefault="008C5355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95056" w:rsidRPr="00112BF2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  <w:r w:rsidR="00495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1D6A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</w:t>
            </w:r>
          </w:p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495056" w:rsidRPr="00112BF2" w:rsidRDefault="00CE1D6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Звучит мелодия.</w:t>
            </w:r>
            <w:r w:rsidR="00495056" w:rsidRPr="00112BF2">
              <w:rPr>
                <w:rFonts w:ascii="Times New Roman" w:hAnsi="Times New Roman" w:cs="Times New Roman"/>
                <w:sz w:val="24"/>
                <w:szCs w:val="24"/>
              </w:rPr>
              <w:t xml:space="preserve"> Устное сообщение учителя.</w:t>
            </w:r>
            <w:r>
              <w:t xml:space="preserve"> </w:t>
            </w:r>
            <w:r w:rsidRPr="00CE1D6A">
              <w:rPr>
                <w:rFonts w:ascii="Times New Roman" w:hAnsi="Times New Roman" w:cs="Times New Roman"/>
                <w:sz w:val="24"/>
                <w:szCs w:val="24"/>
              </w:rPr>
              <w:t>Ребята! Сегодня у нас урок необычный, у нас присутствуют гости,  поэтому мы должны показать с лучшей стороны. Необычный он еще и в том, что в награду за ваши старания вы получите не только хорошие оценки, но  приятный сюрприз от меня. Вы обратили внимание на мелодию, которая сейчас звучит? Вы узнали ее?</w:t>
            </w:r>
          </w:p>
        </w:tc>
        <w:tc>
          <w:tcPr>
            <w:tcW w:w="6095" w:type="dxa"/>
          </w:tcPr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sz w:val="24"/>
                <w:szCs w:val="24"/>
              </w:rPr>
              <w:t>Подготовка к работе.</w:t>
            </w:r>
          </w:p>
          <w:p w:rsidR="00495056" w:rsidRDefault="00CE1D6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к сотрудничеству.</w:t>
            </w:r>
          </w:p>
          <w:p w:rsidR="00CE1D6A" w:rsidRPr="00CE1D6A" w:rsidRDefault="00CE1D6A" w:rsidP="00CE1D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D6A">
              <w:rPr>
                <w:rFonts w:ascii="Times New Roman" w:hAnsi="Times New Roman" w:cs="Times New Roman"/>
                <w:b/>
                <w:sz w:val="24"/>
                <w:szCs w:val="24"/>
              </w:rPr>
              <w:t>-да, это композиция, написанная Петром Ильичом Чайковским</w:t>
            </w:r>
          </w:p>
          <w:p w:rsidR="00CE1D6A" w:rsidRPr="00112BF2" w:rsidRDefault="00CE1D6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5056" w:rsidRPr="00112BF2" w:rsidRDefault="0091208D" w:rsidP="008C535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Звучит музыка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</w:p>
        </w:tc>
      </w:tr>
      <w:tr w:rsidR="00495056" w:rsidTr="0060564A">
        <w:trPr>
          <w:trHeight w:val="2365"/>
        </w:trPr>
        <w:tc>
          <w:tcPr>
            <w:tcW w:w="1843" w:type="dxa"/>
            <w:tcBorders>
              <w:bottom w:val="single" w:sz="4" w:space="0" w:color="auto"/>
            </w:tcBorders>
          </w:tcPr>
          <w:p w:rsidR="00495056" w:rsidRDefault="00CE1D6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E1D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E1D6A">
              <w:rPr>
                <w:rFonts w:ascii="Times New Roman" w:hAnsi="Times New Roman" w:cs="Times New Roman"/>
                <w:sz w:val="24"/>
                <w:szCs w:val="24"/>
              </w:rPr>
              <w:t>Актуализация полученных ранее знаний  учащихся</w:t>
            </w:r>
            <w:r w:rsidR="00495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Pr="00112BF2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495056" w:rsidRDefault="00495056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1D6A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Случайно ли была выбрана эта мелодия к уроку?</w:t>
            </w: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1D6A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чего еще можно изобразить осень?</w:t>
            </w:r>
          </w:p>
          <w:p w:rsidR="00CE1D6A" w:rsidRP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D6A" w:rsidRDefault="00CE1D6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1D6A">
              <w:rPr>
                <w:rFonts w:ascii="Times New Roman" w:eastAsia="Times New Roman" w:hAnsi="Times New Roman" w:cs="Times New Roman"/>
                <w:sz w:val="24"/>
                <w:szCs w:val="24"/>
              </w:rPr>
              <w:t>Подумайте, а с чем нам будет интересно поработать на уроке?</w:t>
            </w:r>
          </w:p>
          <w:p w:rsidR="0060564A" w:rsidRPr="00CE1D6A" w:rsidRDefault="0060564A" w:rsidP="00CE1D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564A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sz w:val="24"/>
                <w:szCs w:val="24"/>
              </w:rPr>
              <w:t>Молодцы, правильно рассуждаете. Проанализируйте темы  прошлых уроков и попробуйте сформулировать тему  урока сегодня.</w:t>
            </w:r>
          </w:p>
          <w:p w:rsidR="0060564A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Pr="00112BF2" w:rsidRDefault="00495056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495056" w:rsidRDefault="00CE1D6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(</w:t>
            </w:r>
            <w:r w:rsidRPr="00E00490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строить речевое высказывание в устной форме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CE1D6A" w:rsidRPr="00CE1D6A" w:rsidRDefault="00CE1D6A" w:rsidP="00CE1D6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1D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-нет, т.к. мы продолжаем говорить об осени на уроке русского языка. Наш разговор на тему осень мы начали на классном часе, где прослушали произведения великих композиторов на осеннюю тему и приготовили выставку «Дары осени». </w:t>
            </w: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D6A" w:rsidRPr="00CE1D6A" w:rsidRDefault="00CE1D6A" w:rsidP="00CE1D6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1D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-конечно, с помощью красок и слов. </w:t>
            </w: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Default="00CE1D6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CE1D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 словами, а если брать шире-с текстами об осени.</w:t>
            </w: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P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-на интересном материале продолжить знакомиться с темой  «Употребление н-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нн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суф</w:t>
            </w:r>
            <w:proofErr w:type="gram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рилагательных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, образованных от существительных»</w:t>
            </w:r>
          </w:p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Pr="0091208D" w:rsidRDefault="0060564A" w:rsidP="0091208D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56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Запись </w:t>
            </w:r>
            <w:r w:rsidR="009120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тетради темы урока</w:t>
            </w:r>
            <w:r w:rsidR="0091208D" w:rsidRP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«</w:t>
            </w:r>
            <w:r w:rsidR="0091208D" w:rsidRP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Употребление Н, НН в именах </w:t>
            </w:r>
            <w:r w:rsid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прилагательных, образованных от </w:t>
            </w:r>
            <w:r w:rsidR="0091208D" w:rsidRP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имен существительных</w:t>
            </w:r>
            <w:r w:rsidR="0091208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»</w:t>
            </w:r>
          </w:p>
          <w:p w:rsidR="0060564A" w:rsidRP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95056" w:rsidRPr="00812ED3" w:rsidRDefault="00495056" w:rsidP="008C535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95056" w:rsidRPr="00112BF2" w:rsidRDefault="00495056" w:rsidP="009120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64A" w:rsidTr="00D86ECB">
        <w:trPr>
          <w:trHeight w:val="1410"/>
        </w:trPr>
        <w:tc>
          <w:tcPr>
            <w:tcW w:w="1843" w:type="dxa"/>
            <w:tcBorders>
              <w:top w:val="single" w:sz="4" w:space="0" w:color="auto"/>
            </w:tcBorders>
          </w:tcPr>
          <w:p w:rsidR="0060564A" w:rsidRDefault="0060564A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3.Целеполагание</w:t>
            </w: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2454F" w:rsidRPr="0012454F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</w:t>
            </w: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проект</w:t>
            </w: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текст</w:t>
            </w: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абота в тетради</w:t>
            </w: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97E93" w:rsidRPr="00A74F61">
              <w:rPr>
                <w:rFonts w:ascii="Times New Roman" w:hAnsi="Times New Roman" w:cs="Times New Roman"/>
                <w:sz w:val="24"/>
                <w:szCs w:val="24"/>
              </w:rPr>
              <w:t>.Физкультминутка</w:t>
            </w: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</w:t>
            </w: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D86ECB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680E7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r w:rsidR="00C97E93" w:rsidRPr="00A74F61">
              <w:rPr>
                <w:rFonts w:ascii="Times New Roman" w:hAnsi="Times New Roman" w:cs="Times New Roman"/>
                <w:sz w:val="24"/>
                <w:szCs w:val="24"/>
              </w:rPr>
              <w:t>онтроль знаний</w:t>
            </w:r>
          </w:p>
          <w:p w:rsidR="00C97E93" w:rsidRDefault="00C97E93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680E70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D86ECB">
              <w:rPr>
                <w:rFonts w:ascii="Times New Roman" w:hAnsi="Times New Roman" w:cs="Times New Roman"/>
                <w:sz w:val="24"/>
                <w:szCs w:val="24"/>
              </w:rPr>
              <w:t>Проверка, взаимопроверка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самопроверка</w:t>
            </w:r>
          </w:p>
          <w:p w:rsidR="00D86ECB" w:rsidRDefault="00D86ECB" w:rsidP="00CE1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60564A" w:rsidRPr="0060564A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Исходя из вышесказанного, д</w:t>
            </w:r>
            <w:r w:rsidRPr="0060564A">
              <w:rPr>
                <w:rFonts w:ascii="Times New Roman" w:hAnsi="Times New Roman" w:cs="Times New Roman"/>
                <w:sz w:val="24"/>
                <w:szCs w:val="24"/>
              </w:rPr>
              <w:t>авайте вместе попробуем сформулировать цель нашего урока:</w:t>
            </w:r>
          </w:p>
          <w:p w:rsidR="0060564A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 что такое орфограмма?</w:t>
            </w: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Pr="0060564A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208D" w:rsidRDefault="0091208D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sz w:val="24"/>
                <w:szCs w:val="24"/>
              </w:rPr>
              <w:t>Ребята! Вы обратили уже внимание на выставку картин. Какие удивительные по красоте картины нарисованные русскими живописцами-</w:t>
            </w:r>
            <w:proofErr w:type="spellStart"/>
            <w:r w:rsidRPr="0060564A">
              <w:rPr>
                <w:rFonts w:ascii="Times New Roman" w:hAnsi="Times New Roman" w:cs="Times New Roman"/>
                <w:sz w:val="24"/>
                <w:szCs w:val="24"/>
              </w:rPr>
              <w:t>Исаком</w:t>
            </w:r>
            <w:proofErr w:type="spellEnd"/>
            <w:r w:rsidRPr="0060564A">
              <w:rPr>
                <w:rFonts w:ascii="Times New Roman" w:hAnsi="Times New Roman" w:cs="Times New Roman"/>
                <w:sz w:val="24"/>
                <w:szCs w:val="24"/>
              </w:rPr>
              <w:t xml:space="preserve"> Левитаном, Станиславом Жуковским, Василием Паленовым, Константином </w:t>
            </w:r>
            <w:proofErr w:type="spellStart"/>
            <w:r w:rsidRPr="0060564A">
              <w:rPr>
                <w:rFonts w:ascii="Times New Roman" w:hAnsi="Times New Roman" w:cs="Times New Roman"/>
                <w:sz w:val="24"/>
                <w:szCs w:val="24"/>
              </w:rPr>
              <w:t>Юоном</w:t>
            </w:r>
            <w:proofErr w:type="spellEnd"/>
            <w:proofErr w:type="gramStart"/>
            <w:r w:rsidRPr="0060564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60564A">
              <w:rPr>
                <w:rFonts w:ascii="Times New Roman" w:hAnsi="Times New Roman" w:cs="Times New Roman"/>
                <w:sz w:val="24"/>
                <w:szCs w:val="24"/>
              </w:rPr>
              <w:t xml:space="preserve"> В нашем классе тоже есть ребята, которые интересуются живописью и черпают свое вдохновение из творчества великих людей. </w:t>
            </w:r>
          </w:p>
          <w:p w:rsidR="0012454F" w:rsidRP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2454F" w:rsidRP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Как ты думаешь, кому принадлежит это творение? Почему так думаешь?</w:t>
            </w: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на доску, перед вами небольшой текст на тему «Осень в лесу»</w:t>
            </w:r>
            <w:r w:rsidR="003E74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молча</w:t>
            </w: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Pr="0012454F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Всл</w:t>
            </w:r>
            <w:r w:rsidR="003E7468">
              <w:rPr>
                <w:rFonts w:ascii="Times New Roman" w:hAnsi="Times New Roman" w:cs="Times New Roman"/>
                <w:sz w:val="24"/>
                <w:szCs w:val="24"/>
              </w:rPr>
              <w:t xml:space="preserve">ух читает ученик </w:t>
            </w: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Докажите, что перед вами текст</w:t>
            </w: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Pr="0012454F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P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определим тему, </w:t>
            </w:r>
            <w:proofErr w:type="spellStart"/>
            <w:proofErr w:type="gramStart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proofErr w:type="gramEnd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мысль. Тип</w:t>
            </w:r>
            <w:proofErr w:type="gramStart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стиль</w:t>
            </w: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Соотнесите тест с одной из картин. Что общего?</w:t>
            </w:r>
          </w:p>
          <w:p w:rsidR="00735DC5" w:rsidRPr="0012454F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DC5" w:rsidRDefault="00735DC5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Что помогает передать красоту осеннего </w:t>
            </w:r>
          </w:p>
          <w:p w:rsidR="0012454F" w:rsidRDefault="0012454F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леса</w:t>
            </w:r>
            <w:r w:rsidR="00735DC5">
              <w:rPr>
                <w:rFonts w:ascii="Times New Roman" w:hAnsi="Times New Roman" w:cs="Times New Roman"/>
                <w:sz w:val="24"/>
                <w:szCs w:val="24"/>
              </w:rPr>
              <w:t xml:space="preserve"> в тексте</w:t>
            </w: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Открываем тетради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выписываем все прилагательные в начальной форме в столбик, образованные от существительных, устно называя слово от которого образованы, выделяем </w:t>
            </w:r>
            <w:proofErr w:type="spell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суф</w:t>
            </w:r>
            <w:proofErr w:type="spell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Прошу встать по очереди сначала первый ряд, второй, третий, подойти к толу и взять по 2 листочка разного цвета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Формулировка орфограммы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74F61" w:rsidRPr="00A74F61">
              <w:rPr>
                <w:rFonts w:ascii="Times New Roman" w:hAnsi="Times New Roman" w:cs="Times New Roman"/>
                <w:sz w:val="24"/>
                <w:szCs w:val="24"/>
              </w:rPr>
              <w:t>апись учителем на доске с обратной стороны</w:t>
            </w:r>
          </w:p>
          <w:p w:rsidR="00A74F61" w:rsidRPr="00A74F61" w:rsidRDefault="00C97E93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Схема</w:t>
            </w:r>
            <w:r w:rsidR="00A74F61"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             </w:t>
            </w:r>
            <w:proofErr w:type="spell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нн</w:t>
            </w:r>
            <w:proofErr w:type="spell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Ин          </w:t>
            </w:r>
            <w:proofErr w:type="spell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енн</w:t>
            </w:r>
            <w:proofErr w:type="spell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Ан          </w:t>
            </w:r>
            <w:proofErr w:type="spell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онн</w:t>
            </w:r>
            <w:proofErr w:type="spellEnd"/>
          </w:p>
          <w:p w:rsidR="00C97E93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Ян         стык корня и </w:t>
            </w:r>
            <w:proofErr w:type="spell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суф</w:t>
            </w:r>
            <w:proofErr w:type="spell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Исследуйте данную запись, подумайте, завершенная ли она?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парах-ваше д-з было посмотреть, какие значения имеют слова-исключения, составьте со словами словосочетания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при затруднении пользуйтесь учебником)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Спросить несколько пар.</w:t>
            </w:r>
            <w:r w:rsidR="00912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4F61" w:rsidRPr="00A74F61">
              <w:rPr>
                <w:rFonts w:ascii="Times New Roman" w:hAnsi="Times New Roman" w:cs="Times New Roman"/>
                <w:sz w:val="24"/>
                <w:szCs w:val="24"/>
              </w:rPr>
              <w:t>Кто составил в переносном значении?</w:t>
            </w: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Буквенный диктант: 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12 слов 4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Пламенны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серебряный-подветренный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Соломенный-шерстяной 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тренний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Ледяно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       утиный-      жизненный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Комарины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дровяной-    тыквенный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15 слов 5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Пламенны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  тыквенный-царственный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Соломенны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серебряный-ветреный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Величественный-комиссионный-утренний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Ледяно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        мышиный-  оловянный</w:t>
            </w:r>
          </w:p>
          <w:p w:rsid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Лекционны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 клюквенный-  безветренный</w:t>
            </w:r>
          </w:p>
          <w:p w:rsidR="00D86ECB" w:rsidRDefault="00D86ECB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Pr="00A74F61" w:rsidRDefault="00D86ECB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вместе продумаем критерии оценки</w:t>
            </w:r>
          </w:p>
          <w:p w:rsidR="00A74F61" w:rsidRPr="00A74F61" w:rsidRDefault="00A74F61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D86ECB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– на проекторе слова  сдают на проверку 2-е парты каждого ряда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Остальные осуществляют взаимопроверку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12454F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735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продолжить знакомство с орфограммой н-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нн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суф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имен 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прилаг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образованных от </w:t>
            </w:r>
            <w:proofErr w:type="spellStart"/>
            <w:proofErr w:type="gram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сущ</w:t>
            </w:r>
            <w:proofErr w:type="spellEnd"/>
            <w:proofErr w:type="gram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12454F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Pr="0012454F" w:rsidRDefault="0012454F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>Орфограмма - это написание в слове, соответствующее какому-либо орфографическому правилу.</w:t>
            </w:r>
          </w:p>
          <w:p w:rsidR="0012454F" w:rsidRPr="0060564A" w:rsidRDefault="0012454F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564A" w:rsidRP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закреплять навыки написания </w:t>
            </w:r>
            <w:proofErr w:type="gram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-н</w:t>
            </w:r>
            <w:proofErr w:type="gram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- и -</w:t>
            </w:r>
            <w:proofErr w:type="spellStart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нн</w:t>
            </w:r>
            <w:proofErr w:type="spellEnd"/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- в суффиксах имён прилагательных;</w:t>
            </w:r>
          </w:p>
          <w:p w:rsidR="0060564A" w:rsidRP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-обобщить </w:t>
            </w:r>
            <w:r w:rsidR="001245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систематизировать знания</w:t>
            </w:r>
          </w:p>
          <w:p w:rsidR="0060564A" w:rsidRPr="0060564A" w:rsidRDefault="0060564A" w:rsidP="006056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64A">
              <w:rPr>
                <w:rFonts w:ascii="Times New Roman" w:hAnsi="Times New Roman" w:cs="Times New Roman"/>
                <w:b/>
                <w:sz w:val="24"/>
                <w:szCs w:val="24"/>
              </w:rPr>
              <w:t>-работа с текстом</w:t>
            </w: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8C5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564A" w:rsidRDefault="0012454F" w:rsidP="008C5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Проектная работа «Осень </w:t>
            </w:r>
            <w:r w:rsidR="003E7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живописи» </w:t>
            </w:r>
          </w:p>
          <w:p w:rsidR="003E7468" w:rsidRDefault="003E7468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Выступление ученика</w:t>
            </w: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12454F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54F" w:rsidRDefault="003E7468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-Правильно, …</w:t>
            </w:r>
          </w:p>
          <w:p w:rsidR="00464669" w:rsidRDefault="00464669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669" w:rsidRPr="0012454F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Как хорош лес осенью! С голубого неба посылает солнце осенние лучи. Землю покрывает разноцветный ковер из оранжевых, огненных и багряных листьев. Красивы деревья в золотом лиственном наряде. Тихо в лесу. Только слышны крики улетающих птиц. Это последний привет летних гостей. Воробьиное чириканье да голубиное воркование будут нарушать царственный покой. Торжественная тишина стоит в лесу!</w:t>
            </w:r>
          </w:p>
          <w:p w:rsid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P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4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Текст – это группа предложений, объединенных темой, основной мыслью. Это несколько предложений, связанных по смыслу.</w:t>
            </w:r>
          </w:p>
          <w:p w:rsidR="00464669" w:rsidRDefault="00464669" w:rsidP="004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669" w:rsidRPr="0012454F" w:rsidRDefault="00464669" w:rsidP="0046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669" w:rsidRP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– это то, о чем или о ком говорится в текст</w:t>
            </w:r>
            <w:proofErr w:type="gramStart"/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464669">
              <w:rPr>
                <w:rFonts w:ascii="Times New Roman" w:hAnsi="Times New Roman" w:cs="Times New Roman"/>
                <w:sz w:val="24"/>
                <w:szCs w:val="24"/>
              </w:rPr>
              <w:t xml:space="preserve"> Осень</w:t>
            </w:r>
          </w:p>
          <w:p w:rsidR="00464669" w:rsidRP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669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мысль</w:t>
            </w:r>
            <w:r w:rsidRPr="00464669">
              <w:rPr>
                <w:rFonts w:ascii="Times New Roman" w:hAnsi="Times New Roman" w:cs="Times New Roman"/>
                <w:sz w:val="24"/>
                <w:szCs w:val="24"/>
              </w:rPr>
              <w:t xml:space="preserve"> – самое важное, главное, о чем говорит нам текст</w:t>
            </w:r>
            <w:proofErr w:type="gramStart"/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Восхищение красотой осени, беречь природу</w:t>
            </w:r>
          </w:p>
          <w:p w:rsidR="00464669" w:rsidRDefault="00464669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669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Pr="00464669">
              <w:rPr>
                <w:rFonts w:ascii="Times New Roman" w:hAnsi="Times New Roman" w:cs="Times New Roman"/>
                <w:sz w:val="24"/>
                <w:szCs w:val="24"/>
              </w:rPr>
              <w:t xml:space="preserve">-описание, </w:t>
            </w:r>
            <w:r w:rsidRPr="00464669">
              <w:rPr>
                <w:rFonts w:ascii="Times New Roman" w:hAnsi="Times New Roman" w:cs="Times New Roman"/>
                <w:b/>
                <w:sz w:val="24"/>
                <w:szCs w:val="24"/>
              </w:rPr>
              <w:t>Стил</w:t>
            </w:r>
            <w:proofErr w:type="gramStart"/>
            <w:r w:rsidRPr="00464669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4646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64669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художественный, цель которого воздействовать на воображение читателя, показать красоту осеннего леса</w:t>
            </w:r>
            <w:r w:rsidR="00735D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5DC5" w:rsidRPr="00464669" w:rsidRDefault="00735DC5" w:rsidP="0046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735D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5DC5" w:rsidRPr="0012454F" w:rsidRDefault="00735DC5" w:rsidP="00735D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>-лес</w:t>
            </w:r>
          </w:p>
          <w:p w:rsidR="00735DC5" w:rsidRPr="0012454F" w:rsidRDefault="00735DC5" w:rsidP="00735D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-тишина</w:t>
            </w:r>
          </w:p>
          <w:p w:rsidR="00735DC5" w:rsidRDefault="00735DC5" w:rsidP="00735D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>-описание красок</w:t>
            </w:r>
          </w:p>
          <w:p w:rsidR="00735DC5" w:rsidRPr="0012454F" w:rsidRDefault="00735DC5" w:rsidP="00735D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5DC5" w:rsidRPr="00735DC5" w:rsidRDefault="00735DC5" w:rsidP="0073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735DC5">
              <w:rPr>
                <w:rFonts w:ascii="Times New Roman" w:hAnsi="Times New Roman" w:cs="Times New Roman"/>
                <w:b/>
                <w:sz w:val="24"/>
                <w:szCs w:val="24"/>
              </w:rPr>
              <w:t>эпитеты</w:t>
            </w:r>
            <w:r w:rsidRPr="00735DC5">
              <w:rPr>
                <w:rFonts w:ascii="Times New Roman" w:hAnsi="Times New Roman" w:cs="Times New Roman"/>
                <w:sz w:val="24"/>
                <w:szCs w:val="24"/>
              </w:rPr>
              <w:t xml:space="preserve"> (Эпитет-это изобразительно-выразительное средство художественной речи, образное определение), какой частью речи являются</w:t>
            </w:r>
          </w:p>
          <w:p w:rsidR="00735DC5" w:rsidRDefault="00735DC5" w:rsidP="0073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D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DC5">
              <w:rPr>
                <w:rFonts w:ascii="Times New Roman" w:hAnsi="Times New Roman" w:cs="Times New Roman"/>
                <w:b/>
                <w:sz w:val="24"/>
                <w:szCs w:val="24"/>
              </w:rPr>
              <w:t>имя прилагательные</w:t>
            </w:r>
            <w:r w:rsidRPr="00735DC5">
              <w:rPr>
                <w:rFonts w:ascii="Times New Roman" w:hAnsi="Times New Roman" w:cs="Times New Roman"/>
                <w:sz w:val="24"/>
                <w:szCs w:val="24"/>
              </w:rPr>
              <w:t xml:space="preserve"> (определения</w:t>
            </w:r>
            <w:proofErr w:type="gramStart"/>
            <w:r w:rsidRPr="00735DC5"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 w:rsidR="00A74F61">
              <w:rPr>
                <w:rFonts w:ascii="Times New Roman" w:hAnsi="Times New Roman" w:cs="Times New Roman"/>
                <w:sz w:val="24"/>
                <w:szCs w:val="24"/>
              </w:rPr>
              <w:t>самостоятельная часть речи, отвечает на вопрос ,</w:t>
            </w:r>
            <w:r w:rsidRPr="00735DC5">
              <w:rPr>
                <w:rFonts w:ascii="Times New Roman" w:hAnsi="Times New Roman" w:cs="Times New Roman"/>
                <w:sz w:val="24"/>
                <w:szCs w:val="24"/>
              </w:rPr>
              <w:t>образованы от существительных, с помощью суффикса</w:t>
            </w:r>
          </w:p>
          <w:p w:rsidR="00A74F61" w:rsidRDefault="00A74F61" w:rsidP="00735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Осенний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-осень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Разноцветный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-цвет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Огненный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-огонь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Багряный-кто знает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какого существительного оно образовано?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Лиственный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-листва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Последний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след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Летний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-лето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Воробьиный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-воробьиный</w:t>
            </w:r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Голубиный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-голубь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Царственный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-царство</w:t>
            </w:r>
            <w:proofErr w:type="gramEnd"/>
          </w:p>
          <w:p w:rsidR="00A74F61" w:rsidRPr="00A74F61" w:rsidRDefault="00A74F61" w:rsidP="00A74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Торжественный</w:t>
            </w:r>
            <w:r w:rsidR="00C97E93">
              <w:rPr>
                <w:rFonts w:ascii="Times New Roman" w:hAnsi="Times New Roman" w:cs="Times New Roman"/>
                <w:b/>
                <w:sz w:val="24"/>
                <w:szCs w:val="24"/>
              </w:rPr>
              <w:t>-торжество</w:t>
            </w:r>
            <w:proofErr w:type="gramEnd"/>
          </w:p>
          <w:p w:rsidR="00A74F61" w:rsidRPr="00735DC5" w:rsidRDefault="00A74F61" w:rsidP="00735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Все взяли. Встали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показали по очереди то один листик, то другой. Представьте, что </w:t>
            </w:r>
            <w:proofErr w:type="gramStart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они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кружась, падают вам на парту. Положили на край стола для дальнейшей работы</w:t>
            </w: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 зарифмованные правила</w:t>
            </w:r>
          </w:p>
          <w:p w:rsidR="0060564A" w:rsidRDefault="0060564A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Default="00C97E93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-нет слов-исключений: 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оловянный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, деревянный, стеклянный, ветреный</w:t>
            </w: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-работа в парах, запишите слова в тетрадь в составе словосочетаний-</w:t>
            </w: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-стеклянный 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дождь-полупрозрачный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но жесткий </w:t>
            </w: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Стеклянный 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взгляд-неподвижный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пустой</w:t>
            </w: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Деревянная 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походка-неуклюжая</w:t>
            </w:r>
            <w:proofErr w:type="gramEnd"/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Деревянный 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голос-маловыразительный</w:t>
            </w:r>
            <w:proofErr w:type="gramEnd"/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Деревянное выражение лица</w:t>
            </w:r>
          </w:p>
          <w:p w:rsidR="00C97E93" w:rsidRPr="00A74F61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Оловянные глаз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мутные и бездушные</w:t>
            </w:r>
          </w:p>
          <w:p w:rsidR="00C97E93" w:rsidRDefault="00C97E93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Ветреный юнош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легкомысленный, пустой</w:t>
            </w: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ECB" w:rsidRDefault="00D86ECB" w:rsidP="00C97E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208D" w:rsidRDefault="0091208D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4и бол-2</w:t>
            </w:r>
          </w:p>
          <w:p w:rsidR="00C97E93" w:rsidRDefault="00C97E93" w:rsidP="00C97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60564A" w:rsidRPr="0012454F" w:rsidRDefault="0060564A" w:rsidP="00605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 что такое </w:t>
            </w:r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>орфограмм</w:t>
            </w:r>
            <w:proofErr w:type="gramStart"/>
            <w:r w:rsidRPr="0012454F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Это слово состоит из двух греческих слов </w:t>
            </w:r>
            <w:proofErr w:type="spellStart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орфо</w:t>
            </w:r>
            <w:proofErr w:type="spellEnd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и грамма. </w:t>
            </w:r>
            <w:proofErr w:type="spellStart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>Орфо</w:t>
            </w:r>
            <w:proofErr w:type="spellEnd"/>
            <w:r w:rsidRPr="0012454F">
              <w:rPr>
                <w:rFonts w:ascii="Times New Roman" w:hAnsi="Times New Roman" w:cs="Times New Roman"/>
                <w:sz w:val="24"/>
                <w:szCs w:val="24"/>
              </w:rPr>
              <w:t xml:space="preserve"> означает "правильный", а грамма - "знак, буква". Дословно получается правильная буква. Отсюда вытекает и определение орфограммы</w:t>
            </w:r>
          </w:p>
          <w:p w:rsidR="0060564A" w:rsidRDefault="0060564A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669" w:rsidRDefault="00464669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A74F61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доски ученик </w:t>
            </w: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61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Историческая справк</w:t>
            </w:r>
            <w:proofErr w:type="gramStart"/>
            <w:r w:rsidRPr="00A74F6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Слово «багряный» является одним из редких прилагательных в древнерусском языке с корнем </w:t>
            </w:r>
            <w:proofErr w:type="spellStart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багръ</w:t>
            </w:r>
            <w:proofErr w:type="spellEnd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. Слово ведет к старославянскому «</w:t>
            </w:r>
            <w:proofErr w:type="spellStart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багъръ</w:t>
            </w:r>
            <w:proofErr w:type="spellEnd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» («пурпур»), Багряный (ст</w:t>
            </w:r>
            <w:proofErr w:type="gramStart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.-</w:t>
            </w:r>
            <w:proofErr w:type="gramEnd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слав., от сущ. </w:t>
            </w:r>
            <w:proofErr w:type="spellStart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>багръ</w:t>
            </w:r>
            <w:proofErr w:type="spellEnd"/>
            <w:r w:rsidRPr="00A74F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красная 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раска, красный цвет),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багр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/й</w:t>
            </w: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7E93" w:rsidRDefault="00C97E93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6ECB" w:rsidRDefault="00D86ECB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468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ECB" w:rsidRDefault="003E7468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Дуэль ,</w:t>
            </w:r>
            <w:r w:rsidR="00D86ECB" w:rsidRPr="00A74F61">
              <w:rPr>
                <w:rFonts w:ascii="Times New Roman" w:hAnsi="Times New Roman" w:cs="Times New Roman"/>
                <w:sz w:val="24"/>
                <w:szCs w:val="24"/>
              </w:rPr>
              <w:t>2 челове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 у доски </w:t>
            </w: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проектор</w:t>
            </w: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12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Выставление оценок </w:t>
            </w:r>
          </w:p>
          <w:p w:rsidR="00680E70" w:rsidRPr="00C97E93" w:rsidRDefault="00680E70" w:rsidP="003E7468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95056" w:rsidTr="0060564A">
        <w:tc>
          <w:tcPr>
            <w:tcW w:w="1843" w:type="dxa"/>
          </w:tcPr>
          <w:p w:rsidR="00495056" w:rsidRPr="00112BF2" w:rsidRDefault="00680E70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 w:rsidR="00495056" w:rsidRPr="00112BF2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деятельности </w:t>
            </w:r>
          </w:p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sz w:val="24"/>
                <w:szCs w:val="24"/>
              </w:rPr>
              <w:t>(итог урока)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D86ECB" w:rsidRDefault="00495056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рефлексию.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 xml:space="preserve"> Цели урока на проекторе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то получилось, чего достигли</w:t>
            </w:r>
          </w:p>
          <w:p w:rsidR="00D86ECB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F61">
              <w:rPr>
                <w:rFonts w:ascii="Times New Roman" w:hAnsi="Times New Roman" w:cs="Times New Roman"/>
                <w:sz w:val="24"/>
                <w:szCs w:val="24"/>
              </w:rPr>
              <w:t>-закрепили</w:t>
            </w:r>
          </w:p>
          <w:p w:rsidR="00D86ECB" w:rsidRPr="00A74F61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EC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495056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 собственной учебной деятельности, соотносят цель и результаты, степень их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056" w:rsidRPr="00D86ECB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86ECB">
              <w:rPr>
                <w:rFonts w:ascii="Times New Roman" w:hAnsi="Times New Roman" w:cs="Times New Roman"/>
                <w:sz w:val="24"/>
                <w:szCs w:val="24"/>
              </w:rPr>
              <w:t>окажите листики желты</w:t>
            </w:r>
            <w:proofErr w:type="gramStart"/>
            <w:r w:rsidRPr="00D86ECB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D86ECB">
              <w:rPr>
                <w:rFonts w:ascii="Times New Roman" w:hAnsi="Times New Roman" w:cs="Times New Roman"/>
                <w:sz w:val="24"/>
                <w:szCs w:val="24"/>
              </w:rPr>
              <w:t xml:space="preserve"> я все понял, понравилось, другой- есть проблемы</w:t>
            </w:r>
          </w:p>
        </w:tc>
        <w:tc>
          <w:tcPr>
            <w:tcW w:w="2551" w:type="dxa"/>
          </w:tcPr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95056" w:rsidTr="0060564A">
        <w:tc>
          <w:tcPr>
            <w:tcW w:w="1843" w:type="dxa"/>
          </w:tcPr>
          <w:p w:rsidR="00495056" w:rsidRPr="00112BF2" w:rsidRDefault="00680E70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495056" w:rsidRPr="00112BF2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 w:rsidR="00495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D86ECB" w:rsidRDefault="00495056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BF2">
              <w:rPr>
                <w:rFonts w:ascii="Times New Roman" w:hAnsi="Times New Roman" w:cs="Times New Roman"/>
                <w:sz w:val="24"/>
                <w:szCs w:val="24"/>
              </w:rPr>
              <w:t>Инструктирует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6ECB" w:rsidRPr="00D86ECB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мы увидели осень в разных выражениях: в музыке, в поэзии, в живописи, а как вы могли бы выразить осень. « Осень моими глазами»</w:t>
            </w:r>
          </w:p>
          <w:p w:rsidR="00680E70" w:rsidRDefault="00680E70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Pr="00112BF2" w:rsidRDefault="00680E70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 благодарности-спасибо за плодотворную работу. Все успели, ничего не забыли?</w:t>
            </w:r>
          </w:p>
        </w:tc>
        <w:tc>
          <w:tcPr>
            <w:tcW w:w="6095" w:type="dxa"/>
          </w:tcPr>
          <w:p w:rsidR="00495056" w:rsidRDefault="00D86ECB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 «Осень моими глазами»</w:t>
            </w:r>
            <w:r w:rsidR="00A421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680E70" w:rsidRDefault="00680E70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Default="00680E70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8D" w:rsidRDefault="0091208D" w:rsidP="00D86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E70" w:rsidRPr="00112BF2" w:rsidRDefault="0091208D" w:rsidP="00B86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056" w:rsidRPr="00112BF2" w:rsidRDefault="00495056" w:rsidP="008C5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056" w:rsidRDefault="00495056" w:rsidP="0049505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95056" w:rsidSect="0091208D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7F08"/>
    <w:multiLevelType w:val="hybridMultilevel"/>
    <w:tmpl w:val="775EC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57643F"/>
    <w:multiLevelType w:val="hybridMultilevel"/>
    <w:tmpl w:val="CB10D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A0733"/>
    <w:multiLevelType w:val="hybridMultilevel"/>
    <w:tmpl w:val="C276C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5056"/>
    <w:rsid w:val="0012454F"/>
    <w:rsid w:val="00377E3F"/>
    <w:rsid w:val="003E7468"/>
    <w:rsid w:val="00464669"/>
    <w:rsid w:val="00495056"/>
    <w:rsid w:val="005951CE"/>
    <w:rsid w:val="0060564A"/>
    <w:rsid w:val="00680E70"/>
    <w:rsid w:val="00735DC5"/>
    <w:rsid w:val="00886B25"/>
    <w:rsid w:val="008C5355"/>
    <w:rsid w:val="0091208D"/>
    <w:rsid w:val="009233A9"/>
    <w:rsid w:val="009D36A5"/>
    <w:rsid w:val="00A421DE"/>
    <w:rsid w:val="00A74F61"/>
    <w:rsid w:val="00B86807"/>
    <w:rsid w:val="00BA6651"/>
    <w:rsid w:val="00C55795"/>
    <w:rsid w:val="00C97E93"/>
    <w:rsid w:val="00CE1D6A"/>
    <w:rsid w:val="00D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056"/>
    <w:pPr>
      <w:ind w:left="720"/>
      <w:contextualSpacing/>
    </w:pPr>
  </w:style>
  <w:style w:type="character" w:customStyle="1" w:styleId="c3">
    <w:name w:val="c3"/>
    <w:basedOn w:val="a0"/>
    <w:rsid w:val="00495056"/>
  </w:style>
  <w:style w:type="table" w:styleId="a4">
    <w:name w:val="Table Grid"/>
    <w:basedOn w:val="a1"/>
    <w:rsid w:val="004950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95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056"/>
    <w:rPr>
      <w:rFonts w:ascii="Tahoma" w:hAnsi="Tahoma" w:cs="Tahoma"/>
      <w:sz w:val="16"/>
      <w:szCs w:val="16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49505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495056"/>
    <w:rPr>
      <w:b/>
      <w:bCs/>
    </w:rPr>
  </w:style>
  <w:style w:type="character" w:styleId="a7">
    <w:name w:val="Emphasis"/>
    <w:basedOn w:val="a0"/>
    <w:uiPriority w:val="20"/>
    <w:qFormat/>
    <w:rsid w:val="00495056"/>
    <w:rPr>
      <w:i/>
      <w:iCs/>
    </w:rPr>
  </w:style>
  <w:style w:type="character" w:customStyle="1" w:styleId="dash041e0431044b0447043d044b0439char1">
    <w:name w:val="dash041e_0431_044b_0447_043d_044b_0439__char1"/>
    <w:basedOn w:val="a0"/>
    <w:rsid w:val="0049505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A9F5D-CBB9-4898-8560-DE9EC670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Наталья</cp:lastModifiedBy>
  <cp:revision>11</cp:revision>
  <dcterms:created xsi:type="dcterms:W3CDTF">2014-04-14T09:50:00Z</dcterms:created>
  <dcterms:modified xsi:type="dcterms:W3CDTF">2020-09-03T11:42:00Z</dcterms:modified>
</cp:coreProperties>
</file>