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892" w:rsidRPr="00B35892" w:rsidRDefault="00B35892" w:rsidP="00B35892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</w:rPr>
      </w:pPr>
      <w:r w:rsidRPr="00B35892">
        <w:rPr>
          <w:rFonts w:ascii="Arial" w:eastAsia="Times New Roman" w:hAnsi="Arial" w:cs="Arial"/>
          <w:color w:val="333333"/>
          <w:kern w:val="36"/>
          <w:sz w:val="42"/>
          <w:szCs w:val="42"/>
        </w:rPr>
        <w:t>Сценарий театрализованного представления «Гуси-лебеди»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B35892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Инна </w:t>
      </w:r>
      <w:proofErr w:type="spellStart"/>
      <w:r w:rsidRPr="00B35892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</w:rPr>
        <w:t>Кодрик</w:t>
      </w:r>
      <w:proofErr w:type="spellEnd"/>
      <w:r w:rsidRPr="00B35892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</w:rPr>
        <w:t> </w:t>
      </w:r>
      <w:r w:rsidRPr="00B35892">
        <w:rPr>
          <w:rFonts w:ascii="Arial" w:eastAsia="Times New Roman" w:hAnsi="Arial" w:cs="Arial"/>
          <w:color w:val="111111"/>
          <w:sz w:val="27"/>
          <w:szCs w:val="27"/>
        </w:rPr>
        <w:br/>
        <w:t>Сценарий театрализованного представления «Гуси-лебеди»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Сказочница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Нельзя нам на свете прожить без чудес,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Они нас повсюду встречают.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Осенний,</w:t>
      </w:r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волшебный, сказочный лес,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Нас в гости к себе приглашает.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drawing>
          <wp:inline distT="0" distB="0" distL="0" distR="0">
            <wp:extent cx="6429375" cy="3609975"/>
            <wp:effectExtent l="19050" t="0" r="9525" b="0"/>
            <wp:docPr id="1" name="Рисунок 1" descr="Сценарий театрализованного представления «Гуси-лебеди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ценарий театрализованного представления «Гуси-лебеди»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Приглашаем вас посмотреть сказку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</w:t>
      </w:r>
      <w:r w:rsidRPr="00B35892">
        <w:rPr>
          <w:rFonts w:ascii="Arial" w:eastAsia="Times New Roman" w:hAnsi="Arial" w:cs="Arial"/>
          <w:b/>
          <w:bCs/>
          <w:i/>
          <w:iCs/>
          <w:color w:val="111111"/>
          <w:sz w:val="26"/>
        </w:rPr>
        <w:t>Гуси-лебеди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»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Жили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были Маша с Ваней.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Вот однажды,</w:t>
      </w:r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папа с мамой на ярмарку уезжали,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Маше строго наказали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«Ты за братом последи, от него не отходи»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Маша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(обращаясь к брату)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Папа с мамой на базаре, мне стеречь тебя сказали.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А мне хочется гулять, да с подружками играть.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Друзья-подружки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lastRenderedPageBreak/>
        <w:t>Маша, Маша, выходи, что сидеть-то взаперти?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Маша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Ах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как хочется пойти!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Ты, Ванюша, посиди, никуда не уходи!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drawing>
          <wp:inline distT="0" distB="0" distL="0" distR="0">
            <wp:extent cx="6429375" cy="3609975"/>
            <wp:effectExtent l="19050" t="0" r="9525" b="0"/>
            <wp:docPr id="2" name="Рисунок 2" descr="https://www.maam.ru/upload/blogs/detsad-323287-1487695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323287-148769533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Подружки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Маша, Маша, погляди, кто летит там впереди?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Друзья-подружки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 Это ж, злые </w:t>
      </w: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, </w:t>
      </w: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Бабушки-</w:t>
      </w:r>
      <w:r w:rsidRPr="00B35892">
        <w:rPr>
          <w:rFonts w:ascii="Arial" w:eastAsia="Times New Roman" w:hAnsi="Arial" w:cs="Arial"/>
          <w:b/>
          <w:bCs/>
          <w:color w:val="111111"/>
          <w:sz w:val="26"/>
        </w:rPr>
        <w:t>Ягуси</w:t>
      </w:r>
      <w:proofErr w:type="spellEnd"/>
      <w:r w:rsidRPr="00B35892">
        <w:rPr>
          <w:rFonts w:ascii="Arial" w:eastAsia="Times New Roman" w:hAnsi="Arial" w:cs="Arial"/>
          <w:b/>
          <w:bCs/>
          <w:color w:val="111111"/>
          <w:sz w:val="26"/>
        </w:rPr>
        <w:t>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(все разбегаются, прячась от гусей)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lastRenderedPageBreak/>
        <w:drawing>
          <wp:inline distT="0" distB="0" distL="0" distR="0">
            <wp:extent cx="6429375" cy="3609975"/>
            <wp:effectExtent l="19050" t="0" r="9525" b="0"/>
            <wp:docPr id="3" name="Рисунок 3" descr="https://www.maam.ru/upload/blogs/detsad-323287-1487695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am.ru/upload/blogs/detsad-323287-148769529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Танец Гусей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drawing>
          <wp:inline distT="0" distB="0" distL="0" distR="0">
            <wp:extent cx="6429375" cy="3609975"/>
            <wp:effectExtent l="19050" t="0" r="9525" b="0"/>
            <wp:docPr id="4" name="Рисунок 4" descr="https://www.maam.ru/upload/blogs/detsad-323287-1487695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am.ru/upload/blogs/detsad-323287-148769531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Влетают </w:t>
      </w: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гуси- лебеди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, кружатся, хватают Ваню и улетают.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Вед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, </w:t>
      </w: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, погодите,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Вы Ванюшу отпустите!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Вы ведь не плохие,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lastRenderedPageBreak/>
        <w:t>И совсем не злые!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Га-га-га! </w:t>
      </w: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Ге-ге-ге</w:t>
      </w:r>
      <w:proofErr w:type="spellEnd"/>
      <w:r w:rsidRPr="00B35892">
        <w:rPr>
          <w:rFonts w:ascii="Arial" w:eastAsia="Times New Roman" w:hAnsi="Arial" w:cs="Arial"/>
          <w:color w:val="111111"/>
          <w:sz w:val="26"/>
          <w:szCs w:val="26"/>
        </w:rPr>
        <w:t>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Служим бабушке Яге!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И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живем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не тужим,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С музыкою дружим!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Сказочница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Ай да </w:t>
      </w: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! Молодцы!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И танцоры, и певцы!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Может, Ваню отдадите?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И у нас тут погостите?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(к Маше)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Мы Ванюшу не отпустим,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Отнесем его </w:t>
      </w: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Ягусе</w:t>
      </w:r>
      <w:proofErr w:type="spellEnd"/>
      <w:r w:rsidRPr="00B35892">
        <w:rPr>
          <w:rFonts w:ascii="Arial" w:eastAsia="Times New Roman" w:hAnsi="Arial" w:cs="Arial"/>
          <w:color w:val="111111"/>
          <w:sz w:val="26"/>
          <w:szCs w:val="26"/>
        </w:rPr>
        <w:t>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Если будешь нам мешать,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Можем и тебя забрать (Ш-ш-ш-ш….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(Улетают с Ваней)</w:t>
      </w:r>
      <w:proofErr w:type="gramEnd"/>
    </w:p>
    <w:p w:rsidR="00246E3C" w:rsidRDefault="00246E3C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Маша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(плачет)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 Ах, найти мне братца где?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Кто поможет мне в беде?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Сказочница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Поплакала Маша, но делать нечего, надо братца выручать.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И пошли они все вместе искать Ванюшу.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Долго шли они по лесу, видят Яблоньку –</w:t>
      </w:r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красу.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Маша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(рассматривая Яблоньку)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lastRenderedPageBreak/>
        <w:drawing>
          <wp:inline distT="0" distB="0" distL="0" distR="0">
            <wp:extent cx="6429375" cy="3609975"/>
            <wp:effectExtent l="19050" t="0" r="9525" b="0"/>
            <wp:docPr id="5" name="Рисунок 5" descr="https://www.maam.ru/upload/blogs/detsad-323287-1487695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aam.ru/upload/blogs/detsad-323287-148769539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Что-то Яблонька грустна, клонит ветки вниз она.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Яблонька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 Ветер дул, задувал, мои яблочки срывал.</w:t>
      </w:r>
    </w:p>
    <w:p w:rsidR="00B35892" w:rsidRPr="00B35892" w:rsidRDefault="00246E3C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- </w:t>
      </w:r>
      <w:r w:rsidR="00B35892" w:rsidRPr="00B35892">
        <w:rPr>
          <w:rFonts w:ascii="Arial" w:eastAsia="Times New Roman" w:hAnsi="Arial" w:cs="Arial"/>
          <w:color w:val="111111"/>
          <w:sz w:val="26"/>
          <w:szCs w:val="26"/>
        </w:rPr>
        <w:t>Машенька</w:t>
      </w:r>
      <w:r>
        <w:rPr>
          <w:rFonts w:ascii="Arial" w:eastAsia="Times New Roman" w:hAnsi="Arial" w:cs="Arial"/>
          <w:color w:val="111111"/>
          <w:sz w:val="26"/>
          <w:szCs w:val="26"/>
        </w:rPr>
        <w:t xml:space="preserve"> помогите и заданье выполните</w:t>
      </w:r>
      <w:proofErr w:type="gramStart"/>
      <w:r>
        <w:rPr>
          <w:rFonts w:ascii="Arial" w:eastAsia="Times New Roman" w:hAnsi="Arial" w:cs="Arial"/>
          <w:color w:val="111111"/>
          <w:sz w:val="26"/>
          <w:szCs w:val="26"/>
        </w:rPr>
        <w:t>!.</w:t>
      </w:r>
      <w:proofErr w:type="gramEnd"/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ЗАДАНИЕ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(математика)</w:t>
      </w:r>
    </w:p>
    <w:p w:rsidR="00246E3C" w:rsidRDefault="00246E3C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«На яблоньке выросло много яблок, после того, как подул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ветер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и упало 4 яблока, на дереве осталось 6 яблок. Надо поставить правильный знак сравнения и </w:t>
      </w: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определить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, где больше яблок, на дереве или на земле?»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(6&gt;4)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Сказочница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Дальше дети побежали.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Трудно по лесу идти,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Видят Речка на пути.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Маша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Речка,</w:t>
      </w:r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Речка! Помоги!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Где Ванюша, подскажи!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lastRenderedPageBreak/>
        <w:drawing>
          <wp:inline distT="0" distB="0" distL="0" distR="0">
            <wp:extent cx="6429375" cy="3609975"/>
            <wp:effectExtent l="19050" t="0" r="9525" b="0"/>
            <wp:docPr id="6" name="Рисунок 6" descr="https://www.maam.ru/upload/blogs/detsad-323287-1487695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maam.ru/upload/blogs/detsad-323287-148769543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Речка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246E3C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 xml:space="preserve">- </w:t>
      </w:r>
      <w:r w:rsidR="00B35892" w:rsidRPr="00B35892">
        <w:rPr>
          <w:rFonts w:ascii="Arial" w:eastAsia="Times New Roman" w:hAnsi="Arial" w:cs="Arial"/>
          <w:color w:val="111111"/>
          <w:sz w:val="26"/>
          <w:szCs w:val="26"/>
        </w:rPr>
        <w:t>Маша, справитесь с заданьем,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Покажу дорогу к Ване!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ЗАДАНИЕ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(развитие речи)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«Ты, Машенька, поспеши, созвучные слова </w:t>
      </w: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назови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Ложка-кошка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Топор-забор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Речка-печка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Дуб-зуб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Лицо-яйцо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Рот-кот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Мишка-мышка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Ухо-муха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Волос-голос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Синичка-птичка»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Речка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Умницы! А теперь вы поспешите;</w:t>
      </w:r>
      <w:r w:rsidR="00786705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прямо Машенька бегите!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lastRenderedPageBreak/>
        <w:t>Сказочница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Дальше дети побежали, в поле печку увидали.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Печка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drawing>
          <wp:inline distT="0" distB="0" distL="0" distR="0">
            <wp:extent cx="6429375" cy="3609975"/>
            <wp:effectExtent l="19050" t="0" r="9525" b="0"/>
            <wp:docPr id="7" name="Рисунок 7" descr="https://www.maam.ru/upload/blogs/detsad-323287-1487695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aam.ru/upload/blogs/detsad-323287-148769546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Здравствуй, Машенька! </w:t>
      </w:r>
      <w:proofErr w:type="spellStart"/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Я-Печь</w:t>
      </w:r>
      <w:proofErr w:type="spellEnd"/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>!</w:t>
      </w:r>
    </w:p>
    <w:p w:rsidR="00B35892" w:rsidRPr="00B35892" w:rsidRDefault="00246E3C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color w:val="111111"/>
          <w:sz w:val="26"/>
          <w:szCs w:val="26"/>
        </w:rPr>
        <w:t>Нужно пирожки испечь.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Да рецепт забыла я!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Помощь ваша мне нужна!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ЗАДАНИЕ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(познавательное развитие)</w:t>
      </w:r>
    </w:p>
    <w:p w:rsidR="00246E3C" w:rsidRDefault="00246E3C" w:rsidP="00B35892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</w:pP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 xml:space="preserve">«Чтобы печке </w:t>
      </w:r>
      <w:proofErr w:type="gramStart"/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угодить надо рассказать</w:t>
      </w:r>
      <w:proofErr w:type="gramEnd"/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 xml:space="preserve"> из чего тесто месить»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(Просеять муку, добавить соль, немного сахара, дрожжи, добавить воды, замесить тесто и поставить в теплое место, чтобы оно быстрее подошло)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Печка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Ну, спасибо, помогли. А за это я скажу, куда </w:t>
      </w: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 - лебеди Ваню унесли;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Вон там, на опушке. Стоит Яги избушка, там она Ваню спрятала.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(Дети крадутся к избушке, Маша пытается унести Ваню)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lastRenderedPageBreak/>
        <w:drawing>
          <wp:inline distT="0" distB="0" distL="0" distR="0">
            <wp:extent cx="6429375" cy="3609975"/>
            <wp:effectExtent l="19050" t="0" r="9525" b="0"/>
            <wp:docPr id="8" name="Рисунок 8" descr="https://www.maam.ru/upload/blogs/detsad-323287-1487695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maam.ru/upload/blogs/detsad-323287-148769549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Га-га-га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!Г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>а-га-га</w:t>
      </w:r>
      <w:proofErr w:type="spellEnd"/>
      <w:r w:rsidRPr="00B35892">
        <w:rPr>
          <w:rFonts w:ascii="Arial" w:eastAsia="Times New Roman" w:hAnsi="Arial" w:cs="Arial"/>
          <w:color w:val="111111"/>
          <w:sz w:val="26"/>
          <w:szCs w:val="26"/>
        </w:rPr>
        <w:t>, вы собрались-то куда?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drawing>
          <wp:inline distT="0" distB="0" distL="0" distR="0">
            <wp:extent cx="6429375" cy="3609975"/>
            <wp:effectExtent l="19050" t="0" r="9525" b="0"/>
            <wp:docPr id="9" name="Рисунок 9" descr="https://www.maam.ru/upload/blogs/detsad-323287-1487695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maam.ru/upload/blogs/detsad-323287-148769552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Вот придет Яга сейчас, целиком всех съест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за раз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>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(появляется Баба- Яга)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lastRenderedPageBreak/>
        <w:drawing>
          <wp:inline distT="0" distB="0" distL="0" distR="0">
            <wp:extent cx="6429375" cy="3609975"/>
            <wp:effectExtent l="19050" t="0" r="9525" b="0"/>
            <wp:docPr id="10" name="Рисунок 10" descr="https://www.maam.ru/upload/blogs/detsad-323287-1487695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maam.ru/upload/blogs/detsad-323287-148769554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Яга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Ну, и что вы тут сидите? Не боитесь, не пищите?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Али сказки не читали, аль про </w:t>
      </w: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Ёжку</w:t>
      </w:r>
      <w:proofErr w:type="spell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не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слыхали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>?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Ах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слыхали? Ну, я рада!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Я о чем? Поесть бы надо!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Ваню я, конечно, съем, а затем….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Может быть, и Машу съем!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Но пока хочу поспать,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Режим нельзя мне нарушать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(зевает и уходит в избу)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Ваня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Раз Яга ложится спать,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Значит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нам пора бежать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(убегают)</w:t>
      </w:r>
    </w:p>
    <w:p w:rsidR="00246E3C" w:rsidRDefault="00246E3C" w:rsidP="00B3589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6"/>
        </w:rPr>
      </w:pP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: Га-га-га, </w:t>
      </w: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Гы-гы-гы</w:t>
      </w:r>
      <w:proofErr w:type="spellEnd"/>
      <w:r w:rsidRPr="00B35892">
        <w:rPr>
          <w:rFonts w:ascii="Arial" w:eastAsia="Times New Roman" w:hAnsi="Arial" w:cs="Arial"/>
          <w:color w:val="111111"/>
          <w:sz w:val="26"/>
          <w:szCs w:val="26"/>
        </w:rPr>
        <w:t>! Убежал обед Яги!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Сказочница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Будет бабка голодна, съест своих гусей она!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Не хотим мы к ней на ужин!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Нам менять хозяйку нужно!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lastRenderedPageBreak/>
        <w:t>Вед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Прилетайте к нам в Детсад! Не обидим мы гусят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</w:t>
      </w:r>
      <w:r w:rsidRPr="00B35892">
        <w:rPr>
          <w:rFonts w:ascii="Arial" w:eastAsia="Times New Roman" w:hAnsi="Arial" w:cs="Arial"/>
          <w:b/>
          <w:bCs/>
          <w:i/>
          <w:iCs/>
          <w:color w:val="111111"/>
          <w:sz w:val="26"/>
        </w:rPr>
        <w:t>гуси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 с криком улетают к детям)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drawing>
          <wp:inline distT="0" distB="0" distL="0" distR="0">
            <wp:extent cx="6429375" cy="3609975"/>
            <wp:effectExtent l="19050" t="0" r="9525" b="0"/>
            <wp:docPr id="11" name="Рисунок 11" descr="https://www.maam.ru/upload/blogs/detsad-323287-1487695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maam.ru/upload/blogs/detsad-323287-148769557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Яга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Где мой вкусненький Ванюшка?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Может он уснул в избушке?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Может тут он? Может здесь?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Ваня, Ваня! Где ж ты есть?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b/>
          <w:bCs/>
          <w:color w:val="111111"/>
          <w:sz w:val="26"/>
        </w:rPr>
        <w:t>Гуси-сторожа проспали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! Ужин у меня украли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(оглядывается)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Нет Гусей! И Вани нет! Где мой ужин? Где обед?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Ну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постойте, догоню, свой обед назад верну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(убегает)</w:t>
      </w:r>
    </w:p>
    <w:p w:rsidR="00246E3C" w:rsidRDefault="00246E3C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</w:pP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Яблоня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 Чтоб укрыться средь ветвей,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С задачкой справьтесь поскорей!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ЗАДАЧА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«Яблоки в саду поспели.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Мы отведать их успели.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5 румяных, наливных;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3 с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кислинкой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>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lastRenderedPageBreak/>
        <w:t>Сколько их?»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(5+3=8)</w:t>
      </w:r>
    </w:p>
    <w:p w:rsidR="00246E3C" w:rsidRDefault="00246E3C" w:rsidP="00B35892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</w:pP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gramStart"/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(дети решают задачу, прячутся под ветвями.</w:t>
      </w:r>
      <w:proofErr w:type="gramEnd"/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 xml:space="preserve"> </w:t>
      </w:r>
      <w:proofErr w:type="gramStart"/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Яга пробегает мимо)</w:t>
      </w:r>
      <w:proofErr w:type="gramEnd"/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Речка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Чтоб укрыться от Яги,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С заданьем справиться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должны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>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ЗАДАЧА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«Сидят рыбаки</w:t>
      </w:r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- стерегут поплавки.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Рыбак Корней поймал пять окуней.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Рыбак </w:t>
      </w: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Евсей</w:t>
      </w:r>
      <w:proofErr w:type="spellEnd"/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- двух карасей.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Сколько рыб рыбаки натаскали из реки?»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(5+2=7)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Печка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Чтож</w:t>
      </w:r>
      <w:proofErr w:type="spellEnd"/>
      <w:r w:rsidRPr="00B35892">
        <w:rPr>
          <w:rFonts w:ascii="Arial" w:eastAsia="Times New Roman" w:hAnsi="Arial" w:cs="Arial"/>
          <w:color w:val="111111"/>
          <w:sz w:val="26"/>
          <w:szCs w:val="26"/>
        </w:rPr>
        <w:t>, и Печка вам поможет,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От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злодейки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спрятать сможет.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Только надо поскорей,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С задачкой справиться моей!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ЗАДАЧА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«Решила старушка ватрушки испечь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Поставила тесто и печь затопила.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А сколько их надо совсем позабыла…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2 штуки</w:t>
      </w:r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-д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>ля внучки,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2 штуки для деда,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2 штуки себе,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Считала, считала да сбилась.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А печь-то совсем протопилась.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Поможем старушке</w:t>
      </w:r>
      <w:r w:rsidR="00246E3C">
        <w:rPr>
          <w:rFonts w:ascii="Arial" w:eastAsia="Times New Roman" w:hAnsi="Arial" w:cs="Arial"/>
          <w:color w:val="111111"/>
          <w:sz w:val="26"/>
          <w:szCs w:val="26"/>
        </w:rPr>
        <w:t xml:space="preserve"> 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- сосчитать ватрушки!»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(2+2+2=6)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Печка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Вот какие молодцы!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Прячьтесь, дети, от Яги.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Да поешьте пирожки!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lastRenderedPageBreak/>
        <w:t>(дети прячутся, появляется Яга)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Угощу и </w:t>
      </w:r>
      <w:proofErr w:type="spell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Бабку-Ёжку</w:t>
      </w:r>
      <w:proofErr w:type="spellEnd"/>
      <w:r w:rsidRPr="00B35892">
        <w:rPr>
          <w:rFonts w:ascii="Arial" w:eastAsia="Times New Roman" w:hAnsi="Arial" w:cs="Arial"/>
          <w:color w:val="111111"/>
          <w:sz w:val="26"/>
          <w:szCs w:val="26"/>
        </w:rPr>
        <w:t>, подкрепится пусть немножко.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Откуси пирог скорей, станешь сразу ты добрей!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Яга </w:t>
      </w: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(берёт пирожок)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И меня ведь не забыли, пирожками угостили!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Потому была я зла, что жила в лесу одна!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Вы простите меня, старую,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Больше вам вредить не стану я;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И не буду больше злиться,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Хочу с вами подружиться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</w:rPr>
        <w:t>(дети выходят вперёд)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Вед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Мы тебя, Яга, прощаем. Приходи к нам! Приглашаем!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Яга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Здесь так весело у вас, запросились ноги в пляс!</w:t>
      </w:r>
    </w:p>
    <w:p w:rsidR="00B35892" w:rsidRPr="00B35892" w:rsidRDefault="00B35892" w:rsidP="00B3589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</w:rPr>
        <w:t>ПЛЯСКА с Ягой</w:t>
      </w:r>
    </w:p>
    <w:p w:rsidR="00B35892" w:rsidRPr="00B35892" w:rsidRDefault="00B35892" w:rsidP="00B358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</w:rPr>
      </w:pPr>
      <w:r>
        <w:rPr>
          <w:rFonts w:ascii="Arial" w:eastAsia="Times New Roman" w:hAnsi="Arial" w:cs="Arial"/>
          <w:noProof/>
          <w:color w:val="111111"/>
          <w:sz w:val="26"/>
          <w:szCs w:val="26"/>
        </w:rPr>
        <w:drawing>
          <wp:inline distT="0" distB="0" distL="0" distR="0">
            <wp:extent cx="6429375" cy="3609975"/>
            <wp:effectExtent l="19050" t="0" r="9525" b="0"/>
            <wp:docPr id="12" name="Рисунок 12" descr="https://www.maam.ru/upload/blogs/detsad-323287-1487695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maam.ru/upload/blogs/detsad-323287-148769562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Сказочница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>: Что ж, пришла пора прощаться, ждёт детишек дом родной!</w:t>
      </w:r>
    </w:p>
    <w:p w:rsidR="00B35892" w:rsidRPr="00B35892" w:rsidRDefault="00B35892" w:rsidP="00B35892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</w:rPr>
      </w:pPr>
      <w:r w:rsidRPr="00B35892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</w:rPr>
        <w:t>Яга</w:t>
      </w:r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: Снова встретимся мы в Сказке, но теперь уже </w:t>
      </w:r>
      <w:proofErr w:type="gramStart"/>
      <w:r w:rsidRPr="00B35892">
        <w:rPr>
          <w:rFonts w:ascii="Arial" w:eastAsia="Times New Roman" w:hAnsi="Arial" w:cs="Arial"/>
          <w:color w:val="111111"/>
          <w:sz w:val="26"/>
          <w:szCs w:val="26"/>
        </w:rPr>
        <w:t>в</w:t>
      </w:r>
      <w:proofErr w:type="gramEnd"/>
      <w:r w:rsidRPr="00B35892">
        <w:rPr>
          <w:rFonts w:ascii="Arial" w:eastAsia="Times New Roman" w:hAnsi="Arial" w:cs="Arial"/>
          <w:color w:val="111111"/>
          <w:sz w:val="26"/>
          <w:szCs w:val="26"/>
        </w:rPr>
        <w:t xml:space="preserve"> другой!</w:t>
      </w:r>
    </w:p>
    <w:p w:rsidR="00241E6C" w:rsidRDefault="00241E6C"/>
    <w:sectPr w:rsidR="00241E6C" w:rsidSect="00823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5892"/>
    <w:rsid w:val="00241E6C"/>
    <w:rsid w:val="00246E3C"/>
    <w:rsid w:val="00786705"/>
    <w:rsid w:val="00823904"/>
    <w:rsid w:val="00B35892"/>
    <w:rsid w:val="00BB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904"/>
  </w:style>
  <w:style w:type="paragraph" w:styleId="1">
    <w:name w:val="heading 1"/>
    <w:basedOn w:val="a"/>
    <w:link w:val="10"/>
    <w:uiPriority w:val="9"/>
    <w:qFormat/>
    <w:rsid w:val="00B358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589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B35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35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589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3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58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814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7</cp:revision>
  <dcterms:created xsi:type="dcterms:W3CDTF">2019-01-17T13:16:00Z</dcterms:created>
  <dcterms:modified xsi:type="dcterms:W3CDTF">2020-08-29T18:43:00Z</dcterms:modified>
</cp:coreProperties>
</file>