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8E757" w14:textId="45ECFE51" w:rsidR="00DA42DA" w:rsidRDefault="00F4735F" w:rsidP="00F4735F">
      <w:r w:rsidRPr="00F4735F">
        <w:t>Учитель — это звучит гордо! Миссия учителя помогать детям</w:t>
      </w:r>
      <w:r>
        <w:t>!</w:t>
      </w:r>
    </w:p>
    <w:p w14:paraId="2FE5473D" w14:textId="74E0D26F" w:rsidR="00F4735F" w:rsidRDefault="00F4735F" w:rsidP="00F4735F">
      <w:r>
        <w:t>Целью сайта является привлечение учеников и их родителей к экономическому образованию, помощь ученикам достигать высоких результатов.</w:t>
      </w:r>
    </w:p>
    <w:p w14:paraId="6FF5EE8C" w14:textId="7779DA0F" w:rsidR="00F4735F" w:rsidRPr="00F4735F" w:rsidRDefault="00F4735F" w:rsidP="00F4735F">
      <w:r>
        <w:t xml:space="preserve">Сайт учителя экономики: </w:t>
      </w:r>
      <w:r w:rsidRPr="00F4735F">
        <w:t>http://lzhdanova.ukit.me</w:t>
      </w:r>
    </w:p>
    <w:sectPr w:rsidR="00F4735F" w:rsidRPr="00F47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534867"/>
    <w:multiLevelType w:val="hybridMultilevel"/>
    <w:tmpl w:val="B60C6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2DA"/>
    <w:rsid w:val="003829C6"/>
    <w:rsid w:val="00882C02"/>
    <w:rsid w:val="008D32DC"/>
    <w:rsid w:val="00DA42DA"/>
    <w:rsid w:val="00F4735F"/>
    <w:rsid w:val="00F9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96D3"/>
  <w15:chartTrackingRefBased/>
  <w15:docId w15:val="{E59D785B-0574-4B2E-9C0E-B1DE0EB98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Жданова</dc:creator>
  <cp:keywords/>
  <dc:description/>
  <cp:lastModifiedBy>Алёна Жданова</cp:lastModifiedBy>
  <cp:revision>2</cp:revision>
  <dcterms:created xsi:type="dcterms:W3CDTF">2020-08-28T09:58:00Z</dcterms:created>
  <dcterms:modified xsi:type="dcterms:W3CDTF">2020-08-28T09:58:00Z</dcterms:modified>
</cp:coreProperties>
</file>