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0F6" w:rsidRDefault="00920E8F" w:rsidP="00FD50F6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FD50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Сайт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«Урок географии» </w:t>
      </w:r>
      <w:r w:rsidR="00FD50F6" w:rsidRPr="00FD50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предназначен для тех же целей, что и обычная визитка в реальной жизни, то есть информировать.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FD50F6">
        <w:rPr>
          <w:rFonts w:ascii="Times New Roman" w:hAnsi="Times New Roman" w:cs="Times New Roman"/>
          <w:sz w:val="28"/>
          <w:szCs w:val="28"/>
          <w:shd w:val="clear" w:color="auto" w:fill="FFFFFF"/>
        </w:rPr>
        <w:t>ает возможность познакомиться с профессиональной деятельностью учителя и воспользоваться материалами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опыта работы, </w:t>
      </w:r>
      <w:r w:rsidRPr="00920E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представленными на сайте</w:t>
      </w:r>
      <w:r w:rsidR="00FD50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D50F6" w:rsidRPr="00FD50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A2ADA" w:rsidRDefault="00BA2ADA" w:rsidP="00FD50F6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4" w:history="1">
        <w:r w:rsidRPr="00D0793A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https://sites.google.com/view/privalovasv</w:t>
        </w:r>
      </w:hyperlink>
    </w:p>
    <w:p w:rsidR="00BA2ADA" w:rsidRPr="00FD50F6" w:rsidRDefault="00BA2ADA" w:rsidP="00FD50F6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87BC0" w:rsidRPr="00FD50F6" w:rsidRDefault="00F87BC0">
      <w:pPr>
        <w:rPr>
          <w:rFonts w:ascii="Times New Roman" w:hAnsi="Times New Roman" w:cs="Times New Roman"/>
          <w:sz w:val="28"/>
          <w:szCs w:val="28"/>
        </w:rPr>
      </w:pPr>
    </w:p>
    <w:sectPr w:rsidR="00F87BC0" w:rsidRPr="00FD5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50F6"/>
    <w:rsid w:val="00920E8F"/>
    <w:rsid w:val="00BA2ADA"/>
    <w:rsid w:val="00F87BC0"/>
    <w:rsid w:val="00FD5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2A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privalovas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2020-08-27T16:01:00Z</dcterms:created>
  <dcterms:modified xsi:type="dcterms:W3CDTF">2020-08-27T17:28:00Z</dcterms:modified>
</cp:coreProperties>
</file>