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C8" w:rsidRDefault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b/>
          <w:sz w:val="28"/>
          <w:szCs w:val="28"/>
        </w:rPr>
        <w:t xml:space="preserve">Сайт учителя немецкого языка и информатики </w:t>
      </w:r>
      <w:r w:rsidRPr="00013C44">
        <w:rPr>
          <w:rFonts w:ascii="Times New Roman" w:hAnsi="Times New Roman" w:cs="Times New Roman"/>
          <w:b/>
          <w:sz w:val="32"/>
          <w:szCs w:val="32"/>
        </w:rPr>
        <w:t>Прокоповой Екатерины Михайловны</w:t>
      </w:r>
      <w:r w:rsidRPr="00013C44">
        <w:rPr>
          <w:rFonts w:ascii="Times New Roman" w:hAnsi="Times New Roman" w:cs="Times New Roman"/>
          <w:sz w:val="28"/>
          <w:szCs w:val="28"/>
        </w:rPr>
        <w:t>: (</w:t>
      </w:r>
      <w:hyperlink r:id="rId4" w:history="1">
        <w:r w:rsidRPr="0036781A">
          <w:rPr>
            <w:rStyle w:val="a3"/>
            <w:rFonts w:ascii="Times New Roman" w:hAnsi="Times New Roman" w:cs="Times New Roman"/>
            <w:sz w:val="28"/>
            <w:szCs w:val="28"/>
          </w:rPr>
          <w:t>http://nsportal.ru/prokopova-ekaterina-mihaylovna</w:t>
        </w:r>
      </w:hyperlink>
      <w:r w:rsidRPr="00013C4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 xml:space="preserve">Материалы сайта предназначены для организации информационно-образовательного пространства школьников.  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>1. Поддержка 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и воспитательного</w:t>
      </w:r>
      <w:r w:rsidRPr="00013C44">
        <w:rPr>
          <w:rFonts w:ascii="Times New Roman" w:hAnsi="Times New Roman" w:cs="Times New Roman"/>
          <w:sz w:val="28"/>
          <w:szCs w:val="28"/>
        </w:rPr>
        <w:t xml:space="preserve"> процесс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13C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3C44">
        <w:rPr>
          <w:rFonts w:ascii="Times New Roman" w:hAnsi="Times New Roman" w:cs="Times New Roman"/>
          <w:sz w:val="28"/>
          <w:szCs w:val="28"/>
        </w:rPr>
        <w:t xml:space="preserve">Информационное обеспечение всех участников образовательного процесса. 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 xml:space="preserve">3. Обеспечение взаимодействия педагога с обучающимися, родителями и другими представителями общественности. 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>4. Представление педагогического опыта в форме обобщения и систематизации накопленного материала.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>Преимущества сайта: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>•    Обеспечение дополнительным материалом содержания уроков;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>•    Дифференцированный подход к учебному процессу;</w:t>
      </w:r>
    </w:p>
    <w:p w:rsidR="00013C44" w:rsidRPr="00013C44" w:rsidRDefault="00013C44" w:rsidP="00013C44">
      <w:pPr>
        <w:rPr>
          <w:rFonts w:ascii="Times New Roman" w:hAnsi="Times New Roman" w:cs="Times New Roman"/>
          <w:sz w:val="28"/>
          <w:szCs w:val="28"/>
        </w:rPr>
      </w:pPr>
      <w:r w:rsidRPr="00013C44">
        <w:rPr>
          <w:rFonts w:ascii="Times New Roman" w:hAnsi="Times New Roman" w:cs="Times New Roman"/>
          <w:sz w:val="28"/>
          <w:szCs w:val="28"/>
        </w:rPr>
        <w:t>•    Формирование основ безопасной информационной культуры поведения в интернете.</w:t>
      </w:r>
    </w:p>
    <w:sectPr w:rsidR="00013C44" w:rsidRPr="00013C44" w:rsidSect="00013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C44"/>
    <w:rsid w:val="00013C44"/>
    <w:rsid w:val="00047F7A"/>
    <w:rsid w:val="0006284D"/>
    <w:rsid w:val="00343E56"/>
    <w:rsid w:val="004B13B8"/>
    <w:rsid w:val="009F7368"/>
    <w:rsid w:val="00B904D7"/>
    <w:rsid w:val="00CA7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3C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sportal.ru/prokopova-ekaterina-mihayl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2020-08-27T13:44:00Z</dcterms:created>
  <dcterms:modified xsi:type="dcterms:W3CDTF">2020-08-27T13:47:00Z</dcterms:modified>
</cp:coreProperties>
</file>