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310" w:rsidRDefault="00616310" w:rsidP="00616310">
      <w:pPr>
        <w:pStyle w:val="a5"/>
        <w:shd w:val="clear" w:color="auto" w:fill="FFFFFF"/>
        <w:spacing w:before="0" w:beforeAutospacing="0" w:after="0" w:afterAutospacing="0"/>
        <w:jc w:val="right"/>
        <w:rPr>
          <w:i/>
          <w:color w:val="333333"/>
        </w:rPr>
      </w:pPr>
      <w:bookmarkStart w:id="0" w:name="_GoBack"/>
      <w:bookmarkEnd w:id="0"/>
    </w:p>
    <w:p w:rsidR="002575F3" w:rsidRPr="004A5DF5" w:rsidRDefault="002575F3" w:rsidP="00616310">
      <w:pPr>
        <w:pStyle w:val="a5"/>
        <w:shd w:val="clear" w:color="auto" w:fill="FFFFFF"/>
        <w:spacing w:before="0" w:beforeAutospacing="0" w:after="0" w:afterAutospacing="0"/>
        <w:jc w:val="right"/>
        <w:rPr>
          <w:i/>
          <w:color w:val="333333"/>
        </w:rPr>
      </w:pPr>
      <w:r w:rsidRPr="004A5DF5">
        <w:rPr>
          <w:i/>
          <w:color w:val="333333"/>
        </w:rPr>
        <w:t xml:space="preserve"> </w:t>
      </w:r>
    </w:p>
    <w:p w:rsidR="00B71A71" w:rsidRPr="004A5DF5" w:rsidRDefault="00B71A71" w:rsidP="00616310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212121"/>
        </w:rPr>
      </w:pPr>
      <w:r w:rsidRPr="002575F3">
        <w:rPr>
          <w:color w:val="000000"/>
        </w:rPr>
        <w:t xml:space="preserve">Современное образование с введением федеральных государственных образовательных стандартов даёт возможность каждому учителю проанализировать свою профессиональную деятельность и выявить, какие умения необходимо приобрести для успешной и продуктивной работы. </w:t>
      </w:r>
      <w:r w:rsidRPr="004A5DF5">
        <w:rPr>
          <w:color w:val="212121"/>
        </w:rPr>
        <w:t>Учителю необходимо владеть профессионально-педагогическими компетенциями для того, чтобы обеспечивать собственное профессиональное продвижение и развитие.</w:t>
      </w:r>
    </w:p>
    <w:p w:rsidR="00B71A71" w:rsidRDefault="00B71A71" w:rsidP="00616310">
      <w:pPr>
        <w:pStyle w:val="a5"/>
        <w:shd w:val="clear" w:color="auto" w:fill="F7F7F6"/>
        <w:spacing w:before="0" w:beforeAutospacing="0" w:after="0" w:afterAutospacing="0"/>
        <w:jc w:val="both"/>
        <w:rPr>
          <w:color w:val="000000"/>
        </w:rPr>
      </w:pPr>
      <w:r w:rsidRPr="004A5DF5">
        <w:rPr>
          <w:color w:val="212121"/>
        </w:rPr>
        <w:t xml:space="preserve"> Информационная компетентность учителя — это особый тип организации предметно-специальных знаний, позволяющих принимать эффективные решения в профессионально </w:t>
      </w:r>
      <w:proofErr w:type="gramStart"/>
      <w:r w:rsidRPr="004A5DF5">
        <w:rPr>
          <w:color w:val="212121"/>
        </w:rPr>
        <w:t>-п</w:t>
      </w:r>
      <w:proofErr w:type="gramEnd"/>
      <w:r w:rsidRPr="004A5DF5">
        <w:rPr>
          <w:color w:val="212121"/>
        </w:rPr>
        <w:t>едагогической деятельности.</w:t>
      </w:r>
      <w:r w:rsidRPr="004A5DF5">
        <w:rPr>
          <w:color w:val="000000"/>
        </w:rPr>
        <w:t xml:space="preserve"> Создавать компьютерные презентации, сопровождающие учебный материал, искать информацию в сети Интернет сегодня умеет практически каждый. Но какой ресурс поможет объединить в единое пространство родителей, обучающихся и педагога, позволит им взаимодействовать на расстоянии, значительно экономя время? Вывод напрашивается сам собой – это персональный сайт учителя.</w:t>
      </w:r>
    </w:p>
    <w:p w:rsidR="00B71A71" w:rsidRDefault="00B71A71" w:rsidP="0061631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A5D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Согласна</w:t>
      </w:r>
      <w:proofErr w:type="gramEnd"/>
      <w:r w:rsidRPr="004A5D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с мнением, что на развитие проекта персонального сайта может понадобиться не один год. Но потратив время и силы на такой проект,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появится новый </w:t>
      </w:r>
      <w:r w:rsidRPr="004A5DF5">
        <w:rPr>
          <w:rFonts w:ascii="Times New Roman" w:hAnsi="Times New Roman" w:cs="Times New Roman"/>
          <w:color w:val="000000"/>
          <w:sz w:val="24"/>
          <w:szCs w:val="24"/>
        </w:rPr>
        <w:t>коммуникационный центр, который позволяет хранить, транслировать и преобразовывать информацию.</w:t>
      </w:r>
    </w:p>
    <w:p w:rsidR="00B71A71" w:rsidRDefault="00B71A71" w:rsidP="006163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З</w:t>
      </w:r>
      <w:r w:rsidRPr="004A5D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а годы работы 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создала</w:t>
      </w:r>
      <w:r w:rsidRPr="004A5D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свой информационный «банк»: разработки уроков и внеклассных мероприятий, методические пособия, которые 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было </w:t>
      </w:r>
      <w:r w:rsidRPr="004A5D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трудно систематизировать и хранить на бумажных носителях, и онлайн-площадка яв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илась</w:t>
      </w:r>
      <w:r w:rsidRPr="004A5D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отличным решением этой проблемы, так как упрощает работу с использованием информации.</w:t>
      </w:r>
    </w:p>
    <w:p w:rsidR="00562362" w:rsidRPr="004A5DF5" w:rsidRDefault="00562362" w:rsidP="00616310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4A5DF5">
        <w:rPr>
          <w:color w:val="000000"/>
        </w:rPr>
        <w:t>Идея создания сайта у меня возникла давно, но без профессиональной помощи она не могла воплотиться в жизнь. Понятно, что мало кто из учителей готов потратить большие средства на разработку вебсайта</w:t>
      </w:r>
      <w:r>
        <w:rPr>
          <w:color w:val="000000"/>
        </w:rPr>
        <w:t>.</w:t>
      </w:r>
      <w:r w:rsidRPr="004A5DF5">
        <w:rPr>
          <w:color w:val="000000"/>
        </w:rPr>
        <w:t xml:space="preserve"> А времени изучать веб-дизайн, чтобы сделать сайт самому, у учителя, как правило, нет. Тем не менее, учительский сайт вполне может иметь любой преподаватель.</w:t>
      </w:r>
    </w:p>
    <w:p w:rsidR="00562362" w:rsidRPr="00562362" w:rsidRDefault="00562362" w:rsidP="006163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562362">
        <w:rPr>
          <w:rFonts w:ascii="Times New Roman" w:hAnsi="Times New Roman" w:cs="Times New Roman"/>
          <w:color w:val="000000"/>
          <w:sz w:val="24"/>
          <w:szCs w:val="24"/>
        </w:rPr>
        <w:t xml:space="preserve">Такой интернет - ресурс может быть совершенно бесплатным, а его создание не займет много времени. Есть всевозможные платформы–конструкторы по созданию сайтов. В сети Интернет я посмотрела много предложений по созданию сайтов, выбрала оптимальный вариант, написала письмо на электронную почту разработчикам, </w:t>
      </w:r>
      <w:r w:rsidRPr="00C1117A">
        <w:rPr>
          <w:rFonts w:ascii="Times New Roman" w:hAnsi="Times New Roman" w:cs="Times New Roman"/>
          <w:color w:val="000000"/>
          <w:sz w:val="24"/>
          <w:szCs w:val="24"/>
        </w:rPr>
        <w:t>после оплаты получила</w:t>
      </w:r>
      <w:r w:rsidR="00C1117A">
        <w:rPr>
          <w:rFonts w:ascii="Times New Roman" w:hAnsi="Times New Roman" w:cs="Times New Roman"/>
          <w:color w:val="000000"/>
          <w:sz w:val="24"/>
          <w:szCs w:val="24"/>
        </w:rPr>
        <w:t xml:space="preserve"> ссылку </w:t>
      </w:r>
      <w:proofErr w:type="gramStart"/>
      <w:r w:rsidR="00C1117A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="00C111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C1117A">
        <w:rPr>
          <w:rFonts w:ascii="Times New Roman" w:hAnsi="Times New Roman" w:cs="Times New Roman"/>
          <w:color w:val="000000"/>
          <w:sz w:val="24"/>
          <w:szCs w:val="24"/>
        </w:rPr>
        <w:t>конструктор</w:t>
      </w:r>
      <w:proofErr w:type="gramEnd"/>
      <w:r w:rsidR="00C1117A">
        <w:rPr>
          <w:rFonts w:ascii="Times New Roman" w:hAnsi="Times New Roman" w:cs="Times New Roman"/>
          <w:color w:val="000000"/>
          <w:sz w:val="24"/>
          <w:szCs w:val="24"/>
        </w:rPr>
        <w:t xml:space="preserve"> своего сайта</w:t>
      </w:r>
      <w:r w:rsidRPr="00562362">
        <w:rPr>
          <w:rFonts w:ascii="Times New Roman" w:hAnsi="Times New Roman" w:cs="Times New Roman"/>
          <w:color w:val="000000"/>
          <w:sz w:val="24"/>
          <w:szCs w:val="24"/>
        </w:rPr>
        <w:t xml:space="preserve"> и посвятила время по наполнению </w:t>
      </w:r>
      <w:r w:rsidR="00C1117A">
        <w:rPr>
          <w:rFonts w:ascii="Times New Roman" w:hAnsi="Times New Roman" w:cs="Times New Roman"/>
          <w:color w:val="000000"/>
          <w:sz w:val="24"/>
          <w:szCs w:val="24"/>
        </w:rPr>
        <w:t>его</w:t>
      </w:r>
      <w:r w:rsidRPr="00562362">
        <w:rPr>
          <w:rFonts w:ascii="Times New Roman" w:hAnsi="Times New Roman" w:cs="Times New Roman"/>
          <w:color w:val="000000"/>
          <w:sz w:val="24"/>
          <w:szCs w:val="24"/>
        </w:rPr>
        <w:t xml:space="preserve"> нужной информацией.</w:t>
      </w:r>
      <w:r w:rsidRPr="00562362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Я создала свой сайт</w:t>
      </w:r>
      <w:r w:rsidR="001061D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в рамках проекта «Каждому </w:t>
      </w:r>
      <w:proofErr w:type="gramStart"/>
      <w:r w:rsidR="001061D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учителю-профессиональный</w:t>
      </w:r>
      <w:proofErr w:type="gramEnd"/>
      <w:r w:rsidR="001061D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сайт», используя</w:t>
      </w:r>
      <w:r w:rsidRPr="00562362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 </w:t>
      </w:r>
      <w:hyperlink r:id="rId6" w:tgtFrame="_blank" w:history="1">
        <w:r w:rsidR="001061D9" w:rsidRPr="001061D9">
          <w:rPr>
            <w:rFonts w:ascii="Times New Roman" w:hAnsi="Times New Roman" w:cs="Times New Roman"/>
            <w:sz w:val="24"/>
            <w:szCs w:val="24"/>
          </w:rPr>
          <w:t>www.teacher-site.ru</w:t>
        </w:r>
      </w:hyperlink>
      <w:r w:rsidRPr="00562362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– конструкто</w:t>
      </w:r>
      <w:r w:rsidR="001061D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р с визуальным редактированием. </w:t>
      </w:r>
      <w:r w:rsidRPr="00562362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Разработчики сделали в нём упор на </w:t>
      </w:r>
      <w:r w:rsidR="001061D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простоту настройки и управления через личный кабинет администратора (редактирование названий разделов, изменение шрифта, темы, фона, управление пользователями, </w:t>
      </w:r>
      <w:r w:rsidRPr="00562362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="001061D9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отсутствие сторонней рекламы). </w:t>
      </w:r>
      <w:r w:rsidRPr="00562362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Также можно попробовать другие простые конструкторы для создания сайта: </w:t>
      </w:r>
      <w:hyperlink r:id="rId7" w:history="1">
        <w:r w:rsidRPr="00562362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wix.com</w:t>
        </w:r>
      </w:hyperlink>
      <w:r w:rsidRPr="00562362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, </w:t>
      </w:r>
      <w:hyperlink r:id="rId8" w:tgtFrame="_blank" w:history="1">
        <w:r w:rsidRPr="00562362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ucoz.com</w:t>
        </w:r>
      </w:hyperlink>
      <w:r w:rsidRPr="00562362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,  </w:t>
      </w:r>
      <w:hyperlink r:id="rId9" w:history="1">
        <w:r w:rsidRPr="00562362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http://obr.site/</w:t>
        </w:r>
      </w:hyperlink>
    </w:p>
    <w:p w:rsidR="00B71A71" w:rsidRDefault="00B71A71" w:rsidP="006163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5D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конструировании сайта, который я назвала </w:t>
      </w:r>
      <w:hyperlink r:id="rId10" w:history="1">
        <w:r w:rsidR="00616310">
          <w:rPr>
            <w:rStyle w:val="a6"/>
          </w:rPr>
          <w:t>https://www.mirznaniy72.ru/</w:t>
        </w:r>
      </w:hyperlink>
      <w:r w:rsidR="00616310">
        <w:rPr>
          <w:rStyle w:val="a6"/>
        </w:rPr>
        <w:t xml:space="preserve">  </w:t>
      </w:r>
      <w:r w:rsidRPr="004A5D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старалась уделить внимание адресности, интерактивности и продуктивности в отношении предполагаемых посетителей. Прежде всего, сайт должен </w:t>
      </w:r>
      <w:r w:rsidR="005623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был </w:t>
      </w:r>
      <w:r w:rsidRPr="004A5D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осуществить взаимодействие между всеми участниками образовательного процесса. С этой целью на сайте размещена информация для учителей, учащихся, родителей. Для каждой категории посетителей </w:t>
      </w:r>
      <w:proofErr w:type="gramStart"/>
      <w:r w:rsidRPr="004A5D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сайта–свой</w:t>
      </w:r>
      <w:proofErr w:type="gramEnd"/>
      <w:r w:rsidRPr="004A5D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раздел:</w:t>
      </w:r>
    </w:p>
    <w:p w:rsidR="00562362" w:rsidRPr="00616310" w:rsidRDefault="00562362" w:rsidP="00616310">
      <w:pPr>
        <w:pStyle w:val="a7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631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Визитка</w:t>
      </w:r>
      <w:r w:rsidR="001061D9" w:rsidRPr="0061631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gramStart"/>
      <w:r w:rsidR="001061D9" w:rsidRPr="006163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–п</w:t>
      </w:r>
      <w:proofErr w:type="gramEnd"/>
      <w:r w:rsidR="001061D9" w:rsidRPr="006163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риветствие посетителей сайта, приглашение к сотрудничеству и общению.</w:t>
      </w:r>
    </w:p>
    <w:p w:rsidR="00616310" w:rsidRPr="004A5DF5" w:rsidRDefault="00616310" w:rsidP="006163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616310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ru-RU"/>
        </w:rPr>
        <w:t>Для мен</w:t>
      </w:r>
      <w:proofErr w:type="gramStart"/>
      <w:r w:rsidRPr="00616310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ru-RU"/>
        </w:rPr>
        <w:t>я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п</w:t>
      </w:r>
      <w:r w:rsidRPr="004A5D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равильное оформление сайта показывает учителя грамотным пользователем интернета и соответственно повышает его статус среди коллег и учеников.</w:t>
      </w:r>
    </w:p>
    <w:p w:rsidR="00616310" w:rsidRDefault="00616310" w:rsidP="0061631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061D9" w:rsidRPr="00616310" w:rsidRDefault="001061D9" w:rsidP="00616310">
      <w:pPr>
        <w:pStyle w:val="a7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631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Портфоли</w:t>
      </w:r>
      <w:proofErr w:type="gramStart"/>
      <w:r w:rsidRPr="0061631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</w:t>
      </w:r>
      <w:r w:rsidRPr="006163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End"/>
      <w:r w:rsidR="008236F0" w:rsidRPr="006163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сведения об образовании, о повышении квалификации, значимые результаты практической деятельности, реализованные проекты.</w:t>
      </w:r>
    </w:p>
    <w:p w:rsidR="00B71A71" w:rsidRPr="00616310" w:rsidRDefault="008236F0" w:rsidP="00616310">
      <w:pPr>
        <w:pStyle w:val="a7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631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Мастерская учителя</w:t>
      </w:r>
      <w:r w:rsidRPr="006163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-авторские разработки уроков и внеурочных занятий, тематическое планирование и рабочие программы по предметам, презентации</w:t>
      </w:r>
      <w:r w:rsidR="006D41A0" w:rsidRPr="006163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методическая копилка.</w:t>
      </w:r>
    </w:p>
    <w:p w:rsidR="00616310" w:rsidRPr="004A5DF5" w:rsidRDefault="00616310" w:rsidP="006163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616310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ru-RU"/>
        </w:rPr>
        <w:t>Для мен</w:t>
      </w:r>
      <w:proofErr w:type="gramStart"/>
      <w:r w:rsidRPr="00616310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ru-RU"/>
        </w:rPr>
        <w:t>я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</w:t>
      </w:r>
      <w:proofErr w:type="gramEnd"/>
      <w:r w:rsidRPr="004A5D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средств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</w:t>
      </w:r>
      <w:r w:rsidRPr="004A5D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для обмена педагогическим опытом. Можно расширить свой профессиональный круг общения и привлечь внимание к собственным разработкам. Помимо </w:t>
      </w:r>
      <w:r w:rsidRPr="004A5D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>этого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происходит </w:t>
      </w:r>
      <w:r w:rsidRPr="004A5D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профессионально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</w:t>
      </w:r>
      <w:r w:rsidRPr="004A5D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саморазвити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е</w:t>
      </w:r>
      <w:r w:rsidRPr="004A5D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и самоанализ, отражение профессиональной деятельности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.</w:t>
      </w:r>
    </w:p>
    <w:p w:rsidR="00616310" w:rsidRPr="00616310" w:rsidRDefault="006D41A0" w:rsidP="00616310">
      <w:pPr>
        <w:pStyle w:val="a7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631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Портфель ученика</w:t>
      </w:r>
      <w:r w:rsidRPr="006163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-портфолио ученика, памятки, сборники упражнений и заданий для индивидуальной работы по трудным темам программы, с </w:t>
      </w:r>
      <w:proofErr w:type="gramStart"/>
      <w:r w:rsidRPr="006163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одаренными</w:t>
      </w:r>
      <w:proofErr w:type="gramEnd"/>
      <w:r w:rsidRPr="006163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</w:p>
    <w:p w:rsidR="00616310" w:rsidRPr="004A5DF5" w:rsidRDefault="00616310" w:rsidP="006163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</w:t>
      </w:r>
      <w:r w:rsidRPr="0061631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ля меня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–э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 </w:t>
      </w:r>
      <w:r w:rsidRPr="004A5D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эффективный образовательный инструмент позволяющий</w:t>
      </w:r>
      <w:r w:rsidRPr="004A5DF5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 </w:t>
      </w:r>
      <w:r w:rsidRPr="004A5D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идти в ногу со временем, применять в своей работе новые технологии, использовать возможности дистанционного обучения.</w:t>
      </w:r>
    </w:p>
    <w:p w:rsidR="00616310" w:rsidRDefault="00616310" w:rsidP="006163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1631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</w:t>
      </w:r>
      <w:r w:rsidR="003C36BC" w:rsidRPr="0061631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трудничество</w:t>
      </w:r>
      <w:proofErr w:type="spellEnd"/>
      <w:r w:rsidR="003C36BC" w:rsidRPr="0061631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с </w:t>
      </w:r>
      <w:proofErr w:type="gramStart"/>
      <w:r w:rsidR="003C36BC" w:rsidRPr="0061631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родителями</w:t>
      </w:r>
      <w:r w:rsidR="003C36BC" w:rsidRPr="006163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-презентации</w:t>
      </w:r>
      <w:proofErr w:type="gramEnd"/>
      <w:r w:rsidR="003C36BC" w:rsidRPr="006163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родительских собраний, памятки, анкеты для родителей, советы и рекомендации специалистов, помогающие в вопросах обучения и воспитания ребенка.</w:t>
      </w:r>
    </w:p>
    <w:p w:rsidR="00616310" w:rsidRPr="00616310" w:rsidRDefault="00616310" w:rsidP="006163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3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Для мен</w:t>
      </w:r>
      <w:proofErr w:type="gramStart"/>
      <w:r w:rsidRPr="0061631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616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воз</w:t>
      </w:r>
      <w:r w:rsidRPr="0061631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сть</w:t>
      </w:r>
      <w:r w:rsidRPr="00616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использовать ресурсы мировой сети для обучения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воспитания</w:t>
      </w:r>
      <w:r w:rsidRPr="00616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(например создание ссылок на различные образовательные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воспитательные</w:t>
      </w:r>
      <w:r w:rsidRPr="00616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источники).</w:t>
      </w:r>
    </w:p>
    <w:p w:rsidR="003C36BC" w:rsidRPr="00616310" w:rsidRDefault="003C36BC" w:rsidP="00616310">
      <w:pPr>
        <w:pStyle w:val="a7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1631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Медиауголок</w:t>
      </w:r>
      <w:proofErr w:type="spellEnd"/>
      <w:r w:rsidRPr="006163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-фото, видео творческих продуктов и достижений обучающихся.</w:t>
      </w:r>
    </w:p>
    <w:p w:rsidR="003C36BC" w:rsidRPr="00616310" w:rsidRDefault="003C36BC" w:rsidP="00616310">
      <w:pPr>
        <w:pStyle w:val="a7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631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Доска </w:t>
      </w:r>
      <w:proofErr w:type="gramStart"/>
      <w:r w:rsidRPr="0061631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объявлений</w:t>
      </w:r>
      <w:r w:rsidR="00616310" w:rsidRPr="006163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-можно</w:t>
      </w:r>
      <w:proofErr w:type="gramEnd"/>
      <w:r w:rsidR="00616310" w:rsidRPr="006163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посмотреть расписание уроков и кружков, положения о конкурсах, домашнее задание по предметам, новости школы.</w:t>
      </w:r>
    </w:p>
    <w:p w:rsidR="00616310" w:rsidRPr="004A5DF5" w:rsidRDefault="00616310" w:rsidP="006163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4A5D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Поскольку ученикам нравятся инновационные методы обучения, обратная связь становится более эффективной.</w:t>
      </w:r>
    </w:p>
    <w:p w:rsidR="00616310" w:rsidRPr="00616310" w:rsidRDefault="00616310" w:rsidP="00616310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</w:t>
      </w:r>
      <w:r w:rsidRPr="0061631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остевая книга</w:t>
      </w:r>
      <w:r w:rsidRPr="006163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-каждый посетитель имеет возможность задать интересующие вопросы и получить на них ответы. </w:t>
      </w:r>
    </w:p>
    <w:p w:rsidR="00616310" w:rsidRPr="004A5DF5" w:rsidRDefault="00616310" w:rsidP="006163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616310">
        <w:rPr>
          <w:rFonts w:ascii="Times New Roman" w:eastAsia="Times New Roman" w:hAnsi="Times New Roman" w:cs="Times New Roman"/>
          <w:i/>
          <w:color w:val="212121"/>
          <w:sz w:val="24"/>
          <w:szCs w:val="24"/>
          <w:lang w:eastAsia="ru-RU"/>
        </w:rPr>
        <w:t>Для меня</w:t>
      </w: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-с</w:t>
      </w:r>
      <w:proofErr w:type="gramEnd"/>
      <w:r w:rsidRPr="004A5D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овременные технологии предоставляют возможность создания на нём форума или чата для обсуждения важных вопросов.</w:t>
      </w:r>
    </w:p>
    <w:p w:rsidR="00616310" w:rsidRDefault="00616310" w:rsidP="0061631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Среди родителей обучающихся  был проведен опрос с целью выяснить</w:t>
      </w:r>
      <w:r w:rsidRPr="006163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A5D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является ли сайт продуктивным ресурсом, 100 % опрашиваемых отметили удобство получения необходимой и полезной информации, сокращение временных затрат на её поиск, повышение познавательного интереса к учёбе со стороны детей.</w:t>
      </w:r>
    </w:p>
    <w:p w:rsidR="00616310" w:rsidRDefault="00616310" w:rsidP="00616310">
      <w:pPr>
        <w:pStyle w:val="a5"/>
        <w:shd w:val="clear" w:color="auto" w:fill="FFFFFF"/>
        <w:spacing w:before="0" w:beforeAutospacing="0" w:after="0" w:afterAutospacing="0"/>
        <w:jc w:val="right"/>
        <w:rPr>
          <w:i/>
          <w:color w:val="333333"/>
        </w:rPr>
      </w:pPr>
      <w:r w:rsidRPr="004A5DF5">
        <w:rPr>
          <w:i/>
          <w:color w:val="333333"/>
        </w:rPr>
        <w:t>Мастер, не находящий в своих работах изъяна,</w:t>
      </w:r>
    </w:p>
    <w:p w:rsidR="00616310" w:rsidRDefault="00616310" w:rsidP="00616310">
      <w:pPr>
        <w:pStyle w:val="a5"/>
        <w:shd w:val="clear" w:color="auto" w:fill="FFFFFF"/>
        <w:spacing w:before="0" w:beforeAutospacing="0" w:after="0" w:afterAutospacing="0"/>
        <w:jc w:val="right"/>
        <w:rPr>
          <w:i/>
          <w:color w:val="333333"/>
        </w:rPr>
      </w:pPr>
      <w:r w:rsidRPr="004A5DF5">
        <w:rPr>
          <w:i/>
          <w:color w:val="333333"/>
        </w:rPr>
        <w:t xml:space="preserve"> достиг предела своего таланта. </w:t>
      </w:r>
    </w:p>
    <w:p w:rsidR="00616310" w:rsidRDefault="00616310" w:rsidP="00616310">
      <w:pPr>
        <w:pStyle w:val="a5"/>
        <w:shd w:val="clear" w:color="auto" w:fill="FFFFFF"/>
        <w:spacing w:before="0" w:beforeAutospacing="0" w:after="0" w:afterAutospacing="0"/>
        <w:jc w:val="right"/>
        <w:rPr>
          <w:i/>
          <w:color w:val="333333"/>
        </w:rPr>
      </w:pPr>
      <w:r w:rsidRPr="004A5DF5">
        <w:rPr>
          <w:i/>
          <w:color w:val="333333"/>
        </w:rPr>
        <w:t>Мастер, замечающий изъяны там, где их не нашли другие,</w:t>
      </w:r>
    </w:p>
    <w:p w:rsidR="00616310" w:rsidRDefault="00616310" w:rsidP="00616310">
      <w:pPr>
        <w:pStyle w:val="a5"/>
        <w:shd w:val="clear" w:color="auto" w:fill="FFFFFF"/>
        <w:spacing w:before="0" w:beforeAutospacing="0" w:after="0" w:afterAutospacing="0"/>
        <w:jc w:val="right"/>
        <w:rPr>
          <w:i/>
          <w:color w:val="333333"/>
        </w:rPr>
      </w:pPr>
      <w:r w:rsidRPr="004A5DF5">
        <w:rPr>
          <w:i/>
          <w:color w:val="333333"/>
        </w:rPr>
        <w:t xml:space="preserve"> еще может совершенствоваться.</w:t>
      </w:r>
    </w:p>
    <w:p w:rsidR="004A5DF5" w:rsidRPr="004A5DF5" w:rsidRDefault="004A5DF5" w:rsidP="006163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4A5D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Таким образом, основной целью современного образования является соответствие актуальным и перспективным потребностям личности, общества и государства, подготовка разносторонне развитой личности гражданина своей страны, способной к социальной адаптации в обществе, началу трудовой деятельности, самообразованию и самосовершенствованию. А свободно мыслящий, прогнозирующий результаты своей деятельности и моделирующий образовательный процесс педагог является гарантом достижения поставленных целей. Именно поэтому в настоящее время резко повысился спрос на квалифицированную, творчески мыслящую, </w:t>
      </w:r>
      <w:proofErr w:type="spellStart"/>
      <w:r w:rsidRPr="004A5D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конкурентноспособную</w:t>
      </w:r>
      <w:proofErr w:type="spellEnd"/>
      <w:r w:rsidRPr="004A5DF5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личность учителя, способную воспитывать личность в современном, динамично меняющемся мире.</w:t>
      </w:r>
    </w:p>
    <w:p w:rsidR="002575F3" w:rsidRPr="004A5DF5" w:rsidRDefault="00616310" w:rsidP="00616310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А по</w:t>
      </w:r>
      <w:r w:rsidR="002575F3" w:rsidRPr="004A5DF5">
        <w:rPr>
          <w:color w:val="000000"/>
        </w:rPr>
        <w:t xml:space="preserve">стоянная работа на сайте – </w:t>
      </w:r>
      <w:r>
        <w:rPr>
          <w:color w:val="000000"/>
        </w:rPr>
        <w:t xml:space="preserve">это </w:t>
      </w:r>
      <w:r w:rsidR="002575F3" w:rsidRPr="004A5DF5">
        <w:rPr>
          <w:color w:val="000000"/>
        </w:rPr>
        <w:t>стремление к самообразованию, росту профессиональной компетентности.</w:t>
      </w:r>
    </w:p>
    <w:p w:rsidR="000A099B" w:rsidRPr="004A5DF5" w:rsidRDefault="000A099B" w:rsidP="00616310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0A099B" w:rsidRPr="004A5DF5" w:rsidRDefault="000A099B" w:rsidP="00616310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0A099B" w:rsidRPr="004A5DF5" w:rsidRDefault="000A099B" w:rsidP="00616310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sectPr w:rsidR="000A099B" w:rsidRPr="004A5DF5" w:rsidSect="000A099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02444"/>
    <w:multiLevelType w:val="hybridMultilevel"/>
    <w:tmpl w:val="6BF2C1C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B92072"/>
    <w:multiLevelType w:val="hybridMultilevel"/>
    <w:tmpl w:val="C2FE1FA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8F4533B"/>
    <w:multiLevelType w:val="hybridMultilevel"/>
    <w:tmpl w:val="687CE422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453305C6"/>
    <w:multiLevelType w:val="multilevel"/>
    <w:tmpl w:val="6E8C5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E2332A"/>
    <w:multiLevelType w:val="multilevel"/>
    <w:tmpl w:val="0F826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317EE7"/>
    <w:multiLevelType w:val="hybridMultilevel"/>
    <w:tmpl w:val="4FD409B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C9A15EC"/>
    <w:multiLevelType w:val="hybridMultilevel"/>
    <w:tmpl w:val="4934A5B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717A1F83"/>
    <w:multiLevelType w:val="hybridMultilevel"/>
    <w:tmpl w:val="228015A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7B6B040B"/>
    <w:multiLevelType w:val="multilevel"/>
    <w:tmpl w:val="81D43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41E"/>
    <w:rsid w:val="000A099B"/>
    <w:rsid w:val="001061D9"/>
    <w:rsid w:val="002575F3"/>
    <w:rsid w:val="003925C8"/>
    <w:rsid w:val="003C36BC"/>
    <w:rsid w:val="00427B28"/>
    <w:rsid w:val="004A5DF5"/>
    <w:rsid w:val="00562362"/>
    <w:rsid w:val="00616310"/>
    <w:rsid w:val="006D41A0"/>
    <w:rsid w:val="008236F0"/>
    <w:rsid w:val="00A6341E"/>
    <w:rsid w:val="00B71A71"/>
    <w:rsid w:val="00C1117A"/>
    <w:rsid w:val="00C81FA2"/>
    <w:rsid w:val="00E1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7F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7F7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0A0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B71A71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6163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7F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7F7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0A09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B71A71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6163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oz.com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mega-talant.com/biblioteka/wix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eacher-site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mirznaniy72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br.sit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1001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Немилов</dc:creator>
  <cp:lastModifiedBy>Алексей Немилов</cp:lastModifiedBy>
  <cp:revision>12</cp:revision>
  <cp:lastPrinted>2020-03-08T13:23:00Z</cp:lastPrinted>
  <dcterms:created xsi:type="dcterms:W3CDTF">2020-03-08T12:00:00Z</dcterms:created>
  <dcterms:modified xsi:type="dcterms:W3CDTF">2020-08-27T12:30:00Z</dcterms:modified>
</cp:coreProperties>
</file>