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A93" w:rsidRPr="00D667E8" w:rsidRDefault="007E4A93" w:rsidP="007E4A9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D667E8">
        <w:rPr>
          <w:rStyle w:val="a4"/>
          <w:rFonts w:ascii="Times New Roman" w:hAnsi="Times New Roman" w:cs="Times New Roman"/>
          <w:b/>
          <w:bCs/>
          <w:color w:val="444444"/>
          <w:sz w:val="28"/>
          <w:szCs w:val="28"/>
        </w:rPr>
        <w:t>Визитка (аннотация) к блогу педагога</w:t>
      </w:r>
    </w:p>
    <w:p w:rsidR="007E4A93" w:rsidRPr="00D667E8" w:rsidRDefault="007E4A93" w:rsidP="007E4A9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667E8">
        <w:rPr>
          <w:rStyle w:val="a4"/>
          <w:rFonts w:ascii="Times New Roman" w:hAnsi="Times New Roman" w:cs="Times New Roman"/>
          <w:b/>
          <w:bCs/>
          <w:color w:val="444444"/>
          <w:sz w:val="28"/>
          <w:szCs w:val="28"/>
        </w:rPr>
        <w:t>Чекашкиной</w:t>
      </w:r>
      <w:proofErr w:type="spellEnd"/>
      <w:r w:rsidRPr="00D667E8">
        <w:rPr>
          <w:rStyle w:val="a4"/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 Натальи Вячеславовны</w:t>
      </w:r>
    </w:p>
    <w:p w:rsidR="007E4A93" w:rsidRPr="00FD0FF2" w:rsidRDefault="007E4A93" w:rsidP="007E4A9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67E8">
        <w:rPr>
          <w:rStyle w:val="a4"/>
          <w:rFonts w:ascii="Times New Roman" w:hAnsi="Times New Roman" w:cs="Times New Roman"/>
          <w:b/>
          <w:bCs/>
          <w:color w:val="444444"/>
          <w:sz w:val="28"/>
          <w:szCs w:val="28"/>
          <w:u w:val="single"/>
        </w:rPr>
        <w:t>Название и адрес сайта</w:t>
      </w:r>
      <w:bookmarkStart w:id="0" w:name="_GoBack"/>
      <w:r w:rsidRPr="00FD0FF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: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 «Сайт педагога дошкольного образования </w:t>
      </w:r>
      <w:proofErr w:type="spellStart"/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Чекашкиной</w:t>
      </w:r>
      <w:proofErr w:type="spellEnd"/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Натальи Вячеславовны».</w:t>
      </w:r>
    </w:p>
    <w:p w:rsidR="007E4A93" w:rsidRPr="00FD0FF2" w:rsidRDefault="007E4A93" w:rsidP="007E4A9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Адрес:</w:t>
      </w:r>
      <w:r w:rsidRPr="00FD0F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https://vospitalochka.blogspot.com/ </w:t>
      </w:r>
    </w:p>
    <w:p w:rsidR="007E4A93" w:rsidRPr="00FD0FF2" w:rsidRDefault="007E4A93" w:rsidP="007E4A9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FF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Номинация:</w:t>
      </w:r>
      <w:r w:rsidR="00896CC8"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 Блог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педагога дошкольного образования.</w:t>
      </w:r>
    </w:p>
    <w:p w:rsidR="007E4A93" w:rsidRPr="00FD0FF2" w:rsidRDefault="007E4A93" w:rsidP="007E4A9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FF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Сведения об авторе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: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="00896CC8"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Чекашкина</w:t>
      </w:r>
      <w:proofErr w:type="spellEnd"/>
      <w:r w:rsidR="00896CC8"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Наталья Вячеславовна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, педагог дошкольного образования имею высшее педагоги</w:t>
      </w:r>
      <w:r w:rsidR="00896CC8"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ческое образование. Работаю в МБ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ДОУ </w:t>
      </w:r>
      <w:r w:rsidR="00896CC8"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МО г. Краснодар «Центр-детский сад 110»</w:t>
      </w:r>
      <w:r w:rsidR="00896CC8" w:rsidRPr="00FD0F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E4A93" w:rsidRPr="00FD0FF2" w:rsidRDefault="007E4A93" w:rsidP="007E4A9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FF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 Цель сайта: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 презентация педагогического опыта, информационный </w:t>
      </w:r>
      <w:proofErr w:type="gramStart"/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обмен  и</w:t>
      </w:r>
      <w:proofErr w:type="gramEnd"/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взаимодействие  между  всеми участниками образовательного процесса с целью повышения качества образования учащихся.</w:t>
      </w:r>
    </w:p>
    <w:p w:rsidR="007E4A93" w:rsidRPr="00FD0FF2" w:rsidRDefault="00896CC8" w:rsidP="007E4A9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FF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Задачи блог</w:t>
      </w:r>
      <w:r w:rsidR="007E4A93" w:rsidRPr="00FD0FF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а:</w:t>
      </w:r>
    </w:p>
    <w:p w:rsidR="007E4A93" w:rsidRPr="00FD0FF2" w:rsidRDefault="007E4A93" w:rsidP="007E4A9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FF2">
        <w:rPr>
          <w:rFonts w:ascii="Times New Roman" w:hAnsi="Times New Roman" w:cs="Times New Roman"/>
          <w:color w:val="000000" w:themeColor="text1"/>
          <w:sz w:val="28"/>
          <w:szCs w:val="28"/>
        </w:rPr>
        <w:t>·       </w:t>
      </w:r>
      <w:proofErr w:type="gramStart"/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презентация  и</w:t>
      </w:r>
      <w:proofErr w:type="gramEnd"/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  распространение  педагогического опыта  работы;</w:t>
      </w:r>
    </w:p>
    <w:p w:rsidR="007E4A93" w:rsidRPr="00FD0FF2" w:rsidRDefault="007E4A93" w:rsidP="007E4A9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FF2">
        <w:rPr>
          <w:rFonts w:ascii="Times New Roman" w:hAnsi="Times New Roman" w:cs="Times New Roman"/>
          <w:color w:val="000000" w:themeColor="text1"/>
          <w:sz w:val="28"/>
          <w:szCs w:val="28"/>
        </w:rPr>
        <w:t>·       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расширение содержания образования </w:t>
      </w:r>
      <w:r w:rsidR="00896CC8"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воспитанников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за счёт привлечения дополнительного учебного материала;</w:t>
      </w:r>
    </w:p>
    <w:p w:rsidR="007E4A93" w:rsidRPr="00FD0FF2" w:rsidRDefault="007E4A93" w:rsidP="007E4A9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FF2">
        <w:rPr>
          <w:rFonts w:ascii="Times New Roman" w:hAnsi="Times New Roman" w:cs="Times New Roman"/>
          <w:color w:val="000000" w:themeColor="text1"/>
          <w:sz w:val="28"/>
          <w:szCs w:val="28"/>
        </w:rPr>
        <w:t>·       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поиск новых методов взаимодействия с </w:t>
      </w:r>
      <w:r w:rsidR="00896CC8"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воспитанниками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7E4A93" w:rsidRPr="00FD0FF2" w:rsidRDefault="007E4A93" w:rsidP="007E4A9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FF2">
        <w:rPr>
          <w:rFonts w:ascii="Times New Roman" w:hAnsi="Times New Roman" w:cs="Times New Roman"/>
          <w:color w:val="000000" w:themeColor="text1"/>
          <w:sz w:val="28"/>
          <w:szCs w:val="28"/>
        </w:rPr>
        <w:t>·       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расширение кругозора </w:t>
      </w:r>
      <w:r w:rsidR="00896CC8"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воспитанников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896CC8"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разных областях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7E4A93" w:rsidRPr="00FD0FF2" w:rsidRDefault="007E4A93" w:rsidP="007E4A9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FF2">
        <w:rPr>
          <w:rFonts w:ascii="Times New Roman" w:hAnsi="Times New Roman" w:cs="Times New Roman"/>
          <w:color w:val="000000" w:themeColor="text1"/>
          <w:sz w:val="28"/>
          <w:szCs w:val="28"/>
        </w:rPr>
        <w:t>·       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повышение уровня компетентности </w:t>
      </w:r>
      <w:r w:rsidR="00896CC8"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воспитателей.</w:t>
      </w:r>
    </w:p>
    <w:p w:rsidR="007E4A93" w:rsidRPr="00FD0FF2" w:rsidRDefault="007E4A93" w:rsidP="007E4A9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FF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Сведения по содержанию </w:t>
      </w:r>
      <w:proofErr w:type="gramStart"/>
      <w:r w:rsidRPr="00FD0FF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сайта:</w:t>
      </w:r>
      <w:r w:rsidRPr="00FD0FF2">
        <w:rPr>
          <w:rFonts w:ascii="Times New Roman" w:hAnsi="Times New Roman" w:cs="Times New Roman"/>
          <w:color w:val="000000" w:themeColor="text1"/>
          <w:sz w:val="28"/>
          <w:szCs w:val="28"/>
        </w:rPr>
        <w:t>  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биографические</w:t>
      </w:r>
      <w:proofErr w:type="gramEnd"/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сведения о педагоге,  портфолио и публикации, программное обеспечение, материалы для родителей и педагогов.</w:t>
      </w:r>
    </w:p>
    <w:p w:rsidR="007E4A93" w:rsidRPr="00FD0FF2" w:rsidRDefault="007E4A93" w:rsidP="007E4A93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FF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Планируемые </w:t>
      </w:r>
      <w:proofErr w:type="gramStart"/>
      <w:r w:rsidRPr="00FD0FF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результаты:</w:t>
      </w:r>
      <w:r w:rsidRPr="00FD0FF2">
        <w:rPr>
          <w:rFonts w:ascii="Times New Roman" w:hAnsi="Times New Roman" w:cs="Times New Roman"/>
          <w:color w:val="000000" w:themeColor="text1"/>
          <w:sz w:val="28"/>
          <w:szCs w:val="28"/>
        </w:rPr>
        <w:t>  </w:t>
      </w:r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повышение</w:t>
      </w:r>
      <w:proofErr w:type="gramEnd"/>
      <w:r w:rsidRPr="00FD0FF2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 ; разработка и дополнение содержания сайта в связи с поступлением новых  образовательных потребностей.</w:t>
      </w:r>
    </w:p>
    <w:bookmarkEnd w:id="0"/>
    <w:p w:rsidR="0046494F" w:rsidRPr="00FD0FF2" w:rsidRDefault="00FD0FF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6494F" w:rsidRPr="00FD0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A93"/>
    <w:rsid w:val="00161D66"/>
    <w:rsid w:val="007C2957"/>
    <w:rsid w:val="007E4A93"/>
    <w:rsid w:val="00896CC8"/>
    <w:rsid w:val="00D667E8"/>
    <w:rsid w:val="00FD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529B54-5364-4430-9FCA-95731CF6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4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E4A93"/>
    <w:rPr>
      <w:i/>
      <w:iCs/>
    </w:rPr>
  </w:style>
  <w:style w:type="paragraph" w:styleId="a5">
    <w:name w:val="No Spacing"/>
    <w:uiPriority w:val="1"/>
    <w:qFormat/>
    <w:rsid w:val="007E4A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0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2020-08-26T11:21:00Z</dcterms:created>
  <dcterms:modified xsi:type="dcterms:W3CDTF">2020-08-26T11:53:00Z</dcterms:modified>
</cp:coreProperties>
</file>